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C9FE5" w14:textId="1DB2DEC3" w:rsidR="00556D7F" w:rsidRPr="00556D7F" w:rsidRDefault="00556D7F" w:rsidP="00556D7F">
      <w:pPr>
        <w:tabs>
          <w:tab w:val="left" w:pos="1134"/>
        </w:tabs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Майсак Никита ПР23/2</w:t>
      </w:r>
    </w:p>
    <w:p w14:paraId="1D989F5E" w14:textId="79142A6D" w:rsidR="000E4D79" w:rsidRPr="00756DB7" w:rsidRDefault="0045236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</w:t>
      </w:r>
      <w:r w:rsidR="00C55BFC">
        <w:rPr>
          <w:rFonts w:ascii="Times New Roman" w:hAnsi="Times New Roman" w:cs="Times New Roman"/>
          <w:b/>
          <w:bCs/>
          <w:sz w:val="28"/>
          <w:szCs w:val="28"/>
        </w:rPr>
        <w:t>№</w:t>
      </w: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</w:p>
    <w:p w14:paraId="190BF860" w14:textId="53022A22" w:rsidR="00210B35" w:rsidRPr="00A972B7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1A5986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45236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Инспекция кода модулей проекта</w:t>
      </w:r>
      <w:r w:rsidR="001A598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3B546CAF" w14:textId="77777777" w:rsidR="00EE36F0" w:rsidRPr="00EE36F0" w:rsidRDefault="00EE36F0" w:rsidP="00A554FF">
      <w:pPr>
        <w:tabs>
          <w:tab w:val="left" w:pos="1134"/>
        </w:tabs>
        <w:spacing w:after="0"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3C95974B" w14:textId="0649DAC5" w:rsidR="00210B35" w:rsidRPr="00A22E32" w:rsidRDefault="00210B35" w:rsidP="00A554F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CD6">
        <w:rPr>
          <w:rStyle w:val="a3"/>
          <w:rFonts w:ascii="Times New Roman" w:hAnsi="Times New Roman" w:cs="Times New Roman"/>
          <w:sz w:val="28"/>
          <w:szCs w:val="28"/>
        </w:rPr>
        <w:t>Цель:</w:t>
      </w:r>
      <w:r w:rsidR="00956BF8" w:rsidRPr="00956BF8">
        <w:rPr>
          <w:rFonts w:ascii="Times New Roman" w:hAnsi="Times New Roman" w:cs="Times New Roman"/>
          <w:sz w:val="28"/>
          <w:szCs w:val="28"/>
        </w:rPr>
        <w:t xml:space="preserve"> </w:t>
      </w:r>
      <w:r w:rsidR="00725AE6" w:rsidRPr="00725AE6">
        <w:rPr>
          <w:rFonts w:ascii="Times New Roman" w:hAnsi="Times New Roman" w:cs="Times New Roman"/>
          <w:sz w:val="28"/>
          <w:szCs w:val="28"/>
        </w:rPr>
        <w:t>освоить методики инспекции кода модулей проекта для выявления ошибок и недочётов, а также научиться составлять тест-кейсы для проверки функциональности и качества программного обеспечения.</w:t>
      </w:r>
    </w:p>
    <w:p w14:paraId="5689BCA2" w14:textId="77777777" w:rsidR="0001623F" w:rsidRDefault="0001623F" w:rsidP="00A554F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B8D0B0" w14:textId="1F489194" w:rsidR="00EE36F0" w:rsidRPr="00034203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4203">
        <w:rPr>
          <w:rFonts w:ascii="Times New Roman" w:hAnsi="Times New Roman" w:cs="Times New Roman"/>
          <w:b/>
          <w:bCs/>
          <w:sz w:val="28"/>
          <w:szCs w:val="28"/>
        </w:rPr>
        <w:t>Ход работ</w:t>
      </w:r>
      <w:r w:rsidR="00956BF8" w:rsidRPr="00034203">
        <w:rPr>
          <w:rFonts w:ascii="Times New Roman" w:hAnsi="Times New Roman" w:cs="Times New Roman"/>
          <w:b/>
          <w:bCs/>
          <w:sz w:val="28"/>
          <w:szCs w:val="28"/>
        </w:rPr>
        <w:t>ы</w:t>
      </w:r>
    </w:p>
    <w:p w14:paraId="1C440336" w14:textId="06583AA2" w:rsidR="00EE36F0" w:rsidRDefault="00556D7F" w:rsidP="00556D7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56D7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CE1087" wp14:editId="595CBCF2">
            <wp:extent cx="1562318" cy="4515480"/>
            <wp:effectExtent l="0" t="0" r="0" b="0"/>
            <wp:docPr id="1578257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572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2BB9A" w14:textId="58603998" w:rsidR="00556D7F" w:rsidRDefault="00556D7F" w:rsidP="00556D7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Words</w:t>
      </w:r>
      <w:r w:rsidRPr="00556D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БД</w:t>
      </w:r>
    </w:p>
    <w:p w14:paraId="3998E04E" w14:textId="77777777" w:rsidR="00556D7F" w:rsidRDefault="00556D7F" w:rsidP="00556D7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E770B4B" w14:textId="16CCED5F" w:rsidR="00556D7F" w:rsidRDefault="00556D7F" w:rsidP="00556D7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56D7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EBB229D" wp14:editId="7C2BB759">
            <wp:extent cx="4077269" cy="3667637"/>
            <wp:effectExtent l="0" t="0" r="0" b="9525"/>
            <wp:docPr id="1240307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07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435F7" w14:textId="03A633BA" w:rsidR="00556D7F" w:rsidRDefault="00556D7F" w:rsidP="00556D7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Макет 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Pr="00556D7F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1BDD1A61" w14:textId="77777777" w:rsidR="00556D7F" w:rsidRDefault="00556D7F" w:rsidP="00556D7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5190D9E" w14:textId="168E8D45" w:rsidR="00556D7F" w:rsidRDefault="00556D7F" w:rsidP="00556D7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56D7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CE51B3" wp14:editId="4549D43E">
            <wp:extent cx="3971925" cy="3581401"/>
            <wp:effectExtent l="0" t="0" r="0" b="0"/>
            <wp:docPr id="250508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088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2775" cy="359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5DCA7" w14:textId="022E904C" w:rsidR="00556D7F" w:rsidRDefault="00556D7F" w:rsidP="00556D7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3 -Запуск приложения</w:t>
      </w:r>
    </w:p>
    <w:p w14:paraId="0B2B1EEA" w14:textId="77777777" w:rsidR="00556D7F" w:rsidRDefault="00556D7F" w:rsidP="00556D7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EF10474" w14:textId="2CED8EEA" w:rsidR="00556D7F" w:rsidRDefault="00556D7F" w:rsidP="00556D7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56D7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09064E6" wp14:editId="2E7BA6BE">
            <wp:extent cx="3934374" cy="3572374"/>
            <wp:effectExtent l="0" t="0" r="0" b="9525"/>
            <wp:docPr id="1415369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690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6C35" w14:textId="0D6EB941" w:rsidR="00556D7F" w:rsidRDefault="00556D7F" w:rsidP="00556D7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Новая игра</w:t>
      </w:r>
    </w:p>
    <w:p w14:paraId="17E37925" w14:textId="77777777" w:rsidR="00556D7F" w:rsidRDefault="00556D7F" w:rsidP="00556D7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E5E16C5" w14:textId="442AD546" w:rsidR="00556D7F" w:rsidRDefault="00556D7F" w:rsidP="00556D7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56D7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44B8A5" wp14:editId="351BA5EC">
            <wp:extent cx="3817871" cy="3461658"/>
            <wp:effectExtent l="0" t="0" r="0" b="5715"/>
            <wp:docPr id="1395588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886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4421" cy="346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159C6" w14:textId="7BB66CFB" w:rsidR="00556D7F" w:rsidRDefault="00556D7F" w:rsidP="00556D7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Сбор слова</w:t>
      </w:r>
    </w:p>
    <w:p w14:paraId="61033C78" w14:textId="77777777" w:rsidR="00556D7F" w:rsidRDefault="00556D7F" w:rsidP="00556D7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F9EE4A3" w14:textId="07B93839" w:rsidR="00556D7F" w:rsidRDefault="00556D7F" w:rsidP="00556D7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56D7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7AE9AD4" wp14:editId="4885760E">
            <wp:extent cx="3764990" cy="3377682"/>
            <wp:effectExtent l="0" t="0" r="6985" b="0"/>
            <wp:docPr id="2051122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220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9187" cy="338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402CC" w14:textId="1ADD7C29" w:rsidR="00556D7F" w:rsidRDefault="00556D7F" w:rsidP="00556D7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Отображение правильного результата при нажатии кнопки «Проверить»</w:t>
      </w:r>
    </w:p>
    <w:p w14:paraId="5D9860A1" w14:textId="77777777" w:rsidR="00556D7F" w:rsidRDefault="00556D7F" w:rsidP="00556D7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42CABE4" w14:textId="2C60964B" w:rsidR="00556D7F" w:rsidRDefault="00820ECD" w:rsidP="00556D7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20E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729936" wp14:editId="176C578E">
            <wp:extent cx="3953427" cy="3515216"/>
            <wp:effectExtent l="0" t="0" r="9525" b="9525"/>
            <wp:docPr id="538284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84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247D4" w14:textId="221F35F5" w:rsidR="00556D7F" w:rsidRDefault="00556D7F" w:rsidP="00556D7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Отображение неправильного результата при нажатии кнопки «Проверить»</w:t>
      </w:r>
    </w:p>
    <w:p w14:paraId="4DCDAF11" w14:textId="77777777" w:rsidR="00540053" w:rsidRPr="00556D7F" w:rsidRDefault="00540053" w:rsidP="00556D7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B3B7171" w14:textId="0541983E" w:rsidR="004904D9" w:rsidRDefault="004904D9" w:rsidP="004904D9">
      <w:pPr>
        <w:pStyle w:val="a4"/>
        <w:tabs>
          <w:tab w:val="left" w:pos="1134"/>
        </w:tabs>
        <w:spacing w:after="0" w:line="360" w:lineRule="auto"/>
        <w:ind w:left="0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4904D9">
        <w:rPr>
          <w:rFonts w:ascii="Times New Roman" w:hAnsi="Times New Roman" w:cs="Times New Roman"/>
          <w:sz w:val="28"/>
          <w:szCs w:val="28"/>
        </w:rPr>
        <w:lastRenderedPageBreak/>
        <w:t>Таблица 1. Тест-кейс.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88"/>
        <w:gridCol w:w="3685"/>
        <w:gridCol w:w="4672"/>
      </w:tblGrid>
      <w:tr w:rsidR="004904D9" w14:paraId="480115CD" w14:textId="77777777" w:rsidTr="004904D9">
        <w:tc>
          <w:tcPr>
            <w:tcW w:w="988" w:type="dxa"/>
          </w:tcPr>
          <w:p w14:paraId="547DC241" w14:textId="3937113A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3685" w:type="dxa"/>
          </w:tcPr>
          <w:p w14:paraId="77921918" w14:textId="58B4C483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4672" w:type="dxa"/>
          </w:tcPr>
          <w:p w14:paraId="3AD9939F" w14:textId="3C4F71A3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4904D9" w14:paraId="12D06C47" w14:textId="77777777" w:rsidTr="004904D9">
        <w:tc>
          <w:tcPr>
            <w:tcW w:w="988" w:type="dxa"/>
          </w:tcPr>
          <w:p w14:paraId="6CAE278C" w14:textId="3C36270B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685" w:type="dxa"/>
          </w:tcPr>
          <w:p w14:paraId="70300A09" w14:textId="584B11E7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Запуск приложения</w:t>
            </w:r>
          </w:p>
        </w:tc>
        <w:tc>
          <w:tcPr>
            <w:tcW w:w="4672" w:type="dxa"/>
          </w:tcPr>
          <w:p w14:paraId="7DFDF5EC" w14:textId="7F25AF06" w:rsidR="004904D9" w:rsidRDefault="00820ECD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0ECD">
              <w:rPr>
                <w:rFonts w:ascii="Times New Roman" w:hAnsi="Times New Roman" w:cs="Times New Roman"/>
                <w:sz w:val="28"/>
                <w:szCs w:val="28"/>
              </w:rPr>
              <w:t>При запуске приложения открывается главное окно программы с элементами управления (кнопки, поля для текста), приложение готово к работе.</w:t>
            </w:r>
          </w:p>
        </w:tc>
      </w:tr>
      <w:tr w:rsidR="004904D9" w14:paraId="47C67085" w14:textId="77777777" w:rsidTr="004904D9">
        <w:tc>
          <w:tcPr>
            <w:tcW w:w="988" w:type="dxa"/>
          </w:tcPr>
          <w:p w14:paraId="60D697EA" w14:textId="048499E8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685" w:type="dxa"/>
          </w:tcPr>
          <w:p w14:paraId="238EC7B9" w14:textId="48430EC6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«Новая игра»</w:t>
            </w:r>
          </w:p>
        </w:tc>
        <w:tc>
          <w:tcPr>
            <w:tcW w:w="4672" w:type="dxa"/>
          </w:tcPr>
          <w:p w14:paraId="3790C446" w14:textId="35EBD695" w:rsidR="004904D9" w:rsidRDefault="00820ECD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0ECD">
              <w:rPr>
                <w:rFonts w:ascii="Times New Roman" w:hAnsi="Times New Roman" w:cs="Times New Roman"/>
                <w:sz w:val="28"/>
                <w:szCs w:val="28"/>
              </w:rPr>
              <w:t>При нажатии «Новая игра» загружается случайное слово из базы данных, его буквы перемешиваются и отображаются на форме, поле результата очищается.</w:t>
            </w:r>
          </w:p>
        </w:tc>
      </w:tr>
      <w:tr w:rsidR="004904D9" w14:paraId="60486E4C" w14:textId="77777777" w:rsidTr="004904D9">
        <w:tc>
          <w:tcPr>
            <w:tcW w:w="988" w:type="dxa"/>
          </w:tcPr>
          <w:p w14:paraId="22D775E9" w14:textId="6E1102A4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685" w:type="dxa"/>
          </w:tcPr>
          <w:p w14:paraId="3ED32C15" w14:textId="1F15C57B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на букву</w:t>
            </w:r>
          </w:p>
        </w:tc>
        <w:tc>
          <w:tcPr>
            <w:tcW w:w="4672" w:type="dxa"/>
          </w:tcPr>
          <w:p w14:paraId="464F038F" w14:textId="13AB2602" w:rsidR="004904D9" w:rsidRDefault="00820ECD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0ECD">
              <w:rPr>
                <w:rFonts w:ascii="Times New Roman" w:hAnsi="Times New Roman" w:cs="Times New Roman"/>
                <w:sz w:val="28"/>
                <w:szCs w:val="28"/>
              </w:rPr>
              <w:t>При нажатии на букву выбранная буква добавляется в поле результата, формируя слово пользователя.</w:t>
            </w:r>
          </w:p>
        </w:tc>
      </w:tr>
      <w:tr w:rsidR="004904D9" w14:paraId="63DB1CFE" w14:textId="77777777" w:rsidTr="004904D9">
        <w:tc>
          <w:tcPr>
            <w:tcW w:w="988" w:type="dxa"/>
          </w:tcPr>
          <w:p w14:paraId="55BC4248" w14:textId="1D9F319C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685" w:type="dxa"/>
          </w:tcPr>
          <w:p w14:paraId="3247BAD8" w14:textId="7F3F956E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«Отмена»</w:t>
            </w:r>
          </w:p>
        </w:tc>
        <w:tc>
          <w:tcPr>
            <w:tcW w:w="4672" w:type="dxa"/>
          </w:tcPr>
          <w:p w14:paraId="04D7BF86" w14:textId="7D5E855A" w:rsidR="004904D9" w:rsidRDefault="00820ECD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0ECD">
              <w:rPr>
                <w:rFonts w:ascii="Times New Roman" w:hAnsi="Times New Roman" w:cs="Times New Roman"/>
                <w:sz w:val="28"/>
                <w:szCs w:val="28"/>
              </w:rPr>
              <w:t>При нажатии «Отмена» удаляется последняя добавленная буква, восстанавливается предыдущее состояние строки.</w:t>
            </w:r>
          </w:p>
        </w:tc>
      </w:tr>
      <w:tr w:rsidR="004904D9" w14:paraId="28E0A19E" w14:textId="77777777" w:rsidTr="004904D9">
        <w:tc>
          <w:tcPr>
            <w:tcW w:w="988" w:type="dxa"/>
          </w:tcPr>
          <w:p w14:paraId="67F427A5" w14:textId="7F3EF407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685" w:type="dxa"/>
          </w:tcPr>
          <w:p w14:paraId="1CA1C9F2" w14:textId="639340B4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Собрать правильное слово и нажать «Проверить»</w:t>
            </w:r>
          </w:p>
        </w:tc>
        <w:tc>
          <w:tcPr>
            <w:tcW w:w="4672" w:type="dxa"/>
          </w:tcPr>
          <w:p w14:paraId="05CD1D10" w14:textId="59BD63BB" w:rsidR="004904D9" w:rsidRDefault="00820ECD" w:rsidP="00820ECD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0ECD">
              <w:rPr>
                <w:rFonts w:ascii="Times New Roman" w:hAnsi="Times New Roman" w:cs="Times New Roman"/>
                <w:sz w:val="28"/>
                <w:szCs w:val="28"/>
              </w:rPr>
              <w:t>При сборе правильного слова и нажатии «Проверить» появляется сообщение о том, что слово угадано.</w:t>
            </w:r>
          </w:p>
        </w:tc>
      </w:tr>
      <w:tr w:rsidR="004904D9" w14:paraId="556C7E1B" w14:textId="77777777" w:rsidTr="004904D9">
        <w:tc>
          <w:tcPr>
            <w:tcW w:w="988" w:type="dxa"/>
          </w:tcPr>
          <w:p w14:paraId="79E13DA3" w14:textId="7F0597C6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685" w:type="dxa"/>
          </w:tcPr>
          <w:p w14:paraId="510689C1" w14:textId="2E7F911C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Собрать неправильное слово и нажать «Проверить»</w:t>
            </w:r>
          </w:p>
        </w:tc>
        <w:tc>
          <w:tcPr>
            <w:tcW w:w="4672" w:type="dxa"/>
          </w:tcPr>
          <w:p w14:paraId="02DF8E8E" w14:textId="7E32F5E9" w:rsidR="004904D9" w:rsidRDefault="00820ECD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0ECD">
              <w:rPr>
                <w:rFonts w:ascii="Times New Roman" w:hAnsi="Times New Roman" w:cs="Times New Roman"/>
                <w:sz w:val="28"/>
                <w:szCs w:val="28"/>
              </w:rPr>
              <w:t>При сборе неправильного слова и нажатии «Проверить» появляется сообщение о том, что ответ неверный.</w:t>
            </w:r>
          </w:p>
        </w:tc>
      </w:tr>
    </w:tbl>
    <w:p w14:paraId="2FE92921" w14:textId="77777777" w:rsidR="00540053" w:rsidRDefault="00540053" w:rsidP="00A62CC3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46FBC4" w14:textId="77777777" w:rsidR="00540053" w:rsidRDefault="00540053" w:rsidP="00A62CC3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C23ED7" w14:textId="77777777" w:rsidR="00540053" w:rsidRDefault="00540053" w:rsidP="00A62CC3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22934E" w14:textId="77777777" w:rsidR="00540053" w:rsidRDefault="00540053" w:rsidP="00A62CC3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BFC0E4" w14:textId="61F1965F" w:rsidR="00990B6D" w:rsidRPr="00990B6D" w:rsidRDefault="00990B6D" w:rsidP="00A62CC3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0B6D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3BD5A1C2" w14:textId="430D0849" w:rsidR="00556D7F" w:rsidRPr="00556D7F" w:rsidRDefault="00556D7F" w:rsidP="00556D7F">
      <w:pPr>
        <w:pStyle w:val="a4"/>
        <w:numPr>
          <w:ilvl w:val="0"/>
          <w:numId w:val="4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D7F">
        <w:rPr>
          <w:rFonts w:ascii="Times New Roman" w:hAnsi="Times New Roman" w:cs="Times New Roman"/>
          <w:sz w:val="28"/>
          <w:szCs w:val="28"/>
        </w:rPr>
        <w:t xml:space="preserve">В программе используются базовые принципы ООП: инкапсуляция (данные и методы игры находятся внутри класса формы), а также частично полиморфизм через обработку событий (один обработчик для разных кнопок). Наследование применяется, так как форма наследуется от класса Form. </w:t>
      </w:r>
    </w:p>
    <w:p w14:paraId="0DAB55FD" w14:textId="0BDB4B3D" w:rsidR="00556D7F" w:rsidRPr="00556D7F" w:rsidRDefault="00556D7F" w:rsidP="00556D7F">
      <w:pPr>
        <w:pStyle w:val="a4"/>
        <w:numPr>
          <w:ilvl w:val="0"/>
          <w:numId w:val="4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D7F">
        <w:rPr>
          <w:rFonts w:ascii="Times New Roman" w:hAnsi="Times New Roman" w:cs="Times New Roman"/>
          <w:sz w:val="28"/>
          <w:szCs w:val="28"/>
        </w:rPr>
        <w:t xml:space="preserve">Перемешивание букв реализовано методом </w:t>
      </w:r>
      <w:proofErr w:type="spellStart"/>
      <w:r w:rsidRPr="00556D7F">
        <w:rPr>
          <w:rFonts w:ascii="Times New Roman" w:hAnsi="Times New Roman" w:cs="Times New Roman"/>
          <w:sz w:val="28"/>
          <w:szCs w:val="28"/>
        </w:rPr>
        <w:t>Shuffle</w:t>
      </w:r>
      <w:proofErr w:type="spellEnd"/>
      <w:r w:rsidRPr="00556D7F">
        <w:rPr>
          <w:rFonts w:ascii="Times New Roman" w:hAnsi="Times New Roman" w:cs="Times New Roman"/>
          <w:sz w:val="28"/>
          <w:szCs w:val="28"/>
        </w:rPr>
        <w:t>, который преобразует строку в массив символов и сортирует его в случайном порядке с помощью генератора случайных чисел (</w:t>
      </w:r>
      <w:proofErr w:type="spellStart"/>
      <w:r w:rsidRPr="00556D7F">
        <w:rPr>
          <w:rFonts w:ascii="Times New Roman" w:hAnsi="Times New Roman" w:cs="Times New Roman"/>
          <w:sz w:val="28"/>
          <w:szCs w:val="28"/>
        </w:rPr>
        <w:t>OrderBy</w:t>
      </w:r>
      <w:proofErr w:type="spellEnd"/>
      <w:r w:rsidRPr="00556D7F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556D7F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556D7F">
        <w:rPr>
          <w:rFonts w:ascii="Times New Roman" w:hAnsi="Times New Roman" w:cs="Times New Roman"/>
          <w:sz w:val="28"/>
          <w:szCs w:val="28"/>
        </w:rPr>
        <w:t xml:space="preserve">). В результате буквы исходного слова располагаются случайным образом. </w:t>
      </w:r>
    </w:p>
    <w:p w14:paraId="010E7B78" w14:textId="790E7583" w:rsidR="00556D7F" w:rsidRPr="00556D7F" w:rsidRDefault="00556D7F" w:rsidP="00556D7F">
      <w:pPr>
        <w:pStyle w:val="a4"/>
        <w:numPr>
          <w:ilvl w:val="0"/>
          <w:numId w:val="4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D7F">
        <w:rPr>
          <w:rFonts w:ascii="Times New Roman" w:hAnsi="Times New Roman" w:cs="Times New Roman"/>
          <w:sz w:val="28"/>
          <w:szCs w:val="28"/>
        </w:rPr>
        <w:t xml:space="preserve">Обработка событий организована </w:t>
      </w:r>
      <w:proofErr w:type="gramStart"/>
      <w:r w:rsidRPr="00556D7F">
        <w:rPr>
          <w:rFonts w:ascii="Times New Roman" w:hAnsi="Times New Roman" w:cs="Times New Roman"/>
          <w:sz w:val="28"/>
          <w:szCs w:val="28"/>
        </w:rPr>
        <w:t>через обработчики</w:t>
      </w:r>
      <w:proofErr w:type="gramEnd"/>
      <w:r w:rsidRPr="00556D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D7F">
        <w:rPr>
          <w:rFonts w:ascii="Times New Roman" w:hAnsi="Times New Roman" w:cs="Times New Roman"/>
          <w:sz w:val="28"/>
          <w:szCs w:val="28"/>
        </w:rPr>
        <w:t>WinForms</w:t>
      </w:r>
      <w:proofErr w:type="spellEnd"/>
      <w:r w:rsidRPr="00556D7F">
        <w:rPr>
          <w:rFonts w:ascii="Times New Roman" w:hAnsi="Times New Roman" w:cs="Times New Roman"/>
          <w:sz w:val="28"/>
          <w:szCs w:val="28"/>
        </w:rPr>
        <w:t xml:space="preserve">, где каждому элементу интерфейса (кнопке) привязан метод. Например, нажатие кнопок букв вызывает </w:t>
      </w:r>
      <w:proofErr w:type="spellStart"/>
      <w:r w:rsidRPr="00556D7F">
        <w:rPr>
          <w:rFonts w:ascii="Times New Roman" w:hAnsi="Times New Roman" w:cs="Times New Roman"/>
          <w:sz w:val="28"/>
          <w:szCs w:val="28"/>
        </w:rPr>
        <w:t>Letter_Click</w:t>
      </w:r>
      <w:proofErr w:type="spellEnd"/>
      <w:r w:rsidRPr="00556D7F">
        <w:rPr>
          <w:rFonts w:ascii="Times New Roman" w:hAnsi="Times New Roman" w:cs="Times New Roman"/>
          <w:sz w:val="28"/>
          <w:szCs w:val="28"/>
        </w:rPr>
        <w:t>, а кнопки управления — свои методы (</w:t>
      </w:r>
      <w:proofErr w:type="spellStart"/>
      <w:r w:rsidRPr="00556D7F">
        <w:rPr>
          <w:rFonts w:ascii="Times New Roman" w:hAnsi="Times New Roman" w:cs="Times New Roman"/>
          <w:sz w:val="28"/>
          <w:szCs w:val="28"/>
        </w:rPr>
        <w:t>btnCheck_Click</w:t>
      </w:r>
      <w:proofErr w:type="spellEnd"/>
      <w:r w:rsidRPr="00556D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56D7F">
        <w:rPr>
          <w:rFonts w:ascii="Times New Roman" w:hAnsi="Times New Roman" w:cs="Times New Roman"/>
          <w:sz w:val="28"/>
          <w:szCs w:val="28"/>
        </w:rPr>
        <w:t>btnUndo_Click</w:t>
      </w:r>
      <w:proofErr w:type="spellEnd"/>
      <w:r w:rsidRPr="00556D7F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23A352AF" w14:textId="384A41AC" w:rsidR="00556D7F" w:rsidRPr="00556D7F" w:rsidRDefault="00556D7F" w:rsidP="00556D7F">
      <w:pPr>
        <w:pStyle w:val="a4"/>
        <w:numPr>
          <w:ilvl w:val="0"/>
          <w:numId w:val="4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D7F">
        <w:rPr>
          <w:rFonts w:ascii="Times New Roman" w:hAnsi="Times New Roman" w:cs="Times New Roman"/>
          <w:sz w:val="28"/>
          <w:szCs w:val="28"/>
        </w:rPr>
        <w:t xml:space="preserve">За визуальное представление отвечают элементы формы и методы, которые обновляют их состояние, такие как </w:t>
      </w:r>
      <w:proofErr w:type="spellStart"/>
      <w:r w:rsidRPr="00556D7F">
        <w:rPr>
          <w:rFonts w:ascii="Times New Roman" w:hAnsi="Times New Roman" w:cs="Times New Roman"/>
          <w:sz w:val="28"/>
          <w:szCs w:val="28"/>
        </w:rPr>
        <w:t>StartGame</w:t>
      </w:r>
      <w:proofErr w:type="spellEnd"/>
      <w:r w:rsidRPr="00556D7F">
        <w:rPr>
          <w:rFonts w:ascii="Times New Roman" w:hAnsi="Times New Roman" w:cs="Times New Roman"/>
          <w:sz w:val="28"/>
          <w:szCs w:val="28"/>
        </w:rPr>
        <w:t xml:space="preserve"> (обновляет слово и поля) и </w:t>
      </w:r>
      <w:proofErr w:type="spellStart"/>
      <w:r w:rsidRPr="00556D7F">
        <w:rPr>
          <w:rFonts w:ascii="Times New Roman" w:hAnsi="Times New Roman" w:cs="Times New Roman"/>
          <w:sz w:val="28"/>
          <w:szCs w:val="28"/>
        </w:rPr>
        <w:t>Letter_Click</w:t>
      </w:r>
      <w:proofErr w:type="spellEnd"/>
      <w:r w:rsidRPr="00556D7F">
        <w:rPr>
          <w:rFonts w:ascii="Times New Roman" w:hAnsi="Times New Roman" w:cs="Times New Roman"/>
          <w:sz w:val="28"/>
          <w:szCs w:val="28"/>
        </w:rPr>
        <w:t xml:space="preserve"> (добавляет буквы в результат). Также используются </w:t>
      </w:r>
      <w:proofErr w:type="spellStart"/>
      <w:r w:rsidRPr="00556D7F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556D7F">
        <w:rPr>
          <w:rFonts w:ascii="Times New Roman" w:hAnsi="Times New Roman" w:cs="Times New Roman"/>
          <w:sz w:val="28"/>
          <w:szCs w:val="28"/>
        </w:rPr>
        <w:t xml:space="preserve">, в которые выводится текущее состояние игры. </w:t>
      </w:r>
    </w:p>
    <w:p w14:paraId="03E99AF5" w14:textId="1BB9FC63" w:rsidR="00990B6D" w:rsidRPr="00990B6D" w:rsidRDefault="00556D7F" w:rsidP="00556D7F">
      <w:pPr>
        <w:pStyle w:val="a4"/>
        <w:numPr>
          <w:ilvl w:val="0"/>
          <w:numId w:val="4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D7F">
        <w:rPr>
          <w:rFonts w:ascii="Times New Roman" w:hAnsi="Times New Roman" w:cs="Times New Roman"/>
          <w:sz w:val="28"/>
          <w:szCs w:val="28"/>
        </w:rPr>
        <w:t>Возможность отмены реализована с помощью стека (</w:t>
      </w:r>
      <w:proofErr w:type="spellStart"/>
      <w:r w:rsidRPr="00556D7F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556D7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56D7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56D7F">
        <w:rPr>
          <w:rFonts w:ascii="Times New Roman" w:hAnsi="Times New Roman" w:cs="Times New Roman"/>
          <w:sz w:val="28"/>
          <w:szCs w:val="28"/>
        </w:rPr>
        <w:t>&gt;), в который сохраняется предыдущее состояние строки перед каждым действием. При нажатии кнопки отмены последнее состояние извлекается из стека и восстанавливается.</w:t>
      </w:r>
    </w:p>
    <w:sectPr w:rsidR="00990B6D" w:rsidRPr="00990B6D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857C4" w14:textId="77777777" w:rsidR="00A749B2" w:rsidRDefault="00A749B2" w:rsidP="00E021C9">
      <w:pPr>
        <w:spacing w:after="0" w:line="240" w:lineRule="auto"/>
      </w:pPr>
      <w:r>
        <w:separator/>
      </w:r>
    </w:p>
  </w:endnote>
  <w:endnote w:type="continuationSeparator" w:id="0">
    <w:p w14:paraId="181BAC77" w14:textId="77777777" w:rsidR="00A749B2" w:rsidRDefault="00A749B2" w:rsidP="00E02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2228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1E3F9C4" w14:textId="3195E7C9" w:rsidR="00E021C9" w:rsidRPr="00E021C9" w:rsidRDefault="00E021C9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021C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021C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021C9">
          <w:rPr>
            <w:rFonts w:ascii="Times New Roman" w:hAnsi="Times New Roman" w:cs="Times New Roman"/>
            <w:sz w:val="28"/>
            <w:szCs w:val="28"/>
          </w:rPr>
          <w:t>2</w: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267F2F6" w14:textId="77777777" w:rsidR="00E021C9" w:rsidRPr="00E021C9" w:rsidRDefault="00E021C9">
    <w:pPr>
      <w:pStyle w:val="a7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3BC89" w14:textId="77777777" w:rsidR="00A749B2" w:rsidRDefault="00A749B2" w:rsidP="00E021C9">
      <w:pPr>
        <w:spacing w:after="0" w:line="240" w:lineRule="auto"/>
      </w:pPr>
      <w:r>
        <w:separator/>
      </w:r>
    </w:p>
  </w:footnote>
  <w:footnote w:type="continuationSeparator" w:id="0">
    <w:p w14:paraId="63446DEE" w14:textId="77777777" w:rsidR="00A749B2" w:rsidRDefault="00A749B2" w:rsidP="00E02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DBD"/>
    <w:multiLevelType w:val="hybridMultilevel"/>
    <w:tmpl w:val="C61C99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4170C"/>
    <w:multiLevelType w:val="hybridMultilevel"/>
    <w:tmpl w:val="CA18B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4F0FB1"/>
    <w:multiLevelType w:val="hybridMultilevel"/>
    <w:tmpl w:val="F1D65154"/>
    <w:lvl w:ilvl="0" w:tplc="2CDC5AE8">
      <w:start w:val="1"/>
      <w:numFmt w:val="decimal"/>
      <w:lvlText w:val="%1."/>
      <w:lvlJc w:val="left"/>
      <w:pPr>
        <w:ind w:left="1069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5FA7C85"/>
    <w:multiLevelType w:val="hybridMultilevel"/>
    <w:tmpl w:val="F9B2D9BA"/>
    <w:lvl w:ilvl="0" w:tplc="3E8E5D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F76C15"/>
    <w:multiLevelType w:val="hybridMultilevel"/>
    <w:tmpl w:val="C5B2E77A"/>
    <w:lvl w:ilvl="0" w:tplc="1EB43A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A2115C"/>
    <w:multiLevelType w:val="multilevel"/>
    <w:tmpl w:val="4958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D402AF"/>
    <w:multiLevelType w:val="hybridMultilevel"/>
    <w:tmpl w:val="1EEA4162"/>
    <w:lvl w:ilvl="0" w:tplc="9D7AC7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3072665"/>
    <w:multiLevelType w:val="multilevel"/>
    <w:tmpl w:val="7228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D05AB"/>
    <w:multiLevelType w:val="hybridMultilevel"/>
    <w:tmpl w:val="2F040EDE"/>
    <w:lvl w:ilvl="0" w:tplc="70E8DB2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65D2144"/>
    <w:multiLevelType w:val="hybridMultilevel"/>
    <w:tmpl w:val="DE424482"/>
    <w:lvl w:ilvl="0" w:tplc="A2E6F1A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731599D"/>
    <w:multiLevelType w:val="hybridMultilevel"/>
    <w:tmpl w:val="5168583A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7AB248F"/>
    <w:multiLevelType w:val="hybridMultilevel"/>
    <w:tmpl w:val="8C38D064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AA906CE"/>
    <w:multiLevelType w:val="hybridMultilevel"/>
    <w:tmpl w:val="7536F4D0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1CF76973"/>
    <w:multiLevelType w:val="multilevel"/>
    <w:tmpl w:val="7520B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C41012"/>
    <w:multiLevelType w:val="hybridMultilevel"/>
    <w:tmpl w:val="DB140E5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219561F"/>
    <w:multiLevelType w:val="hybridMultilevel"/>
    <w:tmpl w:val="8830FE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71F1C72"/>
    <w:multiLevelType w:val="hybridMultilevel"/>
    <w:tmpl w:val="A066FF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5328A6"/>
    <w:multiLevelType w:val="hybridMultilevel"/>
    <w:tmpl w:val="41945C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F4C242A"/>
    <w:multiLevelType w:val="multilevel"/>
    <w:tmpl w:val="2DAC7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9F2DCA"/>
    <w:multiLevelType w:val="hybridMultilevel"/>
    <w:tmpl w:val="6AB07C68"/>
    <w:lvl w:ilvl="0" w:tplc="30D4AE4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55C53AB"/>
    <w:multiLevelType w:val="multilevel"/>
    <w:tmpl w:val="0320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DC5979"/>
    <w:multiLevelType w:val="hybridMultilevel"/>
    <w:tmpl w:val="93DA827A"/>
    <w:lvl w:ilvl="0" w:tplc="83A01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71B471A"/>
    <w:multiLevelType w:val="multilevel"/>
    <w:tmpl w:val="EC12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037CA4"/>
    <w:multiLevelType w:val="hybridMultilevel"/>
    <w:tmpl w:val="C9905462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CFC4CCE"/>
    <w:multiLevelType w:val="hybridMultilevel"/>
    <w:tmpl w:val="9D6E08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4133DC"/>
    <w:multiLevelType w:val="hybridMultilevel"/>
    <w:tmpl w:val="68CA9C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D36504C"/>
    <w:multiLevelType w:val="hybridMultilevel"/>
    <w:tmpl w:val="8744E0C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0C14D12"/>
    <w:multiLevelType w:val="hybridMultilevel"/>
    <w:tmpl w:val="221E4A00"/>
    <w:lvl w:ilvl="0" w:tplc="4712FDA2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0F80467"/>
    <w:multiLevelType w:val="multilevel"/>
    <w:tmpl w:val="0274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0B7D50"/>
    <w:multiLevelType w:val="hybridMultilevel"/>
    <w:tmpl w:val="E3C821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4627A65"/>
    <w:multiLevelType w:val="hybridMultilevel"/>
    <w:tmpl w:val="B6C41542"/>
    <w:lvl w:ilvl="0" w:tplc="D5220D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5802031A"/>
    <w:multiLevelType w:val="hybridMultilevel"/>
    <w:tmpl w:val="E328EFC6"/>
    <w:lvl w:ilvl="0" w:tplc="06B253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B186902"/>
    <w:multiLevelType w:val="hybridMultilevel"/>
    <w:tmpl w:val="9E8E48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5C2D6F04"/>
    <w:multiLevelType w:val="hybridMultilevel"/>
    <w:tmpl w:val="8FEA9DBE"/>
    <w:lvl w:ilvl="0" w:tplc="70E8DB2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48C0EBC"/>
    <w:multiLevelType w:val="hybridMultilevel"/>
    <w:tmpl w:val="03A2D82A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8821698"/>
    <w:multiLevelType w:val="hybridMultilevel"/>
    <w:tmpl w:val="F3EC33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AAB0076"/>
    <w:multiLevelType w:val="hybridMultilevel"/>
    <w:tmpl w:val="C8C25E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B92110C"/>
    <w:multiLevelType w:val="multilevel"/>
    <w:tmpl w:val="3C8E8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1E5417"/>
    <w:multiLevelType w:val="multilevel"/>
    <w:tmpl w:val="8B805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606D4B"/>
    <w:multiLevelType w:val="multilevel"/>
    <w:tmpl w:val="3DF67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21425B"/>
    <w:multiLevelType w:val="hybridMultilevel"/>
    <w:tmpl w:val="AEA0A5C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78215327"/>
    <w:multiLevelType w:val="hybridMultilevel"/>
    <w:tmpl w:val="77AEC598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9D8260E"/>
    <w:multiLevelType w:val="hybridMultilevel"/>
    <w:tmpl w:val="46302E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F46062D"/>
    <w:multiLevelType w:val="hybridMultilevel"/>
    <w:tmpl w:val="1E60D3B8"/>
    <w:lvl w:ilvl="0" w:tplc="952884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12881883">
    <w:abstractNumId w:val="5"/>
  </w:num>
  <w:num w:numId="2" w16cid:durableId="721631821">
    <w:abstractNumId w:val="0"/>
  </w:num>
  <w:num w:numId="3" w16cid:durableId="312831685">
    <w:abstractNumId w:val="27"/>
  </w:num>
  <w:num w:numId="4" w16cid:durableId="1150826008">
    <w:abstractNumId w:val="2"/>
  </w:num>
  <w:num w:numId="5" w16cid:durableId="157966741">
    <w:abstractNumId w:val="4"/>
  </w:num>
  <w:num w:numId="6" w16cid:durableId="394670001">
    <w:abstractNumId w:val="30"/>
  </w:num>
  <w:num w:numId="7" w16cid:durableId="901520970">
    <w:abstractNumId w:val="21"/>
  </w:num>
  <w:num w:numId="8" w16cid:durableId="1708486598">
    <w:abstractNumId w:val="3"/>
  </w:num>
  <w:num w:numId="9" w16cid:durableId="1916625077">
    <w:abstractNumId w:val="12"/>
  </w:num>
  <w:num w:numId="10" w16cid:durableId="1248347140">
    <w:abstractNumId w:val="14"/>
  </w:num>
  <w:num w:numId="11" w16cid:durableId="2047869596">
    <w:abstractNumId w:val="33"/>
  </w:num>
  <w:num w:numId="12" w16cid:durableId="1567765865">
    <w:abstractNumId w:val="26"/>
  </w:num>
  <w:num w:numId="13" w16cid:durableId="1831600620">
    <w:abstractNumId w:val="24"/>
  </w:num>
  <w:num w:numId="14" w16cid:durableId="2039162610">
    <w:abstractNumId w:val="36"/>
  </w:num>
  <w:num w:numId="15" w16cid:durableId="1427264515">
    <w:abstractNumId w:val="35"/>
  </w:num>
  <w:num w:numId="16" w16cid:durableId="2018270845">
    <w:abstractNumId w:val="19"/>
  </w:num>
  <w:num w:numId="17" w16cid:durableId="1671522502">
    <w:abstractNumId w:val="16"/>
  </w:num>
  <w:num w:numId="18" w16cid:durableId="1562133212">
    <w:abstractNumId w:val="22"/>
  </w:num>
  <w:num w:numId="19" w16cid:durableId="888153771">
    <w:abstractNumId w:val="1"/>
  </w:num>
  <w:num w:numId="20" w16cid:durableId="238826520">
    <w:abstractNumId w:val="20"/>
  </w:num>
  <w:num w:numId="21" w16cid:durableId="523632901">
    <w:abstractNumId w:val="40"/>
  </w:num>
  <w:num w:numId="22" w16cid:durableId="1409301249">
    <w:abstractNumId w:val="8"/>
  </w:num>
  <w:num w:numId="23" w16cid:durableId="1656034521">
    <w:abstractNumId w:val="6"/>
  </w:num>
  <w:num w:numId="24" w16cid:durableId="1086146983">
    <w:abstractNumId w:val="29"/>
  </w:num>
  <w:num w:numId="25" w16cid:durableId="341780369">
    <w:abstractNumId w:val="11"/>
  </w:num>
  <w:num w:numId="26" w16cid:durableId="457257521">
    <w:abstractNumId w:val="10"/>
  </w:num>
  <w:num w:numId="27" w16cid:durableId="1712995385">
    <w:abstractNumId w:val="34"/>
  </w:num>
  <w:num w:numId="28" w16cid:durableId="196086245">
    <w:abstractNumId w:val="23"/>
  </w:num>
  <w:num w:numId="29" w16cid:durableId="45103319">
    <w:abstractNumId w:val="43"/>
  </w:num>
  <w:num w:numId="30" w16cid:durableId="1762985551">
    <w:abstractNumId w:val="41"/>
  </w:num>
  <w:num w:numId="31" w16cid:durableId="1306855209">
    <w:abstractNumId w:val="42"/>
  </w:num>
  <w:num w:numId="32" w16cid:durableId="2101902255">
    <w:abstractNumId w:val="39"/>
  </w:num>
  <w:num w:numId="33" w16cid:durableId="1410881104">
    <w:abstractNumId w:val="25"/>
  </w:num>
  <w:num w:numId="34" w16cid:durableId="2067410196">
    <w:abstractNumId w:val="38"/>
  </w:num>
  <w:num w:numId="35" w16cid:durableId="1977760883">
    <w:abstractNumId w:val="7"/>
  </w:num>
  <w:num w:numId="36" w16cid:durableId="146093064">
    <w:abstractNumId w:val="9"/>
  </w:num>
  <w:num w:numId="37" w16cid:durableId="2100254112">
    <w:abstractNumId w:val="18"/>
  </w:num>
  <w:num w:numId="38" w16cid:durableId="1301571071">
    <w:abstractNumId w:val="28"/>
  </w:num>
  <w:num w:numId="39" w16cid:durableId="891118948">
    <w:abstractNumId w:val="17"/>
  </w:num>
  <w:num w:numId="40" w16cid:durableId="1486050233">
    <w:abstractNumId w:val="15"/>
  </w:num>
  <w:num w:numId="41" w16cid:durableId="519396787">
    <w:abstractNumId w:val="13"/>
  </w:num>
  <w:num w:numId="42" w16cid:durableId="734012833">
    <w:abstractNumId w:val="32"/>
  </w:num>
  <w:num w:numId="43" w16cid:durableId="969364556">
    <w:abstractNumId w:val="37"/>
  </w:num>
  <w:num w:numId="44" w16cid:durableId="77984103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35"/>
    <w:rsid w:val="00004632"/>
    <w:rsid w:val="0001623F"/>
    <w:rsid w:val="00034203"/>
    <w:rsid w:val="00067CE5"/>
    <w:rsid w:val="000E4D79"/>
    <w:rsid w:val="00145CD6"/>
    <w:rsid w:val="00162D9C"/>
    <w:rsid w:val="001A5986"/>
    <w:rsid w:val="001E58B2"/>
    <w:rsid w:val="001F0801"/>
    <w:rsid w:val="00210B35"/>
    <w:rsid w:val="00233B8E"/>
    <w:rsid w:val="00233BA5"/>
    <w:rsid w:val="0025432D"/>
    <w:rsid w:val="002838DA"/>
    <w:rsid w:val="00292910"/>
    <w:rsid w:val="0030773B"/>
    <w:rsid w:val="00334924"/>
    <w:rsid w:val="003E7655"/>
    <w:rsid w:val="003F200F"/>
    <w:rsid w:val="0042000C"/>
    <w:rsid w:val="00447678"/>
    <w:rsid w:val="00452360"/>
    <w:rsid w:val="004904D9"/>
    <w:rsid w:val="004A03AC"/>
    <w:rsid w:val="004C6079"/>
    <w:rsid w:val="004D6727"/>
    <w:rsid w:val="004F61E8"/>
    <w:rsid w:val="00540053"/>
    <w:rsid w:val="00556D7F"/>
    <w:rsid w:val="00560006"/>
    <w:rsid w:val="00572085"/>
    <w:rsid w:val="005B0B10"/>
    <w:rsid w:val="005F195F"/>
    <w:rsid w:val="006054AF"/>
    <w:rsid w:val="00635764"/>
    <w:rsid w:val="006770DE"/>
    <w:rsid w:val="006974AA"/>
    <w:rsid w:val="006A3A2C"/>
    <w:rsid w:val="006C1EDE"/>
    <w:rsid w:val="006E6BED"/>
    <w:rsid w:val="007131B5"/>
    <w:rsid w:val="00725AE6"/>
    <w:rsid w:val="00727E7D"/>
    <w:rsid w:val="00730C9A"/>
    <w:rsid w:val="007341C2"/>
    <w:rsid w:val="00756DB7"/>
    <w:rsid w:val="007A208F"/>
    <w:rsid w:val="007C2A59"/>
    <w:rsid w:val="007C3362"/>
    <w:rsid w:val="007F7D20"/>
    <w:rsid w:val="00804779"/>
    <w:rsid w:val="00820ECD"/>
    <w:rsid w:val="00923CA8"/>
    <w:rsid w:val="00956BF8"/>
    <w:rsid w:val="00990B6D"/>
    <w:rsid w:val="009B2487"/>
    <w:rsid w:val="009C45C7"/>
    <w:rsid w:val="00A173F8"/>
    <w:rsid w:val="00A22E32"/>
    <w:rsid w:val="00A554FF"/>
    <w:rsid w:val="00A62CC3"/>
    <w:rsid w:val="00A749B2"/>
    <w:rsid w:val="00A972B7"/>
    <w:rsid w:val="00AE6016"/>
    <w:rsid w:val="00B17FED"/>
    <w:rsid w:val="00B604EA"/>
    <w:rsid w:val="00C30A98"/>
    <w:rsid w:val="00C46DE6"/>
    <w:rsid w:val="00C55BFC"/>
    <w:rsid w:val="00C67F48"/>
    <w:rsid w:val="00C8260A"/>
    <w:rsid w:val="00CA2D58"/>
    <w:rsid w:val="00CA347D"/>
    <w:rsid w:val="00D205BB"/>
    <w:rsid w:val="00D35174"/>
    <w:rsid w:val="00DB4352"/>
    <w:rsid w:val="00E021C9"/>
    <w:rsid w:val="00E478AA"/>
    <w:rsid w:val="00E71FFA"/>
    <w:rsid w:val="00EE36F0"/>
    <w:rsid w:val="00EE7E06"/>
    <w:rsid w:val="00F12895"/>
    <w:rsid w:val="00F208E3"/>
    <w:rsid w:val="00F82C31"/>
    <w:rsid w:val="00FA4B7B"/>
    <w:rsid w:val="00FC3BAC"/>
    <w:rsid w:val="00FF3A09"/>
    <w:rsid w:val="00FF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5E5FC"/>
  <w15:chartTrackingRefBased/>
  <w15:docId w15:val="{608CFB50-9E25-4B7F-B5E3-9643C3B1A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10B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10B3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10B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210B35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10B3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021C9"/>
  </w:style>
  <w:style w:type="paragraph" w:styleId="a7">
    <w:name w:val="footer"/>
    <w:basedOn w:val="a"/>
    <w:link w:val="a8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021C9"/>
  </w:style>
  <w:style w:type="paragraph" w:customStyle="1" w:styleId="ds-markdown-paragraph">
    <w:name w:val="ds-markdown-paragraph"/>
    <w:basedOn w:val="a"/>
    <w:rsid w:val="00C82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554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554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813de27">
    <w:name w:val="d813de27"/>
    <w:basedOn w:val="a0"/>
    <w:rsid w:val="00A554FF"/>
  </w:style>
  <w:style w:type="table" w:styleId="a9">
    <w:name w:val="Table Grid"/>
    <w:basedOn w:val="a1"/>
    <w:uiPriority w:val="39"/>
    <w:rsid w:val="00490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5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6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6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1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1511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2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Борсуков</dc:creator>
  <cp:keywords/>
  <dc:description/>
  <cp:lastModifiedBy>Никита Майсак</cp:lastModifiedBy>
  <cp:revision>2</cp:revision>
  <dcterms:created xsi:type="dcterms:W3CDTF">2026-03-29T20:59:00Z</dcterms:created>
  <dcterms:modified xsi:type="dcterms:W3CDTF">2026-03-29T20:59:00Z</dcterms:modified>
</cp:coreProperties>
</file>