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BDB3" w14:textId="17109FCC" w:rsidR="003A7C70" w:rsidRDefault="00C212DD" w:rsidP="003A7C70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Майсак</w:t>
      </w:r>
      <w:r w:rsidR="003A7C70">
        <w:rPr>
          <w:rFonts w:ascii="Times New Roman" w:hAnsi="Times New Roman" w:cs="Times New Roman"/>
          <w:b/>
          <w:bCs/>
          <w:sz w:val="28"/>
          <w:szCs w:val="28"/>
        </w:rPr>
        <w:t xml:space="preserve"> Никита, ПР23/2</w:t>
      </w:r>
    </w:p>
    <w:p w14:paraId="1D989F5E" w14:textId="2B210D44" w:rsidR="000E4D79" w:rsidRPr="008B3BED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8B3BED" w:rsidRPr="008B3BED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615DD96" w14:textId="77777777" w:rsidR="008B3BED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B3BED" w:rsidRPr="008B3BED">
        <w:rPr>
          <w:rFonts w:ascii="Times New Roman" w:hAnsi="Times New Roman" w:cs="Times New Roman"/>
          <w:b/>
          <w:bCs/>
          <w:sz w:val="28"/>
          <w:szCs w:val="28"/>
        </w:rPr>
        <w:t>Разработка тестовых модулей проекта</w:t>
      </w:r>
    </w:p>
    <w:p w14:paraId="190BF860" w14:textId="649C953B" w:rsidR="00210B35" w:rsidRPr="008B3BED" w:rsidRDefault="008B3BED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>для тестирования отдельных модулей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3C7AA07E" w:rsidR="00210B35" w:rsidRPr="00394463" w:rsidRDefault="00210B35" w:rsidP="00A554F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89400B" w:rsidRPr="0089400B">
        <w:rPr>
          <w:rFonts w:ascii="Times New Roman" w:hAnsi="Times New Roman" w:cs="Times New Roman"/>
          <w:sz w:val="28"/>
          <w:szCs w:val="28"/>
        </w:rPr>
        <w:t xml:space="preserve"> </w:t>
      </w:r>
      <w:r w:rsidR="0089400B">
        <w:rPr>
          <w:rFonts w:ascii="Times New Roman" w:hAnsi="Times New Roman" w:cs="Times New Roman"/>
          <w:sz w:val="28"/>
          <w:szCs w:val="28"/>
        </w:rPr>
        <w:t>н</w:t>
      </w:r>
      <w:r w:rsidR="0089400B" w:rsidRPr="0089400B">
        <w:rPr>
          <w:rFonts w:ascii="Times New Roman" w:hAnsi="Times New Roman" w:cs="Times New Roman"/>
          <w:sz w:val="28"/>
          <w:szCs w:val="28"/>
        </w:rPr>
        <w:t>аучиться разрабатывать тестовые модули для проверки работоспособности отдельных компонентов музыкального плеера: подключения к базе данных, операций с треками, воспроизведения аудио и работы элементов управления.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3F96F3C0" w14:textId="074B7712" w:rsidR="008D32A4" w:rsidRDefault="008D32A4" w:rsidP="008D32A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433D65" w14:textId="1063685C" w:rsidR="008D32A4" w:rsidRDefault="008D32A4" w:rsidP="008D32A4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Компоненты музыкального плеера для тестирования.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2976"/>
        <w:gridCol w:w="3113"/>
      </w:tblGrid>
      <w:tr w:rsidR="00DC6302" w14:paraId="7DE5B298" w14:textId="77777777" w:rsidTr="00DC6302">
        <w:tc>
          <w:tcPr>
            <w:tcW w:w="988" w:type="dxa"/>
          </w:tcPr>
          <w:p w14:paraId="2AB95C8D" w14:textId="147B8842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68" w:type="dxa"/>
          </w:tcPr>
          <w:p w14:paraId="24204C80" w14:textId="44352236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976" w:type="dxa"/>
          </w:tcPr>
          <w:p w14:paraId="06238955" w14:textId="2157A550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3" w:type="dxa"/>
          </w:tcPr>
          <w:p w14:paraId="1C582DE7" w14:textId="4CA57B28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проверяем</w:t>
            </w:r>
          </w:p>
        </w:tc>
      </w:tr>
      <w:tr w:rsidR="00DC6302" w14:paraId="316D10C2" w14:textId="77777777" w:rsidTr="00DC6302">
        <w:tc>
          <w:tcPr>
            <w:tcW w:w="988" w:type="dxa"/>
          </w:tcPr>
          <w:p w14:paraId="70017833" w14:textId="5278C1AD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036D323E" w14:textId="6C589847" w:rsidR="00DC6302" w:rsidRPr="00DC6302" w:rsidRDefault="00DC6302" w:rsidP="008D32A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DatabaseHelper</w:t>
            </w:r>
            <w:proofErr w:type="spellEnd"/>
          </w:p>
        </w:tc>
        <w:tc>
          <w:tcPr>
            <w:tcW w:w="2976" w:type="dxa"/>
          </w:tcPr>
          <w:p w14:paraId="0F2D35CA" w14:textId="400EAB53" w:rsidR="00DC6302" w:rsidRPr="00A751E1" w:rsidRDefault="00A751E1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Работа с базой данных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A751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A751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</w:t>
            </w:r>
          </w:p>
        </w:tc>
        <w:tc>
          <w:tcPr>
            <w:tcW w:w="3113" w:type="dxa"/>
          </w:tcPr>
          <w:p w14:paraId="547541E0" w14:textId="0B24DEDB" w:rsidR="00DC6302" w:rsidRDefault="00A751E1" w:rsidP="000E50AE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Подключение, 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>операци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 xml:space="preserve"> с треками, воспроизведени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 xml:space="preserve"> аудио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>работ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 xml:space="preserve"> элементов управления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 xml:space="preserve"> и поиск</w:t>
            </w:r>
          </w:p>
        </w:tc>
      </w:tr>
    </w:tbl>
    <w:p w14:paraId="319A194A" w14:textId="28A71871" w:rsidR="000E50AE" w:rsidRPr="000E50AE" w:rsidRDefault="000E50AE" w:rsidP="000E50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50AE">
        <w:rPr>
          <w:rFonts w:ascii="Times New Roman" w:hAnsi="Times New Roman" w:cs="Times New Roman"/>
          <w:sz w:val="28"/>
          <w:szCs w:val="28"/>
        </w:rPr>
        <w:t>Продолжение таблицы 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2976"/>
        <w:gridCol w:w="3113"/>
      </w:tblGrid>
      <w:tr w:rsidR="00DC6302" w14:paraId="7B467EFF" w14:textId="77777777" w:rsidTr="00DC6302">
        <w:tc>
          <w:tcPr>
            <w:tcW w:w="988" w:type="dxa"/>
          </w:tcPr>
          <w:p w14:paraId="4028A8E9" w14:textId="7DAAF704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72E4C297" w14:textId="2AA6EDB2" w:rsidR="00DC6302" w:rsidRPr="00DC6302" w:rsidRDefault="00DC6302" w:rsidP="008D32A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MusicTrack</w:t>
            </w:r>
            <w:proofErr w:type="spellEnd"/>
          </w:p>
        </w:tc>
        <w:tc>
          <w:tcPr>
            <w:tcW w:w="2976" w:type="dxa"/>
          </w:tcPr>
          <w:p w14:paraId="4D0A13CA" w14:textId="56FAB142" w:rsidR="00DC6302" w:rsidRDefault="00A751E1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 данных трека</w:t>
            </w:r>
          </w:p>
        </w:tc>
        <w:tc>
          <w:tcPr>
            <w:tcW w:w="3113" w:type="dxa"/>
          </w:tcPr>
          <w:p w14:paraId="16A60CD2" w14:textId="6E1565A1" w:rsidR="00DC6302" w:rsidRDefault="000E50AE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Свойства, форматирование</w:t>
            </w:r>
          </w:p>
        </w:tc>
      </w:tr>
      <w:tr w:rsidR="00DC6302" w14:paraId="412351AF" w14:textId="77777777" w:rsidTr="00DC6302">
        <w:tc>
          <w:tcPr>
            <w:tcW w:w="988" w:type="dxa"/>
          </w:tcPr>
          <w:p w14:paraId="5A82EB01" w14:textId="22D3473F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14:paraId="6B7E74A1" w14:textId="26E92255" w:rsidR="00DC6302" w:rsidRPr="00DC6302" w:rsidRDefault="00DC6302" w:rsidP="008D32A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AudioFileReader</w:t>
            </w:r>
            <w:proofErr w:type="spellEnd"/>
          </w:p>
        </w:tc>
        <w:tc>
          <w:tcPr>
            <w:tcW w:w="2976" w:type="dxa"/>
          </w:tcPr>
          <w:p w14:paraId="6D4D3A93" w14:textId="53D17DDC" w:rsidR="00DC6302" w:rsidRDefault="00A751E1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 аудиофайлов</w:t>
            </w:r>
          </w:p>
        </w:tc>
        <w:tc>
          <w:tcPr>
            <w:tcW w:w="3113" w:type="dxa"/>
          </w:tcPr>
          <w:p w14:paraId="46CCFD6E" w14:textId="1F128C4A" w:rsidR="00DC6302" w:rsidRDefault="000E50AE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Длительность, воспроизведение</w:t>
            </w:r>
          </w:p>
        </w:tc>
      </w:tr>
      <w:tr w:rsidR="00DC6302" w14:paraId="118DF983" w14:textId="77777777" w:rsidTr="00DC6302">
        <w:tc>
          <w:tcPr>
            <w:tcW w:w="988" w:type="dxa"/>
          </w:tcPr>
          <w:p w14:paraId="03016F8F" w14:textId="1E60F9DB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14:paraId="69217147" w14:textId="25F9DBE2" w:rsidR="00DC6302" w:rsidRPr="00DC6302" w:rsidRDefault="00DC6302" w:rsidP="008D32A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MainForm</w:t>
            </w:r>
            <w:proofErr w:type="spellEnd"/>
          </w:p>
        </w:tc>
        <w:tc>
          <w:tcPr>
            <w:tcW w:w="2976" w:type="dxa"/>
          </w:tcPr>
          <w:p w14:paraId="430390B4" w14:textId="4376CDDF" w:rsidR="00DC6302" w:rsidRDefault="00A751E1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3113" w:type="dxa"/>
          </w:tcPr>
          <w:p w14:paraId="7AD3270C" w14:textId="7AF44016" w:rsidR="00DC6302" w:rsidRDefault="000E50AE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Кнопки, события, состояние</w:t>
            </w:r>
          </w:p>
        </w:tc>
      </w:tr>
    </w:tbl>
    <w:p w14:paraId="79973137" w14:textId="77777777" w:rsidR="008D32A4" w:rsidRDefault="008D32A4" w:rsidP="000E50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7FD073" w14:textId="5FC4B9F5" w:rsidR="00DC6302" w:rsidRDefault="0000472F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1EE65D" wp14:editId="61F890DB">
            <wp:extent cx="2640563" cy="3479330"/>
            <wp:effectExtent l="0" t="0" r="7620" b="6985"/>
            <wp:docPr id="1934849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49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1994" cy="34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76C" w14:textId="380AD8E7" w:rsidR="00DC6302" w:rsidRPr="008447B2" w:rsidRDefault="00DC6302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644C7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proofErr w:type="spellStart"/>
      <w:r w:rsidR="00644C75">
        <w:rPr>
          <w:rFonts w:ascii="Times New Roman" w:hAnsi="Times New Roman" w:cs="Times New Roman"/>
          <w:sz w:val="28"/>
          <w:szCs w:val="28"/>
          <w:lang w:val="en-US"/>
        </w:rPr>
        <w:t>MusicPlayer</w:t>
      </w:r>
      <w:proofErr w:type="spellEnd"/>
    </w:p>
    <w:p w14:paraId="0FBF9543" w14:textId="0D566C27" w:rsidR="00546889" w:rsidRDefault="00546889" w:rsidP="000E50A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0B7CD69" w14:textId="2FC1E689" w:rsidR="00162D9C" w:rsidRPr="00857B50" w:rsidRDefault="0000472F" w:rsidP="006A5FCD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0472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CB5D310" wp14:editId="6D2A6DFE">
            <wp:extent cx="5243274" cy="3097763"/>
            <wp:effectExtent l="0" t="0" r="0" b="7620"/>
            <wp:docPr id="539197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97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6113" cy="30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7AAF6544" w:rsidR="00162D9C" w:rsidRPr="00857B50" w:rsidRDefault="00162D9C" w:rsidP="006A5FCD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57B50"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 w:rsidR="006A2383">
        <w:rPr>
          <w:rFonts w:ascii="Times New Roman" w:hAnsi="Times New Roman" w:cs="Times New Roman"/>
          <w:sz w:val="28"/>
          <w:szCs w:val="28"/>
          <w:lang w:eastAsia="ru-RU"/>
        </w:rPr>
        <w:t>. 6.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Макет 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0E50AE">
        <w:rPr>
          <w:rFonts w:ascii="Times New Roman" w:hAnsi="Times New Roman" w:cs="Times New Roman"/>
          <w:sz w:val="28"/>
          <w:szCs w:val="28"/>
          <w:lang w:val="en-US" w:eastAsia="ru-RU"/>
        </w:rPr>
        <w:t>Main</w:t>
      </w:r>
      <w:r w:rsidR="006A5FCD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proofErr w:type="spellEnd"/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233B8E" w:rsidRPr="00857B50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4EC50374" w14:textId="1181A1C2" w:rsidR="00B15C7C" w:rsidRDefault="00B15C7C" w:rsidP="006A238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FFD75C" w14:textId="66736064" w:rsidR="00990B6D" w:rsidRPr="00990B6D" w:rsidRDefault="00990B6D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 работы программы:</w:t>
      </w:r>
    </w:p>
    <w:p w14:paraId="050DEE3C" w14:textId="78A156F1" w:rsidR="00162D9C" w:rsidRDefault="0000472F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9156BB" wp14:editId="138A3F5B">
            <wp:extent cx="4917233" cy="2877278"/>
            <wp:effectExtent l="0" t="0" r="0" b="0"/>
            <wp:docPr id="187660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07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792" cy="288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15F4D36F" w:rsidR="00162D9C" w:rsidRDefault="006A2383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</w:t>
      </w:r>
      <w:r w:rsidR="00162D9C">
        <w:rPr>
          <w:rFonts w:ascii="Times New Roman" w:hAnsi="Times New Roman" w:cs="Times New Roman"/>
          <w:sz w:val="28"/>
          <w:szCs w:val="28"/>
        </w:rPr>
        <w:t xml:space="preserve"> Запуск приложения</w:t>
      </w:r>
      <w:r>
        <w:rPr>
          <w:rFonts w:ascii="Times New Roman" w:hAnsi="Times New Roman" w:cs="Times New Roman"/>
          <w:sz w:val="28"/>
          <w:szCs w:val="28"/>
        </w:rPr>
        <w:t xml:space="preserve"> после добавления треков</w:t>
      </w:r>
    </w:p>
    <w:p w14:paraId="7AA873D6" w14:textId="4B990E81" w:rsidR="00162D9C" w:rsidRPr="0000472F" w:rsidRDefault="00162D9C" w:rsidP="00A554FF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E76530" w14:textId="77777777" w:rsidR="006A2383" w:rsidRPr="00C212DD" w:rsidRDefault="006A2383" w:rsidP="0000472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6B8E1F" w14:textId="5A0689B5" w:rsidR="00F90904" w:rsidRDefault="0000472F" w:rsidP="004206C8">
      <w:pPr>
        <w:pStyle w:val="a4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DDCEDA" wp14:editId="3488444F">
            <wp:extent cx="4982547" cy="629543"/>
            <wp:effectExtent l="0" t="0" r="0" b="0"/>
            <wp:docPr id="691825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25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4844" cy="63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63" w14:textId="0D463171" w:rsidR="00F90904" w:rsidRDefault="006A2383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</w:t>
      </w:r>
      <w:r w:rsidR="00F90904">
        <w:rPr>
          <w:rFonts w:ascii="Times New Roman" w:hAnsi="Times New Roman" w:cs="Times New Roman"/>
          <w:sz w:val="28"/>
          <w:szCs w:val="28"/>
        </w:rPr>
        <w:t xml:space="preserve"> Проверяем записи в базе данных</w:t>
      </w:r>
    </w:p>
    <w:p w14:paraId="212EF1C7" w14:textId="7E340995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608A7F" w14:textId="36365BD6" w:rsidR="00DC6302" w:rsidRDefault="00DC6302" w:rsidP="00DC630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и заполнить таблицы для тестирования отдельных модулей проекта.</w:t>
      </w:r>
    </w:p>
    <w:p w14:paraId="7DCC0FE9" w14:textId="05655208" w:rsidR="00DC6302" w:rsidRPr="00225BFB" w:rsidRDefault="0070402C" w:rsidP="0070402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 Таблица результатов тестирования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25BFB" w14:paraId="4D50737F" w14:textId="77777777" w:rsidTr="00225BFB">
        <w:tc>
          <w:tcPr>
            <w:tcW w:w="704" w:type="dxa"/>
          </w:tcPr>
          <w:p w14:paraId="685678BE" w14:textId="5E5EC2F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126" w:type="dxa"/>
          </w:tcPr>
          <w:p w14:paraId="586306F6" w14:textId="10D9A044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Наименование теста</w:t>
            </w:r>
          </w:p>
        </w:tc>
        <w:tc>
          <w:tcPr>
            <w:tcW w:w="2552" w:type="dxa"/>
          </w:tcPr>
          <w:p w14:paraId="16051843" w14:textId="77777777" w:rsid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</w:p>
          <w:p w14:paraId="6A0EE175" w14:textId="0FED19D7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268" w:type="dxa"/>
          </w:tcPr>
          <w:p w14:paraId="57EC3A64" w14:textId="4C95B4A8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695" w:type="dxa"/>
          </w:tcPr>
          <w:p w14:paraId="1C88F5F5" w14:textId="25D6793A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225BFB" w14:paraId="5C94C7C8" w14:textId="77777777" w:rsidTr="00225BFB">
        <w:tc>
          <w:tcPr>
            <w:tcW w:w="704" w:type="dxa"/>
          </w:tcPr>
          <w:p w14:paraId="226BB185" w14:textId="4071DD3D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188601C0" w14:textId="0202703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к БД</w:t>
            </w:r>
          </w:p>
        </w:tc>
        <w:tc>
          <w:tcPr>
            <w:tcW w:w="2552" w:type="dxa"/>
          </w:tcPr>
          <w:p w14:paraId="67FDF2B2" w14:textId="2727E440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Успешное подключение</w:t>
            </w:r>
          </w:p>
        </w:tc>
        <w:tc>
          <w:tcPr>
            <w:tcW w:w="2268" w:type="dxa"/>
          </w:tcPr>
          <w:p w14:paraId="14548F9A" w14:textId="0C9E785D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Успешное подключение</w:t>
            </w:r>
          </w:p>
        </w:tc>
        <w:tc>
          <w:tcPr>
            <w:tcW w:w="1695" w:type="dxa"/>
          </w:tcPr>
          <w:p w14:paraId="0B15C0DE" w14:textId="692A6C9B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3083E3A7" w14:textId="77777777" w:rsidTr="00225BFB">
        <w:tc>
          <w:tcPr>
            <w:tcW w:w="704" w:type="dxa"/>
          </w:tcPr>
          <w:p w14:paraId="52C13A44" w14:textId="6B413DEE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59E53125" w14:textId="02279267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всех треков</w:t>
            </w:r>
          </w:p>
        </w:tc>
        <w:tc>
          <w:tcPr>
            <w:tcW w:w="2552" w:type="dxa"/>
          </w:tcPr>
          <w:p w14:paraId="489B4E9A" w14:textId="04F4FEE3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 список треков</w:t>
            </w:r>
          </w:p>
        </w:tc>
        <w:tc>
          <w:tcPr>
            <w:tcW w:w="2268" w:type="dxa"/>
          </w:tcPr>
          <w:p w14:paraId="092354F2" w14:textId="2DAA7684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 список треков</w:t>
            </w:r>
          </w:p>
        </w:tc>
        <w:tc>
          <w:tcPr>
            <w:tcW w:w="1695" w:type="dxa"/>
          </w:tcPr>
          <w:p w14:paraId="2B7E8A14" w14:textId="54D3E898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21648D8A" w14:textId="77777777" w:rsidTr="00225BFB">
        <w:tc>
          <w:tcPr>
            <w:tcW w:w="704" w:type="dxa"/>
          </w:tcPr>
          <w:p w14:paraId="4EC154F5" w14:textId="40F1CC5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69E52C4B" w14:textId="2BB6BF73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трека</w:t>
            </w:r>
          </w:p>
        </w:tc>
        <w:tc>
          <w:tcPr>
            <w:tcW w:w="2552" w:type="dxa"/>
          </w:tcPr>
          <w:p w14:paraId="17E12BAA" w14:textId="48421688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Трек добавлен,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&gt; 0</w:t>
            </w:r>
          </w:p>
        </w:tc>
        <w:tc>
          <w:tcPr>
            <w:tcW w:w="2268" w:type="dxa"/>
          </w:tcPr>
          <w:p w14:paraId="3454DA3F" w14:textId="052F7470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Трек добавлен,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&gt;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1695" w:type="dxa"/>
          </w:tcPr>
          <w:p w14:paraId="36457349" w14:textId="210B01D1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06273D69" w14:textId="16C7ED33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7F3BDD" w14:textId="42FA7D6F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3885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Pr="003A388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3A388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25BFB" w14:paraId="3A8200B5" w14:textId="77777777" w:rsidTr="00225BFB">
        <w:tc>
          <w:tcPr>
            <w:tcW w:w="704" w:type="dxa"/>
          </w:tcPr>
          <w:p w14:paraId="1931879F" w14:textId="07888230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126" w:type="dxa"/>
          </w:tcPr>
          <w:p w14:paraId="1C2C8E0B" w14:textId="6308156A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треков</w:t>
            </w:r>
          </w:p>
        </w:tc>
        <w:tc>
          <w:tcPr>
            <w:tcW w:w="2552" w:type="dxa"/>
          </w:tcPr>
          <w:p w14:paraId="74520712" w14:textId="7876CF7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Найдены треки по ключевому слову</w:t>
            </w:r>
          </w:p>
        </w:tc>
        <w:tc>
          <w:tcPr>
            <w:tcW w:w="2268" w:type="dxa"/>
          </w:tcPr>
          <w:p w14:paraId="09E63DE5" w14:textId="0C857D30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Найдены треки по ключевому слову</w:t>
            </w:r>
          </w:p>
        </w:tc>
        <w:tc>
          <w:tcPr>
            <w:tcW w:w="1695" w:type="dxa"/>
          </w:tcPr>
          <w:p w14:paraId="60E13383" w14:textId="71A34023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766E7B99" w14:textId="77777777" w:rsidTr="00225BFB">
        <w:tc>
          <w:tcPr>
            <w:tcW w:w="704" w:type="dxa"/>
          </w:tcPr>
          <w:p w14:paraId="080ADB95" w14:textId="1AF72A9B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6" w:type="dxa"/>
          </w:tcPr>
          <w:p w14:paraId="23969542" w14:textId="2DA5C90E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трека</w:t>
            </w:r>
          </w:p>
        </w:tc>
        <w:tc>
          <w:tcPr>
            <w:tcW w:w="2552" w:type="dxa"/>
          </w:tcPr>
          <w:p w14:paraId="62E8CC4E" w14:textId="15FE1ADC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Трек удален, метод вернул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2268" w:type="dxa"/>
          </w:tcPr>
          <w:p w14:paraId="17F2C98B" w14:textId="51514D23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Трек удален, метод вернул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1695" w:type="dxa"/>
          </w:tcPr>
          <w:p w14:paraId="582AA0FA" w14:textId="2EB374AE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02F39504" w14:textId="77777777" w:rsidTr="00225BFB">
        <w:tc>
          <w:tcPr>
            <w:tcW w:w="704" w:type="dxa"/>
          </w:tcPr>
          <w:p w14:paraId="24E5EB11" w14:textId="172A348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6" w:type="dxa"/>
          </w:tcPr>
          <w:p w14:paraId="2377AA31" w14:textId="360426C3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Увеличение счетчика прослушиваний</w:t>
            </w:r>
          </w:p>
        </w:tc>
        <w:tc>
          <w:tcPr>
            <w:tcW w:w="2552" w:type="dxa"/>
          </w:tcPr>
          <w:p w14:paraId="40C8EA6D" w14:textId="232EC1D9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PlayCount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увеличился на 1</w:t>
            </w:r>
          </w:p>
        </w:tc>
        <w:tc>
          <w:tcPr>
            <w:tcW w:w="2268" w:type="dxa"/>
          </w:tcPr>
          <w:p w14:paraId="76D61C27" w14:textId="61F9BCD8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PlayCount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увеличился на 1</w:t>
            </w:r>
          </w:p>
        </w:tc>
        <w:tc>
          <w:tcPr>
            <w:tcW w:w="1695" w:type="dxa"/>
          </w:tcPr>
          <w:p w14:paraId="0F030C17" w14:textId="13EB204E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6F46ABDB" w14:textId="77777777" w:rsidTr="00225BFB">
        <w:tc>
          <w:tcPr>
            <w:tcW w:w="704" w:type="dxa"/>
          </w:tcPr>
          <w:p w14:paraId="60C76182" w14:textId="492D1B8B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6" w:type="dxa"/>
          </w:tcPr>
          <w:p w14:paraId="5BF4A911" w14:textId="16444349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данных трека</w:t>
            </w:r>
          </w:p>
        </w:tc>
        <w:tc>
          <w:tcPr>
            <w:tcW w:w="2552" w:type="dxa"/>
          </w:tcPr>
          <w:p w14:paraId="5406E025" w14:textId="1701B759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 массив байт</w:t>
            </w:r>
          </w:p>
        </w:tc>
        <w:tc>
          <w:tcPr>
            <w:tcW w:w="2268" w:type="dxa"/>
          </w:tcPr>
          <w:p w14:paraId="26D1C5A8" w14:textId="44380C4A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 массив байт</w:t>
            </w:r>
          </w:p>
        </w:tc>
        <w:tc>
          <w:tcPr>
            <w:tcW w:w="1695" w:type="dxa"/>
          </w:tcPr>
          <w:p w14:paraId="58988C2E" w14:textId="2F088AE1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1B08B568" w14:textId="77777777" w:rsidR="0070402C" w:rsidRPr="0070402C" w:rsidRDefault="0070402C" w:rsidP="0070402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8F814" w14:textId="268B327E" w:rsidR="00225BFB" w:rsidRPr="00225BFB" w:rsidRDefault="00225BFB" w:rsidP="00225BF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4. Таблица результатов тестирования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MusicTrack</w:t>
      </w:r>
      <w:proofErr w:type="spellEnd"/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25BFB" w14:paraId="1620DACD" w14:textId="77777777" w:rsidTr="00197DF7">
        <w:tc>
          <w:tcPr>
            <w:tcW w:w="704" w:type="dxa"/>
          </w:tcPr>
          <w:p w14:paraId="60C1DD2C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126" w:type="dxa"/>
          </w:tcPr>
          <w:p w14:paraId="084ECCE3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Наименование теста</w:t>
            </w:r>
          </w:p>
        </w:tc>
        <w:tc>
          <w:tcPr>
            <w:tcW w:w="2552" w:type="dxa"/>
          </w:tcPr>
          <w:p w14:paraId="5216C328" w14:textId="77777777" w:rsid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</w:p>
          <w:p w14:paraId="4E49B331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268" w:type="dxa"/>
          </w:tcPr>
          <w:p w14:paraId="7C6C3A96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695" w:type="dxa"/>
          </w:tcPr>
          <w:p w14:paraId="5F1079E3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225BFB" w14:paraId="42F6211D" w14:textId="77777777" w:rsidTr="00197DF7">
        <w:tc>
          <w:tcPr>
            <w:tcW w:w="704" w:type="dxa"/>
          </w:tcPr>
          <w:p w14:paraId="05769C14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24E682F" w14:textId="27C41B9A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объекта </w:t>
            </w:r>
            <w:proofErr w:type="spellStart"/>
            <w:r w:rsidRPr="00225B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MusicTrack</w:t>
            </w:r>
            <w:proofErr w:type="spellEnd"/>
          </w:p>
        </w:tc>
        <w:tc>
          <w:tcPr>
            <w:tcW w:w="2552" w:type="dxa"/>
          </w:tcPr>
          <w:p w14:paraId="04FFA067" w14:textId="0840E20B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 создан, поля заполнены</w:t>
            </w:r>
          </w:p>
        </w:tc>
        <w:tc>
          <w:tcPr>
            <w:tcW w:w="2268" w:type="dxa"/>
          </w:tcPr>
          <w:p w14:paraId="5DB95447" w14:textId="7FD25DF4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 создан, поля заполнены</w:t>
            </w:r>
          </w:p>
        </w:tc>
        <w:tc>
          <w:tcPr>
            <w:tcW w:w="1695" w:type="dxa"/>
          </w:tcPr>
          <w:p w14:paraId="04581A50" w14:textId="61561CB0" w:rsidR="00225BFB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26E171ED" w14:textId="77777777" w:rsidTr="00197DF7">
        <w:tc>
          <w:tcPr>
            <w:tcW w:w="704" w:type="dxa"/>
          </w:tcPr>
          <w:p w14:paraId="77613C42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6851B14D" w14:textId="27860038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Пустой объект </w:t>
            </w:r>
            <w:proofErr w:type="spellStart"/>
            <w:r w:rsidRPr="00225B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MusicTrack</w:t>
            </w:r>
            <w:proofErr w:type="spellEnd"/>
          </w:p>
        </w:tc>
        <w:tc>
          <w:tcPr>
            <w:tcW w:w="2552" w:type="dxa"/>
          </w:tcPr>
          <w:p w14:paraId="210BC498" w14:textId="177AB97B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= 0, Title = null</w:t>
            </w:r>
          </w:p>
        </w:tc>
        <w:tc>
          <w:tcPr>
            <w:tcW w:w="2268" w:type="dxa"/>
          </w:tcPr>
          <w:p w14:paraId="5B81CB17" w14:textId="40DD4C6F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= 0, Title = null</w:t>
            </w:r>
          </w:p>
        </w:tc>
        <w:tc>
          <w:tcPr>
            <w:tcW w:w="1695" w:type="dxa"/>
          </w:tcPr>
          <w:p w14:paraId="7FACE530" w14:textId="5E8C79EC" w:rsidR="00225BFB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7CBCBD87" w14:textId="77777777" w:rsidTr="00197DF7">
        <w:tc>
          <w:tcPr>
            <w:tcW w:w="704" w:type="dxa"/>
          </w:tcPr>
          <w:p w14:paraId="31DC64F2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6F195534" w14:textId="42736EED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Форматирование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DisplayName</w:t>
            </w:r>
          </w:p>
        </w:tc>
        <w:tc>
          <w:tcPr>
            <w:tcW w:w="2552" w:type="dxa"/>
          </w:tcPr>
          <w:p w14:paraId="39E69C0F" w14:textId="443F4CFD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 «Название – Исполнитель (Длительность)»</w:t>
            </w:r>
          </w:p>
        </w:tc>
        <w:tc>
          <w:tcPr>
            <w:tcW w:w="2268" w:type="dxa"/>
          </w:tcPr>
          <w:p w14:paraId="5EFDC224" w14:textId="262AFC48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 «Название – Исполнитель (Длительность)»</w:t>
            </w:r>
          </w:p>
        </w:tc>
        <w:tc>
          <w:tcPr>
            <w:tcW w:w="1695" w:type="dxa"/>
          </w:tcPr>
          <w:p w14:paraId="5264B691" w14:textId="50ECB62A" w:rsidR="00225BFB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1F88F435" w14:textId="77777777" w:rsidTr="00197DF7">
        <w:tc>
          <w:tcPr>
            <w:tcW w:w="704" w:type="dxa"/>
          </w:tcPr>
          <w:p w14:paraId="6FBFD09D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6" w:type="dxa"/>
          </w:tcPr>
          <w:p w14:paraId="2CB2F885" w14:textId="316995A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Работа 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Duration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552" w:type="dxa"/>
          </w:tcPr>
          <w:p w14:paraId="68F4C5EE" w14:textId="11C67358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Корректное сохранение времени</w:t>
            </w:r>
          </w:p>
        </w:tc>
        <w:tc>
          <w:tcPr>
            <w:tcW w:w="2268" w:type="dxa"/>
          </w:tcPr>
          <w:p w14:paraId="115A1D78" w14:textId="44E33836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Корректное сохранение времени</w:t>
            </w:r>
          </w:p>
        </w:tc>
        <w:tc>
          <w:tcPr>
            <w:tcW w:w="1695" w:type="dxa"/>
          </w:tcPr>
          <w:p w14:paraId="50B7356A" w14:textId="0835CD27" w:rsidR="00225BFB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64FBA491" w14:textId="77777777" w:rsidTr="00197DF7">
        <w:tc>
          <w:tcPr>
            <w:tcW w:w="704" w:type="dxa"/>
          </w:tcPr>
          <w:p w14:paraId="640D60C8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6" w:type="dxa"/>
          </w:tcPr>
          <w:p w14:paraId="7046B617" w14:textId="3B0D3261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Nullable Duration</w:t>
            </w:r>
          </w:p>
        </w:tc>
        <w:tc>
          <w:tcPr>
            <w:tcW w:w="2552" w:type="dxa"/>
          </w:tcPr>
          <w:p w14:paraId="63C47D99" w14:textId="551A677D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Duration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может быть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268" w:type="dxa"/>
          </w:tcPr>
          <w:p w14:paraId="0413507F" w14:textId="33C80367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Duration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может быть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695" w:type="dxa"/>
          </w:tcPr>
          <w:p w14:paraId="4DF256E0" w14:textId="1B9A147F" w:rsidR="00225BFB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353A63FA" w14:textId="6A1461DF" w:rsidR="00DC6302" w:rsidRDefault="00DC6302" w:rsidP="00DC630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900A71" w14:textId="22E463B4" w:rsidR="0026095F" w:rsidRPr="00225BFB" w:rsidRDefault="0026095F" w:rsidP="0026095F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9C08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Таблица результатов тестирования </w:t>
      </w:r>
      <w:proofErr w:type="spellStart"/>
      <w:r w:rsidR="00B64E88">
        <w:rPr>
          <w:rFonts w:ascii="Times New Roman" w:hAnsi="Times New Roman" w:cs="Times New Roman"/>
          <w:sz w:val="28"/>
          <w:szCs w:val="28"/>
          <w:lang w:val="en-US"/>
        </w:rPr>
        <w:t>AudioFileReader</w:t>
      </w:r>
      <w:proofErr w:type="spellEnd"/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6095F" w14:paraId="679B82B2" w14:textId="77777777" w:rsidTr="00197DF7">
        <w:tc>
          <w:tcPr>
            <w:tcW w:w="704" w:type="dxa"/>
          </w:tcPr>
          <w:p w14:paraId="79ED838A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126" w:type="dxa"/>
          </w:tcPr>
          <w:p w14:paraId="27DC33F4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Наименование теста</w:t>
            </w:r>
          </w:p>
        </w:tc>
        <w:tc>
          <w:tcPr>
            <w:tcW w:w="2552" w:type="dxa"/>
          </w:tcPr>
          <w:p w14:paraId="45C1E3FE" w14:textId="77777777" w:rsidR="0026095F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</w:p>
          <w:p w14:paraId="3A5464A2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268" w:type="dxa"/>
          </w:tcPr>
          <w:p w14:paraId="52A58121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695" w:type="dxa"/>
          </w:tcPr>
          <w:p w14:paraId="3257A681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26095F" w14:paraId="7812FE04" w14:textId="77777777" w:rsidTr="00197DF7">
        <w:tc>
          <w:tcPr>
            <w:tcW w:w="704" w:type="dxa"/>
          </w:tcPr>
          <w:p w14:paraId="53F1CCB7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7E477174" w14:textId="41FF1B06" w:rsidR="0026095F" w:rsidRPr="00225BFB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Существование файла</w:t>
            </w:r>
          </w:p>
        </w:tc>
        <w:tc>
          <w:tcPr>
            <w:tcW w:w="2552" w:type="dxa"/>
          </w:tcPr>
          <w:p w14:paraId="15D85B57" w14:textId="761A14E1" w:rsidR="0026095F" w:rsidRPr="00225BFB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Файл найден по указанному пути</w:t>
            </w:r>
          </w:p>
        </w:tc>
        <w:tc>
          <w:tcPr>
            <w:tcW w:w="2268" w:type="dxa"/>
          </w:tcPr>
          <w:p w14:paraId="2834D72C" w14:textId="472538EE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Файл найден по указанному пути</w:t>
            </w:r>
          </w:p>
        </w:tc>
        <w:tc>
          <w:tcPr>
            <w:tcW w:w="1695" w:type="dxa"/>
          </w:tcPr>
          <w:p w14:paraId="4F54822E" w14:textId="2350C914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2804C663" w14:textId="5A3B86E0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B22115" w14:textId="24ABF713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326293" w14:textId="00056AB6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3885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6095F" w14:paraId="1990A645" w14:textId="77777777" w:rsidTr="00197DF7">
        <w:tc>
          <w:tcPr>
            <w:tcW w:w="704" w:type="dxa"/>
          </w:tcPr>
          <w:p w14:paraId="0BA7E175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4280FEAD" w14:textId="093FF7E4" w:rsidR="0026095F" w:rsidRPr="009C08D0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Чтение длительности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MP3</w:t>
            </w:r>
          </w:p>
        </w:tc>
        <w:tc>
          <w:tcPr>
            <w:tcW w:w="2552" w:type="dxa"/>
          </w:tcPr>
          <w:p w14:paraId="69B6FD06" w14:textId="1694CFC3" w:rsidR="0026095F" w:rsidRPr="009C08D0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Длительность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 секунд</w:t>
            </w:r>
          </w:p>
        </w:tc>
        <w:tc>
          <w:tcPr>
            <w:tcW w:w="2268" w:type="dxa"/>
          </w:tcPr>
          <w:p w14:paraId="2C15C8A4" w14:textId="7D89189C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Длительность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 секунд</w:t>
            </w:r>
          </w:p>
        </w:tc>
        <w:tc>
          <w:tcPr>
            <w:tcW w:w="1695" w:type="dxa"/>
          </w:tcPr>
          <w:p w14:paraId="6C6C80A8" w14:textId="59649D1F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6095F" w14:paraId="03BB95CB" w14:textId="77777777" w:rsidTr="00197DF7">
        <w:tc>
          <w:tcPr>
            <w:tcW w:w="704" w:type="dxa"/>
          </w:tcPr>
          <w:p w14:paraId="5D4754A5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148724E5" w14:textId="3603A6FB" w:rsidR="0026095F" w:rsidRPr="009C08D0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WaveOut</w:t>
            </w:r>
            <w:proofErr w:type="spellEnd"/>
          </w:p>
        </w:tc>
        <w:tc>
          <w:tcPr>
            <w:tcW w:w="2552" w:type="dxa"/>
          </w:tcPr>
          <w:p w14:paraId="1F9F2EB3" w14:textId="6C471C3C" w:rsidR="0026095F" w:rsidRPr="00225BFB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 создан без ошибок</w:t>
            </w:r>
          </w:p>
        </w:tc>
        <w:tc>
          <w:tcPr>
            <w:tcW w:w="2268" w:type="dxa"/>
          </w:tcPr>
          <w:p w14:paraId="38CF43C6" w14:textId="026A19BB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 создан без ошибок</w:t>
            </w:r>
          </w:p>
        </w:tc>
        <w:tc>
          <w:tcPr>
            <w:tcW w:w="1695" w:type="dxa"/>
          </w:tcPr>
          <w:p w14:paraId="62236A8D" w14:textId="0BCCDBCE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6095F" w14:paraId="7B4D07F6" w14:textId="77777777" w:rsidTr="00197DF7">
        <w:tc>
          <w:tcPr>
            <w:tcW w:w="704" w:type="dxa"/>
          </w:tcPr>
          <w:p w14:paraId="4E6E4CCF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6" w:type="dxa"/>
          </w:tcPr>
          <w:p w14:paraId="788586A6" w14:textId="7FD00995" w:rsidR="0026095F" w:rsidRPr="009C08D0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Короткое воспроизведение</w:t>
            </w:r>
          </w:p>
        </w:tc>
        <w:tc>
          <w:tcPr>
            <w:tcW w:w="2552" w:type="dxa"/>
          </w:tcPr>
          <w:p w14:paraId="358B8C43" w14:textId="6E2DFCD6" w:rsidR="0026095F" w:rsidRPr="00225BFB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Воспроизведение запущено</w:t>
            </w:r>
          </w:p>
        </w:tc>
        <w:tc>
          <w:tcPr>
            <w:tcW w:w="2268" w:type="dxa"/>
          </w:tcPr>
          <w:p w14:paraId="4590A6DA" w14:textId="135F1678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Воспроизведение запущено</w:t>
            </w:r>
          </w:p>
        </w:tc>
        <w:tc>
          <w:tcPr>
            <w:tcW w:w="1695" w:type="dxa"/>
          </w:tcPr>
          <w:p w14:paraId="01B797F3" w14:textId="3269E1CC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2AFBA764" w14:textId="04E11FC4" w:rsidR="0026095F" w:rsidRDefault="0026095F" w:rsidP="00DC630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CF58BC" w14:textId="77445A4A" w:rsidR="00065640" w:rsidRPr="00225BFB" w:rsidRDefault="00065640" w:rsidP="0006564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06564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Таблица результатов тестирования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86"/>
        <w:gridCol w:w="1209"/>
        <w:gridCol w:w="2007"/>
        <w:gridCol w:w="2116"/>
        <w:gridCol w:w="2104"/>
        <w:gridCol w:w="1323"/>
      </w:tblGrid>
      <w:tr w:rsidR="003A3885" w14:paraId="177143D7" w14:textId="77777777" w:rsidTr="00D52CAD">
        <w:tc>
          <w:tcPr>
            <w:tcW w:w="600" w:type="dxa"/>
          </w:tcPr>
          <w:p w14:paraId="168C178A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283" w:type="dxa"/>
          </w:tcPr>
          <w:p w14:paraId="176FCAB3" w14:textId="3CBC26B6" w:rsidR="003A3885" w:rsidRP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2007" w:type="dxa"/>
          </w:tcPr>
          <w:p w14:paraId="3828C04A" w14:textId="4CF51940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120" w:type="dxa"/>
          </w:tcPr>
          <w:p w14:paraId="36BFE608" w14:textId="62036AE5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</w:p>
          <w:p w14:paraId="7AE892CD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1967" w:type="dxa"/>
          </w:tcPr>
          <w:p w14:paraId="4754B0C4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368" w:type="dxa"/>
          </w:tcPr>
          <w:p w14:paraId="170E376E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3A3885" w14:paraId="40133587" w14:textId="77777777" w:rsidTr="00D52CAD">
        <w:tc>
          <w:tcPr>
            <w:tcW w:w="600" w:type="dxa"/>
          </w:tcPr>
          <w:p w14:paraId="6F445084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3" w:type="dxa"/>
          </w:tcPr>
          <w:p w14:paraId="2AD1C7BF" w14:textId="1AD63055" w:rsidR="003A3885" w:rsidRPr="00225BFB" w:rsidRDefault="003A3885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▶</w:t>
            </w:r>
          </w:p>
        </w:tc>
        <w:tc>
          <w:tcPr>
            <w:tcW w:w="2007" w:type="dxa"/>
          </w:tcPr>
          <w:p w14:paraId="6B2B9E0E" w14:textId="1CE58D94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Воспроизведение</w:t>
            </w:r>
          </w:p>
        </w:tc>
        <w:tc>
          <w:tcPr>
            <w:tcW w:w="2120" w:type="dxa"/>
          </w:tcPr>
          <w:p w14:paraId="4CE8C486" w14:textId="03F39DAF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Начинает воспроизведение выбранного трека</w:t>
            </w:r>
          </w:p>
        </w:tc>
        <w:tc>
          <w:tcPr>
            <w:tcW w:w="1967" w:type="dxa"/>
          </w:tcPr>
          <w:p w14:paraId="18C8363A" w14:textId="6EE739FA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Начинает воспроизведение выбранного трека</w:t>
            </w:r>
          </w:p>
        </w:tc>
        <w:tc>
          <w:tcPr>
            <w:tcW w:w="1368" w:type="dxa"/>
          </w:tcPr>
          <w:p w14:paraId="3105A18C" w14:textId="7F49485C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57362300" w14:textId="77777777" w:rsidTr="00D52CAD">
        <w:tc>
          <w:tcPr>
            <w:tcW w:w="600" w:type="dxa"/>
          </w:tcPr>
          <w:p w14:paraId="3BF94254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3" w:type="dxa"/>
          </w:tcPr>
          <w:p w14:paraId="64725287" w14:textId="65C7E6A2" w:rsidR="003A3885" w:rsidRPr="00D52CAD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2CAD">
              <w:rPr>
                <w:rFonts w:ascii="Segoe UI Emoji" w:hAnsi="Segoe UI Emoji" w:cs="Segoe UI Emoji"/>
                <w:sz w:val="24"/>
                <w:szCs w:val="24"/>
                <w:shd w:val="clear" w:color="auto" w:fill="FFFFFF"/>
              </w:rPr>
              <w:t>▶</w:t>
            </w:r>
            <w:r w:rsidRPr="00D52C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(во время игры)</w:t>
            </w:r>
          </w:p>
        </w:tc>
        <w:tc>
          <w:tcPr>
            <w:tcW w:w="2007" w:type="dxa"/>
          </w:tcPr>
          <w:p w14:paraId="63A00022" w14:textId="08F94D5F" w:rsidR="003A3885" w:rsidRPr="00D52CAD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Следующий трек</w:t>
            </w:r>
          </w:p>
        </w:tc>
        <w:tc>
          <w:tcPr>
            <w:tcW w:w="2120" w:type="dxa"/>
          </w:tcPr>
          <w:p w14:paraId="10D4DFDC" w14:textId="072CF77C" w:rsidR="003A3885" w:rsidRPr="00D52CAD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Переключается на следующий трек</w:t>
            </w:r>
          </w:p>
        </w:tc>
        <w:tc>
          <w:tcPr>
            <w:tcW w:w="1967" w:type="dxa"/>
          </w:tcPr>
          <w:p w14:paraId="519CB417" w14:textId="41B0E61E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Переключается на следующий трек</w:t>
            </w:r>
          </w:p>
        </w:tc>
        <w:tc>
          <w:tcPr>
            <w:tcW w:w="1368" w:type="dxa"/>
          </w:tcPr>
          <w:p w14:paraId="6F9C38A6" w14:textId="3C986A58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29401124" w14:textId="77777777" w:rsidTr="00D52CAD">
        <w:tc>
          <w:tcPr>
            <w:tcW w:w="600" w:type="dxa"/>
          </w:tcPr>
          <w:p w14:paraId="52E9AA04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3" w:type="dxa"/>
          </w:tcPr>
          <w:p w14:paraId="692C2E52" w14:textId="7ED0EE47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2CAD">
              <w:rPr>
                <w:rFonts w:ascii="Segoe UI Emoji" w:hAnsi="Segoe UI Emoji" w:cs="Segoe UI Emoji"/>
                <w:sz w:val="24"/>
                <w:szCs w:val="24"/>
                <w:shd w:val="clear" w:color="auto" w:fill="FFFFFF"/>
              </w:rPr>
              <w:t>▶</w:t>
            </w:r>
            <w:r w:rsidRPr="00D52C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 паузе</w:t>
            </w:r>
            <w:r w:rsidRPr="00D52C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2007" w:type="dxa"/>
          </w:tcPr>
          <w:p w14:paraId="77A5BF9C" w14:textId="6F347234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Возобновление</w:t>
            </w:r>
          </w:p>
        </w:tc>
        <w:tc>
          <w:tcPr>
            <w:tcW w:w="2120" w:type="dxa"/>
          </w:tcPr>
          <w:p w14:paraId="5EF9FBF2" w14:textId="7FCB2259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Продолжает воспроизведение с места паузы</w:t>
            </w:r>
          </w:p>
        </w:tc>
        <w:tc>
          <w:tcPr>
            <w:tcW w:w="1967" w:type="dxa"/>
          </w:tcPr>
          <w:p w14:paraId="37434BEE" w14:textId="4CFA393E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Продолжает воспроизведение с места паузы</w:t>
            </w:r>
          </w:p>
        </w:tc>
        <w:tc>
          <w:tcPr>
            <w:tcW w:w="1368" w:type="dxa"/>
          </w:tcPr>
          <w:p w14:paraId="354EC09D" w14:textId="0D98EF43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01ED2284" w14:textId="77777777" w:rsidTr="00D52CAD">
        <w:tc>
          <w:tcPr>
            <w:tcW w:w="600" w:type="dxa"/>
          </w:tcPr>
          <w:p w14:paraId="19DE5E35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83" w:type="dxa"/>
          </w:tcPr>
          <w:p w14:paraId="02D0DFB7" w14:textId="585BE0C6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⏹</w:t>
            </w:r>
          </w:p>
        </w:tc>
        <w:tc>
          <w:tcPr>
            <w:tcW w:w="2007" w:type="dxa"/>
          </w:tcPr>
          <w:p w14:paraId="2D49E005" w14:textId="21FD8BAD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Пауза</w:t>
            </w:r>
          </w:p>
        </w:tc>
        <w:tc>
          <w:tcPr>
            <w:tcW w:w="2120" w:type="dxa"/>
          </w:tcPr>
          <w:p w14:paraId="22231565" w14:textId="3446BAE2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Приостанавливает воспроизведение</w:t>
            </w:r>
          </w:p>
        </w:tc>
        <w:tc>
          <w:tcPr>
            <w:tcW w:w="1967" w:type="dxa"/>
          </w:tcPr>
          <w:p w14:paraId="36F89A16" w14:textId="4FB3D7B3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Приостанавливает воспроизведение</w:t>
            </w:r>
          </w:p>
        </w:tc>
        <w:tc>
          <w:tcPr>
            <w:tcW w:w="1368" w:type="dxa"/>
          </w:tcPr>
          <w:p w14:paraId="6E9915FB" w14:textId="7478E35F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3C9F7520" w14:textId="77777777" w:rsidTr="00D52CAD">
        <w:tc>
          <w:tcPr>
            <w:tcW w:w="600" w:type="dxa"/>
          </w:tcPr>
          <w:p w14:paraId="7745ABC8" w14:textId="3AF84B94" w:rsidR="003A3885" w:rsidRPr="00065640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83" w:type="dxa"/>
          </w:tcPr>
          <w:p w14:paraId="46DC1CA7" w14:textId="1E3C10AE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◀</w:t>
            </w:r>
          </w:p>
        </w:tc>
        <w:tc>
          <w:tcPr>
            <w:tcW w:w="2007" w:type="dxa"/>
          </w:tcPr>
          <w:p w14:paraId="287EC9A2" w14:textId="47F224DF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Предыдущий трек</w:t>
            </w:r>
          </w:p>
        </w:tc>
        <w:tc>
          <w:tcPr>
            <w:tcW w:w="2120" w:type="dxa"/>
          </w:tcPr>
          <w:p w14:paraId="05441C65" w14:textId="5C765569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предыдущий трек</w:t>
            </w:r>
          </w:p>
        </w:tc>
        <w:tc>
          <w:tcPr>
            <w:tcW w:w="1967" w:type="dxa"/>
          </w:tcPr>
          <w:p w14:paraId="21020D7C" w14:textId="609C8A1C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предыдущий трек</w:t>
            </w:r>
          </w:p>
        </w:tc>
        <w:tc>
          <w:tcPr>
            <w:tcW w:w="1368" w:type="dxa"/>
          </w:tcPr>
          <w:p w14:paraId="66CC09C3" w14:textId="32BFFC87" w:rsidR="003A3885" w:rsidRDefault="0000472F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657B0193" w14:textId="77777777" w:rsidTr="00D52CAD">
        <w:tc>
          <w:tcPr>
            <w:tcW w:w="600" w:type="dxa"/>
          </w:tcPr>
          <w:p w14:paraId="36E0F4F1" w14:textId="62784B2C" w:rsidR="003A3885" w:rsidRPr="00065640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83" w:type="dxa"/>
          </w:tcPr>
          <w:p w14:paraId="6F21879B" w14:textId="66F22396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◀◀</w:t>
            </w:r>
          </w:p>
        </w:tc>
        <w:tc>
          <w:tcPr>
            <w:tcW w:w="2007" w:type="dxa"/>
          </w:tcPr>
          <w:p w14:paraId="5615B754" w14:textId="05E02827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Первый трек</w:t>
            </w:r>
          </w:p>
        </w:tc>
        <w:tc>
          <w:tcPr>
            <w:tcW w:w="2120" w:type="dxa"/>
          </w:tcPr>
          <w:p w14:paraId="745C3F24" w14:textId="6AA942F8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первый трек в списке</w:t>
            </w:r>
          </w:p>
        </w:tc>
        <w:tc>
          <w:tcPr>
            <w:tcW w:w="1967" w:type="dxa"/>
          </w:tcPr>
          <w:p w14:paraId="11EF2F68" w14:textId="39AB28F3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первый трек в списке</w:t>
            </w:r>
          </w:p>
        </w:tc>
        <w:tc>
          <w:tcPr>
            <w:tcW w:w="1368" w:type="dxa"/>
          </w:tcPr>
          <w:p w14:paraId="1FFA6ED7" w14:textId="5F48E53D" w:rsidR="003A3885" w:rsidRDefault="0000472F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69DAA4D3" w14:textId="77777777" w:rsidTr="00D52CAD">
        <w:tc>
          <w:tcPr>
            <w:tcW w:w="600" w:type="dxa"/>
          </w:tcPr>
          <w:p w14:paraId="77B1F090" w14:textId="39F35149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283" w:type="dxa"/>
          </w:tcPr>
          <w:p w14:paraId="0066BB87" w14:textId="1B7FA9E8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▶▶</w:t>
            </w:r>
          </w:p>
        </w:tc>
        <w:tc>
          <w:tcPr>
            <w:tcW w:w="2007" w:type="dxa"/>
          </w:tcPr>
          <w:p w14:paraId="619E798C" w14:textId="18C388D7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Последний трек</w:t>
            </w:r>
          </w:p>
        </w:tc>
        <w:tc>
          <w:tcPr>
            <w:tcW w:w="2120" w:type="dxa"/>
          </w:tcPr>
          <w:p w14:paraId="0034DD39" w14:textId="77C3DBE5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последний трек в списке</w:t>
            </w:r>
          </w:p>
        </w:tc>
        <w:tc>
          <w:tcPr>
            <w:tcW w:w="1967" w:type="dxa"/>
          </w:tcPr>
          <w:p w14:paraId="07178983" w14:textId="0E48E07B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последний трек в списке</w:t>
            </w:r>
          </w:p>
        </w:tc>
        <w:tc>
          <w:tcPr>
            <w:tcW w:w="1368" w:type="dxa"/>
          </w:tcPr>
          <w:p w14:paraId="0C920D16" w14:textId="77777777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2D03121D" w14:textId="5A0CC01C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</w:tbl>
    <w:p w14:paraId="77A1305F" w14:textId="6D7A5DB7" w:rsidR="00D52CAD" w:rsidRDefault="00D52CAD" w:rsidP="00A05716">
      <w:pPr>
        <w:spacing w:after="0" w:line="360" w:lineRule="auto"/>
        <w:ind w:firstLine="709"/>
        <w:contextualSpacing/>
        <w:jc w:val="both"/>
      </w:pPr>
    </w:p>
    <w:p w14:paraId="518E2A6A" w14:textId="77777777" w:rsidR="0000472F" w:rsidRDefault="0000472F" w:rsidP="00A057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BD4D3A" w14:textId="639E78D3" w:rsidR="00D52CAD" w:rsidRPr="003A3885" w:rsidRDefault="00D52CAD" w:rsidP="00A057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3885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A05716">
        <w:rPr>
          <w:rFonts w:ascii="Times New Roman" w:hAnsi="Times New Roman" w:cs="Times New Roman"/>
          <w:sz w:val="28"/>
          <w:szCs w:val="28"/>
        </w:rPr>
        <w:t>6</w:t>
      </w:r>
      <w:r w:rsidRPr="003A388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00"/>
        <w:gridCol w:w="1283"/>
        <w:gridCol w:w="2007"/>
        <w:gridCol w:w="2120"/>
        <w:gridCol w:w="1967"/>
        <w:gridCol w:w="1368"/>
      </w:tblGrid>
      <w:tr w:rsidR="003A3885" w14:paraId="0802DA1C" w14:textId="77777777" w:rsidTr="00D52CAD">
        <w:tc>
          <w:tcPr>
            <w:tcW w:w="600" w:type="dxa"/>
          </w:tcPr>
          <w:p w14:paraId="43476792" w14:textId="46822168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283" w:type="dxa"/>
          </w:tcPr>
          <w:p w14:paraId="255D2654" w14:textId="047490FD" w:rsidR="003A3885" w:rsidRPr="00D52CAD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Двойной клик</w:t>
            </w:r>
          </w:p>
        </w:tc>
        <w:tc>
          <w:tcPr>
            <w:tcW w:w="2007" w:type="dxa"/>
          </w:tcPr>
          <w:p w14:paraId="6C65D340" w14:textId="347A4D4C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Воспроизведение</w:t>
            </w:r>
          </w:p>
        </w:tc>
        <w:tc>
          <w:tcPr>
            <w:tcW w:w="2120" w:type="dxa"/>
          </w:tcPr>
          <w:p w14:paraId="019439A3" w14:textId="2EEE00CA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выбранный трек</w:t>
            </w:r>
          </w:p>
        </w:tc>
        <w:tc>
          <w:tcPr>
            <w:tcW w:w="1967" w:type="dxa"/>
          </w:tcPr>
          <w:p w14:paraId="2E73E2E1" w14:textId="147948C4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выбранный трек</w:t>
            </w:r>
          </w:p>
        </w:tc>
        <w:tc>
          <w:tcPr>
            <w:tcW w:w="1368" w:type="dxa"/>
          </w:tcPr>
          <w:p w14:paraId="2ED3A237" w14:textId="3C7751A9" w:rsidR="003A3885" w:rsidRDefault="0000472F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5F81091C" w14:textId="77777777" w:rsidTr="00D52CAD">
        <w:tc>
          <w:tcPr>
            <w:tcW w:w="600" w:type="dxa"/>
          </w:tcPr>
          <w:p w14:paraId="5AC29736" w14:textId="09485BFD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283" w:type="dxa"/>
          </w:tcPr>
          <w:p w14:paraId="762FDA77" w14:textId="0360B306" w:rsidR="003A3885" w:rsidRPr="00D52CAD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Ползунок прогресса</w:t>
            </w:r>
          </w:p>
        </w:tc>
        <w:tc>
          <w:tcPr>
            <w:tcW w:w="2007" w:type="dxa"/>
          </w:tcPr>
          <w:p w14:paraId="011AE99D" w14:textId="5E71DE0A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Перемотка</w:t>
            </w:r>
          </w:p>
        </w:tc>
        <w:tc>
          <w:tcPr>
            <w:tcW w:w="2120" w:type="dxa"/>
          </w:tcPr>
          <w:p w14:paraId="24DCFDFE" w14:textId="2087BC65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Перемещает позицию воспроизведения</w:t>
            </w:r>
          </w:p>
        </w:tc>
        <w:tc>
          <w:tcPr>
            <w:tcW w:w="1967" w:type="dxa"/>
          </w:tcPr>
          <w:p w14:paraId="4D08CF5E" w14:textId="15F1DFF7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Перемещает позицию воспроизведения</w:t>
            </w:r>
          </w:p>
        </w:tc>
        <w:tc>
          <w:tcPr>
            <w:tcW w:w="1368" w:type="dxa"/>
          </w:tcPr>
          <w:p w14:paraId="660817AC" w14:textId="240F0B19" w:rsidR="003A3885" w:rsidRDefault="0000472F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32BA8E56" w14:textId="77777777" w:rsidTr="00D52CAD">
        <w:tc>
          <w:tcPr>
            <w:tcW w:w="600" w:type="dxa"/>
          </w:tcPr>
          <w:p w14:paraId="6A3AD9DD" w14:textId="1C7464FD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283" w:type="dxa"/>
          </w:tcPr>
          <w:p w14:paraId="6EC4D9A2" w14:textId="758A14B2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Ползунок громкости</w:t>
            </w:r>
          </w:p>
        </w:tc>
        <w:tc>
          <w:tcPr>
            <w:tcW w:w="2007" w:type="dxa"/>
          </w:tcPr>
          <w:p w14:paraId="6D0DFF1C" w14:textId="0EA433DD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Регулировка</w:t>
            </w:r>
          </w:p>
        </w:tc>
        <w:tc>
          <w:tcPr>
            <w:tcW w:w="2120" w:type="dxa"/>
          </w:tcPr>
          <w:p w14:paraId="10DE20B4" w14:textId="1D2C180C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Изменяет уровень громкости</w:t>
            </w:r>
          </w:p>
        </w:tc>
        <w:tc>
          <w:tcPr>
            <w:tcW w:w="1967" w:type="dxa"/>
          </w:tcPr>
          <w:p w14:paraId="34994ED1" w14:textId="313AB8DB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Изменяет уровень громкости</w:t>
            </w:r>
          </w:p>
        </w:tc>
        <w:tc>
          <w:tcPr>
            <w:tcW w:w="1368" w:type="dxa"/>
          </w:tcPr>
          <w:p w14:paraId="78716EF4" w14:textId="034951DB" w:rsidR="003A3885" w:rsidRDefault="0000472F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4B8C60EB" w14:textId="636EF27B" w:rsidR="00065640" w:rsidRDefault="00065640" w:rsidP="00DC630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D9E45" w14:textId="145E68A4" w:rsidR="009C08D0" w:rsidRPr="00225BFB" w:rsidRDefault="009C08D0" w:rsidP="009C08D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65640" w:rsidRPr="0000472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Итоговая таблица по тестированию всех модулей проекта</w:t>
      </w:r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42"/>
        <w:gridCol w:w="2028"/>
        <w:gridCol w:w="1578"/>
        <w:gridCol w:w="1559"/>
        <w:gridCol w:w="1559"/>
        <w:gridCol w:w="1979"/>
      </w:tblGrid>
      <w:tr w:rsidR="005568D9" w14:paraId="2734646A" w14:textId="2DCE6969" w:rsidTr="005568D9">
        <w:tc>
          <w:tcPr>
            <w:tcW w:w="642" w:type="dxa"/>
          </w:tcPr>
          <w:p w14:paraId="436DA631" w14:textId="77777777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028" w:type="dxa"/>
          </w:tcPr>
          <w:p w14:paraId="608D7992" w14:textId="7ED3F3FE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модуля</w:t>
            </w:r>
          </w:p>
        </w:tc>
        <w:tc>
          <w:tcPr>
            <w:tcW w:w="1578" w:type="dxa"/>
          </w:tcPr>
          <w:p w14:paraId="273E577F" w14:textId="5A96F7FC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 тестов</w:t>
            </w:r>
          </w:p>
        </w:tc>
        <w:tc>
          <w:tcPr>
            <w:tcW w:w="1559" w:type="dxa"/>
          </w:tcPr>
          <w:p w14:paraId="1DAF7962" w14:textId="15E11194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  <w:tc>
          <w:tcPr>
            <w:tcW w:w="1559" w:type="dxa"/>
          </w:tcPr>
          <w:p w14:paraId="6FD05AB2" w14:textId="112FC7BC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пройдено</w:t>
            </w:r>
          </w:p>
        </w:tc>
        <w:tc>
          <w:tcPr>
            <w:tcW w:w="1979" w:type="dxa"/>
          </w:tcPr>
          <w:p w14:paraId="62AEA28E" w14:textId="439BDA25" w:rsidR="005568D9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Процент прохождения</w:t>
            </w:r>
          </w:p>
        </w:tc>
      </w:tr>
      <w:tr w:rsidR="005568D9" w14:paraId="41AC0803" w14:textId="609F1161" w:rsidTr="005568D9">
        <w:tc>
          <w:tcPr>
            <w:tcW w:w="642" w:type="dxa"/>
          </w:tcPr>
          <w:p w14:paraId="1FFCF2D4" w14:textId="77777777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28" w:type="dxa"/>
          </w:tcPr>
          <w:p w14:paraId="45FC6AF5" w14:textId="09965319" w:rsidR="005568D9" w:rsidRPr="009C08D0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DatabaseHelper</w:t>
            </w:r>
            <w:proofErr w:type="spellEnd"/>
          </w:p>
        </w:tc>
        <w:tc>
          <w:tcPr>
            <w:tcW w:w="1578" w:type="dxa"/>
          </w:tcPr>
          <w:p w14:paraId="7FA01ED4" w14:textId="0A3F900B" w:rsidR="005568D9" w:rsidRPr="00225BFB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14:paraId="3CCBA573" w14:textId="33C67C38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59" w:type="dxa"/>
          </w:tcPr>
          <w:p w14:paraId="1AC63A01" w14:textId="609837D3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516A9060" w14:textId="63CFA4D7" w:rsidR="005568D9" w:rsidRPr="00225BFB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5568D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568D9" w14:paraId="6E4501B3" w14:textId="0031A06D" w:rsidTr="005568D9">
        <w:tc>
          <w:tcPr>
            <w:tcW w:w="642" w:type="dxa"/>
          </w:tcPr>
          <w:p w14:paraId="7FBC3826" w14:textId="77777777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28" w:type="dxa"/>
          </w:tcPr>
          <w:p w14:paraId="72C2FA92" w14:textId="148D89CD" w:rsidR="005568D9" w:rsidRPr="009C08D0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MusicTrack</w:t>
            </w:r>
            <w:proofErr w:type="spellEnd"/>
          </w:p>
        </w:tc>
        <w:tc>
          <w:tcPr>
            <w:tcW w:w="1578" w:type="dxa"/>
          </w:tcPr>
          <w:p w14:paraId="3D139B1D" w14:textId="4385A3ED" w:rsidR="005568D9" w:rsidRPr="009C08D0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34328CEA" w14:textId="33A4B8FA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59" w:type="dxa"/>
          </w:tcPr>
          <w:p w14:paraId="57FBB469" w14:textId="515928A9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0AE41825" w14:textId="0A8790FF" w:rsidR="005568D9" w:rsidRPr="00225BFB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5568D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568D9" w14:paraId="7E32042B" w14:textId="6B7EECCD" w:rsidTr="005568D9">
        <w:tc>
          <w:tcPr>
            <w:tcW w:w="642" w:type="dxa"/>
          </w:tcPr>
          <w:p w14:paraId="0EDC4BE6" w14:textId="5FD6ED9D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28" w:type="dxa"/>
          </w:tcPr>
          <w:p w14:paraId="3458647D" w14:textId="4F9DDDEE" w:rsidR="005568D9" w:rsidRPr="009C08D0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64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AudioFileReader</w:t>
            </w:r>
            <w:proofErr w:type="spellEnd"/>
          </w:p>
        </w:tc>
        <w:tc>
          <w:tcPr>
            <w:tcW w:w="1578" w:type="dxa"/>
          </w:tcPr>
          <w:p w14:paraId="3E13E727" w14:textId="78EEA232" w:rsidR="005568D9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1C97918C" w14:textId="6479AD11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59" w:type="dxa"/>
          </w:tcPr>
          <w:p w14:paraId="7DB75B2F" w14:textId="2AF13E91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7F4F66E0" w14:textId="3D70C526" w:rsidR="005568D9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5568D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65640" w14:paraId="405C5069" w14:textId="77777777" w:rsidTr="005568D9">
        <w:tc>
          <w:tcPr>
            <w:tcW w:w="642" w:type="dxa"/>
          </w:tcPr>
          <w:p w14:paraId="104A860F" w14:textId="3085A4DC" w:rsidR="00065640" w:rsidRDefault="0006564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28" w:type="dxa"/>
          </w:tcPr>
          <w:p w14:paraId="1605AB58" w14:textId="6F989AB3" w:rsidR="00065640" w:rsidRPr="00B64E88" w:rsidRDefault="0006564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MainForm</w:t>
            </w:r>
            <w:proofErr w:type="spellEnd"/>
          </w:p>
        </w:tc>
        <w:tc>
          <w:tcPr>
            <w:tcW w:w="1578" w:type="dxa"/>
          </w:tcPr>
          <w:p w14:paraId="728B03CA" w14:textId="0F8D83C1" w:rsidR="00065640" w:rsidRPr="00065640" w:rsidRDefault="00065640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59" w:type="dxa"/>
          </w:tcPr>
          <w:p w14:paraId="5A1D5EC2" w14:textId="2B1A7FAC" w:rsidR="00065640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59" w:type="dxa"/>
          </w:tcPr>
          <w:p w14:paraId="33C9146A" w14:textId="4F284319" w:rsidR="00065640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4420FB7A" w14:textId="2848DEE2" w:rsidR="00065640" w:rsidRPr="008D1C47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8D1C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  <w:tr w:rsidR="005568D9" w14:paraId="332BED68" w14:textId="242A9E61" w:rsidTr="00213AEA">
        <w:tc>
          <w:tcPr>
            <w:tcW w:w="2670" w:type="dxa"/>
            <w:gridSpan w:val="2"/>
          </w:tcPr>
          <w:p w14:paraId="3F51D71D" w14:textId="2D61567C" w:rsidR="005568D9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578" w:type="dxa"/>
          </w:tcPr>
          <w:p w14:paraId="41B63B3E" w14:textId="7ADBE408" w:rsidR="005568D9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59" w:type="dxa"/>
          </w:tcPr>
          <w:p w14:paraId="070B8CD9" w14:textId="6B2CEEB5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559" w:type="dxa"/>
          </w:tcPr>
          <w:p w14:paraId="612713B5" w14:textId="35CE8745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120AC496" w14:textId="716E6850" w:rsidR="005568D9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5568D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0CD8AB23" w14:textId="7C6B49FE" w:rsidR="00DC6302" w:rsidRDefault="00DC6302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BFC0E4" w14:textId="763DB597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1DA90FF" w14:textId="77777777" w:rsidR="0000472F" w:rsidRPr="0000472F" w:rsidRDefault="0000472F" w:rsidP="0000472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t xml:space="preserve">Тестовый модуль — это автономный набор тестов, предназначенный для проверки отдельного компонента программы, например класса </w:t>
      </w:r>
      <w:proofErr w:type="spellStart"/>
      <w:r w:rsidRPr="0000472F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00472F">
        <w:rPr>
          <w:rFonts w:ascii="Times New Roman" w:hAnsi="Times New Roman" w:cs="Times New Roman"/>
          <w:sz w:val="28"/>
          <w:szCs w:val="28"/>
        </w:rPr>
        <w:t xml:space="preserve"> или аудиоплеера. Он нужен для автоматизации проверки корректности работы методов, быстрого обнаружения ошибок и обеспечения стабильности модуля при внесении изменений в код.</w:t>
      </w:r>
    </w:p>
    <w:p w14:paraId="58F93D2F" w14:textId="77777777" w:rsidR="0000472F" w:rsidRPr="0000472F" w:rsidRDefault="0000472F" w:rsidP="0000472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t xml:space="preserve">При тестировании </w:t>
      </w:r>
      <w:proofErr w:type="spellStart"/>
      <w:r w:rsidRPr="0000472F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00472F">
        <w:rPr>
          <w:rFonts w:ascii="Times New Roman" w:hAnsi="Times New Roman" w:cs="Times New Roman"/>
          <w:sz w:val="28"/>
          <w:szCs w:val="28"/>
        </w:rPr>
        <w:t xml:space="preserve"> использовались методы проверки добавления будильника (</w:t>
      </w:r>
      <w:proofErr w:type="spellStart"/>
      <w:r w:rsidRPr="0000472F">
        <w:rPr>
          <w:rFonts w:ascii="Times New Roman" w:hAnsi="Times New Roman" w:cs="Times New Roman"/>
          <w:sz w:val="28"/>
          <w:szCs w:val="28"/>
        </w:rPr>
        <w:t>AddAlarm</w:t>
      </w:r>
      <w:proofErr w:type="spellEnd"/>
      <w:r w:rsidRPr="0000472F">
        <w:rPr>
          <w:rFonts w:ascii="Times New Roman" w:hAnsi="Times New Roman" w:cs="Times New Roman"/>
          <w:sz w:val="28"/>
          <w:szCs w:val="28"/>
        </w:rPr>
        <w:t>), получения списка (</w:t>
      </w:r>
      <w:proofErr w:type="spellStart"/>
      <w:r w:rsidRPr="0000472F">
        <w:rPr>
          <w:rFonts w:ascii="Times New Roman" w:hAnsi="Times New Roman" w:cs="Times New Roman"/>
          <w:sz w:val="28"/>
          <w:szCs w:val="28"/>
        </w:rPr>
        <w:t>GetAlarms</w:t>
      </w:r>
      <w:proofErr w:type="spellEnd"/>
      <w:r w:rsidRPr="0000472F">
        <w:rPr>
          <w:rFonts w:ascii="Times New Roman" w:hAnsi="Times New Roman" w:cs="Times New Roman"/>
          <w:sz w:val="28"/>
          <w:szCs w:val="28"/>
        </w:rPr>
        <w:t>), обновления (</w:t>
      </w:r>
      <w:proofErr w:type="spellStart"/>
      <w:r w:rsidRPr="0000472F">
        <w:rPr>
          <w:rFonts w:ascii="Times New Roman" w:hAnsi="Times New Roman" w:cs="Times New Roman"/>
          <w:sz w:val="28"/>
          <w:szCs w:val="28"/>
        </w:rPr>
        <w:t>UpdateAlarm</w:t>
      </w:r>
      <w:proofErr w:type="spellEnd"/>
      <w:r w:rsidRPr="0000472F">
        <w:rPr>
          <w:rFonts w:ascii="Times New Roman" w:hAnsi="Times New Roman" w:cs="Times New Roman"/>
          <w:sz w:val="28"/>
          <w:szCs w:val="28"/>
        </w:rPr>
        <w:t>) и удаления (</w:t>
      </w:r>
      <w:proofErr w:type="spellStart"/>
      <w:r w:rsidRPr="0000472F">
        <w:rPr>
          <w:rFonts w:ascii="Times New Roman" w:hAnsi="Times New Roman" w:cs="Times New Roman"/>
          <w:sz w:val="28"/>
          <w:szCs w:val="28"/>
        </w:rPr>
        <w:t>DeleteAlarm</w:t>
      </w:r>
      <w:proofErr w:type="spellEnd"/>
      <w:r w:rsidRPr="0000472F">
        <w:rPr>
          <w:rFonts w:ascii="Times New Roman" w:hAnsi="Times New Roman" w:cs="Times New Roman"/>
          <w:sz w:val="28"/>
          <w:szCs w:val="28"/>
        </w:rPr>
        <w:t xml:space="preserve">). Также применялись тесты на обработку граничных случаев, например вставка пустых значений (NULL) в поля Label или </w:t>
      </w:r>
      <w:proofErr w:type="spellStart"/>
      <w:r w:rsidRPr="0000472F">
        <w:rPr>
          <w:rFonts w:ascii="Times New Roman" w:hAnsi="Times New Roman" w:cs="Times New Roman"/>
          <w:sz w:val="28"/>
          <w:szCs w:val="28"/>
        </w:rPr>
        <w:t>RepeatDays</w:t>
      </w:r>
      <w:proofErr w:type="spellEnd"/>
      <w:r w:rsidRPr="0000472F">
        <w:rPr>
          <w:rFonts w:ascii="Times New Roman" w:hAnsi="Times New Roman" w:cs="Times New Roman"/>
          <w:sz w:val="28"/>
          <w:szCs w:val="28"/>
        </w:rPr>
        <w:t>, и проверка соответствия количества параметров запроса числу столбцов в таблице.</w:t>
      </w:r>
    </w:p>
    <w:p w14:paraId="6CAD16E7" w14:textId="77777777" w:rsidR="0000472F" w:rsidRPr="0000472F" w:rsidRDefault="0000472F" w:rsidP="0000472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lastRenderedPageBreak/>
        <w:t>Тестировать каждый модуль отдельно важно, потому что это позволяет изолировать ошибку и точно определить, какой именно компонент работает некорректно. Такой подход ускоряет отладку, упрощает поиск причин сбоев и предотвращает ситуацию, когда исправление в одном модуле случайно ломает функциональность другого.</w:t>
      </w:r>
    </w:p>
    <w:p w14:paraId="47548C29" w14:textId="77777777" w:rsidR="0000472F" w:rsidRPr="0000472F" w:rsidRDefault="0000472F" w:rsidP="0000472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t xml:space="preserve">Чтобы проверить, что трек успешно добавился в базу данных, необходимо после выполнения метода </w:t>
      </w:r>
      <w:proofErr w:type="spellStart"/>
      <w:r w:rsidRPr="0000472F">
        <w:rPr>
          <w:rFonts w:ascii="Times New Roman" w:hAnsi="Times New Roman" w:cs="Times New Roman"/>
          <w:sz w:val="28"/>
          <w:szCs w:val="28"/>
        </w:rPr>
        <w:t>AddAlarm</w:t>
      </w:r>
      <w:proofErr w:type="spellEnd"/>
      <w:r w:rsidRPr="0000472F">
        <w:rPr>
          <w:rFonts w:ascii="Times New Roman" w:hAnsi="Times New Roman" w:cs="Times New Roman"/>
          <w:sz w:val="28"/>
          <w:szCs w:val="28"/>
        </w:rPr>
        <w:t xml:space="preserve"> вызвать метод </w:t>
      </w:r>
      <w:proofErr w:type="spellStart"/>
      <w:r w:rsidRPr="0000472F">
        <w:rPr>
          <w:rFonts w:ascii="Times New Roman" w:hAnsi="Times New Roman" w:cs="Times New Roman"/>
          <w:sz w:val="28"/>
          <w:szCs w:val="28"/>
        </w:rPr>
        <w:t>GetAlarms</w:t>
      </w:r>
      <w:proofErr w:type="spellEnd"/>
      <w:r w:rsidRPr="0000472F">
        <w:rPr>
          <w:rFonts w:ascii="Times New Roman" w:hAnsi="Times New Roman" w:cs="Times New Roman"/>
          <w:sz w:val="28"/>
          <w:szCs w:val="28"/>
        </w:rPr>
        <w:t xml:space="preserve"> и убедиться, что добавленный элемент присутствует в полученном списке с правильными значениями всех полей. Альтернативно можно выполнить прямой SQL-запрос SELECT к таблице через SSMS или использовать транзакцию в тесте: добавить запись, прочитать её и затем откатить изменения.</w:t>
      </w:r>
    </w:p>
    <w:p w14:paraId="1191DEA2" w14:textId="77777777" w:rsidR="0000472F" w:rsidRPr="0000472F" w:rsidRDefault="0000472F" w:rsidP="0000472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proofErr w:type="spellStart"/>
      <w:r w:rsidRPr="0000472F">
        <w:rPr>
          <w:rFonts w:ascii="Times New Roman" w:hAnsi="Times New Roman" w:cs="Times New Roman"/>
          <w:sz w:val="28"/>
          <w:szCs w:val="28"/>
        </w:rPr>
        <w:t>аудиомодуля</w:t>
      </w:r>
      <w:proofErr w:type="spellEnd"/>
      <w:r w:rsidRPr="0000472F">
        <w:rPr>
          <w:rFonts w:ascii="Times New Roman" w:hAnsi="Times New Roman" w:cs="Times New Roman"/>
          <w:sz w:val="28"/>
          <w:szCs w:val="28"/>
        </w:rPr>
        <w:t xml:space="preserve"> может выявить такие проблемы, как некорректное воспроизведение звука при одновременном срабатывании нескольких будильников, задержки при запуске или остановке трека, а также ошибки с путями к файлам, если аудиофайл был перемещён или удалён. Дополнительно могут обнаружиться утечки памяти при частом воспроизведении и некорректная работа функции откладывания (</w:t>
      </w:r>
      <w:proofErr w:type="spellStart"/>
      <w:r w:rsidRPr="0000472F">
        <w:rPr>
          <w:rFonts w:ascii="Times New Roman" w:hAnsi="Times New Roman" w:cs="Times New Roman"/>
          <w:sz w:val="28"/>
          <w:szCs w:val="28"/>
        </w:rPr>
        <w:t>snooze</w:t>
      </w:r>
      <w:proofErr w:type="spellEnd"/>
      <w:r w:rsidRPr="0000472F">
        <w:rPr>
          <w:rFonts w:ascii="Times New Roman" w:hAnsi="Times New Roman" w:cs="Times New Roman"/>
          <w:sz w:val="28"/>
          <w:szCs w:val="28"/>
        </w:rPr>
        <w:t>), когда старый звук продолжает играть поверх нового.</w:t>
      </w:r>
    </w:p>
    <w:p w14:paraId="03E99AF5" w14:textId="2CC4DD75" w:rsidR="00990B6D" w:rsidRPr="0000472F" w:rsidRDefault="0000472F" w:rsidP="0000472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t>Регрессионное тестирование — это повторный запуск уже написанных тестов после внесения изменений в код, чтобы убедиться, что новая функциональность не нарушила работу существующей. Оно необходимо для выявления «регрессий» — ошибок, которые возникли в ранее работавших модулях из-за правок в других частях приложения.</w:t>
      </w:r>
    </w:p>
    <w:sectPr w:rsidR="00990B6D" w:rsidRPr="0000472F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81A33" w14:textId="77777777" w:rsidR="00BE54B8" w:rsidRDefault="00BE54B8" w:rsidP="00E021C9">
      <w:pPr>
        <w:spacing w:after="0" w:line="240" w:lineRule="auto"/>
      </w:pPr>
      <w:r>
        <w:separator/>
      </w:r>
    </w:p>
  </w:endnote>
  <w:endnote w:type="continuationSeparator" w:id="0">
    <w:p w14:paraId="6534DBE3" w14:textId="77777777" w:rsidR="00BE54B8" w:rsidRDefault="00BE54B8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627EA" w14:textId="77777777" w:rsidR="00BE54B8" w:rsidRDefault="00BE54B8" w:rsidP="00E021C9">
      <w:pPr>
        <w:spacing w:after="0" w:line="240" w:lineRule="auto"/>
      </w:pPr>
      <w:r>
        <w:separator/>
      </w:r>
    </w:p>
  </w:footnote>
  <w:footnote w:type="continuationSeparator" w:id="0">
    <w:p w14:paraId="45FB5D1F" w14:textId="77777777" w:rsidR="00BE54B8" w:rsidRDefault="00BE54B8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B81867"/>
    <w:multiLevelType w:val="hybridMultilevel"/>
    <w:tmpl w:val="28A23D8A"/>
    <w:lvl w:ilvl="0" w:tplc="685E485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6727D"/>
    <w:multiLevelType w:val="multilevel"/>
    <w:tmpl w:val="EB7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16494"/>
    <w:multiLevelType w:val="hybridMultilevel"/>
    <w:tmpl w:val="AE4E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E3847"/>
    <w:multiLevelType w:val="multilevel"/>
    <w:tmpl w:val="87B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CF74E2"/>
    <w:multiLevelType w:val="multilevel"/>
    <w:tmpl w:val="9638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C531B3"/>
    <w:multiLevelType w:val="hybridMultilevel"/>
    <w:tmpl w:val="3B208E7C"/>
    <w:lvl w:ilvl="0" w:tplc="A47211F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45F2CE9"/>
    <w:multiLevelType w:val="multilevel"/>
    <w:tmpl w:val="2F86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8130718">
    <w:abstractNumId w:val="2"/>
  </w:num>
  <w:num w:numId="2" w16cid:durableId="761071343">
    <w:abstractNumId w:val="0"/>
  </w:num>
  <w:num w:numId="3" w16cid:durableId="1627008832">
    <w:abstractNumId w:val="17"/>
  </w:num>
  <w:num w:numId="4" w16cid:durableId="1622106286">
    <w:abstractNumId w:val="12"/>
  </w:num>
  <w:num w:numId="5" w16cid:durableId="1750538176">
    <w:abstractNumId w:val="4"/>
  </w:num>
  <w:num w:numId="6" w16cid:durableId="1435050807">
    <w:abstractNumId w:val="6"/>
  </w:num>
  <w:num w:numId="7" w16cid:durableId="18316571">
    <w:abstractNumId w:val="5"/>
  </w:num>
  <w:num w:numId="8" w16cid:durableId="542987566">
    <w:abstractNumId w:val="13"/>
  </w:num>
  <w:num w:numId="9" w16cid:durableId="40515926">
    <w:abstractNumId w:val="20"/>
  </w:num>
  <w:num w:numId="10" w16cid:durableId="1590773248">
    <w:abstractNumId w:val="8"/>
  </w:num>
  <w:num w:numId="11" w16cid:durableId="1672639334">
    <w:abstractNumId w:val="15"/>
  </w:num>
  <w:num w:numId="12" w16cid:durableId="1595891711">
    <w:abstractNumId w:val="14"/>
  </w:num>
  <w:num w:numId="13" w16cid:durableId="1163013500">
    <w:abstractNumId w:val="16"/>
  </w:num>
  <w:num w:numId="14" w16cid:durableId="1475365750">
    <w:abstractNumId w:val="7"/>
  </w:num>
  <w:num w:numId="15" w16cid:durableId="1746487727">
    <w:abstractNumId w:val="10"/>
  </w:num>
  <w:num w:numId="16" w16cid:durableId="1707754931">
    <w:abstractNumId w:val="9"/>
  </w:num>
  <w:num w:numId="17" w16cid:durableId="334499135">
    <w:abstractNumId w:val="11"/>
  </w:num>
  <w:num w:numId="18" w16cid:durableId="1902785364">
    <w:abstractNumId w:val="3"/>
  </w:num>
  <w:num w:numId="19" w16cid:durableId="704791243">
    <w:abstractNumId w:val="1"/>
  </w:num>
  <w:num w:numId="20" w16cid:durableId="817384990">
    <w:abstractNumId w:val="18"/>
  </w:num>
  <w:num w:numId="21" w16cid:durableId="2076471319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0472F"/>
    <w:rsid w:val="0001623F"/>
    <w:rsid w:val="00017DB0"/>
    <w:rsid w:val="00034203"/>
    <w:rsid w:val="00065640"/>
    <w:rsid w:val="00067CE5"/>
    <w:rsid w:val="000B1F4B"/>
    <w:rsid w:val="000E4D79"/>
    <w:rsid w:val="000E50AE"/>
    <w:rsid w:val="00145CD6"/>
    <w:rsid w:val="00162D9C"/>
    <w:rsid w:val="00163D4E"/>
    <w:rsid w:val="001A2C78"/>
    <w:rsid w:val="001A5986"/>
    <w:rsid w:val="001F0801"/>
    <w:rsid w:val="001F21F2"/>
    <w:rsid w:val="00210B35"/>
    <w:rsid w:val="00225BFB"/>
    <w:rsid w:val="00233B8E"/>
    <w:rsid w:val="00233BA5"/>
    <w:rsid w:val="0025432D"/>
    <w:rsid w:val="0026095F"/>
    <w:rsid w:val="002838DA"/>
    <w:rsid w:val="002921D6"/>
    <w:rsid w:val="00373BD9"/>
    <w:rsid w:val="00387CA3"/>
    <w:rsid w:val="003941A6"/>
    <w:rsid w:val="00394463"/>
    <w:rsid w:val="003A3885"/>
    <w:rsid w:val="003A7C70"/>
    <w:rsid w:val="003E7655"/>
    <w:rsid w:val="0042000C"/>
    <w:rsid w:val="004206C8"/>
    <w:rsid w:val="00447678"/>
    <w:rsid w:val="00455FF4"/>
    <w:rsid w:val="00463AA8"/>
    <w:rsid w:val="004A03AC"/>
    <w:rsid w:val="004C6079"/>
    <w:rsid w:val="004D6727"/>
    <w:rsid w:val="004F61E8"/>
    <w:rsid w:val="00534628"/>
    <w:rsid w:val="00546889"/>
    <w:rsid w:val="005568D9"/>
    <w:rsid w:val="00566636"/>
    <w:rsid w:val="005B0B10"/>
    <w:rsid w:val="005E5BDA"/>
    <w:rsid w:val="006054AF"/>
    <w:rsid w:val="00631BA8"/>
    <w:rsid w:val="00644C75"/>
    <w:rsid w:val="006770DE"/>
    <w:rsid w:val="006974AA"/>
    <w:rsid w:val="006A2383"/>
    <w:rsid w:val="006A3A2C"/>
    <w:rsid w:val="006A5FCD"/>
    <w:rsid w:val="006C1EDE"/>
    <w:rsid w:val="006D71D4"/>
    <w:rsid w:val="0070402C"/>
    <w:rsid w:val="007131B5"/>
    <w:rsid w:val="00730C9A"/>
    <w:rsid w:val="007341C2"/>
    <w:rsid w:val="00756DB7"/>
    <w:rsid w:val="007A1420"/>
    <w:rsid w:val="007A208F"/>
    <w:rsid w:val="007C2A59"/>
    <w:rsid w:val="007F7D20"/>
    <w:rsid w:val="00804779"/>
    <w:rsid w:val="00857B50"/>
    <w:rsid w:val="00891AE7"/>
    <w:rsid w:val="0089400B"/>
    <w:rsid w:val="008B3BED"/>
    <w:rsid w:val="008D1C47"/>
    <w:rsid w:val="008D32A4"/>
    <w:rsid w:val="00923CA8"/>
    <w:rsid w:val="00956BF8"/>
    <w:rsid w:val="00990B6D"/>
    <w:rsid w:val="009A3D44"/>
    <w:rsid w:val="009B2487"/>
    <w:rsid w:val="009C08D0"/>
    <w:rsid w:val="009C45C7"/>
    <w:rsid w:val="009C49B5"/>
    <w:rsid w:val="009E2FD6"/>
    <w:rsid w:val="00A01FB7"/>
    <w:rsid w:val="00A05716"/>
    <w:rsid w:val="00A173F8"/>
    <w:rsid w:val="00A22AFA"/>
    <w:rsid w:val="00A22E32"/>
    <w:rsid w:val="00A33FB4"/>
    <w:rsid w:val="00A554FF"/>
    <w:rsid w:val="00A62CC3"/>
    <w:rsid w:val="00A71D90"/>
    <w:rsid w:val="00A751E1"/>
    <w:rsid w:val="00A972B7"/>
    <w:rsid w:val="00B15C7C"/>
    <w:rsid w:val="00B17FED"/>
    <w:rsid w:val="00B604EA"/>
    <w:rsid w:val="00B64E88"/>
    <w:rsid w:val="00BE54B8"/>
    <w:rsid w:val="00C042FC"/>
    <w:rsid w:val="00C212DD"/>
    <w:rsid w:val="00C30A98"/>
    <w:rsid w:val="00C445E4"/>
    <w:rsid w:val="00C46DE6"/>
    <w:rsid w:val="00C67F48"/>
    <w:rsid w:val="00C71E3D"/>
    <w:rsid w:val="00C8260A"/>
    <w:rsid w:val="00CA347D"/>
    <w:rsid w:val="00CD5FA0"/>
    <w:rsid w:val="00D205BB"/>
    <w:rsid w:val="00D35174"/>
    <w:rsid w:val="00D52CAD"/>
    <w:rsid w:val="00D80459"/>
    <w:rsid w:val="00DB4352"/>
    <w:rsid w:val="00DC6302"/>
    <w:rsid w:val="00DF7632"/>
    <w:rsid w:val="00E021C9"/>
    <w:rsid w:val="00E23208"/>
    <w:rsid w:val="00E45F2A"/>
    <w:rsid w:val="00E71FFA"/>
    <w:rsid w:val="00E7283B"/>
    <w:rsid w:val="00E94501"/>
    <w:rsid w:val="00EB7F28"/>
    <w:rsid w:val="00EE36F0"/>
    <w:rsid w:val="00EE7E06"/>
    <w:rsid w:val="00EF77D6"/>
    <w:rsid w:val="00F12895"/>
    <w:rsid w:val="00F208E3"/>
    <w:rsid w:val="00F44C26"/>
    <w:rsid w:val="00F82C31"/>
    <w:rsid w:val="00F90904"/>
    <w:rsid w:val="00FA4B7B"/>
    <w:rsid w:val="00FA6EEC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Никита Майсак</cp:lastModifiedBy>
  <cp:revision>4</cp:revision>
  <dcterms:created xsi:type="dcterms:W3CDTF">2026-04-19T20:49:00Z</dcterms:created>
  <dcterms:modified xsi:type="dcterms:W3CDTF">2026-04-21T21:15:00Z</dcterms:modified>
</cp:coreProperties>
</file>