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45735" w14:textId="210EF59F" w:rsidR="00DC41EB" w:rsidRPr="00DC41EB" w:rsidRDefault="00DC41EB" w:rsidP="00DC41EB">
      <w:pPr>
        <w:spacing w:line="360" w:lineRule="auto"/>
        <w:ind w:firstLine="709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DC41EB">
        <w:rPr>
          <w:rFonts w:ascii="Times New Roman" w:hAnsi="Times New Roman" w:cs="Times New Roman"/>
          <w:sz w:val="28"/>
          <w:szCs w:val="28"/>
        </w:rPr>
        <w:t>Майсак Никита ПР 23/2</w:t>
      </w:r>
    </w:p>
    <w:p w14:paraId="12158498" w14:textId="0C9E4045" w:rsidR="00D9795C" w:rsidRDefault="00D9795C" w:rsidP="00D9795C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№6</w:t>
      </w:r>
    </w:p>
    <w:p w14:paraId="5E8C71FD" w14:textId="77777777" w:rsidR="00D9795C" w:rsidRDefault="00D9795C" w:rsidP="00D9795C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 w:rsidRPr="00F03681">
        <w:rPr>
          <w:rFonts w:ascii="Times New Roman" w:hAnsi="Times New Roman" w:cs="Times New Roman"/>
          <w:b/>
          <w:bCs/>
          <w:sz w:val="28"/>
          <w:szCs w:val="28"/>
        </w:rPr>
        <w:t>Разработка и интеграция модулей проекта</w:t>
      </w:r>
    </w:p>
    <w:p w14:paraId="4CFDEEA5" w14:textId="77777777" w:rsidR="00D9795C" w:rsidRPr="000D3C4D" w:rsidRDefault="00D9795C" w:rsidP="00D9795C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03681">
        <w:rPr>
          <w:rFonts w:ascii="Times New Roman" w:hAnsi="Times New Roman" w:cs="Times New Roman"/>
          <w:b/>
          <w:bCs/>
          <w:sz w:val="28"/>
          <w:szCs w:val="28"/>
        </w:rPr>
        <w:t>(командная работа)</w:t>
      </w:r>
    </w:p>
    <w:p w14:paraId="44B913D2" w14:textId="77777777" w:rsidR="00D9795C" w:rsidRDefault="00D9795C" w:rsidP="00D9795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B3A3E01" w14:textId="77777777" w:rsidR="00D9795C" w:rsidRDefault="00D9795C" w:rsidP="00D9795C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4385C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21182">
        <w:rPr>
          <w:rFonts w:ascii="Times New Roman" w:hAnsi="Times New Roman" w:cs="Times New Roman"/>
          <w:sz w:val="28"/>
          <w:szCs w:val="28"/>
        </w:rPr>
        <w:t>разработать и интегрировать модуль базы данных проекта в Microsoft SQL Server, создать эффективную схему данных, обеспечивающую целостность и удобство хранения информации, а также подготовить основу для дальнейшей реализации бизнес-логики и взаимодействия с приложением с учетом командной работы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4695041" w14:textId="77777777" w:rsidR="00D9795C" w:rsidRDefault="00D9795C" w:rsidP="00D9795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738A7AD" w14:textId="77777777" w:rsidR="00D9795C" w:rsidRDefault="00D9795C" w:rsidP="00D9795C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</w:t>
      </w:r>
    </w:p>
    <w:p w14:paraId="55334444" w14:textId="0966CE53" w:rsidR="004A1DD9" w:rsidRPr="004A1DD9" w:rsidRDefault="004A1DD9" w:rsidP="004A1DD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4A1DD9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скрипт БД загружен на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4A1DD9">
        <w:rPr>
          <w:rFonts w:ascii="Times New Roman" w:hAnsi="Times New Roman" w:cs="Times New Roman"/>
          <w:sz w:val="28"/>
          <w:szCs w:val="28"/>
        </w:rPr>
        <w:t>.</w:t>
      </w:r>
    </w:p>
    <w:p w14:paraId="5922A155" w14:textId="6E962274" w:rsidR="00D9795C" w:rsidRDefault="00D9795C" w:rsidP="00D9795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9795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0B4B3CE" wp14:editId="1FF5617A">
            <wp:extent cx="4673891" cy="4858247"/>
            <wp:effectExtent l="0" t="0" r="0" b="0"/>
            <wp:docPr id="20169001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9001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82315" cy="4867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19572" w14:textId="17754C12" w:rsidR="00D9795C" w:rsidRDefault="00D9795C" w:rsidP="00D9795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 – Диаграмма базы данных</w:t>
      </w:r>
    </w:p>
    <w:p w14:paraId="71C47C33" w14:textId="77777777" w:rsidR="00D9795C" w:rsidRDefault="00D9795C" w:rsidP="00D9795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66203D1" w14:textId="44F841BF" w:rsidR="00D9795C" w:rsidRDefault="00D9795C" w:rsidP="00D9795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9795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2FF206C" wp14:editId="02E4BDE6">
            <wp:extent cx="5049078" cy="2560320"/>
            <wp:effectExtent l="0" t="0" r="0" b="0"/>
            <wp:docPr id="14100944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094461" name=""/>
                    <pic:cNvPicPr/>
                  </pic:nvPicPr>
                  <pic:blipFill rotWithShape="1">
                    <a:blip r:embed="rId5"/>
                    <a:srcRect r="7650" b="12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9784" cy="25606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DEAD4F" w14:textId="312A7884" w:rsidR="00D9795C" w:rsidRDefault="00D9795C" w:rsidP="00D9795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2 – Таблица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dbo.Authors</w:t>
      </w:r>
      <w:proofErr w:type="spellEnd"/>
      <w:proofErr w:type="gramEnd"/>
    </w:p>
    <w:p w14:paraId="46CB613C" w14:textId="77777777" w:rsidR="00D9795C" w:rsidRDefault="00D9795C" w:rsidP="00D9795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A928B2A" w14:textId="04C23A4E" w:rsidR="00D9795C" w:rsidRDefault="00D9795C" w:rsidP="00D9795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9795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A43639B" wp14:editId="4AB5100A">
            <wp:extent cx="5438693" cy="1590040"/>
            <wp:effectExtent l="0" t="0" r="0" b="0"/>
            <wp:docPr id="7707404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740425" name=""/>
                    <pic:cNvPicPr/>
                  </pic:nvPicPr>
                  <pic:blipFill rotWithShape="1">
                    <a:blip r:embed="rId6"/>
                    <a:srcRect r="8433" b="27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9449" cy="15902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3491E5" w14:textId="57367564" w:rsidR="00D9795C" w:rsidRDefault="00D9795C" w:rsidP="00D9795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3 - </w:t>
      </w: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dbo.</w:t>
      </w:r>
      <w:r>
        <w:rPr>
          <w:rFonts w:ascii="Times New Roman" w:hAnsi="Times New Roman" w:cs="Times New Roman"/>
          <w:sz w:val="28"/>
          <w:szCs w:val="28"/>
          <w:lang w:val="en-US"/>
        </w:rPr>
        <w:t>Customer</w:t>
      </w:r>
      <w:proofErr w:type="spellEnd"/>
      <w:proofErr w:type="gramEnd"/>
    </w:p>
    <w:p w14:paraId="1089AD9D" w14:textId="77777777" w:rsidR="00D9795C" w:rsidRDefault="00D9795C" w:rsidP="00D9795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349AD5E" w14:textId="7B2A3602" w:rsidR="00D9795C" w:rsidRDefault="004A1DD9" w:rsidP="00D9795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A1DD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D66DA5F" wp14:editId="52E827C1">
            <wp:extent cx="5940425" cy="2791460"/>
            <wp:effectExtent l="0" t="0" r="3175" b="8890"/>
            <wp:docPr id="10959635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9635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E2A6B" w14:textId="479FD22C" w:rsidR="004A1DD9" w:rsidRDefault="004A1DD9" w:rsidP="004A1DD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3 - Таблица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dbo.</w:t>
      </w:r>
      <w:r>
        <w:rPr>
          <w:rFonts w:ascii="Times New Roman" w:hAnsi="Times New Roman" w:cs="Times New Roman"/>
          <w:sz w:val="28"/>
          <w:szCs w:val="28"/>
          <w:lang w:val="en-US"/>
        </w:rPr>
        <w:t>Offices</w:t>
      </w:r>
      <w:proofErr w:type="spellEnd"/>
      <w:proofErr w:type="gramEnd"/>
    </w:p>
    <w:p w14:paraId="25BE7BAA" w14:textId="77777777" w:rsidR="004A1DD9" w:rsidRDefault="004A1DD9" w:rsidP="004A1DD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484FD1A" w14:textId="02BF42C5" w:rsidR="004A1DD9" w:rsidRDefault="004A1DD9" w:rsidP="00D9795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A1DD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E7126AD" wp14:editId="54B958E0">
            <wp:extent cx="5940425" cy="4050665"/>
            <wp:effectExtent l="0" t="0" r="3175" b="6985"/>
            <wp:docPr id="3264242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4242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48006" w14:textId="61B6DEA3" w:rsidR="004A1DD9" w:rsidRDefault="004A1DD9" w:rsidP="004A1DD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3 - Таблица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dbo.O</w:t>
      </w:r>
      <w:r>
        <w:rPr>
          <w:rFonts w:ascii="Times New Roman" w:hAnsi="Times New Roman" w:cs="Times New Roman"/>
          <w:sz w:val="28"/>
          <w:szCs w:val="28"/>
          <w:lang w:val="en-US"/>
        </w:rPr>
        <w:t>rders</w:t>
      </w:r>
      <w:proofErr w:type="spellEnd"/>
      <w:proofErr w:type="gramEnd"/>
    </w:p>
    <w:p w14:paraId="5EE58981" w14:textId="77777777" w:rsidR="004A1DD9" w:rsidRDefault="004A1DD9" w:rsidP="004A1DD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D156608" w14:textId="477EFC3D" w:rsidR="004A1DD9" w:rsidRDefault="004A1DD9" w:rsidP="004A1DD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A1DD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D9F8AD2" wp14:editId="6F17E72D">
            <wp:extent cx="5940425" cy="3935095"/>
            <wp:effectExtent l="0" t="0" r="3175" b="8255"/>
            <wp:docPr id="266888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888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2ED0C" w14:textId="56767CFF" w:rsidR="004A1DD9" w:rsidRDefault="004A1DD9" w:rsidP="004A1DD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Рис. </w:t>
      </w:r>
      <w:r>
        <w:rPr>
          <w:rFonts w:ascii="Times New Roman" w:hAnsi="Times New Roman" w:cs="Times New Roman"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- Таблица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dbo.</w:t>
      </w:r>
      <w:r>
        <w:rPr>
          <w:rFonts w:ascii="Times New Roman" w:hAnsi="Times New Roman" w:cs="Times New Roman"/>
          <w:sz w:val="28"/>
          <w:szCs w:val="28"/>
          <w:lang w:val="en-US"/>
        </w:rPr>
        <w:t>Publications</w:t>
      </w:r>
      <w:proofErr w:type="spellEnd"/>
      <w:proofErr w:type="gramEnd"/>
    </w:p>
    <w:p w14:paraId="19F8D4A8" w14:textId="2201DC2C" w:rsidR="004A1DD9" w:rsidRDefault="004A1DD9" w:rsidP="004A1DD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A1DD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C683A02" wp14:editId="1DEF27CD">
            <wp:extent cx="2181224" cy="787179"/>
            <wp:effectExtent l="0" t="0" r="0" b="0"/>
            <wp:docPr id="8077822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782245" name=""/>
                    <pic:cNvPicPr/>
                  </pic:nvPicPr>
                  <pic:blipFill rotWithShape="1">
                    <a:blip r:embed="rId10"/>
                    <a:srcRect b="31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529" cy="7872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812195" w14:textId="48F19E85" w:rsidR="004A1DD9" w:rsidRDefault="004A1DD9" w:rsidP="004A1DD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- Таблица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dbo.</w:t>
      </w:r>
      <w:r>
        <w:rPr>
          <w:rFonts w:ascii="Times New Roman" w:hAnsi="Times New Roman" w:cs="Times New Roman"/>
          <w:sz w:val="28"/>
          <w:szCs w:val="28"/>
          <w:lang w:val="en-US"/>
        </w:rPr>
        <w:t>TypeCustomers</w:t>
      </w:r>
      <w:proofErr w:type="spellEnd"/>
      <w:proofErr w:type="gramEnd"/>
    </w:p>
    <w:p w14:paraId="62018A46" w14:textId="3D36D5DA" w:rsidR="004A1DD9" w:rsidRDefault="004A1DD9" w:rsidP="00D9795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C77F19A" w14:textId="63432699" w:rsidR="00D9795C" w:rsidRDefault="004A1DD9" w:rsidP="00D9795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A1DD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22C9905" wp14:editId="23F71BB3">
            <wp:extent cx="1790950" cy="2581635"/>
            <wp:effectExtent l="0" t="0" r="0" b="9525"/>
            <wp:docPr id="16852800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2800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65DEF" w14:textId="12CDBD48" w:rsidR="004A1DD9" w:rsidRDefault="004A1DD9" w:rsidP="004A1DD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- Таблица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dbo.</w:t>
      </w:r>
      <w:r>
        <w:rPr>
          <w:rFonts w:ascii="Times New Roman" w:hAnsi="Times New Roman" w:cs="Times New Roman"/>
          <w:sz w:val="28"/>
          <w:szCs w:val="28"/>
          <w:lang w:val="en-US"/>
        </w:rPr>
        <w:t>TypeOfProdyct</w:t>
      </w:r>
      <w:proofErr w:type="spellEnd"/>
      <w:proofErr w:type="gramEnd"/>
    </w:p>
    <w:p w14:paraId="5C3D4F41" w14:textId="77777777" w:rsidR="004A1DD9" w:rsidRDefault="004A1DD9" w:rsidP="00D9795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E58B7F8" w14:textId="039D67FD" w:rsidR="004A1DD9" w:rsidRDefault="004A1DD9" w:rsidP="00D9795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A1DD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8AB0683" wp14:editId="6425B2DE">
            <wp:extent cx="2991267" cy="4124901"/>
            <wp:effectExtent l="0" t="0" r="0" b="9525"/>
            <wp:docPr id="1955784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7843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6E878" w14:textId="7C608CA0" w:rsidR="004A1DD9" w:rsidRPr="004A1DD9" w:rsidRDefault="004A1DD9" w:rsidP="004A1DD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Рис. </w:t>
      </w:r>
      <w:r>
        <w:rPr>
          <w:rFonts w:ascii="Times New Roman" w:hAnsi="Times New Roman" w:cs="Times New Roman"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Структура БД</w:t>
      </w:r>
    </w:p>
    <w:sectPr w:rsidR="004A1DD9" w:rsidRPr="004A1D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95C"/>
    <w:rsid w:val="00182651"/>
    <w:rsid w:val="004A1DD9"/>
    <w:rsid w:val="008C2CBF"/>
    <w:rsid w:val="00D030D9"/>
    <w:rsid w:val="00D136BE"/>
    <w:rsid w:val="00D9795C"/>
    <w:rsid w:val="00DC4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D037EB"/>
  <w15:chartTrackingRefBased/>
  <w15:docId w15:val="{F42A1A77-6FA6-44C4-AD56-439EFE878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795C"/>
    <w:pPr>
      <w:spacing w:line="25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97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7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79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7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79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7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7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7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7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979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979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979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9795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9795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9795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9795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9795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9795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979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97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79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979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979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9795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9795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9795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979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9795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979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Майсак</dc:creator>
  <cp:keywords/>
  <dc:description/>
  <cp:lastModifiedBy>Никита Майсак</cp:lastModifiedBy>
  <cp:revision>2</cp:revision>
  <dcterms:created xsi:type="dcterms:W3CDTF">2025-12-14T19:48:00Z</dcterms:created>
  <dcterms:modified xsi:type="dcterms:W3CDTF">2025-12-14T20:05:00Z</dcterms:modified>
</cp:coreProperties>
</file>