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D5AA3" w14:textId="77777777" w:rsidR="00B80211" w:rsidRPr="00B80211" w:rsidRDefault="00B80211" w:rsidP="00B80211">
      <w:r w:rsidRPr="00B80211">
        <w:t>Python — это высокоуровневый язык программирования с динамической типизацией, популярный в веб-разработке, анализе данных, машинном обучении и автоматизации задач. Он поддерживает парадигмы объектно-ориентированного, функционального и процедурного программирования.</w:t>
      </w:r>
    </w:p>
    <w:p w14:paraId="3ADAF635" w14:textId="77777777" w:rsidR="00B80211" w:rsidRPr="00B80211" w:rsidRDefault="00B80211" w:rsidP="00B80211">
      <w:r w:rsidRPr="00B80211">
        <w:t>Ключевые библиотеки Python для работы с данными:</w:t>
      </w:r>
    </w:p>
    <w:p w14:paraId="7D2424AB" w14:textId="77777777" w:rsidR="00B80211" w:rsidRPr="00B80211" w:rsidRDefault="00B80211" w:rsidP="00B80211">
      <w:pPr>
        <w:numPr>
          <w:ilvl w:val="0"/>
          <w:numId w:val="7"/>
        </w:numPr>
      </w:pPr>
      <w:proofErr w:type="spellStart"/>
      <w:r w:rsidRPr="00B80211">
        <w:rPr>
          <w:b/>
          <w:bCs/>
        </w:rPr>
        <w:t>pandas</w:t>
      </w:r>
      <w:proofErr w:type="spellEnd"/>
      <w:r w:rsidRPr="00B80211">
        <w:t xml:space="preserve">: обработка и анализ структурированных данных, работа с </w:t>
      </w:r>
      <w:proofErr w:type="spellStart"/>
      <w:r w:rsidRPr="00B80211">
        <w:t>DataFrame</w:t>
      </w:r>
      <w:proofErr w:type="spellEnd"/>
      <w:r w:rsidRPr="00B80211">
        <w:t>.</w:t>
      </w:r>
    </w:p>
    <w:p w14:paraId="6E9FB705" w14:textId="77777777" w:rsidR="00B80211" w:rsidRPr="00B80211" w:rsidRDefault="00B80211" w:rsidP="00B80211">
      <w:pPr>
        <w:numPr>
          <w:ilvl w:val="0"/>
          <w:numId w:val="7"/>
        </w:numPr>
      </w:pPr>
      <w:proofErr w:type="spellStart"/>
      <w:r w:rsidRPr="00B80211">
        <w:rPr>
          <w:b/>
          <w:bCs/>
        </w:rPr>
        <w:t>numpy</w:t>
      </w:r>
      <w:proofErr w:type="spellEnd"/>
      <w:r w:rsidRPr="00B80211">
        <w:t>: численные вычисления и матричная арифметика.</w:t>
      </w:r>
    </w:p>
    <w:p w14:paraId="003D213F" w14:textId="77777777" w:rsidR="00B80211" w:rsidRPr="00B80211" w:rsidRDefault="00B80211" w:rsidP="00B80211">
      <w:pPr>
        <w:numPr>
          <w:ilvl w:val="0"/>
          <w:numId w:val="7"/>
        </w:numPr>
      </w:pPr>
      <w:proofErr w:type="spellStart"/>
      <w:r w:rsidRPr="00B80211">
        <w:rPr>
          <w:b/>
          <w:bCs/>
        </w:rPr>
        <w:t>scikit-learn</w:t>
      </w:r>
      <w:proofErr w:type="spellEnd"/>
      <w:r w:rsidRPr="00B80211">
        <w:t>: классические алгоритмы машинного обучения, обучение и оценка моделей.</w:t>
      </w:r>
    </w:p>
    <w:p w14:paraId="44312D0D" w14:textId="77777777" w:rsidR="00B80211" w:rsidRPr="00B80211" w:rsidRDefault="00B80211" w:rsidP="00B80211">
      <w:pPr>
        <w:numPr>
          <w:ilvl w:val="0"/>
          <w:numId w:val="7"/>
        </w:numPr>
      </w:pPr>
      <w:proofErr w:type="spellStart"/>
      <w:r w:rsidRPr="00B80211">
        <w:rPr>
          <w:b/>
          <w:bCs/>
        </w:rPr>
        <w:t>langchain</w:t>
      </w:r>
      <w:proofErr w:type="spellEnd"/>
      <w:r w:rsidRPr="00B80211">
        <w:t>: интеграция с LLM и построение цепочек обработки данных, в том числе использование базы знаний.</w:t>
      </w:r>
    </w:p>
    <w:p w14:paraId="2D9A2A49" w14:textId="77777777" w:rsidR="00B80211" w:rsidRPr="00B80211" w:rsidRDefault="00B80211" w:rsidP="00B80211">
      <w:r w:rsidRPr="00B80211">
        <w:t>Примеры применения Python:</w:t>
      </w:r>
    </w:p>
    <w:p w14:paraId="0E54FD3A" w14:textId="77777777" w:rsidR="00B80211" w:rsidRPr="00B80211" w:rsidRDefault="00B80211" w:rsidP="00B80211">
      <w:pPr>
        <w:numPr>
          <w:ilvl w:val="0"/>
          <w:numId w:val="8"/>
        </w:numPr>
      </w:pPr>
      <w:r w:rsidRPr="00B80211">
        <w:t>Анализ и визуализация финансовых данных.</w:t>
      </w:r>
    </w:p>
    <w:p w14:paraId="6D835137" w14:textId="77777777" w:rsidR="00B80211" w:rsidRPr="00B80211" w:rsidRDefault="00B80211" w:rsidP="00B80211">
      <w:pPr>
        <w:numPr>
          <w:ilvl w:val="0"/>
          <w:numId w:val="8"/>
        </w:numPr>
      </w:pPr>
      <w:r w:rsidRPr="00B80211">
        <w:t>Создание чат-ботов и интеллектуальных ассистентов.</w:t>
      </w:r>
    </w:p>
    <w:p w14:paraId="61CF9F31" w14:textId="77777777" w:rsidR="00B80211" w:rsidRPr="00B80211" w:rsidRDefault="00B80211" w:rsidP="00B80211">
      <w:pPr>
        <w:numPr>
          <w:ilvl w:val="0"/>
          <w:numId w:val="8"/>
        </w:numPr>
      </w:pPr>
      <w:r w:rsidRPr="00B80211">
        <w:t>Автоматизация рутинных задач и сбор данных с веб-страниц.</w:t>
      </w:r>
    </w:p>
    <w:p w14:paraId="751B1083" w14:textId="77777777" w:rsidR="00B80211" w:rsidRPr="00B80211" w:rsidRDefault="00B80211" w:rsidP="00B80211">
      <w:pPr>
        <w:numPr>
          <w:ilvl w:val="0"/>
          <w:numId w:val="8"/>
        </w:numPr>
      </w:pPr>
      <w:r w:rsidRPr="00B80211">
        <w:t>Интеграция с LLM для поиска информации в корпоративных базах знаний.</w:t>
      </w:r>
    </w:p>
    <w:p w14:paraId="2A555924" w14:textId="77777777" w:rsidR="00B80211" w:rsidRPr="00B80211" w:rsidRDefault="00B80211" w:rsidP="00B80211">
      <w:r w:rsidRPr="00B80211">
        <w:t xml:space="preserve">Python позволяет быстро </w:t>
      </w:r>
      <w:proofErr w:type="spellStart"/>
      <w:r w:rsidRPr="00B80211">
        <w:t>прототипировать</w:t>
      </w:r>
      <w:proofErr w:type="spellEnd"/>
      <w:r w:rsidRPr="00B80211">
        <w:t xml:space="preserve"> решения, имеет богатый экосистемный стек и огромную документацию, что делает его идеальным для Data Science и ML проектов.</w:t>
      </w:r>
    </w:p>
    <w:p w14:paraId="7E59B771" w14:textId="77777777" w:rsidR="00B80211" w:rsidRPr="00B80211" w:rsidRDefault="00B80211" w:rsidP="00B80211">
      <w:r w:rsidRPr="00B80211">
        <w:t>Python — это высокоуровневый язык программирования с динамической типизацией, популярный в веб-разработке, анализе данных, машинном обучении и автоматизации задач. Он поддерживает парадигмы объектно-ориентированного, функционального и процедурного программирования.</w:t>
      </w:r>
    </w:p>
    <w:p w14:paraId="52DF6B87" w14:textId="77777777" w:rsidR="00B80211" w:rsidRPr="00B80211" w:rsidRDefault="00B80211" w:rsidP="00B80211">
      <w:r w:rsidRPr="00B80211">
        <w:t>Ключевые библиотеки Python для работы с данными:</w:t>
      </w:r>
    </w:p>
    <w:p w14:paraId="602CEF16" w14:textId="77777777" w:rsidR="00B80211" w:rsidRPr="00B80211" w:rsidRDefault="00B80211" w:rsidP="00B80211">
      <w:pPr>
        <w:numPr>
          <w:ilvl w:val="0"/>
          <w:numId w:val="9"/>
        </w:numPr>
      </w:pPr>
      <w:proofErr w:type="spellStart"/>
      <w:r w:rsidRPr="00B80211">
        <w:rPr>
          <w:b/>
          <w:bCs/>
        </w:rPr>
        <w:t>pandas</w:t>
      </w:r>
      <w:proofErr w:type="spellEnd"/>
      <w:r w:rsidRPr="00B80211">
        <w:t xml:space="preserve">: обработка и анализ структурированных данных, работа с </w:t>
      </w:r>
      <w:proofErr w:type="spellStart"/>
      <w:r w:rsidRPr="00B80211">
        <w:t>DataFrame</w:t>
      </w:r>
      <w:proofErr w:type="spellEnd"/>
      <w:r w:rsidRPr="00B80211">
        <w:t>.</w:t>
      </w:r>
    </w:p>
    <w:p w14:paraId="36DCFF0D" w14:textId="77777777" w:rsidR="00B80211" w:rsidRPr="00B80211" w:rsidRDefault="00B80211" w:rsidP="00B80211">
      <w:pPr>
        <w:numPr>
          <w:ilvl w:val="0"/>
          <w:numId w:val="9"/>
        </w:numPr>
      </w:pPr>
      <w:proofErr w:type="spellStart"/>
      <w:r w:rsidRPr="00B80211">
        <w:rPr>
          <w:b/>
          <w:bCs/>
        </w:rPr>
        <w:t>numpy</w:t>
      </w:r>
      <w:proofErr w:type="spellEnd"/>
      <w:r w:rsidRPr="00B80211">
        <w:t>: численные вычисления и матричная арифметика.</w:t>
      </w:r>
    </w:p>
    <w:p w14:paraId="57316A51" w14:textId="77777777" w:rsidR="00B80211" w:rsidRPr="00B80211" w:rsidRDefault="00B80211" w:rsidP="00B80211">
      <w:pPr>
        <w:numPr>
          <w:ilvl w:val="0"/>
          <w:numId w:val="9"/>
        </w:numPr>
      </w:pPr>
      <w:proofErr w:type="spellStart"/>
      <w:r w:rsidRPr="00B80211">
        <w:rPr>
          <w:b/>
          <w:bCs/>
        </w:rPr>
        <w:t>scikit-learn</w:t>
      </w:r>
      <w:proofErr w:type="spellEnd"/>
      <w:r w:rsidRPr="00B80211">
        <w:t>: классические алгоритмы машинного обучения, обучение и оценка моделей.</w:t>
      </w:r>
    </w:p>
    <w:p w14:paraId="1DC8820A" w14:textId="77777777" w:rsidR="00B80211" w:rsidRPr="00B80211" w:rsidRDefault="00B80211" w:rsidP="00B80211">
      <w:pPr>
        <w:numPr>
          <w:ilvl w:val="0"/>
          <w:numId w:val="9"/>
        </w:numPr>
      </w:pPr>
      <w:proofErr w:type="spellStart"/>
      <w:r w:rsidRPr="00B80211">
        <w:rPr>
          <w:b/>
          <w:bCs/>
        </w:rPr>
        <w:t>langchain</w:t>
      </w:r>
      <w:proofErr w:type="spellEnd"/>
      <w:r w:rsidRPr="00B80211">
        <w:t>: интеграция с LLM и построение цепочек обработки данных, в том числе использование базы знаний.</w:t>
      </w:r>
    </w:p>
    <w:p w14:paraId="30318097" w14:textId="77777777" w:rsidR="00B80211" w:rsidRPr="00B80211" w:rsidRDefault="00B80211" w:rsidP="00B80211">
      <w:r w:rsidRPr="00B80211">
        <w:t>Примеры применения Python:</w:t>
      </w:r>
    </w:p>
    <w:p w14:paraId="761EFB37" w14:textId="77777777" w:rsidR="00B80211" w:rsidRPr="00B80211" w:rsidRDefault="00B80211" w:rsidP="00B80211">
      <w:pPr>
        <w:numPr>
          <w:ilvl w:val="0"/>
          <w:numId w:val="10"/>
        </w:numPr>
      </w:pPr>
      <w:r w:rsidRPr="00B80211">
        <w:t>Анализ и визуализация финансовых данных.</w:t>
      </w:r>
    </w:p>
    <w:p w14:paraId="1D986F6F" w14:textId="77777777" w:rsidR="00B80211" w:rsidRPr="00B80211" w:rsidRDefault="00B80211" w:rsidP="00B80211">
      <w:pPr>
        <w:numPr>
          <w:ilvl w:val="0"/>
          <w:numId w:val="10"/>
        </w:numPr>
      </w:pPr>
      <w:r w:rsidRPr="00B80211">
        <w:lastRenderedPageBreak/>
        <w:t>Создание чат-ботов и интеллектуальных ассистентов.</w:t>
      </w:r>
    </w:p>
    <w:p w14:paraId="7BF7B1F0" w14:textId="77777777" w:rsidR="00B80211" w:rsidRPr="00B80211" w:rsidRDefault="00B80211" w:rsidP="00B80211">
      <w:pPr>
        <w:numPr>
          <w:ilvl w:val="0"/>
          <w:numId w:val="10"/>
        </w:numPr>
      </w:pPr>
      <w:r w:rsidRPr="00B80211">
        <w:t>Автоматизация рутинных задач и сбор данных с веб-страниц.</w:t>
      </w:r>
    </w:p>
    <w:p w14:paraId="6872425D" w14:textId="77777777" w:rsidR="00B80211" w:rsidRPr="00B80211" w:rsidRDefault="00B80211" w:rsidP="00B80211">
      <w:pPr>
        <w:numPr>
          <w:ilvl w:val="0"/>
          <w:numId w:val="10"/>
        </w:numPr>
      </w:pPr>
      <w:r w:rsidRPr="00B80211">
        <w:t>Интеграция с LLM для поиска информации в корпоративных базах знаний.</w:t>
      </w:r>
    </w:p>
    <w:p w14:paraId="0268E57F" w14:textId="77777777" w:rsidR="00B80211" w:rsidRPr="00B80211" w:rsidRDefault="00B80211" w:rsidP="00B80211">
      <w:r w:rsidRPr="00B80211">
        <w:t xml:space="preserve">Python позволяет быстро </w:t>
      </w:r>
      <w:proofErr w:type="spellStart"/>
      <w:r w:rsidRPr="00B80211">
        <w:t>прототипировать</w:t>
      </w:r>
      <w:proofErr w:type="spellEnd"/>
      <w:r w:rsidRPr="00B80211">
        <w:t xml:space="preserve"> решения, имеет богатый экосистемный стек и огромную документацию, что делает его идеальным для Data Science и ML проектов.</w:t>
      </w:r>
    </w:p>
    <w:p w14:paraId="38065FF0" w14:textId="77777777" w:rsidR="00B80211" w:rsidRPr="00B80211" w:rsidRDefault="00B80211" w:rsidP="00B80211">
      <w:r w:rsidRPr="00B80211">
        <w:t>Python — это высокоуровневый язык программирования с динамической типизацией, популярный в веб-разработке, анализе данных, машинном обучении и автоматизации задач. Он поддерживает парадигмы объектно-ориентированного, функционального и процедурного программирования.</w:t>
      </w:r>
    </w:p>
    <w:p w14:paraId="679B3E85" w14:textId="77777777" w:rsidR="00B80211" w:rsidRPr="00B80211" w:rsidRDefault="00B80211" w:rsidP="00B80211">
      <w:r w:rsidRPr="00B80211">
        <w:t>Ключевые библиотеки Python для работы с данными:</w:t>
      </w:r>
    </w:p>
    <w:p w14:paraId="49BA6755" w14:textId="77777777" w:rsidR="00B80211" w:rsidRPr="00B80211" w:rsidRDefault="00B80211" w:rsidP="00B80211">
      <w:pPr>
        <w:numPr>
          <w:ilvl w:val="0"/>
          <w:numId w:val="11"/>
        </w:numPr>
      </w:pPr>
      <w:proofErr w:type="spellStart"/>
      <w:r w:rsidRPr="00B80211">
        <w:rPr>
          <w:b/>
          <w:bCs/>
        </w:rPr>
        <w:t>pandas</w:t>
      </w:r>
      <w:proofErr w:type="spellEnd"/>
      <w:r w:rsidRPr="00B80211">
        <w:t xml:space="preserve">: обработка и анализ структурированных данных, работа с </w:t>
      </w:r>
      <w:proofErr w:type="spellStart"/>
      <w:r w:rsidRPr="00B80211">
        <w:t>DataFrame</w:t>
      </w:r>
      <w:proofErr w:type="spellEnd"/>
      <w:r w:rsidRPr="00B80211">
        <w:t>.</w:t>
      </w:r>
    </w:p>
    <w:p w14:paraId="0F1AFAC1" w14:textId="77777777" w:rsidR="00B80211" w:rsidRPr="00B80211" w:rsidRDefault="00B80211" w:rsidP="00B80211">
      <w:pPr>
        <w:numPr>
          <w:ilvl w:val="0"/>
          <w:numId w:val="11"/>
        </w:numPr>
      </w:pPr>
      <w:proofErr w:type="spellStart"/>
      <w:r w:rsidRPr="00B80211">
        <w:rPr>
          <w:b/>
          <w:bCs/>
        </w:rPr>
        <w:t>numpy</w:t>
      </w:r>
      <w:proofErr w:type="spellEnd"/>
      <w:r w:rsidRPr="00B80211">
        <w:t>: численные вычисления и матричная арифметика.</w:t>
      </w:r>
    </w:p>
    <w:p w14:paraId="19126D8C" w14:textId="77777777" w:rsidR="00B80211" w:rsidRPr="00B80211" w:rsidRDefault="00B80211" w:rsidP="00B80211">
      <w:pPr>
        <w:numPr>
          <w:ilvl w:val="0"/>
          <w:numId w:val="11"/>
        </w:numPr>
      </w:pPr>
      <w:proofErr w:type="spellStart"/>
      <w:r w:rsidRPr="00B80211">
        <w:rPr>
          <w:b/>
          <w:bCs/>
        </w:rPr>
        <w:t>scikit-learn</w:t>
      </w:r>
      <w:proofErr w:type="spellEnd"/>
      <w:r w:rsidRPr="00B80211">
        <w:t>: классические алгоритмы машинного обучения, обучение и оценка моделей.</w:t>
      </w:r>
    </w:p>
    <w:p w14:paraId="73014682" w14:textId="77777777" w:rsidR="00B80211" w:rsidRPr="00B80211" w:rsidRDefault="00B80211" w:rsidP="00B80211">
      <w:pPr>
        <w:numPr>
          <w:ilvl w:val="0"/>
          <w:numId w:val="11"/>
        </w:numPr>
      </w:pPr>
      <w:proofErr w:type="spellStart"/>
      <w:r w:rsidRPr="00B80211">
        <w:rPr>
          <w:b/>
          <w:bCs/>
        </w:rPr>
        <w:t>langchain</w:t>
      </w:r>
      <w:proofErr w:type="spellEnd"/>
      <w:r w:rsidRPr="00B80211">
        <w:t>: интеграция с LLM и построение цепочек обработки данных, в том числе использование базы знаний.</w:t>
      </w:r>
    </w:p>
    <w:p w14:paraId="12FAE157" w14:textId="77777777" w:rsidR="00B80211" w:rsidRPr="00B80211" w:rsidRDefault="00B80211" w:rsidP="00B80211">
      <w:r w:rsidRPr="00B80211">
        <w:t>Примеры применения Python:</w:t>
      </w:r>
    </w:p>
    <w:p w14:paraId="3DA380AD" w14:textId="77777777" w:rsidR="00B80211" w:rsidRPr="00B80211" w:rsidRDefault="00B80211" w:rsidP="00B80211">
      <w:pPr>
        <w:numPr>
          <w:ilvl w:val="0"/>
          <w:numId w:val="12"/>
        </w:numPr>
      </w:pPr>
      <w:r w:rsidRPr="00B80211">
        <w:t>Анализ и визуализация финансовых данных.</w:t>
      </w:r>
    </w:p>
    <w:p w14:paraId="448C3DEC" w14:textId="77777777" w:rsidR="00B80211" w:rsidRPr="00B80211" w:rsidRDefault="00B80211" w:rsidP="00B80211">
      <w:pPr>
        <w:numPr>
          <w:ilvl w:val="0"/>
          <w:numId w:val="12"/>
        </w:numPr>
      </w:pPr>
      <w:r w:rsidRPr="00B80211">
        <w:t>Создание чат-ботов и интеллектуальных ассистентов.</w:t>
      </w:r>
    </w:p>
    <w:p w14:paraId="53304EBD" w14:textId="77777777" w:rsidR="00B80211" w:rsidRPr="00B80211" w:rsidRDefault="00B80211" w:rsidP="00B80211">
      <w:pPr>
        <w:numPr>
          <w:ilvl w:val="0"/>
          <w:numId w:val="12"/>
        </w:numPr>
      </w:pPr>
      <w:r w:rsidRPr="00B80211">
        <w:t>Автоматизация рутинных задач и сбор данных с веб-страниц.</w:t>
      </w:r>
    </w:p>
    <w:p w14:paraId="7F4997DA" w14:textId="77777777" w:rsidR="00B80211" w:rsidRPr="00B80211" w:rsidRDefault="00B80211" w:rsidP="00B80211">
      <w:pPr>
        <w:numPr>
          <w:ilvl w:val="0"/>
          <w:numId w:val="12"/>
        </w:numPr>
      </w:pPr>
      <w:r w:rsidRPr="00B80211">
        <w:t>Интеграция с LLM для поиска информации в корпоративных базах знаний.</w:t>
      </w:r>
    </w:p>
    <w:p w14:paraId="45537550" w14:textId="77777777" w:rsidR="00B80211" w:rsidRPr="00B80211" w:rsidRDefault="00B80211" w:rsidP="00B80211">
      <w:r w:rsidRPr="00B80211">
        <w:t xml:space="preserve">Python позволяет быстро </w:t>
      </w:r>
      <w:proofErr w:type="spellStart"/>
      <w:r w:rsidRPr="00B80211">
        <w:t>прототипировать</w:t>
      </w:r>
      <w:proofErr w:type="spellEnd"/>
      <w:r w:rsidRPr="00B80211">
        <w:t xml:space="preserve"> решения, имеет богатый экосистемный стек и огромную документацию, что делает его идеальным для Data Science и ML проектов.</w:t>
      </w:r>
    </w:p>
    <w:p w14:paraId="7B928273" w14:textId="77777777" w:rsidR="00B80211" w:rsidRPr="00B80211" w:rsidRDefault="00B80211" w:rsidP="00B80211"/>
    <w:sectPr w:rsidR="00B80211" w:rsidRPr="00B8021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63F36"/>
    <w:multiLevelType w:val="multilevel"/>
    <w:tmpl w:val="8DFE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8"/>
    <w:multiLevelType w:val="multilevel"/>
    <w:tmpl w:val="4E1E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B5C63"/>
    <w:multiLevelType w:val="multilevel"/>
    <w:tmpl w:val="246C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D62B2"/>
    <w:multiLevelType w:val="multilevel"/>
    <w:tmpl w:val="FFE0F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A2833"/>
    <w:multiLevelType w:val="multilevel"/>
    <w:tmpl w:val="EFB4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E5ADD"/>
    <w:multiLevelType w:val="multilevel"/>
    <w:tmpl w:val="21B81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9734E"/>
    <w:multiLevelType w:val="multilevel"/>
    <w:tmpl w:val="AEDE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C7840"/>
    <w:multiLevelType w:val="multilevel"/>
    <w:tmpl w:val="0B0A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B1680"/>
    <w:multiLevelType w:val="multilevel"/>
    <w:tmpl w:val="A26A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0B3E42"/>
    <w:multiLevelType w:val="multilevel"/>
    <w:tmpl w:val="454C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B86521"/>
    <w:multiLevelType w:val="multilevel"/>
    <w:tmpl w:val="FBB87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A9605E"/>
    <w:multiLevelType w:val="multilevel"/>
    <w:tmpl w:val="807A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62058">
    <w:abstractNumId w:val="1"/>
  </w:num>
  <w:num w:numId="2" w16cid:durableId="1833329618">
    <w:abstractNumId w:val="10"/>
  </w:num>
  <w:num w:numId="3" w16cid:durableId="362942129">
    <w:abstractNumId w:val="3"/>
  </w:num>
  <w:num w:numId="4" w16cid:durableId="1527673536">
    <w:abstractNumId w:val="4"/>
  </w:num>
  <w:num w:numId="5" w16cid:durableId="1278022723">
    <w:abstractNumId w:val="6"/>
  </w:num>
  <w:num w:numId="6" w16cid:durableId="979965522">
    <w:abstractNumId w:val="7"/>
  </w:num>
  <w:num w:numId="7" w16cid:durableId="1617716533">
    <w:abstractNumId w:val="2"/>
  </w:num>
  <w:num w:numId="8" w16cid:durableId="433524612">
    <w:abstractNumId w:val="9"/>
  </w:num>
  <w:num w:numId="9" w16cid:durableId="2047558225">
    <w:abstractNumId w:val="0"/>
  </w:num>
  <w:num w:numId="10" w16cid:durableId="73666724">
    <w:abstractNumId w:val="8"/>
  </w:num>
  <w:num w:numId="11" w16cid:durableId="1047754478">
    <w:abstractNumId w:val="11"/>
  </w:num>
  <w:num w:numId="12" w16cid:durableId="1709797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11"/>
    <w:rsid w:val="00347A06"/>
    <w:rsid w:val="00477FE7"/>
    <w:rsid w:val="00525E15"/>
    <w:rsid w:val="006C0B77"/>
    <w:rsid w:val="008242FF"/>
    <w:rsid w:val="00870751"/>
    <w:rsid w:val="00922C48"/>
    <w:rsid w:val="00B8021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D63A"/>
  <w15:chartTrackingRefBased/>
  <w15:docId w15:val="{2BA19371-FFDE-4711-939D-54082C34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0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2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02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02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02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02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02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02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21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02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021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0211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0211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021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0211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021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0211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802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0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021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0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0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0211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802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0211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021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0211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80211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80211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ArMaGeDoN</dc:creator>
  <cp:keywords/>
  <dc:description/>
  <cp:lastModifiedBy>ArMaGeDoN</cp:lastModifiedBy>
  <cp:revision>1</cp:revision>
  <cp:lastPrinted>2025-09-03T12:31:00Z</cp:lastPrinted>
  <dcterms:created xsi:type="dcterms:W3CDTF">2025-09-03T12:29:00Z</dcterms:created>
  <dcterms:modified xsi:type="dcterms:W3CDTF">2025-09-03T12:31:00Z</dcterms:modified>
</cp:coreProperties>
</file>