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D754" w14:textId="6C738683" w:rsidR="007D654C" w:rsidRPr="00BE6B3A" w:rsidRDefault="00F632A3" w:rsidP="00E6275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 данной работе вам необходимо сделать следующее:</w:t>
      </w:r>
    </w:p>
    <w:p w14:paraId="7A4A9EAB" w14:textId="0CA29F48" w:rsidR="001021F8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“приклеить” к верху экрана, а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к низу экрана. Т.е. при </w:t>
      </w:r>
      <w:proofErr w:type="spellStart"/>
      <w:r w:rsidRPr="00BE6B3A">
        <w:rPr>
          <w:rFonts w:ascii="Times New Roman" w:hAnsi="Times New Roman" w:cs="Times New Roman"/>
          <w:sz w:val="28"/>
          <w:szCs w:val="28"/>
          <w:lang w:val="ru-RU"/>
        </w:rPr>
        <w:t>скролле</w:t>
      </w:r>
      <w:proofErr w:type="spellEnd"/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экрана пролистывается только </w:t>
      </w:r>
      <w:proofErr w:type="gramStart"/>
      <w:r w:rsidRPr="00BE6B3A">
        <w:rPr>
          <w:rFonts w:ascii="Times New Roman" w:hAnsi="Times New Roman" w:cs="Times New Roman"/>
          <w:sz w:val="28"/>
          <w:szCs w:val="28"/>
          <w:lang w:val="ru-RU"/>
        </w:rPr>
        <w:t>контент</w:t>
      </w:r>
      <w:proofErr w:type="gramEnd"/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всегда остаются на своих местах.</w:t>
      </w:r>
      <w:r w:rsidR="001021F8"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Это должно работать при любой высоте экрана.</w:t>
      </w:r>
    </w:p>
    <w:p w14:paraId="377C1168" w14:textId="01B6164C" w:rsidR="00BE6B3A" w:rsidRPr="00BE6B3A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Контент должен занимать все пространство экрана.</w:t>
      </w:r>
    </w:p>
    <w:p w14:paraId="2DB48744" w14:textId="061C7859" w:rsidR="00BE6B3A" w:rsidRPr="00BE6B3A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Весь текст (кроме цитат) не должен быть курсивом</w:t>
      </w:r>
    </w:p>
    <w:p w14:paraId="698181B1" w14:textId="2DBF1293" w:rsidR="00BE6B3A" w:rsidRPr="00BE6B3A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Все цитаты сделать курсивными</w:t>
      </w:r>
    </w:p>
    <w:p w14:paraId="1445E68E" w14:textId="59FC9A89" w:rsidR="00F632A3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Выравнивание всего текста сделать по центру</w:t>
      </w:r>
    </w:p>
    <w:p w14:paraId="5B0D2CD7" w14:textId="450E8956" w:rsidR="00F632A3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Каждый блок текста “теперь я знаю немного больше” должен находится возле описания мультфильма, но после пролистывания оставаться сверху у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30FE7"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(каждому блоку дать свой цвет).</w:t>
      </w:r>
    </w:p>
    <w:p w14:paraId="3191FE3C" w14:textId="08F93BDE" w:rsidR="00F632A3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У каждого мультфильма первая буква первого абзаца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 xml:space="preserve"> сюжета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крупнее и другого цвета</w:t>
      </w:r>
    </w:p>
    <w:p w14:paraId="75C491C7" w14:textId="01AB7552" w:rsidR="00F632A3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Картинки должны чередоваться (первая слева, вторая справа и т.д.)</w:t>
      </w:r>
      <w:r w:rsidR="001021F8" w:rsidRPr="00BE6B3A">
        <w:rPr>
          <w:rFonts w:ascii="Times New Roman" w:hAnsi="Times New Roman" w:cs="Times New Roman"/>
          <w:sz w:val="28"/>
          <w:szCs w:val="28"/>
          <w:lang w:val="ru-RU"/>
        </w:rPr>
        <w:t>, текст сюжета должен обтекать картинки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>. Размер картинок подобрать таким образом, чтобы по высоте они занимали места не больше чем сюжет (меньше можно).</w:t>
      </w:r>
    </w:p>
    <w:p w14:paraId="0DF4849B" w14:textId="6603B678" w:rsidR="00BE6B3A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Ссылка в футере должна выглядеть как ссылка по умолчанию, при наведении указатель не должен меняться на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>, а должен оставаться стрелкой</w:t>
      </w:r>
    </w:p>
    <w:p w14:paraId="5C7A5F41" w14:textId="1C5F961C" w:rsidR="00E62755" w:rsidRPr="00BE6B3A" w:rsidRDefault="00E62755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ваши стили должны быть описаны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Изменять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57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запрещено.</w:t>
      </w:r>
    </w:p>
    <w:p w14:paraId="5E8AEBF5" w14:textId="77777777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C63E9B" w14:textId="69C6C179" w:rsidR="001021F8" w:rsidRPr="00BE6B3A" w:rsidRDefault="00BE6B3A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того, что должно получиться 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 xml:space="preserve">можно увидеть в файле </w:t>
      </w:r>
      <w:r w:rsidR="00E62755" w:rsidRPr="00E62755">
        <w:rPr>
          <w:rFonts w:ascii="Times New Roman" w:hAnsi="Times New Roman" w:cs="Times New Roman"/>
          <w:sz w:val="28"/>
          <w:szCs w:val="28"/>
          <w:lang w:val="ru-RU"/>
        </w:rPr>
        <w:t>LAB_11 - пример.mp4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9553C" w14:textId="77777777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0E6B0E" w14:textId="77777777" w:rsid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Для защиты знать позиционирование и специфичность</w:t>
      </w:r>
      <w:r w:rsidR="00BE6B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C85A3F" w14:textId="532DDF1D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layout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Positioning</w:t>
        </w:r>
      </w:hyperlink>
      <w:r w:rsidRPr="00BE6B3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4391F97" w14:textId="2E706119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https://developer.mozilla.org/ru/docs/Web/CSS/Specificity</w:t>
        </w:r>
      </w:hyperlink>
    </w:p>
    <w:p w14:paraId="69A7D837" w14:textId="77777777" w:rsidR="001021F8" w:rsidRPr="001021F8" w:rsidRDefault="001021F8" w:rsidP="00E62755">
      <w:pPr>
        <w:pStyle w:val="a3"/>
        <w:jc w:val="both"/>
        <w:rPr>
          <w:lang w:val="ru-RU"/>
        </w:rPr>
      </w:pPr>
    </w:p>
    <w:p w14:paraId="03B2808A" w14:textId="1E252A58" w:rsidR="00F57A43" w:rsidRPr="00F57A43" w:rsidRDefault="00F57A43" w:rsidP="00F57A43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Дополнительное задание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Сделать аналоговые часы, с часовой, минутной и секундной стрелкой, которые будут показывать реальное время. Для этого задания понадобится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(по крайней мере для выставления начального положения стрелок на часах). Вам может пригодиться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 w:rsidRPr="00F57A43">
        <w:rPr>
          <w:rFonts w:ascii="Times New Roman" w:hAnsi="Times New Roman" w:cs="Times New Roman"/>
          <w:sz w:val="28"/>
          <w:szCs w:val="28"/>
          <w:lang w:val="ru-BY"/>
        </w:rPr>
        <w:t>.</w:t>
      </w:r>
      <w:proofErr w:type="spellStart"/>
      <w:r w:rsidRPr="00F57A43">
        <w:rPr>
          <w:rFonts w:ascii="Times New Roman" w:hAnsi="Times New Roman" w:cs="Times New Roman"/>
          <w:sz w:val="28"/>
          <w:szCs w:val="28"/>
          <w:lang w:val="ru-BY"/>
        </w:rPr>
        <w:t>getSeconds</w:t>
      </w:r>
      <w:proofErr w:type="spellEnd"/>
      <w:proofErr w:type="gramEnd"/>
      <w:r w:rsidRPr="00F57A43">
        <w:rPr>
          <w:rFonts w:ascii="Times New Roman" w:hAnsi="Times New Roman" w:cs="Times New Roman"/>
          <w:sz w:val="28"/>
          <w:szCs w:val="28"/>
          <w:lang w:val="ru-BY"/>
        </w:rPr>
        <w:t>()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Pr="00F57A43">
        <w:rPr>
          <w:rFonts w:ascii="Times New Roman" w:hAnsi="Times New Roman" w:cs="Times New Roman"/>
          <w:sz w:val="28"/>
          <w:szCs w:val="28"/>
          <w:lang w:val="ru-BY"/>
        </w:rPr>
        <w:t>.</w:t>
      </w:r>
      <w:proofErr w:type="spellStart"/>
      <w:r w:rsidRPr="00F57A43">
        <w:rPr>
          <w:rFonts w:ascii="Times New Roman" w:hAnsi="Times New Roman" w:cs="Times New Roman"/>
          <w:sz w:val="28"/>
          <w:szCs w:val="28"/>
          <w:lang w:val="ru-BY"/>
        </w:rPr>
        <w:t>getMinutes</w:t>
      </w:r>
      <w:proofErr w:type="spellEnd"/>
      <w:r w:rsidRPr="00F57A43">
        <w:rPr>
          <w:rFonts w:ascii="Times New Roman" w:hAnsi="Times New Roman" w:cs="Times New Roman"/>
          <w:sz w:val="28"/>
          <w:szCs w:val="28"/>
          <w:lang w:val="ru-BY"/>
        </w:rPr>
        <w:t>()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Pr="00F57A43">
        <w:rPr>
          <w:rFonts w:ascii="Times New Roman" w:hAnsi="Times New Roman" w:cs="Times New Roman"/>
          <w:sz w:val="28"/>
          <w:szCs w:val="28"/>
          <w:lang w:val="ru-BY"/>
        </w:rPr>
        <w:t>.</w:t>
      </w:r>
      <w:proofErr w:type="spellStart"/>
      <w:r w:rsidRPr="00F57A43">
        <w:rPr>
          <w:rFonts w:ascii="Times New Roman" w:hAnsi="Times New Roman" w:cs="Times New Roman"/>
          <w:sz w:val="28"/>
          <w:szCs w:val="28"/>
          <w:lang w:val="ru-BY"/>
        </w:rPr>
        <w:t>getHours</w:t>
      </w:r>
      <w:proofErr w:type="spellEnd"/>
      <w:r w:rsidRPr="00F57A43">
        <w:rPr>
          <w:rFonts w:ascii="Times New Roman" w:hAnsi="Times New Roman" w:cs="Times New Roman"/>
          <w:sz w:val="28"/>
          <w:szCs w:val="28"/>
          <w:lang w:val="ru-BY"/>
        </w:rPr>
        <w:t>()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F8E4E5E" w14:textId="71F9D8B1" w:rsidR="00F57A43" w:rsidRPr="00F57A43" w:rsidRDefault="00F57A43" w:rsidP="00F57A43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</w:p>
    <w:p w14:paraId="583BF6D7" w14:textId="216159FF" w:rsidR="00F57A43" w:rsidRPr="00F57A43" w:rsidRDefault="00F57A43" w:rsidP="00F57A43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</w:p>
    <w:p w14:paraId="23D1475E" w14:textId="0F796C6D" w:rsidR="001021F8" w:rsidRPr="00F57A43" w:rsidRDefault="00F57A43" w:rsidP="001021F8">
      <w:pPr>
        <w:pStyle w:val="a3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1021F8" w:rsidRPr="00F5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099F"/>
    <w:multiLevelType w:val="hybridMultilevel"/>
    <w:tmpl w:val="3A2AA5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8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45"/>
    <w:rsid w:val="001021F8"/>
    <w:rsid w:val="002E6F2D"/>
    <w:rsid w:val="005A7545"/>
    <w:rsid w:val="007D654C"/>
    <w:rsid w:val="00830FE7"/>
    <w:rsid w:val="00B9389C"/>
    <w:rsid w:val="00B96258"/>
    <w:rsid w:val="00BE6B3A"/>
    <w:rsid w:val="00E62755"/>
    <w:rsid w:val="00F57A43"/>
    <w:rsid w:val="00F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038F"/>
  <w15:chartTrackingRefBased/>
  <w15:docId w15:val="{F8C6F573-8427-4F42-B11D-38049E0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21F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0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Specificity" TargetMode="External"/><Relationship Id="rId5" Type="http://schemas.openxmlformats.org/officeDocument/2006/relationships/hyperlink" Target="https://developer.mozilla.org/ru/docs/Learn/CSS/CSS_layout/Positi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2024-04-15T17:50:00Z</dcterms:created>
  <dcterms:modified xsi:type="dcterms:W3CDTF">2025-03-18T09:30:00Z</dcterms:modified>
</cp:coreProperties>
</file>