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65" w:rsidRDefault="006A0F56" w:rsidP="006A0F56">
      <w:pPr>
        <w:ind w:firstLine="708"/>
      </w:pPr>
      <w:r>
        <w:t>С самого начала игры вам предлагается создать своего персонажа (две расы). Вы может задавать как его внешний вид, так и его характеристики</w:t>
      </w:r>
      <w:r w:rsidR="00207C65">
        <w:t xml:space="preserve"> </w:t>
      </w:r>
      <w:r w:rsidR="00207C65" w:rsidRPr="00207C65">
        <w:t>(</w:t>
      </w:r>
      <w:r w:rsidR="00207C65">
        <w:t>сила, выносливость, умственные</w:t>
      </w:r>
      <w:bookmarkStart w:id="0" w:name="_GoBack"/>
      <w:bookmarkEnd w:id="0"/>
      <w:r w:rsidR="00207C65">
        <w:t xml:space="preserve"> способности, харизма, и т.д.</w:t>
      </w:r>
      <w:r w:rsidR="00207C65" w:rsidRPr="00207C65">
        <w:t>)</w:t>
      </w:r>
      <w:r>
        <w:t xml:space="preserve">. </w:t>
      </w:r>
    </w:p>
    <w:p w:rsidR="00207C65" w:rsidRDefault="00207C65" w:rsidP="006A0F56">
      <w:pPr>
        <w:ind w:firstLine="708"/>
      </w:pPr>
      <w:r>
        <w:t>Фабрика собирает персонажа в зависимости от конфигурации, которую задает пользователь.</w:t>
      </w:r>
    </w:p>
    <w:p w:rsidR="00207C65" w:rsidRDefault="006A0F56" w:rsidP="006A0F56">
      <w:pPr>
        <w:ind w:firstLine="708"/>
      </w:pPr>
      <w:r>
        <w:t>Внешний вид ни на что внутри игры не влияет, лишь декорация. Далее персонаж можно прокачивать</w:t>
      </w:r>
      <w:r w:rsidR="00207C65">
        <w:t xml:space="preserve"> (для каждой характеристики свои условия прокачки)</w:t>
      </w:r>
      <w:r>
        <w:t>.</w:t>
      </w:r>
    </w:p>
    <w:p w:rsidR="00207C65" w:rsidRDefault="00207C65" w:rsidP="006A0F56">
      <w:pPr>
        <w:ind w:firstLine="708"/>
      </w:pPr>
      <w:r>
        <w:t>Исход игры напрямую зависит от развития персонажа. (Необходима правильная стратегия)</w:t>
      </w:r>
    </w:p>
    <w:p w:rsidR="00207C65" w:rsidRDefault="006A0F56" w:rsidP="006A0F56">
      <w:pPr>
        <w:ind w:firstLine="708"/>
      </w:pPr>
      <w:r>
        <w:t xml:space="preserve"> Цель игры в том, чтобы победить во всех соревнованиях за определенное время, победа в каждом соревновании дает бонус к прокачке.</w:t>
      </w:r>
    </w:p>
    <w:p w:rsidR="00FA7147" w:rsidRDefault="00207C65" w:rsidP="006A0F56">
      <w:pPr>
        <w:ind w:firstLine="708"/>
      </w:pPr>
      <w:r>
        <w:t xml:space="preserve"> (Таким образом правильно прокачивая персонажа с самого начала игры, можно прийти к победе за кротчайшее время)</w:t>
      </w:r>
    </w:p>
    <w:sectPr w:rsidR="00FA7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56"/>
    <w:rsid w:val="00207C65"/>
    <w:rsid w:val="006A0F56"/>
    <w:rsid w:val="006C7B60"/>
    <w:rsid w:val="00B8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AFE1"/>
  <w15:chartTrackingRefBased/>
  <w15:docId w15:val="{93BF40E3-7813-42B6-BBB2-911D70FB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2018-03-18T18:59:00Z</dcterms:created>
  <dcterms:modified xsi:type="dcterms:W3CDTF">2018-03-18T19:31:00Z</dcterms:modified>
</cp:coreProperties>
</file>