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49C20" w14:textId="77777777" w:rsidR="002013DA" w:rsidRPr="001C03E7" w:rsidRDefault="002013DA" w:rsidP="002013DA">
      <w:pPr>
        <w:jc w:val="center"/>
        <w:rPr>
          <w:rFonts w:cs="Times New Roman"/>
          <w:b/>
        </w:rPr>
      </w:pPr>
      <w:bookmarkStart w:id="0" w:name="_Hlk40717644"/>
      <w:r w:rsidRPr="001C03E7">
        <w:rPr>
          <w:rFonts w:cs="Times New Roman"/>
          <w:b/>
        </w:rPr>
        <w:t>ПРАВИТЕЛЬСТВО РОССИЙСКОЙ ФЕДЕРАЦИИ</w:t>
      </w:r>
    </w:p>
    <w:p w14:paraId="1F666BFE" w14:textId="77777777" w:rsidR="002013DA" w:rsidRPr="001C03E7" w:rsidRDefault="002013DA" w:rsidP="002013DA">
      <w:pPr>
        <w:jc w:val="center"/>
        <w:rPr>
          <w:rFonts w:cs="Times New Roman"/>
          <w:b/>
        </w:rPr>
      </w:pPr>
      <w:r w:rsidRPr="001C03E7">
        <w:rPr>
          <w:rFonts w:cs="Times New Roman"/>
          <w:b/>
        </w:rPr>
        <w:t>НАЦИОНАЛЬНЫЙ ИССЛЕДОВАТЕЛЬСКИЙ УНИВЕРСИТЕТ</w:t>
      </w:r>
    </w:p>
    <w:p w14:paraId="3749B196" w14:textId="77777777" w:rsidR="002013DA" w:rsidRPr="001C03E7" w:rsidRDefault="002013DA" w:rsidP="002013DA">
      <w:pPr>
        <w:jc w:val="center"/>
        <w:rPr>
          <w:rFonts w:cs="Times New Roman"/>
          <w:b/>
        </w:rPr>
      </w:pPr>
      <w:r w:rsidRPr="001C03E7">
        <w:rPr>
          <w:rFonts w:cs="Times New Roman"/>
          <w:b/>
        </w:rPr>
        <w:t>«ВЫСШАЯ ШКОЛА ЭКОНОМИКИ»</w:t>
      </w:r>
    </w:p>
    <w:p w14:paraId="212E97D1" w14:textId="77777777" w:rsidR="002013DA" w:rsidRPr="001C03E7" w:rsidRDefault="002013DA" w:rsidP="002013DA">
      <w:pPr>
        <w:jc w:val="center"/>
        <w:rPr>
          <w:rFonts w:cs="Times New Roman"/>
        </w:rPr>
      </w:pPr>
      <w:r w:rsidRPr="001C03E7">
        <w:rPr>
          <w:rFonts w:cs="Times New Roman"/>
        </w:rPr>
        <w:t>Факультет компьютерных наук</w:t>
      </w:r>
    </w:p>
    <w:p w14:paraId="1382FBFA" w14:textId="77777777" w:rsidR="002013DA" w:rsidRPr="001C03E7" w:rsidRDefault="002013DA" w:rsidP="002013DA">
      <w:pPr>
        <w:jc w:val="center"/>
        <w:rPr>
          <w:rFonts w:cs="Times New Roman"/>
        </w:rPr>
      </w:pPr>
      <w:r w:rsidRPr="001C03E7">
        <w:rPr>
          <w:rFonts w:cs="Times New Roman"/>
        </w:rPr>
        <w:t>Департамент программной инженерии</w:t>
      </w:r>
    </w:p>
    <w:p w14:paraId="23097180" w14:textId="77777777" w:rsidR="002013DA" w:rsidRPr="001C03E7" w:rsidRDefault="002013DA" w:rsidP="002013DA">
      <w:pPr>
        <w:jc w:val="center"/>
        <w:rPr>
          <w:rFonts w:cs="Times New Roman"/>
        </w:rPr>
      </w:pPr>
    </w:p>
    <w:tbl>
      <w:tblPr>
        <w:tblW w:w="10880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153"/>
        <w:gridCol w:w="232"/>
        <w:gridCol w:w="4802"/>
        <w:gridCol w:w="442"/>
        <w:gridCol w:w="3856"/>
        <w:gridCol w:w="395"/>
      </w:tblGrid>
      <w:tr w:rsidR="002013DA" w:rsidRPr="001C03E7" w14:paraId="76FBAF3D" w14:textId="77777777" w:rsidTr="002013DA">
        <w:trPr>
          <w:gridBefore w:val="2"/>
          <w:wBefore w:w="1385" w:type="dxa"/>
        </w:trPr>
        <w:tc>
          <w:tcPr>
            <w:tcW w:w="4802" w:type="dxa"/>
          </w:tcPr>
          <w:p w14:paraId="3C540082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  <w:r w:rsidRPr="001C03E7">
              <w:rPr>
                <w:rFonts w:cs="Times New Roman"/>
              </w:rPr>
              <w:t>СОГЛАСОВАНО</w:t>
            </w:r>
          </w:p>
          <w:p w14:paraId="7DA4603A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  <w:r w:rsidRPr="001C03E7">
              <w:rPr>
                <w:rFonts w:cs="Times New Roman"/>
                <w:shd w:val="clear" w:color="auto" w:fill="FFFFFF"/>
              </w:rPr>
              <w:t>Научный руководитель, профессор департамента программной инженерии факультета компьютерных наук</w:t>
            </w:r>
          </w:p>
          <w:p w14:paraId="260C8B94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  <w:r w:rsidRPr="001C03E7">
              <w:rPr>
                <w:rFonts w:cs="Times New Roman"/>
                <w:shd w:val="clear" w:color="auto" w:fill="FFFFFF"/>
              </w:rPr>
              <w:t>канд.техн.наук</w:t>
            </w:r>
          </w:p>
          <w:p w14:paraId="4A538601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</w:p>
          <w:p w14:paraId="0148BB05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  <w:r w:rsidRPr="001C03E7">
              <w:rPr>
                <w:rFonts w:cs="Times New Roman"/>
              </w:rPr>
              <w:t>_______________ С.М.Авдошин</w:t>
            </w:r>
          </w:p>
          <w:p w14:paraId="5E3B5C72" w14:textId="77777777" w:rsidR="002013DA" w:rsidRPr="001C03E7" w:rsidRDefault="002013DA" w:rsidP="002013DA">
            <w:pPr>
              <w:jc w:val="center"/>
              <w:rPr>
                <w:rFonts w:eastAsia="Calibri" w:cs="Times New Roman"/>
              </w:rPr>
            </w:pPr>
            <w:r w:rsidRPr="001C03E7">
              <w:rPr>
                <w:rFonts w:cs="Times New Roman"/>
              </w:rPr>
              <w:t>«___» _________________ 2020 г.</w:t>
            </w:r>
          </w:p>
        </w:tc>
        <w:tc>
          <w:tcPr>
            <w:tcW w:w="442" w:type="dxa"/>
          </w:tcPr>
          <w:p w14:paraId="26567302" w14:textId="77777777" w:rsidR="002013DA" w:rsidRPr="001C03E7" w:rsidRDefault="002013DA" w:rsidP="002013DA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4251" w:type="dxa"/>
            <w:gridSpan w:val="2"/>
          </w:tcPr>
          <w:p w14:paraId="5D86E0C0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  <w:r w:rsidRPr="001C03E7">
              <w:rPr>
                <w:rFonts w:cs="Times New Roman"/>
              </w:rPr>
              <w:t>УТВЕРЖДАЮ</w:t>
            </w:r>
          </w:p>
          <w:p w14:paraId="1A691B77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  <w:r w:rsidRPr="001C03E7">
              <w:rPr>
                <w:rFonts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4D4F656B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</w:p>
          <w:p w14:paraId="79F294C2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cs="Times New Roman"/>
              </w:rPr>
            </w:pPr>
            <w:r w:rsidRPr="001C03E7">
              <w:rPr>
                <w:rFonts w:cs="Times New Roman"/>
              </w:rPr>
              <w:t>________________ В.В. Шилов</w:t>
            </w:r>
          </w:p>
          <w:p w14:paraId="6A41BCFA" w14:textId="77777777" w:rsidR="002013DA" w:rsidRPr="001C03E7" w:rsidRDefault="002013DA" w:rsidP="002013DA">
            <w:pPr>
              <w:jc w:val="center"/>
              <w:rPr>
                <w:rFonts w:eastAsia="Calibri" w:cs="Times New Roman"/>
              </w:rPr>
            </w:pPr>
            <w:r w:rsidRPr="001C03E7">
              <w:rPr>
                <w:rFonts w:cs="Times New Roman"/>
              </w:rPr>
              <w:t>«___» ________________2020 г.</w:t>
            </w:r>
          </w:p>
        </w:tc>
      </w:tr>
      <w:tr w:rsidR="002013DA" w:rsidRPr="001C03E7" w14:paraId="31F62CC7" w14:textId="77777777" w:rsidTr="002013DA">
        <w:tblPrEx>
          <w:tblCellMar>
            <w:left w:w="0" w:type="dxa"/>
            <w:right w:w="0" w:type="dxa"/>
          </w:tblCellMar>
        </w:tblPrEx>
        <w:trPr>
          <w:gridAfter w:val="1"/>
          <w:wAfter w:w="395" w:type="dxa"/>
        </w:trPr>
        <w:tc>
          <w:tcPr>
            <w:tcW w:w="1153" w:type="dxa"/>
            <w:vAlign w:val="center"/>
            <w:hideMark/>
          </w:tcPr>
          <w:tbl>
            <w:tblPr>
              <w:tblpPr w:leftFromText="180" w:rightFromText="180" w:bottomFromText="160" w:vertAnchor="text" w:horzAnchor="page" w:tblpX="280" w:tblpY="-87"/>
              <w:tblOverlap w:val="never"/>
              <w:tblW w:w="1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63"/>
            </w:tblGrid>
            <w:tr w:rsidR="002013DA" w:rsidRPr="001C03E7" w14:paraId="78B9C4ED" w14:textId="77777777" w:rsidTr="002013DA">
              <w:trPr>
                <w:cantSplit/>
                <w:trHeight w:val="176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07EB0FF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eastAsia="Calibri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0758E79A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2013DA" w:rsidRPr="001C03E7" w14:paraId="12DA59AB" w14:textId="77777777" w:rsidTr="002013DA">
              <w:trPr>
                <w:cantSplit/>
                <w:trHeight w:val="1337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9C4AAF7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eastAsia="Calibri" w:cs="Times New Roman"/>
                    </w:rPr>
                    <w:t>Инв. № дубл.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58DF8ABD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2013DA" w:rsidRPr="001C03E7" w14:paraId="60AF7250" w14:textId="77777777" w:rsidTr="002013DA">
              <w:trPr>
                <w:cantSplit/>
                <w:trHeight w:val="1606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DAEA2E7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eastAsia="Calibri" w:cs="Times New Roman"/>
                    </w:rPr>
                    <w:t>Взам. Инв. №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0FAC5116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2013DA" w:rsidRPr="001C03E7" w14:paraId="4E8089C2" w14:textId="77777777" w:rsidTr="002013DA">
              <w:trPr>
                <w:cantSplit/>
                <w:trHeight w:val="198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5C13F2E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eastAsia="Calibri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21A19291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2013DA" w:rsidRPr="001C03E7" w14:paraId="1FC0AC04" w14:textId="77777777" w:rsidTr="002013DA">
              <w:trPr>
                <w:cantSplit/>
                <w:trHeight w:val="204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431C373" w14:textId="77777777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eastAsia="Calibri" w:cs="Times New Roman"/>
                    </w:rPr>
                    <w:t>Инв. № подл.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7423E2CC" w14:textId="7F60D0A6" w:rsidR="002013DA" w:rsidRPr="001C03E7" w:rsidRDefault="002013DA" w:rsidP="002013DA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1C03E7">
                    <w:rPr>
                      <w:rFonts w:cs="Times New Roman"/>
                      <w:bCs/>
                      <w:lang w:val="en-US"/>
                    </w:rPr>
                    <w:t>RU</w:t>
                  </w:r>
                  <w:r w:rsidRPr="001C03E7">
                    <w:rPr>
                      <w:rFonts w:cs="Times New Roman"/>
                      <w:bCs/>
                    </w:rPr>
                    <w:t>.17701729.</w:t>
                  </w:r>
                  <w:r w:rsidRPr="001C03E7">
                    <w:rPr>
                      <w:rFonts w:eastAsia="Calibri" w:cs="Times New Roman"/>
                      <w:bCs/>
                    </w:rPr>
                    <w:t>04.16-01</w:t>
                  </w:r>
                  <w:r w:rsidRPr="001C03E7">
                    <w:rPr>
                      <w:rFonts w:eastAsia="MingLiU" w:cs="Times New Roman"/>
                      <w:bCs/>
                    </w:rPr>
                    <w:t xml:space="preserve"> 51 01-1</w:t>
                  </w:r>
                </w:p>
              </w:tc>
            </w:tr>
          </w:tbl>
          <w:p w14:paraId="3D93CB54" w14:textId="77777777" w:rsidR="002013DA" w:rsidRPr="001C03E7" w:rsidRDefault="002013DA" w:rsidP="002013DA">
            <w:pPr>
              <w:ind w:left="317" w:right="-108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9332" w:type="dxa"/>
            <w:gridSpan w:val="4"/>
          </w:tcPr>
          <w:p w14:paraId="69EC1FFE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2294423F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2CBE1EBD" w14:textId="41CABDFD" w:rsidR="002013DA" w:rsidRPr="001C03E7" w:rsidRDefault="002013DA" w:rsidP="002013DA">
            <w:pPr>
              <w:spacing w:after="0" w:line="360" w:lineRule="auto"/>
              <w:jc w:val="center"/>
              <w:rPr>
                <w:rFonts w:cs="Times New Roman"/>
                <w:b/>
              </w:rPr>
            </w:pPr>
            <w:r w:rsidRPr="001C03E7">
              <w:rPr>
                <w:rFonts w:cs="Times New Roman"/>
                <w:b/>
              </w:rPr>
              <w:t>АНДРОИД ПРИЛОЖЕНИЕ ДЛЯ ОРГАНИЗАЦИИ СОВМЕСТНЫХ ТРЕНИРОВОК НА СПОРТИВНЫХ ПЛОЩАДКАХ МОСКОВСКИХ ПАРКОВ</w:t>
            </w:r>
            <w:r w:rsidRPr="001C03E7">
              <w:rPr>
                <w:rFonts w:eastAsia="MingLiU" w:cs="Times New Roman"/>
                <w:b/>
              </w:rPr>
              <w:br/>
            </w:r>
            <w:r w:rsidRPr="001C03E7">
              <w:rPr>
                <w:rFonts w:eastAsia="Calibri" w:cs="Times New Roman"/>
                <w:b/>
              </w:rPr>
              <w:t>Программа и методика испытаний</w:t>
            </w:r>
          </w:p>
          <w:p w14:paraId="14AE06D0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  <w:r w:rsidRPr="001C03E7">
              <w:rPr>
                <w:rFonts w:eastAsia="Calibri" w:cs="Times New Roman"/>
                <w:b/>
              </w:rPr>
              <w:t>ЛИСТ УТВЕРЖДЕНИЯ</w:t>
            </w:r>
          </w:p>
          <w:p w14:paraId="73481E58" w14:textId="18A7A36D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  <w:r w:rsidRPr="001C03E7">
              <w:rPr>
                <w:rFonts w:cs="Times New Roman"/>
                <w:b/>
                <w:lang w:val="en-US"/>
              </w:rPr>
              <w:t>RU</w:t>
            </w:r>
            <w:r w:rsidRPr="001C03E7">
              <w:rPr>
                <w:rFonts w:cs="Times New Roman"/>
                <w:b/>
              </w:rPr>
              <w:t>.17701729.</w:t>
            </w:r>
            <w:r w:rsidRPr="001C03E7">
              <w:rPr>
                <w:rFonts w:eastAsia="Calibri" w:cs="Times New Roman"/>
                <w:b/>
              </w:rPr>
              <w:t>04.16-01 51 01-1-ЛУ</w:t>
            </w:r>
          </w:p>
          <w:p w14:paraId="30C10C6E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7906B88A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11E28B82" w14:textId="77777777" w:rsidR="002013DA" w:rsidRPr="001C03E7" w:rsidRDefault="002013DA" w:rsidP="002013DA">
            <w:pPr>
              <w:jc w:val="right"/>
              <w:rPr>
                <w:rFonts w:eastAsia="Calibri" w:cs="Times New Roman"/>
                <w:b/>
              </w:rPr>
            </w:pPr>
          </w:p>
          <w:p w14:paraId="3B0EB9FE" w14:textId="03B7FF4E" w:rsidR="002013DA" w:rsidRPr="001C03E7" w:rsidRDefault="002013DA" w:rsidP="002013DA">
            <w:pPr>
              <w:spacing w:after="0" w:line="240" w:lineRule="auto"/>
              <w:jc w:val="right"/>
              <w:rPr>
                <w:rFonts w:cs="Times New Roman"/>
                <w:b/>
                <w:bCs/>
              </w:rPr>
            </w:pPr>
            <w:r w:rsidRPr="001C03E7">
              <w:rPr>
                <w:rFonts w:cs="Times New Roman"/>
                <w:b/>
                <w:bCs/>
              </w:rPr>
              <w:t>Исполнитель</w:t>
            </w:r>
            <w:r w:rsidR="00DA3355">
              <w:rPr>
                <w:rFonts w:cs="Times New Roman"/>
                <w:b/>
                <w:bCs/>
              </w:rPr>
              <w:t xml:space="preserve"> </w:t>
            </w:r>
          </w:p>
          <w:p w14:paraId="3F020EDA" w14:textId="77777777" w:rsidR="002013DA" w:rsidRPr="001C03E7" w:rsidRDefault="002013DA" w:rsidP="002013DA">
            <w:pPr>
              <w:spacing w:after="0" w:line="240" w:lineRule="auto"/>
              <w:jc w:val="right"/>
              <w:rPr>
                <w:rFonts w:cs="Times New Roman"/>
              </w:rPr>
            </w:pPr>
            <w:r w:rsidRPr="001C03E7">
              <w:rPr>
                <w:rFonts w:cs="Times New Roman"/>
              </w:rPr>
              <w:t xml:space="preserve">Студент группы БПИ199 </w:t>
            </w:r>
          </w:p>
          <w:p w14:paraId="4D00A945" w14:textId="77777777" w:rsidR="002013DA" w:rsidRPr="001C03E7" w:rsidRDefault="002013DA" w:rsidP="002013DA">
            <w:pPr>
              <w:spacing w:after="0" w:line="240" w:lineRule="auto"/>
              <w:jc w:val="right"/>
              <w:rPr>
                <w:rFonts w:cs="Times New Roman"/>
              </w:rPr>
            </w:pPr>
            <w:r w:rsidRPr="001C03E7">
              <w:rPr>
                <w:rFonts w:cs="Times New Roman"/>
              </w:rPr>
              <w:t>_________________/Ткаченко Н. С./</w:t>
            </w:r>
          </w:p>
          <w:p w14:paraId="2D6AA15F" w14:textId="77777777" w:rsidR="002013DA" w:rsidRPr="001C03E7" w:rsidRDefault="002013DA" w:rsidP="002013DA">
            <w:pPr>
              <w:spacing w:after="0" w:line="240" w:lineRule="auto"/>
              <w:jc w:val="right"/>
              <w:rPr>
                <w:rFonts w:cs="Times New Roman"/>
              </w:rPr>
            </w:pPr>
            <w:r w:rsidRPr="001C03E7">
              <w:rPr>
                <w:rFonts w:cs="Times New Roman"/>
              </w:rPr>
              <w:t>«___» ____________________2020 г.</w:t>
            </w:r>
          </w:p>
          <w:p w14:paraId="6EBD832A" w14:textId="77777777" w:rsidR="002013DA" w:rsidRPr="001C03E7" w:rsidRDefault="002013DA" w:rsidP="002013DA">
            <w:pPr>
              <w:jc w:val="right"/>
              <w:rPr>
                <w:rFonts w:eastAsia="Calibri" w:cs="Times New Roman"/>
                <w:b/>
              </w:rPr>
            </w:pPr>
          </w:p>
          <w:p w14:paraId="775DD14C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6533584D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7DCF8060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1C7CCD20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7AD60DFA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00E3295C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25B65383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5EAE9F0F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6C18D8F4" w14:textId="77777777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</w:p>
          <w:p w14:paraId="1047EA5A" w14:textId="04FC26BD" w:rsidR="002013DA" w:rsidRPr="001C03E7" w:rsidRDefault="002013DA" w:rsidP="002013DA">
            <w:pPr>
              <w:jc w:val="center"/>
              <w:rPr>
                <w:rFonts w:eastAsia="Calibri" w:cs="Times New Roman"/>
                <w:b/>
              </w:rPr>
            </w:pPr>
            <w:r w:rsidRPr="001C03E7">
              <w:rPr>
                <w:rFonts w:eastAsia="Calibri" w:cs="Times New Roman"/>
                <w:b/>
              </w:rPr>
              <w:t xml:space="preserve">Москва 2020 </w:t>
            </w:r>
          </w:p>
        </w:tc>
      </w:tr>
    </w:tbl>
    <w:p w14:paraId="3D7E9563" w14:textId="77777777" w:rsidR="002013DA" w:rsidRPr="001C03E7" w:rsidRDefault="002013DA" w:rsidP="002013DA">
      <w:pPr>
        <w:tabs>
          <w:tab w:val="left" w:pos="3460"/>
          <w:tab w:val="center" w:pos="4674"/>
        </w:tabs>
        <w:spacing w:after="0" w:line="240" w:lineRule="auto"/>
        <w:rPr>
          <w:rFonts w:eastAsia="Times New Roman" w:cs="Times New Roman"/>
          <w:bCs/>
          <w:lang w:eastAsia="ru-RU"/>
        </w:rPr>
      </w:pPr>
      <w:bookmarkStart w:id="1" w:name="_Toc514452355"/>
      <w:bookmarkStart w:id="2" w:name="_Toc514454790"/>
      <w:bookmarkStart w:id="3" w:name="_Toc514455800"/>
      <w:bookmarkStart w:id="4" w:name="_Toc514456203"/>
      <w:bookmarkStart w:id="5" w:name="_Toc514592288"/>
      <w:bookmarkStart w:id="6" w:name="_Toc514593713"/>
      <w:bookmarkStart w:id="7" w:name="_Toc514595061"/>
      <w:bookmarkStart w:id="8" w:name="_Toc514606824"/>
      <w:bookmarkStart w:id="9" w:name="_Toc514608313"/>
      <w:bookmarkStart w:id="10" w:name="_Toc514608673"/>
      <w:bookmarkStart w:id="11" w:name="_Toc514609888"/>
      <w:bookmarkStart w:id="12" w:name="_Toc514610731"/>
      <w:bookmarkStart w:id="13" w:name="_Toc514629570"/>
      <w:bookmarkEnd w:id="0"/>
      <w:r w:rsidRPr="001C03E7">
        <w:rPr>
          <w:rFonts w:eastAsia="Times New Roman" w:cs="Times New Roman"/>
          <w:bCs/>
          <w:lang w:eastAsia="ru-RU"/>
        </w:rPr>
        <w:lastRenderedPageBreak/>
        <w:t>Утвержден</w:t>
      </w:r>
    </w:p>
    <w:p w14:paraId="3C35DE4B" w14:textId="21FA0DD9" w:rsidR="002013DA" w:rsidRPr="001C03E7" w:rsidRDefault="002013DA" w:rsidP="002013DA">
      <w:pPr>
        <w:tabs>
          <w:tab w:val="left" w:pos="3460"/>
          <w:tab w:val="center" w:pos="4674"/>
        </w:tabs>
        <w:spacing w:after="0"/>
        <w:rPr>
          <w:rFonts w:eastAsia="Times New Roman" w:cs="Times New Roman"/>
          <w:bCs/>
          <w:lang w:eastAsia="ru-RU"/>
        </w:rPr>
      </w:pPr>
      <w:r w:rsidRPr="001C03E7">
        <w:rPr>
          <w:rFonts w:cs="Times New Roman"/>
          <w:bCs/>
          <w:lang w:val="en-US"/>
        </w:rPr>
        <w:t>RU</w:t>
      </w:r>
      <w:r w:rsidRPr="001C03E7">
        <w:rPr>
          <w:rFonts w:cs="Times New Roman"/>
          <w:bCs/>
        </w:rPr>
        <w:t>.17701729.</w:t>
      </w:r>
      <w:r w:rsidRPr="001C03E7">
        <w:rPr>
          <w:rFonts w:eastAsia="Calibri" w:cs="Times New Roman"/>
          <w:bCs/>
        </w:rPr>
        <w:t>04.16-01</w:t>
      </w:r>
      <w:r w:rsidRPr="001C03E7">
        <w:rPr>
          <w:rFonts w:eastAsia="MingLiU" w:cs="Times New Roman"/>
          <w:bCs/>
        </w:rPr>
        <w:t xml:space="preserve"> 51 01-1-ЛУ</w:t>
      </w:r>
    </w:p>
    <w:p w14:paraId="799DA93A" w14:textId="77777777" w:rsidR="002013DA" w:rsidRPr="001C03E7" w:rsidRDefault="002013DA" w:rsidP="002013DA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p w14:paraId="307208F0" w14:textId="77777777" w:rsidR="002013DA" w:rsidRPr="001C03E7" w:rsidRDefault="002013DA" w:rsidP="002013DA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p w14:paraId="21CDA433" w14:textId="77777777" w:rsidR="002013DA" w:rsidRPr="001C03E7" w:rsidRDefault="002013DA" w:rsidP="002013DA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p w14:paraId="6920F72A" w14:textId="38EB135D" w:rsidR="002013DA" w:rsidRPr="001C03E7" w:rsidRDefault="002013DA" w:rsidP="002013DA">
      <w:pPr>
        <w:spacing w:after="0" w:line="240" w:lineRule="auto"/>
        <w:jc w:val="center"/>
        <w:rPr>
          <w:rFonts w:cs="Times New Roman"/>
          <w:b/>
        </w:rPr>
      </w:pPr>
      <w:r w:rsidRPr="001C03E7">
        <w:rPr>
          <w:rFonts w:cs="Times New Roman"/>
          <w:b/>
        </w:rPr>
        <w:t>АНДРОИД ПРИЛОЖЕНИЕ ДЛЯ ОРГАНИЗАЦИИ СОВМЕСТНЫХ ТРЕНИРОВОК НА СПОРТИВНЫХ ПЛОЩАДКАХ МОСКОВСКИХ ПАРКОВ</w:t>
      </w:r>
      <w:r w:rsidRPr="001C03E7">
        <w:rPr>
          <w:rFonts w:eastAsia="MingLiU" w:cs="Times New Roman"/>
          <w:b/>
        </w:rPr>
        <w:br/>
      </w:r>
      <w:r w:rsidRPr="001C03E7">
        <w:rPr>
          <w:rFonts w:eastAsia="Calibri" w:cs="Times New Roman"/>
          <w:b/>
        </w:rPr>
        <w:t>Программа и методика испытаний</w:t>
      </w:r>
      <w:r w:rsidRPr="001C03E7">
        <w:rPr>
          <w:rFonts w:eastAsia="MingLiU" w:cs="Times New Roman"/>
          <w:b/>
        </w:rPr>
        <w:br/>
      </w:r>
      <w:r w:rsidRPr="001C03E7">
        <w:rPr>
          <w:rFonts w:eastAsia="MingLiU" w:cs="Times New Roman"/>
          <w:b/>
        </w:rPr>
        <w:br/>
      </w:r>
      <w:r w:rsidRPr="001C03E7">
        <w:rPr>
          <w:rFonts w:cs="Times New Roman"/>
          <w:b/>
        </w:rPr>
        <w:t>RU.17701729.04.16-01 51 01-1</w:t>
      </w:r>
      <w:r w:rsidRPr="001C03E7">
        <w:rPr>
          <w:rFonts w:eastAsia="MingLiU" w:cs="Times New Roman"/>
          <w:b/>
        </w:rPr>
        <w:br/>
      </w:r>
    </w:p>
    <w:p w14:paraId="30B700C4" w14:textId="19B2D458" w:rsidR="002013DA" w:rsidRPr="00961F86" w:rsidRDefault="002013DA" w:rsidP="002013DA">
      <w:pPr>
        <w:jc w:val="center"/>
        <w:rPr>
          <w:rFonts w:eastAsia="MingLiU" w:cs="Times New Roman"/>
          <w:b/>
          <w:lang w:val="en-US"/>
        </w:rPr>
      </w:pPr>
      <w:r w:rsidRPr="001C03E7">
        <w:rPr>
          <w:rFonts w:eastAsia="MingLiU" w:cs="Times New Roman"/>
          <w:b/>
        </w:rPr>
        <w:t xml:space="preserve">Листов </w:t>
      </w:r>
      <w:r w:rsidR="0068040B">
        <w:rPr>
          <w:rFonts w:eastAsia="MingLiU" w:cs="Times New Roman"/>
          <w:b/>
        </w:rPr>
        <w:t>2</w:t>
      </w:r>
      <w:r w:rsidR="00961F86">
        <w:rPr>
          <w:rFonts w:eastAsia="MingLiU" w:cs="Times New Roman"/>
          <w:b/>
          <w:lang w:val="en-US"/>
        </w:rPr>
        <w:t>3</w:t>
      </w:r>
    </w:p>
    <w:tbl>
      <w:tblPr>
        <w:tblpPr w:leftFromText="180" w:rightFromText="180" w:bottomFromText="160" w:vertAnchor="page" w:horzAnchor="page" w:tblpX="144" w:tblpY="5451"/>
        <w:tblOverlap w:val="never"/>
        <w:tblW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649"/>
      </w:tblGrid>
      <w:tr w:rsidR="002013DA" w:rsidRPr="001C03E7" w14:paraId="2766BC92" w14:textId="77777777" w:rsidTr="002013DA">
        <w:trPr>
          <w:cantSplit/>
          <w:trHeight w:val="2193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7A5385D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eastAsia="Calibri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704DD6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2013DA" w:rsidRPr="001C03E7" w14:paraId="7F63CE3B" w14:textId="77777777" w:rsidTr="002013DA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5CFEDD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eastAsia="Calibri" w:cs="Times New Roman"/>
              </w:rPr>
              <w:t>Инв. № дубл.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AA2540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2013DA" w:rsidRPr="001C03E7" w14:paraId="5EBB782F" w14:textId="77777777" w:rsidTr="002013DA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2EBA04D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eastAsia="Calibri" w:cs="Times New Roman"/>
              </w:rPr>
              <w:t>Взам. инв. №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716EFC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2013DA" w:rsidRPr="001C03E7" w14:paraId="2C5FBAEE" w14:textId="77777777" w:rsidTr="002013DA">
        <w:trPr>
          <w:cantSplit/>
          <w:trHeight w:val="1710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8FE9D95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eastAsia="Calibri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F0364B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2013DA" w:rsidRPr="001C03E7" w14:paraId="43E764EC" w14:textId="77777777" w:rsidTr="002013DA">
        <w:trPr>
          <w:cantSplit/>
          <w:trHeight w:val="2101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F931493" w14:textId="77777777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eastAsia="Calibri" w:cs="Times New Roman"/>
              </w:rPr>
              <w:t>Инв. № подл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893C9E" w14:textId="1C74F9BC" w:rsidR="002013DA" w:rsidRPr="001C03E7" w:rsidRDefault="002013DA" w:rsidP="002013DA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1C03E7">
              <w:rPr>
                <w:rFonts w:cs="Times New Roman"/>
                <w:bCs/>
                <w:lang w:val="en-US"/>
              </w:rPr>
              <w:t>RU</w:t>
            </w:r>
            <w:r w:rsidRPr="001C03E7">
              <w:rPr>
                <w:rFonts w:cs="Times New Roman"/>
                <w:bCs/>
              </w:rPr>
              <w:t>.17701729.</w:t>
            </w:r>
            <w:r w:rsidRPr="001C03E7">
              <w:rPr>
                <w:rFonts w:eastAsia="Calibri" w:cs="Times New Roman"/>
                <w:bCs/>
              </w:rPr>
              <w:t>04.16-01</w:t>
            </w:r>
            <w:r w:rsidRPr="001C03E7">
              <w:rPr>
                <w:rFonts w:eastAsia="MingLiU" w:cs="Times New Roman"/>
                <w:bCs/>
              </w:rPr>
              <w:t xml:space="preserve"> 51 01-1</w:t>
            </w:r>
          </w:p>
        </w:tc>
      </w:tr>
    </w:tbl>
    <w:p w14:paraId="1F177E63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63586ED5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52A0DD89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005FA9CA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10155C3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5B442090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5FA20CCD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66D2022A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21AA0277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122D56B7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06468E5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5718FECB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4F39745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3FFF36FD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3CED6ABE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B24C4E6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4CA2AF81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1833BCC3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13DD309A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279E3A6C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C33F6BB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08D584B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798138E4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6D708893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11345216" w14:textId="77777777" w:rsidR="002013DA" w:rsidRPr="001C03E7" w:rsidRDefault="002013DA" w:rsidP="002013DA">
      <w:pPr>
        <w:jc w:val="center"/>
        <w:rPr>
          <w:rFonts w:eastAsia="MingLiU" w:cs="Times New Roman"/>
          <w:b/>
        </w:rPr>
      </w:pPr>
    </w:p>
    <w:p w14:paraId="1F3DD203" w14:textId="52C9946C" w:rsidR="002013DA" w:rsidRPr="001C03E7" w:rsidRDefault="002013DA" w:rsidP="002013DA">
      <w:pPr>
        <w:jc w:val="center"/>
        <w:rPr>
          <w:rFonts w:eastAsia="Times New Roman" w:cs="Times New Roman"/>
          <w:b/>
          <w:lang w:eastAsia="ru-RU"/>
        </w:rPr>
        <w:sectPr w:rsidR="002013DA" w:rsidRPr="001C03E7" w:rsidSect="002013DA">
          <w:pgSz w:w="11900" w:h="16840"/>
          <w:pgMar w:top="1418" w:right="567" w:bottom="851" w:left="1134" w:header="703" w:footer="709" w:gutter="0"/>
          <w:cols w:space="720"/>
        </w:sectPr>
      </w:pPr>
      <w:r w:rsidRPr="001C03E7">
        <w:rPr>
          <w:rFonts w:eastAsia="Times New Roman" w:cs="Times New Roman"/>
          <w:b/>
          <w:lang w:eastAsia="ru-RU"/>
        </w:rPr>
        <w:t>Москва 2020</w:t>
      </w:r>
      <w:r w:rsidR="008C1770">
        <w:rPr>
          <w:rFonts w:eastAsia="Times New Roman" w:cs="Times New Roman"/>
          <w:b/>
          <w:lang w:eastAsia="ru-RU"/>
        </w:rPr>
        <w:t xml:space="preserve"> </w:t>
      </w:r>
    </w:p>
    <w:p w14:paraId="54F400EB" w14:textId="01EFCE7C" w:rsidR="0086698B" w:rsidRPr="001C03E7" w:rsidRDefault="0064702E" w:rsidP="0060163E">
      <w:pPr>
        <w:pStyle w:val="11"/>
        <w:spacing w:before="0" w:line="240" w:lineRule="auto"/>
        <w:jc w:val="center"/>
        <w:rPr>
          <w:rFonts w:cs="Times New Roman"/>
          <w:b/>
          <w:color w:val="auto"/>
          <w:sz w:val="24"/>
          <w:szCs w:val="24"/>
        </w:rPr>
      </w:pPr>
      <w:bookmarkStart w:id="14" w:name="_Toc40885111"/>
      <w:r w:rsidRPr="001C03E7">
        <w:rPr>
          <w:rFonts w:cs="Times New Roman"/>
          <w:b/>
          <w:color w:val="auto"/>
          <w:sz w:val="24"/>
          <w:szCs w:val="24"/>
        </w:rPr>
        <w:lastRenderedPageBreak/>
        <w:t>АННОТАЦИЯ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073EF279" w14:textId="77777777" w:rsidR="007579B1" w:rsidRPr="001C03E7" w:rsidRDefault="007579B1" w:rsidP="007579B1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В данном программном документе приведена пояснительная записка к программе</w:t>
      </w:r>
    </w:p>
    <w:p w14:paraId="14E8C68E" w14:textId="77777777" w:rsidR="007579B1" w:rsidRPr="001C03E7" w:rsidRDefault="007579B1" w:rsidP="007579B1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«Андроид приложение для организации совместных тренировок на спортивных площадках московских парков» («</w:t>
      </w:r>
      <w:r w:rsidRPr="001C03E7">
        <w:rPr>
          <w:rFonts w:cs="Times New Roman"/>
          <w:lang w:val="en-US"/>
        </w:rPr>
        <w:t>Android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App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for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Organizing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Joint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Training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at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Sports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Grounds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in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Moscow</w:t>
      </w:r>
      <w:r w:rsidRPr="001C03E7">
        <w:rPr>
          <w:rFonts w:cs="Times New Roman"/>
        </w:rPr>
        <w:t xml:space="preserve"> </w:t>
      </w:r>
      <w:r w:rsidRPr="001C03E7">
        <w:rPr>
          <w:rFonts w:cs="Times New Roman"/>
          <w:lang w:val="en-US"/>
        </w:rPr>
        <w:t>Parks</w:t>
      </w:r>
      <w:r w:rsidRPr="001C03E7">
        <w:rPr>
          <w:rFonts w:cs="Times New Roman"/>
        </w:rPr>
        <w:t>»), предназначенной для поиска спортплощадок и регистрации на них.</w:t>
      </w:r>
    </w:p>
    <w:p w14:paraId="2D62FF1D" w14:textId="300F4125" w:rsidR="00CC3CAF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Настоящая Программа и методика испытаний для «</w:t>
      </w:r>
      <w:r w:rsidR="00AC7281" w:rsidRPr="001C03E7">
        <w:rPr>
          <w:rFonts w:cs="Times New Roman"/>
        </w:rPr>
        <w:t>Андроид приложение для организации совместных тренировок на спортивных площадках московских парков</w:t>
      </w:r>
      <w:r w:rsidRPr="001C03E7">
        <w:rPr>
          <w:rFonts w:cs="Times New Roman"/>
        </w:rPr>
        <w:t xml:space="preserve">» содержит следующие разделы: «Объект испытаний», «Цель испытаний», «Требования к программе», «Требования к программной документации», «Средства и порядок испытаний», </w:t>
      </w:r>
      <w:r w:rsidR="0000716E" w:rsidRPr="001C03E7">
        <w:rPr>
          <w:rFonts w:cs="Times New Roman"/>
        </w:rPr>
        <w:t xml:space="preserve">«Методы испытаний», </w:t>
      </w:r>
      <w:r w:rsidRPr="001C03E7">
        <w:rPr>
          <w:rFonts w:cs="Times New Roman"/>
        </w:rPr>
        <w:t xml:space="preserve">«Приложения» [7]. </w:t>
      </w:r>
    </w:p>
    <w:p w14:paraId="745C9CBB" w14:textId="77777777" w:rsidR="00CC3CAF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В разделе «Объект испытаний» указано наименование и область применения программы.</w:t>
      </w:r>
    </w:p>
    <w:p w14:paraId="5233F902" w14:textId="77777777" w:rsidR="00CC3CAF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 xml:space="preserve">В разделе «Цель испытаний» указана цель проведения испытаний. </w:t>
      </w:r>
    </w:p>
    <w:p w14:paraId="1428103B" w14:textId="77777777" w:rsidR="00CC3CAF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 xml:space="preserve">Раздел «Требования к программе» содержит основные требования к программе, которые подлежат проверке во время испытаний. </w:t>
      </w:r>
    </w:p>
    <w:p w14:paraId="7A537EDE" w14:textId="79D4B307" w:rsidR="00CC3CAF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Раздел «Требования к программн</w:t>
      </w:r>
      <w:r w:rsidR="0000716E" w:rsidRPr="001C03E7">
        <w:rPr>
          <w:rFonts w:cs="Times New Roman"/>
        </w:rPr>
        <w:t>ой</w:t>
      </w:r>
      <w:r w:rsidRPr="001C03E7">
        <w:rPr>
          <w:rFonts w:cs="Times New Roman"/>
        </w:rPr>
        <w:t xml:space="preserve"> документа</w:t>
      </w:r>
      <w:r w:rsidR="0000716E" w:rsidRPr="001C03E7">
        <w:rPr>
          <w:rFonts w:cs="Times New Roman"/>
        </w:rPr>
        <w:t>ции</w:t>
      </w:r>
      <w:r w:rsidRPr="001C03E7">
        <w:rPr>
          <w:rFonts w:cs="Times New Roman"/>
        </w:rPr>
        <w:t xml:space="preserve">» содержит состав программной документации, которая представляется на испытания. </w:t>
      </w:r>
    </w:p>
    <w:p w14:paraId="0926F047" w14:textId="4BD96AD8" w:rsidR="00CC3CAF" w:rsidRPr="001C03E7" w:rsidRDefault="00CC3CAF" w:rsidP="0000716E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>Раздел «Средства и порядок испытаний» содержит информацию о технических и программных средствах, которые следует использовать во время испытаний, а также порядок этих испытаний.</w:t>
      </w:r>
    </w:p>
    <w:p w14:paraId="21DECE64" w14:textId="703700CF" w:rsidR="00AF7975" w:rsidRPr="001C03E7" w:rsidRDefault="00CC3CAF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1C03E7">
        <w:rPr>
          <w:rFonts w:cs="Times New Roman"/>
        </w:rPr>
        <w:t xml:space="preserve">Раздел «Методы испытаний» содержит информацию об используемых методах испытаний. </w:t>
      </w:r>
      <w:r w:rsidR="00AF7975" w:rsidRPr="001C03E7">
        <w:rPr>
          <w:rFonts w:cs="Times New Roman"/>
        </w:rPr>
        <w:t>Настоящий документ разработан в соответствии с требованиями:</w:t>
      </w:r>
    </w:p>
    <w:p w14:paraId="7BA096BC" w14:textId="740FF52B" w:rsidR="00AF7975" w:rsidRPr="00C63EF0" w:rsidRDefault="00AF7975" w:rsidP="00C63EF0">
      <w:pPr>
        <w:pStyle w:val="a"/>
      </w:pPr>
      <w:r w:rsidRPr="00C63EF0">
        <w:t>ГОСТ 19.101-77 Виды программ и программных документов [1];</w:t>
      </w:r>
    </w:p>
    <w:p w14:paraId="5AC3A447" w14:textId="474615A7" w:rsidR="00AF7975" w:rsidRPr="00C63EF0" w:rsidRDefault="00AF7975" w:rsidP="00C63EF0">
      <w:pPr>
        <w:pStyle w:val="a"/>
      </w:pPr>
      <w:r w:rsidRPr="00C63EF0">
        <w:t>ГОСТ 19.102-77 Стадии разработки [2];</w:t>
      </w:r>
    </w:p>
    <w:p w14:paraId="1E822CE9" w14:textId="62BE542A" w:rsidR="00AF7975" w:rsidRPr="00C63EF0" w:rsidRDefault="00AF7975" w:rsidP="00C63EF0">
      <w:pPr>
        <w:pStyle w:val="a"/>
      </w:pPr>
      <w:r w:rsidRPr="00C63EF0">
        <w:t>ГОСТ 19.103-77 Обозначения программ и программных документов [3];</w:t>
      </w:r>
    </w:p>
    <w:p w14:paraId="03019674" w14:textId="4B2BAA75" w:rsidR="00AF7975" w:rsidRPr="00C63EF0" w:rsidRDefault="00AF7975" w:rsidP="00C63EF0">
      <w:pPr>
        <w:pStyle w:val="a"/>
      </w:pPr>
      <w:r w:rsidRPr="00C63EF0">
        <w:t>ГОСТ 19.104-78 Основные надписи [4];</w:t>
      </w:r>
    </w:p>
    <w:p w14:paraId="6EF58F45" w14:textId="6BEC2A27" w:rsidR="00AF7975" w:rsidRPr="00C63EF0" w:rsidRDefault="00AF7975" w:rsidP="00C63EF0">
      <w:pPr>
        <w:pStyle w:val="a"/>
      </w:pPr>
      <w:r w:rsidRPr="00C63EF0">
        <w:t>ГОСТ 19.105-78 Общие требования к программным документам [5];</w:t>
      </w:r>
    </w:p>
    <w:p w14:paraId="7F8F3358" w14:textId="64AE7C2C" w:rsidR="00AF7975" w:rsidRPr="00C63EF0" w:rsidRDefault="00AF7975" w:rsidP="00C63EF0">
      <w:pPr>
        <w:pStyle w:val="a"/>
      </w:pPr>
      <w:r w:rsidRPr="00C63EF0">
        <w:t>ГОСТ 19.106-78 Требования к программным документам, выполненным</w:t>
      </w:r>
      <w:r w:rsidR="00C63EF0" w:rsidRPr="00C63EF0">
        <w:t xml:space="preserve"> </w:t>
      </w:r>
      <w:r w:rsidRPr="00C63EF0">
        <w:t>печатным способом [6];</w:t>
      </w:r>
    </w:p>
    <w:p w14:paraId="443CFFC3" w14:textId="3E5D8A96" w:rsidR="00AF7975" w:rsidRPr="00C63EF0" w:rsidRDefault="00AF7975" w:rsidP="00C63EF0">
      <w:pPr>
        <w:pStyle w:val="a"/>
      </w:pPr>
      <w:r w:rsidRPr="00C63EF0">
        <w:t>ГОСТ</w:t>
      </w:r>
      <w:r w:rsidR="00C63EF0">
        <w:t xml:space="preserve"> </w:t>
      </w:r>
      <w:r w:rsidRPr="00C63EF0">
        <w:t>19.404-79 Пояснительная записка.</w:t>
      </w:r>
      <w:r w:rsidR="00C63EF0">
        <w:t xml:space="preserve"> </w:t>
      </w:r>
      <w:r w:rsidRPr="00C63EF0">
        <w:t>Требования к содержанию и</w:t>
      </w:r>
      <w:r w:rsidR="00C63EF0" w:rsidRPr="00C63EF0">
        <w:t xml:space="preserve"> </w:t>
      </w:r>
      <w:r w:rsidRPr="00C63EF0">
        <w:t>оформлению [7].</w:t>
      </w:r>
    </w:p>
    <w:p w14:paraId="16313B27" w14:textId="3F713F18" w:rsidR="00AF7975" w:rsidRPr="001C03E7" w:rsidRDefault="00AF7975" w:rsidP="00C55B3B">
      <w:pPr>
        <w:spacing w:after="0" w:line="240" w:lineRule="auto"/>
        <w:ind w:firstLine="709"/>
        <w:jc w:val="both"/>
        <w:rPr>
          <w:rFonts w:cs="Times New Roman"/>
        </w:rPr>
      </w:pPr>
      <w:r w:rsidRPr="001C03E7">
        <w:rPr>
          <w:rFonts w:cs="Times New Roman"/>
        </w:rPr>
        <w:t>Изменения к Пояснительной записке оформляются согласно ГОСТ 19.603-78 [8],</w:t>
      </w:r>
      <w:r w:rsidR="00C55B3B" w:rsidRPr="001C03E7">
        <w:rPr>
          <w:rFonts w:cs="Times New Roman"/>
        </w:rPr>
        <w:t xml:space="preserve"> </w:t>
      </w:r>
      <w:r w:rsidRPr="001C03E7">
        <w:rPr>
          <w:rFonts w:cs="Times New Roman"/>
        </w:rPr>
        <w:t>ГОСТ 19.604-78 [9].</w:t>
      </w:r>
    </w:p>
    <w:p w14:paraId="789BF425" w14:textId="0AC0EE1F" w:rsidR="0086698B" w:rsidRPr="001C03E7" w:rsidRDefault="00AF7975" w:rsidP="00C55B3B">
      <w:pPr>
        <w:spacing w:after="0" w:line="240" w:lineRule="auto"/>
        <w:ind w:firstLine="709"/>
        <w:jc w:val="both"/>
        <w:rPr>
          <w:rFonts w:cs="Times New Roman"/>
        </w:rPr>
      </w:pPr>
      <w:r w:rsidRPr="001C03E7">
        <w:rPr>
          <w:rFonts w:cs="Times New Roman"/>
        </w:rPr>
        <w:t>Перед прочтением данного документа рекомендуется ознакомиться с</w:t>
      </w:r>
      <w:r w:rsidR="00C55B3B" w:rsidRPr="001C03E7">
        <w:rPr>
          <w:rFonts w:cs="Times New Roman"/>
        </w:rPr>
        <w:t xml:space="preserve"> </w:t>
      </w:r>
      <w:r w:rsidRPr="001C03E7">
        <w:rPr>
          <w:rFonts w:cs="Times New Roman"/>
        </w:rPr>
        <w:t xml:space="preserve">терминологией, приведенной в Приложении </w:t>
      </w:r>
      <w:r w:rsidR="00CF318B" w:rsidRPr="001C03E7">
        <w:rPr>
          <w:rFonts w:cs="Times New Roman"/>
        </w:rPr>
        <w:t>настоящего документа</w:t>
      </w:r>
      <w:r w:rsidRPr="001C03E7">
        <w:rPr>
          <w:rFonts w:cs="Times New Roman"/>
        </w:rPr>
        <w:t>.</w:t>
      </w:r>
    </w:p>
    <w:bookmarkStart w:id="15" w:name="_Toc514629571" w:displacedByCustomXml="next"/>
    <w:bookmarkStart w:id="16" w:name="_Toc514610732" w:displacedByCustomXml="next"/>
    <w:bookmarkStart w:id="17" w:name="_Toc514609889" w:displacedByCustomXml="next"/>
    <w:bookmarkStart w:id="18" w:name="_Toc514608674" w:displacedByCustomXml="next"/>
    <w:bookmarkStart w:id="19" w:name="_Toc514608314" w:displacedByCustomXml="next"/>
    <w:bookmarkStart w:id="20" w:name="_Toc514606825" w:displacedByCustomXml="next"/>
    <w:bookmarkStart w:id="21" w:name="_Toc514595062" w:displacedByCustomXml="next"/>
    <w:bookmarkStart w:id="22" w:name="_Toc514593714" w:displacedByCustomXml="next"/>
    <w:bookmarkStart w:id="23" w:name="_Toc514592289" w:displacedByCustomXml="next"/>
    <w:bookmarkStart w:id="24" w:name="_Toc514456204" w:displacedByCustomXml="next"/>
    <w:bookmarkStart w:id="25" w:name="_Toc514455801" w:displacedByCustomXml="next"/>
    <w:bookmarkStart w:id="26" w:name="_Toc514454791" w:displacedByCustomXml="next"/>
    <w:sdt>
      <w:sdtPr>
        <w:rPr>
          <w:rFonts w:eastAsiaTheme="minorHAnsi" w:cs="Times New Roman"/>
          <w:color w:val="auto"/>
          <w:sz w:val="24"/>
          <w:szCs w:val="24"/>
          <w:lang w:val="ru-RU"/>
        </w:rPr>
        <w:id w:val="17438266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586577" w14:textId="3D567B4E" w:rsidR="00042AD9" w:rsidRPr="00C63EF0" w:rsidRDefault="00EE17EC" w:rsidP="00506156">
          <w:pPr>
            <w:pStyle w:val="a6"/>
            <w:pageBreakBefore/>
            <w:jc w:val="center"/>
            <w:rPr>
              <w:rFonts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C63EF0">
            <w:rPr>
              <w:rFonts w:cs="Times New Roman"/>
              <w:b/>
              <w:bCs/>
              <w:color w:val="auto"/>
              <w:sz w:val="24"/>
              <w:szCs w:val="24"/>
              <w:lang w:val="ru-RU"/>
            </w:rPr>
            <w:t>Содержание</w:t>
          </w:r>
        </w:p>
        <w:p w14:paraId="5BE397E6" w14:textId="1C5C9A4A" w:rsidR="00C63EF0" w:rsidRPr="00C63EF0" w:rsidRDefault="00042AD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r w:rsidRPr="00C63EF0">
            <w:rPr>
              <w:rFonts w:cs="Times New Roman"/>
              <w:b/>
              <w:bCs/>
            </w:rPr>
            <w:fldChar w:fldCharType="begin"/>
          </w:r>
          <w:r w:rsidRPr="00C63EF0">
            <w:rPr>
              <w:rFonts w:cs="Times New Roman"/>
              <w:b/>
              <w:bCs/>
            </w:rPr>
            <w:instrText xml:space="preserve"> TOC \o "1-3" \h \z \u </w:instrText>
          </w:r>
          <w:r w:rsidRPr="00C63EF0">
            <w:rPr>
              <w:rFonts w:cs="Times New Roman"/>
              <w:b/>
              <w:bCs/>
            </w:rPr>
            <w:fldChar w:fldCharType="separate"/>
          </w:r>
          <w:hyperlink w:anchor="_Toc40885111" w:history="1">
            <w:r w:rsidR="00C63EF0" w:rsidRPr="00C63EF0">
              <w:rPr>
                <w:rStyle w:val="a7"/>
                <w:rFonts w:cs="Times New Roman"/>
                <w:b/>
                <w:bCs/>
                <w:noProof/>
              </w:rPr>
              <w:t>АННОТАЦИЯ</w:t>
            </w:r>
            <w:r w:rsidR="00C63EF0" w:rsidRPr="00C63EF0">
              <w:rPr>
                <w:b/>
                <w:bCs/>
                <w:noProof/>
                <w:webHidden/>
              </w:rPr>
              <w:tab/>
            </w:r>
            <w:r w:rsidR="00C63EF0" w:rsidRPr="00C63EF0">
              <w:rPr>
                <w:b/>
                <w:bCs/>
                <w:noProof/>
                <w:webHidden/>
              </w:rPr>
              <w:fldChar w:fldCharType="begin"/>
            </w:r>
            <w:r w:rsidR="00C63EF0" w:rsidRPr="00C63EF0">
              <w:rPr>
                <w:b/>
                <w:bCs/>
                <w:noProof/>
                <w:webHidden/>
              </w:rPr>
              <w:instrText xml:space="preserve"> PAGEREF _Toc40885111 \h </w:instrText>
            </w:r>
            <w:r w:rsidR="00C63EF0" w:rsidRPr="00C63EF0">
              <w:rPr>
                <w:b/>
                <w:bCs/>
                <w:noProof/>
                <w:webHidden/>
              </w:rPr>
            </w:r>
            <w:r w:rsidR="00C63EF0" w:rsidRPr="00C63EF0">
              <w:rPr>
                <w:b/>
                <w:bCs/>
                <w:noProof/>
                <w:webHidden/>
              </w:rPr>
              <w:fldChar w:fldCharType="separate"/>
            </w:r>
            <w:r w:rsidR="00C63EF0" w:rsidRPr="00C63EF0">
              <w:rPr>
                <w:b/>
                <w:bCs/>
                <w:noProof/>
                <w:webHidden/>
              </w:rPr>
              <w:t>2</w:t>
            </w:r>
            <w:r w:rsidR="00C63EF0"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47389B" w14:textId="08E98938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12" w:history="1">
            <w:r w:rsidRPr="00C63EF0">
              <w:rPr>
                <w:rStyle w:val="a7"/>
                <w:b/>
                <w:bCs/>
                <w:noProof/>
              </w:rPr>
              <w:t>1.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Объект испытаний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_Toc40885112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5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537B48" w14:textId="7A5B7345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13" w:history="1">
            <w:r w:rsidRPr="00C63EF0">
              <w:rPr>
                <w:rStyle w:val="a7"/>
                <w:b/>
                <w:bCs/>
                <w:noProof/>
              </w:rPr>
              <w:t>2.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Цель испытаний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_Toc40885113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6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AD655B" w14:textId="6D500651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14" w:history="1">
            <w:r w:rsidRPr="00C63EF0">
              <w:rPr>
                <w:rStyle w:val="a7"/>
                <w:b/>
                <w:bCs/>
                <w:noProof/>
              </w:rPr>
              <w:t>3.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Требования к программе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_Toc40885114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7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1612A0" w14:textId="1A1031BE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15" w:history="1">
            <w:r w:rsidRPr="00C63EF0">
              <w:rPr>
                <w:rStyle w:val="a7"/>
                <w:bCs/>
              </w:rPr>
              <w:t>3.1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функциональным характеристикам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_Toc40885115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7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41D5514D" w14:textId="7D551BA3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16" w:history="1">
            <w:r w:rsidRPr="00C63EF0">
              <w:rPr>
                <w:rStyle w:val="a7"/>
                <w:bCs/>
              </w:rPr>
              <w:t>3.2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надёжности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_Toc40885116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7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F9CD442" w14:textId="108C7C28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17" w:history="1">
            <w:r w:rsidRPr="00C63EF0">
              <w:rPr>
                <w:rStyle w:val="a7"/>
                <w:bCs/>
              </w:rPr>
              <w:t>3.3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формату входных данных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_Toc40885117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7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E87C749" w14:textId="2EDD4854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18" w:history="1">
            <w:r w:rsidRPr="00C63EF0">
              <w:rPr>
                <w:rStyle w:val="a7"/>
                <w:bCs/>
              </w:rPr>
              <w:t>3.4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формату выходных данных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_Toc40885118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7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9F51729" w14:textId="4E61F0EA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19" w:history="1">
            <w:r w:rsidRPr="00C63EF0">
              <w:rPr>
                <w:rStyle w:val="a7"/>
                <w:bCs/>
              </w:rPr>
              <w:t>3.5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интерфейсу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_Toc40885119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8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3A8638FE" w14:textId="1D07EF8C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20" w:history="1">
            <w:r w:rsidRPr="00C63EF0">
              <w:rPr>
                <w:rStyle w:val="a7"/>
                <w:b/>
                <w:bCs/>
                <w:noProof/>
              </w:rPr>
              <w:t>4.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Требования к программной документации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_Toc40885120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9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A452B7C" w14:textId="6C499A17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21" w:history="1">
            <w:r w:rsidRPr="00C63EF0">
              <w:rPr>
                <w:rStyle w:val="a7"/>
                <w:b/>
                <w:bCs/>
                <w:noProof/>
              </w:rPr>
              <w:t>5.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Средства и порядок испытаний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_Toc40885121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10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A20B43" w14:textId="244B5914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2" w:history="1">
            <w:r w:rsidRPr="00C63EF0">
              <w:rPr>
                <w:rStyle w:val="a7"/>
                <w:bCs/>
              </w:rPr>
              <w:t>5.1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Требования к составу и параметрам технических средств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_Toc40885122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10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1596F3AA" w14:textId="3225A5C9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3" w:history="1">
            <w:r w:rsidRPr="00C63EF0">
              <w:rPr>
                <w:rStyle w:val="a7"/>
                <w:bCs/>
              </w:rPr>
              <w:t>5.2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Порядок проведения испытаний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_Toc40885123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10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B0E90EE" w14:textId="60BACF04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4" w:history="1">
            <w:r w:rsidRPr="00C63EF0">
              <w:rPr>
                <w:rStyle w:val="a7"/>
                <w:bCs/>
              </w:rPr>
              <w:t>5.3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Условия проведения испытаний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_Toc40885124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10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8DAE1F0" w14:textId="7194F2CB" w:rsidR="00C63EF0" w:rsidRPr="00C63EF0" w:rsidRDefault="00C63EF0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25" w:history="1">
            <w:r w:rsidRPr="00C63EF0">
              <w:rPr>
                <w:rStyle w:val="a7"/>
                <w:b/>
                <w:bCs/>
                <w:noProof/>
              </w:rPr>
              <w:t>6.</w:t>
            </w:r>
            <w:r w:rsidRPr="00C63EF0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/>
                <w:bCs/>
                <w:noProof/>
              </w:rPr>
              <w:t>Методы испытаний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_Toc40885125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11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1A881B" w14:textId="35A03B72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6" w:history="1">
            <w:r w:rsidRPr="00C63EF0">
              <w:rPr>
                <w:rStyle w:val="a7"/>
                <w:bCs/>
              </w:rPr>
              <w:t>6.1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Испытание выполнения требований к программной документации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_Toc40885126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4E45E6E" w14:textId="357EF758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7" w:history="1">
            <w:r w:rsidRPr="00C63EF0">
              <w:rPr>
                <w:rStyle w:val="a7"/>
                <w:bCs/>
              </w:rPr>
              <w:t>6.2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Испытание выполнения требований к интерфейсу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_Toc40885127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8078E01" w14:textId="4130A1D4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8" w:history="1">
            <w:r w:rsidRPr="00C63EF0">
              <w:rPr>
                <w:rStyle w:val="a7"/>
                <w:bCs/>
              </w:rPr>
              <w:t>6.2.1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Иконка при загрузке приложения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_Toc40885128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4DFB9DE" w14:textId="58D4E1DC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29" w:history="1">
            <w:r w:rsidRPr="00C63EF0">
              <w:rPr>
                <w:rStyle w:val="a7"/>
                <w:bCs/>
              </w:rPr>
              <w:t>6.2.2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Заставка при загрузке приложения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_Toc40885129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5EA5D15" w14:textId="6FE55158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0" w:history="1">
            <w:r w:rsidRPr="00C63EF0">
              <w:rPr>
                <w:rStyle w:val="a7"/>
                <w:bCs/>
              </w:rPr>
              <w:t>6.2.3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Диалоговое окно с пользователем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_Toc40885130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12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B01A388" w14:textId="391ED403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1" w:history="1">
            <w:r w:rsidRPr="00C63EF0">
              <w:rPr>
                <w:rStyle w:val="a7"/>
                <w:bCs/>
              </w:rPr>
              <w:t>6.2.4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Меню, состоящее из трех вкладок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_Toc40885131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12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8EB5505" w14:textId="4A245BE5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2" w:history="1">
            <w:r w:rsidRPr="00C63EF0">
              <w:rPr>
                <w:rStyle w:val="a7"/>
                <w:bCs/>
              </w:rPr>
              <w:t>6.2.5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Метка с информационным окном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_Toc40885132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13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7299EFE" w14:textId="04BA863F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3" w:history="1">
            <w:r w:rsidRPr="00C63EF0">
              <w:rPr>
                <w:rStyle w:val="a7"/>
                <w:bCs/>
              </w:rPr>
              <w:t>6.2.6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Диалоговое регистрационное окно с кнопками выбора времени, отмены и подтверждения регистрации, прогресс баром и полем для ввода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_Toc40885133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13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12C571FC" w14:textId="28E489FA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4" w:history="1">
            <w:r w:rsidRPr="00C63EF0">
              <w:rPr>
                <w:rStyle w:val="a7"/>
                <w:bCs/>
              </w:rPr>
              <w:t>6.2.7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Часы для выбора времени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_Toc40885134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14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3BB27FD4" w14:textId="6A20C65F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5" w:history="1">
            <w:r w:rsidRPr="00C63EF0">
              <w:rPr>
                <w:rStyle w:val="a7"/>
                <w:bCs/>
              </w:rPr>
              <w:t>6.2.8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Кнопка поиска спортплощадки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_Toc40885135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14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49DEB318" w14:textId="5631FFF4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6" w:history="1">
            <w:r w:rsidRPr="00C63EF0">
              <w:rPr>
                <w:rStyle w:val="a7"/>
                <w:bCs/>
              </w:rPr>
              <w:t>6.2.9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Кнопки-переключатели для смены тем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_Toc40885136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14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F8979B4" w14:textId="0A930372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7" w:history="1">
            <w:r w:rsidRPr="00C63EF0">
              <w:rPr>
                <w:rStyle w:val="a7"/>
                <w:bCs/>
              </w:rPr>
              <w:t>6.2.10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Всплывающие сообщения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_Toc40885137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15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80EF45C" w14:textId="7C69BBAF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8" w:history="1">
            <w:r w:rsidRPr="00C63EF0">
              <w:rPr>
                <w:rStyle w:val="a7"/>
                <w:bCs/>
              </w:rPr>
              <w:t>6.3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Испытание выполнения требований к функциональным характеристикам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_Toc40885138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15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0C164EF" w14:textId="6FE9272F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39" w:history="1">
            <w:r w:rsidRPr="00C63EF0">
              <w:rPr>
                <w:rStyle w:val="a7"/>
                <w:bCs/>
              </w:rPr>
              <w:t>6.3.1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Осуществлять поиск спортплощадок по заданному адресу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_Toc40885139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15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2649F3CD" w14:textId="7FD740E0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0" w:history="1">
            <w:r w:rsidRPr="00C63EF0">
              <w:rPr>
                <w:rStyle w:val="a7"/>
                <w:bCs/>
              </w:rPr>
              <w:t>6.3.2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Показывать информацию о спортплощадке при её выборе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_Toc40885140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16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7E1AC42E" w14:textId="478460E2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1" w:history="1">
            <w:r w:rsidRPr="00C63EF0">
              <w:rPr>
                <w:rStyle w:val="a7"/>
                <w:bCs/>
              </w:rPr>
              <w:t>6.3.3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Иметь возможность зарегистрироваться на выбранную пользователем спортплощадку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_Toc40885141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16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63E50834" w14:textId="1F036E78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2" w:history="1">
            <w:r w:rsidRPr="00C63EF0">
              <w:rPr>
                <w:rStyle w:val="a7"/>
                <w:bCs/>
              </w:rPr>
              <w:t>6.3.4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Иметь возможность выбора времени регистрации пользователем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_Toc40885142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16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64789784" w14:textId="29E896C0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3" w:history="1">
            <w:r w:rsidRPr="00C63EF0">
              <w:rPr>
                <w:rStyle w:val="a7"/>
                <w:bCs/>
              </w:rPr>
              <w:t>6.3.5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Показывать загруженность выбранной спортплощадки и ранее зарегистрировавшихся людей на неё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_Toc40885143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17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0159A0FD" w14:textId="0C211753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4" w:history="1">
            <w:r w:rsidRPr="00C63EF0">
              <w:rPr>
                <w:rStyle w:val="a7"/>
                <w:bCs/>
              </w:rPr>
              <w:t>6.3.6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Запрашивать разрешение у пользователя к доступу к его геолокации, если разрешение выдано показывать его местоположение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_Toc40885144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18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6681AAF4" w14:textId="2BF2E1D1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5" w:history="1">
            <w:r w:rsidRPr="00C63EF0">
              <w:rPr>
                <w:rStyle w:val="a7"/>
                <w:bCs/>
              </w:rPr>
              <w:t>6.3.7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Давать возможность пользователю выбирать тему карты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_Toc40885145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19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17883074" w14:textId="2D9205D9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6" w:history="1">
            <w:r w:rsidRPr="00C63EF0">
              <w:rPr>
                <w:rStyle w:val="a7"/>
                <w:bCs/>
              </w:rPr>
              <w:t>6.3.8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Осуществлять масштабирование карты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_Toc40885146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20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5EB7A0F7" w14:textId="295E03F0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7" w:history="1">
            <w:r w:rsidRPr="00C63EF0">
              <w:rPr>
                <w:rStyle w:val="a7"/>
                <w:bCs/>
              </w:rPr>
              <w:t>6.3.9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 xml:space="preserve">Давать возможность построить через приложение </w:t>
            </w:r>
            <w:r w:rsidRPr="00C63EF0">
              <w:rPr>
                <w:rStyle w:val="a7"/>
                <w:bCs/>
                <w:lang w:val="en-US"/>
              </w:rPr>
              <w:t>Google</w:t>
            </w:r>
            <w:r w:rsidRPr="00C63EF0">
              <w:rPr>
                <w:rStyle w:val="a7"/>
                <w:bCs/>
              </w:rPr>
              <w:t xml:space="preserve"> маршрут до выбранной метки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_Toc40885147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21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45A700DE" w14:textId="78BE1B00" w:rsidR="00C63EF0" w:rsidRPr="00C63EF0" w:rsidRDefault="00C63EF0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5148" w:history="1">
            <w:r w:rsidRPr="00C63EF0">
              <w:rPr>
                <w:rStyle w:val="a7"/>
                <w:bCs/>
              </w:rPr>
              <w:t>6.4</w:t>
            </w:r>
            <w:r w:rsidRPr="00C63EF0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C63EF0">
              <w:rPr>
                <w:rStyle w:val="a7"/>
                <w:bCs/>
              </w:rPr>
              <w:t>Испытание выполнения требований к надежности</w:t>
            </w:r>
            <w:r w:rsidRPr="00C63EF0">
              <w:rPr>
                <w:bCs/>
                <w:webHidden/>
              </w:rPr>
              <w:tab/>
            </w:r>
            <w:r w:rsidRPr="00C63EF0">
              <w:rPr>
                <w:bCs/>
                <w:webHidden/>
              </w:rPr>
              <w:fldChar w:fldCharType="begin"/>
            </w:r>
            <w:r w:rsidRPr="00C63EF0">
              <w:rPr>
                <w:bCs/>
                <w:webHidden/>
              </w:rPr>
              <w:instrText xml:space="preserve"> PAGEREF _Toc40885148 \h </w:instrText>
            </w:r>
            <w:r w:rsidRPr="00C63EF0">
              <w:rPr>
                <w:bCs/>
                <w:webHidden/>
              </w:rPr>
            </w:r>
            <w:r w:rsidRPr="00C63EF0">
              <w:rPr>
                <w:bCs/>
                <w:webHidden/>
              </w:rPr>
              <w:fldChar w:fldCharType="separate"/>
            </w:r>
            <w:r w:rsidRPr="00C63EF0">
              <w:rPr>
                <w:bCs/>
                <w:webHidden/>
              </w:rPr>
              <w:t>21</w:t>
            </w:r>
            <w:r w:rsidRPr="00C63EF0">
              <w:rPr>
                <w:bCs/>
                <w:webHidden/>
              </w:rPr>
              <w:fldChar w:fldCharType="end"/>
            </w:r>
          </w:hyperlink>
        </w:p>
        <w:p w14:paraId="32D91606" w14:textId="33167FD5" w:rsidR="00C63EF0" w:rsidRPr="00C63EF0" w:rsidRDefault="00C63EF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49" w:history="1">
            <w:r w:rsidRPr="00C63EF0">
              <w:rPr>
                <w:rStyle w:val="a7"/>
                <w:b/>
                <w:bCs/>
                <w:noProof/>
              </w:rPr>
              <w:t>СПИСОК ИСПОЛЬЗОВАННОЙ ЛИТЕРАТУРЫ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_Toc40885149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22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2EA1B2" w14:textId="5CB51987" w:rsidR="00C63EF0" w:rsidRPr="00C63EF0" w:rsidRDefault="00C63EF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50" w:history="1">
            <w:r w:rsidRPr="00C63EF0">
              <w:rPr>
                <w:rStyle w:val="a7"/>
                <w:rFonts w:cs="Times New Roman"/>
                <w:b/>
                <w:bCs/>
                <w:noProof/>
              </w:rPr>
              <w:t>ТЕРМИНОЛОГИЯ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_Toc40885150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23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FE0860" w14:textId="2616FE05" w:rsidR="00C63EF0" w:rsidRPr="00C63EF0" w:rsidRDefault="00C63EF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5151" w:history="1">
            <w:r w:rsidRPr="00C63EF0">
              <w:rPr>
                <w:rStyle w:val="a7"/>
                <w:b/>
                <w:bCs/>
                <w:noProof/>
              </w:rPr>
              <w:t>ЛИСТ РЕГИСТРАЦИИ ИЗМЕНЕН</w:t>
            </w:r>
            <w:r w:rsidRPr="00C63EF0">
              <w:rPr>
                <w:rStyle w:val="a7"/>
                <w:b/>
                <w:bCs/>
                <w:noProof/>
              </w:rPr>
              <w:t>И</w:t>
            </w:r>
            <w:r w:rsidRPr="00C63EF0">
              <w:rPr>
                <w:rStyle w:val="a7"/>
                <w:b/>
                <w:bCs/>
                <w:noProof/>
              </w:rPr>
              <w:t>Й</w:t>
            </w:r>
            <w:r w:rsidRPr="00C63EF0">
              <w:rPr>
                <w:b/>
                <w:bCs/>
                <w:noProof/>
                <w:webHidden/>
              </w:rPr>
              <w:tab/>
            </w:r>
            <w:r w:rsidRPr="00C63EF0">
              <w:rPr>
                <w:b/>
                <w:bCs/>
                <w:noProof/>
                <w:webHidden/>
              </w:rPr>
              <w:fldChar w:fldCharType="begin"/>
            </w:r>
            <w:r w:rsidRPr="00C63EF0">
              <w:rPr>
                <w:b/>
                <w:bCs/>
                <w:noProof/>
                <w:webHidden/>
              </w:rPr>
              <w:instrText xml:space="preserve"> PAGEREF _Toc40885151 \h </w:instrText>
            </w:r>
            <w:r w:rsidRPr="00C63EF0">
              <w:rPr>
                <w:b/>
                <w:bCs/>
                <w:noProof/>
                <w:webHidden/>
              </w:rPr>
            </w:r>
            <w:r w:rsidRPr="00C63EF0">
              <w:rPr>
                <w:b/>
                <w:bCs/>
                <w:noProof/>
                <w:webHidden/>
              </w:rPr>
              <w:fldChar w:fldCharType="separate"/>
            </w:r>
            <w:r w:rsidRPr="00C63EF0">
              <w:rPr>
                <w:b/>
                <w:bCs/>
                <w:noProof/>
                <w:webHidden/>
              </w:rPr>
              <w:t>24</w:t>
            </w:r>
            <w:r w:rsidRPr="00C63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395AAC" w14:textId="7C941520" w:rsidR="00042AD9" w:rsidRPr="001C03E7" w:rsidRDefault="00042AD9">
          <w:pPr>
            <w:rPr>
              <w:rFonts w:cs="Times New Roman"/>
            </w:rPr>
          </w:pPr>
          <w:r w:rsidRPr="00C63EF0">
            <w:rPr>
              <w:rFonts w:cs="Times New Roman"/>
              <w:b/>
              <w:bCs/>
            </w:rPr>
            <w:fldChar w:fldCharType="end"/>
          </w:r>
        </w:p>
      </w:sdtContent>
    </w:sdt>
    <w:p w14:paraId="58A01C13" w14:textId="4B50B327" w:rsidR="00085217" w:rsidRPr="001C03E7" w:rsidRDefault="00CC3CAF" w:rsidP="001111FF">
      <w:pPr>
        <w:pStyle w:val="10"/>
      </w:pPr>
      <w:bookmarkStart w:id="27" w:name="_Toc514455822"/>
      <w:bookmarkStart w:id="28" w:name="_Toc514456225"/>
      <w:bookmarkStart w:id="29" w:name="_Toc514592313"/>
      <w:bookmarkStart w:id="30" w:name="_Toc514593738"/>
      <w:bookmarkStart w:id="31" w:name="_Toc514595086"/>
      <w:bookmarkStart w:id="32" w:name="_Toc514606849"/>
      <w:bookmarkStart w:id="33" w:name="_Toc514608338"/>
      <w:bookmarkStart w:id="34" w:name="_Toc514608698"/>
      <w:bookmarkStart w:id="35" w:name="_Toc514609913"/>
      <w:bookmarkStart w:id="36" w:name="_Toc514610756"/>
      <w:bookmarkStart w:id="37" w:name="_Toc514629595"/>
      <w:bookmarkStart w:id="38" w:name="_Toc40885112"/>
      <w:bookmarkEnd w:id="26"/>
      <w:bookmarkEnd w:id="25"/>
      <w:bookmarkEnd w:id="24"/>
      <w:bookmarkEnd w:id="23"/>
      <w:bookmarkEnd w:id="22"/>
      <w:bookmarkEnd w:id="21"/>
      <w:bookmarkEnd w:id="20"/>
      <w:bookmarkEnd w:id="19"/>
      <w:bookmarkEnd w:id="18"/>
      <w:bookmarkEnd w:id="17"/>
      <w:bookmarkEnd w:id="16"/>
      <w:bookmarkEnd w:id="15"/>
      <w:r w:rsidRPr="001C03E7">
        <w:lastRenderedPageBreak/>
        <w:t>Объект испытаний</w:t>
      </w:r>
      <w:bookmarkEnd w:id="38"/>
    </w:p>
    <w:p w14:paraId="40D2F36C" w14:textId="77777777" w:rsidR="006030EA" w:rsidRPr="001C03E7" w:rsidRDefault="006030EA" w:rsidP="001111FF">
      <w:pPr>
        <w:pStyle w:val="af5"/>
      </w:pPr>
    </w:p>
    <w:p w14:paraId="2F2E4333" w14:textId="5EAFAE21" w:rsidR="006030EA" w:rsidRPr="001C03E7" w:rsidRDefault="00CC3CAF" w:rsidP="001111FF">
      <w:pPr>
        <w:pStyle w:val="af5"/>
      </w:pPr>
      <w:r w:rsidRPr="001C03E7">
        <w:rPr>
          <w:b/>
        </w:rPr>
        <w:t>Наименование</w:t>
      </w:r>
      <w:r w:rsidR="006030EA" w:rsidRPr="001C03E7">
        <w:rPr>
          <w:b/>
        </w:rPr>
        <w:t xml:space="preserve"> программы</w:t>
      </w:r>
      <w:r w:rsidRPr="001C03E7">
        <w:rPr>
          <w:b/>
        </w:rPr>
        <w:t>:</w:t>
      </w:r>
      <w:r w:rsidRPr="001C03E7">
        <w:t xml:space="preserve"> </w:t>
      </w:r>
      <w:r w:rsidR="006030EA" w:rsidRPr="001C03E7">
        <w:t>«Андроид приложение для организации совместных тренировок на спортивных площадках московских парков».</w:t>
      </w:r>
    </w:p>
    <w:p w14:paraId="14B821F9" w14:textId="77777777" w:rsidR="006030EA" w:rsidRPr="001C03E7" w:rsidRDefault="006030EA" w:rsidP="001111FF">
      <w:pPr>
        <w:pStyle w:val="af5"/>
      </w:pPr>
    </w:p>
    <w:p w14:paraId="445237B6" w14:textId="4B5953C4" w:rsidR="006030EA" w:rsidRPr="001C03E7" w:rsidRDefault="006030EA" w:rsidP="001111FF">
      <w:pPr>
        <w:pStyle w:val="af5"/>
        <w:rPr>
          <w:lang w:val="en-US"/>
        </w:rPr>
      </w:pPr>
      <w:r w:rsidRPr="001C03E7">
        <w:rPr>
          <w:b/>
        </w:rPr>
        <w:t>Наименование</w:t>
      </w:r>
      <w:r w:rsidRPr="001C03E7">
        <w:rPr>
          <w:b/>
          <w:lang w:val="en-US"/>
        </w:rPr>
        <w:t xml:space="preserve"> </w:t>
      </w:r>
      <w:r w:rsidRPr="001C03E7">
        <w:rPr>
          <w:b/>
        </w:rPr>
        <w:t>программы</w:t>
      </w:r>
      <w:r w:rsidRPr="001C03E7">
        <w:rPr>
          <w:b/>
          <w:lang w:val="en-US"/>
        </w:rPr>
        <w:t xml:space="preserve"> </w:t>
      </w:r>
      <w:r w:rsidRPr="001C03E7">
        <w:rPr>
          <w:b/>
        </w:rPr>
        <w:t>на</w:t>
      </w:r>
      <w:r w:rsidRPr="001C03E7">
        <w:rPr>
          <w:b/>
          <w:lang w:val="en-US"/>
        </w:rPr>
        <w:t xml:space="preserve"> </w:t>
      </w:r>
      <w:r w:rsidRPr="001C03E7">
        <w:rPr>
          <w:b/>
        </w:rPr>
        <w:t>английском</w:t>
      </w:r>
      <w:r w:rsidRPr="001C03E7">
        <w:rPr>
          <w:b/>
          <w:lang w:val="en-US"/>
        </w:rPr>
        <w:t>:</w:t>
      </w:r>
      <w:r w:rsidRPr="001C03E7">
        <w:rPr>
          <w:lang w:val="en-US"/>
        </w:rPr>
        <w:t xml:space="preserve"> «Android App for Organizing Joint Training at Sports Grounds in Moscow Parks».</w:t>
      </w:r>
    </w:p>
    <w:p w14:paraId="5632298E" w14:textId="21300C6C" w:rsidR="006030EA" w:rsidRPr="001C03E7" w:rsidRDefault="006030EA" w:rsidP="001111FF">
      <w:pPr>
        <w:pStyle w:val="af5"/>
        <w:rPr>
          <w:lang w:val="en-US"/>
        </w:rPr>
      </w:pPr>
    </w:p>
    <w:p w14:paraId="0B6CB82C" w14:textId="3C9EA374" w:rsidR="00CC3CAF" w:rsidRPr="001C03E7" w:rsidRDefault="006030EA" w:rsidP="001111FF">
      <w:pPr>
        <w:pStyle w:val="af5"/>
      </w:pPr>
      <w:r w:rsidRPr="001C03E7">
        <w:rPr>
          <w:b/>
        </w:rPr>
        <w:t>Краткое наименование программы</w:t>
      </w:r>
      <w:r w:rsidR="00CC3CAF" w:rsidRPr="001C03E7">
        <w:rPr>
          <w:b/>
        </w:rPr>
        <w:t xml:space="preserve">: </w:t>
      </w:r>
      <w:r w:rsidR="00FE4F7D" w:rsidRPr="001C03E7">
        <w:rPr>
          <w:b/>
        </w:rPr>
        <w:t>«</w:t>
      </w:r>
      <w:r w:rsidRPr="001C03E7">
        <w:rPr>
          <w:lang w:val="en-US"/>
        </w:rPr>
        <w:t>Workout</w:t>
      </w:r>
      <w:r w:rsidR="00FE4F7D" w:rsidRPr="001C03E7">
        <w:t>»</w:t>
      </w:r>
    </w:p>
    <w:p w14:paraId="64D8BC9F" w14:textId="38533D40" w:rsidR="006030EA" w:rsidRPr="001C03E7" w:rsidRDefault="00FE4F7D" w:rsidP="001111FF">
      <w:pPr>
        <w:pStyle w:val="af5"/>
      </w:pPr>
      <w:r w:rsidRPr="001C03E7">
        <w:rPr>
          <w:b/>
        </w:rPr>
        <w:t xml:space="preserve">Краткая характеристика и область назначения: </w:t>
      </w:r>
      <w:r w:rsidR="006030EA" w:rsidRPr="001C03E7">
        <w:t>Программа предназначена для отдыха, проведения</w:t>
      </w:r>
      <w:r w:rsidR="003024B8">
        <w:t xml:space="preserve"> </w:t>
      </w:r>
      <w:r w:rsidR="006030EA" w:rsidRPr="001C03E7">
        <w:t>досуга, укрепления здоровья, избавления от переутомления.</w:t>
      </w:r>
    </w:p>
    <w:p w14:paraId="679B3940" w14:textId="69C9140C" w:rsidR="00A55318" w:rsidRPr="001C03E7" w:rsidRDefault="00A55318" w:rsidP="00FE4F7D">
      <w:pPr>
        <w:rPr>
          <w:rFonts w:cs="Times New Roman"/>
        </w:rPr>
      </w:pPr>
    </w:p>
    <w:p w14:paraId="35F603B2" w14:textId="6CACD609" w:rsidR="00FE4F7D" w:rsidRPr="001C03E7" w:rsidRDefault="00FE4F7D" w:rsidP="001111FF">
      <w:pPr>
        <w:pStyle w:val="10"/>
      </w:pPr>
      <w:bookmarkStart w:id="39" w:name="_Toc40885113"/>
      <w:r w:rsidRPr="001C03E7">
        <w:lastRenderedPageBreak/>
        <w:t>Цель испытаний</w:t>
      </w:r>
      <w:bookmarkEnd w:id="39"/>
    </w:p>
    <w:p w14:paraId="48651153" w14:textId="3D8D4D9C" w:rsidR="00A55318" w:rsidRPr="001C03E7" w:rsidRDefault="00FE4F7D" w:rsidP="001111FF">
      <w:pPr>
        <w:pStyle w:val="af5"/>
      </w:pPr>
      <w:r w:rsidRPr="001C03E7">
        <w:t xml:space="preserve">Испытания, описанные ниже, проводятся с целью проверки разработанной программы на соответствие </w:t>
      </w:r>
      <w:r w:rsidR="003B23A5" w:rsidRPr="001C03E7">
        <w:t xml:space="preserve">функциональным </w:t>
      </w:r>
      <w:r w:rsidRPr="001C03E7">
        <w:t>требованиям</w:t>
      </w:r>
      <w:r w:rsidR="003B23A5" w:rsidRPr="001C03E7">
        <w:t xml:space="preserve"> и отдельным требованиям к надежности</w:t>
      </w:r>
      <w:r w:rsidRPr="001C03E7">
        <w:t>, изложенным в документе «</w:t>
      </w:r>
      <w:r w:rsidR="00AC7281" w:rsidRPr="001C03E7">
        <w:t>Андроид приложение для организации совместных тренировок на спортивных площадках московских парков</w:t>
      </w:r>
      <w:r w:rsidRPr="001C03E7">
        <w:t>. Технической задание».</w:t>
      </w:r>
      <w:r w:rsidR="003B23A5" w:rsidRPr="001C03E7">
        <w:t xml:space="preserve"> </w:t>
      </w:r>
    </w:p>
    <w:p w14:paraId="09D3E9B6" w14:textId="017BA33B" w:rsidR="006B47CE" w:rsidRPr="001C03E7" w:rsidRDefault="006B47CE" w:rsidP="001111FF">
      <w:pPr>
        <w:pStyle w:val="10"/>
      </w:pPr>
      <w:bookmarkStart w:id="40" w:name="_Toc40885114"/>
      <w:r w:rsidRPr="001C03E7">
        <w:lastRenderedPageBreak/>
        <w:t>Требования к программе</w:t>
      </w:r>
      <w:bookmarkEnd w:id="40"/>
    </w:p>
    <w:p w14:paraId="73824598" w14:textId="70933B8D" w:rsidR="006B47CE" w:rsidRPr="001C03E7" w:rsidRDefault="006B47CE" w:rsidP="001111FF">
      <w:pPr>
        <w:pStyle w:val="af5"/>
      </w:pPr>
      <w:r w:rsidRPr="001C03E7">
        <w:t>Программа должна соответствовать следующим функциональным требованиям, изложенным в документе «</w:t>
      </w:r>
      <w:r w:rsidR="00AC7281" w:rsidRPr="001C03E7">
        <w:t>Андроид приложение для организации совместных тренировок на спортивных площадках московских парков</w:t>
      </w:r>
      <w:r w:rsidR="003821B9" w:rsidRPr="001C03E7">
        <w:t>. Технической задание</w:t>
      </w:r>
      <w:r w:rsidRPr="001C03E7">
        <w:t>»:</w:t>
      </w:r>
    </w:p>
    <w:p w14:paraId="0FE00581" w14:textId="300F08E1" w:rsidR="006B47CE" w:rsidRPr="001C03E7" w:rsidRDefault="006B47CE" w:rsidP="005B0DCC">
      <w:pPr>
        <w:pStyle w:val="2"/>
      </w:pPr>
      <w:bookmarkStart w:id="41" w:name="_Toc40885115"/>
      <w:r w:rsidRPr="001C03E7">
        <w:t>Требования к функциональным характеристикам</w:t>
      </w:r>
      <w:bookmarkEnd w:id="41"/>
    </w:p>
    <w:p w14:paraId="72552153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Осуществлять поиск спортплощадок на карте по заданному адресу</w:t>
      </w:r>
    </w:p>
    <w:p w14:paraId="46EC63B0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Показывать всю необходимую информацию о спортплощадке при её выборе</w:t>
      </w:r>
    </w:p>
    <w:p w14:paraId="75B93E8F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Иметь возможность зарегистрироваться на выбранную пользователем спортплощадку</w:t>
      </w:r>
    </w:p>
    <w:p w14:paraId="5EA1FC2B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Иметь возможность выбора времени регистрации пользователем</w:t>
      </w:r>
    </w:p>
    <w:p w14:paraId="0753E028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Показывать загруженность выбранной спортплощадки</w:t>
      </w:r>
    </w:p>
    <w:p w14:paraId="37CB0C8A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Показывать ранее зарегистрировавшихся пользователей на данную спортплощадку</w:t>
      </w:r>
    </w:p>
    <w:p w14:paraId="03ACD1D8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Запрашивать разрешение у пользователя к доступу к его геолокации, в случае разрешения показывать его текущее местоположение</w:t>
      </w:r>
    </w:p>
    <w:p w14:paraId="17FAF86E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Давать возможность пользователю выбирать дневную или ночную тему карты</w:t>
      </w:r>
    </w:p>
    <w:p w14:paraId="121946D7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Осуществлять масштабирование карты</w:t>
      </w:r>
    </w:p>
    <w:p w14:paraId="6EBF6664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Давать возможность построить через приложение </w:t>
      </w:r>
      <w:r w:rsidRPr="001C03E7">
        <w:rPr>
          <w:color w:val="auto"/>
          <w:lang w:val="en-US"/>
        </w:rPr>
        <w:t>Google</w:t>
      </w:r>
      <w:r w:rsidRPr="001C03E7">
        <w:rPr>
          <w:color w:val="auto"/>
        </w:rPr>
        <w:t xml:space="preserve"> маршрут до выбранной метки</w:t>
      </w:r>
    </w:p>
    <w:p w14:paraId="3CCDFAF1" w14:textId="34D21487" w:rsidR="006B47CE" w:rsidRPr="001C03E7" w:rsidRDefault="006B47CE" w:rsidP="005B0DCC">
      <w:pPr>
        <w:pStyle w:val="2"/>
      </w:pPr>
      <w:bookmarkStart w:id="42" w:name="_Toc40885116"/>
      <w:r w:rsidRPr="001C03E7">
        <w:t>Требования к надёжности</w:t>
      </w:r>
      <w:bookmarkEnd w:id="42"/>
    </w:p>
    <w:p w14:paraId="36CCC294" w14:textId="77777777" w:rsidR="003F4962" w:rsidRPr="001C03E7" w:rsidRDefault="003F4962" w:rsidP="001111FF">
      <w:pPr>
        <w:pStyle w:val="af5"/>
      </w:pPr>
      <w:r w:rsidRPr="001C03E7">
        <w:t>Для корректной работы нужно выполнить перечисленные требования:</w:t>
      </w:r>
    </w:p>
    <w:p w14:paraId="685168CD" w14:textId="77777777" w:rsidR="003F4962" w:rsidRPr="001C03E7" w:rsidRDefault="003F4962" w:rsidP="005B0DCC">
      <w:pPr>
        <w:pStyle w:val="a"/>
        <w:numPr>
          <w:ilvl w:val="0"/>
          <w:numId w:val="31"/>
        </w:numPr>
        <w:rPr>
          <w:color w:val="auto"/>
        </w:rPr>
      </w:pPr>
      <w:r w:rsidRPr="001C03E7">
        <w:rPr>
          <w:color w:val="auto"/>
        </w:rPr>
        <w:t>Наличие интернета для возможности отображения текущего местоположения.</w:t>
      </w:r>
    </w:p>
    <w:p w14:paraId="162E73CA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Наличие сенсорного телефона на платформе </w:t>
      </w:r>
      <w:r w:rsidRPr="001C03E7">
        <w:rPr>
          <w:color w:val="auto"/>
          <w:lang w:val="en-US"/>
        </w:rPr>
        <w:t>Android</w:t>
      </w:r>
    </w:p>
    <w:p w14:paraId="3CF2397C" w14:textId="718D2BA5" w:rsidR="003F4962" w:rsidRPr="001C03E7" w:rsidRDefault="003F4962" w:rsidP="001111FF">
      <w:pPr>
        <w:pStyle w:val="af5"/>
      </w:pPr>
      <w:r w:rsidRPr="001C03E7">
        <w:t>При любом вводе в поиск программа не должна завершаться аварийно.</w:t>
      </w:r>
    </w:p>
    <w:p w14:paraId="1767D310" w14:textId="433CAEDB" w:rsidR="003821B9" w:rsidRPr="001C03E7" w:rsidRDefault="003821B9" w:rsidP="005B0DCC">
      <w:pPr>
        <w:pStyle w:val="2"/>
      </w:pPr>
      <w:bookmarkStart w:id="43" w:name="_Toc40885117"/>
      <w:r w:rsidRPr="001C03E7">
        <w:t>Требования к формату входных данных</w:t>
      </w:r>
      <w:bookmarkEnd w:id="43"/>
    </w:p>
    <w:p w14:paraId="245EF7A6" w14:textId="713D00E0" w:rsidR="003821B9" w:rsidRPr="001C03E7" w:rsidRDefault="003821B9" w:rsidP="001111FF">
      <w:pPr>
        <w:pStyle w:val="af5"/>
      </w:pPr>
      <w:r w:rsidRPr="001C03E7">
        <w:t>На вход для поиска спортплощадки должно подаваться строковое значение адреса с последующим выбором адреса из возможных адресов</w:t>
      </w:r>
    </w:p>
    <w:p w14:paraId="1EFFE9E0" w14:textId="3EEC3E34" w:rsidR="003821B9" w:rsidRPr="001C03E7" w:rsidRDefault="003821B9" w:rsidP="005B0DCC">
      <w:pPr>
        <w:pStyle w:val="2"/>
      </w:pPr>
      <w:bookmarkStart w:id="44" w:name="_Toc40885118"/>
      <w:r w:rsidRPr="001C03E7">
        <w:t xml:space="preserve">Требования к </w:t>
      </w:r>
      <w:r w:rsidR="004E19F8" w:rsidRPr="001C03E7">
        <w:t>формату выходных данных</w:t>
      </w:r>
      <w:bookmarkEnd w:id="44"/>
    </w:p>
    <w:p w14:paraId="034E3523" w14:textId="3FFF7713" w:rsidR="003821B9" w:rsidRPr="001C03E7" w:rsidRDefault="004E19F8" w:rsidP="001111FF">
      <w:pPr>
        <w:pStyle w:val="af5"/>
      </w:pPr>
      <w:r w:rsidRPr="001C03E7">
        <w:t>Приложение показывает все спортплощадки из базы данных на карте, а после поиска спортплощадки по конкретному адресу наводится на нее с заданным масштабированием</w:t>
      </w:r>
    </w:p>
    <w:p w14:paraId="6ED01C5F" w14:textId="78BAAE81" w:rsidR="0038462D" w:rsidRPr="001C03E7" w:rsidRDefault="0038462D" w:rsidP="00721747">
      <w:pPr>
        <w:pStyle w:val="2"/>
        <w:pageBreakBefore/>
      </w:pPr>
      <w:bookmarkStart w:id="45" w:name="_Toc40885119"/>
      <w:r w:rsidRPr="001C03E7">
        <w:lastRenderedPageBreak/>
        <w:t>Требования к интерфейсу</w:t>
      </w:r>
      <w:bookmarkEnd w:id="45"/>
    </w:p>
    <w:p w14:paraId="3A17A00A" w14:textId="3ECE7EDB" w:rsidR="003F4962" w:rsidRPr="001C03E7" w:rsidRDefault="003F4962" w:rsidP="005B0DCC">
      <w:pPr>
        <w:pStyle w:val="a"/>
        <w:numPr>
          <w:ilvl w:val="0"/>
          <w:numId w:val="32"/>
        </w:numPr>
        <w:rPr>
          <w:color w:val="auto"/>
        </w:rPr>
      </w:pPr>
      <w:r w:rsidRPr="001C03E7">
        <w:rPr>
          <w:color w:val="auto"/>
        </w:rPr>
        <w:t>Иконка приложения</w:t>
      </w:r>
    </w:p>
    <w:p w14:paraId="459F3300" w14:textId="43787451" w:rsidR="00663582" w:rsidRPr="001C03E7" w:rsidRDefault="00663582" w:rsidP="005B0DCC">
      <w:pPr>
        <w:pStyle w:val="a"/>
        <w:rPr>
          <w:color w:val="auto"/>
        </w:rPr>
      </w:pPr>
      <w:r w:rsidRPr="001C03E7">
        <w:rPr>
          <w:color w:val="auto"/>
        </w:rPr>
        <w:t>Заставка при загрузке приложения</w:t>
      </w:r>
    </w:p>
    <w:p w14:paraId="37636B89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Диалоговое окно с пользователем на запрос геолокации</w:t>
      </w:r>
    </w:p>
    <w:p w14:paraId="7C2140AE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Меню, состоящее из трех вкладок</w:t>
      </w:r>
    </w:p>
    <w:p w14:paraId="22BB5237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Метка с информационным окном, на котором каждому пункту данных соответствует иконка для лучшего визуального восприятия</w:t>
      </w:r>
    </w:p>
    <w:p w14:paraId="074DDD54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Диалоговое окно с пользователем после нажатия на регистрацию</w:t>
      </w:r>
    </w:p>
    <w:p w14:paraId="51308EB8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Кнопка отмены и подтверждения регистрации</w:t>
      </w:r>
    </w:p>
    <w:p w14:paraId="4EE01351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Кнопка выбора времени и часы для удобного выбора времени</w:t>
      </w:r>
    </w:p>
    <w:p w14:paraId="0551E88A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Прогресс бар для визуального отображения загруженности площадки</w:t>
      </w:r>
    </w:p>
    <w:p w14:paraId="3252AF01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Кнопка поиска спортплощадки</w:t>
      </w:r>
    </w:p>
    <w:p w14:paraId="29108E09" w14:textId="77777777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Кнопки-переключатели для смены тем</w:t>
      </w:r>
    </w:p>
    <w:p w14:paraId="539D0086" w14:textId="6D3B1C1D" w:rsidR="003F4962" w:rsidRPr="001C03E7" w:rsidRDefault="003F4962" w:rsidP="005B0DCC">
      <w:pPr>
        <w:pStyle w:val="a"/>
        <w:rPr>
          <w:color w:val="auto"/>
        </w:rPr>
      </w:pPr>
      <w:r w:rsidRPr="001C03E7">
        <w:rPr>
          <w:color w:val="auto"/>
        </w:rPr>
        <w:t>Всплывающие сообщения о результате действия после закрытия диалоговых окон</w:t>
      </w:r>
    </w:p>
    <w:p w14:paraId="06987AFA" w14:textId="375B2CA3" w:rsidR="0038462D" w:rsidRPr="001C03E7" w:rsidRDefault="0038462D" w:rsidP="001111FF">
      <w:pPr>
        <w:pStyle w:val="10"/>
      </w:pPr>
      <w:bookmarkStart w:id="46" w:name="_Toc40885120"/>
      <w:r w:rsidRPr="001C03E7">
        <w:lastRenderedPageBreak/>
        <w:t>Требования к программной документации</w:t>
      </w:r>
      <w:bookmarkEnd w:id="46"/>
    </w:p>
    <w:p w14:paraId="2DFBA505" w14:textId="77777777" w:rsidR="003821B9" w:rsidRPr="001C03E7" w:rsidRDefault="003821B9" w:rsidP="001111FF">
      <w:pPr>
        <w:pStyle w:val="af5"/>
        <w:rPr>
          <w:b/>
        </w:rPr>
      </w:pPr>
      <w:r w:rsidRPr="001C03E7">
        <w:t>В рамках данной работы должна быть разработана следующая программная документация в соответствии и ГОСТ ЕСПД:</w:t>
      </w:r>
    </w:p>
    <w:p w14:paraId="29F68410" w14:textId="77777777" w:rsidR="003821B9" w:rsidRPr="001C03E7" w:rsidRDefault="003821B9" w:rsidP="005B0DCC">
      <w:pPr>
        <w:pStyle w:val="a"/>
        <w:numPr>
          <w:ilvl w:val="0"/>
          <w:numId w:val="33"/>
        </w:numPr>
        <w:rPr>
          <w:color w:val="auto"/>
        </w:rPr>
      </w:pPr>
      <w:r w:rsidRPr="001C03E7">
        <w:rPr>
          <w:color w:val="auto"/>
        </w:rPr>
        <w:t>«Android приложение " для организации совместных тренировок на спортивных площадках московских парков "». Техническое задание [1];</w:t>
      </w:r>
    </w:p>
    <w:p w14:paraId="71352C15" w14:textId="137216B6" w:rsidR="003821B9" w:rsidRPr="001C03E7" w:rsidRDefault="003821B9" w:rsidP="005B0DCC">
      <w:pPr>
        <w:pStyle w:val="a"/>
        <w:rPr>
          <w:color w:val="auto"/>
          <w:lang w:val="en-US"/>
        </w:rPr>
      </w:pPr>
      <w:r w:rsidRPr="001C03E7">
        <w:rPr>
          <w:color w:val="auto"/>
        </w:rPr>
        <w:t>«Android приложение " для организации совместных тренировок на спортивных площадках московских парков "».</w:t>
      </w:r>
      <w:r w:rsidR="003024B8">
        <w:rPr>
          <w:color w:val="auto"/>
        </w:rPr>
        <w:t xml:space="preserve"> </w:t>
      </w:r>
      <w:r w:rsidRPr="001C03E7">
        <w:rPr>
          <w:color w:val="auto"/>
        </w:rPr>
        <w:t xml:space="preserve">Программа и методика испытаний </w:t>
      </w:r>
      <w:r w:rsidRPr="001C03E7">
        <w:rPr>
          <w:color w:val="auto"/>
          <w:lang w:val="en-US"/>
        </w:rPr>
        <w:t>[</w:t>
      </w:r>
      <w:r w:rsidRPr="001C03E7">
        <w:rPr>
          <w:color w:val="auto"/>
        </w:rPr>
        <w:t>3</w:t>
      </w:r>
      <w:r w:rsidRPr="001C03E7">
        <w:rPr>
          <w:color w:val="auto"/>
          <w:lang w:val="en-US"/>
        </w:rPr>
        <w:t>];</w:t>
      </w:r>
    </w:p>
    <w:p w14:paraId="1FE90C67" w14:textId="77777777" w:rsidR="003821B9" w:rsidRPr="001C03E7" w:rsidRDefault="003821B9" w:rsidP="005B0DCC">
      <w:pPr>
        <w:pStyle w:val="a"/>
        <w:rPr>
          <w:color w:val="auto"/>
        </w:rPr>
      </w:pPr>
      <w:r w:rsidRPr="001C03E7">
        <w:rPr>
          <w:color w:val="auto"/>
        </w:rPr>
        <w:t>«Android приложение " для организации совместных тренировок на спортивных площадках московских парков "». Текст программы</w:t>
      </w:r>
      <w:r w:rsidRPr="001C03E7">
        <w:rPr>
          <w:color w:val="auto"/>
          <w:lang w:val="en-US"/>
        </w:rPr>
        <w:t xml:space="preserve"> [</w:t>
      </w:r>
      <w:r w:rsidRPr="001C03E7">
        <w:rPr>
          <w:color w:val="auto"/>
        </w:rPr>
        <w:t>4</w:t>
      </w:r>
      <w:r w:rsidRPr="001C03E7">
        <w:rPr>
          <w:color w:val="auto"/>
          <w:lang w:val="en-US"/>
        </w:rPr>
        <w:t>]</w:t>
      </w:r>
      <w:r w:rsidRPr="001C03E7">
        <w:rPr>
          <w:color w:val="auto"/>
        </w:rPr>
        <w:t>;</w:t>
      </w:r>
    </w:p>
    <w:p w14:paraId="4A8D9F1D" w14:textId="5164A8E6" w:rsidR="003821B9" w:rsidRPr="001C03E7" w:rsidRDefault="003821B9" w:rsidP="005B0DCC">
      <w:pPr>
        <w:pStyle w:val="a"/>
        <w:rPr>
          <w:color w:val="auto"/>
        </w:rPr>
      </w:pPr>
      <w:r w:rsidRPr="001C03E7">
        <w:rPr>
          <w:color w:val="auto"/>
        </w:rPr>
        <w:t>«Android приложение " для организации совместных тренировок на спортивных площадках московских парков "».</w:t>
      </w:r>
      <w:r w:rsidR="003024B8">
        <w:rPr>
          <w:color w:val="auto"/>
        </w:rPr>
        <w:t xml:space="preserve"> </w:t>
      </w:r>
      <w:r w:rsidRPr="001C03E7">
        <w:rPr>
          <w:color w:val="auto"/>
        </w:rPr>
        <w:t xml:space="preserve">Пояснительная записка </w:t>
      </w:r>
      <w:r w:rsidRPr="001C03E7">
        <w:rPr>
          <w:color w:val="auto"/>
          <w:lang w:val="en-US"/>
        </w:rPr>
        <w:t>[5]</w:t>
      </w:r>
      <w:r w:rsidRPr="001C03E7">
        <w:rPr>
          <w:color w:val="auto"/>
        </w:rPr>
        <w:t>;</w:t>
      </w:r>
    </w:p>
    <w:p w14:paraId="361DF141" w14:textId="77777777" w:rsidR="003821B9" w:rsidRPr="001C03E7" w:rsidRDefault="003821B9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«Android приложение " для организации совместных тренировок на спортивных площадках московских парков "». Руководство оператора </w:t>
      </w:r>
      <w:r w:rsidRPr="001C03E7">
        <w:rPr>
          <w:color w:val="auto"/>
          <w:lang w:val="en-US"/>
        </w:rPr>
        <w:t>[</w:t>
      </w:r>
      <w:r w:rsidRPr="001C03E7">
        <w:rPr>
          <w:color w:val="auto"/>
        </w:rPr>
        <w:t>6</w:t>
      </w:r>
      <w:r w:rsidRPr="001C03E7">
        <w:rPr>
          <w:color w:val="auto"/>
          <w:lang w:val="en-US"/>
        </w:rPr>
        <w:t>];</w:t>
      </w:r>
    </w:p>
    <w:p w14:paraId="3A51EC77" w14:textId="25F9158F" w:rsidR="00C60D6B" w:rsidRPr="001C03E7" w:rsidRDefault="0038462D" w:rsidP="00CA6978">
      <w:pPr>
        <w:pStyle w:val="10"/>
      </w:pPr>
      <w:bookmarkStart w:id="47" w:name="_Toc40885121"/>
      <w:r w:rsidRPr="001C03E7">
        <w:lastRenderedPageBreak/>
        <w:t xml:space="preserve">Средства и </w:t>
      </w:r>
      <w:r w:rsidRPr="00CA6978">
        <w:t>порядок</w:t>
      </w:r>
      <w:r w:rsidRPr="001C03E7">
        <w:t xml:space="preserve"> испытаний</w:t>
      </w:r>
      <w:bookmarkEnd w:id="47"/>
    </w:p>
    <w:p w14:paraId="100887BD" w14:textId="61830C98" w:rsidR="00C60D6B" w:rsidRPr="001C03E7" w:rsidRDefault="00AC7281" w:rsidP="00CA6978">
      <w:pPr>
        <w:pStyle w:val="2"/>
      </w:pPr>
      <w:bookmarkStart w:id="48" w:name="_Hlk483354604"/>
      <w:bookmarkStart w:id="49" w:name="_Toc40885122"/>
      <w:r w:rsidRPr="001C03E7">
        <w:t>Требования к составу и параметрам технических средств</w:t>
      </w:r>
      <w:bookmarkEnd w:id="49"/>
    </w:p>
    <w:p w14:paraId="6E668F26" w14:textId="77777777" w:rsidR="00AC7281" w:rsidRPr="001C03E7" w:rsidRDefault="00AC7281" w:rsidP="001111FF">
      <w:pPr>
        <w:pStyle w:val="af5"/>
      </w:pPr>
      <w:r w:rsidRPr="001C03E7">
        <w:t>Минимальные требования программы для использования приложения:</w:t>
      </w:r>
    </w:p>
    <w:p w14:paraId="6F8E896E" w14:textId="52C9FA24" w:rsidR="00AC7281" w:rsidRPr="001C03E7" w:rsidRDefault="005B0DCC" w:rsidP="005B0DCC">
      <w:pPr>
        <w:pStyle w:val="a"/>
        <w:numPr>
          <w:ilvl w:val="0"/>
          <w:numId w:val="34"/>
        </w:numPr>
        <w:rPr>
          <w:color w:val="auto"/>
        </w:rPr>
      </w:pPr>
      <w:r w:rsidRPr="001C03E7">
        <w:rPr>
          <w:color w:val="auto"/>
        </w:rPr>
        <w:t>н</w:t>
      </w:r>
      <w:r w:rsidR="00AC7281" w:rsidRPr="001C03E7">
        <w:rPr>
          <w:color w:val="auto"/>
        </w:rPr>
        <w:t>аличие сенсорного экрана для работы с элементами приложения</w:t>
      </w:r>
    </w:p>
    <w:p w14:paraId="5DEF3DA0" w14:textId="236454C8" w:rsidR="00AC7281" w:rsidRPr="001C03E7" w:rsidRDefault="005B0DCC" w:rsidP="00A428CC">
      <w:pPr>
        <w:pStyle w:val="a"/>
        <w:rPr>
          <w:color w:val="auto"/>
        </w:rPr>
      </w:pPr>
      <w:r w:rsidRPr="001C03E7">
        <w:rPr>
          <w:color w:val="auto"/>
        </w:rPr>
        <w:t>н</w:t>
      </w:r>
      <w:r w:rsidR="00AC7281" w:rsidRPr="001C03E7">
        <w:rPr>
          <w:color w:val="auto"/>
        </w:rPr>
        <w:t>еобходимая память устройства 45Мб</w:t>
      </w:r>
    </w:p>
    <w:p w14:paraId="7B102993" w14:textId="21464057" w:rsidR="00AC7281" w:rsidRPr="001C03E7" w:rsidRDefault="005B0DCC" w:rsidP="005B0DCC">
      <w:pPr>
        <w:pStyle w:val="a"/>
        <w:rPr>
          <w:color w:val="auto"/>
        </w:rPr>
      </w:pPr>
      <w:r w:rsidRPr="001C03E7">
        <w:rPr>
          <w:color w:val="auto"/>
        </w:rPr>
        <w:t>н</w:t>
      </w:r>
      <w:r w:rsidR="00AC7281" w:rsidRPr="001C03E7">
        <w:rPr>
          <w:color w:val="auto"/>
        </w:rPr>
        <w:t>аличие на устройстве GPS модуля и интернет-соединения</w:t>
      </w:r>
    </w:p>
    <w:p w14:paraId="310662ED" w14:textId="117EFEF9" w:rsidR="001D7C5E" w:rsidRPr="001C03E7" w:rsidRDefault="0038462D" w:rsidP="00CA6978">
      <w:pPr>
        <w:pStyle w:val="2"/>
      </w:pPr>
      <w:bookmarkStart w:id="50" w:name="_Toc40885123"/>
      <w:r w:rsidRPr="001C03E7">
        <w:t>Порядок проведения испытаний</w:t>
      </w:r>
      <w:bookmarkEnd w:id="50"/>
    </w:p>
    <w:p w14:paraId="393D9205" w14:textId="77777777" w:rsidR="004E19F8" w:rsidRPr="001C03E7" w:rsidRDefault="004E19F8" w:rsidP="001111FF">
      <w:pPr>
        <w:pStyle w:val="af5"/>
      </w:pPr>
      <w:r w:rsidRPr="001C03E7">
        <w:t>Испытания должны проводиться в следующем порядке:</w:t>
      </w:r>
    </w:p>
    <w:p w14:paraId="49894336" w14:textId="45F8BFB1" w:rsidR="004E19F8" w:rsidRPr="001C03E7" w:rsidRDefault="004E19F8" w:rsidP="005B0DCC">
      <w:pPr>
        <w:pStyle w:val="a"/>
        <w:numPr>
          <w:ilvl w:val="0"/>
          <w:numId w:val="35"/>
        </w:numPr>
        <w:rPr>
          <w:color w:val="auto"/>
        </w:rPr>
      </w:pPr>
      <w:r w:rsidRPr="001C03E7">
        <w:rPr>
          <w:color w:val="auto"/>
        </w:rPr>
        <w:t xml:space="preserve"> проверка требований к программной документации;</w:t>
      </w:r>
    </w:p>
    <w:p w14:paraId="1B977AE1" w14:textId="72DEB62D" w:rsidR="004E19F8" w:rsidRPr="001C03E7" w:rsidRDefault="004E19F8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 проверка требований к интерфейсу;</w:t>
      </w:r>
    </w:p>
    <w:p w14:paraId="66BD3728" w14:textId="64FFC41F" w:rsidR="004E19F8" w:rsidRPr="001C03E7" w:rsidRDefault="008F30AC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 </w:t>
      </w:r>
      <w:r w:rsidR="004E19F8" w:rsidRPr="001C03E7">
        <w:rPr>
          <w:color w:val="auto"/>
        </w:rPr>
        <w:t>проверка требований к функциональным характеристикам;</w:t>
      </w:r>
    </w:p>
    <w:p w14:paraId="0CCF8978" w14:textId="4313C921" w:rsidR="001D7C5E" w:rsidRPr="001C03E7" w:rsidRDefault="004E19F8" w:rsidP="005B0DCC">
      <w:pPr>
        <w:pStyle w:val="a"/>
        <w:rPr>
          <w:color w:val="auto"/>
        </w:rPr>
      </w:pPr>
      <w:r w:rsidRPr="001C03E7">
        <w:rPr>
          <w:color w:val="auto"/>
        </w:rPr>
        <w:t xml:space="preserve"> проверка требований к надежности.</w:t>
      </w:r>
    </w:p>
    <w:p w14:paraId="0BE4C3EF" w14:textId="1475FD57" w:rsidR="00DA40AF" w:rsidRPr="001C03E7" w:rsidRDefault="00DA40AF" w:rsidP="00CA6978">
      <w:pPr>
        <w:pStyle w:val="2"/>
      </w:pPr>
      <w:bookmarkStart w:id="51" w:name="_Toc40885124"/>
      <w:r w:rsidRPr="001C03E7">
        <w:t>Условия проведения испытаний</w:t>
      </w:r>
      <w:bookmarkEnd w:id="51"/>
    </w:p>
    <w:p w14:paraId="4C0ADA19" w14:textId="7C8DAD16" w:rsidR="00DA40AF" w:rsidRPr="001C03E7" w:rsidRDefault="00DA40AF" w:rsidP="001111FF">
      <w:pPr>
        <w:pStyle w:val="af5"/>
      </w:pPr>
      <w:r w:rsidRPr="001C03E7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мобильным телефонам.</w:t>
      </w:r>
    </w:p>
    <w:p w14:paraId="575DBC29" w14:textId="77777777" w:rsidR="00DA40AF" w:rsidRPr="001C03E7" w:rsidRDefault="00DA40AF" w:rsidP="001111FF">
      <w:pPr>
        <w:pStyle w:val="af5"/>
      </w:pPr>
      <w:r w:rsidRPr="001C03E7">
        <w:t>Персональный компьютер предназначен для работы в закрытом отапливаемом помещении со стабильными климатическими условиями согласно [2].</w:t>
      </w:r>
    </w:p>
    <w:p w14:paraId="42084AE2" w14:textId="77777777" w:rsidR="00DA40AF" w:rsidRPr="001C03E7" w:rsidRDefault="00DA40AF" w:rsidP="005B0DCC">
      <w:pPr>
        <w:pStyle w:val="a"/>
        <w:numPr>
          <w:ilvl w:val="0"/>
          <w:numId w:val="36"/>
        </w:numPr>
        <w:rPr>
          <w:color w:val="auto"/>
        </w:rPr>
      </w:pPr>
      <w:r w:rsidRPr="001C03E7">
        <w:rPr>
          <w:color w:val="auto"/>
        </w:rPr>
        <w:t>влажность от 20% до 70%;</w:t>
      </w:r>
    </w:p>
    <w:p w14:paraId="532D9FB6" w14:textId="77777777" w:rsidR="00DA40AF" w:rsidRPr="001C03E7" w:rsidRDefault="00DA40AF" w:rsidP="005B0DCC">
      <w:pPr>
        <w:pStyle w:val="a"/>
        <w:rPr>
          <w:color w:val="auto"/>
        </w:rPr>
      </w:pPr>
      <w:r w:rsidRPr="001C03E7">
        <w:rPr>
          <w:color w:val="auto"/>
        </w:rPr>
        <w:t>температура от 5°C до 30°C;</w:t>
      </w:r>
    </w:p>
    <w:p w14:paraId="1854DA44" w14:textId="53E72DC5" w:rsidR="00DA40AF" w:rsidRPr="001C03E7" w:rsidRDefault="00DA40AF" w:rsidP="005B0DCC">
      <w:pPr>
        <w:pStyle w:val="a"/>
        <w:rPr>
          <w:color w:val="auto"/>
        </w:rPr>
      </w:pPr>
      <w:r w:rsidRPr="001C03E7">
        <w:rPr>
          <w:color w:val="auto"/>
        </w:rPr>
        <w:t>атмосферное давление — от 84 до 106,7 кПа (от 630 до 800 мм рт. ст.)</w:t>
      </w:r>
    </w:p>
    <w:p w14:paraId="66D3C2D2" w14:textId="3C2471D7" w:rsidR="00DA40AF" w:rsidRPr="001C03E7" w:rsidRDefault="00DA40AF" w:rsidP="001111FF">
      <w:pPr>
        <w:pStyle w:val="af5"/>
      </w:pPr>
      <w:r w:rsidRPr="001C03E7">
        <w:t>Для работы с приложением необходим человек, имеющий практические навыки и опыт работы с мобильными приложениями, а также хорошо понимающий русский язык.</w:t>
      </w:r>
    </w:p>
    <w:p w14:paraId="21A4BBAD" w14:textId="19122CF1" w:rsidR="006D0C55" w:rsidRPr="001C03E7" w:rsidRDefault="004A40EA" w:rsidP="00CA6978">
      <w:pPr>
        <w:pStyle w:val="10"/>
      </w:pPr>
      <w:bookmarkStart w:id="52" w:name="_Toc40885125"/>
      <w:bookmarkEnd w:id="48"/>
      <w:r w:rsidRPr="001C03E7">
        <w:lastRenderedPageBreak/>
        <w:t xml:space="preserve">Методы </w:t>
      </w:r>
      <w:r w:rsidRPr="00CA6978">
        <w:t>испытаний</w:t>
      </w:r>
      <w:bookmarkEnd w:id="52"/>
    </w:p>
    <w:p w14:paraId="26542666" w14:textId="04C801EF" w:rsidR="00785CBD" w:rsidRPr="001C03E7" w:rsidRDefault="00FE4028" w:rsidP="00CA6978">
      <w:pPr>
        <w:pStyle w:val="2"/>
      </w:pPr>
      <w:bookmarkStart w:id="53" w:name="_Toc40560155"/>
      <w:bookmarkStart w:id="54" w:name="_Toc40647167"/>
      <w:bookmarkStart w:id="55" w:name="_Toc40801057"/>
      <w:bookmarkStart w:id="56" w:name="_Toc40811389"/>
      <w:bookmarkStart w:id="57" w:name="_Toc40885126"/>
      <w:bookmarkEnd w:id="53"/>
      <w:bookmarkEnd w:id="54"/>
      <w:bookmarkEnd w:id="55"/>
      <w:bookmarkEnd w:id="56"/>
      <w:r w:rsidRPr="00CA6978">
        <w:t>Испытание</w:t>
      </w:r>
      <w:r w:rsidRPr="001C03E7">
        <w:t xml:space="preserve"> выполнения требований к программной документации</w:t>
      </w:r>
      <w:bookmarkEnd w:id="57"/>
    </w:p>
    <w:p w14:paraId="3A694407" w14:textId="71BC00C8" w:rsidR="009A3D5E" w:rsidRPr="001C03E7" w:rsidRDefault="00FE4028" w:rsidP="005B0DCC">
      <w:pPr>
        <w:pStyle w:val="af5"/>
      </w:pPr>
      <w:r w:rsidRPr="001C03E7">
        <w:t xml:space="preserve">Соответствие программной документации </w:t>
      </w:r>
      <w:r w:rsidR="006618D4" w:rsidRPr="001C03E7">
        <w:t xml:space="preserve">заявленным </w:t>
      </w:r>
      <w:r w:rsidRPr="001C03E7">
        <w:t>требованиям проверяется путем просмотра программной документации вручную.</w:t>
      </w:r>
      <w:r w:rsidR="006618D4" w:rsidRPr="001C03E7">
        <w:t xml:space="preserve"> При указанном просмотре</w:t>
      </w:r>
      <w:r w:rsidRPr="001C03E7">
        <w:t xml:space="preserve"> выявлено, что программная документация </w:t>
      </w:r>
      <w:r w:rsidR="006618D4" w:rsidRPr="001C03E7">
        <w:t>соответствует</w:t>
      </w:r>
      <w:r w:rsidRPr="001C03E7">
        <w:t xml:space="preserve"> требованиям.</w:t>
      </w:r>
    </w:p>
    <w:p w14:paraId="0B94CE7A" w14:textId="4CCC5CB7" w:rsidR="006618D4" w:rsidRPr="001C03E7" w:rsidRDefault="006618D4" w:rsidP="00CA6978">
      <w:pPr>
        <w:pStyle w:val="2"/>
      </w:pPr>
      <w:bookmarkStart w:id="58" w:name="_Toc40885127"/>
      <w:r w:rsidRPr="001C03E7">
        <w:t>Испытание выполнения требований к интерфейсу</w:t>
      </w:r>
      <w:bookmarkEnd w:id="58"/>
    </w:p>
    <w:p w14:paraId="6BB925CE" w14:textId="2AE4A229" w:rsidR="00663582" w:rsidRPr="001C03E7" w:rsidRDefault="0097754A" w:rsidP="002013DA">
      <w:pPr>
        <w:pStyle w:val="30"/>
      </w:pPr>
      <w:bookmarkStart w:id="59" w:name="_Toc40885128"/>
      <w:r w:rsidRPr="001C03E7">
        <w:t>Иконка при загрузке приложения</w:t>
      </w:r>
      <w:bookmarkEnd w:id="59"/>
    </w:p>
    <w:p w14:paraId="1A11F4B4" w14:textId="0B9068EA" w:rsidR="00EB19D5" w:rsidRPr="001C03E7" w:rsidRDefault="00E50F9E" w:rsidP="00E50F9E">
      <w:pPr>
        <w:pStyle w:val="af5"/>
      </w:pPr>
      <w:r w:rsidRPr="001C03E7">
        <w:t>Когда приложение установлено</w:t>
      </w:r>
      <w:r w:rsidR="00A428CC" w:rsidRPr="001C03E7">
        <w:t xml:space="preserve"> на экране телефона</w:t>
      </w:r>
      <w:r w:rsidRPr="001C03E7">
        <w:t xml:space="preserve"> пользователь может найти иконку с соответствующим названием “</w:t>
      </w:r>
      <w:r w:rsidRPr="001C03E7">
        <w:rPr>
          <w:lang w:val="en-US"/>
        </w:rPr>
        <w:t>Workout</w:t>
      </w:r>
      <w:r w:rsidRPr="001C03E7">
        <w:t>” и нажать на неё для открытия приложения (рис.1)</w:t>
      </w:r>
    </w:p>
    <w:p w14:paraId="79169281" w14:textId="77777777" w:rsidR="00396775" w:rsidRPr="001C03E7" w:rsidRDefault="00396775" w:rsidP="0039677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51E88F0D" wp14:editId="00F74FA1">
            <wp:extent cx="1080000" cy="22860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A5DC" w14:textId="6EED6365" w:rsidR="00396775" w:rsidRPr="001C03E7" w:rsidRDefault="00396775" w:rsidP="0039677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Иконка приложения</w:t>
      </w:r>
    </w:p>
    <w:p w14:paraId="313C4661" w14:textId="03AAFCAA" w:rsidR="00663582" w:rsidRPr="001C03E7" w:rsidRDefault="00663582" w:rsidP="002013DA">
      <w:pPr>
        <w:pStyle w:val="30"/>
      </w:pPr>
      <w:bookmarkStart w:id="60" w:name="_Toc40885129"/>
      <w:r w:rsidRPr="001C03E7">
        <w:t>Заставка при загрузке приложения</w:t>
      </w:r>
      <w:bookmarkEnd w:id="60"/>
    </w:p>
    <w:p w14:paraId="2CA6A964" w14:textId="336F4614" w:rsidR="00EB19D5" w:rsidRPr="001C03E7" w:rsidRDefault="00E50F9E" w:rsidP="008325C5">
      <w:pPr>
        <w:pStyle w:val="af5"/>
      </w:pPr>
      <w:r w:rsidRPr="001C03E7">
        <w:t>После нажатия на иконку приложения появляется заставка</w:t>
      </w:r>
      <w:r w:rsidR="008325C5" w:rsidRPr="001C03E7">
        <w:t xml:space="preserve"> (рис.2)</w:t>
      </w:r>
      <w:r w:rsidRPr="001C03E7">
        <w:t>, которая пропадет после инициализации приложения</w:t>
      </w:r>
    </w:p>
    <w:p w14:paraId="0AFEB286" w14:textId="77777777" w:rsidR="00396775" w:rsidRPr="001C03E7" w:rsidRDefault="00396775" w:rsidP="0039677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EEB282A" wp14:editId="5D78DF0E">
            <wp:extent cx="1079500" cy="19621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2" cy="19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138D" w14:textId="731D1ED7" w:rsidR="00396775" w:rsidRPr="001C03E7" w:rsidRDefault="00396775" w:rsidP="0039677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2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Заставка приложения</w:t>
      </w:r>
    </w:p>
    <w:p w14:paraId="74CCF53D" w14:textId="0EBEED70" w:rsidR="00663582" w:rsidRPr="001C03E7" w:rsidRDefault="00663582" w:rsidP="002013DA">
      <w:pPr>
        <w:pStyle w:val="30"/>
      </w:pPr>
      <w:bookmarkStart w:id="61" w:name="_Toc40885130"/>
      <w:r w:rsidRPr="001C03E7">
        <w:t>Диалоговое окно с пользователем</w:t>
      </w:r>
      <w:bookmarkEnd w:id="61"/>
    </w:p>
    <w:p w14:paraId="3629C40C" w14:textId="44043AB1" w:rsidR="00EB19D5" w:rsidRPr="001C03E7" w:rsidRDefault="008325C5" w:rsidP="008325C5">
      <w:pPr>
        <w:pStyle w:val="af5"/>
      </w:pPr>
      <w:r w:rsidRPr="001C03E7">
        <w:lastRenderedPageBreak/>
        <w:t>После загрузки приложения перед пользователем всплывает диалоговое окно (рис.3), где он может разрешит доступ к геолокации, чтобы его местоположение было показано на карте</w:t>
      </w:r>
    </w:p>
    <w:p w14:paraId="3C0AB353" w14:textId="77777777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39199C33" wp14:editId="6DF73E14">
            <wp:extent cx="1080000" cy="22392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15D" w14:textId="4C26EBB7" w:rsidR="0039677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3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Диалоговое окно</w:t>
      </w:r>
    </w:p>
    <w:p w14:paraId="4A2A2905" w14:textId="5DCF131B" w:rsidR="00EB19D5" w:rsidRPr="001C03E7" w:rsidRDefault="00C66CBA" w:rsidP="002013DA">
      <w:pPr>
        <w:pStyle w:val="30"/>
      </w:pPr>
      <w:bookmarkStart w:id="62" w:name="_Toc40885131"/>
      <w:r w:rsidRPr="001C03E7">
        <w:t>Меню, состоящее из трех вкладок</w:t>
      </w:r>
      <w:bookmarkEnd w:id="62"/>
    </w:p>
    <w:p w14:paraId="7AC448E6" w14:textId="12E3D804" w:rsidR="00EB19D5" w:rsidRPr="001C03E7" w:rsidRDefault="008325C5" w:rsidP="003C2167">
      <w:pPr>
        <w:pStyle w:val="af5"/>
      </w:pPr>
      <w:r w:rsidRPr="001C03E7">
        <w:t>После ответа пользователя в диалоговом окне</w:t>
      </w:r>
      <w:r w:rsidR="003C2167" w:rsidRPr="001C03E7">
        <w:t>,</w:t>
      </w:r>
      <w:r w:rsidRPr="001C03E7">
        <w:t xml:space="preserve"> у него появляется возможность переключатся между тремя вкладками</w:t>
      </w:r>
      <w:r w:rsidR="003C2167" w:rsidRPr="001C03E7">
        <w:t xml:space="preserve"> меню (рис.4)</w:t>
      </w:r>
      <w:r w:rsidRPr="001C03E7">
        <w:t>, сейчас он находится на первой вкладке карта, которая является базовой вкладкой, то есть она открывается при заходе пользователя в приложение</w:t>
      </w:r>
    </w:p>
    <w:p w14:paraId="49E2D843" w14:textId="77777777" w:rsidR="00942446" w:rsidRPr="001C03E7" w:rsidRDefault="00942446" w:rsidP="003C2167">
      <w:pPr>
        <w:pStyle w:val="af5"/>
      </w:pPr>
    </w:p>
    <w:p w14:paraId="1CBF1FE7" w14:textId="77777777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A0D9048" wp14:editId="1564D281">
            <wp:extent cx="2300400" cy="360000"/>
            <wp:effectExtent l="0" t="0" r="508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3D05" w14:textId="095D7066" w:rsidR="00EB19D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4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Меню</w:t>
      </w:r>
    </w:p>
    <w:p w14:paraId="6B7D0BB9" w14:textId="6E449C69" w:rsidR="00942446" w:rsidRPr="001C03E7" w:rsidRDefault="00C27598" w:rsidP="00942446">
      <w:pPr>
        <w:pStyle w:val="30"/>
        <w:pageBreakBefore/>
      </w:pPr>
      <w:bookmarkStart w:id="63" w:name="_Toc40885132"/>
      <w:r w:rsidRPr="001C03E7">
        <w:lastRenderedPageBreak/>
        <w:t>Метка с информационным окном</w:t>
      </w:r>
      <w:bookmarkEnd w:id="63"/>
    </w:p>
    <w:p w14:paraId="018DC26D" w14:textId="1F70B4B0" w:rsidR="00942446" w:rsidRPr="001C03E7" w:rsidRDefault="00942446" w:rsidP="0093470F">
      <w:pPr>
        <w:pStyle w:val="af5"/>
      </w:pPr>
      <w:r w:rsidRPr="001C03E7">
        <w:t xml:space="preserve">Пользователь может открыть информационное окно (рис.5) метки с данным адресом двумя способами: </w:t>
      </w:r>
    </w:p>
    <w:p w14:paraId="2571AAA5" w14:textId="77777777" w:rsidR="00942446" w:rsidRPr="001C03E7" w:rsidRDefault="00942446" w:rsidP="00942446">
      <w:pPr>
        <w:pStyle w:val="a"/>
      </w:pPr>
      <w:r w:rsidRPr="001C03E7">
        <w:t>найти вручную метку на карте и нажать на метку</w:t>
      </w:r>
    </w:p>
    <w:p w14:paraId="35FC7522" w14:textId="22BB4B14" w:rsidR="00942446" w:rsidRPr="001C03E7" w:rsidRDefault="00942446" w:rsidP="00942446">
      <w:pPr>
        <w:pStyle w:val="a"/>
      </w:pPr>
      <w:r w:rsidRPr="001C03E7">
        <w:t>перейти во вкладку поиск, написать в текстовом поле для ввода адреса “переулок Хользунова, дом 8”, либо выбрать данный адрес из предложенного списка адресов, нажать на кнопку поиска и нажать на метку, показанную на карте</w:t>
      </w:r>
    </w:p>
    <w:p w14:paraId="388F72AA" w14:textId="6CD8031E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2DD7C19B" wp14:editId="492B20E3">
            <wp:extent cx="2160000" cy="1702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0DC0" w14:textId="6145E810" w:rsidR="00EB19D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5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Метка с информационным окном</w:t>
      </w:r>
    </w:p>
    <w:p w14:paraId="5A307700" w14:textId="704B7681" w:rsidR="00C66CBA" w:rsidRPr="001C03E7" w:rsidRDefault="00C27598" w:rsidP="002013DA">
      <w:pPr>
        <w:pStyle w:val="30"/>
      </w:pPr>
      <w:bookmarkStart w:id="64" w:name="_Toc40885133"/>
      <w:r w:rsidRPr="001C03E7">
        <w:t>Диалоговое регистрационное окно с кнопками выбора времени, отмены и подтверждения регистрации</w:t>
      </w:r>
      <w:r w:rsidR="0007200E" w:rsidRPr="001C03E7">
        <w:t>, прогресс баром и полем для ввода</w:t>
      </w:r>
      <w:bookmarkEnd w:id="64"/>
    </w:p>
    <w:p w14:paraId="33694297" w14:textId="49C813BD" w:rsidR="00C27598" w:rsidRPr="001C03E7" w:rsidRDefault="0093470F" w:rsidP="0093470F">
      <w:pPr>
        <w:pStyle w:val="af5"/>
      </w:pPr>
      <w:r w:rsidRPr="001C03E7">
        <w:t>После нажатия пользователя на информационное окно выбранной метки открывается диалоговое окно (рис.6), где пользователь вводит своё имя “Алексей”, выбирает время 16:32 и нажимает кнопку зарегистрироваться, теперь при повторной регистрации на эту спортплощадку следующим пользователям будет показан зарегистрированный пользователь (рис. 15)</w:t>
      </w:r>
    </w:p>
    <w:p w14:paraId="3474EEE8" w14:textId="77777777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B97D13F" wp14:editId="4DD54C14">
            <wp:extent cx="2160000" cy="17784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8F8" w14:textId="066D9843" w:rsidR="00EB19D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6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Регистрационное окно</w:t>
      </w:r>
    </w:p>
    <w:p w14:paraId="5EFD37B9" w14:textId="763A3379" w:rsidR="00C27598" w:rsidRPr="001C03E7" w:rsidRDefault="00C27598" w:rsidP="001C3F70">
      <w:pPr>
        <w:pStyle w:val="30"/>
        <w:pageBreakBefore/>
      </w:pPr>
      <w:bookmarkStart w:id="65" w:name="_Toc40885134"/>
      <w:r w:rsidRPr="001C03E7">
        <w:lastRenderedPageBreak/>
        <w:t>Часы для выбора времени</w:t>
      </w:r>
      <w:bookmarkEnd w:id="65"/>
    </w:p>
    <w:p w14:paraId="3F2C8B48" w14:textId="45D55A79" w:rsidR="00C27598" w:rsidRPr="001C03E7" w:rsidRDefault="001C3F70" w:rsidP="001C3F70">
      <w:pPr>
        <w:pStyle w:val="af5"/>
      </w:pPr>
      <w:r w:rsidRPr="001C03E7">
        <w:t>Перемещая ползунок, пользователь может выбирать любое время тренировки (рис. 7)</w:t>
      </w:r>
    </w:p>
    <w:p w14:paraId="1D21F995" w14:textId="77777777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7204B81C" wp14:editId="04B5BDD5">
            <wp:extent cx="2160000" cy="2959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02E1" w14:textId="7B64CCA4" w:rsidR="00EB19D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7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Циферблат</w:t>
      </w:r>
    </w:p>
    <w:p w14:paraId="62E064C3" w14:textId="6F76A0E0" w:rsidR="00C27598" w:rsidRPr="001C03E7" w:rsidRDefault="0007200E" w:rsidP="002013DA">
      <w:pPr>
        <w:pStyle w:val="30"/>
      </w:pPr>
      <w:bookmarkStart w:id="66" w:name="_Toc40885135"/>
      <w:r w:rsidRPr="001C03E7">
        <w:t>Кнопка поиска спортплощадки</w:t>
      </w:r>
      <w:bookmarkEnd w:id="66"/>
    </w:p>
    <w:p w14:paraId="44C644B0" w14:textId="5EFACFAB" w:rsidR="0007200E" w:rsidRPr="001C03E7" w:rsidRDefault="001C3F70" w:rsidP="001C3F70">
      <w:pPr>
        <w:pStyle w:val="af5"/>
      </w:pPr>
      <w:r w:rsidRPr="001C03E7">
        <w:t>Пользователь нажимает на кнопку чтобы найти метку по введённому адресу на карте (рис.8)</w:t>
      </w:r>
    </w:p>
    <w:p w14:paraId="217751AB" w14:textId="77777777" w:rsidR="00EB19D5" w:rsidRPr="001C03E7" w:rsidRDefault="00EB19D5" w:rsidP="00EB19D5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7EB42AC5" wp14:editId="60D9B569">
            <wp:extent cx="647700" cy="6381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59E8" w14:textId="7D3784CB" w:rsidR="00EB19D5" w:rsidRPr="001C03E7" w:rsidRDefault="00EB19D5" w:rsidP="00EB19D5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8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Кнопка поиска</w:t>
      </w:r>
    </w:p>
    <w:p w14:paraId="291E38D4" w14:textId="7631327C" w:rsidR="0007200E" w:rsidRPr="001C03E7" w:rsidRDefault="0007200E" w:rsidP="002013DA">
      <w:pPr>
        <w:pStyle w:val="30"/>
      </w:pPr>
      <w:bookmarkStart w:id="67" w:name="_Toc40885136"/>
      <w:r w:rsidRPr="001C03E7">
        <w:t>Кнопки-переключатели для смены тем</w:t>
      </w:r>
      <w:bookmarkEnd w:id="67"/>
    </w:p>
    <w:p w14:paraId="69063786" w14:textId="16266D89" w:rsidR="0007200E" w:rsidRPr="001C03E7" w:rsidRDefault="001C3F70" w:rsidP="001C3F70">
      <w:pPr>
        <w:pStyle w:val="af5"/>
      </w:pPr>
      <w:r w:rsidRPr="001C03E7">
        <w:t>Пользователь переключает ночную и дневную тему карты (рис.9)</w:t>
      </w:r>
    </w:p>
    <w:p w14:paraId="69E0C7D5" w14:textId="77777777" w:rsidR="00F726F7" w:rsidRPr="001C03E7" w:rsidRDefault="00F726F7" w:rsidP="00F726F7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66D8BAF0" wp14:editId="4CB180F9">
            <wp:extent cx="1080000" cy="489600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3591" w14:textId="2D19CB96" w:rsidR="00F726F7" w:rsidRPr="001C03E7" w:rsidRDefault="00F726F7" w:rsidP="00F726F7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9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Кнопки смены тем</w:t>
      </w:r>
    </w:p>
    <w:p w14:paraId="0776F104" w14:textId="2C02A264" w:rsidR="0007200E" w:rsidRPr="001C03E7" w:rsidRDefault="0007200E" w:rsidP="001C3F70">
      <w:pPr>
        <w:pStyle w:val="30"/>
        <w:pageBreakBefore/>
      </w:pPr>
      <w:bookmarkStart w:id="68" w:name="_Toc40885137"/>
      <w:r w:rsidRPr="001C03E7">
        <w:lastRenderedPageBreak/>
        <w:t>Всплывающие сообщения</w:t>
      </w:r>
      <w:bookmarkEnd w:id="68"/>
    </w:p>
    <w:p w14:paraId="724B9FE3" w14:textId="07376502" w:rsidR="0007200E" w:rsidRPr="001C03E7" w:rsidRDefault="0007200E" w:rsidP="00F726F7">
      <w:pPr>
        <w:rPr>
          <w:rFonts w:cs="Times New Roman"/>
          <w:b/>
          <w:bCs/>
        </w:rPr>
      </w:pPr>
    </w:p>
    <w:p w14:paraId="782D04D7" w14:textId="77777777" w:rsidR="00F726F7" w:rsidRPr="001C03E7" w:rsidRDefault="00F726F7" w:rsidP="00F726F7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307AB165" wp14:editId="52B64DF4">
            <wp:extent cx="1080000" cy="799200"/>
            <wp:effectExtent l="0" t="0" r="635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B2EC" w14:textId="38C3477D" w:rsidR="00F726F7" w:rsidRPr="001C03E7" w:rsidRDefault="00F726F7" w:rsidP="00F726F7">
      <w:pPr>
        <w:pStyle w:val="a8"/>
        <w:jc w:val="center"/>
        <w:rPr>
          <w:rFonts w:cs="Times New Roman"/>
          <w:b/>
          <w:bCs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10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Всплывающее сообщение</w:t>
      </w:r>
    </w:p>
    <w:p w14:paraId="781737D3" w14:textId="5115EA4B" w:rsidR="000D45C1" w:rsidRPr="001C03E7" w:rsidRDefault="000D45C1" w:rsidP="00DA3355">
      <w:pPr>
        <w:pStyle w:val="a1"/>
      </w:pPr>
      <w:r w:rsidRPr="001C03E7">
        <w:t>Весь заявленный интерфейс полностью представлен и</w:t>
      </w:r>
      <w:r w:rsidR="00DA3355">
        <w:t xml:space="preserve"> </w:t>
      </w:r>
      <w:r w:rsidRPr="001C03E7">
        <w:t>является работоспособным, то есть реагирует на взаимодействия с ним пользователя .</w:t>
      </w:r>
    </w:p>
    <w:p w14:paraId="0CFA82EF" w14:textId="77777777" w:rsidR="002D4971" w:rsidRPr="001C03E7" w:rsidRDefault="002D4971" w:rsidP="000D45C1">
      <w:pPr>
        <w:ind w:left="556"/>
        <w:rPr>
          <w:rFonts w:cs="Times New Roman"/>
        </w:rPr>
      </w:pPr>
    </w:p>
    <w:p w14:paraId="276BBD5B" w14:textId="283A051B" w:rsidR="004C6874" w:rsidRPr="001C03E7" w:rsidRDefault="004C6874" w:rsidP="00CA6978">
      <w:pPr>
        <w:pStyle w:val="2"/>
      </w:pPr>
      <w:bookmarkStart w:id="69" w:name="_Toc40885138"/>
      <w:r w:rsidRPr="001C03E7">
        <w:t>Испытание выполнения требований к функциональным характеристикам</w:t>
      </w:r>
      <w:bookmarkEnd w:id="69"/>
    </w:p>
    <w:p w14:paraId="14C26BEF" w14:textId="77777777" w:rsidR="000D45C1" w:rsidRPr="001C03E7" w:rsidRDefault="000D45C1" w:rsidP="000D45C1">
      <w:pPr>
        <w:rPr>
          <w:rFonts w:cs="Times New Roman"/>
        </w:rPr>
      </w:pPr>
    </w:p>
    <w:p w14:paraId="01D0972C" w14:textId="60EAD231" w:rsidR="000D45C1" w:rsidRPr="001C03E7" w:rsidRDefault="000D45C1" w:rsidP="002013DA">
      <w:pPr>
        <w:pStyle w:val="30"/>
      </w:pPr>
      <w:bookmarkStart w:id="70" w:name="_Toc40885139"/>
      <w:r w:rsidRPr="001C03E7">
        <w:t>Осуществлять поиск спортплощадок по заданному адресу</w:t>
      </w:r>
      <w:bookmarkEnd w:id="70"/>
    </w:p>
    <w:p w14:paraId="3AD23EE1" w14:textId="778407BE" w:rsidR="00F726F7" w:rsidRPr="001C03E7" w:rsidRDefault="000D45C1" w:rsidP="001111FF">
      <w:pPr>
        <w:pStyle w:val="af5"/>
      </w:pPr>
      <w:r w:rsidRPr="001C03E7">
        <w:t>Например, зададим адрес</w:t>
      </w:r>
      <w:r w:rsidR="001C03E7" w:rsidRPr="001C03E7">
        <w:t xml:space="preserve"> ”Авиационная улица, дом 74”</w:t>
      </w:r>
      <w:r w:rsidRPr="001C03E7">
        <w:t xml:space="preserve"> (рис.</w:t>
      </w:r>
      <w:r w:rsidR="00E017DD" w:rsidRPr="001C03E7">
        <w:t>11</w:t>
      </w:r>
      <w:r w:rsidRPr="001C03E7">
        <w:t>), тогда при нажатии на кнопку поиска появляется (рис.1</w:t>
      </w:r>
      <w:r w:rsidR="00E017DD" w:rsidRPr="001C03E7">
        <w:t>2</w:t>
      </w:r>
      <w:r w:rsidRPr="001C03E7">
        <w:t>)</w:t>
      </w:r>
    </w:p>
    <w:p w14:paraId="1745AEEA" w14:textId="77777777" w:rsidR="00F726F7" w:rsidRPr="001C03E7" w:rsidRDefault="00F726F7" w:rsidP="000D45C1">
      <w:pPr>
        <w:rPr>
          <w:rFonts w:cs="Times New Roman"/>
        </w:rPr>
      </w:pPr>
    </w:p>
    <w:p w14:paraId="63227F45" w14:textId="77777777" w:rsidR="00E017DD" w:rsidRPr="001C03E7" w:rsidRDefault="000D45C1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4A61C440" wp14:editId="7F9D79DF">
            <wp:extent cx="2160000" cy="1051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C093" w14:textId="7D017038" w:rsidR="000D45C1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11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Ввод адреса</w:t>
      </w:r>
    </w:p>
    <w:p w14:paraId="5D264173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34E96FD" wp14:editId="490315B1">
            <wp:extent cx="1800000" cy="1706400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9B20" w14:textId="1E9194BE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12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Спортплощадка с введённым адресом</w:t>
      </w:r>
    </w:p>
    <w:p w14:paraId="2660480A" w14:textId="6C934D1F" w:rsidR="00B33055" w:rsidRPr="001C03E7" w:rsidRDefault="00B33055" w:rsidP="00B33055">
      <w:pPr>
        <w:ind w:left="556"/>
        <w:jc w:val="center"/>
        <w:rPr>
          <w:rFonts w:cs="Times New Roman"/>
          <w:i/>
          <w:iCs/>
        </w:rPr>
      </w:pPr>
    </w:p>
    <w:p w14:paraId="358DC590" w14:textId="4DC17B96" w:rsidR="00B33055" w:rsidRPr="001C03E7" w:rsidRDefault="00B33055" w:rsidP="001C03E7">
      <w:pPr>
        <w:pStyle w:val="30"/>
        <w:pageBreakBefore/>
      </w:pPr>
      <w:bookmarkStart w:id="71" w:name="_Toc40885140"/>
      <w:r w:rsidRPr="001C03E7">
        <w:lastRenderedPageBreak/>
        <w:t>Показывать информацию о спортплощадке при её выборе</w:t>
      </w:r>
      <w:bookmarkEnd w:id="71"/>
    </w:p>
    <w:p w14:paraId="0B5DF7D9" w14:textId="6FE1D6F8" w:rsidR="00E017DD" w:rsidRPr="001C03E7" w:rsidRDefault="00B33055" w:rsidP="001111FF">
      <w:pPr>
        <w:pStyle w:val="af5"/>
      </w:pPr>
      <w:r w:rsidRPr="001C03E7">
        <w:t>Рассмотрим спортплощадку с раннее введенным адресом: Авиационная улица, дом 74.Нажмем на метку с данным адресом появится (рис.1</w:t>
      </w:r>
      <w:r w:rsidR="00E017DD" w:rsidRPr="001C03E7">
        <w:t>3</w:t>
      </w:r>
      <w:r w:rsidRPr="001C03E7">
        <w:t xml:space="preserve">) </w:t>
      </w:r>
    </w:p>
    <w:p w14:paraId="569C2782" w14:textId="77777777" w:rsidR="00E017DD" w:rsidRPr="001C03E7" w:rsidRDefault="00B33055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6E3524D8" wp14:editId="47034358">
            <wp:extent cx="2160000" cy="22176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8C2" w14:textId="6EC72FD0" w:rsidR="00B33055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13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Информация о месте</w:t>
      </w:r>
    </w:p>
    <w:p w14:paraId="1BE59F00" w14:textId="71039C22" w:rsidR="000D45C1" w:rsidRPr="001C03E7" w:rsidRDefault="00B33055" w:rsidP="002013DA">
      <w:pPr>
        <w:pStyle w:val="30"/>
      </w:pPr>
      <w:bookmarkStart w:id="72" w:name="_Toc40885141"/>
      <w:r w:rsidRPr="001C03E7">
        <w:t>Иметь возможность зарегистрироваться на выбранную пользователем спортплощадку</w:t>
      </w:r>
      <w:bookmarkEnd w:id="72"/>
    </w:p>
    <w:p w14:paraId="6F2A75E5" w14:textId="393C623D" w:rsidR="00B33055" w:rsidRPr="001C03E7" w:rsidRDefault="00B33055" w:rsidP="001111FF">
      <w:pPr>
        <w:pStyle w:val="af5"/>
      </w:pPr>
      <w:r w:rsidRPr="001C03E7">
        <w:t>Для регистрации необходимо на</w:t>
      </w:r>
      <w:r w:rsidR="00D66BF6" w:rsidRPr="001C03E7">
        <w:t>жать на информационное окно, о чем сообщается пользователю посредством кнопки с названием “Нажмите для регистрации”, после нажатия открывается соответствующее диалоговое окно (рис.1</w:t>
      </w:r>
      <w:r w:rsidR="00E017DD" w:rsidRPr="001C03E7">
        <w:t>4</w:t>
      </w:r>
      <w:r w:rsidR="00D66BF6" w:rsidRPr="001C03E7">
        <w:t>), позволяющее пользователю зарегистрироваться на данную спортплощадку</w:t>
      </w:r>
    </w:p>
    <w:p w14:paraId="4FD25F9F" w14:textId="77777777" w:rsidR="00E017DD" w:rsidRPr="001C03E7" w:rsidRDefault="00E017DD" w:rsidP="00E017DD">
      <w:pPr>
        <w:rPr>
          <w:rFonts w:cs="Times New Roman"/>
        </w:rPr>
      </w:pPr>
    </w:p>
    <w:p w14:paraId="33B0AA38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5C8A751C" wp14:editId="46BBA390">
            <wp:extent cx="1800000" cy="1796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E9BA" w14:textId="268CEBFD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14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Регистрационное окно</w:t>
      </w:r>
    </w:p>
    <w:p w14:paraId="43E0A3D0" w14:textId="1DFAFC88" w:rsidR="00D66BF6" w:rsidRPr="001C03E7" w:rsidRDefault="00D66BF6" w:rsidP="002013DA">
      <w:pPr>
        <w:pStyle w:val="30"/>
      </w:pPr>
      <w:bookmarkStart w:id="73" w:name="_Toc40885142"/>
      <w:r w:rsidRPr="001C03E7">
        <w:t>Иметь возможность выбора времени регистрации пользователем</w:t>
      </w:r>
      <w:bookmarkEnd w:id="73"/>
    </w:p>
    <w:p w14:paraId="26B968B0" w14:textId="218B691E" w:rsidR="00D66BF6" w:rsidRPr="001C03E7" w:rsidRDefault="00D66BF6" w:rsidP="001111FF">
      <w:pPr>
        <w:pStyle w:val="af5"/>
      </w:pPr>
      <w:r w:rsidRPr="001C03E7">
        <w:t>Открыв диалог регистрации и нажав на кнопку справа от текстового поля “Время для тренировки”, открывается циферблат (рис.</w:t>
      </w:r>
      <w:r w:rsidR="00E017DD" w:rsidRPr="001C03E7">
        <w:t>7</w:t>
      </w:r>
      <w:r w:rsidRPr="001C03E7">
        <w:t>)</w:t>
      </w:r>
      <w:r w:rsidR="00E017DD" w:rsidRPr="001C03E7">
        <w:t>,</w:t>
      </w:r>
      <w:r w:rsidRPr="001C03E7">
        <w:t xml:space="preserve"> где пользователь может настроить свое время для тренировки и нажать кнопку ок</w:t>
      </w:r>
    </w:p>
    <w:p w14:paraId="04FDBF5B" w14:textId="64810629" w:rsidR="00D66BF6" w:rsidRPr="001C03E7" w:rsidRDefault="00D66BF6" w:rsidP="001C03E7">
      <w:pPr>
        <w:pStyle w:val="30"/>
        <w:pageBreakBefore/>
      </w:pPr>
      <w:bookmarkStart w:id="74" w:name="_Toc40885143"/>
      <w:r w:rsidRPr="001C03E7">
        <w:lastRenderedPageBreak/>
        <w:t>Показывать загруженность выбранной спортплощадки</w:t>
      </w:r>
      <w:r w:rsidR="00AA3A5D" w:rsidRPr="001C03E7">
        <w:t xml:space="preserve"> и ранее зарегистрировавшихся людей на неё</w:t>
      </w:r>
      <w:bookmarkEnd w:id="74"/>
    </w:p>
    <w:p w14:paraId="3D98AD5F" w14:textId="17500E6E" w:rsidR="003803ED" w:rsidRPr="001C03E7" w:rsidRDefault="00AA3A5D" w:rsidP="001111FF">
      <w:pPr>
        <w:pStyle w:val="af5"/>
      </w:pPr>
      <w:r w:rsidRPr="001C03E7">
        <w:t>Ранее зарегистрировавшиеся люди выводятся списком с соответствующим временем регистрации.</w:t>
      </w:r>
      <w:r w:rsidR="002013DA" w:rsidRPr="001C03E7">
        <w:t xml:space="preserve"> </w:t>
      </w:r>
      <w:r w:rsidR="003803ED" w:rsidRPr="001C03E7">
        <w:t>Визуализация заполненности площадки существует трех различных цветов:</w:t>
      </w:r>
    </w:p>
    <w:p w14:paraId="3C58BB94" w14:textId="6837DC07" w:rsidR="003803ED" w:rsidRPr="001C03E7" w:rsidRDefault="003803ED" w:rsidP="005B0DCC">
      <w:pPr>
        <w:pStyle w:val="a"/>
        <w:numPr>
          <w:ilvl w:val="0"/>
          <w:numId w:val="37"/>
        </w:numPr>
        <w:rPr>
          <w:color w:val="auto"/>
        </w:rPr>
      </w:pPr>
      <w:r w:rsidRPr="001C03E7">
        <w:rPr>
          <w:color w:val="auto"/>
        </w:rPr>
        <w:t>Зелёный (рис.1</w:t>
      </w:r>
      <w:r w:rsidR="00E017DD" w:rsidRPr="001C03E7">
        <w:rPr>
          <w:color w:val="auto"/>
        </w:rPr>
        <w:t>5</w:t>
      </w:r>
      <w:r w:rsidRPr="001C03E7">
        <w:rPr>
          <w:color w:val="auto"/>
        </w:rPr>
        <w:t>)</w:t>
      </w:r>
    </w:p>
    <w:p w14:paraId="6ECF870A" w14:textId="38903D5D" w:rsidR="003803ED" w:rsidRPr="001C03E7" w:rsidRDefault="003803ED" w:rsidP="005B0DCC">
      <w:pPr>
        <w:pStyle w:val="a"/>
        <w:rPr>
          <w:color w:val="auto"/>
        </w:rPr>
      </w:pPr>
      <w:r w:rsidRPr="001C03E7">
        <w:rPr>
          <w:color w:val="auto"/>
        </w:rPr>
        <w:t>Желтый (рис. 1</w:t>
      </w:r>
      <w:r w:rsidR="00E017DD" w:rsidRPr="001C03E7">
        <w:rPr>
          <w:color w:val="auto"/>
        </w:rPr>
        <w:t>6</w:t>
      </w:r>
      <w:r w:rsidRPr="001C03E7">
        <w:rPr>
          <w:color w:val="auto"/>
        </w:rPr>
        <w:t>)</w:t>
      </w:r>
    </w:p>
    <w:p w14:paraId="2768E835" w14:textId="35F026B3" w:rsidR="003803ED" w:rsidRPr="001C03E7" w:rsidRDefault="003803ED" w:rsidP="005B0DCC">
      <w:pPr>
        <w:pStyle w:val="a"/>
        <w:rPr>
          <w:color w:val="auto"/>
        </w:rPr>
      </w:pPr>
      <w:r w:rsidRPr="001C03E7">
        <w:rPr>
          <w:color w:val="auto"/>
        </w:rPr>
        <w:t>Красный (рис. 1</w:t>
      </w:r>
      <w:r w:rsidR="00E017DD" w:rsidRPr="001C03E7">
        <w:rPr>
          <w:color w:val="auto"/>
        </w:rPr>
        <w:t>7</w:t>
      </w:r>
      <w:r w:rsidRPr="001C03E7">
        <w:rPr>
          <w:color w:val="auto"/>
        </w:rPr>
        <w:t>)</w:t>
      </w:r>
    </w:p>
    <w:p w14:paraId="5116F7B3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2375CD7E" wp14:editId="2A264D63">
            <wp:extent cx="1440000" cy="1324800"/>
            <wp:effectExtent l="0" t="0" r="825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7984" w14:textId="4F1A687C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15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Маленькая загруженность</w:t>
      </w:r>
    </w:p>
    <w:p w14:paraId="6CE2E0C4" w14:textId="77777777" w:rsidR="00E017DD" w:rsidRPr="001C03E7" w:rsidRDefault="00E017DD" w:rsidP="00E017DD">
      <w:pPr>
        <w:rPr>
          <w:rFonts w:cs="Times New Roman"/>
        </w:rPr>
      </w:pPr>
    </w:p>
    <w:p w14:paraId="2EA4160E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2AB7818A" wp14:editId="56D5BA16">
            <wp:extent cx="1440000" cy="150840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0F2" w14:textId="0DA87CB1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16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Средняя загруженность</w:t>
      </w:r>
    </w:p>
    <w:p w14:paraId="1CDBEA99" w14:textId="3BC3A694" w:rsidR="00E017DD" w:rsidRPr="001C03E7" w:rsidRDefault="00E017DD" w:rsidP="00E017DD">
      <w:pPr>
        <w:rPr>
          <w:rFonts w:cs="Times New Roman"/>
        </w:rPr>
      </w:pPr>
    </w:p>
    <w:p w14:paraId="03B28D5D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56AEEE05" wp14:editId="54C63F6E">
            <wp:extent cx="1440000" cy="2109600"/>
            <wp:effectExtent l="0" t="0" r="825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620B" w14:textId="1BF04BA4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17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Высокая загруженность</w:t>
      </w:r>
    </w:p>
    <w:p w14:paraId="168693B6" w14:textId="547C3E6B" w:rsidR="003803ED" w:rsidRPr="001C03E7" w:rsidRDefault="003803ED" w:rsidP="003803ED">
      <w:pPr>
        <w:ind w:left="556"/>
        <w:jc w:val="center"/>
        <w:rPr>
          <w:rFonts w:cs="Times New Roman"/>
        </w:rPr>
      </w:pPr>
    </w:p>
    <w:p w14:paraId="0A0684A5" w14:textId="501CAEAE" w:rsidR="00AA3A5D" w:rsidRPr="001C03E7" w:rsidRDefault="00AA3A5D" w:rsidP="002013DA">
      <w:pPr>
        <w:pStyle w:val="30"/>
      </w:pPr>
      <w:bookmarkStart w:id="75" w:name="_Toc40885144"/>
      <w:r w:rsidRPr="001C03E7">
        <w:t>Запрашивать разрешение у пользователя к доступу к его геолокации, если разрешение выдано показывать его местоположение</w:t>
      </w:r>
      <w:bookmarkEnd w:id="75"/>
    </w:p>
    <w:p w14:paraId="058FFF1C" w14:textId="7AE1F9AB" w:rsidR="00AA3A5D" w:rsidRPr="001C03E7" w:rsidRDefault="00B55CFF" w:rsidP="001111FF">
      <w:pPr>
        <w:pStyle w:val="af5"/>
      </w:pPr>
      <w:r w:rsidRPr="001C03E7">
        <w:t>Запрос разрешения у пользователя к доступу к геолокации (рис. 1</w:t>
      </w:r>
      <w:r w:rsidR="00E017DD" w:rsidRPr="001C03E7">
        <w:t>8</w:t>
      </w:r>
      <w:r w:rsidRPr="001C03E7">
        <w:t>)</w:t>
      </w:r>
    </w:p>
    <w:p w14:paraId="570B7B56" w14:textId="6E878002" w:rsidR="00E017DD" w:rsidRPr="001C03E7" w:rsidRDefault="00E017DD" w:rsidP="00E017DD">
      <w:pPr>
        <w:rPr>
          <w:rFonts w:cs="Times New Roman"/>
        </w:rPr>
      </w:pPr>
    </w:p>
    <w:p w14:paraId="2BAA6A04" w14:textId="77777777" w:rsidR="00E017DD" w:rsidRPr="001C03E7" w:rsidRDefault="00E017DD" w:rsidP="00E017DD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B3033AD" wp14:editId="24785191">
            <wp:extent cx="1080000" cy="223920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D0E6" w14:textId="6D73565E" w:rsidR="00E017DD" w:rsidRPr="001C03E7" w:rsidRDefault="00E017DD" w:rsidP="00E017DD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18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Запрос разрешения</w:t>
      </w:r>
    </w:p>
    <w:p w14:paraId="584EA848" w14:textId="77777777" w:rsidR="006A77F8" w:rsidRPr="001C03E7" w:rsidRDefault="006A77F8" w:rsidP="006A77F8">
      <w:pPr>
        <w:rPr>
          <w:rFonts w:cs="Times New Roman"/>
        </w:rPr>
      </w:pPr>
    </w:p>
    <w:p w14:paraId="09C1400B" w14:textId="35DFE71F" w:rsidR="00B55CFF" w:rsidRPr="001C03E7" w:rsidRDefault="00B55CFF" w:rsidP="001111FF">
      <w:pPr>
        <w:pStyle w:val="af5"/>
      </w:pPr>
      <w:r w:rsidRPr="001C03E7">
        <w:t>Если разрешения выдано будет показываться местоположение (рис. 1</w:t>
      </w:r>
      <w:r w:rsidR="006A77F8" w:rsidRPr="001C03E7">
        <w:t>9</w:t>
      </w:r>
      <w:r w:rsidRPr="001C03E7">
        <w:t>)</w:t>
      </w:r>
    </w:p>
    <w:p w14:paraId="58AE7A8E" w14:textId="77777777" w:rsidR="006A77F8" w:rsidRPr="001C03E7" w:rsidRDefault="00B55CFF" w:rsidP="006A77F8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4326EEE2" wp14:editId="69B25FD5">
            <wp:extent cx="1080000" cy="2206800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E608" w14:textId="2052033B" w:rsidR="00B55CFF" w:rsidRPr="001C03E7" w:rsidRDefault="006A77F8" w:rsidP="006A77F8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="0037612A" w:rsidRPr="001C03E7">
        <w:rPr>
          <w:rFonts w:cs="Times New Roman"/>
          <w:noProof/>
          <w:color w:val="auto"/>
          <w:sz w:val="24"/>
          <w:szCs w:val="24"/>
        </w:rPr>
        <w:t>19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Геолокация пользователя</w:t>
      </w:r>
    </w:p>
    <w:p w14:paraId="744C47AC" w14:textId="5F264BE4" w:rsidR="00B55CFF" w:rsidRPr="001C03E7" w:rsidRDefault="007A4AB0" w:rsidP="001C03E7">
      <w:pPr>
        <w:pStyle w:val="30"/>
        <w:pageBreakBefore/>
      </w:pPr>
      <w:bookmarkStart w:id="76" w:name="_Toc40885145"/>
      <w:r w:rsidRPr="001C03E7">
        <w:lastRenderedPageBreak/>
        <w:t>Давать возможность пользователю выбирать тему карты</w:t>
      </w:r>
      <w:bookmarkEnd w:id="76"/>
    </w:p>
    <w:p w14:paraId="730FB4D0" w14:textId="4C3C3F41" w:rsidR="007A4AB0" w:rsidRPr="001C03E7" w:rsidRDefault="007A4AB0" w:rsidP="001111FF">
      <w:pPr>
        <w:pStyle w:val="af5"/>
      </w:pPr>
      <w:r w:rsidRPr="001C03E7">
        <w:t>Существуют две темы для выбора: темная (рис.</w:t>
      </w:r>
      <w:r w:rsidR="006A77F8" w:rsidRPr="001C03E7">
        <w:t>20</w:t>
      </w:r>
      <w:r w:rsidRPr="001C03E7">
        <w:t>) и светлая (рис.</w:t>
      </w:r>
      <w:r w:rsidR="006A77F8" w:rsidRPr="001C03E7">
        <w:t>2</w:t>
      </w:r>
      <w:r w:rsidRPr="001C03E7">
        <w:t>1)</w:t>
      </w:r>
    </w:p>
    <w:p w14:paraId="3E536E04" w14:textId="77777777" w:rsidR="0037612A" w:rsidRPr="001C03E7" w:rsidRDefault="0037612A" w:rsidP="007A4AB0">
      <w:pPr>
        <w:rPr>
          <w:rFonts w:cs="Times New Roman"/>
        </w:rPr>
      </w:pPr>
    </w:p>
    <w:p w14:paraId="684243DE" w14:textId="77777777" w:rsidR="0037612A" w:rsidRPr="001C03E7" w:rsidRDefault="007A4AB0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50E955CA" wp14:editId="3E72D306">
            <wp:extent cx="1080000" cy="1958400"/>
            <wp:effectExtent l="0" t="0" r="635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A96" w14:textId="1015E6C7" w:rsidR="007A4AB0" w:rsidRPr="001C03E7" w:rsidRDefault="0037612A" w:rsidP="0037612A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20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Светлая тема</w:t>
      </w:r>
    </w:p>
    <w:p w14:paraId="05AAAC1B" w14:textId="77777777" w:rsidR="0037612A" w:rsidRPr="001C03E7" w:rsidRDefault="0037612A" w:rsidP="0037612A">
      <w:pPr>
        <w:rPr>
          <w:rFonts w:cs="Times New Roman"/>
        </w:rPr>
      </w:pPr>
    </w:p>
    <w:p w14:paraId="3192C3D3" w14:textId="77777777" w:rsidR="0037612A" w:rsidRPr="001C03E7" w:rsidRDefault="007A4AB0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3C58B8CA" wp14:editId="356D53F1">
            <wp:extent cx="1079500" cy="20510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36EB" w14:textId="283EEC88" w:rsidR="007A4AB0" w:rsidRPr="001C03E7" w:rsidRDefault="0037612A" w:rsidP="0037612A">
      <w:pPr>
        <w:pStyle w:val="a8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21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Темная тема</w:t>
      </w:r>
    </w:p>
    <w:p w14:paraId="60561FF5" w14:textId="2DBB5514" w:rsidR="007A4AB0" w:rsidRPr="001C03E7" w:rsidRDefault="006B036C" w:rsidP="001C03E7">
      <w:pPr>
        <w:pStyle w:val="30"/>
        <w:pageBreakBefore/>
      </w:pPr>
      <w:bookmarkStart w:id="77" w:name="_Toc40885146"/>
      <w:r w:rsidRPr="001C03E7">
        <w:lastRenderedPageBreak/>
        <w:t>Осуществлять масштабирование карты</w:t>
      </w:r>
      <w:bookmarkEnd w:id="77"/>
    </w:p>
    <w:p w14:paraId="7B8AF82E" w14:textId="1D5FF57F" w:rsidR="0037612A" w:rsidRPr="001C03E7" w:rsidRDefault="006B036C" w:rsidP="001111FF">
      <w:pPr>
        <w:pStyle w:val="af5"/>
      </w:pPr>
      <w:r w:rsidRPr="001C03E7">
        <w:t xml:space="preserve">На (рис. </w:t>
      </w:r>
      <w:r w:rsidR="0037612A" w:rsidRPr="001C03E7">
        <w:t>22</w:t>
      </w:r>
      <w:r w:rsidRPr="001C03E7">
        <w:t>) карта в изначальном масштабе, далее с помощью кнопки (рис. 2</w:t>
      </w:r>
      <w:r w:rsidR="0037612A" w:rsidRPr="001C03E7">
        <w:t>3</w:t>
      </w:r>
      <w:r w:rsidRPr="001C03E7">
        <w:t>) , например приближаем карту и получаем (рис. 2</w:t>
      </w:r>
      <w:r w:rsidR="0037612A" w:rsidRPr="001C03E7">
        <w:t>4</w:t>
      </w:r>
      <w:r w:rsidRPr="001C03E7">
        <w:t>)</w:t>
      </w:r>
    </w:p>
    <w:p w14:paraId="38E0A4D4" w14:textId="77777777" w:rsidR="0037612A" w:rsidRPr="001C03E7" w:rsidRDefault="006B036C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42ED508A" wp14:editId="58AEF895">
            <wp:extent cx="1080000" cy="22104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F7FF" w14:textId="109072CF" w:rsidR="007A4AB0" w:rsidRPr="001C03E7" w:rsidRDefault="0037612A" w:rsidP="0037612A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22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</w:t>
      </w:r>
      <w:r w:rsidR="003024B8">
        <w:rPr>
          <w:rFonts w:cs="Times New Roman"/>
          <w:color w:val="auto"/>
          <w:sz w:val="24"/>
          <w:szCs w:val="24"/>
        </w:rPr>
        <w:t xml:space="preserve"> </w:t>
      </w:r>
      <w:r w:rsidRPr="001C03E7">
        <w:rPr>
          <w:rFonts w:cs="Times New Roman"/>
          <w:color w:val="auto"/>
          <w:sz w:val="24"/>
          <w:szCs w:val="24"/>
        </w:rPr>
        <w:t>Изначальный масштаб</w:t>
      </w:r>
    </w:p>
    <w:p w14:paraId="6345EF6C" w14:textId="77777777" w:rsidR="0037612A" w:rsidRPr="001C03E7" w:rsidRDefault="0037612A" w:rsidP="0037612A">
      <w:pPr>
        <w:rPr>
          <w:rFonts w:cs="Times New Roman"/>
        </w:rPr>
      </w:pPr>
    </w:p>
    <w:p w14:paraId="4C2732F1" w14:textId="77777777" w:rsidR="0037612A" w:rsidRPr="001C03E7" w:rsidRDefault="006B036C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78D7F5D0" wp14:editId="0FFE213B">
            <wp:extent cx="381000" cy="742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62D6" w14:textId="29F203C6" w:rsidR="006B036C" w:rsidRPr="001C03E7" w:rsidRDefault="0037612A" w:rsidP="0037612A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23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</w:t>
      </w:r>
      <w:r w:rsidR="003024B8">
        <w:rPr>
          <w:rFonts w:cs="Times New Roman"/>
          <w:color w:val="auto"/>
          <w:sz w:val="24"/>
          <w:szCs w:val="24"/>
        </w:rPr>
        <w:t xml:space="preserve"> </w:t>
      </w:r>
      <w:r w:rsidRPr="001C03E7">
        <w:rPr>
          <w:rFonts w:cs="Times New Roman"/>
          <w:color w:val="auto"/>
          <w:sz w:val="24"/>
          <w:szCs w:val="24"/>
        </w:rPr>
        <w:t>Кнопка масштабирования</w:t>
      </w:r>
    </w:p>
    <w:p w14:paraId="0D29D523" w14:textId="77777777" w:rsidR="0037612A" w:rsidRPr="001C03E7" w:rsidRDefault="0037612A" w:rsidP="0037612A">
      <w:pPr>
        <w:rPr>
          <w:rFonts w:cs="Times New Roman"/>
        </w:rPr>
      </w:pPr>
    </w:p>
    <w:p w14:paraId="51217A93" w14:textId="77777777" w:rsidR="0037612A" w:rsidRPr="001C03E7" w:rsidRDefault="006B036C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1FE8AF27" wp14:editId="353C488E">
            <wp:extent cx="1080000" cy="22140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21FE" w14:textId="0551DAF2" w:rsidR="006B036C" w:rsidRPr="001C03E7" w:rsidRDefault="0037612A" w:rsidP="0037612A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24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Карта в приближении</w:t>
      </w:r>
    </w:p>
    <w:p w14:paraId="1C8E1E78" w14:textId="7A0B5301" w:rsidR="006B036C" w:rsidRPr="001C03E7" w:rsidRDefault="006B036C" w:rsidP="001C03E7">
      <w:pPr>
        <w:pStyle w:val="30"/>
        <w:pageBreakBefore/>
      </w:pPr>
      <w:bookmarkStart w:id="78" w:name="_Toc40885147"/>
      <w:r w:rsidRPr="001C03E7">
        <w:lastRenderedPageBreak/>
        <w:t xml:space="preserve">Давать возможность построить через приложение </w:t>
      </w:r>
      <w:r w:rsidRPr="001C03E7">
        <w:rPr>
          <w:lang w:val="en-US"/>
        </w:rPr>
        <w:t>Google</w:t>
      </w:r>
      <w:r w:rsidRPr="001C03E7">
        <w:t xml:space="preserve"> маршрут до выбранной метки</w:t>
      </w:r>
      <w:bookmarkEnd w:id="78"/>
    </w:p>
    <w:p w14:paraId="33EDADD6" w14:textId="4032B2D3" w:rsidR="0037612A" w:rsidRPr="001C03E7" w:rsidRDefault="00345319" w:rsidP="001111FF">
      <w:pPr>
        <w:pStyle w:val="af5"/>
      </w:pPr>
      <w:r w:rsidRPr="001C03E7">
        <w:t>С помощью кнопки (рис. 2</w:t>
      </w:r>
      <w:r w:rsidR="0037612A" w:rsidRPr="001C03E7">
        <w:t>5</w:t>
      </w:r>
      <w:r w:rsidRPr="001C03E7">
        <w:t xml:space="preserve">) можно построить маршрут до </w:t>
      </w:r>
      <w:r w:rsidR="00A57961" w:rsidRPr="001C03E7">
        <w:t>выбранной метки от местоположения пользователя, в случае если он дал доступ на разрешение к геолокации, тогда маршрут отобразится в приложении (рис. 2</w:t>
      </w:r>
      <w:r w:rsidR="0037612A" w:rsidRPr="001C03E7">
        <w:t>6</w:t>
      </w:r>
      <w:r w:rsidR="00A57961" w:rsidRPr="001C03E7">
        <w:t>)</w:t>
      </w:r>
    </w:p>
    <w:p w14:paraId="2AD67438" w14:textId="77777777" w:rsidR="0037612A" w:rsidRPr="001C03E7" w:rsidRDefault="00A57961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543CCF70" wp14:editId="0B827C98">
            <wp:extent cx="254580" cy="239151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350" cy="2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676D" w14:textId="4E05F43B" w:rsidR="00A57961" w:rsidRPr="001C03E7" w:rsidRDefault="0037612A" w:rsidP="0037612A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25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Кнопка для построения маршрута</w:t>
      </w:r>
    </w:p>
    <w:p w14:paraId="401DCD1C" w14:textId="77777777" w:rsidR="0037612A" w:rsidRPr="001C03E7" w:rsidRDefault="0037612A" w:rsidP="0037612A">
      <w:pPr>
        <w:rPr>
          <w:rFonts w:cs="Times New Roman"/>
        </w:rPr>
      </w:pPr>
    </w:p>
    <w:p w14:paraId="72238F9B" w14:textId="77777777" w:rsidR="0037612A" w:rsidRPr="001C03E7" w:rsidRDefault="00A57961" w:rsidP="0037612A">
      <w:pPr>
        <w:keepNext/>
        <w:jc w:val="center"/>
        <w:rPr>
          <w:rFonts w:cs="Times New Roman"/>
        </w:rPr>
      </w:pPr>
      <w:r w:rsidRPr="001C03E7">
        <w:rPr>
          <w:rFonts w:cs="Times New Roman"/>
          <w:noProof/>
        </w:rPr>
        <w:drawing>
          <wp:inline distT="0" distB="0" distL="0" distR="0" wp14:anchorId="2F2F088A" wp14:editId="525285C2">
            <wp:extent cx="1800000" cy="3722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2722" w14:textId="2F23C425" w:rsidR="00A57961" w:rsidRPr="001C03E7" w:rsidRDefault="0037612A" w:rsidP="0037612A">
      <w:pPr>
        <w:pStyle w:val="a8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1C03E7">
        <w:rPr>
          <w:rFonts w:cs="Times New Roman"/>
          <w:color w:val="auto"/>
          <w:sz w:val="24"/>
          <w:szCs w:val="24"/>
        </w:rPr>
        <w:t xml:space="preserve">Рисунок </w:t>
      </w:r>
      <w:r w:rsidRPr="001C03E7">
        <w:rPr>
          <w:rFonts w:cs="Times New Roman"/>
          <w:color w:val="auto"/>
          <w:sz w:val="24"/>
          <w:szCs w:val="24"/>
        </w:rPr>
        <w:fldChar w:fldCharType="begin"/>
      </w:r>
      <w:r w:rsidRPr="001C03E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1C03E7">
        <w:rPr>
          <w:rFonts w:cs="Times New Roman"/>
          <w:color w:val="auto"/>
          <w:sz w:val="24"/>
          <w:szCs w:val="24"/>
        </w:rPr>
        <w:fldChar w:fldCharType="separate"/>
      </w:r>
      <w:r w:rsidRPr="001C03E7">
        <w:rPr>
          <w:rFonts w:cs="Times New Roman"/>
          <w:noProof/>
          <w:color w:val="auto"/>
          <w:sz w:val="24"/>
          <w:szCs w:val="24"/>
        </w:rPr>
        <w:t>26</w:t>
      </w:r>
      <w:r w:rsidRPr="001C03E7">
        <w:rPr>
          <w:rFonts w:cs="Times New Roman"/>
          <w:color w:val="auto"/>
          <w:sz w:val="24"/>
          <w:szCs w:val="24"/>
        </w:rPr>
        <w:fldChar w:fldCharType="end"/>
      </w:r>
      <w:r w:rsidRPr="001C03E7">
        <w:rPr>
          <w:rFonts w:cs="Times New Roman"/>
          <w:color w:val="auto"/>
          <w:sz w:val="24"/>
          <w:szCs w:val="24"/>
        </w:rPr>
        <w:t xml:space="preserve"> – Маршрут до метки</w:t>
      </w:r>
    </w:p>
    <w:p w14:paraId="481ADC13" w14:textId="4FE41D98" w:rsidR="00A57961" w:rsidRPr="001C03E7" w:rsidRDefault="00A57961" w:rsidP="00CA6978">
      <w:pPr>
        <w:pStyle w:val="2"/>
      </w:pPr>
      <w:bookmarkStart w:id="79" w:name="_Toc40885148"/>
      <w:r w:rsidRPr="001C03E7">
        <w:t>Испытание выполнения требований к надежности</w:t>
      </w:r>
      <w:bookmarkEnd w:id="79"/>
    </w:p>
    <w:p w14:paraId="04942B49" w14:textId="73B25337" w:rsidR="00A57961" w:rsidRDefault="008F30AC" w:rsidP="001111FF">
      <w:pPr>
        <w:pStyle w:val="af5"/>
      </w:pPr>
      <w:r w:rsidRPr="001C03E7">
        <w:t xml:space="preserve">В пп. 6.2 – 6.3 настоящего документа было обеспечено стабильное и корректное функционирование телефона на платформе </w:t>
      </w:r>
      <w:r w:rsidRPr="001C03E7">
        <w:rPr>
          <w:lang w:val="en-US"/>
        </w:rPr>
        <w:t>Android</w:t>
      </w:r>
      <w:r w:rsidRPr="001C03E7">
        <w:t>. На протяжении всех испытаний в пп. 6.2 – 6.3 настоящего документа программа сохраняла работоспособность и не завершилась аварийно, а при некорректных входных данных сообщало об этом пользователю. Соответственно, программа соответствует требованиям к надежност</w:t>
      </w:r>
      <w:r w:rsidR="00912C37" w:rsidRPr="001C03E7">
        <w:t>и</w:t>
      </w:r>
    </w:p>
    <w:p w14:paraId="00EB349F" w14:textId="1DA7C8A1" w:rsidR="00614C68" w:rsidRPr="00614C68" w:rsidRDefault="00614C68" w:rsidP="003024B8">
      <w:pPr>
        <w:pStyle w:val="1"/>
        <w:numPr>
          <w:ilvl w:val="0"/>
          <w:numId w:val="0"/>
        </w:numPr>
        <w:rPr>
          <w:color w:val="auto"/>
        </w:rPr>
      </w:pPr>
      <w:bookmarkStart w:id="80" w:name="_Toc40799967"/>
      <w:bookmarkStart w:id="81" w:name="_Toc40885149"/>
      <w:r w:rsidRPr="00614C68">
        <w:rPr>
          <w:color w:val="auto"/>
        </w:rPr>
        <w:lastRenderedPageBreak/>
        <w:t>СПИСОК ИСПОЛЬЗОВАННОЙ ЛИТЕРАТУРЫ</w:t>
      </w:r>
      <w:bookmarkEnd w:id="80"/>
      <w:bookmarkEnd w:id="81"/>
    </w:p>
    <w:p w14:paraId="5A4E7A72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 xml:space="preserve">ГОСТ 19.101-77 Виды программ и программных документов. // Единая система программной документации. – М.: ИПК Издательство стандартов, 2001. </w:t>
      </w:r>
    </w:p>
    <w:p w14:paraId="0FBC5A95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19.102-77 Стадии разработки. //Единая система программной документации. – М.: ИПК Издательство стандартов, 2001.</w:t>
      </w:r>
    </w:p>
    <w:p w14:paraId="47EBCC09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19.103-77 Обозначения программ и программных документов. // Единая система программной документации. – М.: ИПК Издательство стандартов, 2001.</w:t>
      </w:r>
    </w:p>
    <w:p w14:paraId="3BFF612B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19.104-78 Основные надписи. //Единая система программной документации. – М.: ИПК Издательство стандартов, 2001.</w:t>
      </w:r>
    </w:p>
    <w:p w14:paraId="4F3F77AD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19.105-78 Общие требования к программным документам. // Единая система программной документации. – М.: ИПК Издательство стандартов, 2001.</w:t>
      </w:r>
    </w:p>
    <w:p w14:paraId="50DF0582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19.106-78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14:paraId="16E32804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 xml:space="preserve">ГОСТ 19.404-79 Пояснительная записка. Требования к содержанию и оформлению. // Единая система программной документации. – М.: ИПК Издательство стандартов, 2001. </w:t>
      </w:r>
    </w:p>
    <w:p w14:paraId="2382E87D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19.603-78 Общие правила внесения изменений. // Единая система программной документации. – М.: ИПК Издательство стандартов, 2001.</w:t>
      </w:r>
    </w:p>
    <w:p w14:paraId="701DBE60" w14:textId="77777777" w:rsidR="00614C68" w:rsidRPr="00DE2BB0" w:rsidRDefault="00614C68" w:rsidP="00614C68">
      <w:pPr>
        <w:pStyle w:val="a"/>
        <w:numPr>
          <w:ilvl w:val="0"/>
          <w:numId w:val="39"/>
        </w:numPr>
        <w:tabs>
          <w:tab w:val="clear" w:pos="0"/>
        </w:tabs>
      </w:pPr>
      <w:r w:rsidRPr="00DE2BB0">
        <w:t>ГОСТ 19.604-78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</w:t>
      </w:r>
    </w:p>
    <w:p w14:paraId="1B2F4EB5" w14:textId="77777777" w:rsidR="00614C68" w:rsidRPr="001C03E7" w:rsidRDefault="00614C68" w:rsidP="001111FF">
      <w:pPr>
        <w:pStyle w:val="af5"/>
      </w:pPr>
    </w:p>
    <w:p w14:paraId="1AC2C65A" w14:textId="06A08BA2" w:rsidR="004517F5" w:rsidRPr="001C03E7" w:rsidRDefault="002013DA" w:rsidP="004517F5">
      <w:pPr>
        <w:pStyle w:val="11"/>
        <w:pageBreakBefore/>
        <w:spacing w:before="0" w:line="240" w:lineRule="auto"/>
        <w:ind w:left="720"/>
        <w:jc w:val="right"/>
        <w:rPr>
          <w:rFonts w:cs="Times New Roman"/>
          <w:b/>
          <w:color w:val="auto"/>
          <w:sz w:val="24"/>
          <w:szCs w:val="24"/>
        </w:rPr>
      </w:pPr>
      <w:bookmarkStart w:id="82" w:name="_Toc40885150"/>
      <w:r w:rsidRPr="001C03E7">
        <w:rPr>
          <w:rFonts w:cs="Times New Roman"/>
          <w:b/>
          <w:color w:val="auto"/>
          <w:sz w:val="24"/>
          <w:szCs w:val="24"/>
        </w:rPr>
        <w:lastRenderedPageBreak/>
        <w:t>ТЕРМИНОЛОГИЯ</w:t>
      </w:r>
      <w:bookmarkEnd w:id="82"/>
    </w:p>
    <w:p w14:paraId="3D402417" w14:textId="614E6D32" w:rsidR="004517F5" w:rsidRPr="001C03E7" w:rsidRDefault="004517F5" w:rsidP="004517F5">
      <w:pPr>
        <w:jc w:val="center"/>
        <w:rPr>
          <w:rFonts w:cs="Times New Roman"/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4"/>
        <w:gridCol w:w="5200"/>
      </w:tblGrid>
      <w:tr w:rsidR="00C909B6" w:rsidRPr="001C03E7" w14:paraId="12D0F27B" w14:textId="77777777" w:rsidTr="00ED3F17">
        <w:tc>
          <w:tcPr>
            <w:tcW w:w="4144" w:type="dxa"/>
          </w:tcPr>
          <w:p w14:paraId="60B56570" w14:textId="4BC74125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1C03E7">
              <w:rPr>
                <w:rFonts w:cs="Times New Roman"/>
                <w:b/>
                <w:szCs w:val="24"/>
              </w:rPr>
              <w:t>Термин</w:t>
            </w:r>
          </w:p>
        </w:tc>
        <w:tc>
          <w:tcPr>
            <w:tcW w:w="5200" w:type="dxa"/>
          </w:tcPr>
          <w:p w14:paraId="2A0166C9" w14:textId="45C02F7E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1C03E7">
              <w:rPr>
                <w:rFonts w:cs="Times New Roman"/>
                <w:b/>
                <w:szCs w:val="24"/>
              </w:rPr>
              <w:t>Определение</w:t>
            </w:r>
          </w:p>
        </w:tc>
      </w:tr>
      <w:tr w:rsidR="00C909B6" w:rsidRPr="001C03E7" w14:paraId="77DD06D1" w14:textId="77777777" w:rsidTr="00ED3F17">
        <w:tc>
          <w:tcPr>
            <w:tcW w:w="4144" w:type="dxa"/>
          </w:tcPr>
          <w:p w14:paraId="74F31AC4" w14:textId="616FE0F1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1C03E7">
              <w:rPr>
                <w:rFonts w:cs="Times New Roman"/>
                <w:b/>
                <w:szCs w:val="24"/>
                <w:lang w:val="en-US"/>
              </w:rPr>
              <w:t xml:space="preserve">API </w:t>
            </w:r>
            <w:r w:rsidRPr="001C03E7">
              <w:rPr>
                <w:rFonts w:cs="Times New Roman"/>
                <w:b/>
                <w:szCs w:val="24"/>
              </w:rPr>
              <w:t>ключ</w:t>
            </w:r>
          </w:p>
        </w:tc>
        <w:tc>
          <w:tcPr>
            <w:tcW w:w="5200" w:type="dxa"/>
          </w:tcPr>
          <w:p w14:paraId="2D56D959" w14:textId="7A8F9FF2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1C03E7">
              <w:rPr>
                <w:rFonts w:cs="Times New Roman"/>
                <w:szCs w:val="24"/>
                <w:shd w:val="clear" w:color="auto" w:fill="FFFFFF"/>
              </w:rPr>
              <w:t>Это специально создаваемая совокупность номера и проверочного кода</w:t>
            </w:r>
          </w:p>
        </w:tc>
      </w:tr>
      <w:tr w:rsidR="00C909B6" w:rsidRPr="001C03E7" w14:paraId="755B99FE" w14:textId="77777777" w:rsidTr="00ED3F17">
        <w:tc>
          <w:tcPr>
            <w:tcW w:w="4144" w:type="dxa"/>
          </w:tcPr>
          <w:p w14:paraId="755B77CF" w14:textId="2D27FED3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1C03E7">
              <w:rPr>
                <w:rFonts w:cs="Times New Roman"/>
                <w:b/>
                <w:szCs w:val="24"/>
              </w:rPr>
              <w:t>Геолокация</w:t>
            </w:r>
          </w:p>
        </w:tc>
        <w:tc>
          <w:tcPr>
            <w:tcW w:w="5200" w:type="dxa"/>
          </w:tcPr>
          <w:p w14:paraId="51103204" w14:textId="0D82E1CC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1C03E7">
              <w:rPr>
                <w:rFonts w:cs="Times New Roman"/>
                <w:szCs w:val="24"/>
                <w:shd w:val="clear" w:color="auto" w:fill="FFFFFF"/>
              </w:rPr>
              <w:t>Это данные, сообщающие в режиме реального времени о точном местонахождении пользователя</w:t>
            </w:r>
          </w:p>
        </w:tc>
      </w:tr>
      <w:tr w:rsidR="00C909B6" w:rsidRPr="001C03E7" w14:paraId="4B92DCE2" w14:textId="77777777" w:rsidTr="00ED3F17">
        <w:tc>
          <w:tcPr>
            <w:tcW w:w="4144" w:type="dxa"/>
          </w:tcPr>
          <w:p w14:paraId="562F9D9B" w14:textId="03E4648B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1C03E7">
              <w:rPr>
                <w:rFonts w:cs="Times New Roman"/>
                <w:b/>
                <w:szCs w:val="24"/>
              </w:rPr>
              <w:t>Меню</w:t>
            </w:r>
          </w:p>
        </w:tc>
        <w:tc>
          <w:tcPr>
            <w:tcW w:w="5200" w:type="dxa"/>
          </w:tcPr>
          <w:p w14:paraId="7BBE38B8" w14:textId="38ECACFE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1C03E7">
              <w:rPr>
                <w:rFonts w:cs="Times New Roman"/>
                <w:szCs w:val="24"/>
              </w:rPr>
              <w:t>Набор из трех вкладок, каждая из которых содержит свою страницу с содержимым</w:t>
            </w:r>
          </w:p>
        </w:tc>
      </w:tr>
      <w:tr w:rsidR="007951BB" w:rsidRPr="001C03E7" w14:paraId="4FC6D04B" w14:textId="77777777" w:rsidTr="00ED3F17">
        <w:tc>
          <w:tcPr>
            <w:tcW w:w="4144" w:type="dxa"/>
          </w:tcPr>
          <w:p w14:paraId="5C30B59F" w14:textId="498BD5B1" w:rsidR="00C909B6" w:rsidRPr="001C03E7" w:rsidRDefault="00C909B6" w:rsidP="00C909B6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  <w:lang w:val="en-US"/>
              </w:rPr>
            </w:pPr>
            <w:r w:rsidRPr="001C03E7">
              <w:rPr>
                <w:rFonts w:cs="Times New Roman"/>
                <w:b/>
                <w:szCs w:val="24"/>
              </w:rPr>
              <w:t>Маркер</w:t>
            </w:r>
          </w:p>
        </w:tc>
        <w:tc>
          <w:tcPr>
            <w:tcW w:w="5200" w:type="dxa"/>
          </w:tcPr>
          <w:p w14:paraId="53B487B3" w14:textId="31DB5517" w:rsidR="00C909B6" w:rsidRPr="001C03E7" w:rsidRDefault="00C909B6" w:rsidP="00C909B6">
            <w:pPr>
              <w:rPr>
                <w:rFonts w:cs="Times New Roman"/>
              </w:rPr>
            </w:pPr>
            <w:r w:rsidRPr="001C03E7">
              <w:rPr>
                <w:rFonts w:cs="Times New Roman"/>
              </w:rPr>
              <w:t>Маркер определяет местоположение на карте отображает пользовательскую иконку метки. Маркеры и значки являются объектами типа </w:t>
            </w:r>
            <w:r w:rsidRPr="001C03E7">
              <w:rPr>
                <w:rFonts w:cs="Times New Roman"/>
                <w:lang w:val="en-US"/>
              </w:rPr>
              <w:t>Marker</w:t>
            </w:r>
          </w:p>
        </w:tc>
      </w:tr>
    </w:tbl>
    <w:p w14:paraId="1FD5A314" w14:textId="77777777" w:rsidR="004517F5" w:rsidRPr="001C03E7" w:rsidRDefault="004517F5" w:rsidP="004517F5">
      <w:pPr>
        <w:rPr>
          <w:rFonts w:cs="Times New Roman"/>
        </w:rPr>
      </w:pPr>
    </w:p>
    <w:p w14:paraId="24A57321" w14:textId="7D1E975D" w:rsidR="004F2DB2" w:rsidRPr="001C03E7" w:rsidRDefault="004F2DB2" w:rsidP="00C63EF0">
      <w:pPr>
        <w:pStyle w:val="10"/>
        <w:numPr>
          <w:ilvl w:val="0"/>
          <w:numId w:val="0"/>
        </w:numPr>
        <w:ind w:left="720"/>
      </w:pPr>
      <w:bookmarkStart w:id="83" w:name="_Toc384481780"/>
      <w:bookmarkStart w:id="84" w:name="_Toc385027527"/>
      <w:bookmarkStart w:id="85" w:name="_Toc385162153"/>
      <w:bookmarkStart w:id="86" w:name="_Toc482734444"/>
      <w:bookmarkStart w:id="87" w:name="_Toc514266478"/>
      <w:bookmarkStart w:id="88" w:name="_Toc514454810"/>
      <w:bookmarkStart w:id="89" w:name="_Toc514455842"/>
      <w:bookmarkStart w:id="90" w:name="_Toc514456246"/>
      <w:bookmarkStart w:id="91" w:name="_Toc514592334"/>
      <w:bookmarkStart w:id="92" w:name="_Toc514593759"/>
      <w:bookmarkStart w:id="93" w:name="_Toc514595107"/>
      <w:bookmarkStart w:id="94" w:name="_Toc514606870"/>
      <w:bookmarkStart w:id="95" w:name="_Toc514608359"/>
      <w:bookmarkStart w:id="96" w:name="_Toc514608719"/>
      <w:bookmarkStart w:id="97" w:name="_Toc514609934"/>
      <w:bookmarkStart w:id="98" w:name="_Toc514610777"/>
      <w:bookmarkStart w:id="99" w:name="_Toc514629608"/>
      <w:bookmarkStart w:id="100" w:name="_Toc40885151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1C03E7">
        <w:lastRenderedPageBreak/>
        <w:t xml:space="preserve">ЛИСТ РЕГИСТРАЦИИ </w:t>
      </w:r>
      <w:r w:rsidRPr="003024B8">
        <w:t>ИЗМЕНЕНИЙ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tbl>
      <w:tblPr>
        <w:tblpPr w:leftFromText="180" w:rightFromText="180" w:vertAnchor="text" w:horzAnchor="margin" w:tblpXSpec="center" w:tblpY="207"/>
        <w:tblW w:w="10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4F2DB2" w:rsidRPr="001C03E7" w14:paraId="4A1B68A6" w14:textId="77777777" w:rsidTr="005B020E">
        <w:trPr>
          <w:trHeight w:val="567"/>
        </w:trPr>
        <w:tc>
          <w:tcPr>
            <w:tcW w:w="10488" w:type="dxa"/>
            <w:gridSpan w:val="10"/>
            <w:vAlign w:val="center"/>
          </w:tcPr>
          <w:p w14:paraId="7A3E7BA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Лист регистрации изменений</w:t>
            </w:r>
          </w:p>
        </w:tc>
      </w:tr>
      <w:tr w:rsidR="004F2DB2" w:rsidRPr="001C03E7" w14:paraId="65EF5C60" w14:textId="77777777" w:rsidTr="005B020E">
        <w:trPr>
          <w:cantSplit/>
          <w:trHeight w:val="709"/>
        </w:trPr>
        <w:tc>
          <w:tcPr>
            <w:tcW w:w="4987" w:type="dxa"/>
            <w:gridSpan w:val="5"/>
            <w:vAlign w:val="center"/>
          </w:tcPr>
          <w:p w14:paraId="188A893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val="en-US" w:eastAsia="ru-RU"/>
              </w:rPr>
              <w:t xml:space="preserve"> </w:t>
            </w:r>
            <w:r w:rsidRPr="001C03E7">
              <w:rPr>
                <w:rFonts w:eastAsia="Calibri" w:cs="Times New Roman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15BDCAF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Merge w:val="restart"/>
            <w:vAlign w:val="center"/>
          </w:tcPr>
          <w:p w14:paraId="2D1FEEA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3D13216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Merge w:val="restart"/>
            <w:vAlign w:val="center"/>
          </w:tcPr>
          <w:p w14:paraId="21F4869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Подп.</w:t>
            </w:r>
          </w:p>
        </w:tc>
        <w:tc>
          <w:tcPr>
            <w:tcW w:w="707" w:type="dxa"/>
            <w:vMerge w:val="restart"/>
            <w:vAlign w:val="center"/>
          </w:tcPr>
          <w:p w14:paraId="3CDC2E7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Дата</w:t>
            </w:r>
          </w:p>
        </w:tc>
      </w:tr>
      <w:tr w:rsidR="004F2DB2" w:rsidRPr="001C03E7" w14:paraId="5E124930" w14:textId="77777777" w:rsidTr="005B020E">
        <w:trPr>
          <w:cantSplit/>
          <w:trHeight w:val="1738"/>
        </w:trPr>
        <w:tc>
          <w:tcPr>
            <w:tcW w:w="452" w:type="dxa"/>
            <w:textDirection w:val="btLr"/>
            <w:vAlign w:val="center"/>
          </w:tcPr>
          <w:p w14:paraId="2AB7C437" w14:textId="77777777" w:rsidR="004F2DB2" w:rsidRPr="001C03E7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14:paraId="66EF36B0" w14:textId="77777777" w:rsidR="004F2DB2" w:rsidRPr="001C03E7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Измененных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211ED6F" w14:textId="77777777" w:rsidR="004F2DB2" w:rsidRPr="001C03E7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4CE7998" w14:textId="77777777" w:rsidR="004F2DB2" w:rsidRPr="001C03E7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Новых</w:t>
            </w:r>
          </w:p>
        </w:tc>
        <w:tc>
          <w:tcPr>
            <w:tcW w:w="1134" w:type="dxa"/>
            <w:textDirection w:val="btLr"/>
          </w:tcPr>
          <w:p w14:paraId="001B6D87" w14:textId="77777777" w:rsidR="004F2DB2" w:rsidRPr="001C03E7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1C03E7">
              <w:rPr>
                <w:rFonts w:eastAsia="Calibri" w:cs="Times New Roman"/>
                <w:lang w:eastAsia="ru-RU"/>
              </w:rPr>
              <w:t>Аннулированных</w:t>
            </w:r>
          </w:p>
        </w:tc>
        <w:tc>
          <w:tcPr>
            <w:tcW w:w="1134" w:type="dxa"/>
            <w:vMerge/>
            <w:vAlign w:val="center"/>
          </w:tcPr>
          <w:p w14:paraId="37458C1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21BC71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7EB2A1C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Merge/>
            <w:vAlign w:val="center"/>
          </w:tcPr>
          <w:p w14:paraId="25F59EB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Merge/>
            <w:vAlign w:val="center"/>
          </w:tcPr>
          <w:p w14:paraId="5AD5FB3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16CC4DA8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E8E8DB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DE009D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E72F5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0FDE1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C80F1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F8C7F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D1D29C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2D95EB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814342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A219E8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4FCAB24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36CBF5F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9A870C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A7C6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D83183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43E00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F71AE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1CF008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D533BB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D27AAA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5C9F50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34B10E8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E268E0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1824B2B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E9B59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E8D6F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18AE16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F4E33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8BE59F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98DACD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B2BE38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DC5B4A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198E5F5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786A43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3577A2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6C4C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EE8A5A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27751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C4F95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19F02C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C39992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8B459D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9E822D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09ABB9F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EB508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F7D74C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AF4F9E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3244BC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7B7C3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65A086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702166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21B72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167CD95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EAACDF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1A1B6B8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C0A3F0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01FD00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7C34A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FD70B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D917C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72399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16FDF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01AA0F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89EC7B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E60FEC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4F29273F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8F8829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0B6BA5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1678A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1EDC6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4FB524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8908AB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C258FC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809993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347973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81EB3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1C9BC136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8D3884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621122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C2E2F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8894A4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5F2B8D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BA9FB6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31E7C7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399467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A31BC8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119FA1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7E2400C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E4FF65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CA9D9D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1616F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97B0AA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0552A4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43855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5F202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F60CE2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FD0CC0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82F6AE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55E4D1DE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3E66E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2FE5D9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3597A7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ABC16C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CC37BB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6DA24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2F82BC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5B3656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4E45F58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E986C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2475922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540D6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19448B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0B69C2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892425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06DA5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7F32F4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76A3B7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7841A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D7BCCC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016BED2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7F1CB83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D741F8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AEB83E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3134D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C55E8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C8E20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94C13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EC6747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E6EC64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AB8A15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811D4C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341E35E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BD44C0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A769DE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394D1E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F45781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1CD6C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689AF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00E97B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ADEAC6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B89E23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3B7FAD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2053F751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06190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2FA4FD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D6F84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00771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E5946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37A441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49269E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FF5134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7F0DD7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E6CD5D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7761900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04394F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BB6F74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5399BC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E19656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F54DB6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72630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04DBE2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184203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4D43C6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D1E885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6DDB084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4DE4FC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FA66D6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C04E4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88D52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666630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0F1FB4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E41B6A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A09C331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3921F6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77CC260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2451086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D92E7D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4D928C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9FE636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F389C6C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D59694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FE803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B89664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261A9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DD720C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11009B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34002A7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3BB7BC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A887BE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052082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CBCF6C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547BD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C2107C8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A34618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8EDBD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1940EA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8043207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4F2DB2" w:rsidRPr="001C03E7" w14:paraId="15E7249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69A44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0CFB5C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B7D2413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DDE11F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D120B3E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465770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D953EB9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19433A5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D8E2546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38AA3A" w14:textId="77777777" w:rsidR="004F2DB2" w:rsidRPr="001C03E7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</w:tbl>
    <w:p w14:paraId="7DD33112" w14:textId="7FF4D515" w:rsidR="00E578E8" w:rsidRPr="007951BB" w:rsidRDefault="00E578E8" w:rsidP="00396352">
      <w:pPr>
        <w:spacing w:after="0" w:line="240" w:lineRule="auto"/>
        <w:jc w:val="both"/>
        <w:rPr>
          <w:rFonts w:cs="Times New Roman"/>
        </w:rPr>
      </w:pPr>
    </w:p>
    <w:sectPr w:rsidR="00E578E8" w:rsidRPr="007951BB" w:rsidSect="005F7604">
      <w:headerReference w:type="default" r:id="rId36"/>
      <w:footerReference w:type="default" r:id="rId37"/>
      <w:pgSz w:w="11906" w:h="16838"/>
      <w:pgMar w:top="993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FE820" w14:textId="77777777" w:rsidR="005C7A79" w:rsidRDefault="005C7A79" w:rsidP="00D26BA3">
      <w:pPr>
        <w:spacing w:after="0" w:line="240" w:lineRule="auto"/>
      </w:pPr>
      <w:r>
        <w:separator/>
      </w:r>
    </w:p>
    <w:p w14:paraId="2EA8D6B0" w14:textId="77777777" w:rsidR="005C7A79" w:rsidRDefault="005C7A79"/>
  </w:endnote>
  <w:endnote w:type="continuationSeparator" w:id="0">
    <w:p w14:paraId="3AF31B8C" w14:textId="77777777" w:rsidR="005C7A79" w:rsidRDefault="005C7A79" w:rsidP="00D26BA3">
      <w:pPr>
        <w:spacing w:after="0" w:line="240" w:lineRule="auto"/>
      </w:pPr>
      <w:r>
        <w:continuationSeparator/>
      </w:r>
    </w:p>
    <w:p w14:paraId="1B749949" w14:textId="77777777" w:rsidR="005C7A79" w:rsidRDefault="005C7A79"/>
  </w:endnote>
  <w:endnote w:type="continuationNotice" w:id="1">
    <w:p w14:paraId="4295BC9D" w14:textId="77777777" w:rsidR="005C7A79" w:rsidRDefault="005C7A79">
      <w:pPr>
        <w:spacing w:after="0" w:line="240" w:lineRule="auto"/>
      </w:pPr>
    </w:p>
    <w:p w14:paraId="0571B9EA" w14:textId="77777777" w:rsidR="005C7A79" w:rsidRDefault="005C7A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397"/>
      <w:gridCol w:w="1418"/>
      <w:gridCol w:w="1279"/>
      <w:gridCol w:w="1661"/>
      <w:gridCol w:w="1589"/>
    </w:tblGrid>
    <w:tr w:rsidR="00B41C80" w:rsidRPr="00AA03D1" w14:paraId="0EFEC914" w14:textId="77777777" w:rsidTr="00396775">
      <w:trPr>
        <w:trHeight w:hRule="exact" w:val="284"/>
        <w:jc w:val="center"/>
      </w:trPr>
      <w:tc>
        <w:tcPr>
          <w:tcW w:w="3397" w:type="dxa"/>
        </w:tcPr>
        <w:p w14:paraId="5F45BCF5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418" w:type="dxa"/>
        </w:tcPr>
        <w:p w14:paraId="116EEF21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279" w:type="dxa"/>
        </w:tcPr>
        <w:p w14:paraId="67D87C95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661" w:type="dxa"/>
        </w:tcPr>
        <w:p w14:paraId="773057C9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89" w:type="dxa"/>
        </w:tcPr>
        <w:p w14:paraId="14A4BD4C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</w:tr>
    <w:tr w:rsidR="00B41C80" w:rsidRPr="00AA03D1" w14:paraId="23EDBCEE" w14:textId="77777777" w:rsidTr="00396775">
      <w:trPr>
        <w:trHeight w:hRule="exact" w:val="284"/>
        <w:jc w:val="center"/>
      </w:trPr>
      <w:tc>
        <w:tcPr>
          <w:tcW w:w="3397" w:type="dxa"/>
        </w:tcPr>
        <w:p w14:paraId="5F74CE25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Изм.</w:t>
          </w:r>
        </w:p>
      </w:tc>
      <w:tc>
        <w:tcPr>
          <w:tcW w:w="1418" w:type="dxa"/>
        </w:tcPr>
        <w:p w14:paraId="1F153F07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Лист</w:t>
          </w:r>
        </w:p>
      </w:tc>
      <w:tc>
        <w:tcPr>
          <w:tcW w:w="1279" w:type="dxa"/>
        </w:tcPr>
        <w:p w14:paraId="0D1FC45D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№ докум.</w:t>
          </w:r>
        </w:p>
      </w:tc>
      <w:tc>
        <w:tcPr>
          <w:tcW w:w="1661" w:type="dxa"/>
        </w:tcPr>
        <w:p w14:paraId="16BCEEF1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</w:t>
          </w:r>
        </w:p>
      </w:tc>
      <w:tc>
        <w:tcPr>
          <w:tcW w:w="1589" w:type="dxa"/>
        </w:tcPr>
        <w:p w14:paraId="69274E24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Дата</w:t>
          </w:r>
        </w:p>
      </w:tc>
    </w:tr>
    <w:tr w:rsidR="00B41C80" w:rsidRPr="00AA03D1" w14:paraId="19B1A5F5" w14:textId="77777777" w:rsidTr="00396775">
      <w:trPr>
        <w:trHeight w:hRule="exact" w:val="284"/>
        <w:jc w:val="center"/>
      </w:trPr>
      <w:tc>
        <w:tcPr>
          <w:tcW w:w="3397" w:type="dxa"/>
          <w:vAlign w:val="center"/>
        </w:tcPr>
        <w:p w14:paraId="7275C7FB" w14:textId="618D068C" w:rsidR="00B41C80" w:rsidRPr="003B4859" w:rsidRDefault="00B41C80" w:rsidP="003B4859">
          <w:pPr>
            <w:pStyle w:val="a9"/>
            <w:rPr>
              <w:rFonts w:eastAsia="Times New Roman" w:cs="Times New Roman"/>
              <w:sz w:val="22"/>
              <w:lang w:eastAsia="x-none"/>
            </w:rPr>
          </w:pPr>
          <w:r w:rsidRPr="003B4859">
            <w:rPr>
              <w:rFonts w:cs="Times New Roman"/>
              <w:sz w:val="22"/>
            </w:rPr>
            <w:t>RU.17701729.04.1</w:t>
          </w:r>
          <w:r>
            <w:rPr>
              <w:rFonts w:cs="Times New Roman"/>
              <w:sz w:val="22"/>
            </w:rPr>
            <w:t>6</w:t>
          </w:r>
          <w:r w:rsidRPr="003B4859">
            <w:rPr>
              <w:rFonts w:cs="Times New Roman"/>
              <w:sz w:val="22"/>
            </w:rPr>
            <w:t xml:space="preserve">-01 </w:t>
          </w:r>
          <w:r>
            <w:rPr>
              <w:rFonts w:cs="Times New Roman"/>
              <w:sz w:val="22"/>
            </w:rPr>
            <w:t>51</w:t>
          </w:r>
          <w:r w:rsidRPr="003B4859">
            <w:rPr>
              <w:rFonts w:cs="Times New Roman"/>
              <w:sz w:val="22"/>
            </w:rPr>
            <w:t xml:space="preserve"> 01-1</w:t>
          </w:r>
        </w:p>
      </w:tc>
      <w:tc>
        <w:tcPr>
          <w:tcW w:w="1418" w:type="dxa"/>
        </w:tcPr>
        <w:p w14:paraId="2B85DA00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279" w:type="dxa"/>
        </w:tcPr>
        <w:p w14:paraId="4909088B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661" w:type="dxa"/>
        </w:tcPr>
        <w:p w14:paraId="7A998E77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89" w:type="dxa"/>
        </w:tcPr>
        <w:p w14:paraId="6FFB607E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</w:tr>
    <w:tr w:rsidR="00B41C80" w:rsidRPr="00AA03D1" w14:paraId="12C7628B" w14:textId="77777777" w:rsidTr="00396775">
      <w:trPr>
        <w:trHeight w:hRule="exact" w:val="284"/>
        <w:jc w:val="center"/>
      </w:trPr>
      <w:tc>
        <w:tcPr>
          <w:tcW w:w="3397" w:type="dxa"/>
        </w:tcPr>
        <w:p w14:paraId="4F3855EF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Инв. № подл.</w:t>
          </w:r>
        </w:p>
      </w:tc>
      <w:tc>
        <w:tcPr>
          <w:tcW w:w="1418" w:type="dxa"/>
        </w:tcPr>
        <w:p w14:paraId="3F4598ED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 и дата</w:t>
          </w:r>
        </w:p>
      </w:tc>
      <w:tc>
        <w:tcPr>
          <w:tcW w:w="1279" w:type="dxa"/>
        </w:tcPr>
        <w:p w14:paraId="6C089389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Взам. инв. №</w:t>
          </w:r>
        </w:p>
      </w:tc>
      <w:tc>
        <w:tcPr>
          <w:tcW w:w="1661" w:type="dxa"/>
        </w:tcPr>
        <w:p w14:paraId="2010EE00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Инв. № дубл.</w:t>
          </w:r>
        </w:p>
      </w:tc>
      <w:tc>
        <w:tcPr>
          <w:tcW w:w="1589" w:type="dxa"/>
        </w:tcPr>
        <w:p w14:paraId="448739F6" w14:textId="77777777" w:rsidR="00B41C80" w:rsidRPr="00043A7B" w:rsidRDefault="00B41C80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 и дата</w:t>
          </w:r>
        </w:p>
      </w:tc>
    </w:tr>
  </w:tbl>
  <w:p w14:paraId="061C2F9D" w14:textId="77777777" w:rsidR="00B41C80" w:rsidRDefault="00B41C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5B43F" w14:textId="77777777" w:rsidR="005C7A79" w:rsidRDefault="005C7A79" w:rsidP="00D26BA3">
      <w:pPr>
        <w:spacing w:after="0" w:line="240" w:lineRule="auto"/>
      </w:pPr>
      <w:r>
        <w:separator/>
      </w:r>
    </w:p>
    <w:p w14:paraId="5B50B16C" w14:textId="77777777" w:rsidR="005C7A79" w:rsidRDefault="005C7A79"/>
  </w:footnote>
  <w:footnote w:type="continuationSeparator" w:id="0">
    <w:p w14:paraId="19D9F2FB" w14:textId="77777777" w:rsidR="005C7A79" w:rsidRDefault="005C7A79" w:rsidP="00D26BA3">
      <w:pPr>
        <w:spacing w:after="0" w:line="240" w:lineRule="auto"/>
      </w:pPr>
      <w:r>
        <w:continuationSeparator/>
      </w:r>
    </w:p>
    <w:p w14:paraId="594B3C88" w14:textId="77777777" w:rsidR="005C7A79" w:rsidRDefault="005C7A79"/>
  </w:footnote>
  <w:footnote w:type="continuationNotice" w:id="1">
    <w:p w14:paraId="522BB7D5" w14:textId="77777777" w:rsidR="005C7A79" w:rsidRDefault="005C7A79">
      <w:pPr>
        <w:spacing w:after="0" w:line="240" w:lineRule="auto"/>
      </w:pPr>
    </w:p>
    <w:p w14:paraId="72383DF8" w14:textId="77777777" w:rsidR="005C7A79" w:rsidRDefault="005C7A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4570178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0E5A2848" w14:textId="77777777" w:rsidR="00B41C80" w:rsidRDefault="00B41C80">
        <w:pPr>
          <w:pStyle w:val="a9"/>
          <w:jc w:val="center"/>
          <w:rPr>
            <w:b/>
            <w:bCs/>
          </w:rPr>
        </w:pPr>
        <w:r w:rsidRPr="002D4971">
          <w:rPr>
            <w:b/>
            <w:bCs/>
          </w:rPr>
          <w:fldChar w:fldCharType="begin"/>
        </w:r>
        <w:r w:rsidRPr="002D4971">
          <w:rPr>
            <w:b/>
            <w:bCs/>
          </w:rPr>
          <w:instrText>PAGE   \* MERGEFORMAT</w:instrText>
        </w:r>
        <w:r w:rsidRPr="002D4971">
          <w:rPr>
            <w:b/>
            <w:bCs/>
          </w:rPr>
          <w:fldChar w:fldCharType="separate"/>
        </w:r>
        <w:r w:rsidRPr="002D4971">
          <w:rPr>
            <w:b/>
            <w:bCs/>
          </w:rPr>
          <w:t>2</w:t>
        </w:r>
        <w:r w:rsidRPr="002D4971">
          <w:rPr>
            <w:b/>
            <w:bCs/>
          </w:rPr>
          <w:fldChar w:fldCharType="end"/>
        </w:r>
      </w:p>
      <w:p w14:paraId="793A5D69" w14:textId="60CD916C" w:rsidR="00B41C80" w:rsidRDefault="00B41C80" w:rsidP="006F0C03">
        <w:pPr>
          <w:pStyle w:val="a9"/>
          <w:jc w:val="center"/>
          <w:rPr>
            <w:rFonts w:eastAsia="Calibri" w:cs="Times New Roman"/>
            <w:b/>
          </w:rPr>
        </w:pPr>
        <w:r>
          <w:rPr>
            <w:rFonts w:cs="Times New Roman"/>
            <w:b/>
            <w:lang w:val="en-US"/>
          </w:rPr>
          <w:t>RU</w:t>
        </w:r>
        <w:r>
          <w:rPr>
            <w:rFonts w:cs="Times New Roman"/>
            <w:b/>
          </w:rPr>
          <w:t>.17701729.</w:t>
        </w:r>
        <w:r>
          <w:rPr>
            <w:rFonts w:eastAsia="Calibri" w:cs="Times New Roman"/>
            <w:b/>
          </w:rPr>
          <w:t>04.16-01 51 01-1</w:t>
        </w:r>
      </w:p>
      <w:p w14:paraId="20FB1215" w14:textId="3D55C25C" w:rsidR="00B41C80" w:rsidRPr="002D4971" w:rsidRDefault="00B41C80">
        <w:pPr>
          <w:pStyle w:val="a9"/>
          <w:jc w:val="center"/>
          <w:rPr>
            <w:b/>
            <w:bCs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45687"/>
    <w:multiLevelType w:val="hybridMultilevel"/>
    <w:tmpl w:val="AFCE1DC0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1710786"/>
    <w:multiLevelType w:val="hybridMultilevel"/>
    <w:tmpl w:val="DF263564"/>
    <w:lvl w:ilvl="0" w:tplc="FA482BFC">
      <w:start w:val="1"/>
      <w:numFmt w:val="bullet"/>
      <w:pStyle w:val="a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2" w15:restartNumberingAfterBreak="0">
    <w:nsid w:val="02C85F19"/>
    <w:multiLevelType w:val="multilevel"/>
    <w:tmpl w:val="F71C9F0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00" w:hanging="1800"/>
      </w:pPr>
      <w:rPr>
        <w:rFonts w:hint="default"/>
      </w:rPr>
    </w:lvl>
  </w:abstractNum>
  <w:abstractNum w:abstractNumId="3" w15:restartNumberingAfterBreak="0">
    <w:nsid w:val="04915F54"/>
    <w:multiLevelType w:val="multilevel"/>
    <w:tmpl w:val="C290B3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031CA9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5" w15:restartNumberingAfterBreak="0">
    <w:nsid w:val="0CD169C8"/>
    <w:multiLevelType w:val="hybridMultilevel"/>
    <w:tmpl w:val="CAEAF816"/>
    <w:lvl w:ilvl="0" w:tplc="C8A4C798">
      <w:start w:val="1"/>
      <w:numFmt w:val="decimal"/>
      <w:lvlText w:val="%1)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D4009C1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7" w15:restartNumberingAfterBreak="0">
    <w:nsid w:val="0FB700A5"/>
    <w:multiLevelType w:val="hybridMultilevel"/>
    <w:tmpl w:val="AAB8E4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8F63B8"/>
    <w:multiLevelType w:val="hybridMultilevel"/>
    <w:tmpl w:val="A42844BC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88B42F4"/>
    <w:multiLevelType w:val="hybridMultilevel"/>
    <w:tmpl w:val="D1B00B1C"/>
    <w:lvl w:ilvl="0" w:tplc="9304A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07B19"/>
    <w:multiLevelType w:val="multilevel"/>
    <w:tmpl w:val="045A2B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200107FB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2" w15:restartNumberingAfterBreak="0">
    <w:nsid w:val="20B0335A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3" w15:restartNumberingAfterBreak="0">
    <w:nsid w:val="217F3031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4" w15:restartNumberingAfterBreak="0">
    <w:nsid w:val="24970088"/>
    <w:multiLevelType w:val="hybridMultilevel"/>
    <w:tmpl w:val="32B6C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A876CF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6" w15:restartNumberingAfterBreak="0">
    <w:nsid w:val="265C5D35"/>
    <w:multiLevelType w:val="multilevel"/>
    <w:tmpl w:val="C5747790"/>
    <w:lvl w:ilvl="0">
      <w:start w:val="5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7" w15:restartNumberingAfterBreak="0">
    <w:nsid w:val="36686161"/>
    <w:multiLevelType w:val="hybridMultilevel"/>
    <w:tmpl w:val="304E76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3CD8798B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9" w15:restartNumberingAfterBreak="0">
    <w:nsid w:val="3E515EDB"/>
    <w:multiLevelType w:val="multilevel"/>
    <w:tmpl w:val="9B1AE29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  <w:b/>
      </w:rPr>
    </w:lvl>
    <w:lvl w:ilvl="2">
      <w:start w:val="1"/>
      <w:numFmt w:val="decimal"/>
      <w:pStyle w:val="3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  <w:b/>
      </w:rPr>
    </w:lvl>
  </w:abstractNum>
  <w:abstractNum w:abstractNumId="20" w15:restartNumberingAfterBreak="0">
    <w:nsid w:val="42876911"/>
    <w:multiLevelType w:val="hybridMultilevel"/>
    <w:tmpl w:val="C6927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C61C9"/>
    <w:multiLevelType w:val="multilevel"/>
    <w:tmpl w:val="F9B2D44C"/>
    <w:lvl w:ilvl="0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pStyle w:val="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0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8C15241"/>
    <w:multiLevelType w:val="hybridMultilevel"/>
    <w:tmpl w:val="4BFEC372"/>
    <w:lvl w:ilvl="0" w:tplc="3ADC90F4">
      <w:start w:val="1"/>
      <w:numFmt w:val="decimal"/>
      <w:lvlText w:val="%1)"/>
      <w:lvlJc w:val="left"/>
      <w:pPr>
        <w:ind w:left="7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3" w15:restartNumberingAfterBreak="0">
    <w:nsid w:val="4EB37420"/>
    <w:multiLevelType w:val="hybridMultilevel"/>
    <w:tmpl w:val="9880F65E"/>
    <w:lvl w:ilvl="0" w:tplc="04190011">
      <w:start w:val="1"/>
      <w:numFmt w:val="decimal"/>
      <w:lvlText w:val="%1)"/>
      <w:lvlJc w:val="left"/>
      <w:pPr>
        <w:ind w:left="1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07A3091"/>
    <w:multiLevelType w:val="hybridMultilevel"/>
    <w:tmpl w:val="356611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5C61F6"/>
    <w:multiLevelType w:val="hybridMultilevel"/>
    <w:tmpl w:val="A8E83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6AC3A62"/>
    <w:multiLevelType w:val="multilevel"/>
    <w:tmpl w:val="1D6881BE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7" w15:restartNumberingAfterBreak="0">
    <w:nsid w:val="5A7E6C87"/>
    <w:multiLevelType w:val="multilevel"/>
    <w:tmpl w:val="C142A2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705882"/>
    <w:multiLevelType w:val="hybridMultilevel"/>
    <w:tmpl w:val="5636DB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E70391"/>
    <w:multiLevelType w:val="hybridMultilevel"/>
    <w:tmpl w:val="EEB2B3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4559B7"/>
    <w:multiLevelType w:val="hybridMultilevel"/>
    <w:tmpl w:val="D19E29D6"/>
    <w:lvl w:ilvl="0" w:tplc="E86C28D4">
      <w:start w:val="1"/>
      <w:numFmt w:val="decimal"/>
      <w:lvlText w:val="%1)"/>
      <w:lvlJc w:val="left"/>
      <w:pPr>
        <w:ind w:left="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6" w:hanging="360"/>
      </w:pPr>
    </w:lvl>
    <w:lvl w:ilvl="2" w:tplc="0419001B" w:tentative="1">
      <w:start w:val="1"/>
      <w:numFmt w:val="lowerRoman"/>
      <w:lvlText w:val="%3."/>
      <w:lvlJc w:val="right"/>
      <w:pPr>
        <w:ind w:left="2356" w:hanging="180"/>
      </w:pPr>
    </w:lvl>
    <w:lvl w:ilvl="3" w:tplc="0419000F" w:tentative="1">
      <w:start w:val="1"/>
      <w:numFmt w:val="decimal"/>
      <w:lvlText w:val="%4."/>
      <w:lvlJc w:val="left"/>
      <w:pPr>
        <w:ind w:left="3076" w:hanging="360"/>
      </w:pPr>
    </w:lvl>
    <w:lvl w:ilvl="4" w:tplc="04190019" w:tentative="1">
      <w:start w:val="1"/>
      <w:numFmt w:val="lowerLetter"/>
      <w:lvlText w:val="%5."/>
      <w:lvlJc w:val="left"/>
      <w:pPr>
        <w:ind w:left="3796" w:hanging="360"/>
      </w:pPr>
    </w:lvl>
    <w:lvl w:ilvl="5" w:tplc="0419001B" w:tentative="1">
      <w:start w:val="1"/>
      <w:numFmt w:val="lowerRoman"/>
      <w:lvlText w:val="%6."/>
      <w:lvlJc w:val="right"/>
      <w:pPr>
        <w:ind w:left="4516" w:hanging="180"/>
      </w:pPr>
    </w:lvl>
    <w:lvl w:ilvl="6" w:tplc="0419000F" w:tentative="1">
      <w:start w:val="1"/>
      <w:numFmt w:val="decimal"/>
      <w:lvlText w:val="%7."/>
      <w:lvlJc w:val="left"/>
      <w:pPr>
        <w:ind w:left="5236" w:hanging="360"/>
      </w:pPr>
    </w:lvl>
    <w:lvl w:ilvl="7" w:tplc="04190019" w:tentative="1">
      <w:start w:val="1"/>
      <w:numFmt w:val="lowerLetter"/>
      <w:lvlText w:val="%8."/>
      <w:lvlJc w:val="left"/>
      <w:pPr>
        <w:ind w:left="5956" w:hanging="360"/>
      </w:pPr>
    </w:lvl>
    <w:lvl w:ilvl="8" w:tplc="041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31" w15:restartNumberingAfterBreak="0">
    <w:nsid w:val="712A204C"/>
    <w:multiLevelType w:val="hybridMultilevel"/>
    <w:tmpl w:val="52F4B45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79713C10"/>
    <w:multiLevelType w:val="hybridMultilevel"/>
    <w:tmpl w:val="DC50A40E"/>
    <w:lvl w:ilvl="0" w:tplc="A9A6E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7"/>
  </w:num>
  <w:num w:numId="3">
    <w:abstractNumId w:val="5"/>
  </w:num>
  <w:num w:numId="4">
    <w:abstractNumId w:val="19"/>
  </w:num>
  <w:num w:numId="5">
    <w:abstractNumId w:val="28"/>
  </w:num>
  <w:num w:numId="6">
    <w:abstractNumId w:val="14"/>
  </w:num>
  <w:num w:numId="7">
    <w:abstractNumId w:val="24"/>
  </w:num>
  <w:num w:numId="8">
    <w:abstractNumId w:val="25"/>
  </w:num>
  <w:num w:numId="9">
    <w:abstractNumId w:val="3"/>
  </w:num>
  <w:num w:numId="10">
    <w:abstractNumId w:val="20"/>
  </w:num>
  <w:num w:numId="11">
    <w:abstractNumId w:val="22"/>
  </w:num>
  <w:num w:numId="12">
    <w:abstractNumId w:val="2"/>
  </w:num>
  <w:num w:numId="13">
    <w:abstractNumId w:val="0"/>
  </w:num>
  <w:num w:numId="14">
    <w:abstractNumId w:val="8"/>
  </w:num>
  <w:num w:numId="15">
    <w:abstractNumId w:val="16"/>
  </w:num>
  <w:num w:numId="16">
    <w:abstractNumId w:val="9"/>
  </w:num>
  <w:num w:numId="17">
    <w:abstractNumId w:val="1"/>
  </w:num>
  <w:num w:numId="18">
    <w:abstractNumId w:val="31"/>
  </w:num>
  <w:num w:numId="19">
    <w:abstractNumId w:val="29"/>
  </w:num>
  <w:num w:numId="20">
    <w:abstractNumId w:val="18"/>
  </w:num>
  <w:num w:numId="21">
    <w:abstractNumId w:val="10"/>
  </w:num>
  <w:num w:numId="22">
    <w:abstractNumId w:val="4"/>
  </w:num>
  <w:num w:numId="23">
    <w:abstractNumId w:val="26"/>
  </w:num>
  <w:num w:numId="24">
    <w:abstractNumId w:val="30"/>
  </w:num>
  <w:num w:numId="25">
    <w:abstractNumId w:val="13"/>
  </w:num>
  <w:num w:numId="26">
    <w:abstractNumId w:val="15"/>
  </w:num>
  <w:num w:numId="27">
    <w:abstractNumId w:val="12"/>
  </w:num>
  <w:num w:numId="28">
    <w:abstractNumId w:val="11"/>
  </w:num>
  <w:num w:numId="29">
    <w:abstractNumId w:val="6"/>
  </w:num>
  <w:num w:numId="30">
    <w:abstractNumId w:val="7"/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7"/>
  </w:num>
  <w:num w:numId="39">
    <w:abstractNumId w:val="23"/>
  </w:num>
  <w:num w:numId="40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6E"/>
    <w:rsid w:val="00000462"/>
    <w:rsid w:val="00000782"/>
    <w:rsid w:val="000014D9"/>
    <w:rsid w:val="00001BDE"/>
    <w:rsid w:val="000024AF"/>
    <w:rsid w:val="00002A44"/>
    <w:rsid w:val="00004B16"/>
    <w:rsid w:val="00004CB2"/>
    <w:rsid w:val="00005694"/>
    <w:rsid w:val="000069B3"/>
    <w:rsid w:val="00007154"/>
    <w:rsid w:val="0000716E"/>
    <w:rsid w:val="000074DB"/>
    <w:rsid w:val="00007984"/>
    <w:rsid w:val="000116DE"/>
    <w:rsid w:val="000118B6"/>
    <w:rsid w:val="000154D0"/>
    <w:rsid w:val="000166F9"/>
    <w:rsid w:val="00017308"/>
    <w:rsid w:val="00022494"/>
    <w:rsid w:val="000244DB"/>
    <w:rsid w:val="00025980"/>
    <w:rsid w:val="00027F45"/>
    <w:rsid w:val="0003178B"/>
    <w:rsid w:val="0003211E"/>
    <w:rsid w:val="000328ED"/>
    <w:rsid w:val="00034FE7"/>
    <w:rsid w:val="00036B6A"/>
    <w:rsid w:val="00040797"/>
    <w:rsid w:val="00042AD9"/>
    <w:rsid w:val="0004531B"/>
    <w:rsid w:val="000471B0"/>
    <w:rsid w:val="00047E5B"/>
    <w:rsid w:val="00047FF0"/>
    <w:rsid w:val="0005228F"/>
    <w:rsid w:val="00054591"/>
    <w:rsid w:val="0005486A"/>
    <w:rsid w:val="00054C97"/>
    <w:rsid w:val="00060145"/>
    <w:rsid w:val="000605EF"/>
    <w:rsid w:val="00063326"/>
    <w:rsid w:val="00064805"/>
    <w:rsid w:val="00064DCF"/>
    <w:rsid w:val="00070E39"/>
    <w:rsid w:val="0007200E"/>
    <w:rsid w:val="00072984"/>
    <w:rsid w:val="00073596"/>
    <w:rsid w:val="0007398D"/>
    <w:rsid w:val="00074992"/>
    <w:rsid w:val="00074D7B"/>
    <w:rsid w:val="0007665E"/>
    <w:rsid w:val="000770BD"/>
    <w:rsid w:val="000814A2"/>
    <w:rsid w:val="00081639"/>
    <w:rsid w:val="00084B3F"/>
    <w:rsid w:val="00085217"/>
    <w:rsid w:val="0008536C"/>
    <w:rsid w:val="00085500"/>
    <w:rsid w:val="000862B2"/>
    <w:rsid w:val="00087845"/>
    <w:rsid w:val="000925B0"/>
    <w:rsid w:val="000968FE"/>
    <w:rsid w:val="00096A58"/>
    <w:rsid w:val="00097FD3"/>
    <w:rsid w:val="000A15EF"/>
    <w:rsid w:val="000A1DCE"/>
    <w:rsid w:val="000A37D2"/>
    <w:rsid w:val="000A3C90"/>
    <w:rsid w:val="000A4E65"/>
    <w:rsid w:val="000A6706"/>
    <w:rsid w:val="000A69DA"/>
    <w:rsid w:val="000A743C"/>
    <w:rsid w:val="000B184F"/>
    <w:rsid w:val="000B38AB"/>
    <w:rsid w:val="000B4D4B"/>
    <w:rsid w:val="000B56D1"/>
    <w:rsid w:val="000B6063"/>
    <w:rsid w:val="000B62EE"/>
    <w:rsid w:val="000B63ED"/>
    <w:rsid w:val="000B75AF"/>
    <w:rsid w:val="000C09B5"/>
    <w:rsid w:val="000C1584"/>
    <w:rsid w:val="000C350D"/>
    <w:rsid w:val="000C377B"/>
    <w:rsid w:val="000C3C64"/>
    <w:rsid w:val="000C3CCF"/>
    <w:rsid w:val="000C4769"/>
    <w:rsid w:val="000C6870"/>
    <w:rsid w:val="000C7CD7"/>
    <w:rsid w:val="000D2598"/>
    <w:rsid w:val="000D35F4"/>
    <w:rsid w:val="000D38CE"/>
    <w:rsid w:val="000D3B5F"/>
    <w:rsid w:val="000D3B8D"/>
    <w:rsid w:val="000D45C1"/>
    <w:rsid w:val="000D7536"/>
    <w:rsid w:val="000D75B4"/>
    <w:rsid w:val="000D79B9"/>
    <w:rsid w:val="000E0884"/>
    <w:rsid w:val="000E4CD3"/>
    <w:rsid w:val="000E55BF"/>
    <w:rsid w:val="000E7C13"/>
    <w:rsid w:val="000E7F16"/>
    <w:rsid w:val="000F15EF"/>
    <w:rsid w:val="000F1CAA"/>
    <w:rsid w:val="00100CC3"/>
    <w:rsid w:val="001024FF"/>
    <w:rsid w:val="00102B2A"/>
    <w:rsid w:val="00102BEA"/>
    <w:rsid w:val="00103B45"/>
    <w:rsid w:val="0010654C"/>
    <w:rsid w:val="00106EF2"/>
    <w:rsid w:val="00107D68"/>
    <w:rsid w:val="00110AFE"/>
    <w:rsid w:val="001111FF"/>
    <w:rsid w:val="001122C9"/>
    <w:rsid w:val="001139D3"/>
    <w:rsid w:val="00114CDC"/>
    <w:rsid w:val="00117A2C"/>
    <w:rsid w:val="001225CA"/>
    <w:rsid w:val="00123CFF"/>
    <w:rsid w:val="0012558A"/>
    <w:rsid w:val="0012679C"/>
    <w:rsid w:val="001273A7"/>
    <w:rsid w:val="0012763D"/>
    <w:rsid w:val="00127AA6"/>
    <w:rsid w:val="00130159"/>
    <w:rsid w:val="00131556"/>
    <w:rsid w:val="00131721"/>
    <w:rsid w:val="00132262"/>
    <w:rsid w:val="00133A1E"/>
    <w:rsid w:val="001375DE"/>
    <w:rsid w:val="00137BA9"/>
    <w:rsid w:val="00140E0D"/>
    <w:rsid w:val="00141D2E"/>
    <w:rsid w:val="00142E21"/>
    <w:rsid w:val="00144D4D"/>
    <w:rsid w:val="001476C2"/>
    <w:rsid w:val="00147E1C"/>
    <w:rsid w:val="001511C5"/>
    <w:rsid w:val="00153962"/>
    <w:rsid w:val="00154010"/>
    <w:rsid w:val="0015427C"/>
    <w:rsid w:val="0015570C"/>
    <w:rsid w:val="00155E55"/>
    <w:rsid w:val="00161D41"/>
    <w:rsid w:val="0016362C"/>
    <w:rsid w:val="001652B8"/>
    <w:rsid w:val="00165B6A"/>
    <w:rsid w:val="00166B9D"/>
    <w:rsid w:val="0017079D"/>
    <w:rsid w:val="00172E9E"/>
    <w:rsid w:val="00173AF8"/>
    <w:rsid w:val="00173FFC"/>
    <w:rsid w:val="0018058C"/>
    <w:rsid w:val="00180CAF"/>
    <w:rsid w:val="00182115"/>
    <w:rsid w:val="00184DA9"/>
    <w:rsid w:val="001867F5"/>
    <w:rsid w:val="00186CE8"/>
    <w:rsid w:val="00186E14"/>
    <w:rsid w:val="00190FE5"/>
    <w:rsid w:val="00191281"/>
    <w:rsid w:val="0019231B"/>
    <w:rsid w:val="0019282D"/>
    <w:rsid w:val="001935E2"/>
    <w:rsid w:val="00194467"/>
    <w:rsid w:val="00194E13"/>
    <w:rsid w:val="0019686E"/>
    <w:rsid w:val="00197319"/>
    <w:rsid w:val="00197978"/>
    <w:rsid w:val="001A1E84"/>
    <w:rsid w:val="001A280E"/>
    <w:rsid w:val="001A3B50"/>
    <w:rsid w:val="001A3FD5"/>
    <w:rsid w:val="001A5A3B"/>
    <w:rsid w:val="001A6915"/>
    <w:rsid w:val="001A6DA9"/>
    <w:rsid w:val="001A78F1"/>
    <w:rsid w:val="001A7A47"/>
    <w:rsid w:val="001B05C5"/>
    <w:rsid w:val="001B08ED"/>
    <w:rsid w:val="001B3210"/>
    <w:rsid w:val="001B377E"/>
    <w:rsid w:val="001B3F9E"/>
    <w:rsid w:val="001B4C68"/>
    <w:rsid w:val="001B54AC"/>
    <w:rsid w:val="001B58D5"/>
    <w:rsid w:val="001B6EFA"/>
    <w:rsid w:val="001C03E7"/>
    <w:rsid w:val="001C05F7"/>
    <w:rsid w:val="001C1069"/>
    <w:rsid w:val="001C1693"/>
    <w:rsid w:val="001C3107"/>
    <w:rsid w:val="001C3F70"/>
    <w:rsid w:val="001C5E04"/>
    <w:rsid w:val="001C609D"/>
    <w:rsid w:val="001C71E6"/>
    <w:rsid w:val="001C760D"/>
    <w:rsid w:val="001C7A6A"/>
    <w:rsid w:val="001D31E7"/>
    <w:rsid w:val="001D4B98"/>
    <w:rsid w:val="001D55F5"/>
    <w:rsid w:val="001D5B20"/>
    <w:rsid w:val="001D7C5E"/>
    <w:rsid w:val="001E092E"/>
    <w:rsid w:val="001E1BCA"/>
    <w:rsid w:val="001E2904"/>
    <w:rsid w:val="001E3185"/>
    <w:rsid w:val="001E3378"/>
    <w:rsid w:val="001E3F12"/>
    <w:rsid w:val="001E6A8C"/>
    <w:rsid w:val="001F274A"/>
    <w:rsid w:val="001F296B"/>
    <w:rsid w:val="001F4183"/>
    <w:rsid w:val="001F4C6C"/>
    <w:rsid w:val="001F4F31"/>
    <w:rsid w:val="001F551E"/>
    <w:rsid w:val="001F681E"/>
    <w:rsid w:val="0020139F"/>
    <w:rsid w:val="002013DA"/>
    <w:rsid w:val="0020173D"/>
    <w:rsid w:val="00203357"/>
    <w:rsid w:val="002048FE"/>
    <w:rsid w:val="00206331"/>
    <w:rsid w:val="00206591"/>
    <w:rsid w:val="00207DB8"/>
    <w:rsid w:val="0021025A"/>
    <w:rsid w:val="00211340"/>
    <w:rsid w:val="00211A48"/>
    <w:rsid w:val="00217225"/>
    <w:rsid w:val="00220122"/>
    <w:rsid w:val="00220672"/>
    <w:rsid w:val="0022167D"/>
    <w:rsid w:val="00222546"/>
    <w:rsid w:val="00222639"/>
    <w:rsid w:val="00222771"/>
    <w:rsid w:val="00224A75"/>
    <w:rsid w:val="00224C61"/>
    <w:rsid w:val="00226C87"/>
    <w:rsid w:val="00230D34"/>
    <w:rsid w:val="002313D1"/>
    <w:rsid w:val="002328BC"/>
    <w:rsid w:val="00232BA5"/>
    <w:rsid w:val="0023563A"/>
    <w:rsid w:val="00236B46"/>
    <w:rsid w:val="0024056B"/>
    <w:rsid w:val="0024081F"/>
    <w:rsid w:val="0024200A"/>
    <w:rsid w:val="00242141"/>
    <w:rsid w:val="0024328E"/>
    <w:rsid w:val="00243F4B"/>
    <w:rsid w:val="00244127"/>
    <w:rsid w:val="00246C3A"/>
    <w:rsid w:val="00250370"/>
    <w:rsid w:val="002506E9"/>
    <w:rsid w:val="00250A8F"/>
    <w:rsid w:val="00250EE9"/>
    <w:rsid w:val="00251054"/>
    <w:rsid w:val="00251FC4"/>
    <w:rsid w:val="002534C8"/>
    <w:rsid w:val="002572D9"/>
    <w:rsid w:val="00264A44"/>
    <w:rsid w:val="002662D1"/>
    <w:rsid w:val="002665B4"/>
    <w:rsid w:val="00267446"/>
    <w:rsid w:val="002707EE"/>
    <w:rsid w:val="00270B2B"/>
    <w:rsid w:val="002733EA"/>
    <w:rsid w:val="0027406E"/>
    <w:rsid w:val="00276A0F"/>
    <w:rsid w:val="0027740A"/>
    <w:rsid w:val="002808C0"/>
    <w:rsid w:val="0028307C"/>
    <w:rsid w:val="00283D62"/>
    <w:rsid w:val="00285C67"/>
    <w:rsid w:val="00291C49"/>
    <w:rsid w:val="002938EA"/>
    <w:rsid w:val="00293C1D"/>
    <w:rsid w:val="00294560"/>
    <w:rsid w:val="00297C33"/>
    <w:rsid w:val="002A0FDF"/>
    <w:rsid w:val="002A24EB"/>
    <w:rsid w:val="002A28F7"/>
    <w:rsid w:val="002A68E1"/>
    <w:rsid w:val="002B10C2"/>
    <w:rsid w:val="002B1EAC"/>
    <w:rsid w:val="002B2020"/>
    <w:rsid w:val="002B6142"/>
    <w:rsid w:val="002B63D0"/>
    <w:rsid w:val="002C07A9"/>
    <w:rsid w:val="002C1526"/>
    <w:rsid w:val="002C1625"/>
    <w:rsid w:val="002C2112"/>
    <w:rsid w:val="002C25C1"/>
    <w:rsid w:val="002C5F6A"/>
    <w:rsid w:val="002C7980"/>
    <w:rsid w:val="002D1404"/>
    <w:rsid w:val="002D1E2B"/>
    <w:rsid w:val="002D37F2"/>
    <w:rsid w:val="002D4971"/>
    <w:rsid w:val="002D4D06"/>
    <w:rsid w:val="002D4D29"/>
    <w:rsid w:val="002D5E89"/>
    <w:rsid w:val="002D7BDC"/>
    <w:rsid w:val="002E0343"/>
    <w:rsid w:val="002E1055"/>
    <w:rsid w:val="002E5E48"/>
    <w:rsid w:val="002E634B"/>
    <w:rsid w:val="002E7225"/>
    <w:rsid w:val="002F0357"/>
    <w:rsid w:val="002F1536"/>
    <w:rsid w:val="002F1DB9"/>
    <w:rsid w:val="002F24E4"/>
    <w:rsid w:val="00300BF6"/>
    <w:rsid w:val="00300CE2"/>
    <w:rsid w:val="003018DD"/>
    <w:rsid w:val="00301EB0"/>
    <w:rsid w:val="003022A7"/>
    <w:rsid w:val="003023E3"/>
    <w:rsid w:val="003024B8"/>
    <w:rsid w:val="00303463"/>
    <w:rsid w:val="00303ED0"/>
    <w:rsid w:val="00304F18"/>
    <w:rsid w:val="003071D2"/>
    <w:rsid w:val="00307469"/>
    <w:rsid w:val="0031237A"/>
    <w:rsid w:val="0031314D"/>
    <w:rsid w:val="00314E66"/>
    <w:rsid w:val="00314E76"/>
    <w:rsid w:val="00314F4D"/>
    <w:rsid w:val="003155E9"/>
    <w:rsid w:val="00315804"/>
    <w:rsid w:val="003163BB"/>
    <w:rsid w:val="00316CDF"/>
    <w:rsid w:val="003265E0"/>
    <w:rsid w:val="003266DF"/>
    <w:rsid w:val="00332A96"/>
    <w:rsid w:val="00333166"/>
    <w:rsid w:val="00334CE4"/>
    <w:rsid w:val="00336DB6"/>
    <w:rsid w:val="003408E4"/>
    <w:rsid w:val="00340D61"/>
    <w:rsid w:val="003445AE"/>
    <w:rsid w:val="003447EA"/>
    <w:rsid w:val="00345319"/>
    <w:rsid w:val="003456EE"/>
    <w:rsid w:val="003508AA"/>
    <w:rsid w:val="0035405C"/>
    <w:rsid w:val="00356281"/>
    <w:rsid w:val="00356AEC"/>
    <w:rsid w:val="003575C2"/>
    <w:rsid w:val="00360B7C"/>
    <w:rsid w:val="00364B09"/>
    <w:rsid w:val="00364E28"/>
    <w:rsid w:val="00372C81"/>
    <w:rsid w:val="003733C8"/>
    <w:rsid w:val="00374D82"/>
    <w:rsid w:val="0037612A"/>
    <w:rsid w:val="003803ED"/>
    <w:rsid w:val="00381669"/>
    <w:rsid w:val="00381918"/>
    <w:rsid w:val="003821B9"/>
    <w:rsid w:val="00382317"/>
    <w:rsid w:val="003823C8"/>
    <w:rsid w:val="003825C6"/>
    <w:rsid w:val="00383A15"/>
    <w:rsid w:val="00384482"/>
    <w:rsid w:val="0038462D"/>
    <w:rsid w:val="0038707B"/>
    <w:rsid w:val="00390C7C"/>
    <w:rsid w:val="00392220"/>
    <w:rsid w:val="00392DFF"/>
    <w:rsid w:val="00393281"/>
    <w:rsid w:val="00394709"/>
    <w:rsid w:val="0039514E"/>
    <w:rsid w:val="00396099"/>
    <w:rsid w:val="00396352"/>
    <w:rsid w:val="00396775"/>
    <w:rsid w:val="00397CB1"/>
    <w:rsid w:val="003A0A5E"/>
    <w:rsid w:val="003A1873"/>
    <w:rsid w:val="003A282D"/>
    <w:rsid w:val="003A2CFA"/>
    <w:rsid w:val="003A3CF2"/>
    <w:rsid w:val="003A4883"/>
    <w:rsid w:val="003A5312"/>
    <w:rsid w:val="003A5849"/>
    <w:rsid w:val="003A6F9D"/>
    <w:rsid w:val="003A7415"/>
    <w:rsid w:val="003A74F1"/>
    <w:rsid w:val="003B1096"/>
    <w:rsid w:val="003B14DC"/>
    <w:rsid w:val="003B1E0C"/>
    <w:rsid w:val="003B23A5"/>
    <w:rsid w:val="003B30D1"/>
    <w:rsid w:val="003B3553"/>
    <w:rsid w:val="003B37D5"/>
    <w:rsid w:val="003B4859"/>
    <w:rsid w:val="003B50C7"/>
    <w:rsid w:val="003B7369"/>
    <w:rsid w:val="003B7D33"/>
    <w:rsid w:val="003C206A"/>
    <w:rsid w:val="003C2167"/>
    <w:rsid w:val="003C22C7"/>
    <w:rsid w:val="003C2561"/>
    <w:rsid w:val="003C2606"/>
    <w:rsid w:val="003C2F84"/>
    <w:rsid w:val="003C4C45"/>
    <w:rsid w:val="003C544D"/>
    <w:rsid w:val="003C5977"/>
    <w:rsid w:val="003C69D9"/>
    <w:rsid w:val="003D2809"/>
    <w:rsid w:val="003D6C75"/>
    <w:rsid w:val="003D7A61"/>
    <w:rsid w:val="003E045D"/>
    <w:rsid w:val="003E219B"/>
    <w:rsid w:val="003E22B1"/>
    <w:rsid w:val="003E3A1D"/>
    <w:rsid w:val="003E3E0C"/>
    <w:rsid w:val="003E3E76"/>
    <w:rsid w:val="003E53AA"/>
    <w:rsid w:val="003E6BDE"/>
    <w:rsid w:val="003F0661"/>
    <w:rsid w:val="003F234C"/>
    <w:rsid w:val="003F2780"/>
    <w:rsid w:val="003F313B"/>
    <w:rsid w:val="003F36ED"/>
    <w:rsid w:val="003F391D"/>
    <w:rsid w:val="003F4776"/>
    <w:rsid w:val="003F4962"/>
    <w:rsid w:val="003F528F"/>
    <w:rsid w:val="003F5CD0"/>
    <w:rsid w:val="003F6432"/>
    <w:rsid w:val="00400F52"/>
    <w:rsid w:val="004016C7"/>
    <w:rsid w:val="004022B4"/>
    <w:rsid w:val="00402D37"/>
    <w:rsid w:val="004035D4"/>
    <w:rsid w:val="0040438C"/>
    <w:rsid w:val="00404A9D"/>
    <w:rsid w:val="00405F0E"/>
    <w:rsid w:val="004066F6"/>
    <w:rsid w:val="00407D65"/>
    <w:rsid w:val="00411BD8"/>
    <w:rsid w:val="004131B4"/>
    <w:rsid w:val="0041336A"/>
    <w:rsid w:val="004159E0"/>
    <w:rsid w:val="00416196"/>
    <w:rsid w:val="0041681A"/>
    <w:rsid w:val="00421528"/>
    <w:rsid w:val="00424CA9"/>
    <w:rsid w:val="0042514A"/>
    <w:rsid w:val="004266A7"/>
    <w:rsid w:val="00426819"/>
    <w:rsid w:val="0042682E"/>
    <w:rsid w:val="004279B8"/>
    <w:rsid w:val="0043136E"/>
    <w:rsid w:val="004324CA"/>
    <w:rsid w:val="00433066"/>
    <w:rsid w:val="0043332A"/>
    <w:rsid w:val="004336F8"/>
    <w:rsid w:val="00433957"/>
    <w:rsid w:val="0043406E"/>
    <w:rsid w:val="004355C8"/>
    <w:rsid w:val="0043777C"/>
    <w:rsid w:val="00440A6A"/>
    <w:rsid w:val="004412EF"/>
    <w:rsid w:val="00444AA6"/>
    <w:rsid w:val="00444E0F"/>
    <w:rsid w:val="004452FA"/>
    <w:rsid w:val="00445B46"/>
    <w:rsid w:val="00446388"/>
    <w:rsid w:val="00451378"/>
    <w:rsid w:val="00451753"/>
    <w:rsid w:val="004517F5"/>
    <w:rsid w:val="004542A4"/>
    <w:rsid w:val="00454A78"/>
    <w:rsid w:val="00454F05"/>
    <w:rsid w:val="0045641E"/>
    <w:rsid w:val="004568B5"/>
    <w:rsid w:val="00457DCA"/>
    <w:rsid w:val="00460889"/>
    <w:rsid w:val="00461DAE"/>
    <w:rsid w:val="00462EBB"/>
    <w:rsid w:val="00463A99"/>
    <w:rsid w:val="0046439B"/>
    <w:rsid w:val="00464FA4"/>
    <w:rsid w:val="0046781A"/>
    <w:rsid w:val="004720F7"/>
    <w:rsid w:val="0047544D"/>
    <w:rsid w:val="004768F5"/>
    <w:rsid w:val="004804D6"/>
    <w:rsid w:val="00481AF6"/>
    <w:rsid w:val="00482CA0"/>
    <w:rsid w:val="00482D93"/>
    <w:rsid w:val="004830A4"/>
    <w:rsid w:val="00485B81"/>
    <w:rsid w:val="00485C76"/>
    <w:rsid w:val="00485FF7"/>
    <w:rsid w:val="004875D6"/>
    <w:rsid w:val="00487ADE"/>
    <w:rsid w:val="004901A8"/>
    <w:rsid w:val="00491ED8"/>
    <w:rsid w:val="00492760"/>
    <w:rsid w:val="00493184"/>
    <w:rsid w:val="00495FEC"/>
    <w:rsid w:val="00496F77"/>
    <w:rsid w:val="004977C8"/>
    <w:rsid w:val="00497865"/>
    <w:rsid w:val="00497AB2"/>
    <w:rsid w:val="00497C08"/>
    <w:rsid w:val="004A0591"/>
    <w:rsid w:val="004A08C4"/>
    <w:rsid w:val="004A0B32"/>
    <w:rsid w:val="004A158F"/>
    <w:rsid w:val="004A21C4"/>
    <w:rsid w:val="004A2ACC"/>
    <w:rsid w:val="004A3BE7"/>
    <w:rsid w:val="004A40EA"/>
    <w:rsid w:val="004A5650"/>
    <w:rsid w:val="004A59C9"/>
    <w:rsid w:val="004A6562"/>
    <w:rsid w:val="004A73C9"/>
    <w:rsid w:val="004B5526"/>
    <w:rsid w:val="004B5D7C"/>
    <w:rsid w:val="004B6D0B"/>
    <w:rsid w:val="004C021B"/>
    <w:rsid w:val="004C0339"/>
    <w:rsid w:val="004C47CB"/>
    <w:rsid w:val="004C5108"/>
    <w:rsid w:val="004C5D96"/>
    <w:rsid w:val="004C5EAD"/>
    <w:rsid w:val="004C6871"/>
    <w:rsid w:val="004C6874"/>
    <w:rsid w:val="004D187E"/>
    <w:rsid w:val="004D60C6"/>
    <w:rsid w:val="004D6770"/>
    <w:rsid w:val="004D69A1"/>
    <w:rsid w:val="004E19F8"/>
    <w:rsid w:val="004E24E1"/>
    <w:rsid w:val="004E3552"/>
    <w:rsid w:val="004E3718"/>
    <w:rsid w:val="004E64A7"/>
    <w:rsid w:val="004E67F3"/>
    <w:rsid w:val="004E79BB"/>
    <w:rsid w:val="004F165D"/>
    <w:rsid w:val="004F1A1A"/>
    <w:rsid w:val="004F24BA"/>
    <w:rsid w:val="004F2DB2"/>
    <w:rsid w:val="004F352C"/>
    <w:rsid w:val="004F3A9A"/>
    <w:rsid w:val="004F494C"/>
    <w:rsid w:val="004F56E3"/>
    <w:rsid w:val="004F6746"/>
    <w:rsid w:val="004F71B8"/>
    <w:rsid w:val="004F7B5B"/>
    <w:rsid w:val="0050039A"/>
    <w:rsid w:val="00501FDC"/>
    <w:rsid w:val="00503414"/>
    <w:rsid w:val="00503CE9"/>
    <w:rsid w:val="00503EAE"/>
    <w:rsid w:val="00506156"/>
    <w:rsid w:val="00506537"/>
    <w:rsid w:val="005076C0"/>
    <w:rsid w:val="00512650"/>
    <w:rsid w:val="005154C0"/>
    <w:rsid w:val="0051627D"/>
    <w:rsid w:val="00517763"/>
    <w:rsid w:val="00520ED3"/>
    <w:rsid w:val="0052115F"/>
    <w:rsid w:val="00521799"/>
    <w:rsid w:val="005243CD"/>
    <w:rsid w:val="005254DD"/>
    <w:rsid w:val="0052580B"/>
    <w:rsid w:val="00525AC0"/>
    <w:rsid w:val="005276C1"/>
    <w:rsid w:val="00527EA5"/>
    <w:rsid w:val="00531A71"/>
    <w:rsid w:val="00532073"/>
    <w:rsid w:val="00532223"/>
    <w:rsid w:val="00532BEC"/>
    <w:rsid w:val="005338D5"/>
    <w:rsid w:val="00534FBD"/>
    <w:rsid w:val="00535890"/>
    <w:rsid w:val="0054193E"/>
    <w:rsid w:val="005419AC"/>
    <w:rsid w:val="00541EA4"/>
    <w:rsid w:val="00542563"/>
    <w:rsid w:val="0054332E"/>
    <w:rsid w:val="00544658"/>
    <w:rsid w:val="00545B02"/>
    <w:rsid w:val="00547343"/>
    <w:rsid w:val="005525C5"/>
    <w:rsid w:val="00553493"/>
    <w:rsid w:val="005541B3"/>
    <w:rsid w:val="005552F5"/>
    <w:rsid w:val="00556785"/>
    <w:rsid w:val="00557266"/>
    <w:rsid w:val="00557752"/>
    <w:rsid w:val="00557A39"/>
    <w:rsid w:val="00560A55"/>
    <w:rsid w:val="0056128A"/>
    <w:rsid w:val="0056176B"/>
    <w:rsid w:val="005654B3"/>
    <w:rsid w:val="005664ED"/>
    <w:rsid w:val="00566E49"/>
    <w:rsid w:val="00570A91"/>
    <w:rsid w:val="005710B0"/>
    <w:rsid w:val="005715F0"/>
    <w:rsid w:val="00575024"/>
    <w:rsid w:val="00575273"/>
    <w:rsid w:val="00576C7E"/>
    <w:rsid w:val="00577E24"/>
    <w:rsid w:val="00582B7D"/>
    <w:rsid w:val="005850C5"/>
    <w:rsid w:val="00585232"/>
    <w:rsid w:val="00585D7B"/>
    <w:rsid w:val="00586329"/>
    <w:rsid w:val="00593C5D"/>
    <w:rsid w:val="00597AA1"/>
    <w:rsid w:val="00597C6F"/>
    <w:rsid w:val="005A0D34"/>
    <w:rsid w:val="005A1859"/>
    <w:rsid w:val="005A34B5"/>
    <w:rsid w:val="005A3751"/>
    <w:rsid w:val="005A3E1F"/>
    <w:rsid w:val="005A465C"/>
    <w:rsid w:val="005A4C18"/>
    <w:rsid w:val="005A63CB"/>
    <w:rsid w:val="005B020E"/>
    <w:rsid w:val="005B0820"/>
    <w:rsid w:val="005B0DCC"/>
    <w:rsid w:val="005B1383"/>
    <w:rsid w:val="005B1660"/>
    <w:rsid w:val="005B27E4"/>
    <w:rsid w:val="005B2928"/>
    <w:rsid w:val="005B37C9"/>
    <w:rsid w:val="005B51E4"/>
    <w:rsid w:val="005B5F0E"/>
    <w:rsid w:val="005B6912"/>
    <w:rsid w:val="005B6F76"/>
    <w:rsid w:val="005C01E1"/>
    <w:rsid w:val="005C23B2"/>
    <w:rsid w:val="005C3483"/>
    <w:rsid w:val="005C35FF"/>
    <w:rsid w:val="005C57D6"/>
    <w:rsid w:val="005C6B35"/>
    <w:rsid w:val="005C7202"/>
    <w:rsid w:val="005C7A79"/>
    <w:rsid w:val="005D04B4"/>
    <w:rsid w:val="005D068D"/>
    <w:rsid w:val="005D3035"/>
    <w:rsid w:val="005D7D1F"/>
    <w:rsid w:val="005E0402"/>
    <w:rsid w:val="005E2C16"/>
    <w:rsid w:val="005E2D69"/>
    <w:rsid w:val="005E5FEA"/>
    <w:rsid w:val="005F059C"/>
    <w:rsid w:val="005F1F23"/>
    <w:rsid w:val="005F2D96"/>
    <w:rsid w:val="005F652A"/>
    <w:rsid w:val="005F7604"/>
    <w:rsid w:val="005F778A"/>
    <w:rsid w:val="005F77A3"/>
    <w:rsid w:val="00601581"/>
    <w:rsid w:val="0060163E"/>
    <w:rsid w:val="00602265"/>
    <w:rsid w:val="006030EA"/>
    <w:rsid w:val="006051BF"/>
    <w:rsid w:val="00605388"/>
    <w:rsid w:val="00606EDB"/>
    <w:rsid w:val="006074B7"/>
    <w:rsid w:val="00607DB5"/>
    <w:rsid w:val="00610097"/>
    <w:rsid w:val="006104F5"/>
    <w:rsid w:val="00613478"/>
    <w:rsid w:val="006136D5"/>
    <w:rsid w:val="00613F13"/>
    <w:rsid w:val="00614196"/>
    <w:rsid w:val="00614C68"/>
    <w:rsid w:val="006150FF"/>
    <w:rsid w:val="00617DCF"/>
    <w:rsid w:val="00622618"/>
    <w:rsid w:val="006268B7"/>
    <w:rsid w:val="00627A6B"/>
    <w:rsid w:val="0063409E"/>
    <w:rsid w:val="00636C8D"/>
    <w:rsid w:val="00642022"/>
    <w:rsid w:val="006426BF"/>
    <w:rsid w:val="00644B48"/>
    <w:rsid w:val="006451DD"/>
    <w:rsid w:val="006457AF"/>
    <w:rsid w:val="0064584D"/>
    <w:rsid w:val="00646CE2"/>
    <w:rsid w:val="0064702E"/>
    <w:rsid w:val="00647FA5"/>
    <w:rsid w:val="0065278A"/>
    <w:rsid w:val="00657720"/>
    <w:rsid w:val="00657E78"/>
    <w:rsid w:val="006606DC"/>
    <w:rsid w:val="006618D4"/>
    <w:rsid w:val="00663582"/>
    <w:rsid w:val="0066426A"/>
    <w:rsid w:val="006647DB"/>
    <w:rsid w:val="00664A75"/>
    <w:rsid w:val="006669B8"/>
    <w:rsid w:val="00666A9A"/>
    <w:rsid w:val="006721E0"/>
    <w:rsid w:val="00674F4E"/>
    <w:rsid w:val="00675822"/>
    <w:rsid w:val="0067722A"/>
    <w:rsid w:val="00680098"/>
    <w:rsid w:val="0068040B"/>
    <w:rsid w:val="0068582C"/>
    <w:rsid w:val="00685DD2"/>
    <w:rsid w:val="00691484"/>
    <w:rsid w:val="00691CCA"/>
    <w:rsid w:val="0069306C"/>
    <w:rsid w:val="00694D34"/>
    <w:rsid w:val="00695EAA"/>
    <w:rsid w:val="006960AA"/>
    <w:rsid w:val="00696AA9"/>
    <w:rsid w:val="006A00E6"/>
    <w:rsid w:val="006A04F7"/>
    <w:rsid w:val="006A4429"/>
    <w:rsid w:val="006A453C"/>
    <w:rsid w:val="006A4C5D"/>
    <w:rsid w:val="006A593D"/>
    <w:rsid w:val="006A6991"/>
    <w:rsid w:val="006A75B7"/>
    <w:rsid w:val="006A77F8"/>
    <w:rsid w:val="006B036C"/>
    <w:rsid w:val="006B163C"/>
    <w:rsid w:val="006B47CE"/>
    <w:rsid w:val="006B5DCC"/>
    <w:rsid w:val="006B7B0D"/>
    <w:rsid w:val="006C0B8D"/>
    <w:rsid w:val="006C0D29"/>
    <w:rsid w:val="006C1BFF"/>
    <w:rsid w:val="006C1E03"/>
    <w:rsid w:val="006C1F85"/>
    <w:rsid w:val="006C247D"/>
    <w:rsid w:val="006C6435"/>
    <w:rsid w:val="006C6C13"/>
    <w:rsid w:val="006C77F9"/>
    <w:rsid w:val="006D0C55"/>
    <w:rsid w:val="006D1A77"/>
    <w:rsid w:val="006D5504"/>
    <w:rsid w:val="006D6387"/>
    <w:rsid w:val="006D6558"/>
    <w:rsid w:val="006D7029"/>
    <w:rsid w:val="006E11D2"/>
    <w:rsid w:val="006E74D3"/>
    <w:rsid w:val="006E7E2F"/>
    <w:rsid w:val="006E7FF2"/>
    <w:rsid w:val="006F05AA"/>
    <w:rsid w:val="006F0C03"/>
    <w:rsid w:val="006F11C0"/>
    <w:rsid w:val="006F163E"/>
    <w:rsid w:val="006F39B6"/>
    <w:rsid w:val="0070199C"/>
    <w:rsid w:val="007044CC"/>
    <w:rsid w:val="00704696"/>
    <w:rsid w:val="00705538"/>
    <w:rsid w:val="00705C20"/>
    <w:rsid w:val="0070738E"/>
    <w:rsid w:val="00707AAC"/>
    <w:rsid w:val="00710CE4"/>
    <w:rsid w:val="007127BF"/>
    <w:rsid w:val="00712F26"/>
    <w:rsid w:val="00714863"/>
    <w:rsid w:val="0071614A"/>
    <w:rsid w:val="00717CA4"/>
    <w:rsid w:val="0072011F"/>
    <w:rsid w:val="0072065D"/>
    <w:rsid w:val="0072092D"/>
    <w:rsid w:val="00721747"/>
    <w:rsid w:val="007221AE"/>
    <w:rsid w:val="00722D29"/>
    <w:rsid w:val="00723300"/>
    <w:rsid w:val="007235A8"/>
    <w:rsid w:val="00723C1C"/>
    <w:rsid w:val="00723D4B"/>
    <w:rsid w:val="00724040"/>
    <w:rsid w:val="007245F7"/>
    <w:rsid w:val="007254A0"/>
    <w:rsid w:val="00725536"/>
    <w:rsid w:val="00725E9C"/>
    <w:rsid w:val="0072795F"/>
    <w:rsid w:val="007304F9"/>
    <w:rsid w:val="00731440"/>
    <w:rsid w:val="00731C0B"/>
    <w:rsid w:val="0073294D"/>
    <w:rsid w:val="007333F3"/>
    <w:rsid w:val="0073505D"/>
    <w:rsid w:val="00736BB3"/>
    <w:rsid w:val="00740906"/>
    <w:rsid w:val="00740BE4"/>
    <w:rsid w:val="00743214"/>
    <w:rsid w:val="00744A70"/>
    <w:rsid w:val="00746813"/>
    <w:rsid w:val="00747F39"/>
    <w:rsid w:val="00750D30"/>
    <w:rsid w:val="00750EDA"/>
    <w:rsid w:val="00751267"/>
    <w:rsid w:val="00751FDC"/>
    <w:rsid w:val="00752B94"/>
    <w:rsid w:val="007551C6"/>
    <w:rsid w:val="00755B92"/>
    <w:rsid w:val="00757142"/>
    <w:rsid w:val="00757475"/>
    <w:rsid w:val="007576C9"/>
    <w:rsid w:val="007579B1"/>
    <w:rsid w:val="00757C2E"/>
    <w:rsid w:val="0076058D"/>
    <w:rsid w:val="00760728"/>
    <w:rsid w:val="00765918"/>
    <w:rsid w:val="00766057"/>
    <w:rsid w:val="007733AF"/>
    <w:rsid w:val="00773FB5"/>
    <w:rsid w:val="0077421C"/>
    <w:rsid w:val="007742CB"/>
    <w:rsid w:val="00774E0A"/>
    <w:rsid w:val="0077510D"/>
    <w:rsid w:val="00775912"/>
    <w:rsid w:val="0077592E"/>
    <w:rsid w:val="0077775E"/>
    <w:rsid w:val="0078078A"/>
    <w:rsid w:val="007846B7"/>
    <w:rsid w:val="00785CBD"/>
    <w:rsid w:val="00786CD2"/>
    <w:rsid w:val="007879F3"/>
    <w:rsid w:val="00787A15"/>
    <w:rsid w:val="00790240"/>
    <w:rsid w:val="00791357"/>
    <w:rsid w:val="007916F3"/>
    <w:rsid w:val="007935C6"/>
    <w:rsid w:val="0079481F"/>
    <w:rsid w:val="00794921"/>
    <w:rsid w:val="00794EC0"/>
    <w:rsid w:val="007951BB"/>
    <w:rsid w:val="00795DA7"/>
    <w:rsid w:val="0079616D"/>
    <w:rsid w:val="00797AC8"/>
    <w:rsid w:val="007A4AB0"/>
    <w:rsid w:val="007A514D"/>
    <w:rsid w:val="007B1A3D"/>
    <w:rsid w:val="007B30C8"/>
    <w:rsid w:val="007B38A7"/>
    <w:rsid w:val="007B4F76"/>
    <w:rsid w:val="007C0C65"/>
    <w:rsid w:val="007C3D2E"/>
    <w:rsid w:val="007C501E"/>
    <w:rsid w:val="007C6025"/>
    <w:rsid w:val="007C652B"/>
    <w:rsid w:val="007C66DA"/>
    <w:rsid w:val="007D2EF3"/>
    <w:rsid w:val="007D5437"/>
    <w:rsid w:val="007D5CAD"/>
    <w:rsid w:val="007D68FC"/>
    <w:rsid w:val="007E0236"/>
    <w:rsid w:val="007E03EB"/>
    <w:rsid w:val="007E101B"/>
    <w:rsid w:val="007E14F8"/>
    <w:rsid w:val="007E16F4"/>
    <w:rsid w:val="007E25D2"/>
    <w:rsid w:val="007E5631"/>
    <w:rsid w:val="007E69A5"/>
    <w:rsid w:val="007E6D67"/>
    <w:rsid w:val="007E7091"/>
    <w:rsid w:val="007E7654"/>
    <w:rsid w:val="007E79BC"/>
    <w:rsid w:val="007F0020"/>
    <w:rsid w:val="007F0318"/>
    <w:rsid w:val="007F1C94"/>
    <w:rsid w:val="007F1D73"/>
    <w:rsid w:val="007F269B"/>
    <w:rsid w:val="007F2813"/>
    <w:rsid w:val="007F2862"/>
    <w:rsid w:val="007F2A02"/>
    <w:rsid w:val="007F2A70"/>
    <w:rsid w:val="007F2DC0"/>
    <w:rsid w:val="007F4972"/>
    <w:rsid w:val="007F50FB"/>
    <w:rsid w:val="007F5BFA"/>
    <w:rsid w:val="007F70A1"/>
    <w:rsid w:val="007F7262"/>
    <w:rsid w:val="00801E2B"/>
    <w:rsid w:val="008036D1"/>
    <w:rsid w:val="0080609E"/>
    <w:rsid w:val="00806983"/>
    <w:rsid w:val="00806D57"/>
    <w:rsid w:val="00807AB1"/>
    <w:rsid w:val="00810DF0"/>
    <w:rsid w:val="0081128A"/>
    <w:rsid w:val="0081203C"/>
    <w:rsid w:val="00812EEC"/>
    <w:rsid w:val="0081322C"/>
    <w:rsid w:val="00814975"/>
    <w:rsid w:val="00814A53"/>
    <w:rsid w:val="00816187"/>
    <w:rsid w:val="00816C43"/>
    <w:rsid w:val="00821736"/>
    <w:rsid w:val="00821F93"/>
    <w:rsid w:val="00823B0B"/>
    <w:rsid w:val="0082666C"/>
    <w:rsid w:val="00826C7B"/>
    <w:rsid w:val="00831C50"/>
    <w:rsid w:val="008325C5"/>
    <w:rsid w:val="00832AF3"/>
    <w:rsid w:val="00833FC4"/>
    <w:rsid w:val="00837210"/>
    <w:rsid w:val="008407DB"/>
    <w:rsid w:val="0084098E"/>
    <w:rsid w:val="008411C0"/>
    <w:rsid w:val="0084237C"/>
    <w:rsid w:val="008450A1"/>
    <w:rsid w:val="00846114"/>
    <w:rsid w:val="00846216"/>
    <w:rsid w:val="008462C2"/>
    <w:rsid w:val="00850A65"/>
    <w:rsid w:val="008518F5"/>
    <w:rsid w:val="008518F6"/>
    <w:rsid w:val="00852541"/>
    <w:rsid w:val="0085660F"/>
    <w:rsid w:val="00856649"/>
    <w:rsid w:val="0085774D"/>
    <w:rsid w:val="00857BB3"/>
    <w:rsid w:val="00860778"/>
    <w:rsid w:val="00862C88"/>
    <w:rsid w:val="00863733"/>
    <w:rsid w:val="0086417C"/>
    <w:rsid w:val="00864EA4"/>
    <w:rsid w:val="00865FC8"/>
    <w:rsid w:val="00866271"/>
    <w:rsid w:val="008668C3"/>
    <w:rsid w:val="0086698B"/>
    <w:rsid w:val="00866E58"/>
    <w:rsid w:val="0086737E"/>
    <w:rsid w:val="008676DA"/>
    <w:rsid w:val="00870A08"/>
    <w:rsid w:val="00872154"/>
    <w:rsid w:val="00872229"/>
    <w:rsid w:val="00872EB3"/>
    <w:rsid w:val="008737E6"/>
    <w:rsid w:val="00873B08"/>
    <w:rsid w:val="00874EA4"/>
    <w:rsid w:val="008754A0"/>
    <w:rsid w:val="00876D22"/>
    <w:rsid w:val="0088377D"/>
    <w:rsid w:val="00883991"/>
    <w:rsid w:val="00883EE6"/>
    <w:rsid w:val="00885E19"/>
    <w:rsid w:val="0088737F"/>
    <w:rsid w:val="008879AA"/>
    <w:rsid w:val="00890C7C"/>
    <w:rsid w:val="00893E6D"/>
    <w:rsid w:val="00894023"/>
    <w:rsid w:val="008944EA"/>
    <w:rsid w:val="00894AE0"/>
    <w:rsid w:val="00894B02"/>
    <w:rsid w:val="008971FE"/>
    <w:rsid w:val="008A02DA"/>
    <w:rsid w:val="008A0541"/>
    <w:rsid w:val="008A43E8"/>
    <w:rsid w:val="008A6283"/>
    <w:rsid w:val="008A65A6"/>
    <w:rsid w:val="008B28AC"/>
    <w:rsid w:val="008B2A9A"/>
    <w:rsid w:val="008B3966"/>
    <w:rsid w:val="008B58FC"/>
    <w:rsid w:val="008C02A5"/>
    <w:rsid w:val="008C09A6"/>
    <w:rsid w:val="008C1539"/>
    <w:rsid w:val="008C1770"/>
    <w:rsid w:val="008C24C0"/>
    <w:rsid w:val="008C32EB"/>
    <w:rsid w:val="008C3CA4"/>
    <w:rsid w:val="008C481A"/>
    <w:rsid w:val="008C6191"/>
    <w:rsid w:val="008C6434"/>
    <w:rsid w:val="008C6A2A"/>
    <w:rsid w:val="008D04BE"/>
    <w:rsid w:val="008D0844"/>
    <w:rsid w:val="008D5D89"/>
    <w:rsid w:val="008D6A37"/>
    <w:rsid w:val="008E7CA7"/>
    <w:rsid w:val="008F0BB2"/>
    <w:rsid w:val="008F2665"/>
    <w:rsid w:val="008F2B80"/>
    <w:rsid w:val="008F2BDD"/>
    <w:rsid w:val="008F30AC"/>
    <w:rsid w:val="008F3A67"/>
    <w:rsid w:val="008F57A1"/>
    <w:rsid w:val="008F5B5C"/>
    <w:rsid w:val="00900659"/>
    <w:rsid w:val="00901A24"/>
    <w:rsid w:val="00901A94"/>
    <w:rsid w:val="009036D7"/>
    <w:rsid w:val="00906C4D"/>
    <w:rsid w:val="009078D3"/>
    <w:rsid w:val="00907FB0"/>
    <w:rsid w:val="00912C37"/>
    <w:rsid w:val="00913411"/>
    <w:rsid w:val="0091421A"/>
    <w:rsid w:val="009142D3"/>
    <w:rsid w:val="009157E4"/>
    <w:rsid w:val="0091702B"/>
    <w:rsid w:val="009200E4"/>
    <w:rsid w:val="00922D62"/>
    <w:rsid w:val="00923D73"/>
    <w:rsid w:val="00924FBB"/>
    <w:rsid w:val="009264D5"/>
    <w:rsid w:val="0092667F"/>
    <w:rsid w:val="009278C6"/>
    <w:rsid w:val="009306C6"/>
    <w:rsid w:val="00931879"/>
    <w:rsid w:val="00932F08"/>
    <w:rsid w:val="009335B7"/>
    <w:rsid w:val="0093470F"/>
    <w:rsid w:val="00935921"/>
    <w:rsid w:val="00936A40"/>
    <w:rsid w:val="00942145"/>
    <w:rsid w:val="00942446"/>
    <w:rsid w:val="009429C5"/>
    <w:rsid w:val="00943599"/>
    <w:rsid w:val="00945AB3"/>
    <w:rsid w:val="009471AF"/>
    <w:rsid w:val="00950DB7"/>
    <w:rsid w:val="009521AA"/>
    <w:rsid w:val="00952741"/>
    <w:rsid w:val="0095373E"/>
    <w:rsid w:val="00955C6D"/>
    <w:rsid w:val="00957027"/>
    <w:rsid w:val="00961548"/>
    <w:rsid w:val="00961E59"/>
    <w:rsid w:val="00961F86"/>
    <w:rsid w:val="0096241D"/>
    <w:rsid w:val="0096281C"/>
    <w:rsid w:val="00963E81"/>
    <w:rsid w:val="00966C73"/>
    <w:rsid w:val="00966ED6"/>
    <w:rsid w:val="00967390"/>
    <w:rsid w:val="0097108C"/>
    <w:rsid w:val="00972609"/>
    <w:rsid w:val="009731FA"/>
    <w:rsid w:val="00976484"/>
    <w:rsid w:val="00977002"/>
    <w:rsid w:val="0097754A"/>
    <w:rsid w:val="009812D1"/>
    <w:rsid w:val="009815F0"/>
    <w:rsid w:val="00983DA9"/>
    <w:rsid w:val="00984708"/>
    <w:rsid w:val="009876E6"/>
    <w:rsid w:val="00987B1F"/>
    <w:rsid w:val="009909C4"/>
    <w:rsid w:val="00994C6C"/>
    <w:rsid w:val="009979B8"/>
    <w:rsid w:val="009A0902"/>
    <w:rsid w:val="009A1725"/>
    <w:rsid w:val="009A2A5A"/>
    <w:rsid w:val="009A2B89"/>
    <w:rsid w:val="009A3501"/>
    <w:rsid w:val="009A3B33"/>
    <w:rsid w:val="009A3D5E"/>
    <w:rsid w:val="009A5EE5"/>
    <w:rsid w:val="009B43A7"/>
    <w:rsid w:val="009B5476"/>
    <w:rsid w:val="009B5B3D"/>
    <w:rsid w:val="009B6281"/>
    <w:rsid w:val="009B7B76"/>
    <w:rsid w:val="009C0C36"/>
    <w:rsid w:val="009C0F96"/>
    <w:rsid w:val="009C1A19"/>
    <w:rsid w:val="009C3B90"/>
    <w:rsid w:val="009C4016"/>
    <w:rsid w:val="009C48F9"/>
    <w:rsid w:val="009C4F25"/>
    <w:rsid w:val="009C52F8"/>
    <w:rsid w:val="009C5BCE"/>
    <w:rsid w:val="009C5C59"/>
    <w:rsid w:val="009C68DA"/>
    <w:rsid w:val="009C6EBA"/>
    <w:rsid w:val="009C73D3"/>
    <w:rsid w:val="009C75D2"/>
    <w:rsid w:val="009C7958"/>
    <w:rsid w:val="009D0EBF"/>
    <w:rsid w:val="009D106D"/>
    <w:rsid w:val="009D1932"/>
    <w:rsid w:val="009D2809"/>
    <w:rsid w:val="009D34BF"/>
    <w:rsid w:val="009D6523"/>
    <w:rsid w:val="009D7069"/>
    <w:rsid w:val="009E1482"/>
    <w:rsid w:val="009E16C0"/>
    <w:rsid w:val="009E16C8"/>
    <w:rsid w:val="009E264E"/>
    <w:rsid w:val="009E2C84"/>
    <w:rsid w:val="009E2CAA"/>
    <w:rsid w:val="009E33BC"/>
    <w:rsid w:val="009E5190"/>
    <w:rsid w:val="009E571C"/>
    <w:rsid w:val="009E5E8A"/>
    <w:rsid w:val="009F07A7"/>
    <w:rsid w:val="009F07F9"/>
    <w:rsid w:val="009F1B30"/>
    <w:rsid w:val="009F26AF"/>
    <w:rsid w:val="009F40EF"/>
    <w:rsid w:val="009F489D"/>
    <w:rsid w:val="009F7D7C"/>
    <w:rsid w:val="00A001E8"/>
    <w:rsid w:val="00A00E33"/>
    <w:rsid w:val="00A017C7"/>
    <w:rsid w:val="00A04709"/>
    <w:rsid w:val="00A05B4A"/>
    <w:rsid w:val="00A064B4"/>
    <w:rsid w:val="00A077B9"/>
    <w:rsid w:val="00A078C7"/>
    <w:rsid w:val="00A141AC"/>
    <w:rsid w:val="00A146AB"/>
    <w:rsid w:val="00A14F26"/>
    <w:rsid w:val="00A161A2"/>
    <w:rsid w:val="00A21DF7"/>
    <w:rsid w:val="00A229B8"/>
    <w:rsid w:val="00A23AE9"/>
    <w:rsid w:val="00A24C04"/>
    <w:rsid w:val="00A2522F"/>
    <w:rsid w:val="00A26019"/>
    <w:rsid w:val="00A26ADD"/>
    <w:rsid w:val="00A311A9"/>
    <w:rsid w:val="00A34E18"/>
    <w:rsid w:val="00A35316"/>
    <w:rsid w:val="00A35B88"/>
    <w:rsid w:val="00A35E4B"/>
    <w:rsid w:val="00A360E0"/>
    <w:rsid w:val="00A360F1"/>
    <w:rsid w:val="00A37832"/>
    <w:rsid w:val="00A4071B"/>
    <w:rsid w:val="00A428CC"/>
    <w:rsid w:val="00A43034"/>
    <w:rsid w:val="00A43058"/>
    <w:rsid w:val="00A432B2"/>
    <w:rsid w:val="00A4363E"/>
    <w:rsid w:val="00A44CBA"/>
    <w:rsid w:val="00A44F23"/>
    <w:rsid w:val="00A46337"/>
    <w:rsid w:val="00A50DCC"/>
    <w:rsid w:val="00A52770"/>
    <w:rsid w:val="00A55318"/>
    <w:rsid w:val="00A55601"/>
    <w:rsid w:val="00A56214"/>
    <w:rsid w:val="00A574EC"/>
    <w:rsid w:val="00A576B5"/>
    <w:rsid w:val="00A57961"/>
    <w:rsid w:val="00A579D4"/>
    <w:rsid w:val="00A600A8"/>
    <w:rsid w:val="00A63E4D"/>
    <w:rsid w:val="00A64100"/>
    <w:rsid w:val="00A641B9"/>
    <w:rsid w:val="00A64D98"/>
    <w:rsid w:val="00A656D3"/>
    <w:rsid w:val="00A67484"/>
    <w:rsid w:val="00A70617"/>
    <w:rsid w:val="00A708F5"/>
    <w:rsid w:val="00A72E14"/>
    <w:rsid w:val="00A73473"/>
    <w:rsid w:val="00A74784"/>
    <w:rsid w:val="00A80A3D"/>
    <w:rsid w:val="00A81288"/>
    <w:rsid w:val="00A81849"/>
    <w:rsid w:val="00A81F9E"/>
    <w:rsid w:val="00A82A1A"/>
    <w:rsid w:val="00A830E0"/>
    <w:rsid w:val="00A840D6"/>
    <w:rsid w:val="00A85BCF"/>
    <w:rsid w:val="00A870A9"/>
    <w:rsid w:val="00A87868"/>
    <w:rsid w:val="00A87D21"/>
    <w:rsid w:val="00A913A5"/>
    <w:rsid w:val="00A9263C"/>
    <w:rsid w:val="00A93715"/>
    <w:rsid w:val="00A9399D"/>
    <w:rsid w:val="00A93C67"/>
    <w:rsid w:val="00A95494"/>
    <w:rsid w:val="00A95938"/>
    <w:rsid w:val="00A96845"/>
    <w:rsid w:val="00AA0082"/>
    <w:rsid w:val="00AA0E90"/>
    <w:rsid w:val="00AA1C0A"/>
    <w:rsid w:val="00AA238F"/>
    <w:rsid w:val="00AA24B7"/>
    <w:rsid w:val="00AA3A5D"/>
    <w:rsid w:val="00AA4E7A"/>
    <w:rsid w:val="00AA5DAF"/>
    <w:rsid w:val="00AA7AE4"/>
    <w:rsid w:val="00AA7C69"/>
    <w:rsid w:val="00AB0D7E"/>
    <w:rsid w:val="00AB11E3"/>
    <w:rsid w:val="00AB1DB8"/>
    <w:rsid w:val="00AB2523"/>
    <w:rsid w:val="00AB3123"/>
    <w:rsid w:val="00AB50F1"/>
    <w:rsid w:val="00AB6BD9"/>
    <w:rsid w:val="00AB71B2"/>
    <w:rsid w:val="00AB7D38"/>
    <w:rsid w:val="00AC1177"/>
    <w:rsid w:val="00AC1986"/>
    <w:rsid w:val="00AC1BDC"/>
    <w:rsid w:val="00AC4E5B"/>
    <w:rsid w:val="00AC7281"/>
    <w:rsid w:val="00AD00C5"/>
    <w:rsid w:val="00AD022D"/>
    <w:rsid w:val="00AD1C0E"/>
    <w:rsid w:val="00AD3943"/>
    <w:rsid w:val="00AD3952"/>
    <w:rsid w:val="00AD4AC1"/>
    <w:rsid w:val="00AD570E"/>
    <w:rsid w:val="00AD605D"/>
    <w:rsid w:val="00AD67AD"/>
    <w:rsid w:val="00AD71B1"/>
    <w:rsid w:val="00AD7F48"/>
    <w:rsid w:val="00AE1966"/>
    <w:rsid w:val="00AE1CF6"/>
    <w:rsid w:val="00AE3413"/>
    <w:rsid w:val="00AF075E"/>
    <w:rsid w:val="00AF26D9"/>
    <w:rsid w:val="00AF5387"/>
    <w:rsid w:val="00AF6CE5"/>
    <w:rsid w:val="00AF722A"/>
    <w:rsid w:val="00AF7975"/>
    <w:rsid w:val="00B01526"/>
    <w:rsid w:val="00B03C4A"/>
    <w:rsid w:val="00B05849"/>
    <w:rsid w:val="00B1083D"/>
    <w:rsid w:val="00B116F2"/>
    <w:rsid w:val="00B1207A"/>
    <w:rsid w:val="00B13A00"/>
    <w:rsid w:val="00B1403A"/>
    <w:rsid w:val="00B14674"/>
    <w:rsid w:val="00B162F2"/>
    <w:rsid w:val="00B166D0"/>
    <w:rsid w:val="00B1691E"/>
    <w:rsid w:val="00B20CE1"/>
    <w:rsid w:val="00B21354"/>
    <w:rsid w:val="00B2182F"/>
    <w:rsid w:val="00B226F1"/>
    <w:rsid w:val="00B226FD"/>
    <w:rsid w:val="00B237D9"/>
    <w:rsid w:val="00B23ACA"/>
    <w:rsid w:val="00B23C46"/>
    <w:rsid w:val="00B24201"/>
    <w:rsid w:val="00B246C9"/>
    <w:rsid w:val="00B2485C"/>
    <w:rsid w:val="00B24B00"/>
    <w:rsid w:val="00B24E47"/>
    <w:rsid w:val="00B25857"/>
    <w:rsid w:val="00B26864"/>
    <w:rsid w:val="00B276ED"/>
    <w:rsid w:val="00B313CB"/>
    <w:rsid w:val="00B33055"/>
    <w:rsid w:val="00B34F6E"/>
    <w:rsid w:val="00B37988"/>
    <w:rsid w:val="00B41C80"/>
    <w:rsid w:val="00B4286D"/>
    <w:rsid w:val="00B44FB5"/>
    <w:rsid w:val="00B466B7"/>
    <w:rsid w:val="00B46734"/>
    <w:rsid w:val="00B46F41"/>
    <w:rsid w:val="00B52750"/>
    <w:rsid w:val="00B53D3C"/>
    <w:rsid w:val="00B5572A"/>
    <w:rsid w:val="00B55C0F"/>
    <w:rsid w:val="00B55CFF"/>
    <w:rsid w:val="00B56CE0"/>
    <w:rsid w:val="00B57382"/>
    <w:rsid w:val="00B57AAD"/>
    <w:rsid w:val="00B61416"/>
    <w:rsid w:val="00B631A9"/>
    <w:rsid w:val="00B63C48"/>
    <w:rsid w:val="00B65540"/>
    <w:rsid w:val="00B65917"/>
    <w:rsid w:val="00B664FC"/>
    <w:rsid w:val="00B67997"/>
    <w:rsid w:val="00B679F3"/>
    <w:rsid w:val="00B70441"/>
    <w:rsid w:val="00B73A6E"/>
    <w:rsid w:val="00B73A73"/>
    <w:rsid w:val="00B73AD4"/>
    <w:rsid w:val="00B76216"/>
    <w:rsid w:val="00B76AD2"/>
    <w:rsid w:val="00B80F3F"/>
    <w:rsid w:val="00B81B9F"/>
    <w:rsid w:val="00B81C43"/>
    <w:rsid w:val="00B84AAC"/>
    <w:rsid w:val="00B84C61"/>
    <w:rsid w:val="00B86473"/>
    <w:rsid w:val="00B90EBD"/>
    <w:rsid w:val="00B91FC7"/>
    <w:rsid w:val="00B92D98"/>
    <w:rsid w:val="00B94536"/>
    <w:rsid w:val="00B94624"/>
    <w:rsid w:val="00B950C2"/>
    <w:rsid w:val="00B952B6"/>
    <w:rsid w:val="00B96FD1"/>
    <w:rsid w:val="00B9747C"/>
    <w:rsid w:val="00BA0575"/>
    <w:rsid w:val="00BA0B96"/>
    <w:rsid w:val="00BA346E"/>
    <w:rsid w:val="00BA486F"/>
    <w:rsid w:val="00BA587D"/>
    <w:rsid w:val="00BA7788"/>
    <w:rsid w:val="00BA78E9"/>
    <w:rsid w:val="00BB094E"/>
    <w:rsid w:val="00BB0C63"/>
    <w:rsid w:val="00BB1679"/>
    <w:rsid w:val="00BB4AD4"/>
    <w:rsid w:val="00BB4AF4"/>
    <w:rsid w:val="00BB7722"/>
    <w:rsid w:val="00BB7EAA"/>
    <w:rsid w:val="00BC2239"/>
    <w:rsid w:val="00BC241A"/>
    <w:rsid w:val="00BC3504"/>
    <w:rsid w:val="00BC4C8C"/>
    <w:rsid w:val="00BC5072"/>
    <w:rsid w:val="00BD09BD"/>
    <w:rsid w:val="00BD0A69"/>
    <w:rsid w:val="00BD67A7"/>
    <w:rsid w:val="00BD69AE"/>
    <w:rsid w:val="00BE00A6"/>
    <w:rsid w:val="00BE10DA"/>
    <w:rsid w:val="00BE2BC9"/>
    <w:rsid w:val="00BE34DD"/>
    <w:rsid w:val="00BE5F16"/>
    <w:rsid w:val="00BE6ACE"/>
    <w:rsid w:val="00BE6EC5"/>
    <w:rsid w:val="00BE7310"/>
    <w:rsid w:val="00BF34BB"/>
    <w:rsid w:val="00BF43FF"/>
    <w:rsid w:val="00BF4880"/>
    <w:rsid w:val="00BF5437"/>
    <w:rsid w:val="00BF603A"/>
    <w:rsid w:val="00BF60E3"/>
    <w:rsid w:val="00BF6C65"/>
    <w:rsid w:val="00BF73F2"/>
    <w:rsid w:val="00BF752B"/>
    <w:rsid w:val="00C02B7D"/>
    <w:rsid w:val="00C045FE"/>
    <w:rsid w:val="00C059C2"/>
    <w:rsid w:val="00C06422"/>
    <w:rsid w:val="00C069CA"/>
    <w:rsid w:val="00C06B82"/>
    <w:rsid w:val="00C1043F"/>
    <w:rsid w:val="00C10BDD"/>
    <w:rsid w:val="00C11456"/>
    <w:rsid w:val="00C11972"/>
    <w:rsid w:val="00C13538"/>
    <w:rsid w:val="00C156BB"/>
    <w:rsid w:val="00C15EF6"/>
    <w:rsid w:val="00C16BEB"/>
    <w:rsid w:val="00C1776C"/>
    <w:rsid w:val="00C20426"/>
    <w:rsid w:val="00C24778"/>
    <w:rsid w:val="00C248A3"/>
    <w:rsid w:val="00C24EE7"/>
    <w:rsid w:val="00C25AE9"/>
    <w:rsid w:val="00C2609B"/>
    <w:rsid w:val="00C2681E"/>
    <w:rsid w:val="00C26E34"/>
    <w:rsid w:val="00C27598"/>
    <w:rsid w:val="00C3110D"/>
    <w:rsid w:val="00C31B35"/>
    <w:rsid w:val="00C32943"/>
    <w:rsid w:val="00C348E2"/>
    <w:rsid w:val="00C35809"/>
    <w:rsid w:val="00C35E49"/>
    <w:rsid w:val="00C37E1F"/>
    <w:rsid w:val="00C4030B"/>
    <w:rsid w:val="00C403F1"/>
    <w:rsid w:val="00C41770"/>
    <w:rsid w:val="00C42751"/>
    <w:rsid w:val="00C439D3"/>
    <w:rsid w:val="00C4421B"/>
    <w:rsid w:val="00C443AA"/>
    <w:rsid w:val="00C44402"/>
    <w:rsid w:val="00C44446"/>
    <w:rsid w:val="00C444B4"/>
    <w:rsid w:val="00C4595E"/>
    <w:rsid w:val="00C478C3"/>
    <w:rsid w:val="00C51180"/>
    <w:rsid w:val="00C52F73"/>
    <w:rsid w:val="00C53316"/>
    <w:rsid w:val="00C53B2A"/>
    <w:rsid w:val="00C54D68"/>
    <w:rsid w:val="00C55B3B"/>
    <w:rsid w:val="00C564C9"/>
    <w:rsid w:val="00C60D6B"/>
    <w:rsid w:val="00C60D96"/>
    <w:rsid w:val="00C612E2"/>
    <w:rsid w:val="00C6178C"/>
    <w:rsid w:val="00C63975"/>
    <w:rsid w:val="00C63EF0"/>
    <w:rsid w:val="00C6497D"/>
    <w:rsid w:val="00C64BF5"/>
    <w:rsid w:val="00C651F3"/>
    <w:rsid w:val="00C66CBA"/>
    <w:rsid w:val="00C70C58"/>
    <w:rsid w:val="00C728A7"/>
    <w:rsid w:val="00C74264"/>
    <w:rsid w:val="00C7472E"/>
    <w:rsid w:val="00C777B6"/>
    <w:rsid w:val="00C77B94"/>
    <w:rsid w:val="00C8318B"/>
    <w:rsid w:val="00C84048"/>
    <w:rsid w:val="00C844B0"/>
    <w:rsid w:val="00C85AEE"/>
    <w:rsid w:val="00C85F1A"/>
    <w:rsid w:val="00C909B6"/>
    <w:rsid w:val="00C909EF"/>
    <w:rsid w:val="00C91288"/>
    <w:rsid w:val="00C91769"/>
    <w:rsid w:val="00C9269C"/>
    <w:rsid w:val="00C92D7C"/>
    <w:rsid w:val="00C9324C"/>
    <w:rsid w:val="00C93C76"/>
    <w:rsid w:val="00C94FBF"/>
    <w:rsid w:val="00C96B1D"/>
    <w:rsid w:val="00CA03BE"/>
    <w:rsid w:val="00CA1BC0"/>
    <w:rsid w:val="00CA333D"/>
    <w:rsid w:val="00CA388A"/>
    <w:rsid w:val="00CA598E"/>
    <w:rsid w:val="00CA60AC"/>
    <w:rsid w:val="00CA6978"/>
    <w:rsid w:val="00CA6EA7"/>
    <w:rsid w:val="00CB122E"/>
    <w:rsid w:val="00CB2F63"/>
    <w:rsid w:val="00CB3331"/>
    <w:rsid w:val="00CB3E64"/>
    <w:rsid w:val="00CB3FF4"/>
    <w:rsid w:val="00CB54F7"/>
    <w:rsid w:val="00CB60A9"/>
    <w:rsid w:val="00CB74A2"/>
    <w:rsid w:val="00CC08FA"/>
    <w:rsid w:val="00CC2EAC"/>
    <w:rsid w:val="00CC38B8"/>
    <w:rsid w:val="00CC38C6"/>
    <w:rsid w:val="00CC3CAF"/>
    <w:rsid w:val="00CC44C8"/>
    <w:rsid w:val="00CC64AA"/>
    <w:rsid w:val="00CC6FFA"/>
    <w:rsid w:val="00CD00B4"/>
    <w:rsid w:val="00CD115D"/>
    <w:rsid w:val="00CD48FD"/>
    <w:rsid w:val="00CD4C6B"/>
    <w:rsid w:val="00CD4FA3"/>
    <w:rsid w:val="00CD72FE"/>
    <w:rsid w:val="00CD7303"/>
    <w:rsid w:val="00CD781C"/>
    <w:rsid w:val="00CE082C"/>
    <w:rsid w:val="00CE5A74"/>
    <w:rsid w:val="00CE5A97"/>
    <w:rsid w:val="00CE61E2"/>
    <w:rsid w:val="00CE65DF"/>
    <w:rsid w:val="00CE6783"/>
    <w:rsid w:val="00CE721A"/>
    <w:rsid w:val="00CE7A29"/>
    <w:rsid w:val="00CF2C5D"/>
    <w:rsid w:val="00CF316F"/>
    <w:rsid w:val="00CF318B"/>
    <w:rsid w:val="00CF32A9"/>
    <w:rsid w:val="00CF4279"/>
    <w:rsid w:val="00CF4663"/>
    <w:rsid w:val="00CF7815"/>
    <w:rsid w:val="00CF7AB9"/>
    <w:rsid w:val="00D01D89"/>
    <w:rsid w:val="00D0224D"/>
    <w:rsid w:val="00D02BE1"/>
    <w:rsid w:val="00D11D4D"/>
    <w:rsid w:val="00D15791"/>
    <w:rsid w:val="00D162AB"/>
    <w:rsid w:val="00D17408"/>
    <w:rsid w:val="00D200F8"/>
    <w:rsid w:val="00D23A0A"/>
    <w:rsid w:val="00D26493"/>
    <w:rsid w:val="00D26BA3"/>
    <w:rsid w:val="00D27F82"/>
    <w:rsid w:val="00D30CCB"/>
    <w:rsid w:val="00D317E5"/>
    <w:rsid w:val="00D3276E"/>
    <w:rsid w:val="00D33B9A"/>
    <w:rsid w:val="00D344E9"/>
    <w:rsid w:val="00D371A3"/>
    <w:rsid w:val="00D40235"/>
    <w:rsid w:val="00D408AD"/>
    <w:rsid w:val="00D46A54"/>
    <w:rsid w:val="00D46EAD"/>
    <w:rsid w:val="00D51477"/>
    <w:rsid w:val="00D51C5F"/>
    <w:rsid w:val="00D52EDA"/>
    <w:rsid w:val="00D539E6"/>
    <w:rsid w:val="00D57333"/>
    <w:rsid w:val="00D573BE"/>
    <w:rsid w:val="00D574C6"/>
    <w:rsid w:val="00D5799C"/>
    <w:rsid w:val="00D61232"/>
    <w:rsid w:val="00D630F9"/>
    <w:rsid w:val="00D63A4C"/>
    <w:rsid w:val="00D64C85"/>
    <w:rsid w:val="00D65267"/>
    <w:rsid w:val="00D66BF6"/>
    <w:rsid w:val="00D71423"/>
    <w:rsid w:val="00D754EE"/>
    <w:rsid w:val="00D77285"/>
    <w:rsid w:val="00D7741C"/>
    <w:rsid w:val="00D810AC"/>
    <w:rsid w:val="00D81D43"/>
    <w:rsid w:val="00D8268A"/>
    <w:rsid w:val="00D8318B"/>
    <w:rsid w:val="00D8429A"/>
    <w:rsid w:val="00D847CC"/>
    <w:rsid w:val="00D84B6F"/>
    <w:rsid w:val="00D85A7B"/>
    <w:rsid w:val="00D868E0"/>
    <w:rsid w:val="00D87584"/>
    <w:rsid w:val="00D91438"/>
    <w:rsid w:val="00D91659"/>
    <w:rsid w:val="00D9168D"/>
    <w:rsid w:val="00D91E7B"/>
    <w:rsid w:val="00D92FA6"/>
    <w:rsid w:val="00D93060"/>
    <w:rsid w:val="00D93448"/>
    <w:rsid w:val="00D9400D"/>
    <w:rsid w:val="00D96963"/>
    <w:rsid w:val="00DA1EA1"/>
    <w:rsid w:val="00DA3355"/>
    <w:rsid w:val="00DA40AF"/>
    <w:rsid w:val="00DA476B"/>
    <w:rsid w:val="00DA4FC9"/>
    <w:rsid w:val="00DA5126"/>
    <w:rsid w:val="00DA5463"/>
    <w:rsid w:val="00DA59B6"/>
    <w:rsid w:val="00DA5D3F"/>
    <w:rsid w:val="00DA6001"/>
    <w:rsid w:val="00DA71B5"/>
    <w:rsid w:val="00DA723D"/>
    <w:rsid w:val="00DA77CF"/>
    <w:rsid w:val="00DA7E74"/>
    <w:rsid w:val="00DB07C1"/>
    <w:rsid w:val="00DB2457"/>
    <w:rsid w:val="00DB4FAA"/>
    <w:rsid w:val="00DB5154"/>
    <w:rsid w:val="00DB56B4"/>
    <w:rsid w:val="00DB571F"/>
    <w:rsid w:val="00DB5FCA"/>
    <w:rsid w:val="00DB61DA"/>
    <w:rsid w:val="00DB6E5F"/>
    <w:rsid w:val="00DB7A2F"/>
    <w:rsid w:val="00DC03F1"/>
    <w:rsid w:val="00DC0AED"/>
    <w:rsid w:val="00DC11E5"/>
    <w:rsid w:val="00DC2F87"/>
    <w:rsid w:val="00DC35F0"/>
    <w:rsid w:val="00DC6025"/>
    <w:rsid w:val="00DC7197"/>
    <w:rsid w:val="00DD0C4F"/>
    <w:rsid w:val="00DD0E82"/>
    <w:rsid w:val="00DD3EFB"/>
    <w:rsid w:val="00DD445F"/>
    <w:rsid w:val="00DD468D"/>
    <w:rsid w:val="00DD50FF"/>
    <w:rsid w:val="00DD63BD"/>
    <w:rsid w:val="00DE0B29"/>
    <w:rsid w:val="00DE0B57"/>
    <w:rsid w:val="00DE0F39"/>
    <w:rsid w:val="00DE1556"/>
    <w:rsid w:val="00DE1C36"/>
    <w:rsid w:val="00DE2604"/>
    <w:rsid w:val="00DE2F01"/>
    <w:rsid w:val="00DE5F5C"/>
    <w:rsid w:val="00DE7327"/>
    <w:rsid w:val="00DF1DE4"/>
    <w:rsid w:val="00DF235A"/>
    <w:rsid w:val="00DF476D"/>
    <w:rsid w:val="00DF4D3B"/>
    <w:rsid w:val="00DF4F54"/>
    <w:rsid w:val="00E00332"/>
    <w:rsid w:val="00E00890"/>
    <w:rsid w:val="00E017DD"/>
    <w:rsid w:val="00E0298F"/>
    <w:rsid w:val="00E0513F"/>
    <w:rsid w:val="00E06B9A"/>
    <w:rsid w:val="00E116A1"/>
    <w:rsid w:val="00E11753"/>
    <w:rsid w:val="00E11BEA"/>
    <w:rsid w:val="00E12707"/>
    <w:rsid w:val="00E133B0"/>
    <w:rsid w:val="00E13A55"/>
    <w:rsid w:val="00E13A61"/>
    <w:rsid w:val="00E14C5B"/>
    <w:rsid w:val="00E15C59"/>
    <w:rsid w:val="00E15C6D"/>
    <w:rsid w:val="00E16C02"/>
    <w:rsid w:val="00E17678"/>
    <w:rsid w:val="00E21BEF"/>
    <w:rsid w:val="00E22243"/>
    <w:rsid w:val="00E253F9"/>
    <w:rsid w:val="00E30D17"/>
    <w:rsid w:val="00E31379"/>
    <w:rsid w:val="00E31F63"/>
    <w:rsid w:val="00E32847"/>
    <w:rsid w:val="00E32905"/>
    <w:rsid w:val="00E34C3D"/>
    <w:rsid w:val="00E34D6C"/>
    <w:rsid w:val="00E361FB"/>
    <w:rsid w:val="00E36627"/>
    <w:rsid w:val="00E37C7F"/>
    <w:rsid w:val="00E41AF6"/>
    <w:rsid w:val="00E4477A"/>
    <w:rsid w:val="00E456A6"/>
    <w:rsid w:val="00E464DB"/>
    <w:rsid w:val="00E46A66"/>
    <w:rsid w:val="00E47D35"/>
    <w:rsid w:val="00E503DA"/>
    <w:rsid w:val="00E50482"/>
    <w:rsid w:val="00E50F9E"/>
    <w:rsid w:val="00E51A02"/>
    <w:rsid w:val="00E52DCB"/>
    <w:rsid w:val="00E5408E"/>
    <w:rsid w:val="00E54877"/>
    <w:rsid w:val="00E54C21"/>
    <w:rsid w:val="00E55B30"/>
    <w:rsid w:val="00E567A6"/>
    <w:rsid w:val="00E56E68"/>
    <w:rsid w:val="00E578E8"/>
    <w:rsid w:val="00E57A0A"/>
    <w:rsid w:val="00E57EDF"/>
    <w:rsid w:val="00E60AB5"/>
    <w:rsid w:val="00E616DF"/>
    <w:rsid w:val="00E62406"/>
    <w:rsid w:val="00E62795"/>
    <w:rsid w:val="00E6353F"/>
    <w:rsid w:val="00E642DE"/>
    <w:rsid w:val="00E655CB"/>
    <w:rsid w:val="00E66421"/>
    <w:rsid w:val="00E7091D"/>
    <w:rsid w:val="00E71BEC"/>
    <w:rsid w:val="00E71D68"/>
    <w:rsid w:val="00E73095"/>
    <w:rsid w:val="00E77235"/>
    <w:rsid w:val="00E81226"/>
    <w:rsid w:val="00E81F2B"/>
    <w:rsid w:val="00E81F34"/>
    <w:rsid w:val="00E82214"/>
    <w:rsid w:val="00E82977"/>
    <w:rsid w:val="00E83713"/>
    <w:rsid w:val="00E83AE5"/>
    <w:rsid w:val="00E845C0"/>
    <w:rsid w:val="00E85E16"/>
    <w:rsid w:val="00E86B4A"/>
    <w:rsid w:val="00E87DA2"/>
    <w:rsid w:val="00E9068B"/>
    <w:rsid w:val="00E9082C"/>
    <w:rsid w:val="00E90A6E"/>
    <w:rsid w:val="00E90B97"/>
    <w:rsid w:val="00E90FA0"/>
    <w:rsid w:val="00E92A5A"/>
    <w:rsid w:val="00E9407B"/>
    <w:rsid w:val="00E94582"/>
    <w:rsid w:val="00E95291"/>
    <w:rsid w:val="00E95839"/>
    <w:rsid w:val="00E9583B"/>
    <w:rsid w:val="00E966A2"/>
    <w:rsid w:val="00E97378"/>
    <w:rsid w:val="00E97462"/>
    <w:rsid w:val="00E97EA3"/>
    <w:rsid w:val="00EA0611"/>
    <w:rsid w:val="00EA114B"/>
    <w:rsid w:val="00EA1FC3"/>
    <w:rsid w:val="00EA3A4D"/>
    <w:rsid w:val="00EA4699"/>
    <w:rsid w:val="00EA4ED3"/>
    <w:rsid w:val="00EB18F1"/>
    <w:rsid w:val="00EB19D5"/>
    <w:rsid w:val="00EB4774"/>
    <w:rsid w:val="00EB5203"/>
    <w:rsid w:val="00EB56A6"/>
    <w:rsid w:val="00EB6FB4"/>
    <w:rsid w:val="00EB7833"/>
    <w:rsid w:val="00EC0954"/>
    <w:rsid w:val="00EC0DAE"/>
    <w:rsid w:val="00EC0F5E"/>
    <w:rsid w:val="00EC1456"/>
    <w:rsid w:val="00EC549C"/>
    <w:rsid w:val="00EC590D"/>
    <w:rsid w:val="00EC5D8A"/>
    <w:rsid w:val="00EC6586"/>
    <w:rsid w:val="00EC6DA2"/>
    <w:rsid w:val="00ED0ABE"/>
    <w:rsid w:val="00ED2B0D"/>
    <w:rsid w:val="00ED3784"/>
    <w:rsid w:val="00ED37E4"/>
    <w:rsid w:val="00ED3F17"/>
    <w:rsid w:val="00ED4416"/>
    <w:rsid w:val="00ED4B2E"/>
    <w:rsid w:val="00ED69F7"/>
    <w:rsid w:val="00EE17EC"/>
    <w:rsid w:val="00EE2CCE"/>
    <w:rsid w:val="00EE352C"/>
    <w:rsid w:val="00EE4091"/>
    <w:rsid w:val="00EE4930"/>
    <w:rsid w:val="00EE6CBD"/>
    <w:rsid w:val="00EE73D0"/>
    <w:rsid w:val="00EE7AC2"/>
    <w:rsid w:val="00EF18BF"/>
    <w:rsid w:val="00EF29EF"/>
    <w:rsid w:val="00EF47AC"/>
    <w:rsid w:val="00EF68D2"/>
    <w:rsid w:val="00F01085"/>
    <w:rsid w:val="00F0211E"/>
    <w:rsid w:val="00F0250A"/>
    <w:rsid w:val="00F0274B"/>
    <w:rsid w:val="00F02BF6"/>
    <w:rsid w:val="00F03345"/>
    <w:rsid w:val="00F039B8"/>
    <w:rsid w:val="00F03EFD"/>
    <w:rsid w:val="00F045E9"/>
    <w:rsid w:val="00F05460"/>
    <w:rsid w:val="00F06F8A"/>
    <w:rsid w:val="00F13B57"/>
    <w:rsid w:val="00F13BA9"/>
    <w:rsid w:val="00F14A1D"/>
    <w:rsid w:val="00F17411"/>
    <w:rsid w:val="00F17A20"/>
    <w:rsid w:val="00F20C23"/>
    <w:rsid w:val="00F2325E"/>
    <w:rsid w:val="00F24839"/>
    <w:rsid w:val="00F25D1C"/>
    <w:rsid w:val="00F276CB"/>
    <w:rsid w:val="00F32B3E"/>
    <w:rsid w:val="00F33A0D"/>
    <w:rsid w:val="00F352A0"/>
    <w:rsid w:val="00F35F66"/>
    <w:rsid w:val="00F36308"/>
    <w:rsid w:val="00F36AE8"/>
    <w:rsid w:val="00F36E99"/>
    <w:rsid w:val="00F4064E"/>
    <w:rsid w:val="00F416E6"/>
    <w:rsid w:val="00F41B85"/>
    <w:rsid w:val="00F4496F"/>
    <w:rsid w:val="00F45C1D"/>
    <w:rsid w:val="00F47D1E"/>
    <w:rsid w:val="00F508C0"/>
    <w:rsid w:val="00F51BAB"/>
    <w:rsid w:val="00F52170"/>
    <w:rsid w:val="00F522A0"/>
    <w:rsid w:val="00F52803"/>
    <w:rsid w:val="00F52BBF"/>
    <w:rsid w:val="00F52E4B"/>
    <w:rsid w:val="00F5346C"/>
    <w:rsid w:val="00F53E1B"/>
    <w:rsid w:val="00F56BD8"/>
    <w:rsid w:val="00F62A1B"/>
    <w:rsid w:val="00F63A75"/>
    <w:rsid w:val="00F65344"/>
    <w:rsid w:val="00F674AB"/>
    <w:rsid w:val="00F67541"/>
    <w:rsid w:val="00F6798E"/>
    <w:rsid w:val="00F703DA"/>
    <w:rsid w:val="00F70994"/>
    <w:rsid w:val="00F719B0"/>
    <w:rsid w:val="00F726F7"/>
    <w:rsid w:val="00F72935"/>
    <w:rsid w:val="00F72F70"/>
    <w:rsid w:val="00F765D3"/>
    <w:rsid w:val="00F80035"/>
    <w:rsid w:val="00F826A1"/>
    <w:rsid w:val="00F82E72"/>
    <w:rsid w:val="00F8308D"/>
    <w:rsid w:val="00F837F0"/>
    <w:rsid w:val="00F83989"/>
    <w:rsid w:val="00F83EDB"/>
    <w:rsid w:val="00F8475D"/>
    <w:rsid w:val="00F85CC7"/>
    <w:rsid w:val="00F90890"/>
    <w:rsid w:val="00F920B3"/>
    <w:rsid w:val="00F934D1"/>
    <w:rsid w:val="00F94DC2"/>
    <w:rsid w:val="00F96127"/>
    <w:rsid w:val="00F9645B"/>
    <w:rsid w:val="00F96802"/>
    <w:rsid w:val="00F9736C"/>
    <w:rsid w:val="00FA18CC"/>
    <w:rsid w:val="00FA371F"/>
    <w:rsid w:val="00FA3D79"/>
    <w:rsid w:val="00FB12C6"/>
    <w:rsid w:val="00FB2D4E"/>
    <w:rsid w:val="00FB49E2"/>
    <w:rsid w:val="00FB4E09"/>
    <w:rsid w:val="00FB52D6"/>
    <w:rsid w:val="00FB7B62"/>
    <w:rsid w:val="00FB7BBD"/>
    <w:rsid w:val="00FC013D"/>
    <w:rsid w:val="00FC078A"/>
    <w:rsid w:val="00FC4CA8"/>
    <w:rsid w:val="00FC7760"/>
    <w:rsid w:val="00FD035A"/>
    <w:rsid w:val="00FD08C3"/>
    <w:rsid w:val="00FD1129"/>
    <w:rsid w:val="00FD2027"/>
    <w:rsid w:val="00FD25A7"/>
    <w:rsid w:val="00FD3729"/>
    <w:rsid w:val="00FD48BD"/>
    <w:rsid w:val="00FD4D42"/>
    <w:rsid w:val="00FD5440"/>
    <w:rsid w:val="00FD70AF"/>
    <w:rsid w:val="00FD733F"/>
    <w:rsid w:val="00FE3850"/>
    <w:rsid w:val="00FE4028"/>
    <w:rsid w:val="00FE4E58"/>
    <w:rsid w:val="00FE4F7D"/>
    <w:rsid w:val="00FE7CF9"/>
    <w:rsid w:val="00FE7EA4"/>
    <w:rsid w:val="00FF22AC"/>
    <w:rsid w:val="00FF39E8"/>
    <w:rsid w:val="00FF4019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1418E3"/>
  <w15:chartTrackingRefBased/>
  <w15:docId w15:val="{450ED4CC-1428-4DF8-BD51-ED58C2F8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85CBD"/>
    <w:pPr>
      <w:spacing w:after="100" w:line="264" w:lineRule="auto"/>
    </w:pPr>
    <w:rPr>
      <w:rFonts w:ascii="Times New Roman" w:hAnsi="Times New Roman"/>
      <w:sz w:val="24"/>
      <w:szCs w:val="24"/>
    </w:rPr>
  </w:style>
  <w:style w:type="paragraph" w:styleId="11">
    <w:name w:val="heading 1"/>
    <w:basedOn w:val="a0"/>
    <w:next w:val="a0"/>
    <w:link w:val="12"/>
    <w:uiPriority w:val="9"/>
    <w:qFormat/>
    <w:rsid w:val="0064702E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1F63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0"/>
    <w:link w:val="31"/>
    <w:uiPriority w:val="9"/>
    <w:unhideWhenUsed/>
    <w:qFormat/>
    <w:rsid w:val="005B0DCC"/>
    <w:pPr>
      <w:numPr>
        <w:ilvl w:val="2"/>
        <w:numId w:val="4"/>
      </w:numPr>
      <w:spacing w:after="120"/>
      <w:ind w:left="1429"/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250A8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sid w:val="00647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1">
    <w:name w:val="List Paragraph"/>
    <w:basedOn w:val="a0"/>
    <w:link w:val="a5"/>
    <w:uiPriority w:val="34"/>
    <w:qFormat/>
    <w:rsid w:val="00E36627"/>
    <w:pPr>
      <w:spacing w:after="0" w:line="240" w:lineRule="auto"/>
      <w:ind w:left="720" w:firstLine="709"/>
      <w:contextualSpacing/>
      <w:jc w:val="both"/>
    </w:pPr>
    <w:rPr>
      <w:szCs w:val="22"/>
    </w:rPr>
  </w:style>
  <w:style w:type="paragraph" w:styleId="a6">
    <w:name w:val="TOC Heading"/>
    <w:basedOn w:val="11"/>
    <w:next w:val="a0"/>
    <w:uiPriority w:val="39"/>
    <w:unhideWhenUsed/>
    <w:qFormat/>
    <w:rsid w:val="00301EB0"/>
    <w:pPr>
      <w:spacing w:line="259" w:lineRule="auto"/>
      <w:outlineLvl w:val="9"/>
    </w:pPr>
    <w:rPr>
      <w:lang w:val="en-US"/>
    </w:rPr>
  </w:style>
  <w:style w:type="paragraph" w:styleId="13">
    <w:name w:val="toc 1"/>
    <w:basedOn w:val="a0"/>
    <w:next w:val="a0"/>
    <w:autoRedefine/>
    <w:uiPriority w:val="39"/>
    <w:unhideWhenUsed/>
    <w:rsid w:val="00301EB0"/>
  </w:style>
  <w:style w:type="character" w:styleId="a7">
    <w:name w:val="Hyperlink"/>
    <w:basedOn w:val="a2"/>
    <w:uiPriority w:val="99"/>
    <w:unhideWhenUsed/>
    <w:rsid w:val="00301EB0"/>
    <w:rPr>
      <w:color w:val="0563C1" w:themeColor="hyperlink"/>
      <w:u w:val="single"/>
    </w:rPr>
  </w:style>
  <w:style w:type="paragraph" w:styleId="a8">
    <w:name w:val="caption"/>
    <w:basedOn w:val="a0"/>
    <w:next w:val="a0"/>
    <w:uiPriority w:val="35"/>
    <w:unhideWhenUsed/>
    <w:qFormat/>
    <w:rsid w:val="00F56B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0"/>
    <w:link w:val="aa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D26BA3"/>
    <w:rPr>
      <w:rFonts w:asciiTheme="majorHAnsi" w:hAnsiTheme="majorHAnsi"/>
      <w:sz w:val="24"/>
      <w:szCs w:val="24"/>
    </w:rPr>
  </w:style>
  <w:style w:type="paragraph" w:styleId="ab">
    <w:name w:val="footer"/>
    <w:basedOn w:val="a0"/>
    <w:link w:val="ac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D26BA3"/>
    <w:rPr>
      <w:rFonts w:asciiTheme="majorHAnsi" w:hAnsiTheme="majorHAnsi"/>
      <w:sz w:val="24"/>
      <w:szCs w:val="24"/>
    </w:rPr>
  </w:style>
  <w:style w:type="character" w:customStyle="1" w:styleId="21">
    <w:name w:val="Заголовок 2 Знак"/>
    <w:basedOn w:val="a2"/>
    <w:link w:val="20"/>
    <w:uiPriority w:val="9"/>
    <w:rsid w:val="00E31F63"/>
    <w:rPr>
      <w:rFonts w:ascii="Times New Roman" w:eastAsiaTheme="majorEastAsia" w:hAnsi="Times New Roman" w:cstheme="majorBidi"/>
      <w:b/>
      <w:sz w:val="24"/>
      <w:szCs w:val="26"/>
    </w:rPr>
  </w:style>
  <w:style w:type="paragraph" w:styleId="22">
    <w:name w:val="toc 2"/>
    <w:basedOn w:val="a0"/>
    <w:next w:val="a0"/>
    <w:autoRedefine/>
    <w:uiPriority w:val="39"/>
    <w:unhideWhenUsed/>
    <w:rsid w:val="00E31F63"/>
    <w:pPr>
      <w:tabs>
        <w:tab w:val="left" w:pos="880"/>
        <w:tab w:val="right" w:leader="dot" w:pos="9344"/>
      </w:tabs>
      <w:ind w:left="240"/>
    </w:pPr>
    <w:rPr>
      <w:rFonts w:cs="Times New Roman"/>
      <w:noProof/>
    </w:rPr>
  </w:style>
  <w:style w:type="character" w:customStyle="1" w:styleId="31">
    <w:name w:val="Заголовок 3 Знак"/>
    <w:basedOn w:val="a2"/>
    <w:link w:val="3"/>
    <w:uiPriority w:val="9"/>
    <w:rsid w:val="005B0DCC"/>
    <w:rPr>
      <w:rFonts w:ascii="Times New Roman" w:hAnsi="Times New Roman"/>
      <w:b/>
      <w:bCs/>
      <w:sz w:val="24"/>
    </w:rPr>
  </w:style>
  <w:style w:type="character" w:customStyle="1" w:styleId="40">
    <w:name w:val="Заголовок 4 Знак"/>
    <w:basedOn w:val="a2"/>
    <w:link w:val="4"/>
    <w:uiPriority w:val="9"/>
    <w:rsid w:val="00250A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32">
    <w:name w:val="toc 3"/>
    <w:basedOn w:val="a0"/>
    <w:next w:val="a0"/>
    <w:autoRedefine/>
    <w:uiPriority w:val="39"/>
    <w:unhideWhenUsed/>
    <w:rsid w:val="001225CA"/>
    <w:pPr>
      <w:tabs>
        <w:tab w:val="left" w:pos="1320"/>
        <w:tab w:val="right" w:leader="dot" w:pos="9344"/>
      </w:tabs>
      <w:ind w:left="480"/>
    </w:pPr>
    <w:rPr>
      <w:rFonts w:cs="Times New Roman"/>
      <w:b/>
      <w:noProof/>
    </w:rPr>
  </w:style>
  <w:style w:type="table" w:styleId="ad">
    <w:name w:val="Table Grid"/>
    <w:basedOn w:val="a3"/>
    <w:uiPriority w:val="59"/>
    <w:rsid w:val="0045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901A8"/>
    <w:rPr>
      <w:color w:val="808080"/>
    </w:rPr>
  </w:style>
  <w:style w:type="character" w:styleId="af">
    <w:name w:val="Unresolved Mention"/>
    <w:basedOn w:val="a2"/>
    <w:uiPriority w:val="99"/>
    <w:semiHidden/>
    <w:unhideWhenUsed/>
    <w:rsid w:val="00B631A9"/>
    <w:rPr>
      <w:color w:val="808080"/>
      <w:shd w:val="clear" w:color="auto" w:fill="E6E6E6"/>
    </w:rPr>
  </w:style>
  <w:style w:type="paragraph" w:styleId="af0">
    <w:name w:val="Revision"/>
    <w:hidden/>
    <w:uiPriority w:val="99"/>
    <w:semiHidden/>
    <w:rsid w:val="009F1B30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af1">
    <w:name w:val="Balloon Text"/>
    <w:basedOn w:val="a0"/>
    <w:link w:val="af2"/>
    <w:uiPriority w:val="99"/>
    <w:semiHidden/>
    <w:unhideWhenUsed/>
    <w:rsid w:val="009F1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9F1B30"/>
    <w:rPr>
      <w:rFonts w:ascii="Segoe UI" w:hAnsi="Segoe UI" w:cs="Segoe UI"/>
      <w:sz w:val="18"/>
      <w:szCs w:val="18"/>
    </w:rPr>
  </w:style>
  <w:style w:type="character" w:styleId="af3">
    <w:name w:val="FollowedHyperlink"/>
    <w:basedOn w:val="a2"/>
    <w:uiPriority w:val="99"/>
    <w:semiHidden/>
    <w:unhideWhenUsed/>
    <w:rsid w:val="003F4776"/>
    <w:rPr>
      <w:color w:val="954F72" w:themeColor="followedHyperlink"/>
      <w:u w:val="single"/>
    </w:rPr>
  </w:style>
  <w:style w:type="character" w:styleId="HTML">
    <w:name w:val="HTML Acronym"/>
    <w:basedOn w:val="a2"/>
    <w:uiPriority w:val="99"/>
    <w:semiHidden/>
    <w:unhideWhenUsed/>
    <w:rsid w:val="00314E66"/>
  </w:style>
  <w:style w:type="paragraph" w:styleId="af4">
    <w:name w:val="No Spacing"/>
    <w:uiPriority w:val="1"/>
    <w:qFormat/>
    <w:rsid w:val="004F352C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af5">
    <w:name w:val="Основной текст для курсовой"/>
    <w:basedOn w:val="a0"/>
    <w:link w:val="af6"/>
    <w:qFormat/>
    <w:rsid w:val="001111FF"/>
    <w:pPr>
      <w:spacing w:after="120" w:line="240" w:lineRule="auto"/>
      <w:ind w:left="709" w:firstLine="709"/>
      <w:jc w:val="both"/>
    </w:pPr>
    <w:rPr>
      <w:rFonts w:cs="Times New Roman"/>
      <w:bCs/>
    </w:rPr>
  </w:style>
  <w:style w:type="paragraph" w:customStyle="1" w:styleId="10">
    <w:name w:val="Заголовок1 для курсовой"/>
    <w:basedOn w:val="11"/>
    <w:link w:val="14"/>
    <w:qFormat/>
    <w:rsid w:val="001111FF"/>
    <w:pPr>
      <w:keepNext w:val="0"/>
      <w:pageBreakBefore/>
      <w:numPr>
        <w:numId w:val="1"/>
      </w:numPr>
      <w:spacing w:before="0" w:after="200" w:line="240" w:lineRule="auto"/>
      <w:contextualSpacing/>
      <w:jc w:val="center"/>
    </w:pPr>
    <w:rPr>
      <w:rFonts w:cs="Times New Roman"/>
      <w:b/>
      <w:color w:val="auto"/>
      <w:sz w:val="24"/>
      <w:szCs w:val="24"/>
    </w:rPr>
  </w:style>
  <w:style w:type="character" w:customStyle="1" w:styleId="af6">
    <w:name w:val="Основной текст для курсовой Знак"/>
    <w:basedOn w:val="a2"/>
    <w:link w:val="af5"/>
    <w:rsid w:val="001111FF"/>
    <w:rPr>
      <w:rFonts w:ascii="Times New Roman" w:hAnsi="Times New Roman" w:cs="Times New Roman"/>
      <w:bCs/>
      <w:sz w:val="24"/>
      <w:szCs w:val="24"/>
    </w:rPr>
  </w:style>
  <w:style w:type="paragraph" w:customStyle="1" w:styleId="a">
    <w:name w:val="Маркированный список для курсовой"/>
    <w:basedOn w:val="a1"/>
    <w:link w:val="af7"/>
    <w:qFormat/>
    <w:rsid w:val="003E6BDE"/>
    <w:pPr>
      <w:numPr>
        <w:numId w:val="17"/>
      </w:numPr>
      <w:tabs>
        <w:tab w:val="left" w:pos="0"/>
      </w:tabs>
      <w:spacing w:after="120" w:line="276" w:lineRule="auto"/>
    </w:pPr>
    <w:rPr>
      <w:rFonts w:cs="Times New Roman"/>
      <w:color w:val="000000"/>
      <w:szCs w:val="24"/>
    </w:rPr>
  </w:style>
  <w:style w:type="character" w:customStyle="1" w:styleId="14">
    <w:name w:val="Заголовок1 для курсовой Знак"/>
    <w:basedOn w:val="12"/>
    <w:link w:val="10"/>
    <w:rsid w:val="001111FF"/>
    <w:rPr>
      <w:rFonts w:ascii="Times New Roman" w:eastAsiaTheme="majorEastAsia" w:hAnsi="Times New Roman" w:cs="Times New Roman"/>
      <w:b/>
      <w:color w:val="2F5496" w:themeColor="accent1" w:themeShade="BF"/>
      <w:sz w:val="24"/>
      <w:szCs w:val="24"/>
    </w:rPr>
  </w:style>
  <w:style w:type="paragraph" w:customStyle="1" w:styleId="2">
    <w:name w:val="Заголовок 2 для курсовой"/>
    <w:basedOn w:val="3"/>
    <w:link w:val="23"/>
    <w:qFormat/>
    <w:rsid w:val="005B0DCC"/>
    <w:pPr>
      <w:numPr>
        <w:ilvl w:val="1"/>
        <w:numId w:val="1"/>
      </w:numPr>
      <w:spacing w:line="360" w:lineRule="auto"/>
    </w:pPr>
    <w:rPr>
      <w:rFonts w:cs="Times New Roman"/>
      <w:szCs w:val="24"/>
    </w:rPr>
  </w:style>
  <w:style w:type="character" w:customStyle="1" w:styleId="a5">
    <w:name w:val="Абзац списка Знак"/>
    <w:basedOn w:val="a2"/>
    <w:link w:val="a1"/>
    <w:uiPriority w:val="34"/>
    <w:rsid w:val="005B0DCC"/>
    <w:rPr>
      <w:rFonts w:ascii="Times New Roman" w:hAnsi="Times New Roman"/>
      <w:sz w:val="24"/>
    </w:rPr>
  </w:style>
  <w:style w:type="character" w:customStyle="1" w:styleId="af7">
    <w:name w:val="Маркированный список для курсовой Знак"/>
    <w:basedOn w:val="a5"/>
    <w:link w:val="a"/>
    <w:rsid w:val="005B0DCC"/>
    <w:rPr>
      <w:rFonts w:ascii="Times New Roman" w:hAnsi="Times New Roman" w:cs="Times New Roman"/>
      <w:color w:val="000000"/>
      <w:sz w:val="24"/>
      <w:szCs w:val="24"/>
    </w:rPr>
  </w:style>
  <w:style w:type="character" w:customStyle="1" w:styleId="23">
    <w:name w:val="Заголовок 2 для курсовой Знак"/>
    <w:basedOn w:val="31"/>
    <w:link w:val="2"/>
    <w:rsid w:val="005B0DCC"/>
    <w:rPr>
      <w:rFonts w:ascii="Times New Roman" w:hAnsi="Times New Roman" w:cs="Times New Roman"/>
      <w:b/>
      <w:bCs/>
      <w:sz w:val="24"/>
      <w:szCs w:val="24"/>
    </w:rPr>
  </w:style>
  <w:style w:type="paragraph" w:customStyle="1" w:styleId="30">
    <w:name w:val="Заголовок 3 для курсовой"/>
    <w:basedOn w:val="3"/>
    <w:link w:val="33"/>
    <w:qFormat/>
    <w:rsid w:val="002013DA"/>
    <w:pPr>
      <w:numPr>
        <w:numId w:val="1"/>
      </w:numPr>
    </w:pPr>
    <w:rPr>
      <w:rFonts w:cs="Times New Roman"/>
      <w:bCs w:val="0"/>
      <w:szCs w:val="24"/>
    </w:rPr>
  </w:style>
  <w:style w:type="character" w:customStyle="1" w:styleId="33">
    <w:name w:val="Заголовок 3 для курсовой Знак"/>
    <w:basedOn w:val="31"/>
    <w:link w:val="30"/>
    <w:rsid w:val="002013DA"/>
    <w:rPr>
      <w:rFonts w:ascii="Times New Roman" w:hAnsi="Times New Roman" w:cs="Times New Roman"/>
      <w:b/>
      <w:bCs w:val="0"/>
      <w:sz w:val="24"/>
      <w:szCs w:val="24"/>
    </w:rPr>
  </w:style>
  <w:style w:type="paragraph" w:customStyle="1" w:styleId="1">
    <w:name w:val="Заголовок 1 для курсовой"/>
    <w:basedOn w:val="11"/>
    <w:link w:val="15"/>
    <w:qFormat/>
    <w:rsid w:val="00614C68"/>
    <w:pPr>
      <w:pageBreakBefore/>
      <w:numPr>
        <w:numId w:val="15"/>
      </w:numPr>
      <w:spacing w:before="0" w:after="200" w:line="240" w:lineRule="auto"/>
      <w:jc w:val="center"/>
    </w:pPr>
    <w:rPr>
      <w:rFonts w:cs="Times New Roman"/>
      <w:b/>
      <w:sz w:val="24"/>
      <w:szCs w:val="24"/>
    </w:rPr>
  </w:style>
  <w:style w:type="character" w:customStyle="1" w:styleId="15">
    <w:name w:val="Заголовок 1 для курсовой Знак"/>
    <w:basedOn w:val="12"/>
    <w:link w:val="1"/>
    <w:rsid w:val="00614C68"/>
    <w:rPr>
      <w:rFonts w:ascii="Times New Roman" w:eastAsiaTheme="majorEastAsia" w:hAnsi="Times New Roman" w:cs="Times New Roman"/>
      <w:b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C93F93F8E4416429BFC95989228B7D5" ma:contentTypeVersion="5" ma:contentTypeDescription="Создание документа." ma:contentTypeScope="" ma:versionID="0feede81fa07f034a51862d4473ef748">
  <xsd:schema xmlns:xsd="http://www.w3.org/2001/XMLSchema" xmlns:xs="http://www.w3.org/2001/XMLSchema" xmlns:p="http://schemas.microsoft.com/office/2006/metadata/properties" xmlns:ns3="ea25bba2-0aea-4939-910a-1f45fda6beba" xmlns:ns4="e6cb3121-7e84-48ac-82d6-6ad35512c3e6" targetNamespace="http://schemas.microsoft.com/office/2006/metadata/properties" ma:root="true" ma:fieldsID="78f15622346661cab1eef248debae305" ns3:_="" ns4:_="">
    <xsd:import namespace="ea25bba2-0aea-4939-910a-1f45fda6beba"/>
    <xsd:import namespace="e6cb3121-7e84-48ac-82d6-6ad35512c3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bba2-0aea-4939-910a-1f45fda6b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b3121-7e84-48ac-82d6-6ad35512c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898F2-C2CC-458C-95AC-44EAF298C4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AFF6C7-3B75-4A0A-9E2C-4ED00B01F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5bba2-0aea-4939-910a-1f45fda6beba"/>
    <ds:schemaRef ds:uri="e6cb3121-7e84-48ac-82d6-6ad35512c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0D913-E809-445F-B012-B04E142BB8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ED8FCF-A48D-492C-BA7C-6E4E1C177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25</Pages>
  <Words>3257</Words>
  <Characters>18571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Никита Сергеевич</dc:creator>
  <cp:keywords/>
  <dc:description/>
  <cp:lastModifiedBy>Ткаченко Никита Сергеевич</cp:lastModifiedBy>
  <cp:revision>27</cp:revision>
  <cp:lastPrinted>2018-05-22T10:06:00Z</cp:lastPrinted>
  <dcterms:created xsi:type="dcterms:W3CDTF">2020-05-05T21:50:00Z</dcterms:created>
  <dcterms:modified xsi:type="dcterms:W3CDTF">2020-05-20T13:49:00Z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0x0101006C93F93F8E4416429BFC95989228B7D5</vt:lpwstr>
  </property>
</Properties>
</file>