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2FDB48" w14:textId="77777777" w:rsidR="006602E1" w:rsidRPr="00524172" w:rsidRDefault="006602E1" w:rsidP="006602E1">
      <w:pPr>
        <w:jc w:val="center"/>
        <w:rPr>
          <w:rFonts w:cs="Times New Roman"/>
          <w:b/>
        </w:rPr>
      </w:pPr>
      <w:bookmarkStart w:id="0" w:name="_Hlk40717644"/>
      <w:r w:rsidRPr="00524172">
        <w:rPr>
          <w:rFonts w:cs="Times New Roman"/>
          <w:b/>
        </w:rPr>
        <w:t>ПРАВИТЕЛЬСТВО РОССИЙСКОЙ ФЕДЕРАЦИИ</w:t>
      </w:r>
    </w:p>
    <w:p w14:paraId="16FC1434" w14:textId="77777777" w:rsidR="006602E1" w:rsidRPr="00524172" w:rsidRDefault="006602E1" w:rsidP="006602E1">
      <w:pPr>
        <w:jc w:val="center"/>
        <w:rPr>
          <w:rFonts w:cs="Times New Roman"/>
          <w:b/>
        </w:rPr>
      </w:pPr>
      <w:r w:rsidRPr="00524172">
        <w:rPr>
          <w:rFonts w:cs="Times New Roman"/>
          <w:b/>
        </w:rPr>
        <w:t>НАЦИОНАЛЬНЫЙ ИССЛЕДОВАТЕЛЬСКИЙ УНИВЕРСИТЕТ</w:t>
      </w:r>
    </w:p>
    <w:p w14:paraId="5F9FC776" w14:textId="77777777" w:rsidR="006602E1" w:rsidRPr="00524172" w:rsidRDefault="006602E1" w:rsidP="006602E1">
      <w:pPr>
        <w:jc w:val="center"/>
        <w:rPr>
          <w:rFonts w:cs="Times New Roman"/>
          <w:b/>
        </w:rPr>
      </w:pPr>
      <w:r w:rsidRPr="00524172">
        <w:rPr>
          <w:rFonts w:cs="Times New Roman"/>
          <w:b/>
        </w:rPr>
        <w:t>«ВЫСШАЯ ШКОЛА ЭКОНОМИКИ»</w:t>
      </w:r>
    </w:p>
    <w:p w14:paraId="0FB3D908" w14:textId="77777777" w:rsidR="006602E1" w:rsidRPr="00524172" w:rsidRDefault="006602E1" w:rsidP="006602E1">
      <w:pPr>
        <w:jc w:val="center"/>
        <w:rPr>
          <w:rFonts w:cs="Times New Roman"/>
        </w:rPr>
      </w:pPr>
      <w:r w:rsidRPr="00524172">
        <w:rPr>
          <w:rFonts w:cs="Times New Roman"/>
        </w:rPr>
        <w:t>Факультет компьютерных наук</w:t>
      </w:r>
    </w:p>
    <w:p w14:paraId="0199AF3F" w14:textId="77777777" w:rsidR="006602E1" w:rsidRPr="00524172" w:rsidRDefault="006602E1" w:rsidP="006602E1">
      <w:pPr>
        <w:jc w:val="center"/>
        <w:rPr>
          <w:rFonts w:cs="Times New Roman"/>
        </w:rPr>
      </w:pPr>
      <w:r w:rsidRPr="00524172">
        <w:rPr>
          <w:rFonts w:cs="Times New Roman"/>
        </w:rPr>
        <w:t>Департамент программной инженерии</w:t>
      </w:r>
    </w:p>
    <w:p w14:paraId="7FE4C538" w14:textId="77777777" w:rsidR="006602E1" w:rsidRPr="00524172" w:rsidRDefault="006602E1" w:rsidP="006602E1">
      <w:pPr>
        <w:jc w:val="center"/>
        <w:rPr>
          <w:rFonts w:cs="Times New Roman"/>
        </w:rPr>
      </w:pPr>
    </w:p>
    <w:tbl>
      <w:tblPr>
        <w:tblW w:w="10880" w:type="dxa"/>
        <w:tblInd w:w="-993" w:type="dxa"/>
        <w:tblLayout w:type="fixed"/>
        <w:tblLook w:val="04A0" w:firstRow="1" w:lastRow="0" w:firstColumn="1" w:lastColumn="0" w:noHBand="0" w:noVBand="1"/>
      </w:tblPr>
      <w:tblGrid>
        <w:gridCol w:w="1153"/>
        <w:gridCol w:w="232"/>
        <w:gridCol w:w="4802"/>
        <w:gridCol w:w="442"/>
        <w:gridCol w:w="3856"/>
        <w:gridCol w:w="395"/>
      </w:tblGrid>
      <w:tr w:rsidR="00524172" w:rsidRPr="00524172" w14:paraId="5FEE2216" w14:textId="77777777" w:rsidTr="00524172">
        <w:trPr>
          <w:gridBefore w:val="2"/>
          <w:wBefore w:w="1385" w:type="dxa"/>
        </w:trPr>
        <w:tc>
          <w:tcPr>
            <w:tcW w:w="4802" w:type="dxa"/>
          </w:tcPr>
          <w:p w14:paraId="066F0489" w14:textId="77777777" w:rsidR="006602E1" w:rsidRPr="00524172" w:rsidRDefault="006602E1" w:rsidP="00524172">
            <w:pPr>
              <w:spacing w:after="0" w:line="240" w:lineRule="auto"/>
              <w:jc w:val="center"/>
              <w:rPr>
                <w:rFonts w:cs="Times New Roman"/>
              </w:rPr>
            </w:pPr>
            <w:r w:rsidRPr="00524172">
              <w:rPr>
                <w:rFonts w:cs="Times New Roman"/>
              </w:rPr>
              <w:t>СОГЛАСОВАНО</w:t>
            </w:r>
          </w:p>
          <w:p w14:paraId="6C0DBF47" w14:textId="77777777" w:rsidR="006602E1" w:rsidRPr="00524172" w:rsidRDefault="006602E1" w:rsidP="00524172">
            <w:pPr>
              <w:spacing w:after="0" w:line="240" w:lineRule="auto"/>
              <w:jc w:val="center"/>
              <w:rPr>
                <w:rFonts w:cs="Times New Roman"/>
                <w:shd w:val="clear" w:color="auto" w:fill="FFFFFF"/>
              </w:rPr>
            </w:pPr>
            <w:r w:rsidRPr="00524172">
              <w:rPr>
                <w:rFonts w:cs="Times New Roman"/>
                <w:shd w:val="clear" w:color="auto" w:fill="FFFFFF"/>
              </w:rPr>
              <w:t>Научный руководитель, профессор департамента программной инженерии факультета компьютерных наук</w:t>
            </w:r>
          </w:p>
          <w:p w14:paraId="666FF9E1" w14:textId="77777777" w:rsidR="006602E1" w:rsidRPr="00524172" w:rsidRDefault="006602E1" w:rsidP="00524172">
            <w:pPr>
              <w:spacing w:after="0" w:line="240" w:lineRule="auto"/>
              <w:jc w:val="center"/>
              <w:rPr>
                <w:rFonts w:cs="Times New Roman"/>
                <w:shd w:val="clear" w:color="auto" w:fill="FFFFFF"/>
              </w:rPr>
            </w:pPr>
            <w:r w:rsidRPr="00524172">
              <w:rPr>
                <w:rFonts w:cs="Times New Roman"/>
                <w:shd w:val="clear" w:color="auto" w:fill="FFFFFF"/>
              </w:rPr>
              <w:t>канд.техн.наук</w:t>
            </w:r>
          </w:p>
          <w:p w14:paraId="70D22CF0" w14:textId="77777777" w:rsidR="006602E1" w:rsidRPr="00524172" w:rsidRDefault="006602E1" w:rsidP="00524172">
            <w:pPr>
              <w:spacing w:after="0" w:line="240" w:lineRule="auto"/>
              <w:jc w:val="center"/>
              <w:rPr>
                <w:rFonts w:cs="Times New Roman"/>
                <w:shd w:val="clear" w:color="auto" w:fill="FFFFFF"/>
              </w:rPr>
            </w:pPr>
          </w:p>
          <w:p w14:paraId="4A12EB39" w14:textId="77777777" w:rsidR="006602E1" w:rsidRPr="00524172" w:rsidRDefault="006602E1" w:rsidP="00524172">
            <w:pPr>
              <w:spacing w:after="0" w:line="240" w:lineRule="auto"/>
              <w:jc w:val="center"/>
              <w:rPr>
                <w:rFonts w:cs="Times New Roman"/>
              </w:rPr>
            </w:pPr>
            <w:r w:rsidRPr="00524172">
              <w:rPr>
                <w:rFonts w:cs="Times New Roman"/>
              </w:rPr>
              <w:t>_______________ С.М.Авдошин</w:t>
            </w:r>
          </w:p>
          <w:p w14:paraId="52D6C33F" w14:textId="77777777" w:rsidR="006602E1" w:rsidRPr="00524172" w:rsidRDefault="006602E1" w:rsidP="00524172">
            <w:pPr>
              <w:jc w:val="center"/>
              <w:rPr>
                <w:rFonts w:eastAsia="Calibri" w:cs="Times New Roman"/>
              </w:rPr>
            </w:pPr>
            <w:r w:rsidRPr="00524172">
              <w:rPr>
                <w:rFonts w:cs="Times New Roman"/>
              </w:rPr>
              <w:t>«___» _________________ 2020 г.</w:t>
            </w:r>
          </w:p>
        </w:tc>
        <w:tc>
          <w:tcPr>
            <w:tcW w:w="442" w:type="dxa"/>
          </w:tcPr>
          <w:p w14:paraId="140D240D" w14:textId="77777777" w:rsidR="006602E1" w:rsidRPr="00524172" w:rsidRDefault="006602E1" w:rsidP="00524172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4251" w:type="dxa"/>
            <w:gridSpan w:val="2"/>
          </w:tcPr>
          <w:p w14:paraId="572CCA3B" w14:textId="77777777" w:rsidR="006602E1" w:rsidRPr="00524172" w:rsidRDefault="006602E1" w:rsidP="00524172">
            <w:pPr>
              <w:spacing w:after="0" w:line="240" w:lineRule="auto"/>
              <w:jc w:val="center"/>
              <w:rPr>
                <w:rFonts w:cs="Times New Roman"/>
              </w:rPr>
            </w:pPr>
            <w:r w:rsidRPr="00524172">
              <w:rPr>
                <w:rFonts w:cs="Times New Roman"/>
              </w:rPr>
              <w:t>УТВЕРЖДАЮ</w:t>
            </w:r>
          </w:p>
          <w:p w14:paraId="6C572C85" w14:textId="77777777" w:rsidR="006602E1" w:rsidRPr="00524172" w:rsidRDefault="006602E1" w:rsidP="00524172">
            <w:pPr>
              <w:spacing w:after="0" w:line="240" w:lineRule="auto"/>
              <w:jc w:val="center"/>
              <w:rPr>
                <w:rFonts w:cs="Times New Roman"/>
              </w:rPr>
            </w:pPr>
            <w:r w:rsidRPr="00524172">
              <w:rPr>
                <w:rFonts w:cs="Times New Roman"/>
              </w:rPr>
              <w:t>Академический руководитель образовательной программы «Программная инженерия»</w:t>
            </w:r>
          </w:p>
          <w:p w14:paraId="6753EA84" w14:textId="77777777" w:rsidR="006602E1" w:rsidRPr="00524172" w:rsidRDefault="006602E1" w:rsidP="00524172">
            <w:pPr>
              <w:spacing w:after="0" w:line="240" w:lineRule="auto"/>
              <w:jc w:val="center"/>
              <w:rPr>
                <w:rFonts w:cs="Times New Roman"/>
              </w:rPr>
            </w:pPr>
          </w:p>
          <w:p w14:paraId="1958C211" w14:textId="77777777" w:rsidR="006602E1" w:rsidRPr="00524172" w:rsidRDefault="006602E1" w:rsidP="00524172">
            <w:pPr>
              <w:spacing w:after="0" w:line="240" w:lineRule="auto"/>
              <w:jc w:val="center"/>
              <w:rPr>
                <w:rFonts w:cs="Times New Roman"/>
              </w:rPr>
            </w:pPr>
            <w:r w:rsidRPr="00524172">
              <w:rPr>
                <w:rFonts w:cs="Times New Roman"/>
              </w:rPr>
              <w:t xml:space="preserve">________________ </w:t>
            </w:r>
            <w:proofErr w:type="gramStart"/>
            <w:r w:rsidRPr="00524172">
              <w:rPr>
                <w:rFonts w:cs="Times New Roman"/>
              </w:rPr>
              <w:t>В.В.</w:t>
            </w:r>
            <w:proofErr w:type="gramEnd"/>
            <w:r w:rsidRPr="00524172">
              <w:rPr>
                <w:rFonts w:cs="Times New Roman"/>
              </w:rPr>
              <w:t xml:space="preserve"> Шилов</w:t>
            </w:r>
          </w:p>
          <w:p w14:paraId="7D19C02B" w14:textId="77777777" w:rsidR="006602E1" w:rsidRPr="00524172" w:rsidRDefault="006602E1" w:rsidP="00524172">
            <w:pPr>
              <w:jc w:val="center"/>
              <w:rPr>
                <w:rFonts w:eastAsia="Calibri" w:cs="Times New Roman"/>
              </w:rPr>
            </w:pPr>
            <w:r w:rsidRPr="00524172">
              <w:rPr>
                <w:rFonts w:cs="Times New Roman"/>
              </w:rPr>
              <w:t>«___» ________________2020 г.</w:t>
            </w:r>
          </w:p>
        </w:tc>
      </w:tr>
      <w:tr w:rsidR="00524172" w:rsidRPr="00524172" w14:paraId="25BC376E" w14:textId="77777777" w:rsidTr="00524172">
        <w:tblPrEx>
          <w:tblCellMar>
            <w:left w:w="0" w:type="dxa"/>
            <w:right w:w="0" w:type="dxa"/>
          </w:tblCellMar>
        </w:tblPrEx>
        <w:trPr>
          <w:gridAfter w:val="1"/>
          <w:wAfter w:w="395" w:type="dxa"/>
        </w:trPr>
        <w:tc>
          <w:tcPr>
            <w:tcW w:w="1153" w:type="dxa"/>
            <w:vAlign w:val="center"/>
            <w:hideMark/>
          </w:tcPr>
          <w:tbl>
            <w:tblPr>
              <w:tblpPr w:leftFromText="180" w:rightFromText="180" w:bottomFromText="160" w:vertAnchor="text" w:horzAnchor="page" w:tblpX="280" w:tblpY="-87"/>
              <w:tblOverlap w:val="never"/>
              <w:tblW w:w="1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7"/>
              <w:gridCol w:w="563"/>
            </w:tblGrid>
            <w:tr w:rsidR="00524172" w:rsidRPr="00524172" w14:paraId="7B56AC07" w14:textId="77777777" w:rsidTr="00524172">
              <w:trPr>
                <w:cantSplit/>
                <w:trHeight w:val="1765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4D9E988F" w14:textId="77777777" w:rsidR="006602E1" w:rsidRPr="00524172" w:rsidRDefault="006602E1" w:rsidP="00524172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  <w:r w:rsidRPr="00524172">
                    <w:rPr>
                      <w:rFonts w:eastAsia="Calibri" w:cs="Times New Roman"/>
                    </w:rPr>
                    <w:t>Подп. и дата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584F755F" w14:textId="77777777" w:rsidR="006602E1" w:rsidRPr="00524172" w:rsidRDefault="006602E1" w:rsidP="00524172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</w:p>
              </w:tc>
            </w:tr>
            <w:tr w:rsidR="00524172" w:rsidRPr="00524172" w14:paraId="6A96B810" w14:textId="77777777" w:rsidTr="00524172">
              <w:trPr>
                <w:cantSplit/>
                <w:trHeight w:val="1337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471285AC" w14:textId="77777777" w:rsidR="006602E1" w:rsidRPr="00524172" w:rsidRDefault="006602E1" w:rsidP="00524172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  <w:r w:rsidRPr="00524172">
                    <w:rPr>
                      <w:rFonts w:eastAsia="Calibri" w:cs="Times New Roman"/>
                    </w:rPr>
                    <w:t xml:space="preserve">Инв. № </w:t>
                  </w:r>
                  <w:proofErr w:type="spellStart"/>
                  <w:r w:rsidRPr="00524172">
                    <w:rPr>
                      <w:rFonts w:eastAsia="Calibri" w:cs="Times New Roman"/>
                    </w:rPr>
                    <w:t>дубл</w:t>
                  </w:r>
                  <w:proofErr w:type="spellEnd"/>
                  <w:r w:rsidRPr="00524172">
                    <w:rPr>
                      <w:rFonts w:eastAsia="Calibri" w:cs="Times New Roman"/>
                    </w:rPr>
                    <w:t>.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2C9EFE83" w14:textId="77777777" w:rsidR="006602E1" w:rsidRPr="00524172" w:rsidRDefault="006602E1" w:rsidP="00524172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</w:p>
              </w:tc>
            </w:tr>
            <w:tr w:rsidR="00524172" w:rsidRPr="00524172" w14:paraId="2BA3C968" w14:textId="77777777" w:rsidTr="00524172">
              <w:trPr>
                <w:cantSplit/>
                <w:trHeight w:val="1606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33201ACD" w14:textId="77777777" w:rsidR="006602E1" w:rsidRPr="00524172" w:rsidRDefault="006602E1" w:rsidP="00524172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  <w:proofErr w:type="spellStart"/>
                  <w:r w:rsidRPr="00524172">
                    <w:rPr>
                      <w:rFonts w:eastAsia="Calibri" w:cs="Times New Roman"/>
                    </w:rPr>
                    <w:t>Взам</w:t>
                  </w:r>
                  <w:proofErr w:type="spellEnd"/>
                  <w:r w:rsidRPr="00524172">
                    <w:rPr>
                      <w:rFonts w:eastAsia="Calibri" w:cs="Times New Roman"/>
                    </w:rPr>
                    <w:t>. Инв. №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71B0EDE8" w14:textId="77777777" w:rsidR="006602E1" w:rsidRPr="00524172" w:rsidRDefault="006602E1" w:rsidP="00524172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</w:p>
              </w:tc>
            </w:tr>
            <w:tr w:rsidR="00524172" w:rsidRPr="00524172" w14:paraId="0CFFE293" w14:textId="77777777" w:rsidTr="00524172">
              <w:trPr>
                <w:cantSplit/>
                <w:trHeight w:val="1985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45725274" w14:textId="77777777" w:rsidR="006602E1" w:rsidRPr="00524172" w:rsidRDefault="006602E1" w:rsidP="00524172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  <w:r w:rsidRPr="00524172">
                    <w:rPr>
                      <w:rFonts w:eastAsia="Calibri" w:cs="Times New Roman"/>
                    </w:rPr>
                    <w:t>Подп. и дата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4DD20468" w14:textId="77777777" w:rsidR="006602E1" w:rsidRPr="00524172" w:rsidRDefault="006602E1" w:rsidP="00524172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</w:p>
              </w:tc>
            </w:tr>
            <w:tr w:rsidR="00524172" w:rsidRPr="00524172" w14:paraId="62E182DD" w14:textId="77777777" w:rsidTr="00524172">
              <w:trPr>
                <w:cantSplit/>
                <w:trHeight w:val="2045"/>
              </w:trPr>
              <w:tc>
                <w:tcPr>
                  <w:tcW w:w="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tcFitText/>
                  <w:vAlign w:val="center"/>
                  <w:hideMark/>
                </w:tcPr>
                <w:p w14:paraId="4FA3DE3E" w14:textId="77777777" w:rsidR="006602E1" w:rsidRPr="00524172" w:rsidRDefault="006602E1" w:rsidP="00524172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  <w:r w:rsidRPr="00524172">
                    <w:rPr>
                      <w:rFonts w:eastAsia="Calibri" w:cs="Times New Roman"/>
                    </w:rPr>
                    <w:t>Инв. № подл.</w:t>
                  </w: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extDirection w:val="btLr"/>
                  <w:vAlign w:val="center"/>
                </w:tcPr>
                <w:p w14:paraId="5C91DD3E" w14:textId="756FD573" w:rsidR="006602E1" w:rsidRPr="00524172" w:rsidRDefault="006602E1" w:rsidP="00524172">
                  <w:pPr>
                    <w:spacing w:after="0" w:line="240" w:lineRule="auto"/>
                    <w:ind w:left="318"/>
                    <w:rPr>
                      <w:rFonts w:eastAsia="Calibri" w:cs="Times New Roman"/>
                    </w:rPr>
                  </w:pPr>
                  <w:r w:rsidRPr="00524172">
                    <w:rPr>
                      <w:rFonts w:cs="Times New Roman"/>
                      <w:bCs/>
                      <w:lang w:val="en-US"/>
                    </w:rPr>
                    <w:t>RU</w:t>
                  </w:r>
                  <w:r w:rsidRPr="00524172">
                    <w:rPr>
                      <w:rFonts w:cs="Times New Roman"/>
                      <w:bCs/>
                    </w:rPr>
                    <w:t>.17701729.</w:t>
                  </w:r>
                  <w:r w:rsidRPr="00524172">
                    <w:rPr>
                      <w:rFonts w:eastAsia="Calibri" w:cs="Times New Roman"/>
                      <w:bCs/>
                    </w:rPr>
                    <w:t>04.16-01</w:t>
                  </w:r>
                  <w:r w:rsidRPr="00524172">
                    <w:rPr>
                      <w:rFonts w:eastAsia="MingLiU" w:cs="Times New Roman"/>
                      <w:bCs/>
                    </w:rPr>
                    <w:t xml:space="preserve"> 34 01-1</w:t>
                  </w:r>
                </w:p>
              </w:tc>
            </w:tr>
          </w:tbl>
          <w:p w14:paraId="00665558" w14:textId="77777777" w:rsidR="006602E1" w:rsidRPr="00524172" w:rsidRDefault="006602E1" w:rsidP="00524172">
            <w:pPr>
              <w:ind w:left="317" w:right="-108"/>
              <w:jc w:val="right"/>
              <w:rPr>
                <w:rFonts w:eastAsia="Calibri" w:cs="Times New Roman"/>
                <w:lang w:val="en-US"/>
              </w:rPr>
            </w:pPr>
          </w:p>
        </w:tc>
        <w:tc>
          <w:tcPr>
            <w:tcW w:w="9332" w:type="dxa"/>
            <w:gridSpan w:val="4"/>
          </w:tcPr>
          <w:p w14:paraId="70E4CA83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</w:p>
          <w:p w14:paraId="1439F09D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</w:p>
          <w:p w14:paraId="0DD083FD" w14:textId="6E9EF07B" w:rsidR="006602E1" w:rsidRPr="00524172" w:rsidRDefault="006602E1" w:rsidP="00524172">
            <w:pPr>
              <w:spacing w:after="0" w:line="360" w:lineRule="auto"/>
              <w:jc w:val="center"/>
              <w:rPr>
                <w:rFonts w:cs="Times New Roman"/>
                <w:b/>
              </w:rPr>
            </w:pPr>
            <w:r w:rsidRPr="00524172">
              <w:rPr>
                <w:rFonts w:cs="Times New Roman"/>
                <w:b/>
              </w:rPr>
              <w:t>АНДРОИД ПРИЛОЖЕНИЕ ДЛЯ ОРГАНИЗАЦИИ СОВМЕСТНЫХ ТРЕНИРОВОК НА СПОРТИВНЫХ ПЛОЩАДКАХ МОСКОВСКИХ ПАРКОВ</w:t>
            </w:r>
            <w:r w:rsidRPr="00524172">
              <w:rPr>
                <w:rFonts w:eastAsia="MingLiU" w:cs="Times New Roman"/>
                <w:b/>
              </w:rPr>
              <w:br/>
            </w:r>
            <w:r w:rsidRPr="00524172">
              <w:rPr>
                <w:rFonts w:eastAsia="Calibri" w:cs="Times New Roman"/>
                <w:b/>
              </w:rPr>
              <w:t>Руководство оператора</w:t>
            </w:r>
          </w:p>
          <w:p w14:paraId="1364494B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  <w:r w:rsidRPr="00524172">
              <w:rPr>
                <w:rFonts w:eastAsia="Calibri" w:cs="Times New Roman"/>
                <w:b/>
              </w:rPr>
              <w:t>ЛИСТ УТВЕРЖДЕНИЯ</w:t>
            </w:r>
          </w:p>
          <w:p w14:paraId="095C878F" w14:textId="2EEA0209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  <w:r w:rsidRPr="00524172">
              <w:rPr>
                <w:rFonts w:cs="Times New Roman"/>
                <w:b/>
                <w:lang w:val="en-US"/>
              </w:rPr>
              <w:t>RU</w:t>
            </w:r>
            <w:r w:rsidRPr="00524172">
              <w:rPr>
                <w:rFonts w:cs="Times New Roman"/>
                <w:b/>
              </w:rPr>
              <w:t>.17701729.</w:t>
            </w:r>
            <w:r w:rsidRPr="00524172">
              <w:rPr>
                <w:rFonts w:eastAsia="Calibri" w:cs="Times New Roman"/>
                <w:b/>
              </w:rPr>
              <w:t>04.16-01 34 01-1-ЛУ</w:t>
            </w:r>
          </w:p>
          <w:p w14:paraId="3DC92D1A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</w:p>
          <w:p w14:paraId="69D4021A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</w:p>
          <w:p w14:paraId="0561A07A" w14:textId="77777777" w:rsidR="006602E1" w:rsidRPr="00524172" w:rsidRDefault="006602E1" w:rsidP="00524172">
            <w:pPr>
              <w:jc w:val="right"/>
              <w:rPr>
                <w:rFonts w:eastAsia="Calibri" w:cs="Times New Roman"/>
                <w:b/>
              </w:rPr>
            </w:pPr>
          </w:p>
          <w:p w14:paraId="0D56138F" w14:textId="442F3693" w:rsidR="006602E1" w:rsidRPr="00524172" w:rsidRDefault="006602E1" w:rsidP="00524172">
            <w:pPr>
              <w:spacing w:after="0" w:line="240" w:lineRule="auto"/>
              <w:jc w:val="right"/>
              <w:rPr>
                <w:rFonts w:cs="Times New Roman"/>
                <w:b/>
                <w:bCs/>
              </w:rPr>
            </w:pPr>
            <w:r w:rsidRPr="00524172">
              <w:rPr>
                <w:rFonts w:cs="Times New Roman"/>
                <w:b/>
                <w:bCs/>
              </w:rPr>
              <w:t>Исполнитель</w:t>
            </w:r>
            <w:r w:rsidR="002F2CAE">
              <w:rPr>
                <w:rFonts w:cs="Times New Roman"/>
                <w:b/>
                <w:bCs/>
              </w:rPr>
              <w:t xml:space="preserve"> </w:t>
            </w:r>
          </w:p>
          <w:p w14:paraId="3A390102" w14:textId="77777777" w:rsidR="006602E1" w:rsidRPr="00524172" w:rsidRDefault="006602E1" w:rsidP="00524172">
            <w:pPr>
              <w:spacing w:after="0" w:line="240" w:lineRule="auto"/>
              <w:jc w:val="right"/>
              <w:rPr>
                <w:rFonts w:cs="Times New Roman"/>
              </w:rPr>
            </w:pPr>
            <w:r w:rsidRPr="00524172">
              <w:rPr>
                <w:rFonts w:cs="Times New Roman"/>
              </w:rPr>
              <w:t xml:space="preserve">Студент группы БПИ199 </w:t>
            </w:r>
          </w:p>
          <w:p w14:paraId="37E87C13" w14:textId="77777777" w:rsidR="006602E1" w:rsidRPr="00524172" w:rsidRDefault="006602E1" w:rsidP="00524172">
            <w:pPr>
              <w:spacing w:after="0" w:line="240" w:lineRule="auto"/>
              <w:jc w:val="right"/>
              <w:rPr>
                <w:rFonts w:cs="Times New Roman"/>
              </w:rPr>
            </w:pPr>
            <w:r w:rsidRPr="00524172">
              <w:rPr>
                <w:rFonts w:cs="Times New Roman"/>
              </w:rPr>
              <w:t>_________________/Ткаченко Н. С./</w:t>
            </w:r>
          </w:p>
          <w:p w14:paraId="6CECB047" w14:textId="77777777" w:rsidR="006602E1" w:rsidRPr="00524172" w:rsidRDefault="006602E1" w:rsidP="00524172">
            <w:pPr>
              <w:spacing w:after="0" w:line="240" w:lineRule="auto"/>
              <w:jc w:val="right"/>
              <w:rPr>
                <w:rFonts w:cs="Times New Roman"/>
              </w:rPr>
            </w:pPr>
            <w:r w:rsidRPr="00524172">
              <w:rPr>
                <w:rFonts w:cs="Times New Roman"/>
              </w:rPr>
              <w:t>«___» ____________________2020 г.</w:t>
            </w:r>
          </w:p>
          <w:p w14:paraId="4F3389A8" w14:textId="77777777" w:rsidR="006602E1" w:rsidRPr="00524172" w:rsidRDefault="006602E1" w:rsidP="00524172">
            <w:pPr>
              <w:jc w:val="right"/>
              <w:rPr>
                <w:rFonts w:eastAsia="Calibri" w:cs="Times New Roman"/>
                <w:b/>
              </w:rPr>
            </w:pPr>
          </w:p>
          <w:p w14:paraId="0734C13C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</w:p>
          <w:p w14:paraId="0DE5CE0D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</w:p>
          <w:p w14:paraId="441E857D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</w:p>
          <w:p w14:paraId="61F3F229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</w:p>
          <w:p w14:paraId="669E025B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</w:p>
          <w:p w14:paraId="56CD59BD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</w:p>
          <w:p w14:paraId="1EF88B18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</w:p>
          <w:p w14:paraId="3FFCCC9E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</w:p>
          <w:p w14:paraId="6042AC61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</w:p>
          <w:p w14:paraId="78DBDD0D" w14:textId="77777777" w:rsidR="006602E1" w:rsidRPr="00524172" w:rsidRDefault="006602E1" w:rsidP="00524172">
            <w:pPr>
              <w:jc w:val="center"/>
              <w:rPr>
                <w:rFonts w:eastAsia="Calibri" w:cs="Times New Roman"/>
                <w:b/>
              </w:rPr>
            </w:pPr>
            <w:r w:rsidRPr="00524172">
              <w:rPr>
                <w:rFonts w:eastAsia="Calibri" w:cs="Times New Roman"/>
                <w:b/>
              </w:rPr>
              <w:t xml:space="preserve">Москва 2020 </w:t>
            </w:r>
          </w:p>
        </w:tc>
      </w:tr>
      <w:bookmarkEnd w:id="0"/>
    </w:tbl>
    <w:p w14:paraId="49A97141" w14:textId="77777777" w:rsidR="00E50482" w:rsidRPr="00524172" w:rsidRDefault="00E50482" w:rsidP="00D87584">
      <w:pPr>
        <w:tabs>
          <w:tab w:val="left" w:pos="3460"/>
          <w:tab w:val="center" w:pos="4674"/>
        </w:tabs>
        <w:spacing w:line="240" w:lineRule="auto"/>
        <w:rPr>
          <w:rFonts w:eastAsia="Times New Roman" w:cs="Times New Roman"/>
          <w:b/>
          <w:lang w:eastAsia="ru-RU"/>
        </w:rPr>
      </w:pPr>
    </w:p>
    <w:p w14:paraId="380C569D" w14:textId="74DFD2DD" w:rsidR="00D87584" w:rsidRPr="00524172" w:rsidRDefault="00D87584" w:rsidP="00E50482">
      <w:pPr>
        <w:tabs>
          <w:tab w:val="left" w:pos="3460"/>
          <w:tab w:val="center" w:pos="4674"/>
        </w:tabs>
        <w:spacing w:after="0" w:line="240" w:lineRule="auto"/>
        <w:rPr>
          <w:rFonts w:eastAsia="Times New Roman" w:cs="Times New Roman"/>
          <w:bCs/>
          <w:lang w:eastAsia="ru-RU"/>
        </w:rPr>
      </w:pPr>
      <w:r w:rsidRPr="00524172">
        <w:rPr>
          <w:rFonts w:eastAsia="Times New Roman" w:cs="Times New Roman"/>
          <w:bCs/>
          <w:lang w:eastAsia="ru-RU"/>
        </w:rPr>
        <w:t>УТВЕРЖДЕН</w:t>
      </w:r>
    </w:p>
    <w:p w14:paraId="4C638A7E" w14:textId="655E47DA" w:rsidR="00D87584" w:rsidRPr="00524172" w:rsidRDefault="00D87584" w:rsidP="00E50482">
      <w:pPr>
        <w:tabs>
          <w:tab w:val="left" w:pos="3460"/>
          <w:tab w:val="center" w:pos="4674"/>
        </w:tabs>
        <w:spacing w:after="0"/>
        <w:rPr>
          <w:rFonts w:eastAsia="Times New Roman" w:cs="Times New Roman"/>
          <w:bCs/>
          <w:lang w:eastAsia="ru-RU"/>
        </w:rPr>
      </w:pPr>
      <w:r w:rsidRPr="00524172">
        <w:rPr>
          <w:rFonts w:cs="Times New Roman"/>
          <w:bCs/>
          <w:lang w:val="en-US"/>
        </w:rPr>
        <w:t>RU</w:t>
      </w:r>
      <w:r w:rsidRPr="00524172">
        <w:rPr>
          <w:rFonts w:cs="Times New Roman"/>
          <w:bCs/>
        </w:rPr>
        <w:t>.17701729.</w:t>
      </w:r>
      <w:r w:rsidRPr="00524172">
        <w:rPr>
          <w:rFonts w:eastAsia="Calibri" w:cs="Times New Roman"/>
          <w:bCs/>
        </w:rPr>
        <w:t>04.1</w:t>
      </w:r>
      <w:r w:rsidR="00FE58F9" w:rsidRPr="00524172">
        <w:rPr>
          <w:rFonts w:eastAsia="Calibri" w:cs="Times New Roman"/>
          <w:bCs/>
        </w:rPr>
        <w:t>6</w:t>
      </w:r>
      <w:r w:rsidRPr="00524172">
        <w:rPr>
          <w:rFonts w:eastAsia="Calibri" w:cs="Times New Roman"/>
          <w:bCs/>
        </w:rPr>
        <w:t>-01</w:t>
      </w:r>
      <w:r w:rsidRPr="00524172">
        <w:rPr>
          <w:rFonts w:eastAsia="MingLiU" w:cs="Times New Roman"/>
          <w:bCs/>
        </w:rPr>
        <w:t xml:space="preserve"> </w:t>
      </w:r>
      <w:r w:rsidR="008E4549" w:rsidRPr="00524172">
        <w:rPr>
          <w:rFonts w:eastAsia="MingLiU" w:cs="Times New Roman"/>
          <w:bCs/>
        </w:rPr>
        <w:t>34</w:t>
      </w:r>
      <w:r w:rsidR="004F24BA" w:rsidRPr="00524172">
        <w:rPr>
          <w:rFonts w:eastAsia="MingLiU" w:cs="Times New Roman"/>
          <w:bCs/>
        </w:rPr>
        <w:t xml:space="preserve"> 01-1-ЛУ</w:t>
      </w:r>
    </w:p>
    <w:p w14:paraId="21C4EC3A" w14:textId="77777777" w:rsidR="00D87584" w:rsidRPr="00524172" w:rsidRDefault="00D87584" w:rsidP="00D87584">
      <w:pPr>
        <w:tabs>
          <w:tab w:val="left" w:pos="3460"/>
          <w:tab w:val="center" w:pos="4674"/>
        </w:tabs>
        <w:rPr>
          <w:rFonts w:eastAsia="Times New Roman" w:cs="Times New Roman"/>
          <w:b/>
          <w:lang w:eastAsia="ru-RU"/>
        </w:rPr>
      </w:pPr>
    </w:p>
    <w:p w14:paraId="1AA7287E" w14:textId="77777777" w:rsidR="00D87584" w:rsidRPr="00524172" w:rsidRDefault="00D87584" w:rsidP="00D87584">
      <w:pPr>
        <w:tabs>
          <w:tab w:val="left" w:pos="3460"/>
          <w:tab w:val="center" w:pos="4674"/>
        </w:tabs>
        <w:rPr>
          <w:rFonts w:eastAsia="Times New Roman" w:cs="Times New Roman"/>
          <w:b/>
          <w:lang w:eastAsia="ru-RU"/>
        </w:rPr>
      </w:pPr>
    </w:p>
    <w:p w14:paraId="19C91ED3" w14:textId="77777777" w:rsidR="00D87584" w:rsidRPr="00524172" w:rsidRDefault="00D87584" w:rsidP="00D87584">
      <w:pPr>
        <w:tabs>
          <w:tab w:val="left" w:pos="3460"/>
          <w:tab w:val="center" w:pos="4674"/>
        </w:tabs>
        <w:rPr>
          <w:rFonts w:eastAsia="Times New Roman" w:cs="Times New Roman"/>
          <w:b/>
          <w:lang w:eastAsia="ru-RU"/>
        </w:rPr>
      </w:pPr>
    </w:p>
    <w:tbl>
      <w:tblPr>
        <w:tblpPr w:leftFromText="180" w:rightFromText="180" w:bottomFromText="160" w:vertAnchor="page" w:horzAnchor="page" w:tblpX="617" w:tblpY="6125"/>
        <w:tblOverlap w:val="never"/>
        <w:tblW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"/>
        <w:gridCol w:w="649"/>
      </w:tblGrid>
      <w:tr w:rsidR="00524172" w:rsidRPr="00524172" w14:paraId="56F7621B" w14:textId="77777777" w:rsidTr="00D87584">
        <w:trPr>
          <w:cantSplit/>
          <w:trHeight w:val="2193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3B04F35" w14:textId="77777777" w:rsidR="00D87584" w:rsidRPr="00524172" w:rsidRDefault="00D87584">
            <w:pPr>
              <w:spacing w:after="0" w:line="240" w:lineRule="auto"/>
              <w:jc w:val="center"/>
              <w:rPr>
                <w:rFonts w:eastAsia="Calibri" w:cs="Times New Roman"/>
              </w:rPr>
            </w:pPr>
            <w:r w:rsidRPr="00524172">
              <w:rPr>
                <w:rFonts w:eastAsia="Calibri" w:cs="Times New Roman"/>
              </w:rPr>
              <w:t>Подп. и дата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DB73D4" w14:textId="77777777" w:rsidR="00D87584" w:rsidRPr="00524172" w:rsidRDefault="00D87584">
            <w:pPr>
              <w:spacing w:after="0" w:line="240" w:lineRule="auto"/>
              <w:jc w:val="center"/>
              <w:rPr>
                <w:rFonts w:eastAsia="Calibri" w:cs="Times New Roman"/>
              </w:rPr>
            </w:pPr>
          </w:p>
        </w:tc>
      </w:tr>
      <w:tr w:rsidR="00524172" w:rsidRPr="00524172" w14:paraId="632EA6D0" w14:textId="77777777" w:rsidTr="00D87584">
        <w:trPr>
          <w:cantSplit/>
          <w:trHeight w:val="1564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B7B9AB2" w14:textId="77777777" w:rsidR="00D87584" w:rsidRPr="00524172" w:rsidRDefault="00D87584">
            <w:pPr>
              <w:spacing w:after="0" w:line="240" w:lineRule="auto"/>
              <w:jc w:val="center"/>
              <w:rPr>
                <w:rFonts w:eastAsia="Calibri" w:cs="Times New Roman"/>
              </w:rPr>
            </w:pPr>
            <w:r w:rsidRPr="00524172">
              <w:rPr>
                <w:rFonts w:eastAsia="Calibri" w:cs="Times New Roman"/>
              </w:rPr>
              <w:t xml:space="preserve">Инв. № </w:t>
            </w:r>
            <w:proofErr w:type="spellStart"/>
            <w:r w:rsidRPr="00524172">
              <w:rPr>
                <w:rFonts w:eastAsia="Calibri" w:cs="Times New Roman"/>
              </w:rPr>
              <w:t>дубл</w:t>
            </w:r>
            <w:proofErr w:type="spellEnd"/>
            <w:r w:rsidRPr="00524172">
              <w:rPr>
                <w:rFonts w:eastAsia="Calibri" w:cs="Times New Roman"/>
              </w:rPr>
              <w:t>.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EA8649" w14:textId="77777777" w:rsidR="00D87584" w:rsidRPr="00524172" w:rsidRDefault="00D87584">
            <w:pPr>
              <w:spacing w:after="0" w:line="240" w:lineRule="auto"/>
              <w:jc w:val="center"/>
              <w:rPr>
                <w:rFonts w:eastAsia="Calibri" w:cs="Times New Roman"/>
              </w:rPr>
            </w:pPr>
          </w:p>
        </w:tc>
      </w:tr>
      <w:tr w:rsidR="00524172" w:rsidRPr="00524172" w14:paraId="030A1D02" w14:textId="77777777" w:rsidTr="00D87584">
        <w:trPr>
          <w:cantSplit/>
          <w:trHeight w:val="1564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FC262FD" w14:textId="77777777" w:rsidR="00D87584" w:rsidRPr="00524172" w:rsidRDefault="00D87584">
            <w:pPr>
              <w:spacing w:after="0" w:line="240" w:lineRule="auto"/>
              <w:jc w:val="center"/>
              <w:rPr>
                <w:rFonts w:eastAsia="Calibri" w:cs="Times New Roman"/>
              </w:rPr>
            </w:pPr>
            <w:proofErr w:type="spellStart"/>
            <w:r w:rsidRPr="00524172">
              <w:rPr>
                <w:rFonts w:eastAsia="Calibri" w:cs="Times New Roman"/>
              </w:rPr>
              <w:t>Взам</w:t>
            </w:r>
            <w:proofErr w:type="spellEnd"/>
            <w:r w:rsidRPr="00524172">
              <w:rPr>
                <w:rFonts w:eastAsia="Calibri" w:cs="Times New Roman"/>
              </w:rPr>
              <w:t>. инв. №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F5C4D31" w14:textId="77777777" w:rsidR="00D87584" w:rsidRPr="00524172" w:rsidRDefault="00D87584">
            <w:pPr>
              <w:spacing w:after="0" w:line="240" w:lineRule="auto"/>
              <w:jc w:val="center"/>
              <w:rPr>
                <w:rFonts w:eastAsia="Calibri" w:cs="Times New Roman"/>
              </w:rPr>
            </w:pPr>
          </w:p>
        </w:tc>
      </w:tr>
      <w:tr w:rsidR="00524172" w:rsidRPr="00524172" w14:paraId="539B42E7" w14:textId="77777777" w:rsidTr="00D87584">
        <w:trPr>
          <w:cantSplit/>
          <w:trHeight w:val="1710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6077ECA" w14:textId="77777777" w:rsidR="00D87584" w:rsidRPr="00524172" w:rsidRDefault="00D87584">
            <w:pPr>
              <w:spacing w:after="0" w:line="240" w:lineRule="auto"/>
              <w:jc w:val="center"/>
              <w:rPr>
                <w:rFonts w:eastAsia="Calibri" w:cs="Times New Roman"/>
              </w:rPr>
            </w:pPr>
            <w:r w:rsidRPr="00524172">
              <w:rPr>
                <w:rFonts w:eastAsia="Calibri" w:cs="Times New Roman"/>
              </w:rPr>
              <w:t>Подп. и дата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897D38A" w14:textId="77777777" w:rsidR="00D87584" w:rsidRPr="00524172" w:rsidRDefault="00D87584">
            <w:pPr>
              <w:spacing w:after="0" w:line="240" w:lineRule="auto"/>
              <w:jc w:val="center"/>
              <w:rPr>
                <w:rFonts w:eastAsia="Calibri" w:cs="Times New Roman"/>
              </w:rPr>
            </w:pPr>
          </w:p>
        </w:tc>
      </w:tr>
      <w:tr w:rsidR="00524172" w:rsidRPr="00524172" w14:paraId="056E0467" w14:textId="77777777" w:rsidTr="00D87584">
        <w:trPr>
          <w:cantSplit/>
          <w:trHeight w:val="2101"/>
        </w:trPr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66275BB" w14:textId="77777777" w:rsidR="00D87584" w:rsidRPr="00524172" w:rsidRDefault="00D87584">
            <w:pPr>
              <w:spacing w:after="0" w:line="240" w:lineRule="auto"/>
              <w:jc w:val="center"/>
              <w:rPr>
                <w:rFonts w:eastAsia="Calibri" w:cs="Times New Roman"/>
              </w:rPr>
            </w:pPr>
            <w:r w:rsidRPr="00524172">
              <w:rPr>
                <w:rFonts w:eastAsia="Calibri" w:cs="Times New Roman"/>
              </w:rPr>
              <w:t>Инв. № подл</w:t>
            </w:r>
          </w:p>
        </w:tc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A4B4A4C" w14:textId="55CEC3C8" w:rsidR="00D87584" w:rsidRPr="00524172" w:rsidRDefault="00FE58F9">
            <w:pPr>
              <w:spacing w:after="0" w:line="240" w:lineRule="auto"/>
              <w:jc w:val="center"/>
              <w:rPr>
                <w:rFonts w:eastAsia="Calibri" w:cs="Times New Roman"/>
              </w:rPr>
            </w:pPr>
            <w:r w:rsidRPr="00524172">
              <w:rPr>
                <w:rFonts w:cs="Times New Roman"/>
                <w:bCs/>
                <w:lang w:val="en-US"/>
              </w:rPr>
              <w:t>RU</w:t>
            </w:r>
            <w:r w:rsidRPr="00524172">
              <w:rPr>
                <w:rFonts w:cs="Times New Roman"/>
                <w:bCs/>
              </w:rPr>
              <w:t>.17701729.</w:t>
            </w:r>
            <w:r w:rsidRPr="00524172">
              <w:rPr>
                <w:rFonts w:eastAsia="Calibri" w:cs="Times New Roman"/>
                <w:bCs/>
              </w:rPr>
              <w:t>04.16-01</w:t>
            </w:r>
            <w:r w:rsidRPr="00524172">
              <w:rPr>
                <w:rFonts w:eastAsia="MingLiU" w:cs="Times New Roman"/>
                <w:bCs/>
              </w:rPr>
              <w:t xml:space="preserve"> </w:t>
            </w:r>
            <w:r w:rsidR="008E4549" w:rsidRPr="00524172">
              <w:rPr>
                <w:rFonts w:eastAsia="MingLiU" w:cs="Times New Roman"/>
                <w:bCs/>
              </w:rPr>
              <w:t>34</w:t>
            </w:r>
            <w:r w:rsidRPr="00524172">
              <w:rPr>
                <w:rFonts w:eastAsia="MingLiU" w:cs="Times New Roman"/>
                <w:bCs/>
              </w:rPr>
              <w:t xml:space="preserve"> 01-1</w:t>
            </w:r>
          </w:p>
        </w:tc>
      </w:tr>
    </w:tbl>
    <w:p w14:paraId="1B04D2A4" w14:textId="2785250E" w:rsidR="00D87584" w:rsidRPr="00524172" w:rsidRDefault="00D4303A" w:rsidP="00E9407B">
      <w:pPr>
        <w:spacing w:after="0" w:line="360" w:lineRule="auto"/>
        <w:jc w:val="center"/>
        <w:rPr>
          <w:rFonts w:cs="Times New Roman"/>
          <w:b/>
        </w:rPr>
      </w:pPr>
      <w:r w:rsidRPr="00524172">
        <w:rPr>
          <w:rFonts w:cs="Times New Roman"/>
          <w:b/>
        </w:rPr>
        <w:t>АНДРОИД ПРИЛОЖЕНИЕ ДЛЯ ОРГАНИЗАЦИИ СОВМЕСТНЫХ ТРЕНИРОВОК НА СПОРТИВНЫХ ПЛОЩАДКАХ МОСКОВСКИХ ПАРКОВ</w:t>
      </w:r>
      <w:r w:rsidR="00D87584" w:rsidRPr="00524172">
        <w:rPr>
          <w:rFonts w:eastAsia="MingLiU" w:cs="Times New Roman"/>
          <w:b/>
        </w:rPr>
        <w:br/>
      </w:r>
      <w:r w:rsidR="00C85AEE" w:rsidRPr="00524172">
        <w:rPr>
          <w:rFonts w:eastAsia="Calibri" w:cs="Times New Roman"/>
          <w:b/>
        </w:rPr>
        <w:t>Руководство оператора</w:t>
      </w:r>
      <w:r w:rsidR="00D87584" w:rsidRPr="00524172">
        <w:rPr>
          <w:rFonts w:eastAsia="MingLiU" w:cs="Times New Roman"/>
          <w:b/>
        </w:rPr>
        <w:br/>
      </w:r>
      <w:r w:rsidR="00D87584" w:rsidRPr="00524172">
        <w:rPr>
          <w:rFonts w:eastAsia="MingLiU" w:cs="Times New Roman"/>
          <w:b/>
        </w:rPr>
        <w:br/>
      </w:r>
      <w:r w:rsidR="00D87584" w:rsidRPr="00524172">
        <w:rPr>
          <w:rFonts w:cs="Times New Roman"/>
          <w:b/>
          <w:lang w:val="en-US"/>
        </w:rPr>
        <w:t>RU</w:t>
      </w:r>
      <w:r w:rsidR="00D87584" w:rsidRPr="00524172">
        <w:rPr>
          <w:rFonts w:cs="Times New Roman"/>
          <w:b/>
        </w:rPr>
        <w:t>.17701729.</w:t>
      </w:r>
      <w:r w:rsidR="00D87584" w:rsidRPr="00524172">
        <w:rPr>
          <w:rFonts w:eastAsia="Calibri" w:cs="Times New Roman"/>
          <w:b/>
        </w:rPr>
        <w:t>04.1</w:t>
      </w:r>
      <w:r w:rsidR="00FE58F9" w:rsidRPr="00524172">
        <w:rPr>
          <w:rFonts w:eastAsia="Calibri" w:cs="Times New Roman"/>
          <w:b/>
        </w:rPr>
        <w:t>6</w:t>
      </w:r>
      <w:r w:rsidR="00D87584" w:rsidRPr="00524172">
        <w:rPr>
          <w:rFonts w:eastAsia="Calibri" w:cs="Times New Roman"/>
          <w:b/>
        </w:rPr>
        <w:t xml:space="preserve">-01 </w:t>
      </w:r>
      <w:r w:rsidR="008E4549" w:rsidRPr="00524172">
        <w:rPr>
          <w:rFonts w:eastAsia="Calibri" w:cs="Times New Roman"/>
          <w:b/>
        </w:rPr>
        <w:t>34</w:t>
      </w:r>
      <w:r w:rsidR="004F24BA" w:rsidRPr="00524172">
        <w:rPr>
          <w:rFonts w:eastAsia="Calibri" w:cs="Times New Roman"/>
          <w:b/>
        </w:rPr>
        <w:t xml:space="preserve"> 01-1</w:t>
      </w:r>
      <w:r w:rsidR="00D87584" w:rsidRPr="00524172">
        <w:rPr>
          <w:rFonts w:eastAsia="MingLiU" w:cs="Times New Roman"/>
          <w:b/>
        </w:rPr>
        <w:br/>
      </w:r>
    </w:p>
    <w:p w14:paraId="231197A6" w14:textId="4FB77A04" w:rsidR="00D87584" w:rsidRPr="00A815CA" w:rsidRDefault="00D87584" w:rsidP="00D87584">
      <w:pPr>
        <w:jc w:val="center"/>
        <w:rPr>
          <w:rFonts w:eastAsia="MingLiU" w:cs="Times New Roman"/>
          <w:b/>
        </w:rPr>
      </w:pPr>
      <w:r w:rsidRPr="00524172">
        <w:rPr>
          <w:rFonts w:eastAsia="MingLiU" w:cs="Times New Roman"/>
          <w:b/>
        </w:rPr>
        <w:t xml:space="preserve">Листов </w:t>
      </w:r>
      <w:r w:rsidR="00857BB3" w:rsidRPr="00524172">
        <w:rPr>
          <w:rFonts w:eastAsia="MingLiU" w:cs="Times New Roman"/>
          <w:b/>
        </w:rPr>
        <w:t>1</w:t>
      </w:r>
      <w:r w:rsidR="00C44740" w:rsidRPr="00A815CA">
        <w:rPr>
          <w:rFonts w:eastAsia="MingLiU" w:cs="Times New Roman"/>
          <w:b/>
        </w:rPr>
        <w:t>6</w:t>
      </w:r>
    </w:p>
    <w:p w14:paraId="5F71B368" w14:textId="27FC7E6B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1C8A8CFD" w14:textId="0A4F8FA5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2946563B" w14:textId="0A66CC23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24B1FEC2" w14:textId="5B871A1D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6901A8DE" w14:textId="7FB840C9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5A9A4DB0" w14:textId="6CA33DB7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4D837B15" w14:textId="4815BA28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04936F18" w14:textId="2719A80A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1E504394" w14:textId="083D443C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316F5F81" w14:textId="18AFAA10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261BE541" w14:textId="1736C65B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2B645F6F" w14:textId="44ADFF03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621D0030" w14:textId="0D9D1313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5DF16703" w14:textId="1109D741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41938113" w14:textId="52CB930A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66D4B801" w14:textId="09A3E23F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6F2B433B" w14:textId="69BF1F0C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64170FDC" w14:textId="63C85877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17F6BC80" w14:textId="6FAA4A39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72EE50BC" w14:textId="3B9C2905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70DE6DDE" w14:textId="2029E1AD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43BFAEFC" w14:textId="77777777" w:rsidR="006602E1" w:rsidRPr="00524172" w:rsidRDefault="006602E1" w:rsidP="00D87584">
      <w:pPr>
        <w:jc w:val="center"/>
        <w:rPr>
          <w:rFonts w:eastAsia="MingLiU" w:cs="Times New Roman"/>
          <w:b/>
        </w:rPr>
      </w:pPr>
    </w:p>
    <w:p w14:paraId="3E5D2D3F" w14:textId="738D5BCE" w:rsidR="00D87584" w:rsidRPr="00524172" w:rsidRDefault="006602E1" w:rsidP="00874EA4">
      <w:pPr>
        <w:jc w:val="center"/>
        <w:rPr>
          <w:rFonts w:eastAsia="Times New Roman" w:cs="Times New Roman"/>
          <w:b/>
          <w:lang w:eastAsia="ru-RU"/>
        </w:rPr>
        <w:sectPr w:rsidR="00D87584" w:rsidRPr="00524172">
          <w:pgSz w:w="11900" w:h="16840"/>
          <w:pgMar w:top="1134" w:right="850" w:bottom="1134" w:left="1701" w:header="703" w:footer="708" w:gutter="0"/>
          <w:cols w:space="720"/>
        </w:sectPr>
      </w:pPr>
      <w:r w:rsidRPr="00524172">
        <w:rPr>
          <w:rFonts w:eastAsia="Calibri" w:cs="Times New Roman"/>
          <w:b/>
        </w:rPr>
        <w:t>Москва 2020</w:t>
      </w:r>
      <w:r w:rsidR="00D87584" w:rsidRPr="00524172">
        <w:rPr>
          <w:rFonts w:eastAsia="MingLiU" w:cs="Times New Roman"/>
          <w:b/>
        </w:rPr>
        <w:br/>
      </w:r>
    </w:p>
    <w:p w14:paraId="54F400EB" w14:textId="01EFCE7C" w:rsidR="0086698B" w:rsidRPr="00524172" w:rsidRDefault="0064702E" w:rsidP="0060163E">
      <w:pPr>
        <w:pStyle w:val="10"/>
        <w:spacing w:line="240" w:lineRule="auto"/>
        <w:jc w:val="center"/>
        <w:rPr>
          <w:rFonts w:cs="Times New Roman"/>
          <w:b/>
          <w:color w:val="auto"/>
          <w:sz w:val="24"/>
          <w:szCs w:val="24"/>
        </w:rPr>
      </w:pPr>
      <w:bookmarkStart w:id="1" w:name="_Toc514452355"/>
      <w:bookmarkStart w:id="2" w:name="_Toc514454790"/>
      <w:bookmarkStart w:id="3" w:name="_Toc514455800"/>
      <w:bookmarkStart w:id="4" w:name="_Toc514456203"/>
      <w:bookmarkStart w:id="5" w:name="_Toc514592288"/>
      <w:bookmarkStart w:id="6" w:name="_Toc514593713"/>
      <w:bookmarkStart w:id="7" w:name="_Toc514595061"/>
      <w:bookmarkStart w:id="8" w:name="_Toc514606824"/>
      <w:bookmarkStart w:id="9" w:name="_Toc514608313"/>
      <w:bookmarkStart w:id="10" w:name="_Toc514608673"/>
      <w:bookmarkStart w:id="11" w:name="_Toc514609888"/>
      <w:bookmarkStart w:id="12" w:name="_Toc514610731"/>
      <w:bookmarkStart w:id="13" w:name="_Toc514629570"/>
      <w:bookmarkStart w:id="14" w:name="_Toc40886419"/>
      <w:r w:rsidRPr="00524172">
        <w:rPr>
          <w:rFonts w:cs="Times New Roman"/>
          <w:b/>
          <w:color w:val="auto"/>
          <w:sz w:val="24"/>
          <w:szCs w:val="24"/>
        </w:rPr>
        <w:lastRenderedPageBreak/>
        <w:t>АННОТАЦИЯ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376976E5" w14:textId="77777777" w:rsidR="00D4303A" w:rsidRPr="00524172" w:rsidRDefault="00AF7975" w:rsidP="00D4303A">
      <w:pPr>
        <w:spacing w:after="0" w:line="240" w:lineRule="auto"/>
        <w:ind w:firstLine="706"/>
        <w:jc w:val="both"/>
        <w:rPr>
          <w:rFonts w:cs="Times New Roman"/>
        </w:rPr>
      </w:pPr>
      <w:r w:rsidRPr="00524172">
        <w:rPr>
          <w:rFonts w:cs="Times New Roman"/>
        </w:rPr>
        <w:t xml:space="preserve">В данном документе </w:t>
      </w:r>
      <w:r w:rsidR="00C85AEE" w:rsidRPr="00524172">
        <w:rPr>
          <w:rFonts w:cs="Times New Roman"/>
        </w:rPr>
        <w:t>содержит руководство оператора</w:t>
      </w:r>
      <w:r w:rsidRPr="00524172">
        <w:rPr>
          <w:rFonts w:cs="Times New Roman"/>
        </w:rPr>
        <w:t xml:space="preserve"> к программе</w:t>
      </w:r>
      <w:r w:rsidR="00DE1556" w:rsidRPr="00524172">
        <w:rPr>
          <w:rFonts w:cs="Times New Roman"/>
        </w:rPr>
        <w:t xml:space="preserve"> </w:t>
      </w:r>
      <w:r w:rsidRPr="00524172">
        <w:rPr>
          <w:rFonts w:cs="Times New Roman"/>
        </w:rPr>
        <w:t>«</w:t>
      </w:r>
      <w:r w:rsidR="00D4303A" w:rsidRPr="00524172">
        <w:rPr>
          <w:rFonts w:cs="Times New Roman"/>
        </w:rPr>
        <w:t>Андроид приложение для организации совместных тренировок на спортивных площадках московских парков</w:t>
      </w:r>
      <w:r w:rsidRPr="00524172">
        <w:rPr>
          <w:rFonts w:cs="Times New Roman"/>
        </w:rPr>
        <w:t>» («</w:t>
      </w:r>
      <w:r w:rsidR="00D4303A" w:rsidRPr="00524172">
        <w:rPr>
          <w:rFonts w:cs="Times New Roman"/>
          <w:lang w:val="en-US"/>
        </w:rPr>
        <w:t>Android</w:t>
      </w:r>
      <w:r w:rsidR="00D4303A" w:rsidRPr="00524172">
        <w:rPr>
          <w:rFonts w:cs="Times New Roman"/>
        </w:rPr>
        <w:t xml:space="preserve"> </w:t>
      </w:r>
      <w:r w:rsidR="00D4303A" w:rsidRPr="00524172">
        <w:rPr>
          <w:rFonts w:cs="Times New Roman"/>
          <w:lang w:val="en-US"/>
        </w:rPr>
        <w:t>App</w:t>
      </w:r>
      <w:r w:rsidR="00D4303A" w:rsidRPr="00524172">
        <w:rPr>
          <w:rFonts w:cs="Times New Roman"/>
        </w:rPr>
        <w:t xml:space="preserve"> </w:t>
      </w:r>
      <w:r w:rsidR="00D4303A" w:rsidRPr="00524172">
        <w:rPr>
          <w:rFonts w:cs="Times New Roman"/>
          <w:lang w:val="en-US"/>
        </w:rPr>
        <w:t>for</w:t>
      </w:r>
      <w:r w:rsidR="00D4303A" w:rsidRPr="00524172">
        <w:rPr>
          <w:rFonts w:cs="Times New Roman"/>
        </w:rPr>
        <w:t xml:space="preserve"> </w:t>
      </w:r>
      <w:r w:rsidR="00D4303A" w:rsidRPr="00524172">
        <w:rPr>
          <w:rFonts w:cs="Times New Roman"/>
          <w:lang w:val="en-US"/>
        </w:rPr>
        <w:t>Organizing</w:t>
      </w:r>
      <w:r w:rsidR="00D4303A" w:rsidRPr="00524172">
        <w:rPr>
          <w:rFonts w:cs="Times New Roman"/>
        </w:rPr>
        <w:t xml:space="preserve"> </w:t>
      </w:r>
      <w:r w:rsidR="00D4303A" w:rsidRPr="00524172">
        <w:rPr>
          <w:rFonts w:cs="Times New Roman"/>
          <w:lang w:val="en-US"/>
        </w:rPr>
        <w:t>Joint</w:t>
      </w:r>
      <w:r w:rsidR="00D4303A" w:rsidRPr="00524172">
        <w:rPr>
          <w:rFonts w:cs="Times New Roman"/>
        </w:rPr>
        <w:t xml:space="preserve"> </w:t>
      </w:r>
      <w:r w:rsidR="00D4303A" w:rsidRPr="00524172">
        <w:rPr>
          <w:rFonts w:cs="Times New Roman"/>
          <w:lang w:val="en-US"/>
        </w:rPr>
        <w:t>Training</w:t>
      </w:r>
      <w:r w:rsidR="00D4303A" w:rsidRPr="00524172">
        <w:rPr>
          <w:rFonts w:cs="Times New Roman"/>
        </w:rPr>
        <w:t xml:space="preserve"> </w:t>
      </w:r>
      <w:r w:rsidR="00D4303A" w:rsidRPr="00524172">
        <w:rPr>
          <w:rFonts w:cs="Times New Roman"/>
          <w:lang w:val="en-US"/>
        </w:rPr>
        <w:t>at</w:t>
      </w:r>
      <w:r w:rsidR="00D4303A" w:rsidRPr="00524172">
        <w:rPr>
          <w:rFonts w:cs="Times New Roman"/>
        </w:rPr>
        <w:t xml:space="preserve"> </w:t>
      </w:r>
      <w:r w:rsidR="00D4303A" w:rsidRPr="00524172">
        <w:rPr>
          <w:rFonts w:cs="Times New Roman"/>
          <w:lang w:val="en-US"/>
        </w:rPr>
        <w:t>Sports</w:t>
      </w:r>
      <w:r w:rsidR="00D4303A" w:rsidRPr="00524172">
        <w:rPr>
          <w:rFonts w:cs="Times New Roman"/>
        </w:rPr>
        <w:t xml:space="preserve"> </w:t>
      </w:r>
      <w:r w:rsidR="00D4303A" w:rsidRPr="00524172">
        <w:rPr>
          <w:rFonts w:cs="Times New Roman"/>
          <w:lang w:val="en-US"/>
        </w:rPr>
        <w:t>Grounds</w:t>
      </w:r>
      <w:r w:rsidR="00D4303A" w:rsidRPr="00524172">
        <w:rPr>
          <w:rFonts w:cs="Times New Roman"/>
        </w:rPr>
        <w:t xml:space="preserve"> </w:t>
      </w:r>
      <w:r w:rsidR="00D4303A" w:rsidRPr="00524172">
        <w:rPr>
          <w:rFonts w:cs="Times New Roman"/>
          <w:lang w:val="en-US"/>
        </w:rPr>
        <w:t>in</w:t>
      </w:r>
      <w:r w:rsidR="00D4303A" w:rsidRPr="00524172">
        <w:rPr>
          <w:rFonts w:cs="Times New Roman"/>
        </w:rPr>
        <w:t xml:space="preserve"> </w:t>
      </w:r>
      <w:r w:rsidR="00D4303A" w:rsidRPr="00524172">
        <w:rPr>
          <w:rFonts w:cs="Times New Roman"/>
          <w:lang w:val="en-US"/>
        </w:rPr>
        <w:t>Moscow</w:t>
      </w:r>
      <w:r w:rsidR="00D4303A" w:rsidRPr="00524172">
        <w:rPr>
          <w:rFonts w:cs="Times New Roman"/>
        </w:rPr>
        <w:t xml:space="preserve"> </w:t>
      </w:r>
      <w:r w:rsidR="00D4303A" w:rsidRPr="00524172">
        <w:rPr>
          <w:rFonts w:cs="Times New Roman"/>
          <w:lang w:val="en-US"/>
        </w:rPr>
        <w:t>Parks</w:t>
      </w:r>
      <w:r w:rsidRPr="00524172">
        <w:rPr>
          <w:rFonts w:cs="Times New Roman"/>
        </w:rPr>
        <w:t xml:space="preserve">»), </w:t>
      </w:r>
      <w:r w:rsidR="00D4303A" w:rsidRPr="00524172">
        <w:rPr>
          <w:rFonts w:cs="Times New Roman"/>
        </w:rPr>
        <w:t>предназначенной для поиска спортплощадок и регистрации на них.</w:t>
      </w:r>
    </w:p>
    <w:p w14:paraId="55D62FD6" w14:textId="77777777" w:rsidR="00A55318" w:rsidRPr="00524172" w:rsidRDefault="00C85AEE" w:rsidP="00A55318">
      <w:pPr>
        <w:shd w:val="clear" w:color="auto" w:fill="FFFFFF"/>
        <w:spacing w:after="0" w:line="240" w:lineRule="auto"/>
        <w:ind w:firstLine="708"/>
        <w:jc w:val="both"/>
        <w:rPr>
          <w:rFonts w:eastAsia="Times New Roman" w:cs="Times New Roman"/>
          <w:lang w:eastAsia="ru-RU"/>
        </w:rPr>
      </w:pPr>
      <w:r w:rsidRPr="00524172">
        <w:rPr>
          <w:rFonts w:eastAsia="Times New Roman" w:cs="Times New Roman"/>
          <w:lang w:eastAsia="ru-RU"/>
        </w:rPr>
        <w:t>Раздел «Назначение программы» содержит</w:t>
      </w:r>
      <w:r w:rsidR="00A55318" w:rsidRPr="00524172">
        <w:rPr>
          <w:rFonts w:eastAsia="Times New Roman" w:cs="Times New Roman"/>
          <w:lang w:eastAsia="ru-RU"/>
        </w:rPr>
        <w:t xml:space="preserve"> </w:t>
      </w:r>
      <w:r w:rsidRPr="00524172">
        <w:rPr>
          <w:rFonts w:eastAsia="Times New Roman" w:cs="Times New Roman"/>
          <w:lang w:eastAsia="ru-RU"/>
        </w:rPr>
        <w:t>сведения о назначении программы, а также информация, достаточная для понимания</w:t>
      </w:r>
      <w:r w:rsidR="00A55318" w:rsidRPr="00524172">
        <w:rPr>
          <w:rFonts w:eastAsia="Times New Roman" w:cs="Times New Roman"/>
          <w:lang w:eastAsia="ru-RU"/>
        </w:rPr>
        <w:t xml:space="preserve"> </w:t>
      </w:r>
      <w:r w:rsidRPr="00524172">
        <w:rPr>
          <w:rFonts w:eastAsia="Times New Roman" w:cs="Times New Roman"/>
          <w:lang w:eastAsia="ru-RU"/>
        </w:rPr>
        <w:t xml:space="preserve">функций программы и её эксплуатации. </w:t>
      </w:r>
    </w:p>
    <w:p w14:paraId="3BAD51E1" w14:textId="77777777" w:rsidR="00A55318" w:rsidRPr="00524172" w:rsidRDefault="00C85AEE" w:rsidP="00A55318">
      <w:pPr>
        <w:shd w:val="clear" w:color="auto" w:fill="FFFFFF"/>
        <w:spacing w:after="0" w:line="240" w:lineRule="auto"/>
        <w:ind w:firstLine="708"/>
        <w:jc w:val="both"/>
        <w:rPr>
          <w:rFonts w:eastAsia="Times New Roman" w:cs="Times New Roman"/>
          <w:lang w:eastAsia="ru-RU"/>
        </w:rPr>
      </w:pPr>
      <w:r w:rsidRPr="00524172">
        <w:rPr>
          <w:rFonts w:eastAsia="Times New Roman" w:cs="Times New Roman"/>
          <w:lang w:eastAsia="ru-RU"/>
        </w:rPr>
        <w:t>Далее, в разделе «Условия выполнения программы»</w:t>
      </w:r>
      <w:r w:rsidR="00A55318" w:rsidRPr="00524172">
        <w:rPr>
          <w:rFonts w:eastAsia="Times New Roman" w:cs="Times New Roman"/>
          <w:lang w:eastAsia="ru-RU"/>
        </w:rPr>
        <w:t xml:space="preserve"> </w:t>
      </w:r>
      <w:r w:rsidRPr="00524172">
        <w:rPr>
          <w:rFonts w:eastAsia="Times New Roman" w:cs="Times New Roman"/>
          <w:lang w:eastAsia="ru-RU"/>
        </w:rPr>
        <w:t xml:space="preserve">указаны минимальный состав программных и аппаратных средств. </w:t>
      </w:r>
    </w:p>
    <w:p w14:paraId="23ABE2FB" w14:textId="77777777" w:rsidR="00A55318" w:rsidRPr="00524172" w:rsidRDefault="00C85AEE" w:rsidP="00A55318">
      <w:pPr>
        <w:shd w:val="clear" w:color="auto" w:fill="FFFFFF"/>
        <w:spacing w:after="0" w:line="240" w:lineRule="auto"/>
        <w:ind w:firstLine="708"/>
        <w:jc w:val="both"/>
        <w:rPr>
          <w:rFonts w:eastAsia="Times New Roman" w:cs="Times New Roman"/>
          <w:lang w:eastAsia="ru-RU"/>
        </w:rPr>
      </w:pPr>
      <w:r w:rsidRPr="00524172">
        <w:rPr>
          <w:rFonts w:eastAsia="Times New Roman" w:cs="Times New Roman"/>
          <w:lang w:eastAsia="ru-RU"/>
        </w:rPr>
        <w:t>Затем, в разделе</w:t>
      </w:r>
      <w:r w:rsidR="00A55318" w:rsidRPr="00524172">
        <w:rPr>
          <w:rFonts w:eastAsia="Times New Roman" w:cs="Times New Roman"/>
          <w:lang w:eastAsia="ru-RU"/>
        </w:rPr>
        <w:t xml:space="preserve"> </w:t>
      </w:r>
      <w:r w:rsidRPr="00524172">
        <w:rPr>
          <w:rFonts w:eastAsia="Times New Roman" w:cs="Times New Roman"/>
          <w:lang w:eastAsia="ru-RU"/>
        </w:rPr>
        <w:t>«Выполнение программы» содержатся последовательность действий оператора,</w:t>
      </w:r>
      <w:r w:rsidR="00A55318" w:rsidRPr="00524172">
        <w:rPr>
          <w:rFonts w:eastAsia="Times New Roman" w:cs="Times New Roman"/>
          <w:lang w:eastAsia="ru-RU"/>
        </w:rPr>
        <w:t xml:space="preserve"> </w:t>
      </w:r>
      <w:r w:rsidRPr="00524172">
        <w:rPr>
          <w:rFonts w:eastAsia="Times New Roman" w:cs="Times New Roman"/>
          <w:lang w:eastAsia="ru-RU"/>
        </w:rPr>
        <w:t xml:space="preserve">обеспечивающая запуск и выполнение программы. </w:t>
      </w:r>
    </w:p>
    <w:p w14:paraId="7AD03DC6" w14:textId="7F1B526B" w:rsidR="00AF7975" w:rsidRPr="00524172" w:rsidRDefault="00C85AEE" w:rsidP="00A55318">
      <w:pPr>
        <w:shd w:val="clear" w:color="auto" w:fill="FFFFFF"/>
        <w:spacing w:after="0" w:line="240" w:lineRule="auto"/>
        <w:ind w:firstLine="708"/>
        <w:jc w:val="both"/>
        <w:rPr>
          <w:rFonts w:cs="Times New Roman"/>
        </w:rPr>
      </w:pPr>
      <w:r w:rsidRPr="00524172">
        <w:rPr>
          <w:rFonts w:eastAsia="Times New Roman" w:cs="Times New Roman"/>
          <w:lang w:eastAsia="ru-RU"/>
        </w:rPr>
        <w:t>В разделе «Сообщения оператору»</w:t>
      </w:r>
      <w:r w:rsidR="00A55318" w:rsidRPr="00524172">
        <w:rPr>
          <w:rFonts w:eastAsia="Times New Roman" w:cs="Times New Roman"/>
          <w:lang w:eastAsia="ru-RU"/>
        </w:rPr>
        <w:t xml:space="preserve"> </w:t>
      </w:r>
      <w:r w:rsidRPr="00524172">
        <w:rPr>
          <w:rFonts w:eastAsia="Times New Roman" w:cs="Times New Roman"/>
          <w:lang w:eastAsia="ru-RU"/>
        </w:rPr>
        <w:t>указаны сообщени</w:t>
      </w:r>
      <w:r w:rsidR="00C36A37" w:rsidRPr="00524172">
        <w:rPr>
          <w:rFonts w:eastAsia="Times New Roman" w:cs="Times New Roman"/>
          <w:lang w:eastAsia="ru-RU"/>
        </w:rPr>
        <w:t>я</w:t>
      </w:r>
      <w:r w:rsidRPr="00524172">
        <w:rPr>
          <w:rFonts w:eastAsia="Times New Roman" w:cs="Times New Roman"/>
          <w:lang w:eastAsia="ru-RU"/>
        </w:rPr>
        <w:t>, выдаваемы</w:t>
      </w:r>
      <w:r w:rsidR="00C36A37" w:rsidRPr="00524172">
        <w:rPr>
          <w:rFonts w:eastAsia="Times New Roman" w:cs="Times New Roman"/>
          <w:lang w:eastAsia="ru-RU"/>
        </w:rPr>
        <w:t>е</w:t>
      </w:r>
      <w:r w:rsidRPr="00524172">
        <w:rPr>
          <w:rFonts w:eastAsia="Times New Roman" w:cs="Times New Roman"/>
          <w:lang w:eastAsia="ru-RU"/>
        </w:rPr>
        <w:t xml:space="preserve"> в ходе выполнения программы</w:t>
      </w:r>
      <w:r w:rsidR="00C36A37" w:rsidRPr="00524172">
        <w:rPr>
          <w:rFonts w:eastAsia="Times New Roman" w:cs="Times New Roman"/>
          <w:lang w:eastAsia="ru-RU"/>
        </w:rPr>
        <w:t>.</w:t>
      </w:r>
    </w:p>
    <w:p w14:paraId="21DECE64" w14:textId="77777777" w:rsidR="00AF7975" w:rsidRPr="00524172" w:rsidRDefault="00AF7975" w:rsidP="00AF7975">
      <w:pPr>
        <w:spacing w:after="0" w:line="240" w:lineRule="auto"/>
        <w:ind w:firstLine="706"/>
        <w:jc w:val="both"/>
        <w:rPr>
          <w:rFonts w:cs="Times New Roman"/>
        </w:rPr>
      </w:pPr>
      <w:r w:rsidRPr="00524172">
        <w:rPr>
          <w:rFonts w:cs="Times New Roman"/>
        </w:rPr>
        <w:t>Настоящий документ разработан в соответствии с требованиями:</w:t>
      </w:r>
    </w:p>
    <w:p w14:paraId="7BA096BC" w14:textId="1D2B16FB" w:rsidR="00AF7975" w:rsidRPr="00A815CA" w:rsidRDefault="00AF7975" w:rsidP="00A815CA">
      <w:pPr>
        <w:pStyle w:val="a1"/>
        <w:numPr>
          <w:ilvl w:val="0"/>
          <w:numId w:val="15"/>
        </w:numPr>
        <w:rPr>
          <w:rFonts w:cs="Times New Roman"/>
        </w:rPr>
      </w:pPr>
      <w:r w:rsidRPr="00A815CA">
        <w:rPr>
          <w:rFonts w:cs="Times New Roman"/>
        </w:rPr>
        <w:t>ГОСТ 19.101-77 Виды программ и программных документов [1];</w:t>
      </w:r>
    </w:p>
    <w:p w14:paraId="5AC3A447" w14:textId="24DB73E3" w:rsidR="00AF7975" w:rsidRPr="00A815CA" w:rsidRDefault="00AF7975" w:rsidP="00A815CA">
      <w:pPr>
        <w:pStyle w:val="a1"/>
        <w:numPr>
          <w:ilvl w:val="0"/>
          <w:numId w:val="15"/>
        </w:numPr>
        <w:rPr>
          <w:rFonts w:cs="Times New Roman"/>
        </w:rPr>
      </w:pPr>
      <w:r w:rsidRPr="00A815CA">
        <w:rPr>
          <w:rFonts w:cs="Times New Roman"/>
        </w:rPr>
        <w:t>ГОСТ 19.102-77 Стадии разработки [2];</w:t>
      </w:r>
    </w:p>
    <w:p w14:paraId="1E822CE9" w14:textId="47908668" w:rsidR="00AF7975" w:rsidRPr="00A815CA" w:rsidRDefault="00AF7975" w:rsidP="00A815CA">
      <w:pPr>
        <w:pStyle w:val="a1"/>
        <w:numPr>
          <w:ilvl w:val="0"/>
          <w:numId w:val="15"/>
        </w:numPr>
        <w:rPr>
          <w:rFonts w:cs="Times New Roman"/>
        </w:rPr>
      </w:pPr>
      <w:r w:rsidRPr="00A815CA">
        <w:rPr>
          <w:rFonts w:cs="Times New Roman"/>
        </w:rPr>
        <w:t>ГОСТ 19.103-77 Обозначения программ и программных документов [3];</w:t>
      </w:r>
    </w:p>
    <w:p w14:paraId="03019674" w14:textId="70119F3B" w:rsidR="00AF7975" w:rsidRPr="00A815CA" w:rsidRDefault="00AF7975" w:rsidP="00A815CA">
      <w:pPr>
        <w:pStyle w:val="a1"/>
        <w:numPr>
          <w:ilvl w:val="0"/>
          <w:numId w:val="15"/>
        </w:numPr>
        <w:rPr>
          <w:rFonts w:cs="Times New Roman"/>
        </w:rPr>
      </w:pPr>
      <w:r w:rsidRPr="00A815CA">
        <w:rPr>
          <w:rFonts w:cs="Times New Roman"/>
        </w:rPr>
        <w:t>ГОСТ 19.104-78 Основные надписи [4];</w:t>
      </w:r>
    </w:p>
    <w:p w14:paraId="6EF58F45" w14:textId="3EDAD9F9" w:rsidR="00AF7975" w:rsidRPr="00A815CA" w:rsidRDefault="00AF7975" w:rsidP="00A815CA">
      <w:pPr>
        <w:pStyle w:val="a1"/>
        <w:numPr>
          <w:ilvl w:val="0"/>
          <w:numId w:val="15"/>
        </w:numPr>
        <w:rPr>
          <w:rFonts w:cs="Times New Roman"/>
        </w:rPr>
      </w:pPr>
      <w:r w:rsidRPr="00A815CA">
        <w:rPr>
          <w:rFonts w:cs="Times New Roman"/>
        </w:rPr>
        <w:t>ГОСТ 19.105-78 Общие требования к программным документам [5];</w:t>
      </w:r>
    </w:p>
    <w:p w14:paraId="7F8F3358" w14:textId="1ED0C5E5" w:rsidR="00AF7975" w:rsidRPr="002F2CAE" w:rsidRDefault="00AF7975" w:rsidP="000A40F5">
      <w:pPr>
        <w:pStyle w:val="a1"/>
        <w:numPr>
          <w:ilvl w:val="0"/>
          <w:numId w:val="15"/>
        </w:numPr>
        <w:rPr>
          <w:rFonts w:cs="Times New Roman"/>
        </w:rPr>
      </w:pPr>
      <w:r w:rsidRPr="002F2CAE">
        <w:rPr>
          <w:rFonts w:cs="Times New Roman"/>
        </w:rPr>
        <w:t>ГОСТ 19.106-78 Требования к программным документам, выполненным</w:t>
      </w:r>
      <w:r w:rsidR="002F2CAE">
        <w:rPr>
          <w:rFonts w:cs="Times New Roman"/>
        </w:rPr>
        <w:t xml:space="preserve"> </w:t>
      </w:r>
      <w:r w:rsidRPr="002F2CAE">
        <w:rPr>
          <w:rFonts w:cs="Times New Roman"/>
        </w:rPr>
        <w:t>печатным способом [6];</w:t>
      </w:r>
    </w:p>
    <w:p w14:paraId="443CFFC3" w14:textId="7C0C19CB" w:rsidR="00AF7975" w:rsidRPr="002F2CAE" w:rsidRDefault="00AF7975" w:rsidP="0015008D">
      <w:pPr>
        <w:pStyle w:val="a1"/>
        <w:numPr>
          <w:ilvl w:val="0"/>
          <w:numId w:val="15"/>
        </w:numPr>
        <w:rPr>
          <w:rFonts w:cs="Times New Roman"/>
        </w:rPr>
      </w:pPr>
      <w:r w:rsidRPr="002F2CAE">
        <w:rPr>
          <w:rFonts w:cs="Times New Roman"/>
        </w:rPr>
        <w:t>ГОСТ 19.404-79 Пояснительная записка. Требования к содержанию и</w:t>
      </w:r>
      <w:r w:rsidR="002F2CAE">
        <w:rPr>
          <w:rFonts w:cs="Times New Roman"/>
        </w:rPr>
        <w:t xml:space="preserve"> </w:t>
      </w:r>
      <w:r w:rsidRPr="002F2CAE">
        <w:rPr>
          <w:rFonts w:cs="Times New Roman"/>
        </w:rPr>
        <w:t>оформлению [7].</w:t>
      </w:r>
    </w:p>
    <w:p w14:paraId="16313B27" w14:textId="3F713F18" w:rsidR="00AF7975" w:rsidRPr="00524172" w:rsidRDefault="00AF7975" w:rsidP="00C55B3B">
      <w:pPr>
        <w:spacing w:after="0" w:line="240" w:lineRule="auto"/>
        <w:ind w:firstLine="709"/>
        <w:jc w:val="both"/>
        <w:rPr>
          <w:rFonts w:cs="Times New Roman"/>
        </w:rPr>
      </w:pPr>
      <w:r w:rsidRPr="00524172">
        <w:rPr>
          <w:rFonts w:cs="Times New Roman"/>
        </w:rPr>
        <w:t>Изменения к Пояснительной записке оформляются согласно ГОСТ 19.603-78 [8],</w:t>
      </w:r>
      <w:r w:rsidR="00C55B3B" w:rsidRPr="00524172">
        <w:rPr>
          <w:rFonts w:cs="Times New Roman"/>
        </w:rPr>
        <w:t xml:space="preserve"> </w:t>
      </w:r>
      <w:r w:rsidRPr="00524172">
        <w:rPr>
          <w:rFonts w:cs="Times New Roman"/>
        </w:rPr>
        <w:t>ГОСТ 19.604-78 [9].</w:t>
      </w:r>
    </w:p>
    <w:p w14:paraId="789BF425" w14:textId="704D4B54" w:rsidR="0086698B" w:rsidRPr="00524172" w:rsidRDefault="00AF7975" w:rsidP="00C55B3B">
      <w:pPr>
        <w:spacing w:after="0" w:line="240" w:lineRule="auto"/>
        <w:ind w:firstLine="709"/>
        <w:jc w:val="both"/>
        <w:rPr>
          <w:rFonts w:cs="Times New Roman"/>
        </w:rPr>
      </w:pPr>
      <w:r w:rsidRPr="00524172">
        <w:rPr>
          <w:rFonts w:cs="Times New Roman"/>
        </w:rPr>
        <w:t>Перед прочтением данного документа рекомендуется ознакомиться с</w:t>
      </w:r>
      <w:r w:rsidR="00C55B3B" w:rsidRPr="00524172">
        <w:rPr>
          <w:rFonts w:cs="Times New Roman"/>
        </w:rPr>
        <w:t xml:space="preserve"> </w:t>
      </w:r>
      <w:r w:rsidRPr="00524172">
        <w:rPr>
          <w:rFonts w:cs="Times New Roman"/>
        </w:rPr>
        <w:t xml:space="preserve">терминологией, приведенной в Приложении </w:t>
      </w:r>
      <w:r w:rsidR="00C36A37" w:rsidRPr="00524172">
        <w:rPr>
          <w:rFonts w:cs="Times New Roman"/>
        </w:rPr>
        <w:t>текущего документа</w:t>
      </w:r>
      <w:r w:rsidRPr="00524172">
        <w:rPr>
          <w:rFonts w:cs="Times New Roman"/>
        </w:rPr>
        <w:t>.</w:t>
      </w:r>
    </w:p>
    <w:bookmarkStart w:id="15" w:name="_Toc514629571" w:displacedByCustomXml="next"/>
    <w:bookmarkStart w:id="16" w:name="_Toc514610732" w:displacedByCustomXml="next"/>
    <w:bookmarkStart w:id="17" w:name="_Toc514609889" w:displacedByCustomXml="next"/>
    <w:bookmarkStart w:id="18" w:name="_Toc514608674" w:displacedByCustomXml="next"/>
    <w:bookmarkStart w:id="19" w:name="_Toc514608314" w:displacedByCustomXml="next"/>
    <w:bookmarkStart w:id="20" w:name="_Toc514606825" w:displacedByCustomXml="next"/>
    <w:bookmarkStart w:id="21" w:name="_Toc514595062" w:displacedByCustomXml="next"/>
    <w:bookmarkStart w:id="22" w:name="_Toc514593714" w:displacedByCustomXml="next"/>
    <w:bookmarkStart w:id="23" w:name="_Toc514592289" w:displacedByCustomXml="next"/>
    <w:bookmarkStart w:id="24" w:name="_Toc514456204" w:displacedByCustomXml="next"/>
    <w:bookmarkStart w:id="25" w:name="_Toc514455801" w:displacedByCustomXml="next"/>
    <w:bookmarkStart w:id="26" w:name="_Toc514454791" w:displacedByCustomXml="next"/>
    <w:sdt>
      <w:sdtPr>
        <w:rPr>
          <w:rFonts w:eastAsiaTheme="minorHAnsi" w:cs="Times New Roman"/>
          <w:b/>
          <w:bCs/>
          <w:color w:val="auto"/>
          <w:sz w:val="24"/>
          <w:szCs w:val="24"/>
          <w:lang w:val="ru-RU"/>
        </w:rPr>
        <w:id w:val="1743826626"/>
        <w:docPartObj>
          <w:docPartGallery w:val="Table of Contents"/>
          <w:docPartUnique/>
        </w:docPartObj>
      </w:sdtPr>
      <w:sdtEndPr/>
      <w:sdtContent>
        <w:p w14:paraId="20586577" w14:textId="77A16C67" w:rsidR="00042AD9" w:rsidRPr="002F2CAE" w:rsidRDefault="00C36A37" w:rsidP="00506156">
          <w:pPr>
            <w:pStyle w:val="a6"/>
            <w:pageBreakBefore/>
            <w:jc w:val="center"/>
            <w:rPr>
              <w:rFonts w:cs="Times New Roman"/>
              <w:b/>
              <w:bCs/>
              <w:color w:val="auto"/>
              <w:sz w:val="24"/>
              <w:szCs w:val="24"/>
            </w:rPr>
          </w:pPr>
          <w:r w:rsidRPr="002F2CAE">
            <w:rPr>
              <w:rFonts w:cs="Times New Roman"/>
              <w:b/>
              <w:bCs/>
              <w:color w:val="auto"/>
              <w:sz w:val="24"/>
              <w:szCs w:val="24"/>
              <w:lang w:val="ru-RU"/>
            </w:rPr>
            <w:t>Содержание</w:t>
          </w:r>
        </w:p>
        <w:p w14:paraId="20E240A4" w14:textId="48825153" w:rsidR="002F2CAE" w:rsidRPr="002F2CAE" w:rsidRDefault="00042AD9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r w:rsidRPr="002F2CAE">
            <w:rPr>
              <w:rFonts w:cs="Times New Roman"/>
              <w:b/>
              <w:bCs/>
            </w:rPr>
            <w:fldChar w:fldCharType="begin"/>
          </w:r>
          <w:r w:rsidRPr="002F2CAE">
            <w:rPr>
              <w:rFonts w:cs="Times New Roman"/>
              <w:b/>
              <w:bCs/>
            </w:rPr>
            <w:instrText xml:space="preserve"> TOC \o "1-3" \h \z \u </w:instrText>
          </w:r>
          <w:r w:rsidRPr="002F2CAE">
            <w:rPr>
              <w:rFonts w:cs="Times New Roman"/>
              <w:b/>
              <w:bCs/>
            </w:rPr>
            <w:fldChar w:fldCharType="separate"/>
          </w:r>
          <w:hyperlink w:anchor="_Toc40886419" w:history="1">
            <w:r w:rsidR="002F2CAE" w:rsidRPr="002F2CAE">
              <w:rPr>
                <w:rStyle w:val="a7"/>
                <w:rFonts w:cs="Times New Roman"/>
                <w:b/>
                <w:bCs/>
                <w:noProof/>
              </w:rPr>
              <w:t>АННОТАЦИЯ</w:t>
            </w:r>
            <w:r w:rsidR="002F2CAE" w:rsidRPr="002F2CAE">
              <w:rPr>
                <w:b/>
                <w:bCs/>
                <w:noProof/>
                <w:webHidden/>
              </w:rPr>
              <w:tab/>
            </w:r>
            <w:r w:rsidR="002F2CAE" w:rsidRPr="002F2CAE">
              <w:rPr>
                <w:b/>
                <w:bCs/>
                <w:noProof/>
                <w:webHidden/>
              </w:rPr>
              <w:fldChar w:fldCharType="begin"/>
            </w:r>
            <w:r w:rsidR="002F2CAE" w:rsidRPr="002F2CAE">
              <w:rPr>
                <w:b/>
                <w:bCs/>
                <w:noProof/>
                <w:webHidden/>
              </w:rPr>
              <w:instrText xml:space="preserve"> PAGEREF _Toc40886419 \h </w:instrText>
            </w:r>
            <w:r w:rsidR="002F2CAE" w:rsidRPr="002F2CAE">
              <w:rPr>
                <w:b/>
                <w:bCs/>
                <w:noProof/>
                <w:webHidden/>
              </w:rPr>
            </w:r>
            <w:r w:rsidR="002F2CAE" w:rsidRPr="002F2CAE">
              <w:rPr>
                <w:b/>
                <w:bCs/>
                <w:noProof/>
                <w:webHidden/>
              </w:rPr>
              <w:fldChar w:fldCharType="separate"/>
            </w:r>
            <w:r w:rsidR="002F2CAE" w:rsidRPr="002F2CAE">
              <w:rPr>
                <w:b/>
                <w:bCs/>
                <w:noProof/>
                <w:webHidden/>
              </w:rPr>
              <w:t>2</w:t>
            </w:r>
            <w:r w:rsidR="002F2CAE" w:rsidRPr="002F2CA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2D699DD" w14:textId="6E2005FA" w:rsidR="002F2CAE" w:rsidRPr="002F2CAE" w:rsidRDefault="002F2CAE">
          <w:pPr>
            <w:pStyle w:val="12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6420" w:history="1">
            <w:r w:rsidRPr="002F2CAE">
              <w:rPr>
                <w:rStyle w:val="a7"/>
                <w:b/>
                <w:bCs/>
                <w:noProof/>
              </w:rPr>
              <w:t>1.</w:t>
            </w:r>
            <w:r w:rsidRPr="002F2CAE">
              <w:rPr>
                <w:rFonts w:asciiTheme="minorHAnsi" w:eastAsiaTheme="minorEastAsia" w:hAnsiTheme="minorHAnsi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  <w:b/>
                <w:bCs/>
                <w:noProof/>
              </w:rPr>
              <w:t>Назначение программы</w:t>
            </w:r>
            <w:r w:rsidRPr="002F2CAE">
              <w:rPr>
                <w:b/>
                <w:bCs/>
                <w:noProof/>
                <w:webHidden/>
              </w:rPr>
              <w:tab/>
            </w:r>
            <w:r w:rsidRPr="002F2CAE">
              <w:rPr>
                <w:b/>
                <w:bCs/>
                <w:noProof/>
                <w:webHidden/>
              </w:rPr>
              <w:fldChar w:fldCharType="begin"/>
            </w:r>
            <w:r w:rsidRPr="002F2CAE">
              <w:rPr>
                <w:b/>
                <w:bCs/>
                <w:noProof/>
                <w:webHidden/>
              </w:rPr>
              <w:instrText xml:space="preserve"> PAGEREF _Toc40886420 \h </w:instrText>
            </w:r>
            <w:r w:rsidRPr="002F2CAE">
              <w:rPr>
                <w:b/>
                <w:bCs/>
                <w:noProof/>
                <w:webHidden/>
              </w:rPr>
            </w:r>
            <w:r w:rsidRPr="002F2CAE">
              <w:rPr>
                <w:b/>
                <w:bCs/>
                <w:noProof/>
                <w:webHidden/>
              </w:rPr>
              <w:fldChar w:fldCharType="separate"/>
            </w:r>
            <w:r w:rsidRPr="002F2CAE">
              <w:rPr>
                <w:b/>
                <w:bCs/>
                <w:noProof/>
                <w:webHidden/>
              </w:rPr>
              <w:t>4</w:t>
            </w:r>
            <w:r w:rsidRPr="002F2CA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D9754D" w14:textId="6C3DB6D7" w:rsidR="002F2CAE" w:rsidRPr="002F2CAE" w:rsidRDefault="002F2CAE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40886421" w:history="1">
            <w:r w:rsidRPr="002F2CAE">
              <w:rPr>
                <w:rStyle w:val="a7"/>
              </w:rPr>
              <w:t>1.1</w:t>
            </w:r>
            <w:r w:rsidRPr="002F2CAE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</w:rPr>
              <w:t>Функциональное назначение</w:t>
            </w:r>
            <w:r w:rsidRPr="002F2CAE">
              <w:rPr>
                <w:webHidden/>
              </w:rPr>
              <w:tab/>
            </w:r>
            <w:r w:rsidRPr="002F2CAE">
              <w:rPr>
                <w:webHidden/>
              </w:rPr>
              <w:fldChar w:fldCharType="begin"/>
            </w:r>
            <w:r w:rsidRPr="002F2CAE">
              <w:rPr>
                <w:webHidden/>
              </w:rPr>
              <w:instrText xml:space="preserve"> PAGEREF _Toc40886421 \h </w:instrText>
            </w:r>
            <w:r w:rsidRPr="002F2CAE">
              <w:rPr>
                <w:webHidden/>
              </w:rPr>
            </w:r>
            <w:r w:rsidRPr="002F2CAE">
              <w:rPr>
                <w:webHidden/>
              </w:rPr>
              <w:fldChar w:fldCharType="separate"/>
            </w:r>
            <w:r w:rsidRPr="002F2CAE">
              <w:rPr>
                <w:webHidden/>
              </w:rPr>
              <w:t>4</w:t>
            </w:r>
            <w:r w:rsidRPr="002F2CAE">
              <w:rPr>
                <w:webHidden/>
              </w:rPr>
              <w:fldChar w:fldCharType="end"/>
            </w:r>
          </w:hyperlink>
        </w:p>
        <w:p w14:paraId="3A75BF6C" w14:textId="30456FFB" w:rsidR="002F2CAE" w:rsidRPr="002F2CAE" w:rsidRDefault="002F2CAE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40886422" w:history="1">
            <w:r w:rsidRPr="002F2CAE">
              <w:rPr>
                <w:rStyle w:val="a7"/>
              </w:rPr>
              <w:t>1.2</w:t>
            </w:r>
            <w:r w:rsidRPr="002F2CAE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</w:rPr>
              <w:t>Эксплуатационное назначение</w:t>
            </w:r>
            <w:r w:rsidRPr="002F2CAE">
              <w:rPr>
                <w:webHidden/>
              </w:rPr>
              <w:tab/>
            </w:r>
            <w:r w:rsidRPr="002F2CAE">
              <w:rPr>
                <w:webHidden/>
              </w:rPr>
              <w:fldChar w:fldCharType="begin"/>
            </w:r>
            <w:r w:rsidRPr="002F2CAE">
              <w:rPr>
                <w:webHidden/>
              </w:rPr>
              <w:instrText xml:space="preserve"> PAGEREF _Toc40886422 \h </w:instrText>
            </w:r>
            <w:r w:rsidRPr="002F2CAE">
              <w:rPr>
                <w:webHidden/>
              </w:rPr>
            </w:r>
            <w:r w:rsidRPr="002F2CAE">
              <w:rPr>
                <w:webHidden/>
              </w:rPr>
              <w:fldChar w:fldCharType="separate"/>
            </w:r>
            <w:r w:rsidRPr="002F2CAE">
              <w:rPr>
                <w:webHidden/>
              </w:rPr>
              <w:t>4</w:t>
            </w:r>
            <w:r w:rsidRPr="002F2CAE">
              <w:rPr>
                <w:webHidden/>
              </w:rPr>
              <w:fldChar w:fldCharType="end"/>
            </w:r>
          </w:hyperlink>
        </w:p>
        <w:p w14:paraId="523D71C4" w14:textId="51B93533" w:rsidR="002F2CAE" w:rsidRPr="002F2CAE" w:rsidRDefault="002F2CAE">
          <w:pPr>
            <w:pStyle w:val="12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6423" w:history="1">
            <w:r w:rsidRPr="002F2CAE">
              <w:rPr>
                <w:rStyle w:val="a7"/>
                <w:b/>
                <w:bCs/>
                <w:noProof/>
              </w:rPr>
              <w:t>2.</w:t>
            </w:r>
            <w:r w:rsidRPr="002F2CAE">
              <w:rPr>
                <w:rFonts w:asciiTheme="minorHAnsi" w:eastAsiaTheme="minorEastAsia" w:hAnsiTheme="minorHAnsi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  <w:b/>
                <w:bCs/>
                <w:noProof/>
              </w:rPr>
              <w:t>Условия выполнения программы</w:t>
            </w:r>
            <w:r w:rsidRPr="002F2CAE">
              <w:rPr>
                <w:b/>
                <w:bCs/>
                <w:noProof/>
                <w:webHidden/>
              </w:rPr>
              <w:tab/>
            </w:r>
            <w:r w:rsidRPr="002F2CAE">
              <w:rPr>
                <w:b/>
                <w:bCs/>
                <w:noProof/>
                <w:webHidden/>
              </w:rPr>
              <w:fldChar w:fldCharType="begin"/>
            </w:r>
            <w:r w:rsidRPr="002F2CAE">
              <w:rPr>
                <w:b/>
                <w:bCs/>
                <w:noProof/>
                <w:webHidden/>
              </w:rPr>
              <w:instrText xml:space="preserve"> PAGEREF _Toc40886423 \h </w:instrText>
            </w:r>
            <w:r w:rsidRPr="002F2CAE">
              <w:rPr>
                <w:b/>
                <w:bCs/>
                <w:noProof/>
                <w:webHidden/>
              </w:rPr>
            </w:r>
            <w:r w:rsidRPr="002F2CAE">
              <w:rPr>
                <w:b/>
                <w:bCs/>
                <w:noProof/>
                <w:webHidden/>
              </w:rPr>
              <w:fldChar w:fldCharType="separate"/>
            </w:r>
            <w:r w:rsidRPr="002F2CAE">
              <w:rPr>
                <w:b/>
                <w:bCs/>
                <w:noProof/>
                <w:webHidden/>
              </w:rPr>
              <w:t>5</w:t>
            </w:r>
            <w:r w:rsidRPr="002F2CA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A425CBF" w14:textId="22A19A41" w:rsidR="002F2CAE" w:rsidRPr="002F2CAE" w:rsidRDefault="002F2CAE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40886424" w:history="1">
            <w:r w:rsidRPr="002F2CAE">
              <w:rPr>
                <w:rStyle w:val="a7"/>
              </w:rPr>
              <w:t>2.1</w:t>
            </w:r>
            <w:r w:rsidRPr="002F2CAE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</w:rPr>
              <w:t>Требования к пользователю</w:t>
            </w:r>
            <w:r w:rsidRPr="002F2CAE">
              <w:rPr>
                <w:webHidden/>
              </w:rPr>
              <w:tab/>
            </w:r>
            <w:r w:rsidRPr="002F2CAE">
              <w:rPr>
                <w:webHidden/>
              </w:rPr>
              <w:fldChar w:fldCharType="begin"/>
            </w:r>
            <w:r w:rsidRPr="002F2CAE">
              <w:rPr>
                <w:webHidden/>
              </w:rPr>
              <w:instrText xml:space="preserve"> PAGEREF _Toc40886424 \h </w:instrText>
            </w:r>
            <w:r w:rsidRPr="002F2CAE">
              <w:rPr>
                <w:webHidden/>
              </w:rPr>
            </w:r>
            <w:r w:rsidRPr="002F2CAE">
              <w:rPr>
                <w:webHidden/>
              </w:rPr>
              <w:fldChar w:fldCharType="separate"/>
            </w:r>
            <w:r w:rsidRPr="002F2CAE">
              <w:rPr>
                <w:webHidden/>
              </w:rPr>
              <w:t>5</w:t>
            </w:r>
            <w:r w:rsidRPr="002F2CAE">
              <w:rPr>
                <w:webHidden/>
              </w:rPr>
              <w:fldChar w:fldCharType="end"/>
            </w:r>
          </w:hyperlink>
        </w:p>
        <w:p w14:paraId="7EECDE7B" w14:textId="2BFF81D7" w:rsidR="002F2CAE" w:rsidRPr="002F2CAE" w:rsidRDefault="002F2CAE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40886425" w:history="1">
            <w:r w:rsidRPr="002F2CAE">
              <w:rPr>
                <w:rStyle w:val="a7"/>
              </w:rPr>
              <w:t>2.2</w:t>
            </w:r>
            <w:r w:rsidRPr="002F2CAE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</w:rPr>
              <w:t>Требования к составу и параметрам технических средств</w:t>
            </w:r>
            <w:r w:rsidRPr="002F2CAE">
              <w:rPr>
                <w:webHidden/>
              </w:rPr>
              <w:tab/>
            </w:r>
            <w:r w:rsidRPr="002F2CAE">
              <w:rPr>
                <w:webHidden/>
              </w:rPr>
              <w:fldChar w:fldCharType="begin"/>
            </w:r>
            <w:r w:rsidRPr="002F2CAE">
              <w:rPr>
                <w:webHidden/>
              </w:rPr>
              <w:instrText xml:space="preserve"> PAGEREF _Toc40886425 \h </w:instrText>
            </w:r>
            <w:r w:rsidRPr="002F2CAE">
              <w:rPr>
                <w:webHidden/>
              </w:rPr>
            </w:r>
            <w:r w:rsidRPr="002F2CAE">
              <w:rPr>
                <w:webHidden/>
              </w:rPr>
              <w:fldChar w:fldCharType="separate"/>
            </w:r>
            <w:r w:rsidRPr="002F2CAE">
              <w:rPr>
                <w:webHidden/>
              </w:rPr>
              <w:t>5</w:t>
            </w:r>
            <w:r w:rsidRPr="002F2CAE">
              <w:rPr>
                <w:webHidden/>
              </w:rPr>
              <w:fldChar w:fldCharType="end"/>
            </w:r>
          </w:hyperlink>
        </w:p>
        <w:p w14:paraId="601FFF61" w14:textId="78DFAF92" w:rsidR="002F2CAE" w:rsidRPr="002F2CAE" w:rsidRDefault="002F2CAE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40886426" w:history="1">
            <w:r w:rsidRPr="002F2CAE">
              <w:rPr>
                <w:rStyle w:val="a7"/>
              </w:rPr>
              <w:t>2.3</w:t>
            </w:r>
            <w:r w:rsidRPr="002F2CAE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</w:rPr>
              <w:t>Требования к информативной и программной совместимости</w:t>
            </w:r>
            <w:r w:rsidRPr="002F2CAE">
              <w:rPr>
                <w:webHidden/>
              </w:rPr>
              <w:tab/>
            </w:r>
            <w:r w:rsidRPr="002F2CAE">
              <w:rPr>
                <w:webHidden/>
              </w:rPr>
              <w:fldChar w:fldCharType="begin"/>
            </w:r>
            <w:r w:rsidRPr="002F2CAE">
              <w:rPr>
                <w:webHidden/>
              </w:rPr>
              <w:instrText xml:space="preserve"> PAGEREF _Toc40886426 \h </w:instrText>
            </w:r>
            <w:r w:rsidRPr="002F2CAE">
              <w:rPr>
                <w:webHidden/>
              </w:rPr>
            </w:r>
            <w:r w:rsidRPr="002F2CAE">
              <w:rPr>
                <w:webHidden/>
              </w:rPr>
              <w:fldChar w:fldCharType="separate"/>
            </w:r>
            <w:r w:rsidRPr="002F2CAE">
              <w:rPr>
                <w:webHidden/>
              </w:rPr>
              <w:t>5</w:t>
            </w:r>
            <w:r w:rsidRPr="002F2CAE">
              <w:rPr>
                <w:webHidden/>
              </w:rPr>
              <w:fldChar w:fldCharType="end"/>
            </w:r>
          </w:hyperlink>
        </w:p>
        <w:p w14:paraId="46951F41" w14:textId="2D33BF53" w:rsidR="002F2CAE" w:rsidRPr="002F2CAE" w:rsidRDefault="002F2CAE">
          <w:pPr>
            <w:pStyle w:val="12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6427" w:history="1">
            <w:r w:rsidRPr="002F2CAE">
              <w:rPr>
                <w:rStyle w:val="a7"/>
                <w:b/>
                <w:bCs/>
                <w:noProof/>
              </w:rPr>
              <w:t>3.</w:t>
            </w:r>
            <w:r w:rsidRPr="002F2CAE">
              <w:rPr>
                <w:rFonts w:asciiTheme="minorHAnsi" w:eastAsiaTheme="minorEastAsia" w:hAnsiTheme="minorHAnsi"/>
                <w:b/>
                <w:bCs/>
                <w:noProof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  <w:b/>
                <w:bCs/>
                <w:noProof/>
              </w:rPr>
              <w:t>Выполнение программы</w:t>
            </w:r>
            <w:r w:rsidRPr="002F2CAE">
              <w:rPr>
                <w:b/>
                <w:bCs/>
                <w:noProof/>
                <w:webHidden/>
              </w:rPr>
              <w:tab/>
            </w:r>
            <w:r w:rsidRPr="002F2CAE">
              <w:rPr>
                <w:b/>
                <w:bCs/>
                <w:noProof/>
                <w:webHidden/>
              </w:rPr>
              <w:fldChar w:fldCharType="begin"/>
            </w:r>
            <w:r w:rsidRPr="002F2CAE">
              <w:rPr>
                <w:b/>
                <w:bCs/>
                <w:noProof/>
                <w:webHidden/>
              </w:rPr>
              <w:instrText xml:space="preserve"> PAGEREF _Toc40886427 \h </w:instrText>
            </w:r>
            <w:r w:rsidRPr="002F2CAE">
              <w:rPr>
                <w:b/>
                <w:bCs/>
                <w:noProof/>
                <w:webHidden/>
              </w:rPr>
            </w:r>
            <w:r w:rsidRPr="002F2CAE">
              <w:rPr>
                <w:b/>
                <w:bCs/>
                <w:noProof/>
                <w:webHidden/>
              </w:rPr>
              <w:fldChar w:fldCharType="separate"/>
            </w:r>
            <w:r w:rsidRPr="002F2CAE">
              <w:rPr>
                <w:b/>
                <w:bCs/>
                <w:noProof/>
                <w:webHidden/>
              </w:rPr>
              <w:t>6</w:t>
            </w:r>
            <w:r w:rsidRPr="002F2CA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1DCD37B" w14:textId="0DA2A229" w:rsidR="002F2CAE" w:rsidRPr="002F2CAE" w:rsidRDefault="002F2CAE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40886428" w:history="1">
            <w:r w:rsidRPr="002F2CAE">
              <w:rPr>
                <w:rStyle w:val="a7"/>
              </w:rPr>
              <w:t>3.1</w:t>
            </w:r>
            <w:r w:rsidRPr="002F2CAE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</w:rPr>
              <w:t>Установка программы</w:t>
            </w:r>
            <w:r w:rsidRPr="002F2CAE">
              <w:rPr>
                <w:webHidden/>
              </w:rPr>
              <w:tab/>
            </w:r>
            <w:r w:rsidRPr="002F2CAE">
              <w:rPr>
                <w:webHidden/>
              </w:rPr>
              <w:fldChar w:fldCharType="begin"/>
            </w:r>
            <w:r w:rsidRPr="002F2CAE">
              <w:rPr>
                <w:webHidden/>
              </w:rPr>
              <w:instrText xml:space="preserve"> PAGEREF _Toc40886428 \h </w:instrText>
            </w:r>
            <w:r w:rsidRPr="002F2CAE">
              <w:rPr>
                <w:webHidden/>
              </w:rPr>
            </w:r>
            <w:r w:rsidRPr="002F2CAE">
              <w:rPr>
                <w:webHidden/>
              </w:rPr>
              <w:fldChar w:fldCharType="separate"/>
            </w:r>
            <w:r w:rsidRPr="002F2CAE">
              <w:rPr>
                <w:webHidden/>
              </w:rPr>
              <w:t>6</w:t>
            </w:r>
            <w:r w:rsidRPr="002F2CAE">
              <w:rPr>
                <w:webHidden/>
              </w:rPr>
              <w:fldChar w:fldCharType="end"/>
            </w:r>
          </w:hyperlink>
        </w:p>
        <w:p w14:paraId="6FAA11D6" w14:textId="177D1B4B" w:rsidR="002F2CAE" w:rsidRPr="002F2CAE" w:rsidRDefault="002F2CAE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40886429" w:history="1">
            <w:r w:rsidRPr="002F2CAE">
              <w:rPr>
                <w:rStyle w:val="a7"/>
              </w:rPr>
              <w:t>3.2</w:t>
            </w:r>
            <w:r w:rsidRPr="002F2CAE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</w:rPr>
              <w:t>Запуск программы и работа с приложением</w:t>
            </w:r>
            <w:r w:rsidRPr="002F2CAE">
              <w:rPr>
                <w:webHidden/>
              </w:rPr>
              <w:tab/>
            </w:r>
            <w:r w:rsidRPr="002F2CAE">
              <w:rPr>
                <w:webHidden/>
              </w:rPr>
              <w:fldChar w:fldCharType="begin"/>
            </w:r>
            <w:r w:rsidRPr="002F2CAE">
              <w:rPr>
                <w:webHidden/>
              </w:rPr>
              <w:instrText xml:space="preserve"> PAGEREF _Toc40886429 \h </w:instrText>
            </w:r>
            <w:r w:rsidRPr="002F2CAE">
              <w:rPr>
                <w:webHidden/>
              </w:rPr>
            </w:r>
            <w:r w:rsidRPr="002F2CAE">
              <w:rPr>
                <w:webHidden/>
              </w:rPr>
              <w:fldChar w:fldCharType="separate"/>
            </w:r>
            <w:r w:rsidRPr="002F2CAE">
              <w:rPr>
                <w:webHidden/>
              </w:rPr>
              <w:t>6</w:t>
            </w:r>
            <w:r w:rsidRPr="002F2CAE">
              <w:rPr>
                <w:webHidden/>
              </w:rPr>
              <w:fldChar w:fldCharType="end"/>
            </w:r>
          </w:hyperlink>
        </w:p>
        <w:p w14:paraId="6A7B3E1E" w14:textId="748D3C07" w:rsidR="002F2CAE" w:rsidRPr="002F2CAE" w:rsidRDefault="002F2CAE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6430" w:history="1">
            <w:r w:rsidRPr="002F2CAE">
              <w:rPr>
                <w:rStyle w:val="a7"/>
                <w:bCs/>
              </w:rPr>
              <w:t>3.2.1</w:t>
            </w:r>
            <w:r w:rsidRPr="002F2CAE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  <w:bCs/>
              </w:rPr>
              <w:t>Запуск приложения</w:t>
            </w:r>
            <w:r w:rsidRPr="002F2CAE">
              <w:rPr>
                <w:bCs/>
                <w:webHidden/>
              </w:rPr>
              <w:tab/>
            </w:r>
            <w:r w:rsidRPr="002F2CAE">
              <w:rPr>
                <w:bCs/>
                <w:webHidden/>
              </w:rPr>
              <w:fldChar w:fldCharType="begin"/>
            </w:r>
            <w:r w:rsidRPr="002F2CAE">
              <w:rPr>
                <w:bCs/>
                <w:webHidden/>
              </w:rPr>
              <w:instrText xml:space="preserve"> PAGEREF _Toc40886430 \h </w:instrText>
            </w:r>
            <w:r w:rsidRPr="002F2CAE">
              <w:rPr>
                <w:bCs/>
                <w:webHidden/>
              </w:rPr>
            </w:r>
            <w:r w:rsidRPr="002F2CAE">
              <w:rPr>
                <w:bCs/>
                <w:webHidden/>
              </w:rPr>
              <w:fldChar w:fldCharType="separate"/>
            </w:r>
            <w:r w:rsidRPr="002F2CAE">
              <w:rPr>
                <w:bCs/>
                <w:webHidden/>
              </w:rPr>
              <w:t>6</w:t>
            </w:r>
            <w:r w:rsidRPr="002F2CAE">
              <w:rPr>
                <w:bCs/>
                <w:webHidden/>
              </w:rPr>
              <w:fldChar w:fldCharType="end"/>
            </w:r>
          </w:hyperlink>
        </w:p>
        <w:p w14:paraId="150AFD03" w14:textId="4B0F7012" w:rsidR="002F2CAE" w:rsidRPr="002F2CAE" w:rsidRDefault="002F2CAE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6431" w:history="1">
            <w:r w:rsidRPr="002F2CAE">
              <w:rPr>
                <w:rStyle w:val="a7"/>
                <w:bCs/>
              </w:rPr>
              <w:t>3.2.2</w:t>
            </w:r>
            <w:r w:rsidRPr="002F2CAE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  <w:bCs/>
              </w:rPr>
              <w:t>Начало взаимодействия с приложением</w:t>
            </w:r>
            <w:r w:rsidRPr="002F2CAE">
              <w:rPr>
                <w:bCs/>
                <w:webHidden/>
              </w:rPr>
              <w:tab/>
            </w:r>
            <w:r w:rsidRPr="002F2CAE">
              <w:rPr>
                <w:bCs/>
                <w:webHidden/>
              </w:rPr>
              <w:fldChar w:fldCharType="begin"/>
            </w:r>
            <w:r w:rsidRPr="002F2CAE">
              <w:rPr>
                <w:bCs/>
                <w:webHidden/>
              </w:rPr>
              <w:instrText xml:space="preserve"> PAGEREF _Toc40886431 \h </w:instrText>
            </w:r>
            <w:r w:rsidRPr="002F2CAE">
              <w:rPr>
                <w:bCs/>
                <w:webHidden/>
              </w:rPr>
            </w:r>
            <w:r w:rsidRPr="002F2CAE">
              <w:rPr>
                <w:bCs/>
                <w:webHidden/>
              </w:rPr>
              <w:fldChar w:fldCharType="separate"/>
            </w:r>
            <w:r w:rsidRPr="002F2CAE">
              <w:rPr>
                <w:bCs/>
                <w:webHidden/>
              </w:rPr>
              <w:t>7</w:t>
            </w:r>
            <w:r w:rsidRPr="002F2CAE">
              <w:rPr>
                <w:bCs/>
                <w:webHidden/>
              </w:rPr>
              <w:fldChar w:fldCharType="end"/>
            </w:r>
          </w:hyperlink>
        </w:p>
        <w:p w14:paraId="61991615" w14:textId="1E069CA8" w:rsidR="002F2CAE" w:rsidRPr="002F2CAE" w:rsidRDefault="002F2CAE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6432" w:history="1">
            <w:r w:rsidRPr="002F2CAE">
              <w:rPr>
                <w:rStyle w:val="a7"/>
                <w:bCs/>
              </w:rPr>
              <w:t>3.2.3</w:t>
            </w:r>
            <w:r w:rsidRPr="002F2CAE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  <w:bCs/>
              </w:rPr>
              <w:t>Выбор пункта меню настройки</w:t>
            </w:r>
            <w:r w:rsidRPr="002F2CAE">
              <w:rPr>
                <w:bCs/>
                <w:webHidden/>
              </w:rPr>
              <w:tab/>
            </w:r>
            <w:r w:rsidRPr="002F2CAE">
              <w:rPr>
                <w:bCs/>
                <w:webHidden/>
              </w:rPr>
              <w:fldChar w:fldCharType="begin"/>
            </w:r>
            <w:r w:rsidRPr="002F2CAE">
              <w:rPr>
                <w:bCs/>
                <w:webHidden/>
              </w:rPr>
              <w:instrText xml:space="preserve"> PAGEREF _Toc40886432 \h </w:instrText>
            </w:r>
            <w:r w:rsidRPr="002F2CAE">
              <w:rPr>
                <w:bCs/>
                <w:webHidden/>
              </w:rPr>
            </w:r>
            <w:r w:rsidRPr="002F2CAE">
              <w:rPr>
                <w:bCs/>
                <w:webHidden/>
              </w:rPr>
              <w:fldChar w:fldCharType="separate"/>
            </w:r>
            <w:r w:rsidRPr="002F2CAE">
              <w:rPr>
                <w:bCs/>
                <w:webHidden/>
              </w:rPr>
              <w:t>7</w:t>
            </w:r>
            <w:r w:rsidRPr="002F2CAE">
              <w:rPr>
                <w:bCs/>
                <w:webHidden/>
              </w:rPr>
              <w:fldChar w:fldCharType="end"/>
            </w:r>
          </w:hyperlink>
        </w:p>
        <w:p w14:paraId="48F11419" w14:textId="3F218CE2" w:rsidR="002F2CAE" w:rsidRPr="002F2CAE" w:rsidRDefault="002F2CAE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6433" w:history="1">
            <w:r w:rsidRPr="002F2CAE">
              <w:rPr>
                <w:rStyle w:val="a7"/>
                <w:bCs/>
              </w:rPr>
              <w:t>3.2.4</w:t>
            </w:r>
            <w:r w:rsidRPr="002F2CAE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  <w:bCs/>
              </w:rPr>
              <w:t>Выбор пункта меню поиск</w:t>
            </w:r>
            <w:r w:rsidRPr="002F2CAE">
              <w:rPr>
                <w:bCs/>
                <w:webHidden/>
              </w:rPr>
              <w:tab/>
            </w:r>
            <w:r w:rsidRPr="002F2CAE">
              <w:rPr>
                <w:bCs/>
                <w:webHidden/>
              </w:rPr>
              <w:fldChar w:fldCharType="begin"/>
            </w:r>
            <w:r w:rsidRPr="002F2CAE">
              <w:rPr>
                <w:bCs/>
                <w:webHidden/>
              </w:rPr>
              <w:instrText xml:space="preserve"> PAGEREF _Toc40886433 \h </w:instrText>
            </w:r>
            <w:r w:rsidRPr="002F2CAE">
              <w:rPr>
                <w:bCs/>
                <w:webHidden/>
              </w:rPr>
            </w:r>
            <w:r w:rsidRPr="002F2CAE">
              <w:rPr>
                <w:bCs/>
                <w:webHidden/>
              </w:rPr>
              <w:fldChar w:fldCharType="separate"/>
            </w:r>
            <w:r w:rsidRPr="002F2CAE">
              <w:rPr>
                <w:bCs/>
                <w:webHidden/>
              </w:rPr>
              <w:t>8</w:t>
            </w:r>
            <w:r w:rsidRPr="002F2CAE">
              <w:rPr>
                <w:bCs/>
                <w:webHidden/>
              </w:rPr>
              <w:fldChar w:fldCharType="end"/>
            </w:r>
          </w:hyperlink>
        </w:p>
        <w:p w14:paraId="639CCF35" w14:textId="5B469350" w:rsidR="002F2CAE" w:rsidRPr="002F2CAE" w:rsidRDefault="002F2CAE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6434" w:history="1">
            <w:r w:rsidRPr="002F2CAE">
              <w:rPr>
                <w:rStyle w:val="a7"/>
                <w:bCs/>
              </w:rPr>
              <w:t>3.2.5</w:t>
            </w:r>
            <w:r w:rsidRPr="002F2CAE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  <w:bCs/>
              </w:rPr>
              <w:t>Выбор пункта меню карта</w:t>
            </w:r>
            <w:r w:rsidRPr="002F2CAE">
              <w:rPr>
                <w:bCs/>
                <w:webHidden/>
              </w:rPr>
              <w:tab/>
            </w:r>
            <w:r w:rsidRPr="002F2CAE">
              <w:rPr>
                <w:bCs/>
                <w:webHidden/>
              </w:rPr>
              <w:fldChar w:fldCharType="begin"/>
            </w:r>
            <w:r w:rsidRPr="002F2CAE">
              <w:rPr>
                <w:bCs/>
                <w:webHidden/>
              </w:rPr>
              <w:instrText xml:space="preserve"> PAGEREF _Toc40886434 \h </w:instrText>
            </w:r>
            <w:r w:rsidRPr="002F2CAE">
              <w:rPr>
                <w:bCs/>
                <w:webHidden/>
              </w:rPr>
            </w:r>
            <w:r w:rsidRPr="002F2CAE">
              <w:rPr>
                <w:bCs/>
                <w:webHidden/>
              </w:rPr>
              <w:fldChar w:fldCharType="separate"/>
            </w:r>
            <w:r w:rsidRPr="002F2CAE">
              <w:rPr>
                <w:bCs/>
                <w:webHidden/>
              </w:rPr>
              <w:t>10</w:t>
            </w:r>
            <w:r w:rsidRPr="002F2CAE">
              <w:rPr>
                <w:bCs/>
                <w:webHidden/>
              </w:rPr>
              <w:fldChar w:fldCharType="end"/>
            </w:r>
          </w:hyperlink>
        </w:p>
        <w:p w14:paraId="11C61313" w14:textId="2B62BCD4" w:rsidR="002F2CAE" w:rsidRPr="002F2CAE" w:rsidRDefault="002F2CAE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6435" w:history="1">
            <w:r w:rsidRPr="002F2CAE">
              <w:rPr>
                <w:rStyle w:val="a7"/>
                <w:bCs/>
              </w:rPr>
              <w:t>3.2.6</w:t>
            </w:r>
            <w:r w:rsidRPr="002F2CAE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  <w:bCs/>
              </w:rPr>
              <w:t>Регистрация</w:t>
            </w:r>
            <w:r w:rsidRPr="002F2CAE">
              <w:rPr>
                <w:bCs/>
                <w:webHidden/>
              </w:rPr>
              <w:tab/>
            </w:r>
            <w:r w:rsidRPr="002F2CAE">
              <w:rPr>
                <w:bCs/>
                <w:webHidden/>
              </w:rPr>
              <w:fldChar w:fldCharType="begin"/>
            </w:r>
            <w:r w:rsidRPr="002F2CAE">
              <w:rPr>
                <w:bCs/>
                <w:webHidden/>
              </w:rPr>
              <w:instrText xml:space="preserve"> PAGEREF _Toc40886435 \h </w:instrText>
            </w:r>
            <w:r w:rsidRPr="002F2CAE">
              <w:rPr>
                <w:bCs/>
                <w:webHidden/>
              </w:rPr>
            </w:r>
            <w:r w:rsidRPr="002F2CAE">
              <w:rPr>
                <w:bCs/>
                <w:webHidden/>
              </w:rPr>
              <w:fldChar w:fldCharType="separate"/>
            </w:r>
            <w:r w:rsidRPr="002F2CAE">
              <w:rPr>
                <w:bCs/>
                <w:webHidden/>
              </w:rPr>
              <w:t>12</w:t>
            </w:r>
            <w:r w:rsidRPr="002F2CAE">
              <w:rPr>
                <w:bCs/>
                <w:webHidden/>
              </w:rPr>
              <w:fldChar w:fldCharType="end"/>
            </w:r>
          </w:hyperlink>
        </w:p>
        <w:p w14:paraId="76D68C2D" w14:textId="0C4299AC" w:rsidR="002F2CAE" w:rsidRPr="002F2CAE" w:rsidRDefault="002F2CAE">
          <w:pPr>
            <w:pStyle w:val="32"/>
            <w:rPr>
              <w:rFonts w:asciiTheme="minorHAnsi" w:eastAsiaTheme="minorEastAsia" w:hAnsiTheme="minorHAnsi" w:cstheme="minorBidi"/>
              <w:bCs/>
              <w:sz w:val="22"/>
              <w:szCs w:val="22"/>
              <w:lang w:eastAsia="ru-RU"/>
            </w:rPr>
          </w:pPr>
          <w:hyperlink w:anchor="_Toc40886436" w:history="1">
            <w:r w:rsidRPr="002F2CAE">
              <w:rPr>
                <w:rStyle w:val="a7"/>
                <w:bCs/>
              </w:rPr>
              <w:t>3.2.7</w:t>
            </w:r>
            <w:r w:rsidRPr="002F2CAE">
              <w:rPr>
                <w:rFonts w:asciiTheme="minorHAnsi" w:eastAsiaTheme="minorEastAsia" w:hAnsiTheme="minorHAnsi" w:cstheme="minorBidi"/>
                <w:bCs/>
                <w:sz w:val="22"/>
                <w:szCs w:val="22"/>
                <w:lang w:eastAsia="ru-RU"/>
              </w:rPr>
              <w:tab/>
            </w:r>
            <w:r w:rsidRPr="002F2CAE">
              <w:rPr>
                <w:rStyle w:val="a7"/>
                <w:bCs/>
              </w:rPr>
              <w:t>Построение маршрута</w:t>
            </w:r>
            <w:r w:rsidRPr="002F2CAE">
              <w:rPr>
                <w:bCs/>
                <w:webHidden/>
              </w:rPr>
              <w:tab/>
            </w:r>
            <w:r w:rsidRPr="002F2CAE">
              <w:rPr>
                <w:bCs/>
                <w:webHidden/>
              </w:rPr>
              <w:fldChar w:fldCharType="begin"/>
            </w:r>
            <w:r w:rsidRPr="002F2CAE">
              <w:rPr>
                <w:bCs/>
                <w:webHidden/>
              </w:rPr>
              <w:instrText xml:space="preserve"> PAGEREF _Toc40886436 \h </w:instrText>
            </w:r>
            <w:r w:rsidRPr="002F2CAE">
              <w:rPr>
                <w:bCs/>
                <w:webHidden/>
              </w:rPr>
            </w:r>
            <w:r w:rsidRPr="002F2CAE">
              <w:rPr>
                <w:bCs/>
                <w:webHidden/>
              </w:rPr>
              <w:fldChar w:fldCharType="separate"/>
            </w:r>
            <w:r w:rsidRPr="002F2CAE">
              <w:rPr>
                <w:bCs/>
                <w:webHidden/>
              </w:rPr>
              <w:t>14</w:t>
            </w:r>
            <w:r w:rsidRPr="002F2CAE">
              <w:rPr>
                <w:bCs/>
                <w:webHidden/>
              </w:rPr>
              <w:fldChar w:fldCharType="end"/>
            </w:r>
          </w:hyperlink>
        </w:p>
        <w:p w14:paraId="1FCC971B" w14:textId="0D0C2276" w:rsidR="002F2CAE" w:rsidRPr="002F2CAE" w:rsidRDefault="002F2CAE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6437" w:history="1">
            <w:r w:rsidRPr="002F2CAE">
              <w:rPr>
                <w:rStyle w:val="a7"/>
                <w:b/>
                <w:bCs/>
                <w:noProof/>
              </w:rPr>
              <w:t>СПИСОК ИСПОЛЬЗОВАННОЙ ЛИТЕРАТУРЫ</w:t>
            </w:r>
            <w:r w:rsidRPr="002F2CAE">
              <w:rPr>
                <w:b/>
                <w:bCs/>
                <w:noProof/>
                <w:webHidden/>
              </w:rPr>
              <w:tab/>
            </w:r>
            <w:r w:rsidRPr="002F2CAE">
              <w:rPr>
                <w:b/>
                <w:bCs/>
                <w:noProof/>
                <w:webHidden/>
              </w:rPr>
              <w:fldChar w:fldCharType="begin"/>
            </w:r>
            <w:r w:rsidRPr="002F2CAE">
              <w:rPr>
                <w:b/>
                <w:bCs/>
                <w:noProof/>
                <w:webHidden/>
              </w:rPr>
              <w:instrText xml:space="preserve"> PAGEREF _Toc40886437 \h </w:instrText>
            </w:r>
            <w:r w:rsidRPr="002F2CAE">
              <w:rPr>
                <w:b/>
                <w:bCs/>
                <w:noProof/>
                <w:webHidden/>
              </w:rPr>
            </w:r>
            <w:r w:rsidRPr="002F2CAE">
              <w:rPr>
                <w:b/>
                <w:bCs/>
                <w:noProof/>
                <w:webHidden/>
              </w:rPr>
              <w:fldChar w:fldCharType="separate"/>
            </w:r>
            <w:r w:rsidRPr="002F2CAE">
              <w:rPr>
                <w:b/>
                <w:bCs/>
                <w:noProof/>
                <w:webHidden/>
              </w:rPr>
              <w:t>15</w:t>
            </w:r>
            <w:r w:rsidRPr="002F2CA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CDAAEC" w14:textId="1473E14F" w:rsidR="002F2CAE" w:rsidRPr="002F2CAE" w:rsidRDefault="002F2CAE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6438" w:history="1">
            <w:r w:rsidRPr="002F2CAE">
              <w:rPr>
                <w:rStyle w:val="a7"/>
                <w:rFonts w:cs="Times New Roman"/>
                <w:b/>
                <w:bCs/>
                <w:noProof/>
              </w:rPr>
              <w:t>ТЕРМИНОЛОГИЯ</w:t>
            </w:r>
            <w:r w:rsidRPr="002F2CAE">
              <w:rPr>
                <w:b/>
                <w:bCs/>
                <w:noProof/>
                <w:webHidden/>
              </w:rPr>
              <w:tab/>
            </w:r>
            <w:r w:rsidRPr="002F2CAE">
              <w:rPr>
                <w:b/>
                <w:bCs/>
                <w:noProof/>
                <w:webHidden/>
              </w:rPr>
              <w:fldChar w:fldCharType="begin"/>
            </w:r>
            <w:r w:rsidRPr="002F2CAE">
              <w:rPr>
                <w:b/>
                <w:bCs/>
                <w:noProof/>
                <w:webHidden/>
              </w:rPr>
              <w:instrText xml:space="preserve"> PAGEREF _Toc40886438 \h </w:instrText>
            </w:r>
            <w:r w:rsidRPr="002F2CAE">
              <w:rPr>
                <w:b/>
                <w:bCs/>
                <w:noProof/>
                <w:webHidden/>
              </w:rPr>
            </w:r>
            <w:r w:rsidRPr="002F2CAE">
              <w:rPr>
                <w:b/>
                <w:bCs/>
                <w:noProof/>
                <w:webHidden/>
              </w:rPr>
              <w:fldChar w:fldCharType="separate"/>
            </w:r>
            <w:r w:rsidRPr="002F2CAE">
              <w:rPr>
                <w:b/>
                <w:bCs/>
                <w:noProof/>
                <w:webHidden/>
              </w:rPr>
              <w:t>16</w:t>
            </w:r>
            <w:r w:rsidRPr="002F2CA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B22D77C" w14:textId="3D0A4024" w:rsidR="002F2CAE" w:rsidRPr="002F2CAE" w:rsidRDefault="002F2CAE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/>
              <w:b/>
              <w:bCs/>
              <w:noProof/>
              <w:sz w:val="22"/>
              <w:szCs w:val="22"/>
              <w:lang w:eastAsia="ru-RU"/>
            </w:rPr>
          </w:pPr>
          <w:hyperlink w:anchor="_Toc40886439" w:history="1">
            <w:r w:rsidRPr="002F2CAE">
              <w:rPr>
                <w:rStyle w:val="a7"/>
                <w:b/>
                <w:bCs/>
                <w:noProof/>
              </w:rPr>
              <w:t>ЛИСТ РЕГИСТРАЦИИ ИЗМЕНЕНИЙ</w:t>
            </w:r>
            <w:r w:rsidRPr="002F2CAE">
              <w:rPr>
                <w:b/>
                <w:bCs/>
                <w:noProof/>
                <w:webHidden/>
              </w:rPr>
              <w:tab/>
            </w:r>
            <w:r w:rsidRPr="002F2CAE">
              <w:rPr>
                <w:b/>
                <w:bCs/>
                <w:noProof/>
                <w:webHidden/>
              </w:rPr>
              <w:fldChar w:fldCharType="begin"/>
            </w:r>
            <w:r w:rsidRPr="002F2CAE">
              <w:rPr>
                <w:b/>
                <w:bCs/>
                <w:noProof/>
                <w:webHidden/>
              </w:rPr>
              <w:instrText xml:space="preserve"> PAGEREF _Toc40886439 \h </w:instrText>
            </w:r>
            <w:r w:rsidRPr="002F2CAE">
              <w:rPr>
                <w:b/>
                <w:bCs/>
                <w:noProof/>
                <w:webHidden/>
              </w:rPr>
            </w:r>
            <w:r w:rsidRPr="002F2CAE">
              <w:rPr>
                <w:b/>
                <w:bCs/>
                <w:noProof/>
                <w:webHidden/>
              </w:rPr>
              <w:fldChar w:fldCharType="separate"/>
            </w:r>
            <w:r w:rsidRPr="002F2CAE">
              <w:rPr>
                <w:b/>
                <w:bCs/>
                <w:noProof/>
                <w:webHidden/>
              </w:rPr>
              <w:t>17</w:t>
            </w:r>
            <w:r w:rsidRPr="002F2CAE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A395AAC" w14:textId="22B168EB" w:rsidR="00042AD9" w:rsidRPr="00524172" w:rsidRDefault="00042AD9">
          <w:pPr>
            <w:rPr>
              <w:rFonts w:cs="Times New Roman"/>
            </w:rPr>
          </w:pPr>
          <w:r w:rsidRPr="002F2CAE">
            <w:rPr>
              <w:rFonts w:cs="Times New Roman"/>
              <w:b/>
              <w:bCs/>
            </w:rPr>
            <w:fldChar w:fldCharType="end"/>
          </w:r>
        </w:p>
      </w:sdtContent>
    </w:sdt>
    <w:p w14:paraId="58A01C13" w14:textId="1935E3AD" w:rsidR="00085217" w:rsidRPr="00524172" w:rsidRDefault="00A55318" w:rsidP="00714B29">
      <w:pPr>
        <w:pStyle w:val="1"/>
        <w:ind w:left="1077" w:hanging="357"/>
      </w:pPr>
      <w:bookmarkStart w:id="27" w:name="_Toc514455822"/>
      <w:bookmarkStart w:id="28" w:name="_Toc514456225"/>
      <w:bookmarkStart w:id="29" w:name="_Toc514592313"/>
      <w:bookmarkStart w:id="30" w:name="_Toc514593738"/>
      <w:bookmarkStart w:id="31" w:name="_Toc514595086"/>
      <w:bookmarkStart w:id="32" w:name="_Toc514606849"/>
      <w:bookmarkStart w:id="33" w:name="_Toc514608338"/>
      <w:bookmarkStart w:id="34" w:name="_Toc514608698"/>
      <w:bookmarkStart w:id="35" w:name="_Toc514609913"/>
      <w:bookmarkStart w:id="36" w:name="_Toc514610756"/>
      <w:bookmarkStart w:id="37" w:name="_Toc514629595"/>
      <w:bookmarkStart w:id="38" w:name="_Toc40886420"/>
      <w:bookmarkEnd w:id="26"/>
      <w:bookmarkEnd w:id="25"/>
      <w:bookmarkEnd w:id="24"/>
      <w:bookmarkEnd w:id="23"/>
      <w:bookmarkEnd w:id="22"/>
      <w:bookmarkEnd w:id="21"/>
      <w:bookmarkEnd w:id="20"/>
      <w:bookmarkEnd w:id="19"/>
      <w:bookmarkEnd w:id="18"/>
      <w:bookmarkEnd w:id="17"/>
      <w:bookmarkEnd w:id="16"/>
      <w:bookmarkEnd w:id="15"/>
      <w:r w:rsidRPr="00524172">
        <w:lastRenderedPageBreak/>
        <w:t>Назначение программы</w:t>
      </w:r>
      <w:bookmarkEnd w:id="38"/>
    </w:p>
    <w:p w14:paraId="0A512F96" w14:textId="0C4A22F4" w:rsidR="00A55318" w:rsidRPr="00524172" w:rsidRDefault="0031237A" w:rsidP="006602E1">
      <w:pPr>
        <w:pStyle w:val="2"/>
        <w:rPr>
          <w:rFonts w:cs="Times New Roman"/>
          <w:szCs w:val="24"/>
        </w:rPr>
      </w:pPr>
      <w:bookmarkStart w:id="39" w:name="_Toc37784837"/>
      <w:r w:rsidRPr="00524172">
        <w:rPr>
          <w:rFonts w:cs="Times New Roman"/>
          <w:szCs w:val="24"/>
        </w:rPr>
        <w:t xml:space="preserve"> </w:t>
      </w:r>
      <w:bookmarkStart w:id="40" w:name="_Toc40886421"/>
      <w:r w:rsidR="00A55318" w:rsidRPr="00524172">
        <w:rPr>
          <w:rFonts w:cs="Times New Roman"/>
          <w:szCs w:val="24"/>
        </w:rPr>
        <w:t>Функциональное назначение</w:t>
      </w:r>
      <w:bookmarkEnd w:id="39"/>
      <w:bookmarkEnd w:id="40"/>
    </w:p>
    <w:p w14:paraId="679B3940" w14:textId="5947272E" w:rsidR="00A55318" w:rsidRPr="00524172" w:rsidRDefault="00D4303A" w:rsidP="00605293">
      <w:pPr>
        <w:pStyle w:val="af5"/>
      </w:pPr>
      <w:r w:rsidRPr="00524172">
        <w:t>Приложение предоставляет возможность пользователю найти спортивную площадку, каждая из которых отмечена на карте меткой со всей необходимой информацией об объекте, по её адресу, а также , по желанию, зарегистрироваться на посещение с указанием имени и времени занятия, остальные пользователи смогут видеть ранее зарегистрировавшихся участников и также записываться на занятия спортом</w:t>
      </w:r>
      <w:r w:rsidR="00A55318" w:rsidRPr="00524172">
        <w:t xml:space="preserve">. </w:t>
      </w:r>
    </w:p>
    <w:p w14:paraId="48F02916" w14:textId="78E259A7" w:rsidR="00A55318" w:rsidRPr="00524172" w:rsidRDefault="00C36A37" w:rsidP="006602E1">
      <w:pPr>
        <w:pStyle w:val="2"/>
        <w:rPr>
          <w:rFonts w:cs="Times New Roman"/>
          <w:szCs w:val="24"/>
        </w:rPr>
      </w:pPr>
      <w:r w:rsidRPr="00524172">
        <w:rPr>
          <w:rFonts w:cs="Times New Roman"/>
          <w:szCs w:val="24"/>
        </w:rPr>
        <w:t xml:space="preserve"> </w:t>
      </w:r>
      <w:bookmarkStart w:id="41" w:name="_Toc40886422"/>
      <w:r w:rsidR="00A55318" w:rsidRPr="00524172">
        <w:rPr>
          <w:rFonts w:cs="Times New Roman"/>
          <w:szCs w:val="24"/>
        </w:rPr>
        <w:t>Эксплуатационное назначение</w:t>
      </w:r>
      <w:bookmarkEnd w:id="41"/>
    </w:p>
    <w:p w14:paraId="1A41E53D" w14:textId="6BB0CE2C" w:rsidR="00D4303A" w:rsidRPr="00524172" w:rsidRDefault="00D4303A" w:rsidP="00605293">
      <w:pPr>
        <w:pStyle w:val="af5"/>
      </w:pPr>
      <w:r w:rsidRPr="00524172">
        <w:t xml:space="preserve">Занятия спортом на улице </w:t>
      </w:r>
      <w:r w:rsidRPr="00524172">
        <w:rPr>
          <w:shd w:val="clear" w:color="auto" w:fill="FFFFFF"/>
        </w:rPr>
        <w:t xml:space="preserve">способствуют восстановлению центральной и периферической нервных систем, а также задают тонус для дальнейшей работы или учебы. </w:t>
      </w:r>
      <w:r w:rsidRPr="00524172">
        <w:t>Приложение позволяет облегчить поиск ближайшей спортивной площадки, а также помогает приобщить к занятию спортом людей, которые не любят заниматься в одиночку, таким образом основная задача состоит в поддержании здоровья людей и наполнением сил на плодотворную и эффективную работу или учебу в течение всего дня.</w:t>
      </w:r>
      <w:r w:rsidR="00B942BD" w:rsidRPr="00524172">
        <w:t xml:space="preserve"> </w:t>
      </w:r>
      <w:r w:rsidRPr="00524172">
        <w:t>Благодаря приложению станет легче:</w:t>
      </w:r>
    </w:p>
    <w:p w14:paraId="6D040EA1" w14:textId="77777777" w:rsidR="00D4303A" w:rsidRPr="00524172" w:rsidRDefault="00D4303A" w:rsidP="00605293">
      <w:pPr>
        <w:pStyle w:val="a"/>
      </w:pPr>
      <w:r w:rsidRPr="00524172">
        <w:t>Найти спортивную площадку неподалеку от офиса или дома</w:t>
      </w:r>
    </w:p>
    <w:p w14:paraId="4FB21C8A" w14:textId="77777777" w:rsidR="00D4303A" w:rsidRPr="00524172" w:rsidRDefault="00D4303A" w:rsidP="00605293">
      <w:pPr>
        <w:pStyle w:val="a"/>
      </w:pPr>
      <w:r w:rsidRPr="00524172">
        <w:t>Завести новые знакомства, занимаясь полезным делом</w:t>
      </w:r>
    </w:p>
    <w:p w14:paraId="4B384F3C" w14:textId="62535B5F" w:rsidR="00A55318" w:rsidRPr="00524172" w:rsidRDefault="00D4303A" w:rsidP="00605293">
      <w:pPr>
        <w:pStyle w:val="a"/>
      </w:pPr>
      <w:r w:rsidRPr="00524172">
        <w:t>Отвлекаться от работы и учебы с пользой для себя</w:t>
      </w:r>
    </w:p>
    <w:p w14:paraId="3A51EC77" w14:textId="690949E8" w:rsidR="00C60D6B" w:rsidRPr="00524172" w:rsidRDefault="00C60D6B" w:rsidP="00E1659E">
      <w:pPr>
        <w:pStyle w:val="1"/>
      </w:pPr>
      <w:bookmarkStart w:id="42" w:name="_Hlk39704768"/>
      <w:bookmarkStart w:id="43" w:name="_Toc40886423"/>
      <w:r w:rsidRPr="00524172">
        <w:lastRenderedPageBreak/>
        <w:t>Условия выполнения программы</w:t>
      </w:r>
      <w:bookmarkEnd w:id="43"/>
    </w:p>
    <w:p w14:paraId="100887BD" w14:textId="19544D06" w:rsidR="00C60D6B" w:rsidRPr="00524172" w:rsidRDefault="00714259" w:rsidP="00E1659E">
      <w:pPr>
        <w:pStyle w:val="2"/>
        <w:rPr>
          <w:rFonts w:cs="Times New Roman"/>
          <w:szCs w:val="24"/>
        </w:rPr>
      </w:pPr>
      <w:bookmarkStart w:id="44" w:name="_Toc39666328"/>
      <w:bookmarkStart w:id="45" w:name="_Hlk483354604"/>
      <w:bookmarkStart w:id="46" w:name="_Toc40886424"/>
      <w:bookmarkEnd w:id="42"/>
      <w:r w:rsidRPr="00524172">
        <w:rPr>
          <w:rFonts w:cs="Times New Roman"/>
          <w:szCs w:val="24"/>
        </w:rPr>
        <w:t>Требования к пользователю</w:t>
      </w:r>
      <w:bookmarkEnd w:id="44"/>
      <w:bookmarkEnd w:id="46"/>
    </w:p>
    <w:p w14:paraId="521B8FE2" w14:textId="066BAD7E" w:rsidR="00714259" w:rsidRPr="00524172" w:rsidRDefault="00714259" w:rsidP="00605293">
      <w:pPr>
        <w:pStyle w:val="af5"/>
      </w:pPr>
      <w:r w:rsidRPr="00524172">
        <w:t>Для работы с приложением необходим человек, имеющий практические навыки и опыт работы с мобильными приложениями, а также хорошо понимающий русский язык</w:t>
      </w:r>
    </w:p>
    <w:p w14:paraId="6DD036D4" w14:textId="2A6DBE0D" w:rsidR="001D7C5E" w:rsidRPr="00524172" w:rsidRDefault="00714259" w:rsidP="00E1659E">
      <w:pPr>
        <w:pStyle w:val="2"/>
        <w:rPr>
          <w:rFonts w:cs="Times New Roman"/>
          <w:szCs w:val="24"/>
        </w:rPr>
      </w:pPr>
      <w:bookmarkStart w:id="47" w:name="_Toc40886425"/>
      <w:r w:rsidRPr="00524172">
        <w:rPr>
          <w:rFonts w:cs="Times New Roman"/>
          <w:szCs w:val="24"/>
        </w:rPr>
        <w:t>Требования к составу и параметрам технических средств</w:t>
      </w:r>
      <w:bookmarkEnd w:id="47"/>
    </w:p>
    <w:p w14:paraId="75F3DC6F" w14:textId="77777777" w:rsidR="00714259" w:rsidRPr="00524172" w:rsidRDefault="00714259" w:rsidP="00605293">
      <w:pPr>
        <w:pStyle w:val="af5"/>
      </w:pPr>
      <w:r w:rsidRPr="00524172">
        <w:t>Минимальные требования программы для использования приложения:</w:t>
      </w:r>
    </w:p>
    <w:p w14:paraId="275C93B3" w14:textId="77777777" w:rsidR="00714259" w:rsidRPr="00524172" w:rsidRDefault="00714259" w:rsidP="007A5F4B">
      <w:pPr>
        <w:pStyle w:val="a"/>
        <w:numPr>
          <w:ilvl w:val="0"/>
          <w:numId w:val="7"/>
        </w:numPr>
      </w:pPr>
      <w:r w:rsidRPr="00524172">
        <w:t>Наличие сенсорного экрана для работы с элементами приложения</w:t>
      </w:r>
    </w:p>
    <w:p w14:paraId="259AF9CB" w14:textId="77777777" w:rsidR="00714259" w:rsidRPr="00524172" w:rsidRDefault="00714259" w:rsidP="00605293">
      <w:pPr>
        <w:pStyle w:val="a"/>
      </w:pPr>
      <w:r w:rsidRPr="00524172">
        <w:t>Необходимая память устройства 45Мб</w:t>
      </w:r>
    </w:p>
    <w:p w14:paraId="3599EB1E" w14:textId="296FF849" w:rsidR="001D7C5E" w:rsidRPr="00524172" w:rsidRDefault="00714259" w:rsidP="00605293">
      <w:pPr>
        <w:pStyle w:val="a"/>
      </w:pPr>
      <w:r w:rsidRPr="00524172">
        <w:t>Наличие на устройстве GPS модуля и интернет-соединения</w:t>
      </w:r>
    </w:p>
    <w:p w14:paraId="310662ED" w14:textId="6C371D2F" w:rsidR="001D7C5E" w:rsidRPr="00524172" w:rsidRDefault="00714259" w:rsidP="00E1659E">
      <w:pPr>
        <w:pStyle w:val="2"/>
        <w:rPr>
          <w:rFonts w:cs="Times New Roman"/>
          <w:szCs w:val="24"/>
        </w:rPr>
      </w:pPr>
      <w:bookmarkStart w:id="48" w:name="_Toc39666330"/>
      <w:bookmarkStart w:id="49" w:name="_Toc40886426"/>
      <w:r w:rsidRPr="00524172">
        <w:rPr>
          <w:rFonts w:cs="Times New Roman"/>
          <w:szCs w:val="24"/>
        </w:rPr>
        <w:t>Требования к информативной и программной совместимости</w:t>
      </w:r>
      <w:bookmarkEnd w:id="48"/>
      <w:bookmarkEnd w:id="49"/>
    </w:p>
    <w:p w14:paraId="76E38797" w14:textId="3F89D124" w:rsidR="001D7C5E" w:rsidRPr="00524172" w:rsidRDefault="00714259" w:rsidP="007A5F4B">
      <w:pPr>
        <w:pStyle w:val="a"/>
        <w:numPr>
          <w:ilvl w:val="0"/>
          <w:numId w:val="8"/>
        </w:numPr>
      </w:pPr>
      <w:r w:rsidRPr="00524172">
        <w:t xml:space="preserve">Программа должна быть написана на языке программирования </w:t>
      </w:r>
      <w:r w:rsidRPr="00524172">
        <w:rPr>
          <w:lang w:val="en-US"/>
        </w:rPr>
        <w:t>C</w:t>
      </w:r>
      <w:r w:rsidRPr="00524172">
        <w:t>#</w:t>
      </w:r>
    </w:p>
    <w:p w14:paraId="25292540" w14:textId="1ED85470" w:rsidR="00714259" w:rsidRPr="00524172" w:rsidRDefault="00714259" w:rsidP="00605293">
      <w:pPr>
        <w:pStyle w:val="a"/>
      </w:pPr>
      <w:r w:rsidRPr="00524172">
        <w:t xml:space="preserve">Наличие у телефона платформы </w:t>
      </w:r>
      <w:r w:rsidRPr="00524172">
        <w:rPr>
          <w:lang w:val="en-US"/>
        </w:rPr>
        <w:t>Android</w:t>
      </w:r>
    </w:p>
    <w:p w14:paraId="6C2C1E95" w14:textId="2E163D00" w:rsidR="00714B29" w:rsidRPr="00524172" w:rsidRDefault="00714B29" w:rsidP="00714B29">
      <w:pPr>
        <w:pStyle w:val="a"/>
      </w:pPr>
      <w:r w:rsidRPr="00524172">
        <w:t>Версия Андроид должна быть не ниже 6.0</w:t>
      </w:r>
    </w:p>
    <w:p w14:paraId="0CCF8978" w14:textId="626C78B2" w:rsidR="001D7C5E" w:rsidRPr="00524172" w:rsidRDefault="001D7C5E" w:rsidP="001D7C5E">
      <w:pPr>
        <w:tabs>
          <w:tab w:val="left" w:pos="142"/>
        </w:tabs>
        <w:spacing w:after="160" w:line="259" w:lineRule="auto"/>
        <w:rPr>
          <w:rFonts w:cs="Times New Roman"/>
        </w:rPr>
      </w:pPr>
    </w:p>
    <w:p w14:paraId="21A4BBAD" w14:textId="5C1EFF76" w:rsidR="006D0C55" w:rsidRPr="00524172" w:rsidRDefault="006D0C55" w:rsidP="00524172">
      <w:pPr>
        <w:pStyle w:val="1"/>
      </w:pPr>
      <w:bookmarkStart w:id="50" w:name="_Toc40886427"/>
      <w:bookmarkEnd w:id="45"/>
      <w:r w:rsidRPr="00524172">
        <w:lastRenderedPageBreak/>
        <w:t>Выполнение программы</w:t>
      </w:r>
      <w:bookmarkEnd w:id="50"/>
    </w:p>
    <w:p w14:paraId="5C1ED813" w14:textId="500A8C45" w:rsidR="00785CBD" w:rsidRPr="00524172" w:rsidRDefault="00785CBD" w:rsidP="00E1659E">
      <w:pPr>
        <w:pStyle w:val="2"/>
        <w:rPr>
          <w:rFonts w:cs="Times New Roman"/>
          <w:szCs w:val="24"/>
        </w:rPr>
      </w:pPr>
      <w:bookmarkStart w:id="51" w:name="_Toc40886428"/>
      <w:r w:rsidRPr="00524172">
        <w:rPr>
          <w:rFonts w:cs="Times New Roman"/>
          <w:szCs w:val="24"/>
        </w:rPr>
        <w:t>Установка программы</w:t>
      </w:r>
      <w:bookmarkEnd w:id="51"/>
    </w:p>
    <w:p w14:paraId="3FB420FD" w14:textId="3A715526" w:rsidR="00785CBD" w:rsidRPr="00524172" w:rsidRDefault="00785CBD" w:rsidP="00605293">
      <w:pPr>
        <w:pStyle w:val="af5"/>
      </w:pPr>
      <w:r w:rsidRPr="00524172">
        <w:t xml:space="preserve">Для установки программы необходимо </w:t>
      </w:r>
      <w:r w:rsidR="00714B29" w:rsidRPr="00524172">
        <w:t xml:space="preserve">открыть проект </w:t>
      </w:r>
      <w:r w:rsidR="00714B29" w:rsidRPr="00524172">
        <w:rPr>
          <w:lang w:val="en-US"/>
        </w:rPr>
        <w:t>SearchSportPlaces</w:t>
      </w:r>
      <w:r w:rsidR="00714B29" w:rsidRPr="00524172">
        <w:t>.</w:t>
      </w:r>
      <w:proofErr w:type="spellStart"/>
      <w:r w:rsidR="00714B29" w:rsidRPr="00524172">
        <w:rPr>
          <w:lang w:val="en-US"/>
        </w:rPr>
        <w:t>sln</w:t>
      </w:r>
      <w:proofErr w:type="spellEnd"/>
      <w:r w:rsidR="00714B29" w:rsidRPr="00524172">
        <w:t xml:space="preserve"> в среде разработки </w:t>
      </w:r>
      <w:r w:rsidR="00714B29" w:rsidRPr="00524172">
        <w:rPr>
          <w:lang w:val="en-US"/>
        </w:rPr>
        <w:t>Visual</w:t>
      </w:r>
      <w:r w:rsidR="00714B29" w:rsidRPr="00524172">
        <w:t xml:space="preserve"> </w:t>
      </w:r>
      <w:r w:rsidR="00714B29" w:rsidRPr="00524172">
        <w:rPr>
          <w:lang w:val="en-US"/>
        </w:rPr>
        <w:t>Studio</w:t>
      </w:r>
      <w:r w:rsidR="00714B29" w:rsidRPr="00524172">
        <w:t xml:space="preserve">, после чего </w:t>
      </w:r>
      <w:r w:rsidR="00714259" w:rsidRPr="00524172">
        <w:t>запустить</w:t>
      </w:r>
      <w:r w:rsidR="008949B8" w:rsidRPr="00524172">
        <w:t xml:space="preserve"> компиляцию </w:t>
      </w:r>
      <w:r w:rsidR="00714B29" w:rsidRPr="00524172">
        <w:t xml:space="preserve">проекта через подключенный по </w:t>
      </w:r>
      <w:proofErr w:type="spellStart"/>
      <w:r w:rsidR="00714B29" w:rsidRPr="00524172">
        <w:rPr>
          <w:lang w:val="en-US"/>
        </w:rPr>
        <w:t>usb</w:t>
      </w:r>
      <w:proofErr w:type="spellEnd"/>
      <w:r w:rsidR="00524172" w:rsidRPr="00524172">
        <w:t xml:space="preserve"> кабелю телефон или через эмулятор предварительно созданного и настроенного виртуального устройства. После завершения компиляция приложение откроется, а иконка останется на экране устройства.</w:t>
      </w:r>
    </w:p>
    <w:p w14:paraId="26542666" w14:textId="6480DF33" w:rsidR="00785CBD" w:rsidRPr="00524172" w:rsidRDefault="00785CBD" w:rsidP="00E1659E">
      <w:pPr>
        <w:pStyle w:val="2"/>
        <w:rPr>
          <w:rFonts w:cs="Times New Roman"/>
          <w:szCs w:val="24"/>
        </w:rPr>
      </w:pPr>
      <w:bookmarkStart w:id="52" w:name="_Toc40886429"/>
      <w:r w:rsidRPr="00524172">
        <w:rPr>
          <w:rFonts w:cs="Times New Roman"/>
          <w:szCs w:val="24"/>
        </w:rPr>
        <w:t>Запуск программы и работа с приложением</w:t>
      </w:r>
      <w:bookmarkEnd w:id="52"/>
    </w:p>
    <w:p w14:paraId="3EFFA46F" w14:textId="1563A919" w:rsidR="004279B8" w:rsidRPr="00524172" w:rsidRDefault="006B629D" w:rsidP="00E1659E">
      <w:pPr>
        <w:pStyle w:val="30"/>
        <w:rPr>
          <w:rFonts w:cs="Times New Roman"/>
          <w:szCs w:val="24"/>
        </w:rPr>
      </w:pPr>
      <w:bookmarkStart w:id="53" w:name="_Toc40886430"/>
      <w:r w:rsidRPr="00524172">
        <w:rPr>
          <w:rFonts w:cs="Times New Roman"/>
          <w:szCs w:val="24"/>
        </w:rPr>
        <w:t>Запуск приложения</w:t>
      </w:r>
      <w:bookmarkEnd w:id="53"/>
    </w:p>
    <w:p w14:paraId="4391979D" w14:textId="4EFE9934" w:rsidR="00A4071B" w:rsidRPr="00524172" w:rsidRDefault="00785CBD" w:rsidP="00524172">
      <w:pPr>
        <w:pStyle w:val="af5"/>
      </w:pPr>
      <w:r w:rsidRPr="00524172">
        <w:t>Приложение</w:t>
      </w:r>
      <w:r w:rsidR="006B629D" w:rsidRPr="00524172">
        <w:t xml:space="preserve"> ”</w:t>
      </w:r>
      <w:proofErr w:type="spellStart"/>
      <w:r w:rsidR="006B629D" w:rsidRPr="00524172">
        <w:t>Workout</w:t>
      </w:r>
      <w:proofErr w:type="spellEnd"/>
      <w:r w:rsidR="006B629D" w:rsidRPr="00524172">
        <w:t xml:space="preserve">” </w:t>
      </w:r>
      <w:r w:rsidRPr="00524172">
        <w:t xml:space="preserve">запускается </w:t>
      </w:r>
      <w:r w:rsidR="00524172" w:rsidRPr="00524172">
        <w:t xml:space="preserve">путем нахождения его на экране устройства с последующим нажатием </w:t>
      </w:r>
      <w:r w:rsidR="006B629D" w:rsidRPr="00524172">
        <w:t>на иконку</w:t>
      </w:r>
      <w:r w:rsidR="00524172" w:rsidRPr="00524172">
        <w:t xml:space="preserve"> приложения, заранее скомпилированного на</w:t>
      </w:r>
      <w:r w:rsidR="006B629D" w:rsidRPr="00524172">
        <w:t xml:space="preserve"> телефоне (рис.1)</w:t>
      </w:r>
      <w:r w:rsidR="00A4071B" w:rsidRPr="00524172">
        <w:t xml:space="preserve"> </w:t>
      </w:r>
    </w:p>
    <w:p w14:paraId="7B72AA6B" w14:textId="77777777" w:rsidR="00FE58F9" w:rsidRPr="00524172" w:rsidRDefault="006B629D" w:rsidP="00FE58F9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drawing>
          <wp:inline distT="0" distB="0" distL="0" distR="0" wp14:anchorId="45E7589F" wp14:editId="77A25438">
            <wp:extent cx="1080000" cy="2282400"/>
            <wp:effectExtent l="0" t="0" r="635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55AD" w14:textId="7B388D08" w:rsidR="006B629D" w:rsidRPr="00524172" w:rsidRDefault="00FE58F9" w:rsidP="00FE58F9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1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</w:t>
      </w:r>
      <w:r w:rsidRPr="00524172">
        <w:rPr>
          <w:rFonts w:cs="Times New Roman"/>
          <w:noProof/>
          <w:color w:val="auto"/>
          <w:sz w:val="24"/>
          <w:szCs w:val="24"/>
        </w:rPr>
        <w:t xml:space="preserve"> Иконка приложения</w:t>
      </w:r>
    </w:p>
    <w:p w14:paraId="26B5C5C5" w14:textId="3F72B2A0" w:rsidR="004279B8" w:rsidRPr="00524172" w:rsidRDefault="006B629D" w:rsidP="00605293">
      <w:pPr>
        <w:pStyle w:val="af5"/>
      </w:pPr>
      <w:r w:rsidRPr="00524172">
        <w:t>В процессе запуска пользователь увидит заставку приложения, а дальше появится диалоговое окно на запрос разрешения к геолокации (рис.2), где пользователю нужно разрешить её использовать для полноценного функционирования приложения</w:t>
      </w:r>
    </w:p>
    <w:p w14:paraId="147F77F0" w14:textId="77777777" w:rsidR="00FE58F9" w:rsidRPr="00524172" w:rsidRDefault="006B629D" w:rsidP="00FE58F9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lastRenderedPageBreak/>
        <w:drawing>
          <wp:inline distT="0" distB="0" distL="0" distR="0" wp14:anchorId="76D2A7DD" wp14:editId="2985EF37">
            <wp:extent cx="1080000" cy="223560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6FA7" w14:textId="7D0F74B0" w:rsidR="006B629D" w:rsidRPr="00524172" w:rsidRDefault="00FE58F9" w:rsidP="00FE58F9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2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</w:t>
      </w:r>
      <w:r w:rsidRPr="00524172">
        <w:rPr>
          <w:rFonts w:cs="Times New Roman"/>
          <w:noProof/>
          <w:color w:val="auto"/>
          <w:sz w:val="24"/>
          <w:szCs w:val="24"/>
        </w:rPr>
        <w:t xml:space="preserve"> Запрос разрешения</w:t>
      </w:r>
    </w:p>
    <w:p w14:paraId="158D3C3D" w14:textId="1914B8B1" w:rsidR="004279B8" w:rsidRPr="00524172" w:rsidRDefault="004279B8" w:rsidP="00524172">
      <w:pPr>
        <w:pStyle w:val="30"/>
        <w:rPr>
          <w:rFonts w:cs="Times New Roman"/>
          <w:szCs w:val="24"/>
        </w:rPr>
      </w:pPr>
      <w:bookmarkStart w:id="54" w:name="_Toc40886431"/>
      <w:r w:rsidRPr="00524172">
        <w:rPr>
          <w:rFonts w:cs="Times New Roman"/>
          <w:szCs w:val="24"/>
        </w:rPr>
        <w:t xml:space="preserve">Начало взаимодействия с </w:t>
      </w:r>
      <w:r w:rsidR="006356FC" w:rsidRPr="00524172">
        <w:rPr>
          <w:rFonts w:cs="Times New Roman"/>
          <w:szCs w:val="24"/>
        </w:rPr>
        <w:t>приложением</w:t>
      </w:r>
      <w:bookmarkEnd w:id="54"/>
    </w:p>
    <w:p w14:paraId="35F0F474" w14:textId="3510EED7" w:rsidR="006356FC" w:rsidRPr="00524172" w:rsidRDefault="006356FC" w:rsidP="00605293">
      <w:pPr>
        <w:pStyle w:val="af5"/>
      </w:pPr>
      <w:r w:rsidRPr="00524172">
        <w:t>После подтверждения или отклонения разрешения становятся доступны вкладки главного меню (рис.3):</w:t>
      </w:r>
    </w:p>
    <w:p w14:paraId="04C236E5" w14:textId="05A0F73A" w:rsidR="00C91769" w:rsidRPr="00524172" w:rsidRDefault="006356FC" w:rsidP="007A5F4B">
      <w:pPr>
        <w:pStyle w:val="a"/>
        <w:numPr>
          <w:ilvl w:val="0"/>
          <w:numId w:val="9"/>
        </w:numPr>
      </w:pPr>
      <w:r w:rsidRPr="00524172">
        <w:t>Карта, здесь пользователь может выбрать спортплощадку и зарегистрироваться на неё</w:t>
      </w:r>
    </w:p>
    <w:p w14:paraId="3AC10BF5" w14:textId="36117F73" w:rsidR="006356FC" w:rsidRPr="00524172" w:rsidRDefault="006356FC" w:rsidP="00605293">
      <w:pPr>
        <w:pStyle w:val="a"/>
      </w:pPr>
      <w:r w:rsidRPr="00524172">
        <w:t>Поиск, здесь пользователь может найти нужную спортплощадку по адресу</w:t>
      </w:r>
    </w:p>
    <w:p w14:paraId="197429AC" w14:textId="007E080E" w:rsidR="006356FC" w:rsidRPr="00524172" w:rsidRDefault="006356FC" w:rsidP="00605293">
      <w:pPr>
        <w:pStyle w:val="a"/>
      </w:pPr>
      <w:r w:rsidRPr="00524172">
        <w:t>Настройки, здесь пользователь может сменить тему карты</w:t>
      </w:r>
    </w:p>
    <w:p w14:paraId="209A874A" w14:textId="77777777" w:rsidR="00FE58F9" w:rsidRPr="00524172" w:rsidRDefault="00FE58F9" w:rsidP="00FE58F9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drawing>
          <wp:inline distT="0" distB="0" distL="0" distR="0" wp14:anchorId="359E6FCB" wp14:editId="1A33948B">
            <wp:extent cx="2160000" cy="33840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A490" w14:textId="2D1F94EF" w:rsidR="00FE58F9" w:rsidRPr="00524172" w:rsidRDefault="00FE58F9" w:rsidP="00FE58F9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3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Меню</w:t>
      </w:r>
    </w:p>
    <w:p w14:paraId="7F13BF76" w14:textId="0056DF92" w:rsidR="00FF22AC" w:rsidRPr="00524172" w:rsidRDefault="00FF22AC" w:rsidP="00524172">
      <w:pPr>
        <w:pStyle w:val="30"/>
        <w:rPr>
          <w:rFonts w:cs="Times New Roman"/>
          <w:szCs w:val="24"/>
        </w:rPr>
      </w:pPr>
      <w:bookmarkStart w:id="55" w:name="_Toc40886432"/>
      <w:r w:rsidRPr="00524172">
        <w:rPr>
          <w:rFonts w:cs="Times New Roman"/>
          <w:szCs w:val="24"/>
        </w:rPr>
        <w:t xml:space="preserve">Выбор </w:t>
      </w:r>
      <w:r w:rsidR="00812C3A" w:rsidRPr="00524172">
        <w:rPr>
          <w:rFonts w:cs="Times New Roman"/>
          <w:szCs w:val="24"/>
        </w:rPr>
        <w:t>пункта меню настройки</w:t>
      </w:r>
      <w:bookmarkEnd w:id="55"/>
    </w:p>
    <w:p w14:paraId="2213B9D0" w14:textId="318F5062" w:rsidR="00FF22AC" w:rsidRPr="00524172" w:rsidRDefault="00FF22AC" w:rsidP="00605293">
      <w:pPr>
        <w:pStyle w:val="af5"/>
      </w:pPr>
      <w:r w:rsidRPr="00524172">
        <w:t xml:space="preserve">После нажатия на </w:t>
      </w:r>
      <w:r w:rsidR="00812C3A" w:rsidRPr="00524172">
        <w:t>вкладку настройки пользователю открывается новая страничка (рис. 4), на которой с помощью выбора одной из кнопок мож</w:t>
      </w:r>
      <w:r w:rsidR="005B4379" w:rsidRPr="00524172">
        <w:t>но</w:t>
      </w:r>
      <w:r w:rsidR="00812C3A" w:rsidRPr="00524172">
        <w:t xml:space="preserve"> переключаться между темами: дневной (рис.5) и ночной (рис.6)</w:t>
      </w:r>
    </w:p>
    <w:p w14:paraId="5E8B9108" w14:textId="77777777" w:rsidR="00FE58F9" w:rsidRPr="00524172" w:rsidRDefault="00812C3A" w:rsidP="00FE58F9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drawing>
          <wp:inline distT="0" distB="0" distL="0" distR="0" wp14:anchorId="343629A8" wp14:editId="58EA90F1">
            <wp:extent cx="1080000" cy="221760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1CA0" w14:textId="3FDF0855" w:rsidR="00812C3A" w:rsidRPr="00524172" w:rsidRDefault="00FE58F9" w:rsidP="00FE58F9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4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Настройки</w:t>
      </w:r>
    </w:p>
    <w:p w14:paraId="2A8FF09C" w14:textId="587BA662" w:rsidR="00812C3A" w:rsidRPr="00524172" w:rsidRDefault="00812C3A" w:rsidP="00812C3A">
      <w:pPr>
        <w:pStyle w:val="a8"/>
        <w:jc w:val="center"/>
        <w:rPr>
          <w:rFonts w:cs="Times New Roman"/>
          <w:color w:val="auto"/>
          <w:sz w:val="24"/>
          <w:szCs w:val="24"/>
        </w:rPr>
      </w:pPr>
    </w:p>
    <w:p w14:paraId="06ABA30C" w14:textId="77777777" w:rsidR="00FE58F9" w:rsidRPr="00524172" w:rsidRDefault="00812C3A" w:rsidP="00FE58F9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drawing>
          <wp:inline distT="0" distB="0" distL="0" distR="0" wp14:anchorId="22C390FD" wp14:editId="7B377474">
            <wp:extent cx="1080000" cy="21960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75D5" w14:textId="4AB27931" w:rsidR="00812C3A" w:rsidRPr="00524172" w:rsidRDefault="00FE58F9" w:rsidP="00FE58F9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5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Дневная тема</w:t>
      </w:r>
    </w:p>
    <w:p w14:paraId="018E25A0" w14:textId="77777777" w:rsidR="00FE58F9" w:rsidRPr="00524172" w:rsidRDefault="00812C3A" w:rsidP="00FE58F9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drawing>
          <wp:inline distT="0" distB="0" distL="0" distR="0" wp14:anchorId="1873A521" wp14:editId="2A6F02BA">
            <wp:extent cx="1080000" cy="2224800"/>
            <wp:effectExtent l="0" t="0" r="635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3FCF" w14:textId="4E46C630" w:rsidR="00FF22AC" w:rsidRPr="00524172" w:rsidRDefault="00FE58F9" w:rsidP="00FE58F9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6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Ночная тема</w:t>
      </w:r>
    </w:p>
    <w:p w14:paraId="665565E6" w14:textId="6584789F" w:rsidR="00FF22AC" w:rsidRPr="00524172" w:rsidRDefault="00EF3AC8" w:rsidP="00524172">
      <w:pPr>
        <w:pStyle w:val="30"/>
        <w:rPr>
          <w:rFonts w:cs="Times New Roman"/>
          <w:szCs w:val="24"/>
        </w:rPr>
      </w:pPr>
      <w:bookmarkStart w:id="56" w:name="_Toc40886433"/>
      <w:r w:rsidRPr="00524172">
        <w:rPr>
          <w:rFonts w:cs="Times New Roman"/>
          <w:szCs w:val="24"/>
        </w:rPr>
        <w:t>Выбор пункта меню поиск</w:t>
      </w:r>
      <w:bookmarkEnd w:id="56"/>
    </w:p>
    <w:p w14:paraId="629DD768" w14:textId="6E67CDFF" w:rsidR="00EF3AC8" w:rsidRPr="00524172" w:rsidRDefault="00FF22AC" w:rsidP="00605293">
      <w:pPr>
        <w:pStyle w:val="af5"/>
      </w:pPr>
      <w:r w:rsidRPr="00524172">
        <w:t xml:space="preserve"> </w:t>
      </w:r>
      <w:r w:rsidR="00EF3AC8" w:rsidRPr="00524172">
        <w:t>После нажатия на вкладку поиск пользователю открывается новая страничка (рис.7). Функция этой вкладки находить по адресу спортплощадку и показывать её метку на карте. В поле для ввода пользователь может начать вводить адрес и ему покажется выпадающий список (рис.8) со всеми возможными адресами, возможным считается тот адрес, в котором содержится введенная подстрока. Далее выбрав один из адресов или введя адрес полностью самостоятельно, пользователь для показа метки с данным адресом на карте должен нажать на кнопку поиска (рис.9), если такой адрес существует в базе данных, то пользователь автоматически перейдет на первую вкладку, где ему будет показана найденная спортплощадка</w:t>
      </w:r>
      <w:r w:rsidR="001F1085" w:rsidRPr="00524172">
        <w:t xml:space="preserve"> (рис.10), иначе пользователю покажется уведомление (рис.11)</w:t>
      </w:r>
    </w:p>
    <w:p w14:paraId="6AEE7580" w14:textId="77777777" w:rsidR="00B66767" w:rsidRPr="00524172" w:rsidRDefault="001F1085" w:rsidP="00B66767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lastRenderedPageBreak/>
        <w:drawing>
          <wp:inline distT="0" distB="0" distL="0" distR="0" wp14:anchorId="6249F7CE" wp14:editId="2B72F9BB">
            <wp:extent cx="1440000" cy="2948400"/>
            <wp:effectExtent l="0" t="0" r="825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9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8EDF" w14:textId="7F941E18" w:rsidR="001F1085" w:rsidRPr="00524172" w:rsidRDefault="00B66767" w:rsidP="00B66767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7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Вкладка поиск</w:t>
      </w:r>
    </w:p>
    <w:p w14:paraId="3B70F73E" w14:textId="77777777" w:rsidR="00B66767" w:rsidRPr="00524172" w:rsidRDefault="001F1085" w:rsidP="00B66767">
      <w:pPr>
        <w:pStyle w:val="a8"/>
        <w:keepNext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noProof/>
          <w:color w:val="auto"/>
          <w:sz w:val="24"/>
          <w:szCs w:val="24"/>
        </w:rPr>
        <w:drawing>
          <wp:inline distT="0" distB="0" distL="0" distR="0" wp14:anchorId="72004653" wp14:editId="63CF86CB">
            <wp:extent cx="1440000" cy="2952000"/>
            <wp:effectExtent l="0" t="0" r="825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E0A2" w14:textId="17E193CF" w:rsidR="00B66767" w:rsidRPr="00524172" w:rsidRDefault="00B66767" w:rsidP="00B66767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8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Пример выпадающего списка</w:t>
      </w:r>
    </w:p>
    <w:p w14:paraId="4E032C80" w14:textId="66C8ABBA" w:rsidR="001F1085" w:rsidRPr="00524172" w:rsidRDefault="001F1085" w:rsidP="001F1085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 </w:t>
      </w:r>
    </w:p>
    <w:p w14:paraId="16FAE290" w14:textId="77777777" w:rsidR="00B66767" w:rsidRPr="00524172" w:rsidRDefault="001F1085" w:rsidP="00B66767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drawing>
          <wp:inline distT="0" distB="0" distL="0" distR="0" wp14:anchorId="762F2259" wp14:editId="09459CFB">
            <wp:extent cx="647700" cy="6381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6948" w14:textId="42C2E684" w:rsidR="001F1085" w:rsidRPr="00524172" w:rsidRDefault="00B66767" w:rsidP="00B66767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9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Кнопка поиска</w:t>
      </w:r>
    </w:p>
    <w:p w14:paraId="61809860" w14:textId="278AE542" w:rsidR="001F1085" w:rsidRPr="00524172" w:rsidRDefault="001F1085" w:rsidP="001F1085">
      <w:pPr>
        <w:pStyle w:val="a8"/>
        <w:jc w:val="center"/>
        <w:rPr>
          <w:rFonts w:cs="Times New Roman"/>
          <w:color w:val="auto"/>
          <w:sz w:val="24"/>
          <w:szCs w:val="24"/>
        </w:rPr>
      </w:pPr>
    </w:p>
    <w:p w14:paraId="1CE7749C" w14:textId="77777777" w:rsidR="00B66767" w:rsidRPr="00524172" w:rsidRDefault="001F1085" w:rsidP="00B66767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lastRenderedPageBreak/>
        <w:drawing>
          <wp:inline distT="0" distB="0" distL="0" distR="0" wp14:anchorId="2817AB91" wp14:editId="3A4217AF">
            <wp:extent cx="1440000" cy="1364400"/>
            <wp:effectExtent l="0" t="0" r="825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D54B" w14:textId="0F2F2D7B" w:rsidR="001F1085" w:rsidRPr="00524172" w:rsidRDefault="00B66767" w:rsidP="00B66767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10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Пример найденной спортплощадки</w:t>
      </w:r>
    </w:p>
    <w:p w14:paraId="7AE16E21" w14:textId="77777777" w:rsidR="00B66767" w:rsidRPr="00524172" w:rsidRDefault="001F1085" w:rsidP="00B66767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drawing>
          <wp:inline distT="0" distB="0" distL="0" distR="0" wp14:anchorId="769DFE30" wp14:editId="293D905D">
            <wp:extent cx="1080000" cy="21996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1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F327" w14:textId="744F7E0D" w:rsidR="001F1085" w:rsidRPr="00524172" w:rsidRDefault="00B66767" w:rsidP="00B66767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11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Адреса нет в базе данных</w:t>
      </w:r>
    </w:p>
    <w:p w14:paraId="30ACE720" w14:textId="65DBCFA8" w:rsidR="00F01085" w:rsidRPr="00524172" w:rsidRDefault="00292549" w:rsidP="00524172">
      <w:pPr>
        <w:pStyle w:val="30"/>
        <w:rPr>
          <w:rFonts w:cs="Times New Roman"/>
          <w:szCs w:val="24"/>
        </w:rPr>
      </w:pPr>
      <w:bookmarkStart w:id="57" w:name="_Toc40886434"/>
      <w:r w:rsidRPr="00524172">
        <w:rPr>
          <w:rFonts w:cs="Times New Roman"/>
          <w:szCs w:val="24"/>
        </w:rPr>
        <w:t>Выбор пункта меню карта</w:t>
      </w:r>
      <w:bookmarkEnd w:id="57"/>
    </w:p>
    <w:p w14:paraId="4ACC5E23" w14:textId="29382AF1" w:rsidR="00291AD8" w:rsidRPr="00524172" w:rsidRDefault="00292549" w:rsidP="00605293">
      <w:pPr>
        <w:pStyle w:val="af5"/>
      </w:pPr>
      <w:r w:rsidRPr="00524172">
        <w:t xml:space="preserve">После нажатия на вкладку поиск пользователю открывается новая страничка (рис.12). </w:t>
      </w:r>
      <w:r w:rsidR="00291AD8" w:rsidRPr="00524172">
        <w:t>Одной из ф</w:t>
      </w:r>
      <w:r w:rsidRPr="00524172">
        <w:t>ункци</w:t>
      </w:r>
      <w:r w:rsidR="00291AD8" w:rsidRPr="00524172">
        <w:t>й</w:t>
      </w:r>
      <w:r w:rsidRPr="00524172">
        <w:t xml:space="preserve"> этой вкладки </w:t>
      </w:r>
      <w:r w:rsidR="00291AD8" w:rsidRPr="00524172">
        <w:t xml:space="preserve">является </w:t>
      </w:r>
      <w:r w:rsidRPr="00524172">
        <w:t>отображ</w:t>
      </w:r>
      <w:r w:rsidR="00291AD8" w:rsidRPr="00524172">
        <w:t>ение</w:t>
      </w:r>
      <w:r w:rsidRPr="00524172">
        <w:t xml:space="preserve"> вс</w:t>
      </w:r>
      <w:r w:rsidR="00291AD8" w:rsidRPr="00524172">
        <w:t>ех</w:t>
      </w:r>
      <w:r w:rsidRPr="00524172">
        <w:t xml:space="preserve"> мет</w:t>
      </w:r>
      <w:r w:rsidR="00291AD8" w:rsidRPr="00524172">
        <w:t>ок</w:t>
      </w:r>
      <w:r w:rsidRPr="00524172">
        <w:t xml:space="preserve"> с адресами спортплощадок из базы данных</w:t>
      </w:r>
      <w:r w:rsidR="00291AD8" w:rsidRPr="00524172">
        <w:t xml:space="preserve"> (рис.13)</w:t>
      </w:r>
      <w:r w:rsidRPr="00524172">
        <w:t>, с возможностью масштабирования карты</w:t>
      </w:r>
      <w:r w:rsidR="0046450D" w:rsidRPr="00524172">
        <w:t xml:space="preserve"> (рис.14)</w:t>
      </w:r>
      <w:r w:rsidRPr="00524172">
        <w:t xml:space="preserve"> и огранич</w:t>
      </w:r>
      <w:r w:rsidR="00291AD8" w:rsidRPr="00524172">
        <w:t>ения</w:t>
      </w:r>
      <w:r w:rsidRPr="00524172">
        <w:t xml:space="preserve"> перемещения пользователя по карте в пределах Москвы и ближайших окраин</w:t>
      </w:r>
      <w:r w:rsidR="00291AD8" w:rsidRPr="00524172">
        <w:t>. Также при клике пользователю на одну из меток ему откроется информация о выбранной спортплощадке (рис.1</w:t>
      </w:r>
      <w:r w:rsidR="0046450D" w:rsidRPr="00524172">
        <w:t>5</w:t>
      </w:r>
      <w:r w:rsidR="00291AD8" w:rsidRPr="00524172">
        <w:t>), а также будут доступны две функции:</w:t>
      </w:r>
    </w:p>
    <w:p w14:paraId="2D01A5D0" w14:textId="55785825" w:rsidR="00F01085" w:rsidRPr="00524172" w:rsidRDefault="00291AD8" w:rsidP="007A5F4B">
      <w:pPr>
        <w:pStyle w:val="a"/>
        <w:numPr>
          <w:ilvl w:val="0"/>
          <w:numId w:val="10"/>
        </w:numPr>
      </w:pPr>
      <w:r w:rsidRPr="00524172">
        <w:t>Регистрация на выбранную спортплощадку</w:t>
      </w:r>
    </w:p>
    <w:p w14:paraId="3CE2CBBE" w14:textId="519CA767" w:rsidR="00291AD8" w:rsidRPr="00524172" w:rsidRDefault="00291AD8" w:rsidP="00605293">
      <w:pPr>
        <w:pStyle w:val="a"/>
      </w:pPr>
      <w:r w:rsidRPr="00524172">
        <w:t>Построение маршрута до выбранной метки</w:t>
      </w:r>
    </w:p>
    <w:p w14:paraId="01CEF9A8" w14:textId="77777777" w:rsidR="00B66767" w:rsidRPr="00524172" w:rsidRDefault="00B66767" w:rsidP="00B66767">
      <w:pPr>
        <w:rPr>
          <w:rFonts w:cs="Times New Roman"/>
        </w:rPr>
      </w:pPr>
    </w:p>
    <w:p w14:paraId="73CE2D9F" w14:textId="77777777" w:rsidR="00B66767" w:rsidRPr="00524172" w:rsidRDefault="00B66767" w:rsidP="00B66767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lastRenderedPageBreak/>
        <w:drawing>
          <wp:inline distT="0" distB="0" distL="0" distR="0" wp14:anchorId="64F0363D" wp14:editId="7900A818">
            <wp:extent cx="1080000" cy="219960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1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64A1" w14:textId="3C147D96" w:rsidR="0046450D" w:rsidRPr="00524172" w:rsidRDefault="00B66767" w:rsidP="00B66767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12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Вкладка с картой</w:t>
      </w:r>
    </w:p>
    <w:p w14:paraId="5973DE65" w14:textId="77777777" w:rsidR="00B66767" w:rsidRPr="00524172" w:rsidRDefault="0046450D" w:rsidP="00B66767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drawing>
          <wp:inline distT="0" distB="0" distL="0" distR="0" wp14:anchorId="45F14F62" wp14:editId="39D80C23">
            <wp:extent cx="1080000" cy="221760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CAF6" w14:textId="41E7F47E" w:rsidR="0046450D" w:rsidRPr="00524172" w:rsidRDefault="00B66767" w:rsidP="00B66767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13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Метки всех спортплощадок</w:t>
      </w:r>
    </w:p>
    <w:p w14:paraId="15EE6945" w14:textId="13D24BF1" w:rsidR="0046450D" w:rsidRPr="00524172" w:rsidRDefault="0046450D" w:rsidP="0046450D">
      <w:pPr>
        <w:pStyle w:val="a8"/>
        <w:jc w:val="center"/>
        <w:rPr>
          <w:rFonts w:cs="Times New Roman"/>
          <w:color w:val="auto"/>
          <w:sz w:val="24"/>
          <w:szCs w:val="24"/>
        </w:rPr>
      </w:pPr>
    </w:p>
    <w:p w14:paraId="519773F8" w14:textId="77777777" w:rsidR="00B66767" w:rsidRPr="00524172" w:rsidRDefault="0046450D" w:rsidP="00B66767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drawing>
          <wp:inline distT="0" distB="0" distL="0" distR="0" wp14:anchorId="5E95477A" wp14:editId="1FE40EE1">
            <wp:extent cx="381000" cy="7429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7B37" w14:textId="0FC96EFA" w:rsidR="0046450D" w:rsidRPr="00524172" w:rsidRDefault="00B66767" w:rsidP="00B66767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14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Кнопка масштабирования</w:t>
      </w:r>
    </w:p>
    <w:p w14:paraId="2957D6E4" w14:textId="446ED7B4" w:rsidR="0046450D" w:rsidRPr="00524172" w:rsidRDefault="0046450D" w:rsidP="0046450D">
      <w:pPr>
        <w:pStyle w:val="a8"/>
        <w:jc w:val="center"/>
        <w:rPr>
          <w:rFonts w:cs="Times New Roman"/>
          <w:color w:val="auto"/>
          <w:sz w:val="24"/>
          <w:szCs w:val="24"/>
        </w:rPr>
      </w:pPr>
    </w:p>
    <w:p w14:paraId="6EC18831" w14:textId="77777777" w:rsidR="00B66767" w:rsidRPr="00524172" w:rsidRDefault="0046450D" w:rsidP="00B66767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lastRenderedPageBreak/>
        <w:drawing>
          <wp:inline distT="0" distB="0" distL="0" distR="0" wp14:anchorId="2871B022" wp14:editId="30567814">
            <wp:extent cx="1080000" cy="2232000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D735" w14:textId="01619983" w:rsidR="0046450D" w:rsidRPr="00524172" w:rsidRDefault="00B66767" w:rsidP="00B66767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="00341599" w:rsidRPr="00524172">
        <w:rPr>
          <w:rFonts w:cs="Times New Roman"/>
          <w:noProof/>
          <w:color w:val="auto"/>
          <w:sz w:val="24"/>
          <w:szCs w:val="24"/>
        </w:rPr>
        <w:t>15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Информационное окно</w:t>
      </w:r>
    </w:p>
    <w:p w14:paraId="22214909" w14:textId="151E05F3" w:rsidR="00291AD8" w:rsidRPr="00524172" w:rsidRDefault="00291AD8" w:rsidP="00524172">
      <w:pPr>
        <w:pStyle w:val="30"/>
        <w:rPr>
          <w:rFonts w:cs="Times New Roman"/>
          <w:szCs w:val="24"/>
        </w:rPr>
      </w:pPr>
      <w:bookmarkStart w:id="58" w:name="_Toc40886435"/>
      <w:r w:rsidRPr="00524172">
        <w:rPr>
          <w:rFonts w:cs="Times New Roman"/>
          <w:szCs w:val="24"/>
        </w:rPr>
        <w:t>Регистрация</w:t>
      </w:r>
      <w:bookmarkEnd w:id="58"/>
    </w:p>
    <w:p w14:paraId="3BD6F319" w14:textId="6697122F" w:rsidR="00291AD8" w:rsidRPr="00524172" w:rsidRDefault="0046450D" w:rsidP="00605293">
      <w:pPr>
        <w:pStyle w:val="af5"/>
      </w:pPr>
      <w:r w:rsidRPr="00524172">
        <w:t>Открыв информационное окно к метке, пользователь может нажать на него и открыть диалог с регистрацией на данную спортплощадку (рис. 16), где он может ввести имя в поле для ввода и выбрать время, нажав на кнопку часов рядом с текстовым полем “Время для тренировки”</w:t>
      </w:r>
      <w:r w:rsidR="0013434A" w:rsidRPr="00524172">
        <w:t xml:space="preserve"> и перемещая ползунок на (рис.17). Пройдя эти действия, пользователь может зарегистрироваться, нажав на кнопку зарегистрироваться, либо отменить регистрацию нажав на кнопку отменить. В соответствии с его выбором и введенными данными (могут быть корректными или нет) покажется всплывающее сообщение, сообщающее пользователю о результате действия (рис.18</w:t>
      </w:r>
      <w:r w:rsidR="00341599" w:rsidRPr="00524172">
        <w:t>, рис.19</w:t>
      </w:r>
      <w:r w:rsidR="0013434A" w:rsidRPr="00524172">
        <w:t xml:space="preserve">) </w:t>
      </w:r>
    </w:p>
    <w:p w14:paraId="48D21D26" w14:textId="77777777" w:rsidR="00341599" w:rsidRPr="00524172" w:rsidRDefault="0013434A" w:rsidP="00341599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drawing>
          <wp:inline distT="0" distB="0" distL="0" distR="0" wp14:anchorId="57CC915A" wp14:editId="42359CF8">
            <wp:extent cx="1440000" cy="2952000"/>
            <wp:effectExtent l="0" t="0" r="825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E9A7" w14:textId="6B2A6F47" w:rsidR="00291AD8" w:rsidRPr="00524172" w:rsidRDefault="00341599" w:rsidP="00341599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Pr="00524172">
        <w:rPr>
          <w:rFonts w:cs="Times New Roman"/>
          <w:noProof/>
          <w:color w:val="auto"/>
          <w:sz w:val="24"/>
          <w:szCs w:val="24"/>
        </w:rPr>
        <w:t>16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Диалог с регистрацией</w:t>
      </w:r>
    </w:p>
    <w:p w14:paraId="6F47AD0D" w14:textId="44D69A2E" w:rsidR="0013434A" w:rsidRPr="00524172" w:rsidRDefault="0013434A" w:rsidP="0013434A">
      <w:pPr>
        <w:pStyle w:val="a8"/>
        <w:jc w:val="center"/>
        <w:rPr>
          <w:rFonts w:cs="Times New Roman"/>
          <w:color w:val="auto"/>
          <w:sz w:val="24"/>
          <w:szCs w:val="24"/>
        </w:rPr>
      </w:pPr>
    </w:p>
    <w:p w14:paraId="2714A41D" w14:textId="77777777" w:rsidR="00341599" w:rsidRPr="00524172" w:rsidRDefault="00E2145C" w:rsidP="00341599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lastRenderedPageBreak/>
        <w:drawing>
          <wp:inline distT="0" distB="0" distL="0" distR="0" wp14:anchorId="03D73C41" wp14:editId="1DD3B16F">
            <wp:extent cx="1440000" cy="2988000"/>
            <wp:effectExtent l="0" t="0" r="825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95D9" w14:textId="184CDAC4" w:rsidR="00E2145C" w:rsidRPr="00524172" w:rsidRDefault="00341599" w:rsidP="00341599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Pr="00524172">
        <w:rPr>
          <w:rFonts w:cs="Times New Roman"/>
          <w:noProof/>
          <w:color w:val="auto"/>
          <w:sz w:val="24"/>
          <w:szCs w:val="24"/>
        </w:rPr>
        <w:t>17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Циферблат</w:t>
      </w:r>
    </w:p>
    <w:p w14:paraId="1E372530" w14:textId="77777777" w:rsidR="00341599" w:rsidRPr="00524172" w:rsidRDefault="00E2145C" w:rsidP="00341599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drawing>
          <wp:inline distT="0" distB="0" distL="0" distR="0" wp14:anchorId="3FBC040D" wp14:editId="2AF43F5D">
            <wp:extent cx="1321597" cy="271780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27779" cy="273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638D" w14:textId="0043DD03" w:rsidR="00341599" w:rsidRPr="00524172" w:rsidRDefault="00341599" w:rsidP="00341599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Pr="00524172">
        <w:rPr>
          <w:rFonts w:cs="Times New Roman"/>
          <w:noProof/>
          <w:color w:val="auto"/>
          <w:sz w:val="24"/>
          <w:szCs w:val="24"/>
        </w:rPr>
        <w:t>18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Успешная регистрация </w:t>
      </w:r>
    </w:p>
    <w:p w14:paraId="06CE3636" w14:textId="77777777" w:rsidR="00341599" w:rsidRPr="00524172" w:rsidRDefault="00E2145C" w:rsidP="00341599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lastRenderedPageBreak/>
        <w:drawing>
          <wp:inline distT="0" distB="0" distL="0" distR="0" wp14:anchorId="33699C80" wp14:editId="75A59684">
            <wp:extent cx="1321694" cy="271780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56640" cy="278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DD8A" w14:textId="3A3A45FC" w:rsidR="00E2145C" w:rsidRPr="00524172" w:rsidRDefault="00341599" w:rsidP="00341599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Pr="00524172">
        <w:rPr>
          <w:rFonts w:cs="Times New Roman"/>
          <w:noProof/>
          <w:color w:val="auto"/>
          <w:sz w:val="24"/>
          <w:szCs w:val="24"/>
        </w:rPr>
        <w:t>19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Неудачная регистрация</w:t>
      </w:r>
    </w:p>
    <w:p w14:paraId="6A9C14A8" w14:textId="25B6398D" w:rsidR="00E2145C" w:rsidRPr="00524172" w:rsidRDefault="00E2145C" w:rsidP="00524172">
      <w:pPr>
        <w:pStyle w:val="30"/>
        <w:rPr>
          <w:rFonts w:cs="Times New Roman"/>
          <w:szCs w:val="24"/>
        </w:rPr>
      </w:pPr>
      <w:bookmarkStart w:id="59" w:name="_Toc40886436"/>
      <w:r w:rsidRPr="00524172">
        <w:rPr>
          <w:rFonts w:cs="Times New Roman"/>
          <w:szCs w:val="24"/>
        </w:rPr>
        <w:t>Построение маршрута</w:t>
      </w:r>
      <w:bookmarkEnd w:id="59"/>
    </w:p>
    <w:p w14:paraId="5ACA8CFE" w14:textId="09E7B3C5" w:rsidR="00EC7689" w:rsidRPr="00524172" w:rsidRDefault="00EC7689" w:rsidP="00605293">
      <w:pPr>
        <w:pStyle w:val="af5"/>
      </w:pPr>
      <w:r w:rsidRPr="00524172">
        <w:t xml:space="preserve">При выборе метки у пользователя появляется возможность построить маршрут в </w:t>
      </w:r>
      <w:r w:rsidRPr="00524172">
        <w:rPr>
          <w:lang w:val="en-US"/>
        </w:rPr>
        <w:t>Google</w:t>
      </w:r>
      <w:r w:rsidRPr="00524172">
        <w:t xml:space="preserve"> картах до выбранного места, нажав на кнопку (рис.</w:t>
      </w:r>
      <w:r w:rsidR="00341599" w:rsidRPr="00524172">
        <w:t>20</w:t>
      </w:r>
      <w:r w:rsidRPr="00524172">
        <w:t xml:space="preserve">), тогда автоматически откроется приложение </w:t>
      </w:r>
      <w:r w:rsidRPr="00524172">
        <w:rPr>
          <w:lang w:val="en-US"/>
        </w:rPr>
        <w:t>Google</w:t>
      </w:r>
      <w:r w:rsidRPr="00524172">
        <w:t>, где от местоположения пользователя до выбранной метки построится маршрут (рис.2</w:t>
      </w:r>
      <w:r w:rsidR="00341599" w:rsidRPr="00524172">
        <w:t>1</w:t>
      </w:r>
      <w:r w:rsidRPr="00524172">
        <w:t>)</w:t>
      </w:r>
    </w:p>
    <w:p w14:paraId="3B3BCFFA" w14:textId="77777777" w:rsidR="00341599" w:rsidRPr="00524172" w:rsidRDefault="00EC7689" w:rsidP="00341599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drawing>
          <wp:inline distT="0" distB="0" distL="0" distR="0" wp14:anchorId="5F3B6F70" wp14:editId="18E83F5F">
            <wp:extent cx="360000" cy="338400"/>
            <wp:effectExtent l="0" t="0" r="254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95BC" w14:textId="11E676AC" w:rsidR="00E2145C" w:rsidRPr="00524172" w:rsidRDefault="00341599" w:rsidP="00341599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Pr="00524172">
        <w:rPr>
          <w:rFonts w:cs="Times New Roman"/>
          <w:noProof/>
          <w:color w:val="auto"/>
          <w:sz w:val="24"/>
          <w:szCs w:val="24"/>
        </w:rPr>
        <w:t>20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Кнопка для построения маршрута</w:t>
      </w:r>
    </w:p>
    <w:p w14:paraId="1AA2CD48" w14:textId="77777777" w:rsidR="00341599" w:rsidRPr="00524172" w:rsidRDefault="00EC7689" w:rsidP="00341599">
      <w:pPr>
        <w:keepNext/>
        <w:jc w:val="center"/>
        <w:rPr>
          <w:rFonts w:cs="Times New Roman"/>
        </w:rPr>
      </w:pPr>
      <w:r w:rsidRPr="00524172">
        <w:rPr>
          <w:rFonts w:cs="Times New Roman"/>
          <w:noProof/>
        </w:rPr>
        <w:drawing>
          <wp:inline distT="0" distB="0" distL="0" distR="0" wp14:anchorId="108C025C" wp14:editId="2949F853">
            <wp:extent cx="1619250" cy="29718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9627" cy="297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6B2B" w14:textId="7293CA89" w:rsidR="00EC7689" w:rsidRDefault="00341599" w:rsidP="00341599">
      <w:pPr>
        <w:pStyle w:val="a8"/>
        <w:jc w:val="center"/>
        <w:rPr>
          <w:rFonts w:cs="Times New Roman"/>
          <w:color w:val="auto"/>
          <w:sz w:val="24"/>
          <w:szCs w:val="24"/>
        </w:rPr>
      </w:pPr>
      <w:r w:rsidRPr="00524172">
        <w:rPr>
          <w:rFonts w:cs="Times New Roman"/>
          <w:color w:val="auto"/>
          <w:sz w:val="24"/>
          <w:szCs w:val="24"/>
        </w:rPr>
        <w:t xml:space="preserve">Рисунок </w:t>
      </w:r>
      <w:r w:rsidRPr="00524172">
        <w:rPr>
          <w:rFonts w:cs="Times New Roman"/>
          <w:color w:val="auto"/>
          <w:sz w:val="24"/>
          <w:szCs w:val="24"/>
        </w:rPr>
        <w:fldChar w:fldCharType="begin"/>
      </w:r>
      <w:r w:rsidRPr="00524172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524172">
        <w:rPr>
          <w:rFonts w:cs="Times New Roman"/>
          <w:color w:val="auto"/>
          <w:sz w:val="24"/>
          <w:szCs w:val="24"/>
        </w:rPr>
        <w:fldChar w:fldCharType="separate"/>
      </w:r>
      <w:r w:rsidRPr="00524172">
        <w:rPr>
          <w:rFonts w:cs="Times New Roman"/>
          <w:noProof/>
          <w:color w:val="auto"/>
          <w:sz w:val="24"/>
          <w:szCs w:val="24"/>
        </w:rPr>
        <w:t>21</w:t>
      </w:r>
      <w:r w:rsidRPr="00524172">
        <w:rPr>
          <w:rFonts w:cs="Times New Roman"/>
          <w:color w:val="auto"/>
          <w:sz w:val="24"/>
          <w:szCs w:val="24"/>
        </w:rPr>
        <w:fldChar w:fldCharType="end"/>
      </w:r>
      <w:r w:rsidRPr="00524172">
        <w:rPr>
          <w:rFonts w:cs="Times New Roman"/>
          <w:color w:val="auto"/>
          <w:sz w:val="24"/>
          <w:szCs w:val="24"/>
        </w:rPr>
        <w:t xml:space="preserve"> – Пример построения маршрута</w:t>
      </w:r>
    </w:p>
    <w:p w14:paraId="388A47B9" w14:textId="77777777" w:rsidR="00C8593F" w:rsidRPr="00C8593F" w:rsidRDefault="00C8593F" w:rsidP="00C8593F">
      <w:pPr>
        <w:pStyle w:val="14"/>
        <w:ind w:left="0" w:firstLine="0"/>
        <w:rPr>
          <w:color w:val="auto"/>
        </w:rPr>
      </w:pPr>
      <w:bookmarkStart w:id="60" w:name="_Toc40799967"/>
      <w:bookmarkStart w:id="61" w:name="_Toc40886437"/>
      <w:r w:rsidRPr="00C8593F">
        <w:rPr>
          <w:color w:val="auto"/>
        </w:rPr>
        <w:lastRenderedPageBreak/>
        <w:t>СПИСОК ИСПОЛЬЗОВАННОЙ ЛИТЕРАТУРЫ</w:t>
      </w:r>
      <w:bookmarkEnd w:id="60"/>
      <w:bookmarkEnd w:id="61"/>
    </w:p>
    <w:p w14:paraId="2BEE4EB0" w14:textId="77777777" w:rsidR="00C8593F" w:rsidRPr="00DE2BB0" w:rsidRDefault="00C8593F" w:rsidP="00C8593F">
      <w:pPr>
        <w:pStyle w:val="a"/>
        <w:numPr>
          <w:ilvl w:val="0"/>
          <w:numId w:val="13"/>
        </w:numPr>
        <w:tabs>
          <w:tab w:val="clear" w:pos="0"/>
        </w:tabs>
      </w:pPr>
      <w:r w:rsidRPr="00DE2BB0">
        <w:t xml:space="preserve">ГОСТ 19.101-77 Виды программ и программных документов. // Единая система программной документации. – М.: ИПК Издательство стандартов, 2001. </w:t>
      </w:r>
    </w:p>
    <w:p w14:paraId="704D7E8A" w14:textId="77777777" w:rsidR="00C8593F" w:rsidRPr="00DE2BB0" w:rsidRDefault="00C8593F" w:rsidP="00C8593F">
      <w:pPr>
        <w:pStyle w:val="a"/>
        <w:numPr>
          <w:ilvl w:val="0"/>
          <w:numId w:val="13"/>
        </w:numPr>
        <w:tabs>
          <w:tab w:val="clear" w:pos="0"/>
        </w:tabs>
      </w:pPr>
      <w:r w:rsidRPr="00DE2BB0">
        <w:t>ГОСТ 19.102-77 Стадии разработки. //Единая система программной документации. – М.: ИПК Издательство стандартов, 2001.</w:t>
      </w:r>
    </w:p>
    <w:p w14:paraId="67FC74B5" w14:textId="77777777" w:rsidR="00C8593F" w:rsidRPr="00DE2BB0" w:rsidRDefault="00C8593F" w:rsidP="00C8593F">
      <w:pPr>
        <w:pStyle w:val="a"/>
        <w:numPr>
          <w:ilvl w:val="0"/>
          <w:numId w:val="13"/>
        </w:numPr>
        <w:tabs>
          <w:tab w:val="clear" w:pos="0"/>
        </w:tabs>
      </w:pPr>
      <w:r w:rsidRPr="00DE2BB0">
        <w:t>ГОСТ 19.103-77 Обозначения программ и программных документов. // Единая система программной документации. – М.: ИПК Издательство стандартов, 2001.</w:t>
      </w:r>
    </w:p>
    <w:p w14:paraId="5B163844" w14:textId="77777777" w:rsidR="00C8593F" w:rsidRPr="00DE2BB0" w:rsidRDefault="00C8593F" w:rsidP="00C8593F">
      <w:pPr>
        <w:pStyle w:val="a"/>
        <w:numPr>
          <w:ilvl w:val="0"/>
          <w:numId w:val="13"/>
        </w:numPr>
        <w:tabs>
          <w:tab w:val="clear" w:pos="0"/>
        </w:tabs>
      </w:pPr>
      <w:r w:rsidRPr="00DE2BB0">
        <w:t>ГОСТ 19.104-78 Основные надписи. //Единая система программной документации. – М.: ИПК Издательство стандартов, 2001.</w:t>
      </w:r>
    </w:p>
    <w:p w14:paraId="7E7973D9" w14:textId="77777777" w:rsidR="00C8593F" w:rsidRPr="00DE2BB0" w:rsidRDefault="00C8593F" w:rsidP="00C8593F">
      <w:pPr>
        <w:pStyle w:val="a"/>
        <w:numPr>
          <w:ilvl w:val="0"/>
          <w:numId w:val="13"/>
        </w:numPr>
        <w:tabs>
          <w:tab w:val="clear" w:pos="0"/>
        </w:tabs>
      </w:pPr>
      <w:r w:rsidRPr="00DE2BB0">
        <w:t>ГОСТ 19.105-78 Общие требования к программным документам. // Единая система программной документации. – М.: ИПК Издательство стандартов, 2001.</w:t>
      </w:r>
    </w:p>
    <w:p w14:paraId="145E424C" w14:textId="77777777" w:rsidR="00C8593F" w:rsidRPr="00DE2BB0" w:rsidRDefault="00C8593F" w:rsidP="00C8593F">
      <w:pPr>
        <w:pStyle w:val="a"/>
        <w:numPr>
          <w:ilvl w:val="0"/>
          <w:numId w:val="13"/>
        </w:numPr>
        <w:tabs>
          <w:tab w:val="clear" w:pos="0"/>
        </w:tabs>
      </w:pPr>
      <w:r w:rsidRPr="00DE2BB0">
        <w:t>ГОСТ 19.106-78 Требования к программным документам, выполненным печатным способом. // Единая система программной документации. – М.: ИПК Издательство стандартов, 2001.</w:t>
      </w:r>
    </w:p>
    <w:p w14:paraId="7F2217D3" w14:textId="77777777" w:rsidR="00C8593F" w:rsidRPr="00DE2BB0" w:rsidRDefault="00C8593F" w:rsidP="00C8593F">
      <w:pPr>
        <w:pStyle w:val="a"/>
        <w:numPr>
          <w:ilvl w:val="0"/>
          <w:numId w:val="13"/>
        </w:numPr>
        <w:tabs>
          <w:tab w:val="clear" w:pos="0"/>
        </w:tabs>
      </w:pPr>
      <w:r w:rsidRPr="00DE2BB0">
        <w:t xml:space="preserve">ГОСТ 19.404-79 Пояснительная записка. Требования к содержанию и оформлению. // Единая система программной документации. – М.: ИПК Издательство стандартов, 2001. </w:t>
      </w:r>
    </w:p>
    <w:p w14:paraId="59F8FF06" w14:textId="77777777" w:rsidR="00C8593F" w:rsidRPr="00DE2BB0" w:rsidRDefault="00C8593F" w:rsidP="00C8593F">
      <w:pPr>
        <w:pStyle w:val="a"/>
        <w:numPr>
          <w:ilvl w:val="0"/>
          <w:numId w:val="13"/>
        </w:numPr>
        <w:tabs>
          <w:tab w:val="clear" w:pos="0"/>
        </w:tabs>
      </w:pPr>
      <w:r w:rsidRPr="00DE2BB0">
        <w:t>ГОСТ 19.603-78 Общие правила внесения изменений. // Единая система программной документации. – М.: ИПК Издательство стандартов, 2001.</w:t>
      </w:r>
    </w:p>
    <w:p w14:paraId="2ACDE9AC" w14:textId="2B00C312" w:rsidR="00C8593F" w:rsidRPr="00C8593F" w:rsidRDefault="00C8593F" w:rsidP="00C8593F">
      <w:pPr>
        <w:pStyle w:val="a1"/>
        <w:numPr>
          <w:ilvl w:val="0"/>
          <w:numId w:val="13"/>
        </w:numPr>
      </w:pPr>
      <w:r w:rsidRPr="00DE2BB0">
        <w:t>ГОСТ 19.604-78 Правила внесения изменений в программные документы, выполненные печатным способом. // Единая система программной документации. – М.: ИПК Издательство стандартов, 2001</w:t>
      </w:r>
      <w:r w:rsidR="00F474C1" w:rsidRPr="00F474C1">
        <w:t>.</w:t>
      </w:r>
    </w:p>
    <w:p w14:paraId="1AC2C65A" w14:textId="2E04FCE7" w:rsidR="004517F5" w:rsidRPr="00524172" w:rsidRDefault="00E1659E" w:rsidP="004517F5">
      <w:pPr>
        <w:pStyle w:val="10"/>
        <w:pageBreakBefore/>
        <w:spacing w:line="240" w:lineRule="auto"/>
        <w:ind w:left="720"/>
        <w:jc w:val="right"/>
        <w:rPr>
          <w:rFonts w:cs="Times New Roman"/>
          <w:b/>
          <w:color w:val="auto"/>
          <w:sz w:val="24"/>
          <w:szCs w:val="24"/>
        </w:rPr>
      </w:pPr>
      <w:bookmarkStart w:id="62" w:name="_Toc40886438"/>
      <w:r w:rsidRPr="00524172">
        <w:rPr>
          <w:rFonts w:cs="Times New Roman"/>
          <w:b/>
          <w:color w:val="auto"/>
          <w:sz w:val="24"/>
          <w:szCs w:val="24"/>
        </w:rPr>
        <w:lastRenderedPageBreak/>
        <w:t>ТЕРМИНОЛОГИЯ</w:t>
      </w:r>
      <w:bookmarkEnd w:id="62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4"/>
        <w:gridCol w:w="5200"/>
      </w:tblGrid>
      <w:tr w:rsidR="00524172" w:rsidRPr="00524172" w14:paraId="2468CC24" w14:textId="77777777" w:rsidTr="00B942BD">
        <w:tc>
          <w:tcPr>
            <w:tcW w:w="4144" w:type="dxa"/>
          </w:tcPr>
          <w:p w14:paraId="65B076B8" w14:textId="77777777" w:rsidR="00EC7689" w:rsidRPr="00524172" w:rsidRDefault="00EC7689" w:rsidP="00B942BD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</w:rPr>
            </w:pPr>
            <w:r w:rsidRPr="00524172">
              <w:rPr>
                <w:rFonts w:cs="Times New Roman"/>
                <w:b/>
                <w:szCs w:val="24"/>
              </w:rPr>
              <w:t>Термин</w:t>
            </w:r>
          </w:p>
        </w:tc>
        <w:tc>
          <w:tcPr>
            <w:tcW w:w="5200" w:type="dxa"/>
          </w:tcPr>
          <w:p w14:paraId="3DC75DDD" w14:textId="77777777" w:rsidR="00EC7689" w:rsidRPr="00524172" w:rsidRDefault="00EC7689" w:rsidP="00B942BD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</w:rPr>
            </w:pPr>
            <w:r w:rsidRPr="00524172">
              <w:rPr>
                <w:rFonts w:cs="Times New Roman"/>
                <w:b/>
                <w:szCs w:val="24"/>
              </w:rPr>
              <w:t>Определение</w:t>
            </w:r>
          </w:p>
        </w:tc>
      </w:tr>
      <w:tr w:rsidR="00524172" w:rsidRPr="00524172" w14:paraId="754C0F07" w14:textId="77777777" w:rsidTr="00B942BD">
        <w:tc>
          <w:tcPr>
            <w:tcW w:w="4144" w:type="dxa"/>
          </w:tcPr>
          <w:p w14:paraId="636C4749" w14:textId="77777777" w:rsidR="00EC7689" w:rsidRPr="00524172" w:rsidRDefault="00EC7689" w:rsidP="00B942BD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</w:rPr>
            </w:pPr>
            <w:r w:rsidRPr="00524172">
              <w:rPr>
                <w:rFonts w:cs="Times New Roman"/>
                <w:b/>
                <w:szCs w:val="24"/>
                <w:lang w:val="en-US"/>
              </w:rPr>
              <w:t xml:space="preserve">API </w:t>
            </w:r>
            <w:r w:rsidRPr="00524172">
              <w:rPr>
                <w:rFonts w:cs="Times New Roman"/>
                <w:b/>
                <w:szCs w:val="24"/>
              </w:rPr>
              <w:t>ключ</w:t>
            </w:r>
          </w:p>
        </w:tc>
        <w:tc>
          <w:tcPr>
            <w:tcW w:w="5200" w:type="dxa"/>
          </w:tcPr>
          <w:p w14:paraId="4BF79CED" w14:textId="77777777" w:rsidR="00EC7689" w:rsidRPr="00524172" w:rsidRDefault="00EC7689" w:rsidP="00B942BD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szCs w:val="24"/>
              </w:rPr>
            </w:pPr>
            <w:r w:rsidRPr="00524172">
              <w:rPr>
                <w:rFonts w:cs="Times New Roman"/>
                <w:szCs w:val="24"/>
                <w:shd w:val="clear" w:color="auto" w:fill="FFFFFF"/>
              </w:rPr>
              <w:t>Это специально создаваемая совокупность номера и проверочного кода</w:t>
            </w:r>
          </w:p>
        </w:tc>
      </w:tr>
      <w:tr w:rsidR="00524172" w:rsidRPr="00524172" w14:paraId="5987FAD1" w14:textId="77777777" w:rsidTr="00B942BD">
        <w:tc>
          <w:tcPr>
            <w:tcW w:w="4144" w:type="dxa"/>
          </w:tcPr>
          <w:p w14:paraId="01E98512" w14:textId="77777777" w:rsidR="00EC7689" w:rsidRPr="00524172" w:rsidRDefault="00EC7689" w:rsidP="00B942BD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</w:rPr>
            </w:pPr>
            <w:r w:rsidRPr="00524172">
              <w:rPr>
                <w:rFonts w:cs="Times New Roman"/>
                <w:b/>
                <w:szCs w:val="24"/>
              </w:rPr>
              <w:t>Геолокация</w:t>
            </w:r>
          </w:p>
        </w:tc>
        <w:tc>
          <w:tcPr>
            <w:tcW w:w="5200" w:type="dxa"/>
          </w:tcPr>
          <w:p w14:paraId="76A2AB06" w14:textId="77777777" w:rsidR="00EC7689" w:rsidRPr="00524172" w:rsidRDefault="00EC7689" w:rsidP="00B942BD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szCs w:val="24"/>
              </w:rPr>
            </w:pPr>
            <w:r w:rsidRPr="00524172">
              <w:rPr>
                <w:rFonts w:cs="Times New Roman"/>
                <w:szCs w:val="24"/>
                <w:shd w:val="clear" w:color="auto" w:fill="FFFFFF"/>
              </w:rPr>
              <w:t>Это данные, сообщающие в режиме реального времени о точном местонахождении пользователя</w:t>
            </w:r>
          </w:p>
        </w:tc>
      </w:tr>
      <w:tr w:rsidR="00524172" w:rsidRPr="00524172" w14:paraId="3D7F2040" w14:textId="77777777" w:rsidTr="00B942BD">
        <w:tc>
          <w:tcPr>
            <w:tcW w:w="4144" w:type="dxa"/>
          </w:tcPr>
          <w:p w14:paraId="50AE1B96" w14:textId="77777777" w:rsidR="00EC7689" w:rsidRPr="00524172" w:rsidRDefault="00EC7689" w:rsidP="00B942BD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</w:rPr>
            </w:pPr>
            <w:r w:rsidRPr="00524172">
              <w:rPr>
                <w:rFonts w:cs="Times New Roman"/>
                <w:b/>
                <w:szCs w:val="24"/>
              </w:rPr>
              <w:t>Меню</w:t>
            </w:r>
          </w:p>
        </w:tc>
        <w:tc>
          <w:tcPr>
            <w:tcW w:w="5200" w:type="dxa"/>
          </w:tcPr>
          <w:p w14:paraId="42652667" w14:textId="77777777" w:rsidR="00EC7689" w:rsidRPr="00524172" w:rsidRDefault="00EC7689" w:rsidP="00B942BD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szCs w:val="24"/>
              </w:rPr>
            </w:pPr>
            <w:r w:rsidRPr="00524172">
              <w:rPr>
                <w:rFonts w:cs="Times New Roman"/>
                <w:szCs w:val="24"/>
              </w:rPr>
              <w:t>Набор из трех вкладок, каждая из которых содержит свою страницу с содержимым</w:t>
            </w:r>
          </w:p>
        </w:tc>
      </w:tr>
      <w:tr w:rsidR="00524172" w:rsidRPr="00524172" w14:paraId="22FFD839" w14:textId="77777777" w:rsidTr="00B942BD">
        <w:tc>
          <w:tcPr>
            <w:tcW w:w="4144" w:type="dxa"/>
          </w:tcPr>
          <w:p w14:paraId="51050121" w14:textId="77777777" w:rsidR="00EC7689" w:rsidRPr="00524172" w:rsidRDefault="00EC7689" w:rsidP="00B942BD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</w:rPr>
            </w:pPr>
            <w:r w:rsidRPr="00524172">
              <w:rPr>
                <w:rFonts w:cs="Times New Roman"/>
                <w:b/>
                <w:szCs w:val="24"/>
              </w:rPr>
              <w:t>Маркер</w:t>
            </w:r>
          </w:p>
        </w:tc>
        <w:tc>
          <w:tcPr>
            <w:tcW w:w="5200" w:type="dxa"/>
          </w:tcPr>
          <w:p w14:paraId="48092C93" w14:textId="77777777" w:rsidR="00EC7689" w:rsidRPr="00524172" w:rsidRDefault="00EC7689" w:rsidP="00B942BD">
            <w:pPr>
              <w:rPr>
                <w:rFonts w:cs="Times New Roman"/>
                <w:lang w:val="en-US"/>
              </w:rPr>
            </w:pPr>
            <w:r w:rsidRPr="00524172">
              <w:rPr>
                <w:rFonts w:cs="Times New Roman"/>
              </w:rPr>
              <w:t>Маркер определяет местоположение на карте отображает пользовательскую иконку метки. Маркеры и значки являются объектами типа </w:t>
            </w:r>
            <w:r w:rsidRPr="00524172">
              <w:rPr>
                <w:rFonts w:cs="Times New Roman"/>
                <w:lang w:val="en-US"/>
              </w:rPr>
              <w:t>Marker</w:t>
            </w:r>
          </w:p>
        </w:tc>
      </w:tr>
      <w:tr w:rsidR="00524172" w:rsidRPr="00524172" w14:paraId="4F26003A" w14:textId="77777777" w:rsidTr="00B942BD">
        <w:tc>
          <w:tcPr>
            <w:tcW w:w="4144" w:type="dxa"/>
          </w:tcPr>
          <w:p w14:paraId="4C16CDDC" w14:textId="77777777" w:rsidR="00EC7689" w:rsidRPr="00524172" w:rsidRDefault="00EC7689" w:rsidP="00B942BD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</w:rPr>
            </w:pPr>
            <w:r w:rsidRPr="00524172">
              <w:rPr>
                <w:rFonts w:cs="Times New Roman"/>
                <w:b/>
                <w:szCs w:val="24"/>
              </w:rPr>
              <w:t>Информационное окно</w:t>
            </w:r>
          </w:p>
        </w:tc>
        <w:tc>
          <w:tcPr>
            <w:tcW w:w="5200" w:type="dxa"/>
          </w:tcPr>
          <w:p w14:paraId="21E451E2" w14:textId="77777777" w:rsidR="00EC7689" w:rsidRPr="00524172" w:rsidRDefault="00EC7689" w:rsidP="00B942BD">
            <w:pPr>
              <w:rPr>
                <w:rFonts w:cs="Times New Roman"/>
                <w:shd w:val="clear" w:color="auto" w:fill="FFFFFF"/>
              </w:rPr>
            </w:pPr>
            <w:r w:rsidRPr="00524172">
              <w:rPr>
                <w:rFonts w:cs="Times New Roman"/>
                <w:shd w:val="clear" w:color="auto" w:fill="FFFFFF"/>
              </w:rPr>
              <w:t>Один из способов отображения информации о конкретной спортплощадке. В конкретном случае в виде прямоугольника с закругленными краями, с информацией об адресе, сайте, телефоне и площади места, а также кнопкой регистрации </w:t>
            </w:r>
          </w:p>
        </w:tc>
      </w:tr>
      <w:tr w:rsidR="00524172" w:rsidRPr="00524172" w14:paraId="1D59B907" w14:textId="77777777" w:rsidTr="00B942BD">
        <w:tc>
          <w:tcPr>
            <w:tcW w:w="4144" w:type="dxa"/>
          </w:tcPr>
          <w:p w14:paraId="7FE38297" w14:textId="77777777" w:rsidR="00EC7689" w:rsidRPr="00524172" w:rsidRDefault="00EC7689" w:rsidP="00B942BD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</w:rPr>
            </w:pPr>
            <w:r w:rsidRPr="00524172">
              <w:rPr>
                <w:rFonts w:cs="Times New Roman"/>
                <w:b/>
                <w:szCs w:val="24"/>
              </w:rPr>
              <w:t>ОС</w:t>
            </w:r>
          </w:p>
        </w:tc>
        <w:tc>
          <w:tcPr>
            <w:tcW w:w="5200" w:type="dxa"/>
          </w:tcPr>
          <w:p w14:paraId="5615CCAC" w14:textId="77777777" w:rsidR="00EC7689" w:rsidRPr="00524172" w:rsidRDefault="00EC7689" w:rsidP="00B942BD">
            <w:pPr>
              <w:rPr>
                <w:rFonts w:cs="Times New Roman"/>
                <w:shd w:val="clear" w:color="auto" w:fill="FFFFFF"/>
              </w:rPr>
            </w:pPr>
            <w:r w:rsidRPr="00524172">
              <w:rPr>
                <w:rFonts w:cs="Times New Roman"/>
                <w:shd w:val="clear" w:color="auto" w:fill="FFFFFF"/>
              </w:rPr>
              <w:t>Операционная система</w:t>
            </w:r>
          </w:p>
        </w:tc>
      </w:tr>
      <w:tr w:rsidR="0039179C" w:rsidRPr="00524172" w14:paraId="0F59F84E" w14:textId="77777777" w:rsidTr="00B942BD">
        <w:tc>
          <w:tcPr>
            <w:tcW w:w="4144" w:type="dxa"/>
          </w:tcPr>
          <w:p w14:paraId="161C1384" w14:textId="77777777" w:rsidR="00EC7689" w:rsidRPr="00524172" w:rsidRDefault="00EC7689" w:rsidP="00B942BD">
            <w:pPr>
              <w:pStyle w:val="a1"/>
              <w:tabs>
                <w:tab w:val="left" w:pos="0"/>
              </w:tabs>
              <w:ind w:left="0" w:firstLine="0"/>
              <w:jc w:val="left"/>
              <w:rPr>
                <w:rFonts w:cs="Times New Roman"/>
                <w:b/>
                <w:szCs w:val="24"/>
              </w:rPr>
            </w:pPr>
            <w:r w:rsidRPr="00524172">
              <w:rPr>
                <w:rFonts w:cs="Times New Roman"/>
                <w:b/>
                <w:szCs w:val="24"/>
              </w:rPr>
              <w:t>Интерфейс</w:t>
            </w:r>
          </w:p>
        </w:tc>
        <w:tc>
          <w:tcPr>
            <w:tcW w:w="5200" w:type="dxa"/>
          </w:tcPr>
          <w:p w14:paraId="4E257DDA" w14:textId="77777777" w:rsidR="00EC7689" w:rsidRPr="00524172" w:rsidRDefault="00EC7689" w:rsidP="00B942BD">
            <w:pPr>
              <w:rPr>
                <w:rFonts w:cs="Times New Roman"/>
                <w:shd w:val="clear" w:color="auto" w:fill="FFFFFF"/>
              </w:rPr>
            </w:pPr>
            <w:r w:rsidRPr="00524172">
              <w:rPr>
                <w:rFonts w:cs="Times New Roman"/>
                <w:shd w:val="clear" w:color="auto" w:fill="FFFFFF"/>
              </w:rPr>
              <w:t>Представляет собой не более чем просто именованный набор абстрактных членов. Абстрактные методы являются чистым протоколом, поскольку не имеют никакой стандартной реализации. Его последующая реализация позволит раскрыться функционалу методов</w:t>
            </w:r>
          </w:p>
        </w:tc>
      </w:tr>
    </w:tbl>
    <w:p w14:paraId="1FD5A314" w14:textId="77777777" w:rsidR="004517F5" w:rsidRPr="00524172" w:rsidRDefault="004517F5" w:rsidP="004517F5">
      <w:pPr>
        <w:rPr>
          <w:rFonts w:cs="Times New Roman"/>
        </w:rPr>
      </w:pPr>
    </w:p>
    <w:p w14:paraId="24A57321" w14:textId="242B8ADD" w:rsidR="004F2DB2" w:rsidRPr="00524172" w:rsidRDefault="004F2DB2" w:rsidP="002F2CAE">
      <w:pPr>
        <w:pStyle w:val="1"/>
        <w:numPr>
          <w:ilvl w:val="0"/>
          <w:numId w:val="0"/>
        </w:numPr>
        <w:ind w:left="720"/>
      </w:pPr>
      <w:bookmarkStart w:id="63" w:name="_Toc384481780"/>
      <w:bookmarkStart w:id="64" w:name="_Toc385027527"/>
      <w:bookmarkStart w:id="65" w:name="_Toc385162153"/>
      <w:bookmarkStart w:id="66" w:name="_Toc482734444"/>
      <w:bookmarkStart w:id="67" w:name="_Toc514266478"/>
      <w:bookmarkStart w:id="68" w:name="_Toc514454810"/>
      <w:bookmarkStart w:id="69" w:name="_Toc514455842"/>
      <w:bookmarkStart w:id="70" w:name="_Toc514456246"/>
      <w:bookmarkStart w:id="71" w:name="_Toc514592334"/>
      <w:bookmarkStart w:id="72" w:name="_Toc514593759"/>
      <w:bookmarkStart w:id="73" w:name="_Toc514595107"/>
      <w:bookmarkStart w:id="74" w:name="_Toc514606870"/>
      <w:bookmarkStart w:id="75" w:name="_Toc514608359"/>
      <w:bookmarkStart w:id="76" w:name="_Toc514608719"/>
      <w:bookmarkStart w:id="77" w:name="_Toc514609934"/>
      <w:bookmarkStart w:id="78" w:name="_Toc514610777"/>
      <w:bookmarkStart w:id="79" w:name="_Toc514629608"/>
      <w:bookmarkStart w:id="80" w:name="_Toc40886439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r w:rsidRPr="00524172">
        <w:lastRenderedPageBreak/>
        <w:t>ЛИСТ РЕГИСТРАЦИИ ИЗМЕНЕНИ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r w:rsidR="00E1659E" w:rsidRPr="00524172">
        <w:t>Й</w:t>
      </w:r>
      <w:bookmarkEnd w:id="80"/>
    </w:p>
    <w:tbl>
      <w:tblPr>
        <w:tblpPr w:leftFromText="180" w:rightFromText="180" w:vertAnchor="text" w:horzAnchor="margin" w:tblpXSpec="center" w:tblpY="207"/>
        <w:tblW w:w="10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33"/>
        <w:gridCol w:w="1134"/>
        <w:gridCol w:w="1134"/>
        <w:gridCol w:w="1134"/>
        <w:gridCol w:w="1134"/>
        <w:gridCol w:w="1418"/>
        <w:gridCol w:w="1417"/>
        <w:gridCol w:w="825"/>
        <w:gridCol w:w="707"/>
      </w:tblGrid>
      <w:tr w:rsidR="00524172" w:rsidRPr="00524172" w14:paraId="4A1B68A6" w14:textId="77777777" w:rsidTr="005B020E">
        <w:trPr>
          <w:trHeight w:val="567"/>
        </w:trPr>
        <w:tc>
          <w:tcPr>
            <w:tcW w:w="10488" w:type="dxa"/>
            <w:gridSpan w:val="10"/>
            <w:vAlign w:val="center"/>
          </w:tcPr>
          <w:p w14:paraId="7A3E7BAC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  <w:r w:rsidRPr="00524172">
              <w:rPr>
                <w:rFonts w:eastAsia="Calibri" w:cs="Times New Roman"/>
                <w:lang w:eastAsia="ru-RU"/>
              </w:rPr>
              <w:t>Лист регистрации изменений</w:t>
            </w:r>
          </w:p>
        </w:tc>
      </w:tr>
      <w:tr w:rsidR="00524172" w:rsidRPr="00524172" w14:paraId="65EF5C60" w14:textId="77777777" w:rsidTr="005B020E">
        <w:trPr>
          <w:cantSplit/>
          <w:trHeight w:val="709"/>
        </w:trPr>
        <w:tc>
          <w:tcPr>
            <w:tcW w:w="4987" w:type="dxa"/>
            <w:gridSpan w:val="5"/>
            <w:vAlign w:val="center"/>
          </w:tcPr>
          <w:p w14:paraId="188A8931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  <w:r w:rsidRPr="00524172">
              <w:rPr>
                <w:rFonts w:eastAsia="Calibri" w:cs="Times New Roman"/>
                <w:lang w:val="en-US" w:eastAsia="ru-RU"/>
              </w:rPr>
              <w:t xml:space="preserve"> </w:t>
            </w:r>
            <w:r w:rsidRPr="00524172">
              <w:rPr>
                <w:rFonts w:eastAsia="Calibri" w:cs="Times New Roman"/>
                <w:lang w:eastAsia="ru-RU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14:paraId="15BDCAF6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  <w:r w:rsidRPr="00524172">
              <w:rPr>
                <w:rFonts w:eastAsia="Calibri" w:cs="Times New Roman"/>
                <w:lang w:eastAsia="ru-RU"/>
              </w:rPr>
              <w:t>Всего листов (страниц в докум.)</w:t>
            </w:r>
          </w:p>
        </w:tc>
        <w:tc>
          <w:tcPr>
            <w:tcW w:w="1418" w:type="dxa"/>
            <w:vMerge w:val="restart"/>
            <w:vAlign w:val="center"/>
          </w:tcPr>
          <w:p w14:paraId="2D1FEEA6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  <w:r w:rsidRPr="00524172">
              <w:rPr>
                <w:rFonts w:eastAsia="Calibri" w:cs="Times New Roman"/>
                <w:lang w:eastAsia="ru-RU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14:paraId="3D13216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  <w:r w:rsidRPr="00524172">
              <w:rPr>
                <w:rFonts w:eastAsia="Calibri" w:cs="Times New Roman"/>
                <w:lang w:eastAsia="ru-RU"/>
              </w:rPr>
              <w:t>Входящий № сопроводительного докум. и дата</w:t>
            </w:r>
          </w:p>
        </w:tc>
        <w:tc>
          <w:tcPr>
            <w:tcW w:w="825" w:type="dxa"/>
            <w:vMerge w:val="restart"/>
            <w:vAlign w:val="center"/>
          </w:tcPr>
          <w:p w14:paraId="21F4869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  <w:r w:rsidRPr="00524172">
              <w:rPr>
                <w:rFonts w:eastAsia="Calibri" w:cs="Times New Roman"/>
                <w:lang w:eastAsia="ru-RU"/>
              </w:rPr>
              <w:t>Подп.</w:t>
            </w:r>
          </w:p>
        </w:tc>
        <w:tc>
          <w:tcPr>
            <w:tcW w:w="707" w:type="dxa"/>
            <w:vMerge w:val="restart"/>
            <w:vAlign w:val="center"/>
          </w:tcPr>
          <w:p w14:paraId="3CDC2E77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  <w:r w:rsidRPr="00524172">
              <w:rPr>
                <w:rFonts w:eastAsia="Calibri" w:cs="Times New Roman"/>
                <w:lang w:eastAsia="ru-RU"/>
              </w:rPr>
              <w:t>Дата</w:t>
            </w:r>
          </w:p>
        </w:tc>
      </w:tr>
      <w:tr w:rsidR="00524172" w:rsidRPr="00524172" w14:paraId="5E124930" w14:textId="77777777" w:rsidTr="005B020E">
        <w:trPr>
          <w:cantSplit/>
          <w:trHeight w:val="1738"/>
        </w:trPr>
        <w:tc>
          <w:tcPr>
            <w:tcW w:w="452" w:type="dxa"/>
            <w:textDirection w:val="btLr"/>
            <w:vAlign w:val="center"/>
          </w:tcPr>
          <w:p w14:paraId="2AB7C437" w14:textId="77777777" w:rsidR="004F2DB2" w:rsidRPr="00524172" w:rsidRDefault="004F2DB2" w:rsidP="005B020E">
            <w:pPr>
              <w:ind w:left="113" w:right="113"/>
              <w:jc w:val="center"/>
              <w:rPr>
                <w:rFonts w:eastAsia="Calibri" w:cs="Times New Roman"/>
                <w:lang w:eastAsia="ru-RU"/>
              </w:rPr>
            </w:pPr>
            <w:r w:rsidRPr="00524172">
              <w:rPr>
                <w:rFonts w:eastAsia="Calibri" w:cs="Times New Roman"/>
                <w:lang w:eastAsia="ru-RU"/>
              </w:rPr>
              <w:t>Изм.</w:t>
            </w:r>
          </w:p>
        </w:tc>
        <w:tc>
          <w:tcPr>
            <w:tcW w:w="1133" w:type="dxa"/>
            <w:textDirection w:val="btLr"/>
            <w:vAlign w:val="center"/>
          </w:tcPr>
          <w:p w14:paraId="66EF36B0" w14:textId="77777777" w:rsidR="004F2DB2" w:rsidRPr="00524172" w:rsidRDefault="004F2DB2" w:rsidP="005B020E">
            <w:pPr>
              <w:ind w:left="113" w:right="113"/>
              <w:jc w:val="center"/>
              <w:rPr>
                <w:rFonts w:eastAsia="Calibri" w:cs="Times New Roman"/>
                <w:lang w:eastAsia="ru-RU"/>
              </w:rPr>
            </w:pPr>
            <w:r w:rsidRPr="00524172">
              <w:rPr>
                <w:rFonts w:eastAsia="Calibri" w:cs="Times New Roman"/>
                <w:lang w:eastAsia="ru-RU"/>
              </w:rPr>
              <w:t>Измененных</w:t>
            </w:r>
          </w:p>
        </w:tc>
        <w:tc>
          <w:tcPr>
            <w:tcW w:w="1134" w:type="dxa"/>
            <w:textDirection w:val="btLr"/>
            <w:vAlign w:val="center"/>
          </w:tcPr>
          <w:p w14:paraId="0211ED6F" w14:textId="77777777" w:rsidR="004F2DB2" w:rsidRPr="00524172" w:rsidRDefault="004F2DB2" w:rsidP="005B020E">
            <w:pPr>
              <w:ind w:left="113" w:right="113"/>
              <w:jc w:val="center"/>
              <w:rPr>
                <w:rFonts w:eastAsia="Calibri" w:cs="Times New Roman"/>
                <w:lang w:eastAsia="ru-RU"/>
              </w:rPr>
            </w:pPr>
            <w:r w:rsidRPr="00524172">
              <w:rPr>
                <w:rFonts w:eastAsia="Calibri" w:cs="Times New Roman"/>
                <w:lang w:eastAsia="ru-RU"/>
              </w:rPr>
              <w:t>Замененных</w:t>
            </w:r>
          </w:p>
        </w:tc>
        <w:tc>
          <w:tcPr>
            <w:tcW w:w="1134" w:type="dxa"/>
            <w:textDirection w:val="btLr"/>
            <w:vAlign w:val="center"/>
          </w:tcPr>
          <w:p w14:paraId="04CE7998" w14:textId="77777777" w:rsidR="004F2DB2" w:rsidRPr="00524172" w:rsidRDefault="004F2DB2" w:rsidP="005B020E">
            <w:pPr>
              <w:ind w:left="113" w:right="113"/>
              <w:jc w:val="center"/>
              <w:rPr>
                <w:rFonts w:eastAsia="Calibri" w:cs="Times New Roman"/>
                <w:lang w:eastAsia="ru-RU"/>
              </w:rPr>
            </w:pPr>
            <w:r w:rsidRPr="00524172">
              <w:rPr>
                <w:rFonts w:eastAsia="Calibri" w:cs="Times New Roman"/>
                <w:lang w:eastAsia="ru-RU"/>
              </w:rPr>
              <w:t>Новых</w:t>
            </w:r>
          </w:p>
        </w:tc>
        <w:tc>
          <w:tcPr>
            <w:tcW w:w="1134" w:type="dxa"/>
            <w:textDirection w:val="btLr"/>
          </w:tcPr>
          <w:p w14:paraId="001B6D87" w14:textId="77777777" w:rsidR="004F2DB2" w:rsidRPr="00524172" w:rsidRDefault="004F2DB2" w:rsidP="005B020E">
            <w:pPr>
              <w:ind w:left="113" w:right="113"/>
              <w:jc w:val="center"/>
              <w:rPr>
                <w:rFonts w:eastAsia="Calibri" w:cs="Times New Roman"/>
                <w:lang w:eastAsia="ru-RU"/>
              </w:rPr>
            </w:pPr>
            <w:r w:rsidRPr="00524172">
              <w:rPr>
                <w:rFonts w:eastAsia="Calibri" w:cs="Times New Roman"/>
                <w:lang w:eastAsia="ru-RU"/>
              </w:rPr>
              <w:t>Аннулированных</w:t>
            </w:r>
          </w:p>
        </w:tc>
        <w:tc>
          <w:tcPr>
            <w:tcW w:w="1134" w:type="dxa"/>
            <w:vMerge/>
            <w:vAlign w:val="center"/>
          </w:tcPr>
          <w:p w14:paraId="37458C15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021BC71F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14:paraId="7EB2A1C9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Merge/>
            <w:vAlign w:val="center"/>
          </w:tcPr>
          <w:p w14:paraId="25F59EB3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Merge/>
            <w:vAlign w:val="center"/>
          </w:tcPr>
          <w:p w14:paraId="5AD5FB30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16CC4DA8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7E8E8DBA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3DE009D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6E72F56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E0FDE17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1C80F1E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2F8C7FE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0D1D29C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32D95EB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58143427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1A219E8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4FCAB24A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36CBF5F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49A870C1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DFA7C65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D831830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943E00C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BF71AE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1CF0081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2D533BBE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6D27AAA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25C9F50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34B10E84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2E268E0F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1824B2B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2E9B59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AE8D6F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18AE160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7F4E33C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8BE59F4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598DACD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2B2BE38F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4DC5B4AC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198E5F50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786A43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3577A2C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DF6C4CC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EE8A5A4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E27751F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AC4F95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219F02C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6C399920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78B459D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39E822DE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09ABB9F9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5EB508A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2F7D74C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AF4F9E9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3244BC5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27B7C3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65A086E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7021664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4621B72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167CD95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4EAACDF3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1A1B6B85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1C0A3F01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01FD005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F7C34A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AFD70B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7D917C9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E723990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F16FDF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501AA0FC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289EC7BA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6E60FECA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4F29273F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28F8829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0B6BA50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D1678A3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21EDC6E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4FB5249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8908AB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4C258FC7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58099936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0347973F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6C81EB34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1C9BC136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78D3884E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621122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DC2E2F3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8894A4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5F2B8D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BA9FB67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31E7C73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399467A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5A31BC84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4119FA15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7E2400C4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1E4FF655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7CA9D9D1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B1616F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97B0AAC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0552A46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E438557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1F5F2024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1F60CE23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5FD0CC03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682F6AE0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55E4D1DE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463E66E6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2FE5D9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3597A77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ABC16C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CC37BB6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26DA24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02F82BC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05B3656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4E45F58A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6CE986CA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24759223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46540D6F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219448B9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0B69C2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8924251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E06DA57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7F32F4C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676A3B77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17841A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2D7BCCC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016BED27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7F1CB839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4D741F8F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7AEB83EE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83134DA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2C55E8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8C8E20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D94C13F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5EC67476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E6EC641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7AB8A153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1811D4C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341E35E3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BD44C0F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6A769DE9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394D1E7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F457816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71CD6C9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8689AF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600E97B4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2ADEAC6F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3B89E236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33B7FAD3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2053F751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6061904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32FA4FDF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7D6F84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D00771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5E5946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37A4413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449269E3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3FF51344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37F0DD76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2E6CD5D4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77619000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504394F9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4BB6F749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5399BC3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E19656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F54DB6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5726306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004DBE24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41842034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04D43C6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5D1E885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6DDB0845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74DE4FC0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0FA66D6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EC04E4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288D529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666630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60F1FB47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3E41B6AC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A09C331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63921F6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77CC260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24510863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6D92E7D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4D928C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29FE636A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1F389C6C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9D59694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1FE8035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4B89664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71261A9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5DD720C5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2111009B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34002A75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53BB7BC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5A887BE0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41052082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CBCF6C9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8547BDF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5C2107C8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A34618A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468EDBD3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71940EAF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58043207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  <w:tr w:rsidR="00524172" w:rsidRPr="00524172" w14:paraId="15E7249A" w14:textId="77777777" w:rsidTr="005B020E">
        <w:trPr>
          <w:trHeight w:val="454"/>
        </w:trPr>
        <w:tc>
          <w:tcPr>
            <w:tcW w:w="452" w:type="dxa"/>
            <w:vAlign w:val="center"/>
          </w:tcPr>
          <w:p w14:paraId="0569A446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3" w:type="dxa"/>
            <w:vAlign w:val="center"/>
          </w:tcPr>
          <w:p w14:paraId="40CFB5C5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B7D2413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0ADDE11F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7D120B3E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134" w:type="dxa"/>
            <w:vAlign w:val="center"/>
          </w:tcPr>
          <w:p w14:paraId="38465770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8" w:type="dxa"/>
            <w:vAlign w:val="center"/>
          </w:tcPr>
          <w:p w14:paraId="7D953EB9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1417" w:type="dxa"/>
            <w:vAlign w:val="center"/>
          </w:tcPr>
          <w:p w14:paraId="619433A5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0D8E2546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  <w:tc>
          <w:tcPr>
            <w:tcW w:w="707" w:type="dxa"/>
            <w:vAlign w:val="center"/>
          </w:tcPr>
          <w:p w14:paraId="2138AA3A" w14:textId="77777777" w:rsidR="004F2DB2" w:rsidRPr="00524172" w:rsidRDefault="004F2DB2" w:rsidP="005B020E">
            <w:pPr>
              <w:jc w:val="center"/>
              <w:rPr>
                <w:rFonts w:eastAsia="Calibri" w:cs="Times New Roman"/>
                <w:lang w:eastAsia="ru-RU"/>
              </w:rPr>
            </w:pPr>
          </w:p>
        </w:tc>
      </w:tr>
    </w:tbl>
    <w:p w14:paraId="7DD33112" w14:textId="7FF4D515" w:rsidR="00E578E8" w:rsidRPr="00524172" w:rsidRDefault="00E578E8" w:rsidP="00396352">
      <w:pPr>
        <w:spacing w:after="0" w:line="240" w:lineRule="auto"/>
        <w:jc w:val="both"/>
        <w:rPr>
          <w:rFonts w:cs="Times New Roman"/>
        </w:rPr>
      </w:pPr>
    </w:p>
    <w:sectPr w:rsidR="00E578E8" w:rsidRPr="00524172" w:rsidSect="007B524A">
      <w:headerReference w:type="default" r:id="rId31"/>
      <w:footerReference w:type="default" r:id="rId32"/>
      <w:pgSz w:w="11906" w:h="16838"/>
      <w:pgMar w:top="993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52D348" w14:textId="77777777" w:rsidR="005874A6" w:rsidRDefault="005874A6" w:rsidP="00D26BA3">
      <w:pPr>
        <w:spacing w:after="0" w:line="240" w:lineRule="auto"/>
      </w:pPr>
      <w:r>
        <w:separator/>
      </w:r>
    </w:p>
    <w:p w14:paraId="288068AB" w14:textId="77777777" w:rsidR="005874A6" w:rsidRDefault="005874A6"/>
  </w:endnote>
  <w:endnote w:type="continuationSeparator" w:id="0">
    <w:p w14:paraId="5E1D5EA9" w14:textId="77777777" w:rsidR="005874A6" w:rsidRDefault="005874A6" w:rsidP="00D26BA3">
      <w:pPr>
        <w:spacing w:after="0" w:line="240" w:lineRule="auto"/>
      </w:pPr>
      <w:r>
        <w:continuationSeparator/>
      </w:r>
    </w:p>
    <w:p w14:paraId="27C564C5" w14:textId="77777777" w:rsidR="005874A6" w:rsidRDefault="005874A6"/>
  </w:endnote>
  <w:endnote w:type="continuationNotice" w:id="1">
    <w:p w14:paraId="5056FD66" w14:textId="77777777" w:rsidR="005874A6" w:rsidRDefault="005874A6">
      <w:pPr>
        <w:spacing w:after="0" w:line="240" w:lineRule="auto"/>
      </w:pPr>
    </w:p>
    <w:p w14:paraId="34440B38" w14:textId="77777777" w:rsidR="005874A6" w:rsidRDefault="005874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112"/>
      <w:gridCol w:w="1416"/>
      <w:gridCol w:w="1563"/>
      <w:gridCol w:w="1660"/>
      <w:gridCol w:w="1588"/>
    </w:tblGrid>
    <w:tr w:rsidR="00524172" w:rsidRPr="00AA03D1" w14:paraId="179D333E" w14:textId="77777777" w:rsidTr="005B020E">
      <w:trPr>
        <w:trHeight w:hRule="exact" w:val="284"/>
        <w:jc w:val="center"/>
      </w:trPr>
      <w:tc>
        <w:tcPr>
          <w:tcW w:w="3114" w:type="dxa"/>
        </w:tcPr>
        <w:p w14:paraId="31AAB05E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  <w:tc>
        <w:tcPr>
          <w:tcW w:w="1417" w:type="dxa"/>
        </w:tcPr>
        <w:p w14:paraId="7C3CC469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  <w:tc>
        <w:tcPr>
          <w:tcW w:w="1564" w:type="dxa"/>
        </w:tcPr>
        <w:p w14:paraId="4247EE2D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  <w:tc>
        <w:tcPr>
          <w:tcW w:w="1661" w:type="dxa"/>
        </w:tcPr>
        <w:p w14:paraId="5C88FBE7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  <w:tc>
        <w:tcPr>
          <w:tcW w:w="1589" w:type="dxa"/>
        </w:tcPr>
        <w:p w14:paraId="0E34B8AB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</w:tr>
    <w:tr w:rsidR="00524172" w:rsidRPr="00AA03D1" w14:paraId="4A5A40F2" w14:textId="77777777" w:rsidTr="005B020E">
      <w:trPr>
        <w:trHeight w:hRule="exact" w:val="284"/>
        <w:jc w:val="center"/>
      </w:trPr>
      <w:tc>
        <w:tcPr>
          <w:tcW w:w="3114" w:type="dxa"/>
        </w:tcPr>
        <w:p w14:paraId="04C39111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Изм.</w:t>
          </w:r>
        </w:p>
      </w:tc>
      <w:tc>
        <w:tcPr>
          <w:tcW w:w="1417" w:type="dxa"/>
        </w:tcPr>
        <w:p w14:paraId="5DA0EDD9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Лист</w:t>
          </w:r>
        </w:p>
      </w:tc>
      <w:tc>
        <w:tcPr>
          <w:tcW w:w="1564" w:type="dxa"/>
        </w:tcPr>
        <w:p w14:paraId="01D19246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№ докум.</w:t>
          </w:r>
        </w:p>
      </w:tc>
      <w:tc>
        <w:tcPr>
          <w:tcW w:w="1661" w:type="dxa"/>
        </w:tcPr>
        <w:p w14:paraId="5FE5453E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Подп.</w:t>
          </w:r>
        </w:p>
      </w:tc>
      <w:tc>
        <w:tcPr>
          <w:tcW w:w="1589" w:type="dxa"/>
        </w:tcPr>
        <w:p w14:paraId="799E561B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Дата</w:t>
          </w:r>
        </w:p>
      </w:tc>
    </w:tr>
    <w:tr w:rsidR="00524172" w:rsidRPr="00AA03D1" w14:paraId="065365AA" w14:textId="77777777" w:rsidTr="005B020E">
      <w:trPr>
        <w:trHeight w:hRule="exact" w:val="284"/>
        <w:jc w:val="center"/>
      </w:trPr>
      <w:tc>
        <w:tcPr>
          <w:tcW w:w="3114" w:type="dxa"/>
          <w:vAlign w:val="center"/>
        </w:tcPr>
        <w:p w14:paraId="037A5690" w14:textId="7D850C1B" w:rsidR="00524172" w:rsidRPr="003B4859" w:rsidRDefault="00524172" w:rsidP="003B4859">
          <w:pPr>
            <w:pStyle w:val="a9"/>
            <w:rPr>
              <w:rFonts w:eastAsia="Times New Roman" w:cs="Times New Roman"/>
              <w:sz w:val="22"/>
              <w:lang w:eastAsia="x-none"/>
            </w:rPr>
          </w:pPr>
          <w:r w:rsidRPr="003B4859">
            <w:rPr>
              <w:rFonts w:cs="Times New Roman"/>
              <w:sz w:val="22"/>
            </w:rPr>
            <w:t>RU.17701729.04.1</w:t>
          </w:r>
          <w:r>
            <w:rPr>
              <w:rFonts w:cs="Times New Roman"/>
              <w:sz w:val="22"/>
            </w:rPr>
            <w:t>6</w:t>
          </w:r>
          <w:r w:rsidRPr="003B4859">
            <w:rPr>
              <w:rFonts w:cs="Times New Roman"/>
              <w:sz w:val="22"/>
            </w:rPr>
            <w:t xml:space="preserve">-01 </w:t>
          </w:r>
          <w:r>
            <w:rPr>
              <w:rFonts w:cs="Times New Roman"/>
              <w:sz w:val="22"/>
            </w:rPr>
            <w:t>34</w:t>
          </w:r>
          <w:r w:rsidRPr="003B4859">
            <w:rPr>
              <w:rFonts w:cs="Times New Roman"/>
              <w:sz w:val="22"/>
            </w:rPr>
            <w:t xml:space="preserve"> 01-1</w:t>
          </w:r>
        </w:p>
      </w:tc>
      <w:tc>
        <w:tcPr>
          <w:tcW w:w="1417" w:type="dxa"/>
        </w:tcPr>
        <w:p w14:paraId="07579334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  <w:tc>
        <w:tcPr>
          <w:tcW w:w="1564" w:type="dxa"/>
        </w:tcPr>
        <w:p w14:paraId="45B6F0E8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  <w:tc>
        <w:tcPr>
          <w:tcW w:w="1661" w:type="dxa"/>
        </w:tcPr>
        <w:p w14:paraId="1644C4E8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  <w:tc>
        <w:tcPr>
          <w:tcW w:w="1589" w:type="dxa"/>
        </w:tcPr>
        <w:p w14:paraId="6742BCD7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</w:p>
      </w:tc>
    </w:tr>
    <w:tr w:rsidR="00524172" w:rsidRPr="00AA03D1" w14:paraId="325F24CA" w14:textId="77777777" w:rsidTr="005B020E">
      <w:trPr>
        <w:trHeight w:hRule="exact" w:val="284"/>
        <w:jc w:val="center"/>
      </w:trPr>
      <w:tc>
        <w:tcPr>
          <w:tcW w:w="3114" w:type="dxa"/>
        </w:tcPr>
        <w:p w14:paraId="486FF144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Инв. № подл.</w:t>
          </w:r>
        </w:p>
      </w:tc>
      <w:tc>
        <w:tcPr>
          <w:tcW w:w="1417" w:type="dxa"/>
        </w:tcPr>
        <w:p w14:paraId="098794A0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Подп. и дата</w:t>
          </w:r>
        </w:p>
      </w:tc>
      <w:tc>
        <w:tcPr>
          <w:tcW w:w="1564" w:type="dxa"/>
        </w:tcPr>
        <w:p w14:paraId="315D6636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proofErr w:type="spellStart"/>
          <w:r w:rsidRPr="00043A7B">
            <w:rPr>
              <w:rFonts w:eastAsia="Times New Roman" w:cs="Times New Roman"/>
              <w:lang w:eastAsia="ru-RU"/>
            </w:rPr>
            <w:t>Взам</w:t>
          </w:r>
          <w:proofErr w:type="spellEnd"/>
          <w:r w:rsidRPr="00043A7B">
            <w:rPr>
              <w:rFonts w:eastAsia="Times New Roman" w:cs="Times New Roman"/>
              <w:lang w:eastAsia="ru-RU"/>
            </w:rPr>
            <w:t>. инв. №</w:t>
          </w:r>
        </w:p>
      </w:tc>
      <w:tc>
        <w:tcPr>
          <w:tcW w:w="1661" w:type="dxa"/>
        </w:tcPr>
        <w:p w14:paraId="67270646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 xml:space="preserve">Инв. № </w:t>
          </w:r>
          <w:proofErr w:type="spellStart"/>
          <w:r w:rsidRPr="00043A7B">
            <w:rPr>
              <w:rFonts w:eastAsia="Times New Roman" w:cs="Times New Roman"/>
              <w:lang w:eastAsia="ru-RU"/>
            </w:rPr>
            <w:t>дубл</w:t>
          </w:r>
          <w:proofErr w:type="spellEnd"/>
          <w:r w:rsidRPr="00043A7B">
            <w:rPr>
              <w:rFonts w:eastAsia="Times New Roman" w:cs="Times New Roman"/>
              <w:lang w:eastAsia="ru-RU"/>
            </w:rPr>
            <w:t>.</w:t>
          </w:r>
        </w:p>
      </w:tc>
      <w:tc>
        <w:tcPr>
          <w:tcW w:w="1589" w:type="dxa"/>
        </w:tcPr>
        <w:p w14:paraId="5F289168" w14:textId="77777777" w:rsidR="00524172" w:rsidRPr="00043A7B" w:rsidRDefault="00524172" w:rsidP="003B4859">
          <w:pPr>
            <w:tabs>
              <w:tab w:val="center" w:pos="4677"/>
              <w:tab w:val="right" w:pos="9355"/>
            </w:tabs>
            <w:rPr>
              <w:rFonts w:eastAsia="Times New Roman" w:cs="Times New Roman"/>
              <w:lang w:eastAsia="ru-RU"/>
            </w:rPr>
          </w:pPr>
          <w:r w:rsidRPr="00043A7B">
            <w:rPr>
              <w:rFonts w:eastAsia="Times New Roman" w:cs="Times New Roman"/>
              <w:lang w:eastAsia="ru-RU"/>
            </w:rPr>
            <w:t>Подп. и дата</w:t>
          </w:r>
        </w:p>
      </w:tc>
    </w:tr>
  </w:tbl>
  <w:p w14:paraId="2579186C" w14:textId="77777777" w:rsidR="00524172" w:rsidRDefault="0052417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033F72" w14:textId="77777777" w:rsidR="005874A6" w:rsidRDefault="005874A6" w:rsidP="00D26BA3">
      <w:pPr>
        <w:spacing w:after="0" w:line="240" w:lineRule="auto"/>
      </w:pPr>
      <w:r>
        <w:separator/>
      </w:r>
    </w:p>
    <w:p w14:paraId="77A5E2BC" w14:textId="77777777" w:rsidR="005874A6" w:rsidRDefault="005874A6"/>
  </w:footnote>
  <w:footnote w:type="continuationSeparator" w:id="0">
    <w:p w14:paraId="1B429F02" w14:textId="77777777" w:rsidR="005874A6" w:rsidRDefault="005874A6" w:rsidP="00D26BA3">
      <w:pPr>
        <w:spacing w:after="0" w:line="240" w:lineRule="auto"/>
      </w:pPr>
      <w:r>
        <w:continuationSeparator/>
      </w:r>
    </w:p>
    <w:p w14:paraId="65DACB38" w14:textId="77777777" w:rsidR="005874A6" w:rsidRDefault="005874A6"/>
  </w:footnote>
  <w:footnote w:type="continuationNotice" w:id="1">
    <w:p w14:paraId="0FEF7702" w14:textId="77777777" w:rsidR="005874A6" w:rsidRDefault="005874A6">
      <w:pPr>
        <w:spacing w:after="0" w:line="240" w:lineRule="auto"/>
      </w:pPr>
    </w:p>
    <w:p w14:paraId="70B5314F" w14:textId="77777777" w:rsidR="005874A6" w:rsidRDefault="005874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61941730"/>
      <w:docPartObj>
        <w:docPartGallery w:val="Page Numbers (Top of Page)"/>
        <w:docPartUnique/>
      </w:docPartObj>
    </w:sdtPr>
    <w:sdtEndPr>
      <w:rPr>
        <w:rFonts w:cs="Times New Roman"/>
        <w:b/>
      </w:rPr>
    </w:sdtEndPr>
    <w:sdtContent>
      <w:p w14:paraId="663872C3" w14:textId="77777777" w:rsidR="00524172" w:rsidRPr="004F24BA" w:rsidRDefault="00524172">
        <w:pPr>
          <w:pStyle w:val="a9"/>
          <w:jc w:val="center"/>
          <w:rPr>
            <w:rFonts w:cs="Times New Roman"/>
            <w:b/>
          </w:rPr>
        </w:pPr>
        <w:r w:rsidRPr="004F24BA">
          <w:rPr>
            <w:rFonts w:cs="Times New Roman"/>
            <w:b/>
          </w:rPr>
          <w:fldChar w:fldCharType="begin"/>
        </w:r>
        <w:r w:rsidRPr="004F24BA">
          <w:rPr>
            <w:rFonts w:cs="Times New Roman"/>
            <w:b/>
          </w:rPr>
          <w:instrText>PAGE   \* MERGEFORMAT</w:instrText>
        </w:r>
        <w:r w:rsidRPr="004F24BA">
          <w:rPr>
            <w:rFonts w:cs="Times New Roman"/>
            <w:b/>
          </w:rPr>
          <w:fldChar w:fldCharType="separate"/>
        </w:r>
        <w:r w:rsidRPr="004F24BA">
          <w:rPr>
            <w:rFonts w:cs="Times New Roman"/>
            <w:b/>
          </w:rPr>
          <w:t>2</w:t>
        </w:r>
        <w:r w:rsidRPr="004F24BA">
          <w:rPr>
            <w:rFonts w:cs="Times New Roman"/>
            <w:b/>
          </w:rPr>
          <w:fldChar w:fldCharType="end"/>
        </w:r>
      </w:p>
    </w:sdtContent>
  </w:sdt>
  <w:p w14:paraId="1E978AC5" w14:textId="12A946AC" w:rsidR="00524172" w:rsidRDefault="00524172" w:rsidP="004F24BA">
    <w:pPr>
      <w:pStyle w:val="a9"/>
      <w:jc w:val="center"/>
      <w:rPr>
        <w:rFonts w:eastAsia="Calibri" w:cs="Times New Roman"/>
        <w:b/>
      </w:rPr>
    </w:pPr>
    <w:r>
      <w:rPr>
        <w:rFonts w:cs="Times New Roman"/>
        <w:b/>
        <w:lang w:val="en-US"/>
      </w:rPr>
      <w:t>RU</w:t>
    </w:r>
    <w:r>
      <w:rPr>
        <w:rFonts w:cs="Times New Roman"/>
        <w:b/>
      </w:rPr>
      <w:t>.17701729.</w:t>
    </w:r>
    <w:r>
      <w:rPr>
        <w:rFonts w:eastAsia="Calibri" w:cs="Times New Roman"/>
        <w:b/>
      </w:rPr>
      <w:t>04.16-01 34 01-1</w:t>
    </w:r>
  </w:p>
  <w:p w14:paraId="12506AAF" w14:textId="129DB152" w:rsidR="00524172" w:rsidRDefault="00524172" w:rsidP="004F24BA">
    <w:pPr>
      <w:pStyle w:val="a9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53274"/>
    <w:multiLevelType w:val="hybridMultilevel"/>
    <w:tmpl w:val="CC9E7DEA"/>
    <w:lvl w:ilvl="0" w:tplc="57BC3852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D169C8"/>
    <w:multiLevelType w:val="hybridMultilevel"/>
    <w:tmpl w:val="E76CA18E"/>
    <w:lvl w:ilvl="0" w:tplc="66ECC5BA">
      <w:start w:val="1"/>
      <w:numFmt w:val="bullet"/>
      <w:pStyle w:val="a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2A2FF2"/>
    <w:multiLevelType w:val="multilevel"/>
    <w:tmpl w:val="E19CB2B0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1D14C9"/>
    <w:multiLevelType w:val="hybridMultilevel"/>
    <w:tmpl w:val="86CA66C2"/>
    <w:lvl w:ilvl="0" w:tplc="C58AF3CC">
      <w:start w:val="1"/>
      <w:numFmt w:val="decimal"/>
      <w:lvlText w:val="%1)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4" w15:restartNumberingAfterBreak="0">
    <w:nsid w:val="3E515EDB"/>
    <w:multiLevelType w:val="multilevel"/>
    <w:tmpl w:val="333E5CB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  <w:b/>
      </w:rPr>
    </w:lvl>
    <w:lvl w:ilvl="2">
      <w:start w:val="1"/>
      <w:numFmt w:val="decimal"/>
      <w:pStyle w:val="3"/>
      <w:lvlText w:val="%1.%2.%3."/>
      <w:lvlJc w:val="left"/>
      <w:pPr>
        <w:ind w:left="230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  <w:b/>
      </w:rPr>
    </w:lvl>
  </w:abstractNum>
  <w:abstractNum w:abstractNumId="5" w15:restartNumberingAfterBreak="0">
    <w:nsid w:val="430C61C9"/>
    <w:multiLevelType w:val="multilevel"/>
    <w:tmpl w:val="EF285E4C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0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EB37420"/>
    <w:multiLevelType w:val="hybridMultilevel"/>
    <w:tmpl w:val="9880F65E"/>
    <w:lvl w:ilvl="0" w:tplc="04190011">
      <w:start w:val="1"/>
      <w:numFmt w:val="decimal"/>
      <w:lvlText w:val="%1)"/>
      <w:lvlJc w:val="left"/>
      <w:pPr>
        <w:ind w:left="1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A7E6C87"/>
    <w:multiLevelType w:val="multilevel"/>
    <w:tmpl w:val="C142A2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E9516E8"/>
    <w:multiLevelType w:val="hybridMultilevel"/>
    <w:tmpl w:val="0D0A88CA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9" w15:restartNumberingAfterBreak="0">
    <w:nsid w:val="793C49AB"/>
    <w:multiLevelType w:val="hybridMultilevel"/>
    <w:tmpl w:val="37EE2EA4"/>
    <w:lvl w:ilvl="0" w:tplc="23EA3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713C10"/>
    <w:multiLevelType w:val="hybridMultilevel"/>
    <w:tmpl w:val="DC50A40E"/>
    <w:lvl w:ilvl="0" w:tplc="A9A6E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9751A"/>
    <w:multiLevelType w:val="multilevel"/>
    <w:tmpl w:val="6F048446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5" w:hanging="6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11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9"/>
  </w:num>
  <w:num w:numId="12">
    <w:abstractNumId w:val="0"/>
  </w:num>
  <w:num w:numId="13">
    <w:abstractNumId w:val="6"/>
  </w:num>
  <w:num w:numId="14">
    <w:abstractNumId w:val="10"/>
  </w:num>
  <w:num w:numId="15">
    <w:abstractNumId w:val="8"/>
  </w:num>
  <w:num w:numId="16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6E"/>
    <w:rsid w:val="00000782"/>
    <w:rsid w:val="000014D9"/>
    <w:rsid w:val="00001BDE"/>
    <w:rsid w:val="000024AF"/>
    <w:rsid w:val="00004B16"/>
    <w:rsid w:val="00004CB2"/>
    <w:rsid w:val="00005694"/>
    <w:rsid w:val="000069B3"/>
    <w:rsid w:val="00007154"/>
    <w:rsid w:val="000074DB"/>
    <w:rsid w:val="00007984"/>
    <w:rsid w:val="000116DE"/>
    <w:rsid w:val="000118B6"/>
    <w:rsid w:val="000154D0"/>
    <w:rsid w:val="000166F9"/>
    <w:rsid w:val="00017308"/>
    <w:rsid w:val="00022494"/>
    <w:rsid w:val="000244DB"/>
    <w:rsid w:val="00025980"/>
    <w:rsid w:val="00027F45"/>
    <w:rsid w:val="0003178B"/>
    <w:rsid w:val="0003211E"/>
    <w:rsid w:val="000328ED"/>
    <w:rsid w:val="00034FE7"/>
    <w:rsid w:val="00036B6A"/>
    <w:rsid w:val="00040797"/>
    <w:rsid w:val="00042AD9"/>
    <w:rsid w:val="0004656C"/>
    <w:rsid w:val="000471B0"/>
    <w:rsid w:val="00047E5B"/>
    <w:rsid w:val="00047FF0"/>
    <w:rsid w:val="0005228F"/>
    <w:rsid w:val="00054591"/>
    <w:rsid w:val="0005486A"/>
    <w:rsid w:val="00054C97"/>
    <w:rsid w:val="00060145"/>
    <w:rsid w:val="000605EF"/>
    <w:rsid w:val="00063326"/>
    <w:rsid w:val="00064805"/>
    <w:rsid w:val="00064DCF"/>
    <w:rsid w:val="00070E39"/>
    <w:rsid w:val="00072984"/>
    <w:rsid w:val="00073596"/>
    <w:rsid w:val="0007398D"/>
    <w:rsid w:val="00074992"/>
    <w:rsid w:val="00074D7B"/>
    <w:rsid w:val="0007665E"/>
    <w:rsid w:val="000770BD"/>
    <w:rsid w:val="000814A2"/>
    <w:rsid w:val="00081639"/>
    <w:rsid w:val="00084B3F"/>
    <w:rsid w:val="00085217"/>
    <w:rsid w:val="0008536C"/>
    <w:rsid w:val="00085500"/>
    <w:rsid w:val="000862B2"/>
    <w:rsid w:val="0009075C"/>
    <w:rsid w:val="000925B0"/>
    <w:rsid w:val="000968FE"/>
    <w:rsid w:val="00096A58"/>
    <w:rsid w:val="00097FD3"/>
    <w:rsid w:val="000A15EF"/>
    <w:rsid w:val="000A1A56"/>
    <w:rsid w:val="000A1DCE"/>
    <w:rsid w:val="000A37D2"/>
    <w:rsid w:val="000A3C90"/>
    <w:rsid w:val="000A4E65"/>
    <w:rsid w:val="000A6706"/>
    <w:rsid w:val="000A743C"/>
    <w:rsid w:val="000B184F"/>
    <w:rsid w:val="000B38AB"/>
    <w:rsid w:val="000B4D4B"/>
    <w:rsid w:val="000B56D1"/>
    <w:rsid w:val="000B6063"/>
    <w:rsid w:val="000B62EE"/>
    <w:rsid w:val="000B63ED"/>
    <w:rsid w:val="000B75AF"/>
    <w:rsid w:val="000C09B5"/>
    <w:rsid w:val="000C1584"/>
    <w:rsid w:val="000C350D"/>
    <w:rsid w:val="000C377B"/>
    <w:rsid w:val="000C3C64"/>
    <w:rsid w:val="000C4769"/>
    <w:rsid w:val="000C6870"/>
    <w:rsid w:val="000C7CD7"/>
    <w:rsid w:val="000D2598"/>
    <w:rsid w:val="000D35F4"/>
    <w:rsid w:val="000D38CE"/>
    <w:rsid w:val="000D3B5F"/>
    <w:rsid w:val="000D3B8D"/>
    <w:rsid w:val="000D7536"/>
    <w:rsid w:val="000D75B4"/>
    <w:rsid w:val="000D79B9"/>
    <w:rsid w:val="000E0884"/>
    <w:rsid w:val="000E4CD3"/>
    <w:rsid w:val="000E55BF"/>
    <w:rsid w:val="000E7C13"/>
    <w:rsid w:val="000E7F16"/>
    <w:rsid w:val="000F15EF"/>
    <w:rsid w:val="000F1CAA"/>
    <w:rsid w:val="00100CC3"/>
    <w:rsid w:val="001024FF"/>
    <w:rsid w:val="00102B2A"/>
    <w:rsid w:val="00102BEA"/>
    <w:rsid w:val="00103B45"/>
    <w:rsid w:val="0010654C"/>
    <w:rsid w:val="00106EF2"/>
    <w:rsid w:val="00107D68"/>
    <w:rsid w:val="00110AFE"/>
    <w:rsid w:val="001122C9"/>
    <w:rsid w:val="001139D3"/>
    <w:rsid w:val="00114CDC"/>
    <w:rsid w:val="00117A2C"/>
    <w:rsid w:val="001225CA"/>
    <w:rsid w:val="00123CFF"/>
    <w:rsid w:val="0012558A"/>
    <w:rsid w:val="0012679C"/>
    <w:rsid w:val="001273A7"/>
    <w:rsid w:val="0012763D"/>
    <w:rsid w:val="00127AA6"/>
    <w:rsid w:val="00131556"/>
    <w:rsid w:val="00131721"/>
    <w:rsid w:val="00132262"/>
    <w:rsid w:val="00133A1E"/>
    <w:rsid w:val="0013434A"/>
    <w:rsid w:val="00137BA9"/>
    <w:rsid w:val="00140E0D"/>
    <w:rsid w:val="00141D2E"/>
    <w:rsid w:val="00142E21"/>
    <w:rsid w:val="00144D4D"/>
    <w:rsid w:val="001476C2"/>
    <w:rsid w:val="00147E1C"/>
    <w:rsid w:val="001511C5"/>
    <w:rsid w:val="00153962"/>
    <w:rsid w:val="00154010"/>
    <w:rsid w:val="0015427C"/>
    <w:rsid w:val="0015570C"/>
    <w:rsid w:val="00155E55"/>
    <w:rsid w:val="00161D41"/>
    <w:rsid w:val="0016362C"/>
    <w:rsid w:val="00165B6A"/>
    <w:rsid w:val="00166B9D"/>
    <w:rsid w:val="00172E9E"/>
    <w:rsid w:val="00173AF8"/>
    <w:rsid w:val="00173FFC"/>
    <w:rsid w:val="0018058C"/>
    <w:rsid w:val="00180CAF"/>
    <w:rsid w:val="00182115"/>
    <w:rsid w:val="00184DA9"/>
    <w:rsid w:val="001867F5"/>
    <w:rsid w:val="00186CE8"/>
    <w:rsid w:val="00186E14"/>
    <w:rsid w:val="00190FE5"/>
    <w:rsid w:val="00191281"/>
    <w:rsid w:val="0019231B"/>
    <w:rsid w:val="0019282D"/>
    <w:rsid w:val="001935E2"/>
    <w:rsid w:val="00194467"/>
    <w:rsid w:val="00194E13"/>
    <w:rsid w:val="0019686E"/>
    <w:rsid w:val="00197319"/>
    <w:rsid w:val="00197978"/>
    <w:rsid w:val="001A1E84"/>
    <w:rsid w:val="001A280E"/>
    <w:rsid w:val="001A3B50"/>
    <w:rsid w:val="001A3FD5"/>
    <w:rsid w:val="001A5A3B"/>
    <w:rsid w:val="001A6915"/>
    <w:rsid w:val="001A6DA9"/>
    <w:rsid w:val="001A78F1"/>
    <w:rsid w:val="001A7A47"/>
    <w:rsid w:val="001B05C5"/>
    <w:rsid w:val="001B08ED"/>
    <w:rsid w:val="001B3210"/>
    <w:rsid w:val="001B377E"/>
    <w:rsid w:val="001B3F9E"/>
    <w:rsid w:val="001B4C68"/>
    <w:rsid w:val="001B54AC"/>
    <w:rsid w:val="001B58D5"/>
    <w:rsid w:val="001C05F7"/>
    <w:rsid w:val="001C1069"/>
    <w:rsid w:val="001C1693"/>
    <w:rsid w:val="001C3107"/>
    <w:rsid w:val="001C5E04"/>
    <w:rsid w:val="001C609D"/>
    <w:rsid w:val="001C71E6"/>
    <w:rsid w:val="001C760D"/>
    <w:rsid w:val="001C7A6A"/>
    <w:rsid w:val="001D31E7"/>
    <w:rsid w:val="001D4B98"/>
    <w:rsid w:val="001D55F5"/>
    <w:rsid w:val="001D5B20"/>
    <w:rsid w:val="001D7C5E"/>
    <w:rsid w:val="001E092E"/>
    <w:rsid w:val="001E1BCA"/>
    <w:rsid w:val="001E2904"/>
    <w:rsid w:val="001E3185"/>
    <w:rsid w:val="001E3378"/>
    <w:rsid w:val="001E3F12"/>
    <w:rsid w:val="001E6A8C"/>
    <w:rsid w:val="001F1085"/>
    <w:rsid w:val="001F274A"/>
    <w:rsid w:val="001F296B"/>
    <w:rsid w:val="001F4183"/>
    <w:rsid w:val="001F4C6C"/>
    <w:rsid w:val="001F4F31"/>
    <w:rsid w:val="001F551E"/>
    <w:rsid w:val="001F681E"/>
    <w:rsid w:val="0020139F"/>
    <w:rsid w:val="0020173D"/>
    <w:rsid w:val="00203357"/>
    <w:rsid w:val="002048FE"/>
    <w:rsid w:val="00206331"/>
    <w:rsid w:val="00206591"/>
    <w:rsid w:val="00207DB8"/>
    <w:rsid w:val="0021025A"/>
    <w:rsid w:val="00211340"/>
    <w:rsid w:val="00211A48"/>
    <w:rsid w:val="00217225"/>
    <w:rsid w:val="00220672"/>
    <w:rsid w:val="0022167D"/>
    <w:rsid w:val="00222546"/>
    <w:rsid w:val="00222639"/>
    <w:rsid w:val="00222771"/>
    <w:rsid w:val="00224A75"/>
    <w:rsid w:val="00224C61"/>
    <w:rsid w:val="00226C87"/>
    <w:rsid w:val="00230D34"/>
    <w:rsid w:val="002313D1"/>
    <w:rsid w:val="002328BC"/>
    <w:rsid w:val="00232BA5"/>
    <w:rsid w:val="0023563A"/>
    <w:rsid w:val="00236B46"/>
    <w:rsid w:val="0024056B"/>
    <w:rsid w:val="0024081F"/>
    <w:rsid w:val="0024200A"/>
    <w:rsid w:val="00242141"/>
    <w:rsid w:val="0024328E"/>
    <w:rsid w:val="00243F4B"/>
    <w:rsid w:val="00244127"/>
    <w:rsid w:val="00246C3A"/>
    <w:rsid w:val="00250370"/>
    <w:rsid w:val="002506E9"/>
    <w:rsid w:val="00250A8F"/>
    <w:rsid w:val="00250EE9"/>
    <w:rsid w:val="00251054"/>
    <w:rsid w:val="00251FC4"/>
    <w:rsid w:val="002534C8"/>
    <w:rsid w:val="002572D9"/>
    <w:rsid w:val="00264A44"/>
    <w:rsid w:val="002662D1"/>
    <w:rsid w:val="002665B4"/>
    <w:rsid w:val="00267446"/>
    <w:rsid w:val="002707EE"/>
    <w:rsid w:val="00270B2B"/>
    <w:rsid w:val="002733EA"/>
    <w:rsid w:val="0027406E"/>
    <w:rsid w:val="00276A0F"/>
    <w:rsid w:val="0027740A"/>
    <w:rsid w:val="002808C0"/>
    <w:rsid w:val="0028307C"/>
    <w:rsid w:val="00283D62"/>
    <w:rsid w:val="00285C67"/>
    <w:rsid w:val="00291AD8"/>
    <w:rsid w:val="00291C49"/>
    <w:rsid w:val="00292549"/>
    <w:rsid w:val="002938EA"/>
    <w:rsid w:val="00293C1D"/>
    <w:rsid w:val="00294560"/>
    <w:rsid w:val="00297C33"/>
    <w:rsid w:val="002A0FDF"/>
    <w:rsid w:val="002A24EB"/>
    <w:rsid w:val="002A28F7"/>
    <w:rsid w:val="002A68E1"/>
    <w:rsid w:val="002B10C2"/>
    <w:rsid w:val="002B1EAC"/>
    <w:rsid w:val="002B2020"/>
    <w:rsid w:val="002B6142"/>
    <w:rsid w:val="002B63D0"/>
    <w:rsid w:val="002C07A9"/>
    <w:rsid w:val="002C1526"/>
    <w:rsid w:val="002C1625"/>
    <w:rsid w:val="002C2112"/>
    <w:rsid w:val="002C25C1"/>
    <w:rsid w:val="002C5F6A"/>
    <w:rsid w:val="002C7980"/>
    <w:rsid w:val="002D1404"/>
    <w:rsid w:val="002D1E2B"/>
    <w:rsid w:val="002D37F2"/>
    <w:rsid w:val="002D4D06"/>
    <w:rsid w:val="002D4D29"/>
    <w:rsid w:val="002D5E89"/>
    <w:rsid w:val="002D7BDC"/>
    <w:rsid w:val="002E0343"/>
    <w:rsid w:val="002E1055"/>
    <w:rsid w:val="002E5E48"/>
    <w:rsid w:val="002E634B"/>
    <w:rsid w:val="002E7225"/>
    <w:rsid w:val="002F0357"/>
    <w:rsid w:val="002F1536"/>
    <w:rsid w:val="002F1DB9"/>
    <w:rsid w:val="002F2CAE"/>
    <w:rsid w:val="00300BF6"/>
    <w:rsid w:val="003018DD"/>
    <w:rsid w:val="00301EB0"/>
    <w:rsid w:val="003022A7"/>
    <w:rsid w:val="003023E3"/>
    <w:rsid w:val="00303463"/>
    <w:rsid w:val="00303ED0"/>
    <w:rsid w:val="00304F18"/>
    <w:rsid w:val="003071D2"/>
    <w:rsid w:val="00307469"/>
    <w:rsid w:val="0031237A"/>
    <w:rsid w:val="0031314D"/>
    <w:rsid w:val="00314E66"/>
    <w:rsid w:val="00314E76"/>
    <w:rsid w:val="00314F4D"/>
    <w:rsid w:val="003155E9"/>
    <w:rsid w:val="00315804"/>
    <w:rsid w:val="003163BB"/>
    <w:rsid w:val="00316CDF"/>
    <w:rsid w:val="003265E0"/>
    <w:rsid w:val="003266DF"/>
    <w:rsid w:val="00332A96"/>
    <w:rsid w:val="00333166"/>
    <w:rsid w:val="00334CE4"/>
    <w:rsid w:val="00336DB6"/>
    <w:rsid w:val="003408E4"/>
    <w:rsid w:val="00340D61"/>
    <w:rsid w:val="00341599"/>
    <w:rsid w:val="003445AE"/>
    <w:rsid w:val="003447EA"/>
    <w:rsid w:val="003456EE"/>
    <w:rsid w:val="003508AA"/>
    <w:rsid w:val="0035405C"/>
    <w:rsid w:val="00356281"/>
    <w:rsid w:val="00356AEC"/>
    <w:rsid w:val="003575C2"/>
    <w:rsid w:val="00360B7C"/>
    <w:rsid w:val="00364B09"/>
    <w:rsid w:val="00364E28"/>
    <w:rsid w:val="00372C81"/>
    <w:rsid w:val="003733C8"/>
    <w:rsid w:val="00374D82"/>
    <w:rsid w:val="00381669"/>
    <w:rsid w:val="00381918"/>
    <w:rsid w:val="00382317"/>
    <w:rsid w:val="003823C8"/>
    <w:rsid w:val="003825C6"/>
    <w:rsid w:val="00383A15"/>
    <w:rsid w:val="00384482"/>
    <w:rsid w:val="0038707B"/>
    <w:rsid w:val="00390C7C"/>
    <w:rsid w:val="0039179C"/>
    <w:rsid w:val="00392220"/>
    <w:rsid w:val="00392DFF"/>
    <w:rsid w:val="00393281"/>
    <w:rsid w:val="00394709"/>
    <w:rsid w:val="0039514E"/>
    <w:rsid w:val="00396099"/>
    <w:rsid w:val="00396352"/>
    <w:rsid w:val="00397CB1"/>
    <w:rsid w:val="003A0A5E"/>
    <w:rsid w:val="003A1873"/>
    <w:rsid w:val="003A282D"/>
    <w:rsid w:val="003A2CFA"/>
    <w:rsid w:val="003A3CF2"/>
    <w:rsid w:val="003A4883"/>
    <w:rsid w:val="003A5312"/>
    <w:rsid w:val="003A5849"/>
    <w:rsid w:val="003A6F9D"/>
    <w:rsid w:val="003A7415"/>
    <w:rsid w:val="003A74F1"/>
    <w:rsid w:val="003B1096"/>
    <w:rsid w:val="003B14DC"/>
    <w:rsid w:val="003B1E0C"/>
    <w:rsid w:val="003B30D1"/>
    <w:rsid w:val="003B3553"/>
    <w:rsid w:val="003B37D5"/>
    <w:rsid w:val="003B4859"/>
    <w:rsid w:val="003B50C7"/>
    <w:rsid w:val="003B7369"/>
    <w:rsid w:val="003B7D33"/>
    <w:rsid w:val="003C206A"/>
    <w:rsid w:val="003C22C7"/>
    <w:rsid w:val="003C2561"/>
    <w:rsid w:val="003C2606"/>
    <w:rsid w:val="003C2F84"/>
    <w:rsid w:val="003C4C45"/>
    <w:rsid w:val="003C544D"/>
    <w:rsid w:val="003C5977"/>
    <w:rsid w:val="003C69D9"/>
    <w:rsid w:val="003D2809"/>
    <w:rsid w:val="003D6C75"/>
    <w:rsid w:val="003D7A61"/>
    <w:rsid w:val="003E045D"/>
    <w:rsid w:val="003E219B"/>
    <w:rsid w:val="003E22B1"/>
    <w:rsid w:val="003E3A1D"/>
    <w:rsid w:val="003E3E0C"/>
    <w:rsid w:val="003E3E76"/>
    <w:rsid w:val="003E53AA"/>
    <w:rsid w:val="003F0661"/>
    <w:rsid w:val="003F234C"/>
    <w:rsid w:val="003F2780"/>
    <w:rsid w:val="003F313B"/>
    <w:rsid w:val="003F36ED"/>
    <w:rsid w:val="003F391D"/>
    <w:rsid w:val="003F4129"/>
    <w:rsid w:val="003F4776"/>
    <w:rsid w:val="003F528F"/>
    <w:rsid w:val="003F5CD0"/>
    <w:rsid w:val="003F6432"/>
    <w:rsid w:val="00400F52"/>
    <w:rsid w:val="004022B4"/>
    <w:rsid w:val="00402D37"/>
    <w:rsid w:val="004035D4"/>
    <w:rsid w:val="0040438C"/>
    <w:rsid w:val="00404A9D"/>
    <w:rsid w:val="00405F0E"/>
    <w:rsid w:val="004066F6"/>
    <w:rsid w:val="00407D65"/>
    <w:rsid w:val="00411BD8"/>
    <w:rsid w:val="004131B4"/>
    <w:rsid w:val="0041336A"/>
    <w:rsid w:val="004159E0"/>
    <w:rsid w:val="00416196"/>
    <w:rsid w:val="0041681A"/>
    <w:rsid w:val="00421528"/>
    <w:rsid w:val="00424CA9"/>
    <w:rsid w:val="0042514A"/>
    <w:rsid w:val="004266A7"/>
    <w:rsid w:val="00426819"/>
    <w:rsid w:val="0042682E"/>
    <w:rsid w:val="004279B8"/>
    <w:rsid w:val="0043136E"/>
    <w:rsid w:val="004324CA"/>
    <w:rsid w:val="00433066"/>
    <w:rsid w:val="0043332A"/>
    <w:rsid w:val="004336F8"/>
    <w:rsid w:val="00433957"/>
    <w:rsid w:val="0043406E"/>
    <w:rsid w:val="004355C8"/>
    <w:rsid w:val="0043777C"/>
    <w:rsid w:val="00440A6A"/>
    <w:rsid w:val="004412EF"/>
    <w:rsid w:val="00444AA6"/>
    <w:rsid w:val="00444E0F"/>
    <w:rsid w:val="004452FA"/>
    <w:rsid w:val="00445B46"/>
    <w:rsid w:val="00446388"/>
    <w:rsid w:val="00451378"/>
    <w:rsid w:val="00451753"/>
    <w:rsid w:val="004517F5"/>
    <w:rsid w:val="004542A4"/>
    <w:rsid w:val="00454A78"/>
    <w:rsid w:val="00454F05"/>
    <w:rsid w:val="0045641E"/>
    <w:rsid w:val="004568B5"/>
    <w:rsid w:val="00457DCA"/>
    <w:rsid w:val="00460889"/>
    <w:rsid w:val="00461DAE"/>
    <w:rsid w:val="00462EBB"/>
    <w:rsid w:val="00463A99"/>
    <w:rsid w:val="0046439B"/>
    <w:rsid w:val="0046450D"/>
    <w:rsid w:val="00464FA4"/>
    <w:rsid w:val="0046781A"/>
    <w:rsid w:val="004720F7"/>
    <w:rsid w:val="0047544D"/>
    <w:rsid w:val="004768F5"/>
    <w:rsid w:val="004804D6"/>
    <w:rsid w:val="00481AF6"/>
    <w:rsid w:val="00482CA0"/>
    <w:rsid w:val="00482D93"/>
    <w:rsid w:val="004830A4"/>
    <w:rsid w:val="00485B81"/>
    <w:rsid w:val="00485FF7"/>
    <w:rsid w:val="00486552"/>
    <w:rsid w:val="004875D6"/>
    <w:rsid w:val="00487ADE"/>
    <w:rsid w:val="004901A8"/>
    <w:rsid w:val="00491ED8"/>
    <w:rsid w:val="00492760"/>
    <w:rsid w:val="00493184"/>
    <w:rsid w:val="00495FEC"/>
    <w:rsid w:val="00496F77"/>
    <w:rsid w:val="004977C8"/>
    <w:rsid w:val="00497865"/>
    <w:rsid w:val="00497C08"/>
    <w:rsid w:val="004A0591"/>
    <w:rsid w:val="004A08C4"/>
    <w:rsid w:val="004A0B32"/>
    <w:rsid w:val="004A158F"/>
    <w:rsid w:val="004A21C4"/>
    <w:rsid w:val="004A2ACC"/>
    <w:rsid w:val="004A3BE7"/>
    <w:rsid w:val="004A5650"/>
    <w:rsid w:val="004A59C9"/>
    <w:rsid w:val="004A6562"/>
    <w:rsid w:val="004A73C9"/>
    <w:rsid w:val="004B5526"/>
    <w:rsid w:val="004B5D7C"/>
    <w:rsid w:val="004B6D0B"/>
    <w:rsid w:val="004C021B"/>
    <w:rsid w:val="004C0339"/>
    <w:rsid w:val="004C47CB"/>
    <w:rsid w:val="004C5108"/>
    <w:rsid w:val="004C5D96"/>
    <w:rsid w:val="004C5EAD"/>
    <w:rsid w:val="004C6871"/>
    <w:rsid w:val="004D187E"/>
    <w:rsid w:val="004D60C6"/>
    <w:rsid w:val="004D6770"/>
    <w:rsid w:val="004D69A1"/>
    <w:rsid w:val="004E24E1"/>
    <w:rsid w:val="004E3552"/>
    <w:rsid w:val="004E3718"/>
    <w:rsid w:val="004E64A7"/>
    <w:rsid w:val="004E67F3"/>
    <w:rsid w:val="004E79BB"/>
    <w:rsid w:val="004F165D"/>
    <w:rsid w:val="004F1A1A"/>
    <w:rsid w:val="004F24BA"/>
    <w:rsid w:val="004F2DB2"/>
    <w:rsid w:val="004F352C"/>
    <w:rsid w:val="004F3A9A"/>
    <w:rsid w:val="004F494C"/>
    <w:rsid w:val="004F56E3"/>
    <w:rsid w:val="004F6746"/>
    <w:rsid w:val="004F71B8"/>
    <w:rsid w:val="004F7B5B"/>
    <w:rsid w:val="0050039A"/>
    <w:rsid w:val="00503414"/>
    <w:rsid w:val="00503CE9"/>
    <w:rsid w:val="00503EAE"/>
    <w:rsid w:val="00506156"/>
    <w:rsid w:val="00506537"/>
    <w:rsid w:val="00512650"/>
    <w:rsid w:val="005154C0"/>
    <w:rsid w:val="0051627D"/>
    <w:rsid w:val="00517763"/>
    <w:rsid w:val="00520ED3"/>
    <w:rsid w:val="0052115F"/>
    <w:rsid w:val="00521799"/>
    <w:rsid w:val="00524172"/>
    <w:rsid w:val="005243CD"/>
    <w:rsid w:val="005254DD"/>
    <w:rsid w:val="0052580B"/>
    <w:rsid w:val="00525AC0"/>
    <w:rsid w:val="005276C1"/>
    <w:rsid w:val="00531A71"/>
    <w:rsid w:val="00532073"/>
    <w:rsid w:val="00532223"/>
    <w:rsid w:val="00532BEC"/>
    <w:rsid w:val="005338D5"/>
    <w:rsid w:val="00534FBD"/>
    <w:rsid w:val="00535890"/>
    <w:rsid w:val="0054193E"/>
    <w:rsid w:val="005419AC"/>
    <w:rsid w:val="00541EA4"/>
    <w:rsid w:val="00542563"/>
    <w:rsid w:val="0054332E"/>
    <w:rsid w:val="00544658"/>
    <w:rsid w:val="00545B02"/>
    <w:rsid w:val="00547343"/>
    <w:rsid w:val="005525C5"/>
    <w:rsid w:val="00553493"/>
    <w:rsid w:val="005541B3"/>
    <w:rsid w:val="005552F5"/>
    <w:rsid w:val="00556785"/>
    <w:rsid w:val="00557266"/>
    <w:rsid w:val="00557752"/>
    <w:rsid w:val="00557A39"/>
    <w:rsid w:val="00560A55"/>
    <w:rsid w:val="0056128A"/>
    <w:rsid w:val="0056176B"/>
    <w:rsid w:val="005654B3"/>
    <w:rsid w:val="005664ED"/>
    <w:rsid w:val="00566E49"/>
    <w:rsid w:val="00570A91"/>
    <w:rsid w:val="005710B0"/>
    <w:rsid w:val="005715F0"/>
    <w:rsid w:val="00575024"/>
    <w:rsid w:val="00575273"/>
    <w:rsid w:val="00576C7E"/>
    <w:rsid w:val="00577E24"/>
    <w:rsid w:val="00582B7D"/>
    <w:rsid w:val="005850C5"/>
    <w:rsid w:val="00585232"/>
    <w:rsid w:val="00585D7B"/>
    <w:rsid w:val="00586329"/>
    <w:rsid w:val="005874A6"/>
    <w:rsid w:val="00593C5D"/>
    <w:rsid w:val="00597AA1"/>
    <w:rsid w:val="00597C6F"/>
    <w:rsid w:val="005A0D34"/>
    <w:rsid w:val="005A1859"/>
    <w:rsid w:val="005A34B5"/>
    <w:rsid w:val="005A3751"/>
    <w:rsid w:val="005A3E1F"/>
    <w:rsid w:val="005A465C"/>
    <w:rsid w:val="005A4C18"/>
    <w:rsid w:val="005A63CB"/>
    <w:rsid w:val="005B020E"/>
    <w:rsid w:val="005B0820"/>
    <w:rsid w:val="005B1383"/>
    <w:rsid w:val="005B1660"/>
    <w:rsid w:val="005B27E4"/>
    <w:rsid w:val="005B2928"/>
    <w:rsid w:val="005B37C9"/>
    <w:rsid w:val="005B4379"/>
    <w:rsid w:val="005B51E4"/>
    <w:rsid w:val="005B5F0E"/>
    <w:rsid w:val="005B6912"/>
    <w:rsid w:val="005B6F76"/>
    <w:rsid w:val="005C01E1"/>
    <w:rsid w:val="005C23B2"/>
    <w:rsid w:val="005C3483"/>
    <w:rsid w:val="005C35FF"/>
    <w:rsid w:val="005C57D6"/>
    <w:rsid w:val="005C6B35"/>
    <w:rsid w:val="005C7202"/>
    <w:rsid w:val="005D04B4"/>
    <w:rsid w:val="005D068D"/>
    <w:rsid w:val="005D3035"/>
    <w:rsid w:val="005D7D1F"/>
    <w:rsid w:val="005E0402"/>
    <w:rsid w:val="005E2C16"/>
    <w:rsid w:val="005E2D69"/>
    <w:rsid w:val="005E5FEA"/>
    <w:rsid w:val="005F059C"/>
    <w:rsid w:val="005F1225"/>
    <w:rsid w:val="005F1F23"/>
    <w:rsid w:val="005F2D96"/>
    <w:rsid w:val="005F652A"/>
    <w:rsid w:val="005F778A"/>
    <w:rsid w:val="005F77A3"/>
    <w:rsid w:val="00601581"/>
    <w:rsid w:val="0060163E"/>
    <w:rsid w:val="00602265"/>
    <w:rsid w:val="006051BF"/>
    <w:rsid w:val="00605293"/>
    <w:rsid w:val="00605388"/>
    <w:rsid w:val="00606EDB"/>
    <w:rsid w:val="006074B7"/>
    <w:rsid w:val="00607DB5"/>
    <w:rsid w:val="00610097"/>
    <w:rsid w:val="006104F5"/>
    <w:rsid w:val="00613478"/>
    <w:rsid w:val="006136D5"/>
    <w:rsid w:val="00613F13"/>
    <w:rsid w:val="00614196"/>
    <w:rsid w:val="006150FF"/>
    <w:rsid w:val="00617DCF"/>
    <w:rsid w:val="00622618"/>
    <w:rsid w:val="006268B7"/>
    <w:rsid w:val="00627A6B"/>
    <w:rsid w:val="0063409E"/>
    <w:rsid w:val="006356FC"/>
    <w:rsid w:val="00636C8D"/>
    <w:rsid w:val="00642022"/>
    <w:rsid w:val="006426BF"/>
    <w:rsid w:val="00644B48"/>
    <w:rsid w:val="006451DD"/>
    <w:rsid w:val="006457AF"/>
    <w:rsid w:val="0064584D"/>
    <w:rsid w:val="00646CE2"/>
    <w:rsid w:val="0064702E"/>
    <w:rsid w:val="00647FA5"/>
    <w:rsid w:val="00650FF2"/>
    <w:rsid w:val="0065278A"/>
    <w:rsid w:val="00657720"/>
    <w:rsid w:val="00657E78"/>
    <w:rsid w:val="006602E1"/>
    <w:rsid w:val="006606DC"/>
    <w:rsid w:val="0066426A"/>
    <w:rsid w:val="006647DB"/>
    <w:rsid w:val="00664A75"/>
    <w:rsid w:val="00666A9A"/>
    <w:rsid w:val="006721E0"/>
    <w:rsid w:val="00674F4E"/>
    <w:rsid w:val="00675822"/>
    <w:rsid w:val="0067722A"/>
    <w:rsid w:val="00680098"/>
    <w:rsid w:val="0068582C"/>
    <w:rsid w:val="00685DD2"/>
    <w:rsid w:val="00691484"/>
    <w:rsid w:val="00691CCA"/>
    <w:rsid w:val="0069306C"/>
    <w:rsid w:val="00694D34"/>
    <w:rsid w:val="00695EAA"/>
    <w:rsid w:val="00696AA9"/>
    <w:rsid w:val="006A00E6"/>
    <w:rsid w:val="006A04F7"/>
    <w:rsid w:val="006A453C"/>
    <w:rsid w:val="006A4C5D"/>
    <w:rsid w:val="006A593D"/>
    <w:rsid w:val="006A6991"/>
    <w:rsid w:val="006A75B7"/>
    <w:rsid w:val="006B163C"/>
    <w:rsid w:val="006B5DCC"/>
    <w:rsid w:val="006B629D"/>
    <w:rsid w:val="006B7B0D"/>
    <w:rsid w:val="006C0B8D"/>
    <w:rsid w:val="006C0D29"/>
    <w:rsid w:val="006C1BFF"/>
    <w:rsid w:val="006C1E03"/>
    <w:rsid w:val="006C1F85"/>
    <w:rsid w:val="006C247D"/>
    <w:rsid w:val="006C6435"/>
    <w:rsid w:val="006C6C13"/>
    <w:rsid w:val="006C77F9"/>
    <w:rsid w:val="006D0C55"/>
    <w:rsid w:val="006D1A77"/>
    <w:rsid w:val="006D5504"/>
    <w:rsid w:val="006D6387"/>
    <w:rsid w:val="006D6558"/>
    <w:rsid w:val="006D7029"/>
    <w:rsid w:val="006E11D2"/>
    <w:rsid w:val="006E74D3"/>
    <w:rsid w:val="006E7E2F"/>
    <w:rsid w:val="006E7FF2"/>
    <w:rsid w:val="006F05AA"/>
    <w:rsid w:val="006F11C0"/>
    <w:rsid w:val="006F163E"/>
    <w:rsid w:val="006F39B6"/>
    <w:rsid w:val="0070199C"/>
    <w:rsid w:val="007044CC"/>
    <w:rsid w:val="00704696"/>
    <w:rsid w:val="00705538"/>
    <w:rsid w:val="00705C20"/>
    <w:rsid w:val="0070738E"/>
    <w:rsid w:val="00707AAC"/>
    <w:rsid w:val="00710CE4"/>
    <w:rsid w:val="007127BF"/>
    <w:rsid w:val="00712F26"/>
    <w:rsid w:val="00714259"/>
    <w:rsid w:val="00714863"/>
    <w:rsid w:val="00714B29"/>
    <w:rsid w:val="0071614A"/>
    <w:rsid w:val="00717CA4"/>
    <w:rsid w:val="0072011F"/>
    <w:rsid w:val="0072065D"/>
    <w:rsid w:val="0072092D"/>
    <w:rsid w:val="007221AE"/>
    <w:rsid w:val="00722D29"/>
    <w:rsid w:val="00723300"/>
    <w:rsid w:val="007235A8"/>
    <w:rsid w:val="00723C1C"/>
    <w:rsid w:val="00723D4B"/>
    <w:rsid w:val="00724040"/>
    <w:rsid w:val="007245F7"/>
    <w:rsid w:val="007254A0"/>
    <w:rsid w:val="00725536"/>
    <w:rsid w:val="00725E9C"/>
    <w:rsid w:val="0072795F"/>
    <w:rsid w:val="007304F9"/>
    <w:rsid w:val="00731440"/>
    <w:rsid w:val="00731C0B"/>
    <w:rsid w:val="0073294D"/>
    <w:rsid w:val="007333F3"/>
    <w:rsid w:val="0073505D"/>
    <w:rsid w:val="00736BB3"/>
    <w:rsid w:val="00740906"/>
    <w:rsid w:val="00740BE4"/>
    <w:rsid w:val="00744A70"/>
    <w:rsid w:val="00746813"/>
    <w:rsid w:val="00747F39"/>
    <w:rsid w:val="00750D30"/>
    <w:rsid w:val="00751267"/>
    <w:rsid w:val="00751FDC"/>
    <w:rsid w:val="00752B94"/>
    <w:rsid w:val="007551C6"/>
    <w:rsid w:val="00755B92"/>
    <w:rsid w:val="00757142"/>
    <w:rsid w:val="00757475"/>
    <w:rsid w:val="007576C9"/>
    <w:rsid w:val="00757C2E"/>
    <w:rsid w:val="0076058D"/>
    <w:rsid w:val="00760728"/>
    <w:rsid w:val="00765918"/>
    <w:rsid w:val="00766057"/>
    <w:rsid w:val="007733AF"/>
    <w:rsid w:val="00773FB5"/>
    <w:rsid w:val="007742CB"/>
    <w:rsid w:val="00774E0A"/>
    <w:rsid w:val="0077510D"/>
    <w:rsid w:val="00775912"/>
    <w:rsid w:val="0077592E"/>
    <w:rsid w:val="0077775E"/>
    <w:rsid w:val="0078078A"/>
    <w:rsid w:val="007846B7"/>
    <w:rsid w:val="00785CBD"/>
    <w:rsid w:val="00786CD2"/>
    <w:rsid w:val="007879F3"/>
    <w:rsid w:val="00787A15"/>
    <w:rsid w:val="00790240"/>
    <w:rsid w:val="00791357"/>
    <w:rsid w:val="007916F3"/>
    <w:rsid w:val="007935C6"/>
    <w:rsid w:val="0079481F"/>
    <w:rsid w:val="00794921"/>
    <w:rsid w:val="00794EC0"/>
    <w:rsid w:val="00795DA7"/>
    <w:rsid w:val="0079616D"/>
    <w:rsid w:val="00797AC8"/>
    <w:rsid w:val="007A514D"/>
    <w:rsid w:val="007A5F4B"/>
    <w:rsid w:val="007B1A3D"/>
    <w:rsid w:val="007B30C8"/>
    <w:rsid w:val="007B38A7"/>
    <w:rsid w:val="007B4F76"/>
    <w:rsid w:val="007B524A"/>
    <w:rsid w:val="007C0C65"/>
    <w:rsid w:val="007C3D2E"/>
    <w:rsid w:val="007C501E"/>
    <w:rsid w:val="007C6025"/>
    <w:rsid w:val="007C652B"/>
    <w:rsid w:val="007C66DA"/>
    <w:rsid w:val="007D2EF3"/>
    <w:rsid w:val="007D5437"/>
    <w:rsid w:val="007D5CAD"/>
    <w:rsid w:val="007D68FC"/>
    <w:rsid w:val="007E0236"/>
    <w:rsid w:val="007E03EB"/>
    <w:rsid w:val="007E101B"/>
    <w:rsid w:val="007E14F8"/>
    <w:rsid w:val="007E16F4"/>
    <w:rsid w:val="007E25D2"/>
    <w:rsid w:val="007E5631"/>
    <w:rsid w:val="007E69A5"/>
    <w:rsid w:val="007E6D67"/>
    <w:rsid w:val="007E7091"/>
    <w:rsid w:val="007E7654"/>
    <w:rsid w:val="007E79BC"/>
    <w:rsid w:val="007F0020"/>
    <w:rsid w:val="007F0318"/>
    <w:rsid w:val="007F1C94"/>
    <w:rsid w:val="007F1D73"/>
    <w:rsid w:val="007F269B"/>
    <w:rsid w:val="007F2813"/>
    <w:rsid w:val="007F2862"/>
    <w:rsid w:val="007F2A02"/>
    <w:rsid w:val="007F2A70"/>
    <w:rsid w:val="007F2DC0"/>
    <w:rsid w:val="007F4972"/>
    <w:rsid w:val="007F50FB"/>
    <w:rsid w:val="007F5BFA"/>
    <w:rsid w:val="007F70A1"/>
    <w:rsid w:val="007F7262"/>
    <w:rsid w:val="00801E2B"/>
    <w:rsid w:val="008036D1"/>
    <w:rsid w:val="0080609E"/>
    <w:rsid w:val="00806983"/>
    <w:rsid w:val="00806D57"/>
    <w:rsid w:val="00807AB1"/>
    <w:rsid w:val="0081128A"/>
    <w:rsid w:val="0081203C"/>
    <w:rsid w:val="00812C3A"/>
    <w:rsid w:val="00812EEC"/>
    <w:rsid w:val="0081322C"/>
    <w:rsid w:val="00814975"/>
    <w:rsid w:val="00814A53"/>
    <w:rsid w:val="00816187"/>
    <w:rsid w:val="00816C43"/>
    <w:rsid w:val="00821736"/>
    <w:rsid w:val="00821F93"/>
    <w:rsid w:val="00823B0B"/>
    <w:rsid w:val="0082666C"/>
    <w:rsid w:val="00826C7B"/>
    <w:rsid w:val="00831C50"/>
    <w:rsid w:val="00832AF3"/>
    <w:rsid w:val="00833FC4"/>
    <w:rsid w:val="00837210"/>
    <w:rsid w:val="008407DB"/>
    <w:rsid w:val="0084098E"/>
    <w:rsid w:val="008411C0"/>
    <w:rsid w:val="0084237C"/>
    <w:rsid w:val="008450A1"/>
    <w:rsid w:val="00846114"/>
    <w:rsid w:val="00846216"/>
    <w:rsid w:val="008462C2"/>
    <w:rsid w:val="00850A65"/>
    <w:rsid w:val="008518F5"/>
    <w:rsid w:val="008518F6"/>
    <w:rsid w:val="00852541"/>
    <w:rsid w:val="0085660F"/>
    <w:rsid w:val="00856649"/>
    <w:rsid w:val="0085774D"/>
    <w:rsid w:val="00857BB3"/>
    <w:rsid w:val="00860778"/>
    <w:rsid w:val="00862C88"/>
    <w:rsid w:val="00863733"/>
    <w:rsid w:val="0086417C"/>
    <w:rsid w:val="00864EA4"/>
    <w:rsid w:val="00865FC8"/>
    <w:rsid w:val="00866271"/>
    <w:rsid w:val="0086698B"/>
    <w:rsid w:val="00866E58"/>
    <w:rsid w:val="0086737E"/>
    <w:rsid w:val="008676DA"/>
    <w:rsid w:val="00870A08"/>
    <w:rsid w:val="00872154"/>
    <w:rsid w:val="00872229"/>
    <w:rsid w:val="00872EB3"/>
    <w:rsid w:val="008737E6"/>
    <w:rsid w:val="00873B08"/>
    <w:rsid w:val="00874EA4"/>
    <w:rsid w:val="008754A0"/>
    <w:rsid w:val="00876D22"/>
    <w:rsid w:val="0088377D"/>
    <w:rsid w:val="00883991"/>
    <w:rsid w:val="00883EE6"/>
    <w:rsid w:val="00885E19"/>
    <w:rsid w:val="0088737F"/>
    <w:rsid w:val="008879AA"/>
    <w:rsid w:val="00890C7C"/>
    <w:rsid w:val="00893E6D"/>
    <w:rsid w:val="00894023"/>
    <w:rsid w:val="008944EA"/>
    <w:rsid w:val="008949B8"/>
    <w:rsid w:val="00894AE0"/>
    <w:rsid w:val="008971FE"/>
    <w:rsid w:val="008A02DA"/>
    <w:rsid w:val="008A0541"/>
    <w:rsid w:val="008A43E8"/>
    <w:rsid w:val="008A6283"/>
    <w:rsid w:val="008A65A6"/>
    <w:rsid w:val="008B28AC"/>
    <w:rsid w:val="008B2A9A"/>
    <w:rsid w:val="008B3966"/>
    <w:rsid w:val="008C02A5"/>
    <w:rsid w:val="008C09A6"/>
    <w:rsid w:val="008C1539"/>
    <w:rsid w:val="008C24C0"/>
    <w:rsid w:val="008C32EB"/>
    <w:rsid w:val="008C3CA4"/>
    <w:rsid w:val="008C481A"/>
    <w:rsid w:val="008C6191"/>
    <w:rsid w:val="008C6434"/>
    <w:rsid w:val="008C6A2A"/>
    <w:rsid w:val="008D04BE"/>
    <w:rsid w:val="008D0844"/>
    <w:rsid w:val="008D5D89"/>
    <w:rsid w:val="008D6A37"/>
    <w:rsid w:val="008E4549"/>
    <w:rsid w:val="008E7CA7"/>
    <w:rsid w:val="008F0BB2"/>
    <w:rsid w:val="008F2665"/>
    <w:rsid w:val="008F2B80"/>
    <w:rsid w:val="008F2BDD"/>
    <w:rsid w:val="008F3A67"/>
    <w:rsid w:val="008F57A1"/>
    <w:rsid w:val="008F5B5C"/>
    <w:rsid w:val="00900659"/>
    <w:rsid w:val="00901A24"/>
    <w:rsid w:val="00901A94"/>
    <w:rsid w:val="009036D7"/>
    <w:rsid w:val="00906C4D"/>
    <w:rsid w:val="009078D3"/>
    <w:rsid w:val="00907FB0"/>
    <w:rsid w:val="00913411"/>
    <w:rsid w:val="0091421A"/>
    <w:rsid w:val="009142D3"/>
    <w:rsid w:val="009157E4"/>
    <w:rsid w:val="0091702B"/>
    <w:rsid w:val="009200E4"/>
    <w:rsid w:val="00922D62"/>
    <w:rsid w:val="00923D73"/>
    <w:rsid w:val="00924FBB"/>
    <w:rsid w:val="009264D5"/>
    <w:rsid w:val="0092667F"/>
    <w:rsid w:val="009278C6"/>
    <w:rsid w:val="009306C6"/>
    <w:rsid w:val="00931879"/>
    <w:rsid w:val="00932F08"/>
    <w:rsid w:val="009335B7"/>
    <w:rsid w:val="00936A40"/>
    <w:rsid w:val="00942145"/>
    <w:rsid w:val="009429C5"/>
    <w:rsid w:val="00943599"/>
    <w:rsid w:val="00945AB3"/>
    <w:rsid w:val="009471AF"/>
    <w:rsid w:val="00950DB7"/>
    <w:rsid w:val="009521AA"/>
    <w:rsid w:val="00952741"/>
    <w:rsid w:val="0095373E"/>
    <w:rsid w:val="00955C6D"/>
    <w:rsid w:val="00957027"/>
    <w:rsid w:val="00961548"/>
    <w:rsid w:val="00961E59"/>
    <w:rsid w:val="0096241D"/>
    <w:rsid w:val="0096281C"/>
    <w:rsid w:val="00963E81"/>
    <w:rsid w:val="00966C73"/>
    <w:rsid w:val="00966ED6"/>
    <w:rsid w:val="0097108C"/>
    <w:rsid w:val="00972609"/>
    <w:rsid w:val="009731FA"/>
    <w:rsid w:val="00976484"/>
    <w:rsid w:val="00977002"/>
    <w:rsid w:val="009812D1"/>
    <w:rsid w:val="009815F0"/>
    <w:rsid w:val="00983DA9"/>
    <w:rsid w:val="00984708"/>
    <w:rsid w:val="009876E6"/>
    <w:rsid w:val="00987B1F"/>
    <w:rsid w:val="009909C4"/>
    <w:rsid w:val="00994C6C"/>
    <w:rsid w:val="009979B8"/>
    <w:rsid w:val="009A0902"/>
    <w:rsid w:val="009A1725"/>
    <w:rsid w:val="009A2A5A"/>
    <w:rsid w:val="009A2B89"/>
    <w:rsid w:val="009A3501"/>
    <w:rsid w:val="009A3B33"/>
    <w:rsid w:val="009A5EE5"/>
    <w:rsid w:val="009B43A7"/>
    <w:rsid w:val="009B5476"/>
    <w:rsid w:val="009B5B3D"/>
    <w:rsid w:val="009B6281"/>
    <w:rsid w:val="009B7B76"/>
    <w:rsid w:val="009C0C36"/>
    <w:rsid w:val="009C0F96"/>
    <w:rsid w:val="009C3B90"/>
    <w:rsid w:val="009C4016"/>
    <w:rsid w:val="009C48F9"/>
    <w:rsid w:val="009C4F25"/>
    <w:rsid w:val="009C52F8"/>
    <w:rsid w:val="009C5BCE"/>
    <w:rsid w:val="009C5C59"/>
    <w:rsid w:val="009C68DA"/>
    <w:rsid w:val="009C6EBA"/>
    <w:rsid w:val="009C73D3"/>
    <w:rsid w:val="009C75D2"/>
    <w:rsid w:val="009C7958"/>
    <w:rsid w:val="009D0EBF"/>
    <w:rsid w:val="009D106D"/>
    <w:rsid w:val="009D106E"/>
    <w:rsid w:val="009D1932"/>
    <w:rsid w:val="009D34BF"/>
    <w:rsid w:val="009D6523"/>
    <w:rsid w:val="009D7069"/>
    <w:rsid w:val="009E1482"/>
    <w:rsid w:val="009E16C0"/>
    <w:rsid w:val="009E16C8"/>
    <w:rsid w:val="009E264E"/>
    <w:rsid w:val="009E2C84"/>
    <w:rsid w:val="009E2CAA"/>
    <w:rsid w:val="009E33BC"/>
    <w:rsid w:val="009E5190"/>
    <w:rsid w:val="009E571C"/>
    <w:rsid w:val="009E5E8A"/>
    <w:rsid w:val="009F07F9"/>
    <w:rsid w:val="009F1B30"/>
    <w:rsid w:val="009F26AF"/>
    <w:rsid w:val="009F40EF"/>
    <w:rsid w:val="009F489D"/>
    <w:rsid w:val="009F7D7C"/>
    <w:rsid w:val="00A001E8"/>
    <w:rsid w:val="00A00E33"/>
    <w:rsid w:val="00A017C7"/>
    <w:rsid w:val="00A0398E"/>
    <w:rsid w:val="00A04709"/>
    <w:rsid w:val="00A05B4A"/>
    <w:rsid w:val="00A064B4"/>
    <w:rsid w:val="00A077B9"/>
    <w:rsid w:val="00A078C7"/>
    <w:rsid w:val="00A141AC"/>
    <w:rsid w:val="00A146AB"/>
    <w:rsid w:val="00A14F26"/>
    <w:rsid w:val="00A161A2"/>
    <w:rsid w:val="00A21DF7"/>
    <w:rsid w:val="00A229B8"/>
    <w:rsid w:val="00A23AE9"/>
    <w:rsid w:val="00A24C04"/>
    <w:rsid w:val="00A2522F"/>
    <w:rsid w:val="00A26019"/>
    <w:rsid w:val="00A26ADD"/>
    <w:rsid w:val="00A311A9"/>
    <w:rsid w:val="00A34E18"/>
    <w:rsid w:val="00A35316"/>
    <w:rsid w:val="00A35B88"/>
    <w:rsid w:val="00A35E4B"/>
    <w:rsid w:val="00A360E0"/>
    <w:rsid w:val="00A360F1"/>
    <w:rsid w:val="00A37832"/>
    <w:rsid w:val="00A4071B"/>
    <w:rsid w:val="00A43034"/>
    <w:rsid w:val="00A43058"/>
    <w:rsid w:val="00A432B2"/>
    <w:rsid w:val="00A4363E"/>
    <w:rsid w:val="00A44CBA"/>
    <w:rsid w:val="00A44F23"/>
    <w:rsid w:val="00A46337"/>
    <w:rsid w:val="00A50DCC"/>
    <w:rsid w:val="00A52770"/>
    <w:rsid w:val="00A55318"/>
    <w:rsid w:val="00A55601"/>
    <w:rsid w:val="00A56214"/>
    <w:rsid w:val="00A574EC"/>
    <w:rsid w:val="00A576B5"/>
    <w:rsid w:val="00A579D4"/>
    <w:rsid w:val="00A600A8"/>
    <w:rsid w:val="00A64100"/>
    <w:rsid w:val="00A641B9"/>
    <w:rsid w:val="00A64D98"/>
    <w:rsid w:val="00A656D3"/>
    <w:rsid w:val="00A67484"/>
    <w:rsid w:val="00A70617"/>
    <w:rsid w:val="00A708F5"/>
    <w:rsid w:val="00A72E14"/>
    <w:rsid w:val="00A73473"/>
    <w:rsid w:val="00A74784"/>
    <w:rsid w:val="00A80A3D"/>
    <w:rsid w:val="00A81288"/>
    <w:rsid w:val="00A815CA"/>
    <w:rsid w:val="00A81849"/>
    <w:rsid w:val="00A81F9E"/>
    <w:rsid w:val="00A82A1A"/>
    <w:rsid w:val="00A830E0"/>
    <w:rsid w:val="00A840D6"/>
    <w:rsid w:val="00A84AD7"/>
    <w:rsid w:val="00A85BCF"/>
    <w:rsid w:val="00A870A9"/>
    <w:rsid w:val="00A87868"/>
    <w:rsid w:val="00A87D21"/>
    <w:rsid w:val="00A913A5"/>
    <w:rsid w:val="00A9263C"/>
    <w:rsid w:val="00A93715"/>
    <w:rsid w:val="00A9399D"/>
    <w:rsid w:val="00A93C67"/>
    <w:rsid w:val="00A95494"/>
    <w:rsid w:val="00A95938"/>
    <w:rsid w:val="00A96845"/>
    <w:rsid w:val="00AA0E90"/>
    <w:rsid w:val="00AA1C0A"/>
    <w:rsid w:val="00AA238F"/>
    <w:rsid w:val="00AA24B7"/>
    <w:rsid w:val="00AA4E7A"/>
    <w:rsid w:val="00AA5DAF"/>
    <w:rsid w:val="00AA7AE4"/>
    <w:rsid w:val="00AA7C69"/>
    <w:rsid w:val="00AB0D7E"/>
    <w:rsid w:val="00AB11E3"/>
    <w:rsid w:val="00AB1DB8"/>
    <w:rsid w:val="00AB2523"/>
    <w:rsid w:val="00AB3123"/>
    <w:rsid w:val="00AB50F1"/>
    <w:rsid w:val="00AB6BD9"/>
    <w:rsid w:val="00AB71B2"/>
    <w:rsid w:val="00AB7D38"/>
    <w:rsid w:val="00AC1177"/>
    <w:rsid w:val="00AC1986"/>
    <w:rsid w:val="00AC1BDC"/>
    <w:rsid w:val="00AC4E5B"/>
    <w:rsid w:val="00AD00C5"/>
    <w:rsid w:val="00AD022D"/>
    <w:rsid w:val="00AD1C0E"/>
    <w:rsid w:val="00AD3943"/>
    <w:rsid w:val="00AD3952"/>
    <w:rsid w:val="00AD4AC1"/>
    <w:rsid w:val="00AD570E"/>
    <w:rsid w:val="00AD605D"/>
    <w:rsid w:val="00AD67AD"/>
    <w:rsid w:val="00AD71B1"/>
    <w:rsid w:val="00AD7F48"/>
    <w:rsid w:val="00AE1966"/>
    <w:rsid w:val="00AE1CF6"/>
    <w:rsid w:val="00AE3413"/>
    <w:rsid w:val="00AF075E"/>
    <w:rsid w:val="00AF26D9"/>
    <w:rsid w:val="00AF6CE5"/>
    <w:rsid w:val="00AF722A"/>
    <w:rsid w:val="00AF7975"/>
    <w:rsid w:val="00B01526"/>
    <w:rsid w:val="00B03C4A"/>
    <w:rsid w:val="00B05849"/>
    <w:rsid w:val="00B1083D"/>
    <w:rsid w:val="00B116F2"/>
    <w:rsid w:val="00B13A00"/>
    <w:rsid w:val="00B1403A"/>
    <w:rsid w:val="00B14674"/>
    <w:rsid w:val="00B162F2"/>
    <w:rsid w:val="00B166D0"/>
    <w:rsid w:val="00B1691E"/>
    <w:rsid w:val="00B20CE1"/>
    <w:rsid w:val="00B21354"/>
    <w:rsid w:val="00B2182F"/>
    <w:rsid w:val="00B226F1"/>
    <w:rsid w:val="00B226FD"/>
    <w:rsid w:val="00B237D9"/>
    <w:rsid w:val="00B23ACA"/>
    <w:rsid w:val="00B23C46"/>
    <w:rsid w:val="00B24201"/>
    <w:rsid w:val="00B246C9"/>
    <w:rsid w:val="00B2485C"/>
    <w:rsid w:val="00B24B00"/>
    <w:rsid w:val="00B24E47"/>
    <w:rsid w:val="00B25857"/>
    <w:rsid w:val="00B26864"/>
    <w:rsid w:val="00B276ED"/>
    <w:rsid w:val="00B313CB"/>
    <w:rsid w:val="00B34F6E"/>
    <w:rsid w:val="00B37988"/>
    <w:rsid w:val="00B4286D"/>
    <w:rsid w:val="00B44FB5"/>
    <w:rsid w:val="00B466B7"/>
    <w:rsid w:val="00B46734"/>
    <w:rsid w:val="00B46F41"/>
    <w:rsid w:val="00B52750"/>
    <w:rsid w:val="00B53D3C"/>
    <w:rsid w:val="00B5572A"/>
    <w:rsid w:val="00B55C0F"/>
    <w:rsid w:val="00B56CE0"/>
    <w:rsid w:val="00B57382"/>
    <w:rsid w:val="00B57AAD"/>
    <w:rsid w:val="00B61416"/>
    <w:rsid w:val="00B631A9"/>
    <w:rsid w:val="00B63C48"/>
    <w:rsid w:val="00B65540"/>
    <w:rsid w:val="00B65917"/>
    <w:rsid w:val="00B664FC"/>
    <w:rsid w:val="00B66767"/>
    <w:rsid w:val="00B67997"/>
    <w:rsid w:val="00B679F3"/>
    <w:rsid w:val="00B70441"/>
    <w:rsid w:val="00B73A6E"/>
    <w:rsid w:val="00B73A73"/>
    <w:rsid w:val="00B73AD4"/>
    <w:rsid w:val="00B76216"/>
    <w:rsid w:val="00B76AD2"/>
    <w:rsid w:val="00B80F3F"/>
    <w:rsid w:val="00B81B9F"/>
    <w:rsid w:val="00B81C43"/>
    <w:rsid w:val="00B84AAC"/>
    <w:rsid w:val="00B84C61"/>
    <w:rsid w:val="00B86473"/>
    <w:rsid w:val="00B90EBD"/>
    <w:rsid w:val="00B91FC7"/>
    <w:rsid w:val="00B942BD"/>
    <w:rsid w:val="00B94536"/>
    <w:rsid w:val="00B94624"/>
    <w:rsid w:val="00B950C2"/>
    <w:rsid w:val="00B952B6"/>
    <w:rsid w:val="00B96FD1"/>
    <w:rsid w:val="00B9747C"/>
    <w:rsid w:val="00BA0575"/>
    <w:rsid w:val="00BA0B96"/>
    <w:rsid w:val="00BA346E"/>
    <w:rsid w:val="00BA486F"/>
    <w:rsid w:val="00BA7788"/>
    <w:rsid w:val="00BB094E"/>
    <w:rsid w:val="00BB0C63"/>
    <w:rsid w:val="00BB1679"/>
    <w:rsid w:val="00BB4AD4"/>
    <w:rsid w:val="00BB4AF4"/>
    <w:rsid w:val="00BB7722"/>
    <w:rsid w:val="00BB7EAA"/>
    <w:rsid w:val="00BC2239"/>
    <w:rsid w:val="00BC241A"/>
    <w:rsid w:val="00BC3504"/>
    <w:rsid w:val="00BC4C8C"/>
    <w:rsid w:val="00BC5072"/>
    <w:rsid w:val="00BD09BD"/>
    <w:rsid w:val="00BD0A69"/>
    <w:rsid w:val="00BD67A7"/>
    <w:rsid w:val="00BD69AE"/>
    <w:rsid w:val="00BE00A6"/>
    <w:rsid w:val="00BE10DA"/>
    <w:rsid w:val="00BE2BC9"/>
    <w:rsid w:val="00BE34DD"/>
    <w:rsid w:val="00BE5F16"/>
    <w:rsid w:val="00BE6ACE"/>
    <w:rsid w:val="00BE6EC5"/>
    <w:rsid w:val="00BE7310"/>
    <w:rsid w:val="00BF34BB"/>
    <w:rsid w:val="00BF43FF"/>
    <w:rsid w:val="00BF4880"/>
    <w:rsid w:val="00BF5437"/>
    <w:rsid w:val="00BF603A"/>
    <w:rsid w:val="00BF60E3"/>
    <w:rsid w:val="00BF6C65"/>
    <w:rsid w:val="00BF73F2"/>
    <w:rsid w:val="00BF752B"/>
    <w:rsid w:val="00C02B7D"/>
    <w:rsid w:val="00C045FE"/>
    <w:rsid w:val="00C059C2"/>
    <w:rsid w:val="00C06422"/>
    <w:rsid w:val="00C069CA"/>
    <w:rsid w:val="00C06B82"/>
    <w:rsid w:val="00C1043F"/>
    <w:rsid w:val="00C10BDD"/>
    <w:rsid w:val="00C11456"/>
    <w:rsid w:val="00C11972"/>
    <w:rsid w:val="00C13538"/>
    <w:rsid w:val="00C156BB"/>
    <w:rsid w:val="00C15EF6"/>
    <w:rsid w:val="00C16BEB"/>
    <w:rsid w:val="00C1776C"/>
    <w:rsid w:val="00C20426"/>
    <w:rsid w:val="00C24778"/>
    <w:rsid w:val="00C248A3"/>
    <w:rsid w:val="00C24EE7"/>
    <w:rsid w:val="00C25AE9"/>
    <w:rsid w:val="00C2609B"/>
    <w:rsid w:val="00C2681E"/>
    <w:rsid w:val="00C26E34"/>
    <w:rsid w:val="00C3110D"/>
    <w:rsid w:val="00C31B35"/>
    <w:rsid w:val="00C32943"/>
    <w:rsid w:val="00C348E2"/>
    <w:rsid w:val="00C35809"/>
    <w:rsid w:val="00C35E49"/>
    <w:rsid w:val="00C36A37"/>
    <w:rsid w:val="00C37E1F"/>
    <w:rsid w:val="00C4030B"/>
    <w:rsid w:val="00C403F1"/>
    <w:rsid w:val="00C41770"/>
    <w:rsid w:val="00C41D0A"/>
    <w:rsid w:val="00C42751"/>
    <w:rsid w:val="00C439D3"/>
    <w:rsid w:val="00C4421B"/>
    <w:rsid w:val="00C443AA"/>
    <w:rsid w:val="00C44402"/>
    <w:rsid w:val="00C44446"/>
    <w:rsid w:val="00C444B4"/>
    <w:rsid w:val="00C44740"/>
    <w:rsid w:val="00C4595E"/>
    <w:rsid w:val="00C478C3"/>
    <w:rsid w:val="00C51180"/>
    <w:rsid w:val="00C52F73"/>
    <w:rsid w:val="00C53316"/>
    <w:rsid w:val="00C53B2A"/>
    <w:rsid w:val="00C54D68"/>
    <w:rsid w:val="00C55B3B"/>
    <w:rsid w:val="00C564C9"/>
    <w:rsid w:val="00C60D6B"/>
    <w:rsid w:val="00C60D96"/>
    <w:rsid w:val="00C612E2"/>
    <w:rsid w:val="00C6178C"/>
    <w:rsid w:val="00C63975"/>
    <w:rsid w:val="00C6497D"/>
    <w:rsid w:val="00C64BF5"/>
    <w:rsid w:val="00C651F3"/>
    <w:rsid w:val="00C70C58"/>
    <w:rsid w:val="00C74264"/>
    <w:rsid w:val="00C7472E"/>
    <w:rsid w:val="00C777B6"/>
    <w:rsid w:val="00C77B94"/>
    <w:rsid w:val="00C8318B"/>
    <w:rsid w:val="00C84048"/>
    <w:rsid w:val="00C844B0"/>
    <w:rsid w:val="00C8593F"/>
    <w:rsid w:val="00C85AEE"/>
    <w:rsid w:val="00C85F1A"/>
    <w:rsid w:val="00C909EF"/>
    <w:rsid w:val="00C91288"/>
    <w:rsid w:val="00C91769"/>
    <w:rsid w:val="00C9269C"/>
    <w:rsid w:val="00C92D7C"/>
    <w:rsid w:val="00C9324C"/>
    <w:rsid w:val="00C93C76"/>
    <w:rsid w:val="00C94FBF"/>
    <w:rsid w:val="00C96B1D"/>
    <w:rsid w:val="00CA03BE"/>
    <w:rsid w:val="00CA1BC0"/>
    <w:rsid w:val="00CA333D"/>
    <w:rsid w:val="00CA388A"/>
    <w:rsid w:val="00CA598E"/>
    <w:rsid w:val="00CA60AC"/>
    <w:rsid w:val="00CA6EA7"/>
    <w:rsid w:val="00CB122E"/>
    <w:rsid w:val="00CB2F63"/>
    <w:rsid w:val="00CB3331"/>
    <w:rsid w:val="00CB3E64"/>
    <w:rsid w:val="00CB3FF4"/>
    <w:rsid w:val="00CB54F7"/>
    <w:rsid w:val="00CB60A9"/>
    <w:rsid w:val="00CB74A2"/>
    <w:rsid w:val="00CB7849"/>
    <w:rsid w:val="00CC2EAC"/>
    <w:rsid w:val="00CC38B8"/>
    <w:rsid w:val="00CC38C6"/>
    <w:rsid w:val="00CC44C8"/>
    <w:rsid w:val="00CC64AA"/>
    <w:rsid w:val="00CC6FFA"/>
    <w:rsid w:val="00CD00B4"/>
    <w:rsid w:val="00CD115D"/>
    <w:rsid w:val="00CD48FD"/>
    <w:rsid w:val="00CD4C6B"/>
    <w:rsid w:val="00CD4FA3"/>
    <w:rsid w:val="00CD72FE"/>
    <w:rsid w:val="00CD7303"/>
    <w:rsid w:val="00CD781C"/>
    <w:rsid w:val="00CE082C"/>
    <w:rsid w:val="00CE5A74"/>
    <w:rsid w:val="00CE5A97"/>
    <w:rsid w:val="00CE61E2"/>
    <w:rsid w:val="00CE65DF"/>
    <w:rsid w:val="00CE6783"/>
    <w:rsid w:val="00CE721A"/>
    <w:rsid w:val="00CE7A29"/>
    <w:rsid w:val="00CF2C5D"/>
    <w:rsid w:val="00CF316F"/>
    <w:rsid w:val="00CF32A9"/>
    <w:rsid w:val="00CF4279"/>
    <w:rsid w:val="00CF4663"/>
    <w:rsid w:val="00CF7815"/>
    <w:rsid w:val="00CF7AB9"/>
    <w:rsid w:val="00D01D89"/>
    <w:rsid w:val="00D0224D"/>
    <w:rsid w:val="00D02BE1"/>
    <w:rsid w:val="00D11D4D"/>
    <w:rsid w:val="00D15791"/>
    <w:rsid w:val="00D162AB"/>
    <w:rsid w:val="00D17408"/>
    <w:rsid w:val="00D200F8"/>
    <w:rsid w:val="00D23A0A"/>
    <w:rsid w:val="00D26BA3"/>
    <w:rsid w:val="00D27F82"/>
    <w:rsid w:val="00D317E5"/>
    <w:rsid w:val="00D3276E"/>
    <w:rsid w:val="00D33B9A"/>
    <w:rsid w:val="00D344E9"/>
    <w:rsid w:val="00D371A3"/>
    <w:rsid w:val="00D40235"/>
    <w:rsid w:val="00D408AD"/>
    <w:rsid w:val="00D4303A"/>
    <w:rsid w:val="00D46A54"/>
    <w:rsid w:val="00D46EAD"/>
    <w:rsid w:val="00D51477"/>
    <w:rsid w:val="00D51C5F"/>
    <w:rsid w:val="00D52EDA"/>
    <w:rsid w:val="00D539E6"/>
    <w:rsid w:val="00D57333"/>
    <w:rsid w:val="00D573BE"/>
    <w:rsid w:val="00D574C6"/>
    <w:rsid w:val="00D5799C"/>
    <w:rsid w:val="00D61232"/>
    <w:rsid w:val="00D630F9"/>
    <w:rsid w:val="00D63A4C"/>
    <w:rsid w:val="00D64C85"/>
    <w:rsid w:val="00D65267"/>
    <w:rsid w:val="00D71423"/>
    <w:rsid w:val="00D754EE"/>
    <w:rsid w:val="00D77285"/>
    <w:rsid w:val="00D7741C"/>
    <w:rsid w:val="00D810AC"/>
    <w:rsid w:val="00D81D43"/>
    <w:rsid w:val="00D8268A"/>
    <w:rsid w:val="00D8318B"/>
    <w:rsid w:val="00D8429A"/>
    <w:rsid w:val="00D847CC"/>
    <w:rsid w:val="00D84B6F"/>
    <w:rsid w:val="00D85A7B"/>
    <w:rsid w:val="00D868E0"/>
    <w:rsid w:val="00D87584"/>
    <w:rsid w:val="00D91438"/>
    <w:rsid w:val="00D91659"/>
    <w:rsid w:val="00D9168D"/>
    <w:rsid w:val="00D92FA6"/>
    <w:rsid w:val="00D93060"/>
    <w:rsid w:val="00D93448"/>
    <w:rsid w:val="00D9400D"/>
    <w:rsid w:val="00D96963"/>
    <w:rsid w:val="00DA1EA1"/>
    <w:rsid w:val="00DA24F0"/>
    <w:rsid w:val="00DA476B"/>
    <w:rsid w:val="00DA4FC9"/>
    <w:rsid w:val="00DA5126"/>
    <w:rsid w:val="00DA5463"/>
    <w:rsid w:val="00DA59B6"/>
    <w:rsid w:val="00DA5D3F"/>
    <w:rsid w:val="00DA6001"/>
    <w:rsid w:val="00DA71B5"/>
    <w:rsid w:val="00DA723D"/>
    <w:rsid w:val="00DA77CF"/>
    <w:rsid w:val="00DA7E74"/>
    <w:rsid w:val="00DB07C1"/>
    <w:rsid w:val="00DB2457"/>
    <w:rsid w:val="00DB4FAA"/>
    <w:rsid w:val="00DB5154"/>
    <w:rsid w:val="00DB56B4"/>
    <w:rsid w:val="00DB571F"/>
    <w:rsid w:val="00DB5FCA"/>
    <w:rsid w:val="00DB61DA"/>
    <w:rsid w:val="00DB6E5F"/>
    <w:rsid w:val="00DB7A2F"/>
    <w:rsid w:val="00DC03F1"/>
    <w:rsid w:val="00DC0AED"/>
    <w:rsid w:val="00DC11E5"/>
    <w:rsid w:val="00DC2F87"/>
    <w:rsid w:val="00DC35F0"/>
    <w:rsid w:val="00DC6025"/>
    <w:rsid w:val="00DC7197"/>
    <w:rsid w:val="00DD0C4F"/>
    <w:rsid w:val="00DD0E82"/>
    <w:rsid w:val="00DD3EFB"/>
    <w:rsid w:val="00DD468D"/>
    <w:rsid w:val="00DD50FF"/>
    <w:rsid w:val="00DD63BD"/>
    <w:rsid w:val="00DE0B29"/>
    <w:rsid w:val="00DE0B57"/>
    <w:rsid w:val="00DE0F39"/>
    <w:rsid w:val="00DE1556"/>
    <w:rsid w:val="00DE1C36"/>
    <w:rsid w:val="00DE2604"/>
    <w:rsid w:val="00DE2F01"/>
    <w:rsid w:val="00DE5F5C"/>
    <w:rsid w:val="00DE7327"/>
    <w:rsid w:val="00DF1DE4"/>
    <w:rsid w:val="00DF476D"/>
    <w:rsid w:val="00DF4D3B"/>
    <w:rsid w:val="00DF4F54"/>
    <w:rsid w:val="00E00332"/>
    <w:rsid w:val="00E00890"/>
    <w:rsid w:val="00E0298F"/>
    <w:rsid w:val="00E0513F"/>
    <w:rsid w:val="00E06B9A"/>
    <w:rsid w:val="00E116A1"/>
    <w:rsid w:val="00E11753"/>
    <w:rsid w:val="00E11BEA"/>
    <w:rsid w:val="00E12707"/>
    <w:rsid w:val="00E133B0"/>
    <w:rsid w:val="00E13A55"/>
    <w:rsid w:val="00E13A61"/>
    <w:rsid w:val="00E14C5B"/>
    <w:rsid w:val="00E15C59"/>
    <w:rsid w:val="00E15C6D"/>
    <w:rsid w:val="00E1659E"/>
    <w:rsid w:val="00E16C02"/>
    <w:rsid w:val="00E17678"/>
    <w:rsid w:val="00E2145C"/>
    <w:rsid w:val="00E21BEF"/>
    <w:rsid w:val="00E22243"/>
    <w:rsid w:val="00E253F9"/>
    <w:rsid w:val="00E30D17"/>
    <w:rsid w:val="00E31379"/>
    <w:rsid w:val="00E31F63"/>
    <w:rsid w:val="00E32847"/>
    <w:rsid w:val="00E32905"/>
    <w:rsid w:val="00E34C3D"/>
    <w:rsid w:val="00E34D6C"/>
    <w:rsid w:val="00E361FB"/>
    <w:rsid w:val="00E36627"/>
    <w:rsid w:val="00E37C7F"/>
    <w:rsid w:val="00E41AF6"/>
    <w:rsid w:val="00E4477A"/>
    <w:rsid w:val="00E456A6"/>
    <w:rsid w:val="00E464DB"/>
    <w:rsid w:val="00E46A66"/>
    <w:rsid w:val="00E47D35"/>
    <w:rsid w:val="00E503DA"/>
    <w:rsid w:val="00E50482"/>
    <w:rsid w:val="00E51A02"/>
    <w:rsid w:val="00E52DCB"/>
    <w:rsid w:val="00E5408E"/>
    <w:rsid w:val="00E54C21"/>
    <w:rsid w:val="00E55B30"/>
    <w:rsid w:val="00E56E68"/>
    <w:rsid w:val="00E578E8"/>
    <w:rsid w:val="00E57A0A"/>
    <w:rsid w:val="00E57EDF"/>
    <w:rsid w:val="00E60AB5"/>
    <w:rsid w:val="00E616DF"/>
    <w:rsid w:val="00E62406"/>
    <w:rsid w:val="00E62795"/>
    <w:rsid w:val="00E6353F"/>
    <w:rsid w:val="00E642DE"/>
    <w:rsid w:val="00E655CB"/>
    <w:rsid w:val="00E66421"/>
    <w:rsid w:val="00E7091D"/>
    <w:rsid w:val="00E71BEC"/>
    <w:rsid w:val="00E71D68"/>
    <w:rsid w:val="00E77235"/>
    <w:rsid w:val="00E81226"/>
    <w:rsid w:val="00E81F2B"/>
    <w:rsid w:val="00E81F34"/>
    <w:rsid w:val="00E82214"/>
    <w:rsid w:val="00E82977"/>
    <w:rsid w:val="00E83713"/>
    <w:rsid w:val="00E83AE5"/>
    <w:rsid w:val="00E845C0"/>
    <w:rsid w:val="00E85E16"/>
    <w:rsid w:val="00E86B4A"/>
    <w:rsid w:val="00E87DA2"/>
    <w:rsid w:val="00E9068B"/>
    <w:rsid w:val="00E9082C"/>
    <w:rsid w:val="00E90A6E"/>
    <w:rsid w:val="00E90B97"/>
    <w:rsid w:val="00E90FA0"/>
    <w:rsid w:val="00E92A5A"/>
    <w:rsid w:val="00E9407B"/>
    <w:rsid w:val="00E94582"/>
    <w:rsid w:val="00E95291"/>
    <w:rsid w:val="00E95839"/>
    <w:rsid w:val="00E9583B"/>
    <w:rsid w:val="00E966A2"/>
    <w:rsid w:val="00E97378"/>
    <w:rsid w:val="00E97462"/>
    <w:rsid w:val="00E97EA3"/>
    <w:rsid w:val="00EA0611"/>
    <w:rsid w:val="00EA114B"/>
    <w:rsid w:val="00EA1FC3"/>
    <w:rsid w:val="00EA3A4D"/>
    <w:rsid w:val="00EA4699"/>
    <w:rsid w:val="00EA4ED3"/>
    <w:rsid w:val="00EB18F1"/>
    <w:rsid w:val="00EB4774"/>
    <w:rsid w:val="00EB5203"/>
    <w:rsid w:val="00EB56A6"/>
    <w:rsid w:val="00EB6FB4"/>
    <w:rsid w:val="00EB7833"/>
    <w:rsid w:val="00EC0954"/>
    <w:rsid w:val="00EC0DAE"/>
    <w:rsid w:val="00EC0F5E"/>
    <w:rsid w:val="00EC1456"/>
    <w:rsid w:val="00EC549C"/>
    <w:rsid w:val="00EC590D"/>
    <w:rsid w:val="00EC5D8A"/>
    <w:rsid w:val="00EC6586"/>
    <w:rsid w:val="00EC6DA2"/>
    <w:rsid w:val="00EC7689"/>
    <w:rsid w:val="00ED0ABE"/>
    <w:rsid w:val="00ED2B0D"/>
    <w:rsid w:val="00ED3784"/>
    <w:rsid w:val="00ED37E4"/>
    <w:rsid w:val="00ED3F17"/>
    <w:rsid w:val="00ED4416"/>
    <w:rsid w:val="00ED4B2E"/>
    <w:rsid w:val="00ED69F7"/>
    <w:rsid w:val="00EE2CCE"/>
    <w:rsid w:val="00EE352C"/>
    <w:rsid w:val="00EE4091"/>
    <w:rsid w:val="00EE4930"/>
    <w:rsid w:val="00EE6CBD"/>
    <w:rsid w:val="00EE73D0"/>
    <w:rsid w:val="00EE7AC2"/>
    <w:rsid w:val="00EF0A63"/>
    <w:rsid w:val="00EF18BF"/>
    <w:rsid w:val="00EF29EF"/>
    <w:rsid w:val="00EF3AC8"/>
    <w:rsid w:val="00EF47AC"/>
    <w:rsid w:val="00EF68D2"/>
    <w:rsid w:val="00F01085"/>
    <w:rsid w:val="00F0211E"/>
    <w:rsid w:val="00F0250A"/>
    <w:rsid w:val="00F0274B"/>
    <w:rsid w:val="00F02BF6"/>
    <w:rsid w:val="00F03345"/>
    <w:rsid w:val="00F039B8"/>
    <w:rsid w:val="00F03EFD"/>
    <w:rsid w:val="00F045E9"/>
    <w:rsid w:val="00F05460"/>
    <w:rsid w:val="00F06F8A"/>
    <w:rsid w:val="00F13B57"/>
    <w:rsid w:val="00F13BA9"/>
    <w:rsid w:val="00F14A1D"/>
    <w:rsid w:val="00F17411"/>
    <w:rsid w:val="00F17A20"/>
    <w:rsid w:val="00F20C23"/>
    <w:rsid w:val="00F2325E"/>
    <w:rsid w:val="00F24839"/>
    <w:rsid w:val="00F25D1C"/>
    <w:rsid w:val="00F276CB"/>
    <w:rsid w:val="00F32B3E"/>
    <w:rsid w:val="00F33A0D"/>
    <w:rsid w:val="00F352A0"/>
    <w:rsid w:val="00F35F66"/>
    <w:rsid w:val="00F36308"/>
    <w:rsid w:val="00F36AE8"/>
    <w:rsid w:val="00F402CD"/>
    <w:rsid w:val="00F4064E"/>
    <w:rsid w:val="00F416E6"/>
    <w:rsid w:val="00F41B85"/>
    <w:rsid w:val="00F4496F"/>
    <w:rsid w:val="00F45C1D"/>
    <w:rsid w:val="00F474C1"/>
    <w:rsid w:val="00F47D1E"/>
    <w:rsid w:val="00F508C0"/>
    <w:rsid w:val="00F51BAB"/>
    <w:rsid w:val="00F52170"/>
    <w:rsid w:val="00F522A0"/>
    <w:rsid w:val="00F52803"/>
    <w:rsid w:val="00F52BBF"/>
    <w:rsid w:val="00F52E4B"/>
    <w:rsid w:val="00F5346C"/>
    <w:rsid w:val="00F53E1B"/>
    <w:rsid w:val="00F55DCF"/>
    <w:rsid w:val="00F56BD8"/>
    <w:rsid w:val="00F62A1B"/>
    <w:rsid w:val="00F63A75"/>
    <w:rsid w:val="00F65344"/>
    <w:rsid w:val="00F674AB"/>
    <w:rsid w:val="00F67541"/>
    <w:rsid w:val="00F6798E"/>
    <w:rsid w:val="00F703DA"/>
    <w:rsid w:val="00F70994"/>
    <w:rsid w:val="00F719B0"/>
    <w:rsid w:val="00F72935"/>
    <w:rsid w:val="00F72F70"/>
    <w:rsid w:val="00F765D3"/>
    <w:rsid w:val="00F80035"/>
    <w:rsid w:val="00F826A1"/>
    <w:rsid w:val="00F82E72"/>
    <w:rsid w:val="00F8308D"/>
    <w:rsid w:val="00F837F0"/>
    <w:rsid w:val="00F83989"/>
    <w:rsid w:val="00F83EDB"/>
    <w:rsid w:val="00F8475D"/>
    <w:rsid w:val="00F85CC7"/>
    <w:rsid w:val="00F90890"/>
    <w:rsid w:val="00F920B3"/>
    <w:rsid w:val="00F934D1"/>
    <w:rsid w:val="00F94DC2"/>
    <w:rsid w:val="00F96127"/>
    <w:rsid w:val="00F9645B"/>
    <w:rsid w:val="00F96802"/>
    <w:rsid w:val="00F9736C"/>
    <w:rsid w:val="00FA18CC"/>
    <w:rsid w:val="00FA371F"/>
    <w:rsid w:val="00FA3D79"/>
    <w:rsid w:val="00FB12C6"/>
    <w:rsid w:val="00FB2D4E"/>
    <w:rsid w:val="00FB49E2"/>
    <w:rsid w:val="00FB4E09"/>
    <w:rsid w:val="00FB52D6"/>
    <w:rsid w:val="00FB6F3E"/>
    <w:rsid w:val="00FB7B62"/>
    <w:rsid w:val="00FB7BBD"/>
    <w:rsid w:val="00FC013D"/>
    <w:rsid w:val="00FC078A"/>
    <w:rsid w:val="00FC4CA8"/>
    <w:rsid w:val="00FC7760"/>
    <w:rsid w:val="00FD035A"/>
    <w:rsid w:val="00FD08C3"/>
    <w:rsid w:val="00FD1129"/>
    <w:rsid w:val="00FD2027"/>
    <w:rsid w:val="00FD25A7"/>
    <w:rsid w:val="00FD3729"/>
    <w:rsid w:val="00FD48BD"/>
    <w:rsid w:val="00FD4D42"/>
    <w:rsid w:val="00FD5440"/>
    <w:rsid w:val="00FD70AF"/>
    <w:rsid w:val="00FD733F"/>
    <w:rsid w:val="00FE3850"/>
    <w:rsid w:val="00FE4E58"/>
    <w:rsid w:val="00FE58F9"/>
    <w:rsid w:val="00FE7CF9"/>
    <w:rsid w:val="00FE7EA4"/>
    <w:rsid w:val="00FF16E7"/>
    <w:rsid w:val="00FF22AC"/>
    <w:rsid w:val="00FF39E8"/>
    <w:rsid w:val="00FF4019"/>
    <w:rsid w:val="00FF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418E3"/>
  <w15:chartTrackingRefBased/>
  <w15:docId w15:val="{450ED4CC-1428-4DF8-BD51-ED58C2F8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85CBD"/>
    <w:pPr>
      <w:spacing w:after="100" w:line="264" w:lineRule="auto"/>
    </w:pPr>
    <w:rPr>
      <w:rFonts w:ascii="Times New Roman" w:hAnsi="Times New Roman"/>
      <w:sz w:val="24"/>
      <w:szCs w:val="24"/>
    </w:rPr>
  </w:style>
  <w:style w:type="paragraph" w:styleId="10">
    <w:name w:val="heading 1"/>
    <w:basedOn w:val="a0"/>
    <w:next w:val="a0"/>
    <w:link w:val="11"/>
    <w:uiPriority w:val="9"/>
    <w:qFormat/>
    <w:rsid w:val="00650FF2"/>
    <w:pPr>
      <w:keepNext/>
      <w:keepLines/>
      <w:spacing w:after="20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650FF2"/>
    <w:pPr>
      <w:keepNext/>
      <w:keepLines/>
      <w:numPr>
        <w:ilvl w:val="1"/>
        <w:numId w:val="2"/>
      </w:numPr>
      <w:spacing w:after="120"/>
      <w:ind w:left="1066" w:hanging="357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1"/>
    <w:next w:val="a0"/>
    <w:link w:val="31"/>
    <w:uiPriority w:val="9"/>
    <w:unhideWhenUsed/>
    <w:qFormat/>
    <w:rsid w:val="004279B8"/>
    <w:pPr>
      <w:numPr>
        <w:ilvl w:val="2"/>
        <w:numId w:val="5"/>
      </w:numPr>
      <w:outlineLvl w:val="2"/>
    </w:pPr>
    <w:rPr>
      <w:b/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250A8F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650FF2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paragraph" w:styleId="a1">
    <w:name w:val="List Paragraph"/>
    <w:basedOn w:val="a0"/>
    <w:link w:val="a5"/>
    <w:uiPriority w:val="34"/>
    <w:qFormat/>
    <w:rsid w:val="00E36627"/>
    <w:pPr>
      <w:spacing w:after="0" w:line="240" w:lineRule="auto"/>
      <w:ind w:left="720" w:firstLine="709"/>
      <w:contextualSpacing/>
      <w:jc w:val="both"/>
    </w:pPr>
    <w:rPr>
      <w:szCs w:val="22"/>
    </w:rPr>
  </w:style>
  <w:style w:type="paragraph" w:styleId="a6">
    <w:name w:val="TOC Heading"/>
    <w:basedOn w:val="10"/>
    <w:next w:val="a0"/>
    <w:uiPriority w:val="39"/>
    <w:unhideWhenUsed/>
    <w:qFormat/>
    <w:rsid w:val="00301EB0"/>
    <w:pPr>
      <w:spacing w:line="259" w:lineRule="auto"/>
      <w:outlineLvl w:val="9"/>
    </w:pPr>
    <w:rPr>
      <w:lang w:val="en-US"/>
    </w:rPr>
  </w:style>
  <w:style w:type="paragraph" w:styleId="12">
    <w:name w:val="toc 1"/>
    <w:basedOn w:val="a0"/>
    <w:next w:val="a0"/>
    <w:autoRedefine/>
    <w:uiPriority w:val="39"/>
    <w:unhideWhenUsed/>
    <w:rsid w:val="00301EB0"/>
  </w:style>
  <w:style w:type="character" w:styleId="a7">
    <w:name w:val="Hyperlink"/>
    <w:basedOn w:val="a2"/>
    <w:uiPriority w:val="99"/>
    <w:unhideWhenUsed/>
    <w:rsid w:val="00301EB0"/>
    <w:rPr>
      <w:color w:val="0563C1" w:themeColor="hyperlink"/>
      <w:u w:val="single"/>
    </w:rPr>
  </w:style>
  <w:style w:type="paragraph" w:styleId="a8">
    <w:name w:val="caption"/>
    <w:basedOn w:val="a0"/>
    <w:next w:val="a0"/>
    <w:uiPriority w:val="35"/>
    <w:unhideWhenUsed/>
    <w:qFormat/>
    <w:rsid w:val="00F56B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0"/>
    <w:link w:val="aa"/>
    <w:uiPriority w:val="99"/>
    <w:unhideWhenUsed/>
    <w:rsid w:val="00D26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D26BA3"/>
    <w:rPr>
      <w:rFonts w:asciiTheme="majorHAnsi" w:hAnsiTheme="majorHAnsi"/>
      <w:sz w:val="24"/>
      <w:szCs w:val="24"/>
    </w:rPr>
  </w:style>
  <w:style w:type="paragraph" w:styleId="ab">
    <w:name w:val="footer"/>
    <w:basedOn w:val="a0"/>
    <w:link w:val="ac"/>
    <w:uiPriority w:val="99"/>
    <w:unhideWhenUsed/>
    <w:rsid w:val="00D26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D26BA3"/>
    <w:rPr>
      <w:rFonts w:asciiTheme="majorHAnsi" w:hAnsiTheme="majorHAnsi"/>
      <w:sz w:val="24"/>
      <w:szCs w:val="24"/>
    </w:rPr>
  </w:style>
  <w:style w:type="character" w:customStyle="1" w:styleId="21">
    <w:name w:val="Заголовок 2 Знак"/>
    <w:basedOn w:val="a2"/>
    <w:link w:val="20"/>
    <w:uiPriority w:val="9"/>
    <w:rsid w:val="00650FF2"/>
    <w:rPr>
      <w:rFonts w:ascii="Times New Roman" w:eastAsiaTheme="majorEastAsia" w:hAnsi="Times New Roman" w:cstheme="majorBidi"/>
      <w:b/>
      <w:sz w:val="24"/>
      <w:szCs w:val="26"/>
    </w:rPr>
  </w:style>
  <w:style w:type="paragraph" w:styleId="22">
    <w:name w:val="toc 2"/>
    <w:basedOn w:val="a0"/>
    <w:next w:val="a0"/>
    <w:autoRedefine/>
    <w:uiPriority w:val="39"/>
    <w:unhideWhenUsed/>
    <w:rsid w:val="00C36A37"/>
    <w:pPr>
      <w:tabs>
        <w:tab w:val="left" w:pos="880"/>
        <w:tab w:val="right" w:leader="dot" w:pos="9344"/>
      </w:tabs>
      <w:ind w:left="240"/>
    </w:pPr>
    <w:rPr>
      <w:rFonts w:cs="Times New Roman"/>
      <w:b/>
      <w:bCs/>
      <w:noProof/>
    </w:rPr>
  </w:style>
  <w:style w:type="character" w:customStyle="1" w:styleId="31">
    <w:name w:val="Заголовок 3 Знак"/>
    <w:basedOn w:val="a2"/>
    <w:link w:val="3"/>
    <w:uiPriority w:val="9"/>
    <w:rsid w:val="004279B8"/>
    <w:rPr>
      <w:rFonts w:ascii="Times New Roman" w:hAnsi="Times New Roman"/>
      <w:b/>
      <w:bCs/>
      <w:sz w:val="24"/>
    </w:rPr>
  </w:style>
  <w:style w:type="character" w:customStyle="1" w:styleId="40">
    <w:name w:val="Заголовок 4 Знак"/>
    <w:basedOn w:val="a2"/>
    <w:link w:val="4"/>
    <w:uiPriority w:val="9"/>
    <w:rsid w:val="00250A8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32">
    <w:name w:val="toc 3"/>
    <w:basedOn w:val="a0"/>
    <w:next w:val="a0"/>
    <w:autoRedefine/>
    <w:uiPriority w:val="39"/>
    <w:unhideWhenUsed/>
    <w:rsid w:val="001225CA"/>
    <w:pPr>
      <w:tabs>
        <w:tab w:val="left" w:pos="1320"/>
        <w:tab w:val="right" w:leader="dot" w:pos="9344"/>
      </w:tabs>
      <w:ind w:left="480"/>
    </w:pPr>
    <w:rPr>
      <w:rFonts w:cs="Times New Roman"/>
      <w:b/>
      <w:noProof/>
    </w:rPr>
  </w:style>
  <w:style w:type="table" w:styleId="ad">
    <w:name w:val="Table Grid"/>
    <w:basedOn w:val="a3"/>
    <w:uiPriority w:val="59"/>
    <w:rsid w:val="00454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2"/>
    <w:uiPriority w:val="99"/>
    <w:semiHidden/>
    <w:rsid w:val="004901A8"/>
    <w:rPr>
      <w:color w:val="808080"/>
    </w:rPr>
  </w:style>
  <w:style w:type="character" w:styleId="af">
    <w:name w:val="Unresolved Mention"/>
    <w:basedOn w:val="a2"/>
    <w:uiPriority w:val="99"/>
    <w:semiHidden/>
    <w:unhideWhenUsed/>
    <w:rsid w:val="00B631A9"/>
    <w:rPr>
      <w:color w:val="808080"/>
      <w:shd w:val="clear" w:color="auto" w:fill="E6E6E6"/>
    </w:rPr>
  </w:style>
  <w:style w:type="paragraph" w:styleId="af0">
    <w:name w:val="Revision"/>
    <w:hidden/>
    <w:uiPriority w:val="99"/>
    <w:semiHidden/>
    <w:rsid w:val="009F1B30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styleId="af1">
    <w:name w:val="Balloon Text"/>
    <w:basedOn w:val="a0"/>
    <w:link w:val="af2"/>
    <w:uiPriority w:val="99"/>
    <w:semiHidden/>
    <w:unhideWhenUsed/>
    <w:rsid w:val="009F1B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2"/>
    <w:link w:val="af1"/>
    <w:uiPriority w:val="99"/>
    <w:semiHidden/>
    <w:rsid w:val="009F1B30"/>
    <w:rPr>
      <w:rFonts w:ascii="Segoe UI" w:hAnsi="Segoe UI" w:cs="Segoe UI"/>
      <w:sz w:val="18"/>
      <w:szCs w:val="18"/>
    </w:rPr>
  </w:style>
  <w:style w:type="character" w:styleId="af3">
    <w:name w:val="FollowedHyperlink"/>
    <w:basedOn w:val="a2"/>
    <w:uiPriority w:val="99"/>
    <w:semiHidden/>
    <w:unhideWhenUsed/>
    <w:rsid w:val="003F4776"/>
    <w:rPr>
      <w:color w:val="954F72" w:themeColor="followedHyperlink"/>
      <w:u w:val="single"/>
    </w:rPr>
  </w:style>
  <w:style w:type="character" w:styleId="HTML">
    <w:name w:val="HTML Acronym"/>
    <w:basedOn w:val="a2"/>
    <w:uiPriority w:val="99"/>
    <w:semiHidden/>
    <w:unhideWhenUsed/>
    <w:rsid w:val="00314E66"/>
  </w:style>
  <w:style w:type="paragraph" w:styleId="af4">
    <w:name w:val="No Spacing"/>
    <w:uiPriority w:val="1"/>
    <w:qFormat/>
    <w:rsid w:val="004F352C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customStyle="1" w:styleId="af5">
    <w:name w:val="Основной текст для курсовой"/>
    <w:basedOn w:val="a1"/>
    <w:link w:val="af6"/>
    <w:qFormat/>
    <w:rsid w:val="00605293"/>
    <w:pPr>
      <w:tabs>
        <w:tab w:val="left" w:pos="0"/>
      </w:tabs>
      <w:spacing w:after="120"/>
      <w:ind w:left="709"/>
    </w:pPr>
    <w:rPr>
      <w:rFonts w:cs="Times New Roman"/>
      <w:szCs w:val="24"/>
    </w:rPr>
  </w:style>
  <w:style w:type="paragraph" w:customStyle="1" w:styleId="a">
    <w:name w:val="Маркированный список для курсовой"/>
    <w:basedOn w:val="a1"/>
    <w:link w:val="af7"/>
    <w:qFormat/>
    <w:rsid w:val="006602E1"/>
    <w:pPr>
      <w:numPr>
        <w:numId w:val="4"/>
      </w:numPr>
      <w:tabs>
        <w:tab w:val="left" w:pos="0"/>
      </w:tabs>
      <w:spacing w:after="120" w:line="276" w:lineRule="auto"/>
    </w:pPr>
    <w:rPr>
      <w:rFonts w:cs="Times New Roman"/>
      <w:szCs w:val="24"/>
    </w:rPr>
  </w:style>
  <w:style w:type="character" w:customStyle="1" w:styleId="a5">
    <w:name w:val="Абзац списка Знак"/>
    <w:basedOn w:val="a2"/>
    <w:link w:val="a1"/>
    <w:uiPriority w:val="34"/>
    <w:rsid w:val="00605293"/>
    <w:rPr>
      <w:rFonts w:ascii="Times New Roman" w:hAnsi="Times New Roman"/>
      <w:sz w:val="24"/>
    </w:rPr>
  </w:style>
  <w:style w:type="character" w:customStyle="1" w:styleId="af6">
    <w:name w:val="Основной текст для курсовой Знак"/>
    <w:basedOn w:val="a5"/>
    <w:link w:val="af5"/>
    <w:rsid w:val="00605293"/>
    <w:rPr>
      <w:rFonts w:ascii="Times New Roman" w:hAnsi="Times New Roman" w:cs="Times New Roman"/>
      <w:sz w:val="24"/>
      <w:szCs w:val="24"/>
    </w:rPr>
  </w:style>
  <w:style w:type="character" w:customStyle="1" w:styleId="af7">
    <w:name w:val="Маркированный список для курсовой Знак"/>
    <w:basedOn w:val="a5"/>
    <w:link w:val="a"/>
    <w:rsid w:val="00605293"/>
    <w:rPr>
      <w:rFonts w:ascii="Times New Roman" w:hAnsi="Times New Roman" w:cs="Times New Roman"/>
      <w:sz w:val="24"/>
      <w:szCs w:val="24"/>
    </w:rPr>
  </w:style>
  <w:style w:type="paragraph" w:customStyle="1" w:styleId="1">
    <w:name w:val="Заголовок1 для курсовой"/>
    <w:basedOn w:val="10"/>
    <w:link w:val="13"/>
    <w:qFormat/>
    <w:rsid w:val="00E1659E"/>
    <w:pPr>
      <w:pageBreakBefore/>
      <w:numPr>
        <w:numId w:val="1"/>
      </w:numPr>
      <w:tabs>
        <w:tab w:val="left" w:pos="0"/>
      </w:tabs>
      <w:spacing w:line="259" w:lineRule="auto"/>
      <w:jc w:val="center"/>
    </w:pPr>
    <w:rPr>
      <w:rFonts w:cs="Times New Roman"/>
      <w:b/>
      <w:color w:val="auto"/>
      <w:sz w:val="24"/>
      <w:szCs w:val="24"/>
    </w:rPr>
  </w:style>
  <w:style w:type="paragraph" w:customStyle="1" w:styleId="2">
    <w:name w:val="Заголовок2 для курсовой"/>
    <w:basedOn w:val="20"/>
    <w:link w:val="23"/>
    <w:qFormat/>
    <w:rsid w:val="00E1659E"/>
    <w:pPr>
      <w:numPr>
        <w:numId w:val="1"/>
      </w:numPr>
      <w:jc w:val="both"/>
    </w:pPr>
  </w:style>
  <w:style w:type="character" w:customStyle="1" w:styleId="13">
    <w:name w:val="Заголовок1 для курсовой Знак"/>
    <w:basedOn w:val="11"/>
    <w:link w:val="1"/>
    <w:rsid w:val="00E1659E"/>
    <w:rPr>
      <w:rFonts w:ascii="Times New Roman" w:eastAsiaTheme="majorEastAsia" w:hAnsi="Times New Roman" w:cs="Times New Roman"/>
      <w:b/>
      <w:color w:val="2F5496" w:themeColor="accent1" w:themeShade="BF"/>
      <w:sz w:val="24"/>
      <w:szCs w:val="24"/>
    </w:rPr>
  </w:style>
  <w:style w:type="paragraph" w:customStyle="1" w:styleId="30">
    <w:name w:val="Заголовок3 для курсовой"/>
    <w:basedOn w:val="3"/>
    <w:link w:val="33"/>
    <w:qFormat/>
    <w:rsid w:val="00E1659E"/>
    <w:pPr>
      <w:numPr>
        <w:numId w:val="1"/>
      </w:numPr>
      <w:spacing w:after="120"/>
    </w:pPr>
  </w:style>
  <w:style w:type="character" w:customStyle="1" w:styleId="23">
    <w:name w:val="Заголовок2 для курсовой Знак"/>
    <w:basedOn w:val="13"/>
    <w:link w:val="2"/>
    <w:rsid w:val="00E1659E"/>
    <w:rPr>
      <w:rFonts w:ascii="Times New Roman" w:eastAsiaTheme="majorEastAsia" w:hAnsi="Times New Roman" w:cstheme="majorBidi"/>
      <w:b/>
      <w:color w:val="2F5496" w:themeColor="accent1" w:themeShade="BF"/>
      <w:sz w:val="24"/>
      <w:szCs w:val="26"/>
    </w:rPr>
  </w:style>
  <w:style w:type="paragraph" w:customStyle="1" w:styleId="14">
    <w:name w:val="Заголовок 1 для курсовой"/>
    <w:basedOn w:val="10"/>
    <w:link w:val="15"/>
    <w:qFormat/>
    <w:rsid w:val="00C8593F"/>
    <w:pPr>
      <w:pageBreakBefore/>
      <w:spacing w:line="240" w:lineRule="auto"/>
      <w:ind w:left="720" w:hanging="360"/>
      <w:jc w:val="center"/>
    </w:pPr>
    <w:rPr>
      <w:rFonts w:cs="Times New Roman"/>
      <w:b/>
      <w:sz w:val="24"/>
      <w:szCs w:val="24"/>
    </w:rPr>
  </w:style>
  <w:style w:type="character" w:customStyle="1" w:styleId="33">
    <w:name w:val="Заголовок3 для курсовой Знак"/>
    <w:basedOn w:val="31"/>
    <w:link w:val="30"/>
    <w:rsid w:val="00E1659E"/>
    <w:rPr>
      <w:rFonts w:ascii="Times New Roman" w:hAnsi="Times New Roman"/>
      <w:b/>
      <w:bCs/>
      <w:sz w:val="24"/>
    </w:rPr>
  </w:style>
  <w:style w:type="paragraph" w:customStyle="1" w:styleId="24">
    <w:name w:val="Заголовок 2 для курсовой"/>
    <w:basedOn w:val="20"/>
    <w:qFormat/>
    <w:rsid w:val="00C8593F"/>
    <w:pPr>
      <w:numPr>
        <w:ilvl w:val="0"/>
        <w:numId w:val="0"/>
      </w:numPr>
      <w:ind w:left="709"/>
      <w:jc w:val="both"/>
    </w:pPr>
  </w:style>
  <w:style w:type="character" w:customStyle="1" w:styleId="15">
    <w:name w:val="Заголовок 1 для курсовой Знак"/>
    <w:basedOn w:val="11"/>
    <w:link w:val="14"/>
    <w:rsid w:val="00C8593F"/>
    <w:rPr>
      <w:rFonts w:ascii="Times New Roman" w:eastAsiaTheme="majorEastAsia" w:hAnsi="Times New Roman" w:cs="Times New Roman"/>
      <w:b/>
      <w:color w:val="2F5496" w:themeColor="accent1" w:themeShade="BF"/>
      <w:sz w:val="24"/>
      <w:szCs w:val="24"/>
    </w:rPr>
  </w:style>
  <w:style w:type="paragraph" w:customStyle="1" w:styleId="34">
    <w:name w:val="Заголовок 3 для курсовой"/>
    <w:basedOn w:val="3"/>
    <w:qFormat/>
    <w:rsid w:val="00C8593F"/>
    <w:pPr>
      <w:keepNext/>
      <w:keepLines/>
      <w:numPr>
        <w:ilvl w:val="0"/>
        <w:numId w:val="0"/>
      </w:numPr>
      <w:tabs>
        <w:tab w:val="left" w:pos="1701"/>
      </w:tabs>
      <w:ind w:left="1077" w:hanging="720"/>
      <w:contextualSpacing w:val="0"/>
      <w:jc w:val="left"/>
    </w:pPr>
    <w:rPr>
      <w:rFonts w:eastAsiaTheme="majorEastAsia" w:cs="Times New Roman"/>
      <w:bCs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C93F93F8E4416429BFC95989228B7D5" ma:contentTypeVersion="5" ma:contentTypeDescription="Создание документа." ma:contentTypeScope="" ma:versionID="0feede81fa07f034a51862d4473ef748">
  <xsd:schema xmlns:xsd="http://www.w3.org/2001/XMLSchema" xmlns:xs="http://www.w3.org/2001/XMLSchema" xmlns:p="http://schemas.microsoft.com/office/2006/metadata/properties" xmlns:ns3="ea25bba2-0aea-4939-910a-1f45fda6beba" xmlns:ns4="e6cb3121-7e84-48ac-82d6-6ad35512c3e6" targetNamespace="http://schemas.microsoft.com/office/2006/metadata/properties" ma:root="true" ma:fieldsID="78f15622346661cab1eef248debae305" ns3:_="" ns4:_="">
    <xsd:import namespace="ea25bba2-0aea-4939-910a-1f45fda6beba"/>
    <xsd:import namespace="e6cb3121-7e84-48ac-82d6-6ad35512c3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5bba2-0aea-4939-910a-1f45fda6be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b3121-7e84-48ac-82d6-6ad35512c3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FF6C7-3B75-4A0A-9E2C-4ED00B01FB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25bba2-0aea-4939-910a-1f45fda6beba"/>
    <ds:schemaRef ds:uri="e6cb3121-7e84-48ac-82d6-6ad35512c3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20D913-E809-445F-B012-B04E142BB8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C898F2-C2CC-458C-95AC-44EAF298C4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B9B070C-2C5A-44D8-9CC4-26D26BBFA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18</Pages>
  <Words>2132</Words>
  <Characters>12154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Ткаченко Никита Сергеевич</dc:creator>
  <cp:keywords/>
  <dc:description/>
  <cp:lastModifiedBy>Ткаченко Никита Сергеевич</cp:lastModifiedBy>
  <cp:revision>15</cp:revision>
  <cp:lastPrinted>2018-05-22T10:06:00Z</cp:lastPrinted>
  <dcterms:created xsi:type="dcterms:W3CDTF">2020-05-06T21:51:00Z</dcterms:created>
  <dcterms:modified xsi:type="dcterms:W3CDTF">2020-05-20T14:00:00Z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0x0101006C93F93F8E4416429BFC95989228B7D5</vt:lpwstr>
  </property>
</Properties>
</file>