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04A58" w14:textId="77777777" w:rsidR="00C4351B" w:rsidRPr="00396C32" w:rsidRDefault="00C4351B" w:rsidP="00065E36">
      <w:pPr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  <w:r w:rsidRPr="00396C32">
        <w:rPr>
          <w:rFonts w:ascii="Times New Roman" w:hAnsi="Times New Roman" w:cs="Times New Roman"/>
          <w:b/>
          <w:sz w:val="24"/>
          <w:szCs w:val="24"/>
        </w:rPr>
        <w:br/>
        <w:t xml:space="preserve">НАЦИОНАЛЬНЫЙ ИССЛЕДОВАТЕЛЬСКИЙ УНИВЕРСИТЕТ </w:t>
      </w:r>
      <w:r w:rsidRPr="00396C32">
        <w:rPr>
          <w:rFonts w:ascii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14:paraId="25E0C5F9" w14:textId="77777777" w:rsidR="00C4351B" w:rsidRPr="00396C32" w:rsidRDefault="00C4351B" w:rsidP="00C4351B">
      <w:pPr>
        <w:jc w:val="center"/>
        <w:rPr>
          <w:rFonts w:ascii="Times New Roman" w:hAnsi="Times New Roman" w:cs="Times New Roman"/>
          <w:sz w:val="24"/>
          <w:szCs w:val="24"/>
        </w:rPr>
      </w:pPr>
      <w:r w:rsidRPr="00396C32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3B17972E" w14:textId="77777777" w:rsidR="00C4351B" w:rsidRPr="00396C32" w:rsidRDefault="00C4351B" w:rsidP="00C4351B">
      <w:pPr>
        <w:jc w:val="center"/>
        <w:rPr>
          <w:rFonts w:ascii="Times New Roman" w:hAnsi="Times New Roman" w:cs="Times New Roman"/>
          <w:sz w:val="24"/>
          <w:szCs w:val="24"/>
        </w:rPr>
      </w:pPr>
      <w:r w:rsidRPr="00396C32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130FA29F" w14:textId="77777777" w:rsidR="00C4351B" w:rsidRPr="00396C32" w:rsidRDefault="00C4351B" w:rsidP="00C4351B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21296" w:type="dxa"/>
        <w:tblInd w:w="-1139" w:type="dxa"/>
        <w:tblLook w:val="04A0" w:firstRow="1" w:lastRow="0" w:firstColumn="1" w:lastColumn="0" w:noHBand="0" w:noVBand="1"/>
      </w:tblPr>
      <w:tblGrid>
        <w:gridCol w:w="1666"/>
        <w:gridCol w:w="4929"/>
        <w:gridCol w:w="5047"/>
        <w:gridCol w:w="9654"/>
      </w:tblGrid>
      <w:tr w:rsidR="00C4351B" w:rsidRPr="00396C32" w14:paraId="7AC72E69" w14:textId="77777777" w:rsidTr="00C4351B">
        <w:trPr>
          <w:gridBefore w:val="1"/>
          <w:gridAfter w:val="1"/>
          <w:wBefore w:w="1539" w:type="dxa"/>
          <w:wAfter w:w="9736" w:type="dxa"/>
        </w:trPr>
        <w:tc>
          <w:tcPr>
            <w:tcW w:w="4953" w:type="dxa"/>
          </w:tcPr>
          <w:p w14:paraId="59DE583F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6C3FC305" w14:textId="3F15141D" w:rsidR="005A2EC9" w:rsidRPr="00396C32" w:rsidRDefault="005A2EC9" w:rsidP="005A2E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396C3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Научный руководитель, пр</w:t>
            </w:r>
            <w:r w:rsidR="009F44E2" w:rsidRPr="00396C3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офессор</w:t>
            </w:r>
            <w:r w:rsidRPr="00396C3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департамента программной инженерии факультета компьютерных наук</w:t>
            </w:r>
          </w:p>
          <w:p w14:paraId="26B1825D" w14:textId="2A274E31" w:rsidR="009F44E2" w:rsidRPr="00396C32" w:rsidRDefault="009F44E2" w:rsidP="005A2E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396C3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канд.техн.наук</w:t>
            </w:r>
          </w:p>
          <w:p w14:paraId="743C5A2B" w14:textId="77777777" w:rsidR="005A2EC9" w:rsidRPr="00396C32" w:rsidRDefault="005A2EC9" w:rsidP="005A2E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1FBA4BE4" w14:textId="4630429D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_______________ </w:t>
            </w:r>
            <w:r w:rsidR="009F44E2" w:rsidRPr="00396C32">
              <w:rPr>
                <w:rFonts w:ascii="Times New Roman" w:hAnsi="Times New Roman" w:cs="Times New Roman"/>
                <w:sz w:val="24"/>
                <w:szCs w:val="24"/>
              </w:rPr>
              <w:t>С.М. Авдошин</w:t>
            </w:r>
          </w:p>
          <w:p w14:paraId="48FE3176" w14:textId="514190F8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«___» __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__________ 201</w:t>
            </w:r>
            <w:r w:rsidR="002E016A" w:rsidRPr="00396C3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5068" w:type="dxa"/>
          </w:tcPr>
          <w:p w14:paraId="5ABC4838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4F649C2E" w14:textId="77777777" w:rsidR="00154884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Академический руководитель образовательной программы</w:t>
            </w:r>
          </w:p>
          <w:p w14:paraId="042B69B5" w14:textId="2C979CBC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«Программная инженерия»</w:t>
            </w:r>
          </w:p>
          <w:p w14:paraId="108304AC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6EBA4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proofErr w:type="gramStart"/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В.В.</w:t>
            </w:r>
            <w:proofErr w:type="gramEnd"/>
            <w:r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Шилов</w:t>
            </w:r>
          </w:p>
          <w:p w14:paraId="5A9AAC0C" w14:textId="05780D94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«___» _____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_______201</w:t>
            </w:r>
            <w:r w:rsidR="002E016A" w:rsidRPr="00396C3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  <w:tr w:rsidR="00C4351B" w:rsidRPr="00396C32" w14:paraId="3C78795F" w14:textId="77777777" w:rsidTr="00C4351B">
        <w:trPr>
          <w:trHeight w:val="9522"/>
        </w:trPr>
        <w:tc>
          <w:tcPr>
            <w:tcW w:w="1539" w:type="dxa"/>
          </w:tcPr>
          <w:p w14:paraId="464C5B1E" w14:textId="77777777" w:rsidR="00C4351B" w:rsidRPr="00396C32" w:rsidRDefault="00C4351B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07A2B" w14:textId="77777777" w:rsidR="00C4351B" w:rsidRPr="00396C32" w:rsidRDefault="00C4351B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BAF84" w14:textId="77777777" w:rsidR="00C4351B" w:rsidRPr="00396C32" w:rsidRDefault="00C4351B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94A5F" w14:textId="77777777" w:rsidR="00C4351B" w:rsidRPr="00396C32" w:rsidRDefault="00C4351B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1100" w:type="dxa"/>
              <w:tblInd w:w="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95"/>
              <w:gridCol w:w="705"/>
            </w:tblGrid>
            <w:tr w:rsidR="00C4351B" w:rsidRPr="00396C32" w14:paraId="25FB7FDB" w14:textId="77777777" w:rsidTr="00603ED7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12E6FC40" w14:textId="77777777" w:rsidR="00C4351B" w:rsidRPr="00396C32" w:rsidRDefault="00C4351B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4267DFA4" w14:textId="77777777" w:rsidR="00C4351B" w:rsidRPr="00396C32" w:rsidRDefault="00C4351B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351B" w:rsidRPr="00396C32" w14:paraId="57838F75" w14:textId="77777777" w:rsidTr="00603ED7">
              <w:trPr>
                <w:cantSplit/>
                <w:trHeight w:val="1407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C64AFE7" w14:textId="77777777" w:rsidR="00C4351B" w:rsidRPr="00396C32" w:rsidRDefault="00C4351B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Инв. № </w:t>
                  </w:r>
                  <w:proofErr w:type="spellStart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дубл</w:t>
                  </w:r>
                  <w:proofErr w:type="spellEnd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7DBD055C" w14:textId="77777777" w:rsidR="00C4351B" w:rsidRPr="00396C32" w:rsidRDefault="00C4351B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351B" w:rsidRPr="00396C32" w14:paraId="3F8E6672" w14:textId="77777777" w:rsidTr="00603ED7">
              <w:trPr>
                <w:cantSplit/>
                <w:trHeight w:val="1413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6D237137" w14:textId="77777777" w:rsidR="00C4351B" w:rsidRPr="00396C32" w:rsidRDefault="00C4351B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Взам</w:t>
                  </w:r>
                  <w:proofErr w:type="spellEnd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03BB3289" w14:textId="77777777" w:rsidR="00C4351B" w:rsidRPr="00396C32" w:rsidRDefault="00C4351B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351B" w:rsidRPr="00396C32" w14:paraId="6EC07113" w14:textId="77777777" w:rsidTr="00603ED7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54FCF17D" w14:textId="77777777" w:rsidR="00C4351B" w:rsidRPr="00396C32" w:rsidRDefault="00C4351B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06C92C98" w14:textId="77777777" w:rsidR="00C4351B" w:rsidRPr="00396C32" w:rsidRDefault="00C4351B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4351B" w:rsidRPr="00396C32" w14:paraId="1207FDBE" w14:textId="77777777" w:rsidTr="00603ED7">
              <w:trPr>
                <w:cantSplit/>
                <w:trHeight w:val="1418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67BEC609" w14:textId="77777777" w:rsidR="00C4351B" w:rsidRPr="00396C32" w:rsidRDefault="00C4351B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Инв. № подл.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hideMark/>
                </w:tcPr>
                <w:p w14:paraId="40D9E313" w14:textId="62A9002A" w:rsidR="009F44E2" w:rsidRPr="00396C32" w:rsidRDefault="009F44E2" w:rsidP="009F44E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RU.17701729.04.16-01 ТЗ 01-1</w:t>
                  </w:r>
                </w:p>
                <w:p w14:paraId="1CC022E9" w14:textId="078628DA" w:rsidR="00C4351B" w:rsidRPr="00396C32" w:rsidRDefault="00C4351B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579E253C" w14:textId="77777777" w:rsidR="00C4351B" w:rsidRPr="00396C32" w:rsidRDefault="00C4351B">
            <w:pPr>
              <w:spacing w:after="0" w:line="240" w:lineRule="auto"/>
              <w:ind w:left="257" w:hanging="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21" w:type="dxa"/>
            <w:gridSpan w:val="2"/>
          </w:tcPr>
          <w:p w14:paraId="69074603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15CB69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2971AE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72A263" w14:textId="39CC2699" w:rsidR="005A2EC9" w:rsidRPr="00396C32" w:rsidRDefault="009F44E2" w:rsidP="009E200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АНДРОИД ПРИЛОЖЕНИЕ ДЛЯ ОРГАНИЗАЦИИ СОВМЕСТНЫХ ТРЕНИРОВОК НА СПОРТИВНЫХ ПЛОЩАДКАХ МОСКОВСКИХ ПАРКОВ</w:t>
            </w:r>
          </w:p>
          <w:p w14:paraId="1362BEEF" w14:textId="21DD27CE" w:rsidR="00C4351B" w:rsidRPr="00396C32" w:rsidRDefault="005A2EC9" w:rsidP="009E200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Техническое задание</w:t>
            </w:r>
          </w:p>
          <w:p w14:paraId="4E43A20D" w14:textId="7F39CEAD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ЛИСТ УТВЕРЖДЕНИЯ</w:t>
            </w:r>
          </w:p>
          <w:p w14:paraId="67BAB171" w14:textId="77777777" w:rsidR="00253A56" w:rsidRPr="00396C32" w:rsidRDefault="00253A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9B1BAB" w14:textId="314A8CE4" w:rsidR="00C4351B" w:rsidRPr="00396C32" w:rsidRDefault="009F44E2" w:rsidP="009F44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RU.17701729.04.16-01 ТЗ 01-1-ЛУ</w:t>
            </w:r>
          </w:p>
          <w:p w14:paraId="50816761" w14:textId="77777777" w:rsidR="00C4351B" w:rsidRPr="00396C32" w:rsidRDefault="00C4351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67E289" w14:textId="77777777" w:rsidR="00C4351B" w:rsidRPr="00396C32" w:rsidRDefault="00C4351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6A63A2" w14:textId="77777777" w:rsidR="00C4351B" w:rsidRPr="00396C32" w:rsidRDefault="00C4351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7D0ABA" w14:textId="77777777" w:rsidR="00C4351B" w:rsidRPr="00396C32" w:rsidRDefault="00C4351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116959" w14:textId="01B955E3" w:rsidR="00C4351B" w:rsidRPr="00396C32" w:rsidRDefault="00C4351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  <w:r w:rsidR="006920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60344C3" w14:textId="1C2EAFC9" w:rsidR="00C4351B" w:rsidRPr="00396C32" w:rsidRDefault="007735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Студент группы БПИ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  <w:r w:rsidR="00C4351B"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71C6FB" w14:textId="59133343" w:rsidR="00C4351B" w:rsidRPr="00396C32" w:rsidRDefault="002E016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___/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9F44E2" w:rsidRPr="00396C32">
              <w:rPr>
                <w:rFonts w:ascii="Times New Roman" w:hAnsi="Times New Roman" w:cs="Times New Roman"/>
                <w:sz w:val="24"/>
                <w:szCs w:val="24"/>
              </w:rPr>
              <w:t>каченко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44E2" w:rsidRPr="00396C32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9F44E2" w:rsidRPr="00396C3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</w:p>
          <w:p w14:paraId="45EB525E" w14:textId="54B80CC4" w:rsidR="00C4351B" w:rsidRPr="00396C32" w:rsidRDefault="002E016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«_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_»</w:t>
            </w:r>
            <w:r w:rsidR="005A2EC9"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__________</w:t>
            </w: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>__________2019</w:t>
            </w:r>
            <w:r w:rsidR="00C4351B" w:rsidRPr="00396C32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14:paraId="6FC3A90D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94DCF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AE23A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5B7B8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15D002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99F1D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B9F2D4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A579F2" w14:textId="77777777" w:rsidR="00C4351B" w:rsidRPr="00396C32" w:rsidRDefault="00C435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4404F8" w14:textId="77777777" w:rsidR="007D4E09" w:rsidRPr="00396C32" w:rsidRDefault="007D4E09" w:rsidP="00252B9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7F5F95" w14:textId="77777777" w:rsidR="007D4E09" w:rsidRPr="00396C32" w:rsidRDefault="007D4E09" w:rsidP="007D4E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E4DEA" w14:textId="43E67C22" w:rsidR="005A2EC9" w:rsidRPr="00396C32" w:rsidRDefault="002E016A" w:rsidP="007D4E09">
            <w:pPr>
              <w:tabs>
                <w:tab w:val="left" w:pos="372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3B4767B" w14:textId="77777777" w:rsidR="005A2EC9" w:rsidRPr="00396C32" w:rsidRDefault="005A2EC9" w:rsidP="007D4E09">
            <w:pPr>
              <w:tabs>
                <w:tab w:val="left" w:pos="372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F8FAEF" w14:textId="77777777" w:rsidR="005A2EC9" w:rsidRPr="00396C32" w:rsidRDefault="005A2EC9" w:rsidP="007D4E09">
            <w:pPr>
              <w:tabs>
                <w:tab w:val="left" w:pos="372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82A787" w14:textId="66BF618A" w:rsidR="00C4351B" w:rsidRPr="00396C32" w:rsidRDefault="005A2EC9" w:rsidP="005A2EC9">
            <w:pPr>
              <w:tabs>
                <w:tab w:val="left" w:pos="37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Москва</w:t>
            </w:r>
            <w:r w:rsidR="002E016A" w:rsidRPr="00396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2019</w:t>
            </w:r>
          </w:p>
        </w:tc>
        <w:tc>
          <w:tcPr>
            <w:tcW w:w="9736" w:type="dxa"/>
          </w:tcPr>
          <w:p w14:paraId="2C61BC10" w14:textId="77777777" w:rsidR="00C4351B" w:rsidRPr="00396C32" w:rsidRDefault="00C43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B8E464" w14:textId="75EEB416" w:rsidR="009E200E" w:rsidRPr="00396C32" w:rsidRDefault="009E200E" w:rsidP="00C4351B">
      <w:pPr>
        <w:rPr>
          <w:rFonts w:ascii="Times New Roman" w:hAnsi="Times New Roman" w:cs="Times New Roman"/>
          <w:sz w:val="24"/>
          <w:szCs w:val="24"/>
        </w:rPr>
        <w:sectPr w:rsidR="009E200E" w:rsidRPr="00396C32" w:rsidSect="00BD7F50">
          <w:headerReference w:type="default" r:id="rId8"/>
          <w:footerReference w:type="default" r:id="rId9"/>
          <w:footerReference w:type="first" r:id="rId10"/>
          <w:pgSz w:w="11906" w:h="16838"/>
          <w:pgMar w:top="1418" w:right="567" w:bottom="851" w:left="1134" w:header="709" w:footer="0" w:gutter="0"/>
          <w:pgNumType w:start="0"/>
          <w:cols w:space="708"/>
          <w:titlePg/>
          <w:docGrid w:linePitch="360"/>
        </w:sectPr>
      </w:pPr>
    </w:p>
    <w:p w14:paraId="74D4F6E4" w14:textId="19AE672D" w:rsidR="007D4E09" w:rsidRPr="00396C32" w:rsidRDefault="007D4E09" w:rsidP="009F44E2">
      <w:pPr>
        <w:rPr>
          <w:rFonts w:ascii="Times New Roman" w:hAnsi="Times New Roman" w:cs="Times New Roman"/>
          <w:sz w:val="24"/>
          <w:szCs w:val="24"/>
        </w:rPr>
      </w:pPr>
    </w:p>
    <w:p w14:paraId="3F75EFA0" w14:textId="77777777" w:rsidR="009F44E2" w:rsidRPr="00396C32" w:rsidRDefault="00EA2630" w:rsidP="009F4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C32">
        <w:rPr>
          <w:rFonts w:ascii="Times New Roman" w:hAnsi="Times New Roman" w:cs="Times New Roman"/>
          <w:sz w:val="24"/>
          <w:szCs w:val="24"/>
        </w:rPr>
        <w:t>Утвержден</w:t>
      </w:r>
      <w:r w:rsidRPr="00396C32">
        <w:rPr>
          <w:rFonts w:ascii="Times New Roman" w:hAnsi="Times New Roman" w:cs="Times New Roman"/>
          <w:sz w:val="24"/>
          <w:szCs w:val="24"/>
        </w:rPr>
        <w:br/>
      </w:r>
      <w:r w:rsidR="009F44E2" w:rsidRPr="00396C32">
        <w:rPr>
          <w:rFonts w:ascii="Times New Roman" w:hAnsi="Times New Roman" w:cs="Times New Roman"/>
          <w:sz w:val="24"/>
          <w:szCs w:val="24"/>
        </w:rPr>
        <w:t>RU.17701729.04.16-01 ТЗ 01-1-ЛУ</w:t>
      </w:r>
    </w:p>
    <w:p w14:paraId="291090AD" w14:textId="2A769296" w:rsidR="007D4E09" w:rsidRPr="00396C32" w:rsidRDefault="007D4E09" w:rsidP="007D4E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8AFC75" w14:textId="77777777" w:rsidR="007D4E09" w:rsidRPr="00396C32" w:rsidRDefault="007D4E09" w:rsidP="007D4E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041CE0" w14:textId="77777777" w:rsidR="007D4E09" w:rsidRPr="00396C32" w:rsidRDefault="007D4E09" w:rsidP="007D4E09">
      <w:pPr>
        <w:rPr>
          <w:rFonts w:ascii="Times New Roman" w:hAnsi="Times New Roman" w:cs="Times New Roman"/>
          <w:sz w:val="24"/>
          <w:szCs w:val="24"/>
        </w:rPr>
      </w:pPr>
    </w:p>
    <w:p w14:paraId="1ED48755" w14:textId="77777777" w:rsidR="007D4E09" w:rsidRPr="00396C32" w:rsidRDefault="007D4E09" w:rsidP="007D4E0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21032" w:type="dxa"/>
        <w:tblInd w:w="-1134" w:type="dxa"/>
        <w:tblLayout w:type="fixed"/>
        <w:tblLook w:val="04A0" w:firstRow="1" w:lastRow="0" w:firstColumn="1" w:lastColumn="0" w:noHBand="0" w:noVBand="1"/>
      </w:tblPr>
      <w:tblGrid>
        <w:gridCol w:w="1536"/>
        <w:gridCol w:w="9912"/>
        <w:gridCol w:w="9584"/>
      </w:tblGrid>
      <w:tr w:rsidR="007D4E09" w:rsidRPr="00396C32" w14:paraId="2D806C28" w14:textId="77777777" w:rsidTr="00603ED7">
        <w:trPr>
          <w:trHeight w:val="9522"/>
        </w:trPr>
        <w:tc>
          <w:tcPr>
            <w:tcW w:w="1536" w:type="dxa"/>
          </w:tcPr>
          <w:p w14:paraId="5A588611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C313D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9BCB1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88961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AEEC2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111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7"/>
              <w:gridCol w:w="704"/>
            </w:tblGrid>
            <w:tr w:rsidR="007D4E09" w:rsidRPr="00396C32" w14:paraId="5B4C6EBA" w14:textId="77777777" w:rsidTr="003E652A">
              <w:trPr>
                <w:cantSplit/>
                <w:trHeight w:val="1641"/>
              </w:trPr>
              <w:tc>
                <w:tcPr>
                  <w:tcW w:w="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5FD6675F" w14:textId="77777777" w:rsidR="007D4E09" w:rsidRPr="00396C32" w:rsidRDefault="007D4E09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E652A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Подп. и дата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3F487F67" w14:textId="77777777" w:rsidR="007D4E09" w:rsidRPr="00396C32" w:rsidRDefault="007D4E09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D4E09" w:rsidRPr="00396C32" w14:paraId="127B3F95" w14:textId="77777777" w:rsidTr="003E652A">
              <w:trPr>
                <w:cantSplit/>
                <w:trHeight w:val="1641"/>
              </w:trPr>
              <w:tc>
                <w:tcPr>
                  <w:tcW w:w="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1E40CD62" w14:textId="77777777" w:rsidR="007D4E09" w:rsidRPr="00396C32" w:rsidRDefault="007D4E09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Инв. № </w:t>
                  </w:r>
                  <w:proofErr w:type="spellStart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дубл</w:t>
                  </w:r>
                  <w:proofErr w:type="spellEnd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3713ED16" w14:textId="77777777" w:rsidR="007D4E09" w:rsidRPr="00396C32" w:rsidRDefault="007D4E09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D4E09" w:rsidRPr="00396C32" w14:paraId="6235FFC9" w14:textId="77777777" w:rsidTr="003E652A">
              <w:trPr>
                <w:cantSplit/>
                <w:trHeight w:val="1641"/>
              </w:trPr>
              <w:tc>
                <w:tcPr>
                  <w:tcW w:w="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1D4301C3" w14:textId="77777777" w:rsidR="007D4E09" w:rsidRPr="00396C32" w:rsidRDefault="007D4E09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Взам</w:t>
                  </w:r>
                  <w:proofErr w:type="spellEnd"/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 Инв. №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2EA74605" w14:textId="77777777" w:rsidR="007D4E09" w:rsidRPr="00396C32" w:rsidRDefault="007D4E09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D4E09" w:rsidRPr="00396C32" w14:paraId="4C61BC97" w14:textId="77777777" w:rsidTr="003E652A">
              <w:trPr>
                <w:cantSplit/>
                <w:trHeight w:val="1641"/>
              </w:trPr>
              <w:tc>
                <w:tcPr>
                  <w:tcW w:w="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CA2B748" w14:textId="77777777" w:rsidR="007D4E09" w:rsidRPr="00396C32" w:rsidRDefault="007D4E09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Подп. и дата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195E2943" w14:textId="77777777" w:rsidR="007D4E09" w:rsidRPr="00396C32" w:rsidRDefault="007D4E09">
                  <w:pPr>
                    <w:spacing w:after="0" w:line="240" w:lineRule="auto"/>
                    <w:ind w:left="113" w:right="113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D4E09" w:rsidRPr="00396C32" w14:paraId="08177770" w14:textId="77777777" w:rsidTr="003E652A">
              <w:trPr>
                <w:cantSplit/>
                <w:trHeight w:val="1641"/>
              </w:trPr>
              <w:tc>
                <w:tcPr>
                  <w:tcW w:w="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5C8CD11C" w14:textId="77777777" w:rsidR="007D4E09" w:rsidRPr="00396C32" w:rsidRDefault="007D4E09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Инв. № подл.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hideMark/>
                </w:tcPr>
                <w:p w14:paraId="0A3DF34E" w14:textId="15BB9CD9" w:rsidR="00822C6B" w:rsidRPr="00396C32" w:rsidRDefault="00822C6B" w:rsidP="00822C6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96C3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RU.17701729.04.16-01 ТЗ 01-1</w:t>
                  </w:r>
                </w:p>
                <w:p w14:paraId="213EFA5D" w14:textId="3CF7D1F2" w:rsidR="007D4E09" w:rsidRPr="00396C32" w:rsidRDefault="007D4E09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074DB944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2" w:type="dxa"/>
          </w:tcPr>
          <w:p w14:paraId="4BC9144F" w14:textId="21E24695" w:rsidR="007D4E09" w:rsidRPr="00396C32" w:rsidRDefault="007D4E09">
            <w:pPr>
              <w:tabs>
                <w:tab w:val="left" w:pos="42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29C6AE" w14:textId="77777777" w:rsidR="00822C6B" w:rsidRPr="00396C32" w:rsidRDefault="00822C6B" w:rsidP="00822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B7DA4D" w14:textId="77777777" w:rsidR="00822C6B" w:rsidRPr="00396C32" w:rsidRDefault="00822C6B" w:rsidP="00822C6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АНДРОИД ПРИЛОЖЕНИЕ ДЛЯ ОРГАНИЗАЦИИ СОВМЕСТНЫХ ТРЕНИРОВОК НА СПОРТИВНЫХ ПЛОЩАДКАХ МОСКОВСКИХ ПАРКОВ</w:t>
            </w:r>
          </w:p>
          <w:p w14:paraId="7DC16518" w14:textId="0D9BB329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Техническое задание</w:t>
            </w:r>
          </w:p>
          <w:p w14:paraId="7F504C51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288D4" w14:textId="789E9031" w:rsidR="00822C6B" w:rsidRPr="00396C32" w:rsidRDefault="00822C6B" w:rsidP="00822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RU.17701729.04.16-01 ТЗ 01-1</w:t>
            </w:r>
          </w:p>
          <w:p w14:paraId="1E55EF9F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D65D75" w14:textId="58550201" w:rsidR="007D4E09" w:rsidRPr="00692014" w:rsidRDefault="00CE099A" w:rsidP="00545C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Листов </w:t>
            </w:r>
            <w:r w:rsidR="007E5B43" w:rsidRPr="00396C3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E4084" w:rsidRPr="00692014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77CC4245" w14:textId="77777777" w:rsidR="007D4E09" w:rsidRPr="00396C32" w:rsidRDefault="007D4E0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173910" w14:textId="77777777" w:rsidR="007D4E09" w:rsidRPr="00396C32" w:rsidRDefault="007D4E0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F51F82" w14:textId="77777777" w:rsidR="007D4E09" w:rsidRPr="00396C32" w:rsidRDefault="007D4E0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C6B270" w14:textId="77777777" w:rsidR="007D4E09" w:rsidRPr="00396C32" w:rsidRDefault="007D4E09">
            <w:pPr>
              <w:spacing w:after="0" w:line="240" w:lineRule="auto"/>
              <w:ind w:left="6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B86866" w14:textId="77777777" w:rsidR="007D4E09" w:rsidRPr="00396C32" w:rsidRDefault="007D4E0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9F8AD" w14:textId="77777777" w:rsidR="007D4E09" w:rsidRPr="00396C32" w:rsidRDefault="007D4E09">
            <w:pPr>
              <w:spacing w:after="0" w:line="240" w:lineRule="auto"/>
              <w:ind w:left="105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60D10" w14:textId="77777777" w:rsidR="007D4E09" w:rsidRPr="00396C32" w:rsidRDefault="007D4E0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27B5" w14:textId="77777777" w:rsidR="007D4E09" w:rsidRPr="00396C32" w:rsidRDefault="007D4E0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01F33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9B633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FB817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623F8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EC43A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EAA476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40FF7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57369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96693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0F0AA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3D8CBE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4D068E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012B8A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EFF838" w14:textId="77777777" w:rsidR="007D4E09" w:rsidRPr="00396C32" w:rsidRDefault="007D4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1240D4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4DF69A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FA5261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372450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78D912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2C505F" w14:textId="77777777" w:rsidR="005F6944" w:rsidRPr="00396C32" w:rsidRDefault="005F69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141545" w14:textId="77777777" w:rsidR="005F6944" w:rsidRPr="00396C32" w:rsidRDefault="005F69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E1B90A" w14:textId="3D7612FD" w:rsidR="005F6944" w:rsidRPr="00396C32" w:rsidRDefault="00B82BC9" w:rsidP="00B82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C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Москва 2019</w:t>
            </w:r>
          </w:p>
          <w:sdt>
            <w:sdtPr>
              <w:rPr>
                <w:rFonts w:ascii="Times New Roman" w:eastAsiaTheme="minorHAnsi" w:hAnsi="Times New Roman" w:cs="Times New Roman"/>
                <w:color w:val="auto"/>
                <w:sz w:val="24"/>
                <w:szCs w:val="24"/>
                <w:lang w:eastAsia="en-US"/>
              </w:rPr>
              <w:id w:val="213204562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4A845B85" w14:textId="77777777" w:rsidR="00E66A0B" w:rsidRPr="00692014" w:rsidRDefault="007A56E8" w:rsidP="007A56E8">
                <w:pPr>
                  <w:pStyle w:val="af2"/>
                  <w:jc w:val="center"/>
                  <w:rPr>
                    <w:rFonts w:ascii="Times New Roman" w:hAnsi="Times New Roman" w:cs="Times New Roman"/>
                    <w:b/>
                    <w:bCs/>
                    <w:color w:val="auto"/>
                    <w:sz w:val="24"/>
                    <w:szCs w:val="24"/>
                  </w:rPr>
                </w:pPr>
                <w:r w:rsidRPr="00692014">
                  <w:rPr>
                    <w:rFonts w:ascii="Times New Roman" w:hAnsi="Times New Roman" w:cs="Times New Roman"/>
                    <w:b/>
                    <w:bCs/>
                    <w:color w:val="auto"/>
                    <w:sz w:val="24"/>
                    <w:szCs w:val="24"/>
                  </w:rPr>
                  <w:t>Содержание</w:t>
                </w:r>
              </w:p>
              <w:p w14:paraId="1465ACA6" w14:textId="49D3DCCD" w:rsidR="00692014" w:rsidRPr="00692014" w:rsidRDefault="00E66A0B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r w:rsidRPr="00692014">
                  <w:rPr>
                    <w:rFonts w:ascii="Times New Roman" w:hAnsi="Times New Roman"/>
                    <w:b/>
                    <w:bCs/>
                    <w:sz w:val="24"/>
                    <w:szCs w:val="24"/>
                  </w:rPr>
                  <w:fldChar w:fldCharType="begin"/>
                </w:r>
                <w:r w:rsidRPr="00692014">
                  <w:rPr>
                    <w:rFonts w:ascii="Times New Roman" w:hAnsi="Times New Roman"/>
                    <w:b/>
                    <w:bCs/>
                    <w:sz w:val="24"/>
                    <w:szCs w:val="24"/>
                  </w:rPr>
                  <w:instrText xml:space="preserve"> TOC \o "1-3" \h \z \u </w:instrText>
                </w:r>
                <w:r w:rsidRPr="00692014">
                  <w:rPr>
                    <w:rFonts w:ascii="Times New Roman" w:hAnsi="Times New Roman"/>
                    <w:b/>
                    <w:bCs/>
                    <w:sz w:val="24"/>
                    <w:szCs w:val="24"/>
                  </w:rPr>
                  <w:fldChar w:fldCharType="separate"/>
                </w:r>
                <w:hyperlink w:anchor="_Toc40887054" w:history="1">
                  <w:r w:rsidR="00692014"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1.</w:t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="00692014"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Введение</w:t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_Toc40887054 \h </w:instrText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4</w:t>
                  </w:r>
                  <w:r w:rsidR="00692014"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1B9D1793" w14:textId="426EF88B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55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1.1.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Наименование программы на русском языке: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_Toc40887055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4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49E2FE0" w14:textId="34DF7C2A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56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1.2.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Наименование программы на английском языке: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_Toc40887056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4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39F9D88" w14:textId="6D58AAF4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57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1.3.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Область применения программы: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_Toc40887057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4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4D6B5FAB" w14:textId="5E95F942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58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Основания для разработки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_Toc40887058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5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2B42074D" w14:textId="2F5F3CCD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59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2.1.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Документы, на основании которых ведется разработка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_Toc40887059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5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1F1EE932" w14:textId="7AA2E376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0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2.2.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Наименование темы разработки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_Toc40887060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5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FE4DCEE" w14:textId="578C7951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1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3.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Назначение разработки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_Toc40887061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6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09FC9864" w14:textId="7CFA5F86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2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3.1.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Функциональное назначение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_Toc40887062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6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3A6EE69B" w14:textId="2561EB31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3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3.2.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Эксплуатационное назначение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_Toc40887063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6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4B919D94" w14:textId="608E98ED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4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программе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_Toc40887064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7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2C57055E" w14:textId="78868231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5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Требование к функциональным характеристикам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_Toc40887065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7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2175AF62" w14:textId="21816A25" w:rsidR="00692014" w:rsidRPr="00692014" w:rsidRDefault="00692014">
                <w:pPr>
                  <w:pStyle w:val="22"/>
                  <w:tabs>
                    <w:tab w:val="left" w:pos="110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6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4.1.1.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составу выполняемых функций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_Toc40887066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7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3AD5F9F9" w14:textId="1064DA55" w:rsidR="00692014" w:rsidRPr="00692014" w:rsidRDefault="00692014">
                <w:pPr>
                  <w:pStyle w:val="22"/>
                  <w:tabs>
                    <w:tab w:val="left" w:pos="110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7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4.1.2.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интерфейсу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_Toc40887067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7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3DE3A837" w14:textId="52AC8134" w:rsidR="00692014" w:rsidRPr="00692014" w:rsidRDefault="00692014">
                <w:pPr>
                  <w:pStyle w:val="22"/>
                  <w:tabs>
                    <w:tab w:val="left" w:pos="110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8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4.1.3.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формату входных данных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_Toc40887068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7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61B908E4" w14:textId="1088E2CD" w:rsidR="00692014" w:rsidRPr="00692014" w:rsidRDefault="00692014">
                <w:pPr>
                  <w:pStyle w:val="22"/>
                  <w:tabs>
                    <w:tab w:val="left" w:pos="110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69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4.1.4.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формату выходных данных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_Toc40887069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7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1296F48A" w14:textId="03F39CA6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0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надёжности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_Toc40887070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44300037" w14:textId="6659B0D7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1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4.3.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Условия эксплуатации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_Toc40887071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00850CA9" w14:textId="3CD7A9B6" w:rsidR="00692014" w:rsidRPr="00692014" w:rsidRDefault="00692014">
                <w:pPr>
                  <w:pStyle w:val="22"/>
                  <w:tabs>
                    <w:tab w:val="left" w:pos="110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2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4.3.1.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Климатические условия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_Toc40887072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0B43583C" w14:textId="78B8D738" w:rsidR="00692014" w:rsidRPr="00692014" w:rsidRDefault="00692014">
                <w:pPr>
                  <w:pStyle w:val="22"/>
                  <w:tabs>
                    <w:tab w:val="left" w:pos="110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3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4.3.2.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пользователю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_Toc40887073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319CA90D" w14:textId="47F60712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4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4.4.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составу и параметрам технических средств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_Toc40887074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620E1FFD" w14:textId="660CA973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5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4.5.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информативной и программной совместимости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_Toc40887075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52EE214F" w14:textId="1878FCB5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6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4.6.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хранению и транспортировке программных документов, предоставляемых в печатном виде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_Toc40887076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8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1480C78B" w14:textId="155172D9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7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5.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Требования к программной документации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_Toc40887077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10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2B73CBEE" w14:textId="723FF3D5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8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5.1.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Состав программной документации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_Toc40887078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10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1463384A" w14:textId="006D1226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79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5.2.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Специальные требования к программной документации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_Toc40887079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10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3D7325A8" w14:textId="727BFCD8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0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6.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Технико-экономические показатели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_Toc40887080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11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05786F68" w14:textId="144284AF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1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6.1.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Ориентировочная экономическая эффективность.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_Toc40887081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11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856A64B" w14:textId="045CD7E2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2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6.2.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Предполагаемая потребность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_Toc40887082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11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2F369052" w14:textId="36C21D8E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3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6.3.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Экономические преимущества разработки по сравнению с отечественными аналогами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_Toc40887083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11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5B4B640B" w14:textId="79FF90FE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4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7.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Стадии и этапы разработки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_Toc40887084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12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649D40F" w14:textId="525D3A72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5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7.1.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Техническое задание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_Toc40887085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12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09592A08" w14:textId="3A5387FB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6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7.2.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Рабочий проект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_Toc40887086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12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3CAE1BA5" w14:textId="70C75444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7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7.3.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Внедрение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_Toc40887087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13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E675F41" w14:textId="232BDFAA" w:rsidR="00692014" w:rsidRPr="00692014" w:rsidRDefault="00692014">
                <w:pPr>
                  <w:pStyle w:val="22"/>
                  <w:tabs>
                    <w:tab w:val="left" w:pos="88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8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7.4.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Сроки разработки и исполнители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_Toc40887088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13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5EBE4A68" w14:textId="23BC3565" w:rsidR="00692014" w:rsidRPr="00692014" w:rsidRDefault="00692014">
                <w:pPr>
                  <w:pStyle w:val="13"/>
                  <w:tabs>
                    <w:tab w:val="left" w:pos="440"/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89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8.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ab/>
                  </w:r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Порядок контроля и приемки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_Toc40887089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14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4539531E" w14:textId="0813D8CC" w:rsidR="00692014" w:rsidRPr="00692014" w:rsidRDefault="00692014">
                <w:pPr>
                  <w:pStyle w:val="13"/>
                  <w:tabs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90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Список литературы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_Toc40887090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15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43368FD9" w14:textId="1D64D161" w:rsidR="00692014" w:rsidRPr="00692014" w:rsidRDefault="00692014">
                <w:pPr>
                  <w:pStyle w:val="13"/>
                  <w:tabs>
                    <w:tab w:val="right" w:leader="dot" w:pos="10195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</w:rPr>
                </w:pPr>
                <w:hyperlink w:anchor="_Toc40887091" w:history="1">
                  <w:r w:rsidRPr="00692014">
                    <w:rPr>
                      <w:rStyle w:val="a5"/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</w:rPr>
                    <w:t>Лист регистрации изменений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ab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begin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instrText xml:space="preserve"> PAGEREF _Toc40887091 \h </w:instrTex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separate"/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t>16</w:t>
                  </w:r>
                  <w:r w:rsidRPr="00692014">
                    <w:rPr>
                      <w:rFonts w:ascii="Times New Roman" w:hAnsi="Times New Roman"/>
                      <w:b/>
                      <w:bCs/>
                      <w:noProof/>
                      <w:webHidden/>
                      <w:sz w:val="24"/>
                      <w:szCs w:val="24"/>
                    </w:rPr>
                    <w:fldChar w:fldCharType="end"/>
                  </w:r>
                </w:hyperlink>
              </w:p>
              <w:p w14:paraId="75B8030D" w14:textId="1F394B87" w:rsidR="00902E81" w:rsidRPr="00396C32" w:rsidRDefault="00E66A0B" w:rsidP="00FD25A8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692014">
                  <w:rPr>
                    <w:rFonts w:ascii="Times New Roman" w:eastAsiaTheme="minorEastAsia" w:hAnsi="Times New Roman" w:cs="Times New Roman"/>
                    <w:b/>
                    <w:bCs/>
                    <w:sz w:val="24"/>
                    <w:szCs w:val="24"/>
                    <w:lang w:eastAsia="ru-RU"/>
                  </w:rPr>
                  <w:fldChar w:fldCharType="end"/>
                </w:r>
              </w:p>
            </w:sdtContent>
          </w:sdt>
        </w:tc>
        <w:tc>
          <w:tcPr>
            <w:tcW w:w="9584" w:type="dxa"/>
          </w:tcPr>
          <w:p w14:paraId="2F5A1265" w14:textId="77777777" w:rsidR="007D4E09" w:rsidRPr="00396C32" w:rsidRDefault="007D4E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B6FC24" w14:textId="77777777" w:rsidR="009B320F" w:rsidRPr="00396C32" w:rsidRDefault="009C7F3B" w:rsidP="0065792A">
      <w:pPr>
        <w:pStyle w:val="1"/>
      </w:pPr>
      <w:bookmarkStart w:id="0" w:name="_Toc40887054"/>
      <w:r w:rsidRPr="00396C32">
        <w:lastRenderedPageBreak/>
        <w:t>Введ</w:t>
      </w:r>
      <w:r w:rsidR="005A14D7" w:rsidRPr="00396C32">
        <w:t>ение</w:t>
      </w:r>
      <w:bookmarkEnd w:id="0"/>
    </w:p>
    <w:p w14:paraId="5BF3D4E2" w14:textId="65A01FF5" w:rsidR="00566EEB" w:rsidRPr="00396C32" w:rsidRDefault="009B320F" w:rsidP="00CC6444">
      <w:pPr>
        <w:pStyle w:val="2"/>
      </w:pPr>
      <w:bookmarkStart w:id="1" w:name="_Toc40887055"/>
      <w:r w:rsidRPr="00396C32">
        <w:t>Наименование</w:t>
      </w:r>
      <w:r w:rsidR="00566EEB" w:rsidRPr="00396C32">
        <w:t xml:space="preserve"> программы</w:t>
      </w:r>
      <w:r w:rsidR="005B03CF" w:rsidRPr="00396C32">
        <w:t xml:space="preserve"> на русском языке</w:t>
      </w:r>
      <w:r w:rsidRPr="00396C32">
        <w:t>:</w:t>
      </w:r>
      <w:bookmarkEnd w:id="1"/>
    </w:p>
    <w:p w14:paraId="343AB9D8" w14:textId="59EA7CF3" w:rsidR="005B03CF" w:rsidRPr="00396C32" w:rsidRDefault="00822C6B" w:rsidP="00FD25A8">
      <w:pPr>
        <w:pStyle w:val="af5"/>
        <w:rPr>
          <w:szCs w:val="24"/>
        </w:rPr>
      </w:pPr>
      <w:r w:rsidRPr="00396C32">
        <w:rPr>
          <w:szCs w:val="24"/>
        </w:rPr>
        <w:t>«Андроид приложение для организации совместных тренировок на спортивных площадках московских парков»</w:t>
      </w:r>
    </w:p>
    <w:p w14:paraId="4BF861D8" w14:textId="1D267D8E" w:rsidR="005B03CF" w:rsidRPr="00396C32" w:rsidRDefault="005B03CF" w:rsidP="00CC6444">
      <w:pPr>
        <w:pStyle w:val="2"/>
      </w:pPr>
      <w:bookmarkStart w:id="2" w:name="_Toc40887056"/>
      <w:r w:rsidRPr="00396C32">
        <w:t>Наименование программы на английском языке:</w:t>
      </w:r>
      <w:bookmarkEnd w:id="2"/>
    </w:p>
    <w:p w14:paraId="12CE7529" w14:textId="5793BDF0" w:rsidR="005B03CF" w:rsidRPr="00396C32" w:rsidRDefault="005B03CF" w:rsidP="00FD25A8">
      <w:pPr>
        <w:pStyle w:val="af5"/>
        <w:rPr>
          <w:szCs w:val="24"/>
          <w:lang w:val="en-US"/>
        </w:rPr>
      </w:pPr>
      <w:r w:rsidRPr="00396C32">
        <w:rPr>
          <w:szCs w:val="24"/>
          <w:lang w:val="en-US"/>
        </w:rPr>
        <w:t>«</w:t>
      </w:r>
      <w:r w:rsidR="00822C6B" w:rsidRPr="00396C32">
        <w:rPr>
          <w:szCs w:val="24"/>
          <w:lang w:val="en-US"/>
        </w:rPr>
        <w:t>Android App for Organizing Joint Training at Sports Grounds in Moscow Parks»</w:t>
      </w:r>
    </w:p>
    <w:p w14:paraId="157169A2" w14:textId="1278F799" w:rsidR="00566EEB" w:rsidRPr="00396C32" w:rsidRDefault="00566EEB" w:rsidP="00CC6444">
      <w:pPr>
        <w:pStyle w:val="2"/>
      </w:pPr>
      <w:bookmarkStart w:id="3" w:name="_Toc40887057"/>
      <w:r w:rsidRPr="00396C32">
        <w:t>Область применения программы:</w:t>
      </w:r>
      <w:bookmarkEnd w:id="3"/>
    </w:p>
    <w:p w14:paraId="488F4118" w14:textId="493A2B16" w:rsidR="00822C6B" w:rsidRPr="00396C32" w:rsidRDefault="00822C6B" w:rsidP="00FD25A8">
      <w:pPr>
        <w:pStyle w:val="af5"/>
        <w:rPr>
          <w:szCs w:val="24"/>
        </w:rPr>
      </w:pPr>
      <w:bookmarkStart w:id="4" w:name="_Hlk483354800"/>
      <w:r w:rsidRPr="00396C32">
        <w:rPr>
          <w:szCs w:val="24"/>
        </w:rPr>
        <w:t>Программа может быть использована в спортивной сфере, так как предназначена для поиска спортивных площадок, а также сбора людей на них для последующих тренировок и новых знакомств. Программа основана на базе данных о спортивных площадках в московских парках, что позволит собираться в предназначенных для этого местах.</w:t>
      </w:r>
    </w:p>
    <w:p w14:paraId="38332E75" w14:textId="48AA59A0" w:rsidR="005A14D7" w:rsidRPr="00396C32" w:rsidRDefault="005A14D7" w:rsidP="00500835">
      <w:pPr>
        <w:pStyle w:val="1"/>
      </w:pPr>
      <w:bookmarkStart w:id="5" w:name="_Toc40887058"/>
      <w:bookmarkEnd w:id="4"/>
      <w:r w:rsidRPr="00396C32">
        <w:lastRenderedPageBreak/>
        <w:t>Основания для разработки</w:t>
      </w:r>
      <w:bookmarkEnd w:id="5"/>
    </w:p>
    <w:p w14:paraId="1E8A0D55" w14:textId="63D4F20D" w:rsidR="006E51F9" w:rsidRPr="00396C32" w:rsidRDefault="002E1033" w:rsidP="00CC6444">
      <w:pPr>
        <w:pStyle w:val="2"/>
      </w:pPr>
      <w:bookmarkStart w:id="6" w:name="_Toc40887059"/>
      <w:r w:rsidRPr="00396C32">
        <w:t>Документы, на основании которых ведется разработка</w:t>
      </w:r>
      <w:bookmarkEnd w:id="6"/>
    </w:p>
    <w:p w14:paraId="2E2F1681" w14:textId="31FC9C91" w:rsidR="002E1033" w:rsidRPr="00396C32" w:rsidRDefault="00602220" w:rsidP="00FD25A8">
      <w:pPr>
        <w:pStyle w:val="af5"/>
        <w:rPr>
          <w:szCs w:val="24"/>
        </w:rPr>
      </w:pPr>
      <w:r w:rsidRPr="00396C32">
        <w:rPr>
          <w:szCs w:val="24"/>
        </w:rPr>
        <w:t>Приказ декана факультета компьютерных наук Национального исследовательского университета «Высшая школа экономики» № 2.3-02/1212-01 от 12.12.2017 "Об утверждении тем, руководителей курсовых работ студентов образовательной программы Программная инженерия факультета компьютерных наук".</w:t>
      </w:r>
    </w:p>
    <w:p w14:paraId="0AB4EB57" w14:textId="28F3D236" w:rsidR="002E1033" w:rsidRPr="00396C32" w:rsidRDefault="002E1033" w:rsidP="00CC6444">
      <w:pPr>
        <w:pStyle w:val="2"/>
      </w:pPr>
      <w:bookmarkStart w:id="7" w:name="_Toc40887060"/>
      <w:r w:rsidRPr="00396C32">
        <w:t>Наименование темы разработки</w:t>
      </w:r>
      <w:bookmarkEnd w:id="7"/>
    </w:p>
    <w:p w14:paraId="3964ED71" w14:textId="15FF434B" w:rsidR="00D819F3" w:rsidRPr="00396C32" w:rsidRDefault="002E1033" w:rsidP="00FD25A8">
      <w:pPr>
        <w:pStyle w:val="af5"/>
        <w:rPr>
          <w:szCs w:val="24"/>
        </w:rPr>
      </w:pPr>
      <w:r w:rsidRPr="00396C32">
        <w:rPr>
          <w:b/>
          <w:bCs/>
          <w:szCs w:val="24"/>
        </w:rPr>
        <w:t>Наименование темы разработки</w:t>
      </w:r>
      <w:r w:rsidRPr="00396C32">
        <w:rPr>
          <w:szCs w:val="24"/>
        </w:rPr>
        <w:t xml:space="preserve"> </w:t>
      </w:r>
      <w:r w:rsidR="00144D99" w:rsidRPr="00396C32">
        <w:rPr>
          <w:rStyle w:val="af6"/>
          <w:szCs w:val="24"/>
        </w:rPr>
        <w:t xml:space="preserve">– </w:t>
      </w:r>
      <w:r w:rsidR="00D819F3" w:rsidRPr="00396C32">
        <w:rPr>
          <w:rStyle w:val="af6"/>
          <w:szCs w:val="24"/>
        </w:rPr>
        <w:t>«Андроид приложение для организации совместных тренировок на спортивных площадках московских парков».</w:t>
      </w:r>
    </w:p>
    <w:p w14:paraId="592F0EBC" w14:textId="773BA0F4" w:rsidR="00D819F3" w:rsidRDefault="002E1033" w:rsidP="00FD25A8">
      <w:pPr>
        <w:pStyle w:val="af5"/>
        <w:rPr>
          <w:szCs w:val="24"/>
          <w:lang w:val="en-US"/>
        </w:rPr>
      </w:pPr>
      <w:r w:rsidRPr="00396C32">
        <w:rPr>
          <w:b/>
          <w:bCs/>
          <w:szCs w:val="24"/>
        </w:rPr>
        <w:t>Условное</w:t>
      </w:r>
      <w:r w:rsidRPr="00396C32">
        <w:rPr>
          <w:b/>
          <w:bCs/>
          <w:szCs w:val="24"/>
          <w:lang w:val="en-US"/>
        </w:rPr>
        <w:t xml:space="preserve"> </w:t>
      </w:r>
      <w:r w:rsidRPr="00396C32">
        <w:rPr>
          <w:b/>
          <w:bCs/>
          <w:szCs w:val="24"/>
        </w:rPr>
        <w:t>обозначение</w:t>
      </w:r>
      <w:r w:rsidRPr="00396C32">
        <w:rPr>
          <w:b/>
          <w:bCs/>
          <w:szCs w:val="24"/>
          <w:lang w:val="en-US"/>
        </w:rPr>
        <w:t xml:space="preserve"> </w:t>
      </w:r>
      <w:r w:rsidRPr="00396C32">
        <w:rPr>
          <w:b/>
          <w:bCs/>
          <w:szCs w:val="24"/>
        </w:rPr>
        <w:t>темы</w:t>
      </w:r>
      <w:r w:rsidRPr="00396C32">
        <w:rPr>
          <w:b/>
          <w:bCs/>
          <w:szCs w:val="24"/>
          <w:lang w:val="en-US"/>
        </w:rPr>
        <w:t xml:space="preserve"> </w:t>
      </w:r>
      <w:r w:rsidRPr="00396C32">
        <w:rPr>
          <w:b/>
          <w:bCs/>
          <w:szCs w:val="24"/>
        </w:rPr>
        <w:t>разработки</w:t>
      </w:r>
      <w:r w:rsidRPr="00396C32">
        <w:rPr>
          <w:szCs w:val="24"/>
          <w:lang w:val="en-US"/>
        </w:rPr>
        <w:t xml:space="preserve"> – </w:t>
      </w:r>
      <w:r w:rsidR="00D819F3" w:rsidRPr="00396C32">
        <w:rPr>
          <w:szCs w:val="24"/>
          <w:lang w:val="en-US"/>
        </w:rPr>
        <w:t>«Android App for Organizing Joint Training at Sports Grounds in Moscow Parks».</w:t>
      </w:r>
    </w:p>
    <w:p w14:paraId="459AA9A6" w14:textId="77777777" w:rsidR="00692014" w:rsidRPr="00396C32" w:rsidRDefault="00692014" w:rsidP="00FD25A8">
      <w:pPr>
        <w:pStyle w:val="af5"/>
        <w:rPr>
          <w:szCs w:val="24"/>
          <w:lang w:val="en-US"/>
        </w:rPr>
      </w:pPr>
    </w:p>
    <w:p w14:paraId="2CD41ED6" w14:textId="44DD5F9F" w:rsidR="002E1033" w:rsidRPr="00396C32" w:rsidRDefault="002E1033" w:rsidP="00FD25A8">
      <w:pPr>
        <w:pStyle w:val="af5"/>
        <w:rPr>
          <w:szCs w:val="24"/>
        </w:rPr>
      </w:pPr>
      <w:r w:rsidRPr="00396C32">
        <w:rPr>
          <w:szCs w:val="24"/>
        </w:rPr>
        <w:t>Программа выполняется в рамках темы курсовой работы в соответствии с учебным планом подготовки бакалавров по направлению 09.03.04 «Программная инженерия» Национального исследовательского университета «Высшая школа экономики», факультет компьютерных наук, департамент программной инженерии.</w:t>
      </w:r>
    </w:p>
    <w:p w14:paraId="5373D40A" w14:textId="77777777" w:rsidR="005A14D7" w:rsidRPr="00396C32" w:rsidRDefault="005A14D7" w:rsidP="0074558E">
      <w:pPr>
        <w:pStyle w:val="1"/>
      </w:pPr>
      <w:bookmarkStart w:id="8" w:name="_Toc40887061"/>
      <w:r w:rsidRPr="00396C32">
        <w:lastRenderedPageBreak/>
        <w:t>Назначение разработки</w:t>
      </w:r>
      <w:bookmarkEnd w:id="8"/>
    </w:p>
    <w:p w14:paraId="1D9A6784" w14:textId="73C58EEC" w:rsidR="0054043E" w:rsidRPr="00396C32" w:rsidRDefault="0054043E" w:rsidP="00CC6444">
      <w:pPr>
        <w:pStyle w:val="2"/>
      </w:pPr>
      <w:bookmarkStart w:id="9" w:name="_Toc40887062"/>
      <w:r w:rsidRPr="00396C32">
        <w:t>Функциональное назначение</w:t>
      </w:r>
      <w:bookmarkEnd w:id="9"/>
    </w:p>
    <w:p w14:paraId="1D5096D5" w14:textId="3F89E92F" w:rsidR="00316FD1" w:rsidRPr="00396C32" w:rsidRDefault="00D819F3" w:rsidP="00FD25A8">
      <w:pPr>
        <w:pStyle w:val="af5"/>
        <w:rPr>
          <w:szCs w:val="24"/>
        </w:rPr>
      </w:pPr>
      <w:r w:rsidRPr="00396C32">
        <w:rPr>
          <w:szCs w:val="24"/>
        </w:rPr>
        <w:t>Пр</w:t>
      </w:r>
      <w:r w:rsidR="00A54F38" w:rsidRPr="00396C32">
        <w:rPr>
          <w:szCs w:val="24"/>
        </w:rPr>
        <w:t>иложение</w:t>
      </w:r>
      <w:r w:rsidRPr="00396C32">
        <w:rPr>
          <w:szCs w:val="24"/>
        </w:rPr>
        <w:t xml:space="preserve"> предоставляет возможность пользователю найти спортивную площадку</w:t>
      </w:r>
      <w:r w:rsidR="00507E25" w:rsidRPr="00396C32">
        <w:rPr>
          <w:szCs w:val="24"/>
        </w:rPr>
        <w:t xml:space="preserve">, каждая из которых отмечена на карте меткой со всей необходимой информацией об объекте, по её адресу, </w:t>
      </w:r>
      <w:r w:rsidRPr="00396C32">
        <w:rPr>
          <w:szCs w:val="24"/>
        </w:rPr>
        <w:t xml:space="preserve">а также , по желанию, </w:t>
      </w:r>
      <w:r w:rsidR="00507E25" w:rsidRPr="00396C32">
        <w:rPr>
          <w:szCs w:val="24"/>
        </w:rPr>
        <w:t>зарегистрироваться на посещение</w:t>
      </w:r>
      <w:r w:rsidRPr="00396C32">
        <w:rPr>
          <w:szCs w:val="24"/>
        </w:rPr>
        <w:t xml:space="preserve"> с указанием </w:t>
      </w:r>
      <w:r w:rsidR="00507E25" w:rsidRPr="00396C32">
        <w:rPr>
          <w:szCs w:val="24"/>
        </w:rPr>
        <w:t xml:space="preserve">имени и </w:t>
      </w:r>
      <w:r w:rsidRPr="00396C32">
        <w:rPr>
          <w:szCs w:val="24"/>
        </w:rPr>
        <w:t xml:space="preserve">времени занятия, </w:t>
      </w:r>
      <w:r w:rsidR="00507E25" w:rsidRPr="00396C32">
        <w:rPr>
          <w:szCs w:val="24"/>
        </w:rPr>
        <w:t xml:space="preserve">остальные пользователи смогут видеть ранее зарегистрировавшихся участников и также записываться на </w:t>
      </w:r>
      <w:r w:rsidR="00FD25A8" w:rsidRPr="00396C32">
        <w:rPr>
          <w:szCs w:val="24"/>
        </w:rPr>
        <w:t>спортивный объект.</w:t>
      </w:r>
    </w:p>
    <w:p w14:paraId="5E2CB33A" w14:textId="64177A8E" w:rsidR="0054043E" w:rsidRPr="00396C32" w:rsidRDefault="00483073" w:rsidP="00CC6444">
      <w:pPr>
        <w:pStyle w:val="2"/>
      </w:pPr>
      <w:bookmarkStart w:id="10" w:name="_Toc40887063"/>
      <w:r w:rsidRPr="00396C32">
        <w:t>Эксплуатационное</w:t>
      </w:r>
      <w:r w:rsidR="0054043E" w:rsidRPr="00396C32">
        <w:t xml:space="preserve"> назначение</w:t>
      </w:r>
      <w:bookmarkEnd w:id="10"/>
    </w:p>
    <w:p w14:paraId="20B93079" w14:textId="55307874" w:rsidR="00B943B3" w:rsidRPr="00396C32" w:rsidRDefault="001364DA" w:rsidP="0002068E">
      <w:pPr>
        <w:pStyle w:val="af5"/>
        <w:rPr>
          <w:szCs w:val="24"/>
        </w:rPr>
      </w:pPr>
      <w:r w:rsidRPr="00396C32">
        <w:rPr>
          <w:szCs w:val="24"/>
        </w:rPr>
        <w:t xml:space="preserve">Занятия спортом на улице способствуют восстановлению центральной и периферической нервных систем, а также задают тонус для дальнейшей работы или учебы. </w:t>
      </w:r>
      <w:r w:rsidR="00516C41" w:rsidRPr="00396C32">
        <w:rPr>
          <w:szCs w:val="24"/>
        </w:rPr>
        <w:t>Пр</w:t>
      </w:r>
      <w:r w:rsidR="00A54F38" w:rsidRPr="00396C32">
        <w:rPr>
          <w:szCs w:val="24"/>
        </w:rPr>
        <w:t>иложение</w:t>
      </w:r>
      <w:r w:rsidR="00516C41" w:rsidRPr="00396C32">
        <w:rPr>
          <w:szCs w:val="24"/>
        </w:rPr>
        <w:t xml:space="preserve"> позволяет облегчить поиск ближайшей спортивной площадки, а также помогает приобщить к занятию спортом людей, которые не любят заниматься в одиночку, таким образом основная задача</w:t>
      </w:r>
      <w:r w:rsidRPr="00396C32">
        <w:rPr>
          <w:szCs w:val="24"/>
        </w:rPr>
        <w:t xml:space="preserve"> состоит</w:t>
      </w:r>
      <w:r w:rsidR="00516C41" w:rsidRPr="00396C32">
        <w:rPr>
          <w:szCs w:val="24"/>
        </w:rPr>
        <w:t xml:space="preserve"> в </w:t>
      </w:r>
      <w:r w:rsidRPr="00396C32">
        <w:rPr>
          <w:szCs w:val="24"/>
        </w:rPr>
        <w:t xml:space="preserve">поддержании здоровья </w:t>
      </w:r>
      <w:r w:rsidR="00A54F38" w:rsidRPr="00396C32">
        <w:rPr>
          <w:szCs w:val="24"/>
        </w:rPr>
        <w:t xml:space="preserve">людей </w:t>
      </w:r>
      <w:r w:rsidRPr="00396C32">
        <w:rPr>
          <w:szCs w:val="24"/>
        </w:rPr>
        <w:t>и наполнением сил на плодотворную и эффективную работу</w:t>
      </w:r>
      <w:r w:rsidR="00A54F38" w:rsidRPr="00396C32">
        <w:rPr>
          <w:szCs w:val="24"/>
        </w:rPr>
        <w:t xml:space="preserve"> или учебу в течение всего дня.</w:t>
      </w:r>
    </w:p>
    <w:p w14:paraId="5A86D448" w14:textId="4D7317D8" w:rsidR="00A54F38" w:rsidRPr="00396C32" w:rsidRDefault="00A54F38" w:rsidP="0002068E">
      <w:pPr>
        <w:pStyle w:val="af5"/>
        <w:rPr>
          <w:szCs w:val="24"/>
        </w:rPr>
      </w:pPr>
      <w:r w:rsidRPr="00396C32">
        <w:rPr>
          <w:szCs w:val="24"/>
        </w:rPr>
        <w:t>Благодаря приложению станет легче:</w:t>
      </w:r>
    </w:p>
    <w:p w14:paraId="53669AA6" w14:textId="3864FFC6" w:rsidR="00A54F38" w:rsidRPr="00396C32" w:rsidRDefault="00A54F38" w:rsidP="00C61FAC">
      <w:pPr>
        <w:pStyle w:val="10"/>
      </w:pPr>
      <w:r w:rsidRPr="00396C32">
        <w:t>Найти спортивную площадку неподалеку от офиса или дома</w:t>
      </w:r>
    </w:p>
    <w:p w14:paraId="15B52AA5" w14:textId="209D2F38" w:rsidR="00A54F38" w:rsidRPr="00396C32" w:rsidRDefault="00A54F38" w:rsidP="00C61FAC">
      <w:pPr>
        <w:pStyle w:val="10"/>
      </w:pPr>
      <w:r w:rsidRPr="00396C32">
        <w:t>Завести новые знакомства, занимаясь полезным делом</w:t>
      </w:r>
    </w:p>
    <w:p w14:paraId="49294D5C" w14:textId="48FF896A" w:rsidR="00A54F38" w:rsidRPr="00396C32" w:rsidRDefault="00A54F38" w:rsidP="00C61FAC">
      <w:pPr>
        <w:pStyle w:val="10"/>
      </w:pPr>
      <w:r w:rsidRPr="00396C32">
        <w:t>Отвлекаться от работы и учебы с пользой для себя</w:t>
      </w:r>
    </w:p>
    <w:p w14:paraId="22C708EE" w14:textId="57650D59" w:rsidR="009D05EF" w:rsidRPr="00396C32" w:rsidRDefault="00F77C5B" w:rsidP="0074558E">
      <w:pPr>
        <w:pStyle w:val="1"/>
      </w:pPr>
      <w:bookmarkStart w:id="11" w:name="_Toc40887064"/>
      <w:r w:rsidRPr="00396C32">
        <w:lastRenderedPageBreak/>
        <w:t>Требования к программе</w:t>
      </w:r>
      <w:bookmarkEnd w:id="11"/>
    </w:p>
    <w:p w14:paraId="48AE5F90" w14:textId="0D145183" w:rsidR="00566EEB" w:rsidRPr="00396C32" w:rsidRDefault="00566EEB" w:rsidP="00CC6444">
      <w:pPr>
        <w:pStyle w:val="2"/>
      </w:pPr>
      <w:bookmarkStart w:id="12" w:name="_Toc40887065"/>
      <w:r w:rsidRPr="00396C32">
        <w:t>Требование к функциональным характеристикам</w:t>
      </w:r>
      <w:bookmarkEnd w:id="12"/>
    </w:p>
    <w:p w14:paraId="6494EDA1" w14:textId="358D38F5" w:rsidR="00543CE7" w:rsidRPr="00396C32" w:rsidRDefault="00543CE7" w:rsidP="0002068E">
      <w:pPr>
        <w:pStyle w:val="3"/>
      </w:pPr>
      <w:bookmarkStart w:id="13" w:name="_Toc40887066"/>
      <w:r w:rsidRPr="00396C32">
        <w:t>Требования к составу выполняемых функций</w:t>
      </w:r>
      <w:bookmarkEnd w:id="13"/>
    </w:p>
    <w:p w14:paraId="406D1CEB" w14:textId="0B3A4331" w:rsidR="009D05EF" w:rsidRPr="00396C32" w:rsidRDefault="009D05EF" w:rsidP="00FD25A8">
      <w:pPr>
        <w:pStyle w:val="af5"/>
        <w:rPr>
          <w:szCs w:val="24"/>
        </w:rPr>
      </w:pPr>
      <w:r w:rsidRPr="00396C32">
        <w:rPr>
          <w:szCs w:val="24"/>
        </w:rPr>
        <w:t>Программа должна</w:t>
      </w:r>
      <w:r w:rsidR="004B3744" w:rsidRPr="00396C32">
        <w:rPr>
          <w:szCs w:val="24"/>
        </w:rPr>
        <w:t xml:space="preserve"> обеспечивать возможность выполнения перечисленных ниже функций:</w:t>
      </w:r>
    </w:p>
    <w:p w14:paraId="7B062D43" w14:textId="49BF7A7B" w:rsidR="00A54F38" w:rsidRPr="00396C32" w:rsidRDefault="00A54F38" w:rsidP="009C00BD">
      <w:pPr>
        <w:pStyle w:val="10"/>
        <w:numPr>
          <w:ilvl w:val="0"/>
          <w:numId w:val="8"/>
        </w:numPr>
        <w:ind w:left="709" w:firstLine="0"/>
      </w:pPr>
      <w:r w:rsidRPr="00396C32">
        <w:t xml:space="preserve">Осуществлять поиск </w:t>
      </w:r>
      <w:r w:rsidR="005B38A5" w:rsidRPr="00396C32">
        <w:t>спортплощадок</w:t>
      </w:r>
      <w:r w:rsidRPr="00396C32">
        <w:t xml:space="preserve"> на карте по заданному адресу</w:t>
      </w:r>
      <w:r w:rsidR="003E2E41" w:rsidRPr="00396C32">
        <w:t xml:space="preserve"> </w:t>
      </w:r>
    </w:p>
    <w:p w14:paraId="0646C0EE" w14:textId="5083908C" w:rsidR="005B38A5" w:rsidRPr="00396C32" w:rsidRDefault="005B38A5" w:rsidP="00C61FAC">
      <w:pPr>
        <w:pStyle w:val="10"/>
      </w:pPr>
      <w:r w:rsidRPr="00396C32">
        <w:t>Показывать всю необходимую информацию о спортплощадке при её выборе</w:t>
      </w:r>
    </w:p>
    <w:p w14:paraId="624D2D03" w14:textId="5B6D5255" w:rsidR="005B38A5" w:rsidRPr="00396C32" w:rsidRDefault="005B38A5" w:rsidP="00C61FAC">
      <w:pPr>
        <w:pStyle w:val="10"/>
      </w:pPr>
      <w:r w:rsidRPr="00396C32">
        <w:t>Иметь возможность зарегистрироваться на выбранную пользователем спортплощадку</w:t>
      </w:r>
    </w:p>
    <w:p w14:paraId="0BFC5BED" w14:textId="329C75AD" w:rsidR="005B38A5" w:rsidRPr="00396C32" w:rsidRDefault="005B38A5" w:rsidP="00C61FAC">
      <w:pPr>
        <w:pStyle w:val="10"/>
      </w:pPr>
      <w:r w:rsidRPr="00396C32">
        <w:t>Иметь возможность выбора времени регистрации пользователем</w:t>
      </w:r>
    </w:p>
    <w:p w14:paraId="375B4A9C" w14:textId="66F16923" w:rsidR="005B38A5" w:rsidRPr="00396C32" w:rsidRDefault="005B38A5" w:rsidP="00C61FAC">
      <w:pPr>
        <w:pStyle w:val="10"/>
      </w:pPr>
      <w:r w:rsidRPr="00396C32">
        <w:t>Показывать загруженность выбранной спортплощадки</w:t>
      </w:r>
    </w:p>
    <w:p w14:paraId="565B57C7" w14:textId="6098C280" w:rsidR="005B38A5" w:rsidRPr="00396C32" w:rsidRDefault="005B38A5" w:rsidP="00C61FAC">
      <w:pPr>
        <w:pStyle w:val="10"/>
      </w:pPr>
      <w:r w:rsidRPr="00396C32">
        <w:t>Показывать ранее зарегистрировавшихся пользователей на данную спортплощадку</w:t>
      </w:r>
    </w:p>
    <w:p w14:paraId="5F6A8FF9" w14:textId="2F56C1C9" w:rsidR="005B38A5" w:rsidRPr="00396C32" w:rsidRDefault="005B38A5" w:rsidP="00C61FAC">
      <w:pPr>
        <w:pStyle w:val="10"/>
      </w:pPr>
      <w:r w:rsidRPr="00396C32">
        <w:t>Запрашивать разрешение у пользователя к доступу к его геолокации, в случае разрешения показывать его текущее местоположение</w:t>
      </w:r>
    </w:p>
    <w:p w14:paraId="2E54F916" w14:textId="6274E880" w:rsidR="005B38A5" w:rsidRPr="00396C32" w:rsidRDefault="005B38A5" w:rsidP="00C61FAC">
      <w:pPr>
        <w:pStyle w:val="10"/>
      </w:pPr>
      <w:r w:rsidRPr="00396C32">
        <w:t>Давать возможность пользователю выбирать дневную или ночную тему карты</w:t>
      </w:r>
    </w:p>
    <w:p w14:paraId="3A0864B8" w14:textId="2694C63F" w:rsidR="005B38A5" w:rsidRPr="00396C32" w:rsidRDefault="005B38A5" w:rsidP="00C61FAC">
      <w:pPr>
        <w:pStyle w:val="10"/>
      </w:pPr>
      <w:r w:rsidRPr="00396C32">
        <w:t>Осуществлять масштабирование карты</w:t>
      </w:r>
    </w:p>
    <w:p w14:paraId="348629D2" w14:textId="010B332F" w:rsidR="005B38A5" w:rsidRPr="00396C32" w:rsidRDefault="005B38A5" w:rsidP="00C61FAC">
      <w:pPr>
        <w:pStyle w:val="10"/>
      </w:pPr>
      <w:r w:rsidRPr="00396C32">
        <w:t xml:space="preserve">Давать возможность построить через приложение </w:t>
      </w:r>
      <w:r w:rsidRPr="00396C32">
        <w:rPr>
          <w:lang w:val="en-US"/>
        </w:rPr>
        <w:t>Google</w:t>
      </w:r>
      <w:r w:rsidRPr="00396C32">
        <w:t xml:space="preserve"> маршрут до выбранной метки</w:t>
      </w:r>
    </w:p>
    <w:p w14:paraId="71B02573" w14:textId="29379B81" w:rsidR="009D05EF" w:rsidRPr="00396C32" w:rsidRDefault="00606B18" w:rsidP="0002068E">
      <w:pPr>
        <w:pStyle w:val="3"/>
      </w:pPr>
      <w:bookmarkStart w:id="14" w:name="_Toc40887067"/>
      <w:r w:rsidRPr="00396C32">
        <w:t>Требования к интерфейсу</w:t>
      </w:r>
      <w:bookmarkEnd w:id="14"/>
    </w:p>
    <w:p w14:paraId="7CDAA0BB" w14:textId="3200BA35" w:rsidR="0077355E" w:rsidRPr="00396C32" w:rsidRDefault="00FF24F8" w:rsidP="009C00BD">
      <w:pPr>
        <w:pStyle w:val="10"/>
        <w:numPr>
          <w:ilvl w:val="0"/>
          <w:numId w:val="9"/>
        </w:numPr>
        <w:ind w:left="709" w:firstLine="0"/>
      </w:pPr>
      <w:r w:rsidRPr="00396C32">
        <w:t>Иконка приложения</w:t>
      </w:r>
    </w:p>
    <w:p w14:paraId="60F45F90" w14:textId="6EA0FA2D" w:rsidR="00ED12FE" w:rsidRPr="00396C32" w:rsidRDefault="00ED12FE" w:rsidP="00C61FAC">
      <w:pPr>
        <w:pStyle w:val="10"/>
      </w:pPr>
      <w:r w:rsidRPr="00396C32">
        <w:t>Заставка при загрузке приложения</w:t>
      </w:r>
    </w:p>
    <w:p w14:paraId="190ED0BD" w14:textId="181884D5" w:rsidR="00FF24F8" w:rsidRPr="00396C32" w:rsidRDefault="00FF24F8" w:rsidP="00C61FAC">
      <w:pPr>
        <w:pStyle w:val="10"/>
      </w:pPr>
      <w:r w:rsidRPr="00396C32">
        <w:t>Диалоговое окно с пользователем на запрос геолокации</w:t>
      </w:r>
    </w:p>
    <w:p w14:paraId="2FFD534C" w14:textId="0EC156B7" w:rsidR="00FF24F8" w:rsidRPr="00396C32" w:rsidRDefault="00FF24F8" w:rsidP="00C61FAC">
      <w:pPr>
        <w:pStyle w:val="10"/>
      </w:pPr>
      <w:r w:rsidRPr="00396C32">
        <w:t>Меню, состоящее из трех вкладок</w:t>
      </w:r>
    </w:p>
    <w:p w14:paraId="2A285E08" w14:textId="4DE09B74" w:rsidR="00FF24F8" w:rsidRPr="00396C32" w:rsidRDefault="00FF24F8" w:rsidP="00C61FAC">
      <w:pPr>
        <w:pStyle w:val="10"/>
      </w:pPr>
      <w:r w:rsidRPr="00396C32">
        <w:t>Метка с информационным окном, на котором каждому пункту данных соответствует иконка для лучшего визуального восприятия</w:t>
      </w:r>
    </w:p>
    <w:p w14:paraId="3CB87F4B" w14:textId="662C4C61" w:rsidR="00FF24F8" w:rsidRPr="00396C32" w:rsidRDefault="00FF24F8" w:rsidP="00C61FAC">
      <w:pPr>
        <w:pStyle w:val="10"/>
      </w:pPr>
      <w:r w:rsidRPr="00396C32">
        <w:t>Диалоговое окно с пользователем после нажатия на регистрацию</w:t>
      </w:r>
    </w:p>
    <w:p w14:paraId="447A8311" w14:textId="4C7B1661" w:rsidR="00FF24F8" w:rsidRPr="00396C32" w:rsidRDefault="00FF24F8" w:rsidP="00C61FAC">
      <w:pPr>
        <w:pStyle w:val="10"/>
      </w:pPr>
      <w:r w:rsidRPr="00396C32">
        <w:t>Кнопка отмены и подтверждения регистрации</w:t>
      </w:r>
    </w:p>
    <w:p w14:paraId="29166BB8" w14:textId="179BFAAD" w:rsidR="00FF24F8" w:rsidRPr="00396C32" w:rsidRDefault="00FF24F8" w:rsidP="00C61FAC">
      <w:pPr>
        <w:pStyle w:val="10"/>
      </w:pPr>
      <w:r w:rsidRPr="00396C32">
        <w:t>Кнопка выбора времени и часы для удобного выбора времени</w:t>
      </w:r>
    </w:p>
    <w:p w14:paraId="55EC7984" w14:textId="080E7485" w:rsidR="00FF24F8" w:rsidRPr="00396C32" w:rsidRDefault="00FF24F8" w:rsidP="00C61FAC">
      <w:pPr>
        <w:pStyle w:val="10"/>
      </w:pPr>
      <w:r w:rsidRPr="00396C32">
        <w:t>Прогресс бар для визуального отображения загруженности площадки</w:t>
      </w:r>
    </w:p>
    <w:p w14:paraId="2D98D3BB" w14:textId="684723A2" w:rsidR="00FF24F8" w:rsidRPr="00396C32" w:rsidRDefault="00FF24F8" w:rsidP="00C61FAC">
      <w:pPr>
        <w:pStyle w:val="10"/>
      </w:pPr>
      <w:r w:rsidRPr="00396C32">
        <w:t>Кнопка поиска спортплощадки</w:t>
      </w:r>
    </w:p>
    <w:p w14:paraId="0C2EDC0A" w14:textId="7FACAFA0" w:rsidR="00FF24F8" w:rsidRPr="00396C32" w:rsidRDefault="00FF24F8" w:rsidP="00C61FAC">
      <w:pPr>
        <w:pStyle w:val="10"/>
      </w:pPr>
      <w:r w:rsidRPr="00396C32">
        <w:t>Кнопки-переключатели для смены тем</w:t>
      </w:r>
    </w:p>
    <w:p w14:paraId="1EDA7B92" w14:textId="12AE5F6A" w:rsidR="00FF24F8" w:rsidRPr="00396C32" w:rsidRDefault="00FF24F8" w:rsidP="00C61FAC">
      <w:pPr>
        <w:pStyle w:val="10"/>
      </w:pPr>
      <w:r w:rsidRPr="00396C32">
        <w:t>Всплывающие сообщения о результате действия после закрытия диалоговых окон</w:t>
      </w:r>
    </w:p>
    <w:p w14:paraId="6A551B7E" w14:textId="17B89310" w:rsidR="00862F7C" w:rsidRPr="00396C32" w:rsidRDefault="00862F7C" w:rsidP="0002068E">
      <w:pPr>
        <w:pStyle w:val="3"/>
      </w:pPr>
      <w:bookmarkStart w:id="15" w:name="_Toc40887068"/>
      <w:r w:rsidRPr="00396C32">
        <w:t>Т</w:t>
      </w:r>
      <w:r w:rsidR="00543CE7" w:rsidRPr="00396C32">
        <w:t>ребования к формату входных данных</w:t>
      </w:r>
      <w:bookmarkEnd w:id="15"/>
    </w:p>
    <w:p w14:paraId="5E0CB0D3" w14:textId="7BBFE17C" w:rsidR="00862F7C" w:rsidRPr="00396C32" w:rsidRDefault="0077355E" w:rsidP="00FD25A8">
      <w:pPr>
        <w:pStyle w:val="af5"/>
        <w:rPr>
          <w:szCs w:val="24"/>
        </w:rPr>
      </w:pPr>
      <w:r w:rsidRPr="00396C32">
        <w:rPr>
          <w:szCs w:val="24"/>
        </w:rPr>
        <w:t xml:space="preserve">На вход </w:t>
      </w:r>
      <w:r w:rsidR="005C6201" w:rsidRPr="00396C32">
        <w:rPr>
          <w:szCs w:val="24"/>
        </w:rPr>
        <w:t>для поиска спортплощадки должно подаваться строковое значение адреса с последующим выбором адреса из возможных адресов</w:t>
      </w:r>
    </w:p>
    <w:p w14:paraId="27E878C1" w14:textId="07D4BCDD" w:rsidR="00566EEB" w:rsidRPr="00396C32" w:rsidRDefault="00566EEB" w:rsidP="0002068E">
      <w:pPr>
        <w:pStyle w:val="3"/>
      </w:pPr>
      <w:bookmarkStart w:id="16" w:name="_Toc40887069"/>
      <w:r w:rsidRPr="00396C32">
        <w:t xml:space="preserve">Требования к </w:t>
      </w:r>
      <w:r w:rsidR="00F94541" w:rsidRPr="00396C32">
        <w:t xml:space="preserve">формату </w:t>
      </w:r>
      <w:r w:rsidRPr="00396C32">
        <w:t>выходны</w:t>
      </w:r>
      <w:r w:rsidR="00210855" w:rsidRPr="00396C32">
        <w:t>х</w:t>
      </w:r>
      <w:r w:rsidRPr="00396C32">
        <w:t xml:space="preserve"> данны</w:t>
      </w:r>
      <w:r w:rsidR="00210855" w:rsidRPr="00396C32">
        <w:t>х</w:t>
      </w:r>
      <w:bookmarkEnd w:id="16"/>
    </w:p>
    <w:p w14:paraId="1C6D3F62" w14:textId="00C409FD" w:rsidR="00CE21D2" w:rsidRPr="00396C32" w:rsidRDefault="005C6201" w:rsidP="00FD25A8">
      <w:pPr>
        <w:pStyle w:val="af5"/>
        <w:rPr>
          <w:szCs w:val="24"/>
        </w:rPr>
      </w:pPr>
      <w:r w:rsidRPr="00396C32">
        <w:rPr>
          <w:szCs w:val="24"/>
        </w:rPr>
        <w:t>Приложение показывает все спортплощадки из базы данных на карте, а после поиска спортплощадки по конкретному адресу наводится на нее с заданным масштабированием</w:t>
      </w:r>
    </w:p>
    <w:p w14:paraId="26256014" w14:textId="402D6AD5" w:rsidR="00566EEB" w:rsidRPr="00396C32" w:rsidRDefault="00566EEB" w:rsidP="001E4084">
      <w:pPr>
        <w:pStyle w:val="2"/>
        <w:pageBreakBefore/>
      </w:pPr>
      <w:bookmarkStart w:id="17" w:name="_Toc40887070"/>
      <w:r w:rsidRPr="00396C32">
        <w:lastRenderedPageBreak/>
        <w:t>Требования к надёжности</w:t>
      </w:r>
      <w:bookmarkEnd w:id="17"/>
    </w:p>
    <w:p w14:paraId="02E3B211" w14:textId="2E022FE2" w:rsidR="00566EEB" w:rsidRPr="00396C32" w:rsidRDefault="00C14138" w:rsidP="00B05674">
      <w:pPr>
        <w:pStyle w:val="af5"/>
        <w:rPr>
          <w:szCs w:val="24"/>
        </w:rPr>
      </w:pPr>
      <w:r w:rsidRPr="00396C32">
        <w:rPr>
          <w:szCs w:val="24"/>
        </w:rPr>
        <w:t>Для корректной работы нужно выполнить перечисленные требования:</w:t>
      </w:r>
    </w:p>
    <w:p w14:paraId="5C764A87" w14:textId="08330490" w:rsidR="00C14138" w:rsidRPr="00396C32" w:rsidRDefault="00C14138" w:rsidP="009C00BD">
      <w:pPr>
        <w:pStyle w:val="10"/>
        <w:numPr>
          <w:ilvl w:val="0"/>
          <w:numId w:val="10"/>
        </w:numPr>
        <w:ind w:left="709" w:firstLine="0"/>
      </w:pPr>
      <w:r w:rsidRPr="00396C32">
        <w:t>Наличие интернета</w:t>
      </w:r>
      <w:r w:rsidR="005C6201" w:rsidRPr="00396C32">
        <w:t xml:space="preserve"> для возможности отображения текущего местоположения</w:t>
      </w:r>
      <w:r w:rsidRPr="00396C32">
        <w:t>.</w:t>
      </w:r>
    </w:p>
    <w:p w14:paraId="281BFDE4" w14:textId="24F3C04E" w:rsidR="00C14138" w:rsidRPr="00396C32" w:rsidRDefault="00C14138" w:rsidP="00C61FAC">
      <w:pPr>
        <w:pStyle w:val="10"/>
      </w:pPr>
      <w:r w:rsidRPr="00396C32">
        <w:t xml:space="preserve">Наличие </w:t>
      </w:r>
      <w:r w:rsidR="005C6201" w:rsidRPr="00396C32">
        <w:t xml:space="preserve">сенсорного телефона на платформе </w:t>
      </w:r>
      <w:r w:rsidR="005C6201" w:rsidRPr="00396C32">
        <w:rPr>
          <w:lang w:val="en-US"/>
        </w:rPr>
        <w:t>Android</w:t>
      </w:r>
    </w:p>
    <w:p w14:paraId="36252396" w14:textId="724BBC9C" w:rsidR="005C6201" w:rsidRPr="00396C32" w:rsidRDefault="005C6201" w:rsidP="00B05674">
      <w:pPr>
        <w:pStyle w:val="af5"/>
        <w:rPr>
          <w:szCs w:val="24"/>
        </w:rPr>
      </w:pPr>
      <w:r w:rsidRPr="00396C32">
        <w:rPr>
          <w:szCs w:val="24"/>
        </w:rPr>
        <w:t>При любом вводе в поиск программа не должна завершаться аварийно.</w:t>
      </w:r>
    </w:p>
    <w:p w14:paraId="7432DEA2" w14:textId="2095201D" w:rsidR="00566EEB" w:rsidRPr="00396C32" w:rsidRDefault="00566EEB" w:rsidP="00CC6444">
      <w:pPr>
        <w:pStyle w:val="2"/>
      </w:pPr>
      <w:bookmarkStart w:id="18" w:name="_Toc40887071"/>
      <w:r w:rsidRPr="00396C32">
        <w:t>Условия эксплуатации</w:t>
      </w:r>
      <w:bookmarkEnd w:id="18"/>
    </w:p>
    <w:p w14:paraId="5E93F05A" w14:textId="35B1F94C" w:rsidR="00817072" w:rsidRPr="00396C32" w:rsidRDefault="00817072" w:rsidP="0002068E">
      <w:pPr>
        <w:pStyle w:val="3"/>
      </w:pPr>
      <w:bookmarkStart w:id="19" w:name="_Toc40887072"/>
      <w:r w:rsidRPr="00396C32">
        <w:t>Климатические условия</w:t>
      </w:r>
      <w:bookmarkEnd w:id="19"/>
    </w:p>
    <w:p w14:paraId="6C789511" w14:textId="1F4A4EF7" w:rsidR="00E66A0B" w:rsidRPr="00396C32" w:rsidRDefault="00817072" w:rsidP="00B05674">
      <w:pPr>
        <w:pStyle w:val="af5"/>
        <w:rPr>
          <w:szCs w:val="24"/>
        </w:rPr>
      </w:pPr>
      <w:r w:rsidRPr="00396C32">
        <w:rPr>
          <w:szCs w:val="24"/>
        </w:rPr>
        <w:t>Климатические условия эксплуатации, при которых должны обеспечиваться заданные</w:t>
      </w:r>
      <w:r w:rsidR="00FD25A8" w:rsidRPr="00396C32">
        <w:rPr>
          <w:szCs w:val="24"/>
        </w:rPr>
        <w:t xml:space="preserve"> </w:t>
      </w:r>
      <w:r w:rsidRPr="00396C32">
        <w:rPr>
          <w:szCs w:val="24"/>
        </w:rPr>
        <w:t xml:space="preserve">характеристики, должны удовлетворять требованиям, предъявляемым к </w:t>
      </w:r>
      <w:r w:rsidR="004B32F0" w:rsidRPr="00396C32">
        <w:rPr>
          <w:szCs w:val="24"/>
        </w:rPr>
        <w:t>мобильным телефонам.</w:t>
      </w:r>
    </w:p>
    <w:p w14:paraId="68FBAE5A" w14:textId="69BF4AEE" w:rsidR="00810EC0" w:rsidRPr="00396C32" w:rsidRDefault="00810EC0" w:rsidP="00B05674">
      <w:pPr>
        <w:pStyle w:val="af5"/>
        <w:rPr>
          <w:szCs w:val="24"/>
        </w:rPr>
      </w:pPr>
      <w:r w:rsidRPr="00396C32">
        <w:rPr>
          <w:szCs w:val="24"/>
        </w:rPr>
        <w:t>Персональный компьютер предназначен для работы в закрытом отапливаемом помещении со стабильными климатическими условиями согласно [2].</w:t>
      </w:r>
    </w:p>
    <w:p w14:paraId="1A5C923B" w14:textId="77777777" w:rsidR="00810EC0" w:rsidRPr="00396C32" w:rsidRDefault="00810EC0" w:rsidP="009C00BD">
      <w:pPr>
        <w:pStyle w:val="10"/>
        <w:numPr>
          <w:ilvl w:val="0"/>
          <w:numId w:val="11"/>
        </w:numPr>
        <w:ind w:left="709" w:firstLine="0"/>
      </w:pPr>
      <w:r w:rsidRPr="00396C32">
        <w:t>влажность от 20% до 70%;</w:t>
      </w:r>
    </w:p>
    <w:p w14:paraId="6C62AB9C" w14:textId="396FD20B" w:rsidR="00810EC0" w:rsidRPr="00396C32" w:rsidRDefault="00810EC0" w:rsidP="00C61FAC">
      <w:pPr>
        <w:pStyle w:val="10"/>
      </w:pPr>
      <w:r w:rsidRPr="00396C32">
        <w:t>температура от 5°C до 30°C;</w:t>
      </w:r>
    </w:p>
    <w:p w14:paraId="6359D1C2" w14:textId="74B28681" w:rsidR="00810EC0" w:rsidRPr="00396C32" w:rsidRDefault="00810EC0" w:rsidP="00C61FAC">
      <w:pPr>
        <w:pStyle w:val="10"/>
      </w:pPr>
      <w:r w:rsidRPr="00396C32">
        <w:t>атмосферное давление — от 84 до 106,7 кПа (от 630 до 800 мм рт. ст.)</w:t>
      </w:r>
    </w:p>
    <w:p w14:paraId="07D0F977" w14:textId="6AE4C4CE" w:rsidR="0079559D" w:rsidRPr="00396C32" w:rsidRDefault="0079559D" w:rsidP="0002068E">
      <w:pPr>
        <w:pStyle w:val="3"/>
      </w:pPr>
      <w:bookmarkStart w:id="20" w:name="_Toc40887073"/>
      <w:r w:rsidRPr="00396C32">
        <w:t xml:space="preserve">Требования к </w:t>
      </w:r>
      <w:r w:rsidR="00137503" w:rsidRPr="00396C32">
        <w:t>пользователю</w:t>
      </w:r>
      <w:bookmarkEnd w:id="20"/>
    </w:p>
    <w:p w14:paraId="3B2ED553" w14:textId="2AFBF748" w:rsidR="004B32F0" w:rsidRPr="00396C32" w:rsidRDefault="004B32F0" w:rsidP="00B05674">
      <w:pPr>
        <w:pStyle w:val="af5"/>
        <w:rPr>
          <w:szCs w:val="24"/>
        </w:rPr>
      </w:pPr>
      <w:r w:rsidRPr="00396C32">
        <w:rPr>
          <w:szCs w:val="24"/>
        </w:rPr>
        <w:t>Для работы с приложением необходим человек, имеющий практические навыки и опыт работы с мобильными приложениями, а также хорошо понимающий русский язык.</w:t>
      </w:r>
    </w:p>
    <w:p w14:paraId="0F73F9DF" w14:textId="35654CF9" w:rsidR="00015572" w:rsidRPr="00396C32" w:rsidRDefault="00566EEB" w:rsidP="00CC6444">
      <w:pPr>
        <w:pStyle w:val="2"/>
      </w:pPr>
      <w:bookmarkStart w:id="21" w:name="_Toc40887074"/>
      <w:r w:rsidRPr="00396C32">
        <w:t>Требования к составу и параметрам технических средств</w:t>
      </w:r>
      <w:bookmarkEnd w:id="21"/>
    </w:p>
    <w:p w14:paraId="6F4593A2" w14:textId="2FF4EEC4" w:rsidR="00015572" w:rsidRPr="00396C32" w:rsidRDefault="00015572" w:rsidP="00B05674">
      <w:pPr>
        <w:pStyle w:val="af5"/>
        <w:rPr>
          <w:szCs w:val="24"/>
        </w:rPr>
      </w:pPr>
      <w:bookmarkStart w:id="22" w:name="_Hlk483354604"/>
      <w:r w:rsidRPr="00396C32">
        <w:rPr>
          <w:szCs w:val="24"/>
        </w:rPr>
        <w:t xml:space="preserve">Минимальные требования программы для </w:t>
      </w:r>
      <w:r w:rsidR="00681EF6" w:rsidRPr="00396C32">
        <w:rPr>
          <w:szCs w:val="24"/>
        </w:rPr>
        <w:t>использования приложения</w:t>
      </w:r>
      <w:r w:rsidR="00BE6480" w:rsidRPr="00396C32">
        <w:rPr>
          <w:szCs w:val="24"/>
        </w:rPr>
        <w:t>:</w:t>
      </w:r>
    </w:p>
    <w:p w14:paraId="3E319272" w14:textId="1AC8869D" w:rsidR="00BE6480" w:rsidRPr="00396C32" w:rsidRDefault="0090724B" w:rsidP="009C00BD">
      <w:pPr>
        <w:pStyle w:val="10"/>
        <w:numPr>
          <w:ilvl w:val="0"/>
          <w:numId w:val="12"/>
        </w:numPr>
        <w:ind w:left="709" w:firstLine="0"/>
      </w:pPr>
      <w:r w:rsidRPr="00396C32">
        <w:t>Наличие сенсорного экрана для работы с элементами приложения</w:t>
      </w:r>
    </w:p>
    <w:p w14:paraId="6E4C3101" w14:textId="3F2A0BFF" w:rsidR="00BE6480" w:rsidRPr="00396C32" w:rsidRDefault="0090724B" w:rsidP="00483073">
      <w:pPr>
        <w:pStyle w:val="10"/>
      </w:pPr>
      <w:r w:rsidRPr="00396C32">
        <w:t>Необходимая память устройства 45Мб</w:t>
      </w:r>
    </w:p>
    <w:p w14:paraId="2D62B2A2" w14:textId="75228F41" w:rsidR="0090724B" w:rsidRPr="00396C32" w:rsidRDefault="0090724B" w:rsidP="00C61FAC">
      <w:pPr>
        <w:pStyle w:val="10"/>
      </w:pPr>
      <w:r w:rsidRPr="00396C32">
        <w:t>Наличие на устройстве GPS модуля и интернет-соединения</w:t>
      </w:r>
    </w:p>
    <w:p w14:paraId="4CC83381" w14:textId="241A6C8C" w:rsidR="000F2B41" w:rsidRPr="00396C32" w:rsidRDefault="000F2B41" w:rsidP="00CC6444">
      <w:pPr>
        <w:pStyle w:val="2"/>
      </w:pPr>
      <w:bookmarkStart w:id="23" w:name="_Toc40887075"/>
      <w:bookmarkEnd w:id="22"/>
      <w:r w:rsidRPr="00396C32">
        <w:t>Требования к информативной и программной совместимости</w:t>
      </w:r>
      <w:bookmarkEnd w:id="23"/>
    </w:p>
    <w:p w14:paraId="46CB221E" w14:textId="1A652FD2" w:rsidR="00AC6831" w:rsidRPr="00396C32" w:rsidRDefault="000F2B41" w:rsidP="009C00BD">
      <w:pPr>
        <w:pStyle w:val="10"/>
        <w:numPr>
          <w:ilvl w:val="0"/>
          <w:numId w:val="13"/>
        </w:numPr>
        <w:ind w:left="709" w:firstLine="0"/>
      </w:pPr>
      <w:bookmarkStart w:id="24" w:name="_Hlk483354623"/>
      <w:r w:rsidRPr="00396C32">
        <w:t xml:space="preserve">Программа должна быть написана на языке программирования </w:t>
      </w:r>
      <w:r w:rsidRPr="00396C32">
        <w:rPr>
          <w:lang w:val="en-US"/>
        </w:rPr>
        <w:t>C</w:t>
      </w:r>
      <w:r w:rsidRPr="00396C32">
        <w:t>#</w:t>
      </w:r>
    </w:p>
    <w:p w14:paraId="6158BB03" w14:textId="5AB10F4E" w:rsidR="00483073" w:rsidRPr="00396C32" w:rsidRDefault="00483073" w:rsidP="00C61FAC">
      <w:pPr>
        <w:pStyle w:val="10"/>
      </w:pPr>
      <w:r w:rsidRPr="00396C32">
        <w:t xml:space="preserve">Наличие у телефона платформы </w:t>
      </w:r>
      <w:r w:rsidRPr="00396C32">
        <w:rPr>
          <w:lang w:val="en-US"/>
        </w:rPr>
        <w:t>Android</w:t>
      </w:r>
    </w:p>
    <w:p w14:paraId="55A5080A" w14:textId="19FAC6F3" w:rsidR="00483073" w:rsidRPr="00396C32" w:rsidRDefault="00483073" w:rsidP="00483073">
      <w:pPr>
        <w:pStyle w:val="10"/>
      </w:pPr>
      <w:r w:rsidRPr="00396C32">
        <w:t>Версия Андроид должна быть не ниже 6.0</w:t>
      </w:r>
    </w:p>
    <w:p w14:paraId="44B8C0F2" w14:textId="10390B35" w:rsidR="00BE6480" w:rsidRPr="00396C32" w:rsidRDefault="00726C50" w:rsidP="00CC6444">
      <w:pPr>
        <w:pStyle w:val="2"/>
      </w:pPr>
      <w:bookmarkStart w:id="25" w:name="_Toc25193713"/>
      <w:bookmarkStart w:id="26" w:name="_Toc40887076"/>
      <w:r w:rsidRPr="00396C32">
        <w:t>Требования к хранению и транспортировке программных документов, предоставляемых в печатном виде</w:t>
      </w:r>
      <w:bookmarkEnd w:id="25"/>
      <w:bookmarkEnd w:id="26"/>
    </w:p>
    <w:p w14:paraId="601EB549" w14:textId="6BF8A4D5" w:rsidR="00BE6480" w:rsidRPr="00396C32" w:rsidRDefault="00BE6480" w:rsidP="00B05674">
      <w:pPr>
        <w:pStyle w:val="af5"/>
        <w:rPr>
          <w:szCs w:val="24"/>
        </w:rPr>
      </w:pPr>
      <w:r w:rsidRPr="00396C32">
        <w:rPr>
          <w:szCs w:val="24"/>
        </w:rPr>
        <w:t>Требования являются стандартными для всей печатной продукции и должны соответствовать нижеследующим пунктам:</w:t>
      </w:r>
    </w:p>
    <w:p w14:paraId="30F71C49" w14:textId="77777777" w:rsidR="00BE6480" w:rsidRPr="00396C32" w:rsidRDefault="00BE6480" w:rsidP="009C00BD">
      <w:pPr>
        <w:pStyle w:val="10"/>
        <w:numPr>
          <w:ilvl w:val="0"/>
          <w:numId w:val="14"/>
        </w:numPr>
        <w:ind w:left="709" w:firstLine="0"/>
      </w:pPr>
      <w:r w:rsidRPr="00396C32">
        <w:t>В помещении для хранения печатной продукции допустимы температура воздуха от 10°С до 30°С и относительная влажность воздуха от 30% до 60%.</w:t>
      </w:r>
    </w:p>
    <w:p w14:paraId="4653FD16" w14:textId="77777777" w:rsidR="00BE6480" w:rsidRPr="00396C32" w:rsidRDefault="00BE6480" w:rsidP="00C61FAC">
      <w:pPr>
        <w:pStyle w:val="10"/>
      </w:pPr>
      <w:r w:rsidRPr="00396C32">
        <w:t>Документацию хранят и используют на расстоянии не менее 0.5 от источников тепла и влаги. Не допускается хранение печатной продукции в помещениях, где находятся агрессивные агенты – растворители, спирт, бензин.</w:t>
      </w:r>
    </w:p>
    <w:p w14:paraId="52CBF4C4" w14:textId="23E49A98" w:rsidR="00BE6480" w:rsidRPr="00396C32" w:rsidRDefault="00BE6480" w:rsidP="00C61FAC">
      <w:pPr>
        <w:pStyle w:val="10"/>
      </w:pPr>
      <w:r w:rsidRPr="00396C32">
        <w:t xml:space="preserve">Транспортировка производится в специальных контейнерах с применением мер по предотвращению деформации документов внутри контейнеров, а также проникновения </w:t>
      </w:r>
      <w:r w:rsidRPr="00396C32">
        <w:lastRenderedPageBreak/>
        <w:t>влаги, вредных газов, пыли, солнечных лучей и образованию конденсата внутри контейнеров.</w:t>
      </w:r>
    </w:p>
    <w:p w14:paraId="140B76D0" w14:textId="16402046" w:rsidR="00BE6480" w:rsidRPr="00396C32" w:rsidRDefault="00726C50" w:rsidP="00C61FAC">
      <w:pPr>
        <w:pStyle w:val="10"/>
      </w:pPr>
      <w:r w:rsidRPr="00396C32">
        <w:t>Программные документы, предоставляемые в печатном виде, должны соответствовать общим правилам учета и хранения программных документов и соответствовать требованиям [7]</w:t>
      </w:r>
    </w:p>
    <w:p w14:paraId="4FECC66C" w14:textId="50BC29A5" w:rsidR="00CF488C" w:rsidRPr="00396C32" w:rsidRDefault="00CF488C" w:rsidP="0074558E">
      <w:pPr>
        <w:pStyle w:val="1"/>
      </w:pPr>
      <w:bookmarkStart w:id="27" w:name="_Toc40887077"/>
      <w:bookmarkEnd w:id="24"/>
      <w:r w:rsidRPr="00396C32">
        <w:lastRenderedPageBreak/>
        <w:t>Требования к программной документации</w:t>
      </w:r>
      <w:bookmarkEnd w:id="27"/>
    </w:p>
    <w:p w14:paraId="5D9682E5" w14:textId="71A85B01" w:rsidR="00CF488C" w:rsidRPr="00396C32" w:rsidRDefault="00CF488C" w:rsidP="00CC6444">
      <w:pPr>
        <w:pStyle w:val="2"/>
      </w:pPr>
      <w:bookmarkStart w:id="28" w:name="_Toc40887078"/>
      <w:r w:rsidRPr="00396C32">
        <w:t>Состав программной документации</w:t>
      </w:r>
      <w:bookmarkEnd w:id="28"/>
    </w:p>
    <w:p w14:paraId="7109E1D5" w14:textId="77777777" w:rsidR="003C48E3" w:rsidRPr="00396C32" w:rsidRDefault="003C48E3" w:rsidP="00B05674">
      <w:pPr>
        <w:pStyle w:val="af5"/>
        <w:rPr>
          <w:b/>
          <w:szCs w:val="24"/>
        </w:rPr>
      </w:pPr>
      <w:r w:rsidRPr="00396C32">
        <w:rPr>
          <w:szCs w:val="24"/>
        </w:rPr>
        <w:t>В рамках данной работы должна быть разработана следующая программная документация в соответствии и ГОСТ ЕСПД:</w:t>
      </w:r>
    </w:p>
    <w:p w14:paraId="23298FDB" w14:textId="0CF53AE1" w:rsidR="007513BA" w:rsidRPr="00396C32" w:rsidRDefault="00726C50" w:rsidP="009C00BD">
      <w:pPr>
        <w:pStyle w:val="10"/>
        <w:numPr>
          <w:ilvl w:val="0"/>
          <w:numId w:val="15"/>
        </w:numPr>
        <w:ind w:left="709" w:firstLine="0"/>
      </w:pPr>
      <w:r w:rsidRPr="00396C32">
        <w:t xml:space="preserve">«Android приложение " для организации совместных тренировок на спортивных площадках московских парков "». </w:t>
      </w:r>
      <w:r w:rsidR="007513BA" w:rsidRPr="00396C32">
        <w:t>Техн</w:t>
      </w:r>
      <w:r w:rsidR="005F4C57" w:rsidRPr="00396C32">
        <w:t xml:space="preserve">ическое задание </w:t>
      </w:r>
      <w:r w:rsidR="004F2FEB" w:rsidRPr="00396C32">
        <w:t>[1</w:t>
      </w:r>
      <w:r w:rsidR="005F4C57" w:rsidRPr="00396C32">
        <w:t>]</w:t>
      </w:r>
      <w:r w:rsidR="007513BA" w:rsidRPr="00396C32">
        <w:t>;</w:t>
      </w:r>
    </w:p>
    <w:p w14:paraId="0C80988F" w14:textId="200A9D12" w:rsidR="007513BA" w:rsidRPr="00396C32" w:rsidRDefault="00726C50" w:rsidP="00C61FAC">
      <w:pPr>
        <w:pStyle w:val="10"/>
        <w:rPr>
          <w:lang w:val="en-US"/>
        </w:rPr>
      </w:pPr>
      <w:r w:rsidRPr="00396C32">
        <w:t>«Android приложение " для организации совместных тренировок на спортивных площадках московских парков "».</w:t>
      </w:r>
      <w:r w:rsidR="00692014">
        <w:t xml:space="preserve"> </w:t>
      </w:r>
      <w:r w:rsidR="007513BA" w:rsidRPr="00396C32">
        <w:t xml:space="preserve">Программа и методика испытаний </w:t>
      </w:r>
      <w:r w:rsidR="005F4C57" w:rsidRPr="00396C32">
        <w:rPr>
          <w:lang w:val="en-US"/>
        </w:rPr>
        <w:t>[</w:t>
      </w:r>
      <w:r w:rsidR="004F2FEB" w:rsidRPr="00396C32">
        <w:t>3</w:t>
      </w:r>
      <w:r w:rsidR="005F4C57" w:rsidRPr="00396C32">
        <w:rPr>
          <w:lang w:val="en-US"/>
        </w:rPr>
        <w:t>];</w:t>
      </w:r>
    </w:p>
    <w:p w14:paraId="3C694AD1" w14:textId="10815699" w:rsidR="007513BA" w:rsidRPr="00396C32" w:rsidRDefault="00726C50" w:rsidP="00C61FAC">
      <w:pPr>
        <w:pStyle w:val="10"/>
      </w:pPr>
      <w:r w:rsidRPr="00396C32">
        <w:t xml:space="preserve">«Android приложение " для организации совместных тренировок на спортивных площадках московских парков "». </w:t>
      </w:r>
      <w:r w:rsidR="007513BA" w:rsidRPr="00396C32">
        <w:t>Текст программы</w:t>
      </w:r>
      <w:r w:rsidR="005F4C57" w:rsidRPr="00396C32">
        <w:rPr>
          <w:lang w:val="en-US"/>
        </w:rPr>
        <w:t xml:space="preserve"> [</w:t>
      </w:r>
      <w:r w:rsidR="004F2FEB" w:rsidRPr="00396C32">
        <w:t>4</w:t>
      </w:r>
      <w:r w:rsidR="005F4C57" w:rsidRPr="00396C32">
        <w:rPr>
          <w:lang w:val="en-US"/>
        </w:rPr>
        <w:t>]</w:t>
      </w:r>
      <w:r w:rsidR="007513BA" w:rsidRPr="00396C32">
        <w:t>;</w:t>
      </w:r>
    </w:p>
    <w:p w14:paraId="2E67F57D" w14:textId="5DBC5372" w:rsidR="007513BA" w:rsidRPr="00396C32" w:rsidRDefault="00726C50" w:rsidP="00C61FAC">
      <w:pPr>
        <w:pStyle w:val="10"/>
      </w:pPr>
      <w:r w:rsidRPr="00396C32">
        <w:t>«Android приложение " для организации совместных тренировок на спортивных площадках московских парков "».</w:t>
      </w:r>
      <w:r w:rsidR="00692014">
        <w:t xml:space="preserve"> </w:t>
      </w:r>
      <w:r w:rsidR="007513BA" w:rsidRPr="00396C32">
        <w:t>Пояснител</w:t>
      </w:r>
      <w:r w:rsidR="006E11CF" w:rsidRPr="00396C32">
        <w:t xml:space="preserve">ьная записка </w:t>
      </w:r>
      <w:r w:rsidR="004F2FEB" w:rsidRPr="00396C32">
        <w:rPr>
          <w:lang w:val="en-US"/>
        </w:rPr>
        <w:t>[5</w:t>
      </w:r>
      <w:r w:rsidR="006E11CF" w:rsidRPr="00396C32">
        <w:rPr>
          <w:lang w:val="en-US"/>
        </w:rPr>
        <w:t>]</w:t>
      </w:r>
      <w:r w:rsidR="007513BA" w:rsidRPr="00396C32">
        <w:t>;</w:t>
      </w:r>
    </w:p>
    <w:p w14:paraId="654193C6" w14:textId="5389C51A" w:rsidR="007513BA" w:rsidRPr="00396C32" w:rsidRDefault="00726C50" w:rsidP="00C61FAC">
      <w:pPr>
        <w:pStyle w:val="10"/>
      </w:pPr>
      <w:r w:rsidRPr="00396C32">
        <w:t xml:space="preserve">«Android приложение " для организации совместных тренировок на спортивных площадках московских парков "». </w:t>
      </w:r>
      <w:r w:rsidR="007513BA" w:rsidRPr="00396C32">
        <w:t xml:space="preserve">Руководство оператора </w:t>
      </w:r>
      <w:r w:rsidR="004F2FEB" w:rsidRPr="00396C32">
        <w:rPr>
          <w:lang w:val="en-US"/>
        </w:rPr>
        <w:t>[</w:t>
      </w:r>
      <w:r w:rsidR="004F2FEB" w:rsidRPr="00396C32">
        <w:t>6</w:t>
      </w:r>
      <w:r w:rsidR="006E11CF" w:rsidRPr="00396C32">
        <w:rPr>
          <w:lang w:val="en-US"/>
        </w:rPr>
        <w:t>];</w:t>
      </w:r>
    </w:p>
    <w:p w14:paraId="6F19EA92" w14:textId="78ADE997" w:rsidR="00CF488C" w:rsidRPr="00396C32" w:rsidRDefault="00692014" w:rsidP="00CC6444">
      <w:pPr>
        <w:pStyle w:val="2"/>
      </w:pPr>
      <w:r>
        <w:t xml:space="preserve"> </w:t>
      </w:r>
      <w:bookmarkStart w:id="29" w:name="_Toc40887079"/>
      <w:r w:rsidR="00CF488C" w:rsidRPr="00396C32">
        <w:t>Специальные требования к программной документации</w:t>
      </w:r>
      <w:bookmarkEnd w:id="29"/>
    </w:p>
    <w:p w14:paraId="7471859E" w14:textId="415C3D11" w:rsidR="00CF488C" w:rsidRPr="00396C32" w:rsidRDefault="00CF488C" w:rsidP="00B05674">
      <w:pPr>
        <w:pStyle w:val="af5"/>
        <w:rPr>
          <w:szCs w:val="24"/>
        </w:rPr>
      </w:pPr>
      <w:r w:rsidRPr="00396C32">
        <w:rPr>
          <w:szCs w:val="24"/>
        </w:rPr>
        <w:t>Документы к программе должны быть выполнены в соответствии с ГОСТ 19.106-78 и ГОСТами к каждому виду документа (см. п. 5.1).</w:t>
      </w:r>
    </w:p>
    <w:p w14:paraId="2D8655D9" w14:textId="6225FD44" w:rsidR="00CF488C" w:rsidRPr="00396C32" w:rsidRDefault="00CF488C" w:rsidP="00B05674">
      <w:pPr>
        <w:pStyle w:val="af5"/>
        <w:rPr>
          <w:color w:val="000000"/>
          <w:szCs w:val="24"/>
        </w:rPr>
      </w:pPr>
      <w:r w:rsidRPr="00396C32">
        <w:rPr>
          <w:szCs w:val="24"/>
        </w:rPr>
        <w:t>Пояснительная записка должна быть загружена в систему Антиплагиат через</w:t>
      </w:r>
      <w:r w:rsidRPr="00396C32">
        <w:rPr>
          <w:color w:val="000000"/>
          <w:szCs w:val="24"/>
        </w:rPr>
        <w:t xml:space="preserve"> «</w:t>
      </w:r>
      <w:r w:rsidRPr="00396C32">
        <w:rPr>
          <w:szCs w:val="24"/>
          <w:lang w:val="en-US"/>
        </w:rPr>
        <w:t>LMS</w:t>
      </w:r>
      <w:r w:rsidRPr="00396C32">
        <w:rPr>
          <w:szCs w:val="24"/>
        </w:rPr>
        <w:t xml:space="preserve"> НИУ ВШЭ</w:t>
      </w:r>
      <w:r w:rsidRPr="00396C32">
        <w:rPr>
          <w:color w:val="000000"/>
          <w:szCs w:val="24"/>
        </w:rPr>
        <w:t>»</w:t>
      </w:r>
    </w:p>
    <w:p w14:paraId="6671FC3B" w14:textId="18BBCD46" w:rsidR="00CF488C" w:rsidRPr="00396C32" w:rsidRDefault="00CF488C" w:rsidP="00B05674">
      <w:pPr>
        <w:pStyle w:val="af5"/>
        <w:rPr>
          <w:color w:val="000000"/>
          <w:szCs w:val="24"/>
        </w:rPr>
      </w:pPr>
      <w:r w:rsidRPr="00396C32">
        <w:rPr>
          <w:color w:val="000000"/>
          <w:szCs w:val="24"/>
        </w:rPr>
        <w:t>Документация и программа сдаются в электронном виде в формате .</w:t>
      </w:r>
      <w:r w:rsidRPr="00396C32">
        <w:rPr>
          <w:color w:val="000000"/>
          <w:szCs w:val="24"/>
          <w:lang w:val="en-US"/>
        </w:rPr>
        <w:t>pdf</w:t>
      </w:r>
      <w:r w:rsidRPr="00396C32">
        <w:rPr>
          <w:color w:val="000000"/>
          <w:szCs w:val="24"/>
        </w:rPr>
        <w:t xml:space="preserve"> или .</w:t>
      </w:r>
      <w:r w:rsidRPr="00396C32">
        <w:rPr>
          <w:color w:val="000000"/>
          <w:szCs w:val="24"/>
          <w:lang w:val="en-US"/>
        </w:rPr>
        <w:t>docx</w:t>
      </w:r>
      <w:r w:rsidRPr="00396C32">
        <w:rPr>
          <w:color w:val="000000"/>
          <w:szCs w:val="24"/>
        </w:rPr>
        <w:t xml:space="preserve"> в архиве формата .</w:t>
      </w:r>
      <w:r w:rsidRPr="00396C32">
        <w:rPr>
          <w:color w:val="000000"/>
          <w:szCs w:val="24"/>
          <w:lang w:val="en-US"/>
        </w:rPr>
        <w:t>zip</w:t>
      </w:r>
      <w:r w:rsidRPr="00396C32">
        <w:rPr>
          <w:color w:val="000000"/>
          <w:szCs w:val="24"/>
        </w:rPr>
        <w:t xml:space="preserve"> или .</w:t>
      </w:r>
      <w:proofErr w:type="spellStart"/>
      <w:r w:rsidRPr="00396C32">
        <w:rPr>
          <w:color w:val="000000"/>
          <w:szCs w:val="24"/>
          <w:lang w:val="en-US"/>
        </w:rPr>
        <w:t>rar</w:t>
      </w:r>
      <w:proofErr w:type="spellEnd"/>
      <w:r w:rsidRPr="00396C32">
        <w:rPr>
          <w:color w:val="000000"/>
          <w:szCs w:val="24"/>
        </w:rPr>
        <w:t>.</w:t>
      </w:r>
    </w:p>
    <w:p w14:paraId="77BEA987" w14:textId="2193DEA5" w:rsidR="00CF488C" w:rsidRPr="00396C32" w:rsidRDefault="00CF488C" w:rsidP="00B05674">
      <w:pPr>
        <w:pStyle w:val="af5"/>
        <w:rPr>
          <w:color w:val="000000"/>
          <w:szCs w:val="24"/>
        </w:rPr>
      </w:pPr>
      <w:r w:rsidRPr="00396C32">
        <w:rPr>
          <w:color w:val="000000"/>
          <w:szCs w:val="24"/>
        </w:rPr>
        <w:t>За один день до защиты комиссии все материалы курсового проекта :</w:t>
      </w:r>
    </w:p>
    <w:p w14:paraId="40D1252D" w14:textId="2A7CFC53" w:rsidR="00CF488C" w:rsidRPr="00396C32" w:rsidRDefault="00CF488C" w:rsidP="009C00BD">
      <w:pPr>
        <w:pStyle w:val="10"/>
        <w:numPr>
          <w:ilvl w:val="0"/>
          <w:numId w:val="16"/>
        </w:numPr>
        <w:ind w:left="709" w:firstLine="0"/>
      </w:pPr>
      <w:r w:rsidRPr="00396C32">
        <w:t>Техническая документация</w:t>
      </w:r>
    </w:p>
    <w:p w14:paraId="17E8C55C" w14:textId="17A79D92" w:rsidR="00CF488C" w:rsidRPr="00396C32" w:rsidRDefault="00CF488C" w:rsidP="00C61FAC">
      <w:pPr>
        <w:pStyle w:val="10"/>
      </w:pPr>
      <w:r w:rsidRPr="00396C32">
        <w:t>Программный проект</w:t>
      </w:r>
    </w:p>
    <w:p w14:paraId="145495F3" w14:textId="4136F3BF" w:rsidR="00CF488C" w:rsidRPr="00396C32" w:rsidRDefault="00CF488C" w:rsidP="00C61FAC">
      <w:pPr>
        <w:pStyle w:val="10"/>
      </w:pPr>
      <w:r w:rsidRPr="00396C32">
        <w:t>Исполняемый файл</w:t>
      </w:r>
    </w:p>
    <w:p w14:paraId="7431BE46" w14:textId="06902036" w:rsidR="00CF488C" w:rsidRPr="00396C32" w:rsidRDefault="00CF488C" w:rsidP="00C61FAC">
      <w:pPr>
        <w:pStyle w:val="10"/>
      </w:pPr>
      <w:r w:rsidRPr="00396C32">
        <w:t>Отзыв руководителя</w:t>
      </w:r>
    </w:p>
    <w:p w14:paraId="6230653F" w14:textId="1E8CB038" w:rsidR="00CF488C" w:rsidRPr="00396C32" w:rsidRDefault="00CF488C" w:rsidP="00C61FAC">
      <w:pPr>
        <w:pStyle w:val="10"/>
      </w:pPr>
      <w:r w:rsidRPr="00396C32">
        <w:t>Лист Антиплагиата</w:t>
      </w:r>
    </w:p>
    <w:p w14:paraId="05B544A3" w14:textId="1EC3F02E" w:rsidR="00CF488C" w:rsidRPr="00396C32" w:rsidRDefault="00CF488C" w:rsidP="00B05674">
      <w:pPr>
        <w:pStyle w:val="af5"/>
        <w:rPr>
          <w:szCs w:val="24"/>
        </w:rPr>
      </w:pPr>
      <w:r w:rsidRPr="00396C32">
        <w:rPr>
          <w:szCs w:val="24"/>
        </w:rPr>
        <w:t xml:space="preserve">должны быть загружены одним или несколькими архивами в проект дисциплины «Курсовой проект 2019-2020» в личном кабинете в информационной образовательной среде </w:t>
      </w:r>
      <w:r w:rsidRPr="00396C32">
        <w:rPr>
          <w:szCs w:val="24"/>
          <w:lang w:val="en-US"/>
        </w:rPr>
        <w:t>LMS</w:t>
      </w:r>
      <w:r w:rsidRPr="00396C32">
        <w:rPr>
          <w:szCs w:val="24"/>
        </w:rPr>
        <w:t xml:space="preserve"> (</w:t>
      </w:r>
      <w:r w:rsidRPr="00396C32">
        <w:rPr>
          <w:szCs w:val="24"/>
          <w:lang w:val="en-US"/>
        </w:rPr>
        <w:t>Learning</w:t>
      </w:r>
      <w:r w:rsidRPr="00396C32">
        <w:rPr>
          <w:szCs w:val="24"/>
        </w:rPr>
        <w:t xml:space="preserve"> </w:t>
      </w:r>
      <w:r w:rsidRPr="00396C32">
        <w:rPr>
          <w:szCs w:val="24"/>
          <w:lang w:val="en-US"/>
        </w:rPr>
        <w:t>Management</w:t>
      </w:r>
      <w:r w:rsidRPr="00396C32">
        <w:rPr>
          <w:szCs w:val="24"/>
        </w:rPr>
        <w:t xml:space="preserve"> </w:t>
      </w:r>
      <w:r w:rsidRPr="00396C32">
        <w:rPr>
          <w:szCs w:val="24"/>
          <w:lang w:val="en-US"/>
        </w:rPr>
        <w:t>System</w:t>
      </w:r>
      <w:r w:rsidRPr="00396C32">
        <w:rPr>
          <w:szCs w:val="24"/>
        </w:rPr>
        <w:t>) НИУ ВШЭ</w:t>
      </w:r>
      <w:r w:rsidR="0082405E" w:rsidRPr="00396C32">
        <w:rPr>
          <w:szCs w:val="24"/>
        </w:rPr>
        <w:t>.</w:t>
      </w:r>
    </w:p>
    <w:p w14:paraId="64ED1EBB" w14:textId="77777777" w:rsidR="00670F01" w:rsidRPr="00396C32" w:rsidRDefault="00670F01" w:rsidP="0074558E">
      <w:pPr>
        <w:pStyle w:val="1"/>
      </w:pPr>
      <w:bookmarkStart w:id="30" w:name="_Toc40887080"/>
      <w:r w:rsidRPr="00396C32">
        <w:lastRenderedPageBreak/>
        <w:t>Технико-экономические показатели</w:t>
      </w:r>
      <w:bookmarkEnd w:id="30"/>
    </w:p>
    <w:p w14:paraId="652D900F" w14:textId="62B820E2" w:rsidR="00E02F8D" w:rsidRPr="00396C32" w:rsidRDefault="00E02F8D" w:rsidP="00CC6444">
      <w:pPr>
        <w:pStyle w:val="2"/>
      </w:pPr>
      <w:bookmarkStart w:id="31" w:name="_Toc40887081"/>
      <w:r w:rsidRPr="00396C32">
        <w:t>Ориентировочная экономическая эффективность.</w:t>
      </w:r>
      <w:bookmarkEnd w:id="31"/>
    </w:p>
    <w:p w14:paraId="77C0D428" w14:textId="0022815D" w:rsidR="00F33DFE" w:rsidRPr="00396C32" w:rsidRDefault="00670F01" w:rsidP="007109CC">
      <w:pPr>
        <w:pStyle w:val="af5"/>
        <w:rPr>
          <w:szCs w:val="24"/>
        </w:rPr>
      </w:pPr>
      <w:r w:rsidRPr="00396C32">
        <w:rPr>
          <w:szCs w:val="24"/>
        </w:rPr>
        <w:t>В рамках данной работы расчет экономической эффективности не предусмотрен.</w:t>
      </w:r>
    </w:p>
    <w:p w14:paraId="3B97F5C6" w14:textId="4CD2711E" w:rsidR="00670F01" w:rsidRPr="00396C32" w:rsidRDefault="00341A35" w:rsidP="00CC6444">
      <w:pPr>
        <w:pStyle w:val="2"/>
      </w:pPr>
      <w:bookmarkStart w:id="32" w:name="_Toc40887082"/>
      <w:r w:rsidRPr="00396C32">
        <w:t>Предполагаемая потребность</w:t>
      </w:r>
      <w:bookmarkEnd w:id="32"/>
    </w:p>
    <w:p w14:paraId="4FBC6E7E" w14:textId="404A5EC5" w:rsidR="00670F01" w:rsidRPr="00396C32" w:rsidRDefault="00613EB9" w:rsidP="007109CC">
      <w:pPr>
        <w:pStyle w:val="af5"/>
        <w:rPr>
          <w:szCs w:val="24"/>
        </w:rPr>
      </w:pPr>
      <w:r w:rsidRPr="00396C32">
        <w:rPr>
          <w:szCs w:val="24"/>
        </w:rPr>
        <w:t>Предполагаемая потребность обуславливается тем фактом, что на данный момент не существует приложения, позволяющего облегчить процесс поиска спортплощадок и регистрацию на совместные тренировки на спортивных площадках, что увеличит количество людей желающих заниматься спортом, так как теперь не придётся заниматься спортом в одиночку.</w:t>
      </w:r>
    </w:p>
    <w:p w14:paraId="0D4D3725" w14:textId="4EBF7398" w:rsidR="00602BFF" w:rsidRPr="00396C32" w:rsidRDefault="00BE2E90" w:rsidP="00CC6444">
      <w:pPr>
        <w:pStyle w:val="2"/>
      </w:pPr>
      <w:bookmarkStart w:id="33" w:name="_Hlk483355466"/>
      <w:r w:rsidRPr="00396C32">
        <w:t xml:space="preserve"> </w:t>
      </w:r>
      <w:bookmarkStart w:id="34" w:name="_Toc40887083"/>
      <w:r w:rsidR="00670F01" w:rsidRPr="00396C32">
        <w:t>Экономические преимущества разработки по сравнению с отечест</w:t>
      </w:r>
      <w:r w:rsidR="00341A35" w:rsidRPr="00396C32">
        <w:t>венными аналогами</w:t>
      </w:r>
      <w:bookmarkEnd w:id="33"/>
      <w:bookmarkEnd w:id="34"/>
    </w:p>
    <w:p w14:paraId="09168D35" w14:textId="77777777" w:rsidR="00613EB9" w:rsidRPr="00396C32" w:rsidRDefault="00613EB9" w:rsidP="007109CC">
      <w:pPr>
        <w:pStyle w:val="af5"/>
        <w:rPr>
          <w:szCs w:val="24"/>
        </w:rPr>
      </w:pPr>
      <w:r w:rsidRPr="00396C32">
        <w:rPr>
          <w:szCs w:val="24"/>
        </w:rPr>
        <w:t>На момент разработки на рынке не было выявлено аналогичных продуктов, с такой же функциональной базой.</w:t>
      </w:r>
    </w:p>
    <w:p w14:paraId="3F4613F8" w14:textId="7BF975D7" w:rsidR="001C1C23" w:rsidRPr="00396C32" w:rsidRDefault="00613EB9" w:rsidP="007109CC">
      <w:pPr>
        <w:pStyle w:val="af5"/>
        <w:rPr>
          <w:noProof/>
          <w:szCs w:val="24"/>
        </w:rPr>
      </w:pPr>
      <w:r w:rsidRPr="00396C32">
        <w:rPr>
          <w:szCs w:val="24"/>
        </w:rPr>
        <w:t>Большинство программных продуктов нацелены либо на поиск партнеров отдельно от спортивных объектов</w:t>
      </w:r>
      <w:r w:rsidR="005F7453" w:rsidRPr="00396C32">
        <w:rPr>
          <w:szCs w:val="24"/>
        </w:rPr>
        <w:t xml:space="preserve"> и комплексов упражнений для занятий(рис. 1)</w:t>
      </w:r>
      <w:r w:rsidRPr="00396C32">
        <w:rPr>
          <w:szCs w:val="24"/>
        </w:rPr>
        <w:t xml:space="preserve">, либо просто на поиск </w:t>
      </w:r>
      <w:r w:rsidR="001C1C23" w:rsidRPr="00396C32">
        <w:rPr>
          <w:szCs w:val="24"/>
        </w:rPr>
        <w:t xml:space="preserve">определенной сети </w:t>
      </w:r>
      <w:r w:rsidRPr="00396C32">
        <w:rPr>
          <w:szCs w:val="24"/>
        </w:rPr>
        <w:t>спортплощадок</w:t>
      </w:r>
      <w:r w:rsidR="001C1C23" w:rsidRPr="00396C32">
        <w:rPr>
          <w:szCs w:val="24"/>
        </w:rPr>
        <w:t xml:space="preserve"> и их бронирования(рис. 2)</w:t>
      </w:r>
      <w:r w:rsidRPr="00396C32">
        <w:rPr>
          <w:szCs w:val="24"/>
        </w:rPr>
        <w:t>, данная программа позволяет все делать в одном приложении, что экономит время пользователя и превращает спорт из обязательного занятия, отнимающего время и силы в интересное и полезное времяпрепровождение, так как помимо спорта вы сможете обзавестись новыми знакомствами, занимаясь спортом.</w:t>
      </w:r>
      <w:r w:rsidR="001C1C23" w:rsidRPr="00396C32">
        <w:rPr>
          <w:noProof/>
          <w:szCs w:val="24"/>
        </w:rPr>
        <w:t xml:space="preserve"> </w:t>
      </w:r>
    </w:p>
    <w:p w14:paraId="74076E76" w14:textId="77777777" w:rsidR="001C1C23" w:rsidRPr="00396C32" w:rsidRDefault="001C1C23" w:rsidP="007109CC">
      <w:pPr>
        <w:pStyle w:val="af5"/>
        <w:rPr>
          <w:noProof/>
          <w:szCs w:val="24"/>
        </w:rPr>
      </w:pPr>
    </w:p>
    <w:p w14:paraId="03201E03" w14:textId="77777777" w:rsidR="001C1C23" w:rsidRPr="00396C32" w:rsidRDefault="001C1C23" w:rsidP="001C1C23">
      <w:pPr>
        <w:pStyle w:val="af5"/>
        <w:keepNext/>
        <w:ind w:left="0"/>
        <w:jc w:val="center"/>
        <w:rPr>
          <w:szCs w:val="24"/>
        </w:rPr>
      </w:pPr>
      <w:r w:rsidRPr="00396C32">
        <w:rPr>
          <w:noProof/>
          <w:szCs w:val="24"/>
        </w:rPr>
        <w:drawing>
          <wp:inline distT="0" distB="0" distL="0" distR="0" wp14:anchorId="4B9F7CE7" wp14:editId="071B04D0">
            <wp:extent cx="1800000" cy="15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BA1D" w14:textId="72C10685" w:rsidR="001C1C23" w:rsidRPr="00396C32" w:rsidRDefault="001C1C23" w:rsidP="001C1C23">
      <w:pPr>
        <w:pStyle w:val="af8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396C3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396C32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96C32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– </w: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t xml:space="preserve">Приложение </w:t>
      </w:r>
      <w:proofErr w:type="spellStart"/>
      <w:r w:rsidRPr="00396C32">
        <w:rPr>
          <w:rFonts w:ascii="Times New Roman" w:hAnsi="Times New Roman" w:cs="Times New Roman"/>
          <w:color w:val="auto"/>
          <w:sz w:val="24"/>
          <w:szCs w:val="24"/>
          <w:lang w:val="en-US"/>
        </w:rPr>
        <w:t>StayFit</w:t>
      </w:r>
      <w:proofErr w:type="spellEnd"/>
    </w:p>
    <w:p w14:paraId="72281784" w14:textId="77777777" w:rsidR="001C1C23" w:rsidRPr="00396C32" w:rsidRDefault="001C1C23" w:rsidP="001C1C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BDCFD7" w14:textId="77777777" w:rsidR="001C1C23" w:rsidRPr="00396C32" w:rsidRDefault="001C1C23" w:rsidP="001C1C23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96C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E07B6" wp14:editId="32945BBB">
            <wp:extent cx="1800000" cy="175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08E2" w14:textId="1820741E" w:rsidR="001C1C23" w:rsidRPr="00396C32" w:rsidRDefault="001C1C23" w:rsidP="001C1C23">
      <w:pPr>
        <w:pStyle w:val="af8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396C3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396C32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96C32">
        <w:rPr>
          <w:rFonts w:ascii="Times New Roman" w:hAnsi="Times New Roman" w:cs="Times New Roman"/>
          <w:color w:val="auto"/>
          <w:sz w:val="24"/>
          <w:szCs w:val="24"/>
        </w:rPr>
        <w:t xml:space="preserve"> – Приложение </w:t>
      </w:r>
      <w:proofErr w:type="spellStart"/>
      <w:r w:rsidRPr="00396C32">
        <w:rPr>
          <w:rFonts w:ascii="Times New Roman" w:hAnsi="Times New Roman" w:cs="Times New Roman"/>
          <w:color w:val="auto"/>
          <w:sz w:val="24"/>
          <w:szCs w:val="24"/>
          <w:lang w:val="en-US"/>
        </w:rPr>
        <w:t>CitySport</w:t>
      </w:r>
      <w:proofErr w:type="spellEnd"/>
    </w:p>
    <w:p w14:paraId="3FDEF625" w14:textId="77777777" w:rsidR="0075718F" w:rsidRPr="00396C32" w:rsidRDefault="0075718F" w:rsidP="0074558E">
      <w:pPr>
        <w:pStyle w:val="1"/>
      </w:pPr>
      <w:bookmarkStart w:id="35" w:name="_Toc40887084"/>
      <w:r w:rsidRPr="00396C32">
        <w:lastRenderedPageBreak/>
        <w:t>Стадии и этапы разработки</w:t>
      </w:r>
      <w:bookmarkEnd w:id="35"/>
    </w:p>
    <w:p w14:paraId="6795C035" w14:textId="108966E9" w:rsidR="00EC55E9" w:rsidRPr="00396C32" w:rsidRDefault="00BE2E90" w:rsidP="00CC6444">
      <w:pPr>
        <w:pStyle w:val="2"/>
      </w:pPr>
      <w:r w:rsidRPr="00396C32">
        <w:t xml:space="preserve"> </w:t>
      </w:r>
      <w:bookmarkStart w:id="36" w:name="_Toc40887085"/>
      <w:r w:rsidR="00EC55E9" w:rsidRPr="00396C32">
        <w:t>Техническое задание</w:t>
      </w:r>
      <w:bookmarkEnd w:id="36"/>
    </w:p>
    <w:p w14:paraId="76FB9821" w14:textId="77777777" w:rsidR="00EC55E9" w:rsidRPr="00396C32" w:rsidRDefault="00EC55E9" w:rsidP="00005B6A">
      <w:pPr>
        <w:pStyle w:val="ae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Обоснование необходимости разработки</w:t>
      </w:r>
      <w:r w:rsidRPr="00396C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0812E4" w14:textId="25049F27" w:rsidR="00EC55E9" w:rsidRPr="00396C32" w:rsidRDefault="00EC55E9" w:rsidP="009C00BD">
      <w:pPr>
        <w:pStyle w:val="10"/>
        <w:numPr>
          <w:ilvl w:val="0"/>
          <w:numId w:val="17"/>
        </w:numPr>
        <w:ind w:left="709" w:firstLine="0"/>
      </w:pPr>
      <w:r w:rsidRPr="00396C32">
        <w:t>Постановка задачи</w:t>
      </w:r>
      <w:r w:rsidR="00E02F8D" w:rsidRPr="00396C32">
        <w:t>.</w:t>
      </w:r>
    </w:p>
    <w:p w14:paraId="29C973B2" w14:textId="61819A07" w:rsidR="00EC55E9" w:rsidRPr="00396C32" w:rsidRDefault="00EC55E9" w:rsidP="00C61FAC">
      <w:pPr>
        <w:pStyle w:val="10"/>
      </w:pPr>
      <w:r w:rsidRPr="00396C32">
        <w:t>Сбор теоретического материала</w:t>
      </w:r>
      <w:r w:rsidR="00E02F8D" w:rsidRPr="00396C32">
        <w:t>.</w:t>
      </w:r>
    </w:p>
    <w:p w14:paraId="3068365A" w14:textId="77777777" w:rsidR="00EC55E9" w:rsidRPr="00396C32" w:rsidRDefault="00EC55E9" w:rsidP="00C61FAC">
      <w:pPr>
        <w:pStyle w:val="10"/>
      </w:pPr>
      <w:r w:rsidRPr="00396C32">
        <w:t>Выбор и обоснование критериев эффективности и качества разрабатываемого продукта;</w:t>
      </w:r>
    </w:p>
    <w:p w14:paraId="28F9E780" w14:textId="77777777" w:rsidR="00EC55E9" w:rsidRPr="00396C32" w:rsidRDefault="00EC55E9" w:rsidP="003C48E3">
      <w:pPr>
        <w:pStyle w:val="ae"/>
        <w:spacing w:line="276" w:lineRule="auto"/>
        <w:ind w:left="1355"/>
        <w:jc w:val="both"/>
        <w:rPr>
          <w:rFonts w:ascii="Times New Roman" w:hAnsi="Times New Roman" w:cs="Times New Roman"/>
          <w:sz w:val="24"/>
          <w:szCs w:val="24"/>
        </w:rPr>
      </w:pPr>
    </w:p>
    <w:p w14:paraId="1632D3F2" w14:textId="77777777" w:rsidR="00EC55E9" w:rsidRPr="00396C32" w:rsidRDefault="00EC55E9" w:rsidP="00005B6A">
      <w:pPr>
        <w:pStyle w:val="ae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Научно-исследовательские работы</w:t>
      </w:r>
    </w:p>
    <w:p w14:paraId="36F9B877" w14:textId="36B57151" w:rsidR="00EC55E9" w:rsidRPr="00396C32" w:rsidRDefault="00EC55E9" w:rsidP="009C00BD">
      <w:pPr>
        <w:pStyle w:val="10"/>
        <w:numPr>
          <w:ilvl w:val="0"/>
          <w:numId w:val="18"/>
        </w:numPr>
        <w:ind w:left="709" w:firstLine="0"/>
      </w:pPr>
      <w:r w:rsidRPr="00396C32">
        <w:t>Определение структуры входных и выходных данных</w:t>
      </w:r>
      <w:r w:rsidR="00E02F8D" w:rsidRPr="00396C32">
        <w:t>.</w:t>
      </w:r>
    </w:p>
    <w:p w14:paraId="252686FF" w14:textId="0AC100F3" w:rsidR="00EC55E9" w:rsidRPr="00396C32" w:rsidRDefault="00EC55E9" w:rsidP="00C61FAC">
      <w:pPr>
        <w:pStyle w:val="10"/>
      </w:pPr>
      <w:r w:rsidRPr="00396C32">
        <w:t xml:space="preserve">Предварительный выбор </w:t>
      </w:r>
      <w:r w:rsidR="00E02F8D" w:rsidRPr="00396C32">
        <w:t xml:space="preserve">способов </w:t>
      </w:r>
      <w:r w:rsidRPr="00396C32">
        <w:t>решения поставленной задачи</w:t>
      </w:r>
      <w:r w:rsidR="00E02F8D" w:rsidRPr="00396C32">
        <w:t>.</w:t>
      </w:r>
    </w:p>
    <w:p w14:paraId="5215AF57" w14:textId="5B6BD5C3" w:rsidR="00EC55E9" w:rsidRPr="00396C32" w:rsidRDefault="00EC55E9" w:rsidP="00C61FAC">
      <w:pPr>
        <w:pStyle w:val="10"/>
      </w:pPr>
      <w:r w:rsidRPr="00396C32">
        <w:t>Определение требований к техническим средствам</w:t>
      </w:r>
      <w:r w:rsidR="00E02F8D" w:rsidRPr="00396C32">
        <w:t>.</w:t>
      </w:r>
    </w:p>
    <w:p w14:paraId="24F47A1E" w14:textId="77777777" w:rsidR="00EC55E9" w:rsidRPr="00396C32" w:rsidRDefault="00EC55E9" w:rsidP="00C61FAC">
      <w:pPr>
        <w:pStyle w:val="10"/>
      </w:pPr>
      <w:r w:rsidRPr="00396C32">
        <w:t>О</w:t>
      </w:r>
      <w:r w:rsidR="002C69FA" w:rsidRPr="00396C32">
        <w:t>боснование</w:t>
      </w:r>
      <w:r w:rsidRPr="00396C32">
        <w:t xml:space="preserve"> возможности решения поставленной задачи.</w:t>
      </w:r>
    </w:p>
    <w:p w14:paraId="51FD9EC0" w14:textId="77777777" w:rsidR="00EC55E9" w:rsidRPr="00396C32" w:rsidRDefault="00EC55E9" w:rsidP="003C48E3">
      <w:pPr>
        <w:pStyle w:val="ae"/>
        <w:spacing w:line="240" w:lineRule="auto"/>
        <w:ind w:left="1355"/>
        <w:jc w:val="both"/>
        <w:rPr>
          <w:rFonts w:ascii="Times New Roman" w:hAnsi="Times New Roman" w:cs="Times New Roman"/>
          <w:sz w:val="24"/>
          <w:szCs w:val="24"/>
        </w:rPr>
      </w:pPr>
    </w:p>
    <w:p w14:paraId="09BFFB07" w14:textId="77777777" w:rsidR="00EC55E9" w:rsidRPr="00396C32" w:rsidRDefault="00EC55E9" w:rsidP="00005B6A">
      <w:pPr>
        <w:pStyle w:val="ae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Разработка и утверждение технического задания</w:t>
      </w:r>
    </w:p>
    <w:p w14:paraId="250DF5C4" w14:textId="7AA91B40" w:rsidR="00EC55E9" w:rsidRPr="00396C32" w:rsidRDefault="002C69FA" w:rsidP="009C00BD">
      <w:pPr>
        <w:pStyle w:val="10"/>
        <w:numPr>
          <w:ilvl w:val="0"/>
          <w:numId w:val="19"/>
        </w:numPr>
        <w:ind w:left="709" w:firstLine="0"/>
      </w:pPr>
      <w:r w:rsidRPr="00396C32">
        <w:t>О</w:t>
      </w:r>
      <w:r w:rsidR="00EC55E9" w:rsidRPr="00396C32">
        <w:t>пределение требований к программе</w:t>
      </w:r>
      <w:r w:rsidR="00E02F8D" w:rsidRPr="00396C32">
        <w:t>.</w:t>
      </w:r>
    </w:p>
    <w:p w14:paraId="239A18DA" w14:textId="44BF45C2" w:rsidR="00EC55E9" w:rsidRPr="00396C32" w:rsidRDefault="002C69FA" w:rsidP="00C61FAC">
      <w:pPr>
        <w:pStyle w:val="10"/>
      </w:pPr>
      <w:r w:rsidRPr="00396C32">
        <w:t>О</w:t>
      </w:r>
      <w:r w:rsidR="00EC55E9" w:rsidRPr="00396C32">
        <w:t>пределение стадий, этапов и сроков разработки программы и документации на не</w:t>
      </w:r>
      <w:r w:rsidR="00E02F8D" w:rsidRPr="00396C32">
        <w:t>ё.</w:t>
      </w:r>
    </w:p>
    <w:p w14:paraId="582200F2" w14:textId="77777777" w:rsidR="002C69FA" w:rsidRPr="00396C32" w:rsidRDefault="002C69FA" w:rsidP="00C61FAC">
      <w:pPr>
        <w:pStyle w:val="10"/>
      </w:pPr>
      <w:r w:rsidRPr="00396C32">
        <w:t>С</w:t>
      </w:r>
      <w:r w:rsidR="00EC55E9" w:rsidRPr="00396C32">
        <w:t>огласование и утверждение технического задания.</w:t>
      </w:r>
    </w:p>
    <w:p w14:paraId="2B8B2BFE" w14:textId="023D9FFC" w:rsidR="002C69FA" w:rsidRPr="00396C32" w:rsidRDefault="00BE2E90" w:rsidP="00CC6444">
      <w:pPr>
        <w:pStyle w:val="2"/>
      </w:pPr>
      <w:r w:rsidRPr="00396C32">
        <w:t xml:space="preserve"> </w:t>
      </w:r>
      <w:bookmarkStart w:id="37" w:name="_Toc40887086"/>
      <w:r w:rsidR="002C69FA" w:rsidRPr="00396C32">
        <w:t>Рабочий проект</w:t>
      </w:r>
      <w:bookmarkEnd w:id="37"/>
    </w:p>
    <w:p w14:paraId="15236E37" w14:textId="77777777" w:rsidR="002C69FA" w:rsidRPr="00396C32" w:rsidRDefault="002C69FA" w:rsidP="00CF31FD">
      <w:pPr>
        <w:pStyle w:val="ae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Разработка программы</w:t>
      </w:r>
    </w:p>
    <w:p w14:paraId="5561A1B0" w14:textId="7D3336A9" w:rsidR="00E02F8D" w:rsidRPr="00396C32" w:rsidRDefault="00FE3E62" w:rsidP="009C00BD">
      <w:pPr>
        <w:pStyle w:val="10"/>
        <w:numPr>
          <w:ilvl w:val="0"/>
          <w:numId w:val="20"/>
        </w:numPr>
        <w:ind w:left="709" w:firstLine="0"/>
      </w:pPr>
      <w:r w:rsidRPr="00396C32">
        <w:t>Подключение</w:t>
      </w:r>
      <w:r w:rsidRPr="00396C32">
        <w:rPr>
          <w:lang w:val="en-US"/>
        </w:rPr>
        <w:t xml:space="preserve"> API</w:t>
      </w:r>
      <w:r w:rsidRPr="00396C32">
        <w:t xml:space="preserve"> </w:t>
      </w:r>
      <w:r w:rsidRPr="00396C32">
        <w:rPr>
          <w:lang w:val="en-US"/>
        </w:rPr>
        <w:t xml:space="preserve">Google </w:t>
      </w:r>
      <w:r w:rsidRPr="00396C32">
        <w:t>карт.</w:t>
      </w:r>
    </w:p>
    <w:p w14:paraId="2CAE1541" w14:textId="1B074A75" w:rsidR="00E02F8D" w:rsidRPr="00396C32" w:rsidRDefault="00FE3E62" w:rsidP="00C61FAC">
      <w:pPr>
        <w:pStyle w:val="10"/>
      </w:pPr>
      <w:r w:rsidRPr="00396C32">
        <w:t>Работа с базой данных</w:t>
      </w:r>
    </w:p>
    <w:p w14:paraId="69179BA4" w14:textId="77575C9B" w:rsidR="00E02F8D" w:rsidRPr="00396C32" w:rsidRDefault="00E02F8D" w:rsidP="00C61FAC">
      <w:pPr>
        <w:pStyle w:val="10"/>
      </w:pPr>
      <w:r w:rsidRPr="00396C32">
        <w:t>Реализация взаимодействия с пользователем.</w:t>
      </w:r>
    </w:p>
    <w:p w14:paraId="0F83A4B7" w14:textId="4576C5C6" w:rsidR="00B274C6" w:rsidRPr="00396C32" w:rsidRDefault="00E02F8D" w:rsidP="00C61FAC">
      <w:pPr>
        <w:pStyle w:val="10"/>
      </w:pPr>
      <w:r w:rsidRPr="00396C32">
        <w:t>Реализация программного интерфейса.</w:t>
      </w:r>
    </w:p>
    <w:p w14:paraId="4D13E4E7" w14:textId="77777777" w:rsidR="002C69FA" w:rsidRPr="00396C32" w:rsidRDefault="002C69FA" w:rsidP="002C69FA">
      <w:pPr>
        <w:pStyle w:val="ae"/>
        <w:spacing w:line="276" w:lineRule="auto"/>
        <w:ind w:left="1356"/>
        <w:jc w:val="both"/>
        <w:rPr>
          <w:rFonts w:ascii="Times New Roman" w:hAnsi="Times New Roman" w:cs="Times New Roman"/>
          <w:sz w:val="24"/>
          <w:szCs w:val="24"/>
        </w:rPr>
      </w:pPr>
    </w:p>
    <w:p w14:paraId="0F415D72" w14:textId="77777777" w:rsidR="002C69FA" w:rsidRPr="00396C32" w:rsidRDefault="002C69FA" w:rsidP="00CF31FD">
      <w:pPr>
        <w:pStyle w:val="ae"/>
        <w:numPr>
          <w:ilvl w:val="1"/>
          <w:numId w:val="1"/>
        </w:numPr>
        <w:spacing w:line="276" w:lineRule="auto"/>
        <w:ind w:left="788" w:hanging="43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Разработка программной документации</w:t>
      </w:r>
    </w:p>
    <w:p w14:paraId="59AA84A0" w14:textId="77777777" w:rsidR="002C69FA" w:rsidRPr="00396C32" w:rsidRDefault="00C6740F" w:rsidP="009C00BD">
      <w:pPr>
        <w:pStyle w:val="10"/>
        <w:numPr>
          <w:ilvl w:val="0"/>
          <w:numId w:val="21"/>
        </w:numPr>
        <w:ind w:left="709" w:firstLine="0"/>
      </w:pPr>
      <w:r w:rsidRPr="00396C32">
        <w:t>Р</w:t>
      </w:r>
      <w:r w:rsidR="002C69FA" w:rsidRPr="00396C32">
        <w:t>азработка программных документов в соответствии с требованиями ЕСПД.</w:t>
      </w:r>
    </w:p>
    <w:p w14:paraId="38E3363E" w14:textId="77777777" w:rsidR="002C69FA" w:rsidRPr="00396C32" w:rsidRDefault="002C69FA" w:rsidP="00CF31FD">
      <w:pPr>
        <w:pStyle w:val="ae"/>
        <w:numPr>
          <w:ilvl w:val="1"/>
          <w:numId w:val="1"/>
        </w:numPr>
        <w:spacing w:line="276" w:lineRule="auto"/>
        <w:ind w:left="788" w:hanging="43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Испытания программы</w:t>
      </w:r>
    </w:p>
    <w:p w14:paraId="7FA4C129" w14:textId="77777777" w:rsidR="002C69FA" w:rsidRPr="00396C32" w:rsidRDefault="00C6740F" w:rsidP="009C00BD">
      <w:pPr>
        <w:pStyle w:val="10"/>
        <w:numPr>
          <w:ilvl w:val="0"/>
          <w:numId w:val="22"/>
        </w:numPr>
        <w:ind w:left="709" w:firstLine="0"/>
      </w:pPr>
      <w:r w:rsidRPr="00396C32">
        <w:t>Р</w:t>
      </w:r>
      <w:r w:rsidR="002C69FA" w:rsidRPr="00396C32">
        <w:t>азработка, согласование и утверждение программы и методики испытаний;</w:t>
      </w:r>
    </w:p>
    <w:p w14:paraId="6E933D86" w14:textId="77777777" w:rsidR="002C69FA" w:rsidRPr="00396C32" w:rsidRDefault="00C6740F" w:rsidP="00C61FAC">
      <w:pPr>
        <w:pStyle w:val="10"/>
      </w:pPr>
      <w:r w:rsidRPr="00396C32">
        <w:t>П</w:t>
      </w:r>
      <w:r w:rsidR="002C69FA" w:rsidRPr="00396C32">
        <w:t>роведение предварительных приемо-сдаточных испытаний;</w:t>
      </w:r>
    </w:p>
    <w:p w14:paraId="21AC32CB" w14:textId="77777777" w:rsidR="002C69FA" w:rsidRPr="00396C32" w:rsidRDefault="00C6740F" w:rsidP="00C61FAC">
      <w:pPr>
        <w:pStyle w:val="10"/>
      </w:pPr>
      <w:r w:rsidRPr="00396C32">
        <w:t>К</w:t>
      </w:r>
      <w:r w:rsidR="002C69FA" w:rsidRPr="00396C32">
        <w:t>орректировка программы и программной документации по результатам испытаний.</w:t>
      </w:r>
    </w:p>
    <w:p w14:paraId="66256BFD" w14:textId="77777777" w:rsidR="002C69FA" w:rsidRPr="00396C32" w:rsidRDefault="002C69FA" w:rsidP="002C69FA">
      <w:pPr>
        <w:pStyle w:val="ae"/>
        <w:spacing w:line="276" w:lineRule="auto"/>
        <w:ind w:left="1356"/>
        <w:jc w:val="both"/>
        <w:rPr>
          <w:rFonts w:ascii="Times New Roman" w:hAnsi="Times New Roman" w:cs="Times New Roman"/>
          <w:sz w:val="24"/>
          <w:szCs w:val="24"/>
        </w:rPr>
      </w:pPr>
    </w:p>
    <w:p w14:paraId="44ACA55F" w14:textId="0A93B5B1" w:rsidR="002C69FA" w:rsidRPr="00396C32" w:rsidRDefault="00BE2E90" w:rsidP="001E4084">
      <w:pPr>
        <w:pStyle w:val="2"/>
        <w:pageBreakBefore/>
      </w:pPr>
      <w:r w:rsidRPr="00396C32">
        <w:lastRenderedPageBreak/>
        <w:t xml:space="preserve"> </w:t>
      </w:r>
      <w:bookmarkStart w:id="38" w:name="_Toc40887087"/>
      <w:r w:rsidR="002C69FA" w:rsidRPr="00396C32">
        <w:t>Внедрение</w:t>
      </w:r>
      <w:bookmarkEnd w:id="38"/>
    </w:p>
    <w:p w14:paraId="2E510CE6" w14:textId="77777777" w:rsidR="002C69FA" w:rsidRPr="00396C32" w:rsidRDefault="002C69FA" w:rsidP="00CF31FD">
      <w:pPr>
        <w:pStyle w:val="ae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C32">
        <w:rPr>
          <w:rFonts w:ascii="Times New Roman" w:hAnsi="Times New Roman" w:cs="Times New Roman"/>
          <w:b/>
          <w:sz w:val="24"/>
          <w:szCs w:val="24"/>
        </w:rPr>
        <w:t>Подготовка и защита программного продукта</w:t>
      </w:r>
    </w:p>
    <w:p w14:paraId="76688FCB" w14:textId="62DA2B92" w:rsidR="002C69FA" w:rsidRPr="00396C32" w:rsidRDefault="0082405E" w:rsidP="009C00BD">
      <w:pPr>
        <w:pStyle w:val="10"/>
        <w:numPr>
          <w:ilvl w:val="0"/>
          <w:numId w:val="23"/>
        </w:numPr>
        <w:ind w:left="709" w:firstLine="0"/>
      </w:pPr>
      <w:r w:rsidRPr="00396C32">
        <w:t>утверждение даты защиты программного продукта;</w:t>
      </w:r>
    </w:p>
    <w:p w14:paraId="24616073" w14:textId="5B51D575" w:rsidR="002C69FA" w:rsidRPr="00396C32" w:rsidRDefault="0082405E" w:rsidP="00C61FAC">
      <w:pPr>
        <w:pStyle w:val="10"/>
      </w:pPr>
      <w:r w:rsidRPr="00396C32">
        <w:t>подготовка программы и программной документации для презентации и защиты</w:t>
      </w:r>
      <w:r w:rsidR="002C69FA" w:rsidRPr="00396C32">
        <w:t>;</w:t>
      </w:r>
    </w:p>
    <w:p w14:paraId="46BDDF70" w14:textId="152C8836" w:rsidR="002C69FA" w:rsidRPr="00396C32" w:rsidRDefault="0082405E" w:rsidP="00C61FAC">
      <w:pPr>
        <w:pStyle w:val="10"/>
      </w:pPr>
      <w:r w:rsidRPr="00396C32">
        <w:t>представление разработанного программного продукта руководителю и получение отзыва</w:t>
      </w:r>
      <w:r w:rsidR="002C69FA" w:rsidRPr="00396C32">
        <w:t>;</w:t>
      </w:r>
    </w:p>
    <w:p w14:paraId="74C79C4A" w14:textId="5377A315" w:rsidR="002C69FA" w:rsidRPr="00396C32" w:rsidRDefault="0082405E" w:rsidP="00C61FAC">
      <w:pPr>
        <w:pStyle w:val="10"/>
      </w:pPr>
      <w:r w:rsidRPr="00396C32">
        <w:t>загрузка Пояснительной записки в систему Антиплагиат через ЛМС НИУ ВШЭ;</w:t>
      </w:r>
    </w:p>
    <w:p w14:paraId="2FB843F5" w14:textId="7A401F4F" w:rsidR="0082405E" w:rsidRPr="00396C32" w:rsidRDefault="0082405E" w:rsidP="00C61FAC">
      <w:pPr>
        <w:pStyle w:val="10"/>
      </w:pPr>
      <w:r w:rsidRPr="00396C32">
        <w:t>загрузка материалов курсового проекта (курсовой работы) в ЛМС, проект дисциплины «Курсовая работа 2019» (п. 5.2);</w:t>
      </w:r>
    </w:p>
    <w:p w14:paraId="08FE079F" w14:textId="2159D711" w:rsidR="0082405E" w:rsidRPr="00396C32" w:rsidRDefault="0082405E" w:rsidP="00C61FAC">
      <w:pPr>
        <w:pStyle w:val="10"/>
      </w:pPr>
      <w:r w:rsidRPr="00396C32">
        <w:t>Защита программного продукта (курсового проекта) комиссии.</w:t>
      </w:r>
    </w:p>
    <w:p w14:paraId="14601065" w14:textId="0C367939" w:rsidR="0082405E" w:rsidRPr="00396C32" w:rsidRDefault="0082405E" w:rsidP="00CC6444">
      <w:pPr>
        <w:pStyle w:val="2"/>
      </w:pPr>
      <w:bookmarkStart w:id="39" w:name="_Toc40887088"/>
      <w:r w:rsidRPr="00396C32">
        <w:t>Сроки разработки и исполнители</w:t>
      </w:r>
      <w:bookmarkEnd w:id="39"/>
    </w:p>
    <w:p w14:paraId="13698684" w14:textId="7CD9811E" w:rsidR="0082405E" w:rsidRPr="00396C32" w:rsidRDefault="0082405E" w:rsidP="007109CC">
      <w:pPr>
        <w:pStyle w:val="af5"/>
        <w:rPr>
          <w:szCs w:val="24"/>
        </w:rPr>
      </w:pPr>
      <w:r w:rsidRPr="00396C32">
        <w:rPr>
          <w:szCs w:val="24"/>
        </w:rPr>
        <w:t>Разработка должна закончиться к 24 мая 2020 года. Исполнитель: Ткаченко Никита Сергеевич, студент группы БПИ199 факультета компьютерных наук НИУ ВШЭ.</w:t>
      </w:r>
    </w:p>
    <w:p w14:paraId="28C3BBBE" w14:textId="77777777" w:rsidR="00C6740F" w:rsidRPr="00396C32" w:rsidRDefault="00C6740F" w:rsidP="0074558E">
      <w:pPr>
        <w:pStyle w:val="1"/>
      </w:pPr>
      <w:bookmarkStart w:id="40" w:name="_Toc40887089"/>
      <w:r w:rsidRPr="00396C32">
        <w:lastRenderedPageBreak/>
        <w:t>Порядок контроля и приемки</w:t>
      </w:r>
      <w:bookmarkEnd w:id="40"/>
    </w:p>
    <w:p w14:paraId="1222FBA7" w14:textId="528F2F5F" w:rsidR="0082405E" w:rsidRPr="00396C32" w:rsidRDefault="0082405E" w:rsidP="007109CC">
      <w:pPr>
        <w:pStyle w:val="af5"/>
        <w:rPr>
          <w:szCs w:val="24"/>
        </w:rPr>
      </w:pPr>
      <w:r w:rsidRPr="00396C32">
        <w:rPr>
          <w:szCs w:val="24"/>
        </w:rPr>
        <w:t>Проверка программного продукта, в том числе и на соответствие техническому заданию, осуществляется исполнителем вместе с заказчиком согласно «Программе и методике испытаний», а также пункту 5.2.Защита выполненного проекта осуществляется комиссии, состоящей из преподавателей департамента программной инженерии, в утверждённые приказом декана ФКН сроки.</w:t>
      </w:r>
    </w:p>
    <w:p w14:paraId="231E4BB4" w14:textId="75316AF3" w:rsidR="00457056" w:rsidRPr="00396C32" w:rsidRDefault="00457056" w:rsidP="008C1DF0">
      <w:pPr>
        <w:pStyle w:val="1"/>
        <w:numPr>
          <w:ilvl w:val="0"/>
          <w:numId w:val="0"/>
        </w:numPr>
      </w:pPr>
      <w:bookmarkStart w:id="41" w:name="_Hlk483355987"/>
      <w:bookmarkStart w:id="42" w:name="_Toc40887090"/>
      <w:r w:rsidRPr="00396C32">
        <w:lastRenderedPageBreak/>
        <w:t xml:space="preserve">Список </w:t>
      </w:r>
      <w:r w:rsidR="00602BFF" w:rsidRPr="00396C32">
        <w:t>л</w:t>
      </w:r>
      <w:r w:rsidRPr="00396C32">
        <w:t>итературы</w:t>
      </w:r>
      <w:bookmarkEnd w:id="42"/>
    </w:p>
    <w:p w14:paraId="5C4AF2E9" w14:textId="77777777" w:rsidR="00670F01" w:rsidRPr="00396C32" w:rsidRDefault="00191BB7" w:rsidP="009C00BD">
      <w:pPr>
        <w:pStyle w:val="10"/>
        <w:numPr>
          <w:ilvl w:val="0"/>
          <w:numId w:val="25"/>
        </w:numPr>
      </w:pPr>
      <w:r w:rsidRPr="00396C32">
        <w:t xml:space="preserve">ГОСТ 19.201-78 Техническое задание. Требования к содержанию и оформлению. //Единая система программной документации. – М.: ИПК Издательство стандартов, 2001. </w:t>
      </w:r>
    </w:p>
    <w:p w14:paraId="4255A92A" w14:textId="77777777" w:rsidR="00670F01" w:rsidRPr="00396C32" w:rsidRDefault="00191BB7" w:rsidP="009C00BD">
      <w:pPr>
        <w:pStyle w:val="10"/>
        <w:numPr>
          <w:ilvl w:val="0"/>
          <w:numId w:val="25"/>
        </w:numPr>
      </w:pPr>
      <w:r w:rsidRPr="00396C32">
        <w:t xml:space="preserve"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 </w:t>
      </w:r>
    </w:p>
    <w:p w14:paraId="6B4785E6" w14:textId="77777777" w:rsidR="00902E81" w:rsidRPr="00396C32" w:rsidRDefault="00191BB7" w:rsidP="009C00BD">
      <w:pPr>
        <w:pStyle w:val="10"/>
        <w:numPr>
          <w:ilvl w:val="0"/>
          <w:numId w:val="25"/>
        </w:numPr>
      </w:pPr>
      <w:r w:rsidRPr="00396C32"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31E8B9FF" w14:textId="77777777" w:rsidR="005F4C57" w:rsidRPr="00396C32" w:rsidRDefault="005F4C57" w:rsidP="009C00BD">
      <w:pPr>
        <w:pStyle w:val="10"/>
        <w:numPr>
          <w:ilvl w:val="0"/>
          <w:numId w:val="25"/>
        </w:numPr>
      </w:pPr>
      <w:r w:rsidRPr="00396C32">
        <w:rPr>
          <w:rFonts w:eastAsia="Times New Roman"/>
          <w:color w:val="222222"/>
          <w:lang w:eastAsia="ru-RU"/>
        </w:rPr>
        <w:t>Г</w:t>
      </w:r>
      <w:r w:rsidRPr="00396C32">
        <w:t>ОСТ 19.401-78. ЕСПД. Текст программы. Требования к содержанию и оформлению. – М.: ИПК Издательство стандартов, 2001.</w:t>
      </w:r>
    </w:p>
    <w:p w14:paraId="483445C6" w14:textId="77777777" w:rsidR="006F7FC8" w:rsidRPr="00396C32" w:rsidRDefault="006F7FC8" w:rsidP="009C00BD">
      <w:pPr>
        <w:pStyle w:val="10"/>
        <w:numPr>
          <w:ilvl w:val="0"/>
          <w:numId w:val="25"/>
        </w:numPr>
      </w:pPr>
      <w:r w:rsidRPr="00396C32">
        <w:t>ГОСТ 19.404-79. ЕСПД. Пояснительная записка. Требования к содержанию и оформлению. – М.: ИПК Издательство стандартов, 2001.</w:t>
      </w:r>
    </w:p>
    <w:p w14:paraId="1865AA7A" w14:textId="741CAAF0" w:rsidR="006E11CF" w:rsidRPr="00396C32" w:rsidRDefault="006E11CF" w:rsidP="009C00BD">
      <w:pPr>
        <w:pStyle w:val="10"/>
        <w:numPr>
          <w:ilvl w:val="0"/>
          <w:numId w:val="25"/>
        </w:numPr>
      </w:pPr>
      <w:r w:rsidRPr="00396C32">
        <w:t xml:space="preserve">ГОСТ 19.505-79. ЕСПД. Руководство оператора. Требования к содержанию и оформлению. . – М.: ИПК Издательство стандартов, 2001. </w:t>
      </w:r>
    </w:p>
    <w:bookmarkEnd w:id="41"/>
    <w:p w14:paraId="0F49D33B" w14:textId="5E1C6BCE" w:rsidR="00902E81" w:rsidRPr="00396C32" w:rsidRDefault="00726C50" w:rsidP="009C00BD">
      <w:pPr>
        <w:pStyle w:val="10"/>
        <w:numPr>
          <w:ilvl w:val="0"/>
          <w:numId w:val="25"/>
        </w:numPr>
      </w:pPr>
      <w:r w:rsidRPr="00396C32">
        <w:t>ГОСТ 19.602-78. ЕСПД. Правила дублирования, учета и хранения программных документов</w:t>
      </w:r>
    </w:p>
    <w:p w14:paraId="11B87AC7" w14:textId="7B0E5470" w:rsidR="00902E81" w:rsidRPr="00396C32" w:rsidRDefault="00902E81" w:rsidP="00692014">
      <w:pPr>
        <w:pStyle w:val="1"/>
        <w:numPr>
          <w:ilvl w:val="0"/>
          <w:numId w:val="0"/>
        </w:numPr>
      </w:pPr>
      <w:bookmarkStart w:id="43" w:name="_Toc412048459"/>
      <w:bookmarkStart w:id="44" w:name="_Toc412051683"/>
      <w:bookmarkStart w:id="45" w:name="_Toc419906063"/>
      <w:bookmarkStart w:id="46" w:name="_Toc419906198"/>
      <w:bookmarkStart w:id="47" w:name="_Toc483303457"/>
      <w:bookmarkStart w:id="48" w:name="_Toc40887091"/>
      <w:r w:rsidRPr="00396C32">
        <w:lastRenderedPageBreak/>
        <w:t>Л</w:t>
      </w:r>
      <w:bookmarkEnd w:id="43"/>
      <w:bookmarkEnd w:id="44"/>
      <w:bookmarkEnd w:id="45"/>
      <w:bookmarkEnd w:id="46"/>
      <w:bookmarkEnd w:id="47"/>
      <w:r w:rsidR="007A56E8" w:rsidRPr="00396C32">
        <w:t>ист регистрации изменений</w:t>
      </w:r>
      <w:bookmarkEnd w:id="48"/>
    </w:p>
    <w:tbl>
      <w:tblPr>
        <w:tblW w:w="10905" w:type="dxa"/>
        <w:tblInd w:w="-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"/>
        <w:gridCol w:w="1134"/>
        <w:gridCol w:w="992"/>
        <w:gridCol w:w="992"/>
        <w:gridCol w:w="1486"/>
        <w:gridCol w:w="1066"/>
        <w:gridCol w:w="1129"/>
        <w:gridCol w:w="1559"/>
        <w:gridCol w:w="997"/>
        <w:gridCol w:w="982"/>
      </w:tblGrid>
      <w:tr w:rsidR="00902E81" w:rsidRPr="00396C32" w14:paraId="408F518A" w14:textId="77777777" w:rsidTr="009E5E1B">
        <w:trPr>
          <w:cantSplit/>
        </w:trPr>
        <w:tc>
          <w:tcPr>
            <w:tcW w:w="568" w:type="dxa"/>
            <w:vMerge w:val="restart"/>
          </w:tcPr>
          <w:p w14:paraId="6D4AEA93" w14:textId="77777777" w:rsidR="00902E81" w:rsidRPr="00396C32" w:rsidRDefault="00902E81" w:rsidP="005E7F55">
            <w:pPr>
              <w:pStyle w:val="af1"/>
              <w:ind w:left="-15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Изм.</w:t>
            </w:r>
          </w:p>
        </w:tc>
        <w:tc>
          <w:tcPr>
            <w:tcW w:w="4604" w:type="dxa"/>
            <w:gridSpan w:val="4"/>
          </w:tcPr>
          <w:p w14:paraId="6E15F1C6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Номера листов (страниц)</w:t>
            </w:r>
          </w:p>
        </w:tc>
        <w:tc>
          <w:tcPr>
            <w:tcW w:w="1066" w:type="dxa"/>
            <w:vMerge w:val="restart"/>
          </w:tcPr>
          <w:p w14:paraId="5AE93A2E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Всего листов (страниц) в документе</w:t>
            </w:r>
          </w:p>
        </w:tc>
        <w:tc>
          <w:tcPr>
            <w:tcW w:w="1129" w:type="dxa"/>
            <w:vMerge w:val="restart"/>
          </w:tcPr>
          <w:p w14:paraId="4069DD4A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№ документа</w:t>
            </w:r>
          </w:p>
        </w:tc>
        <w:tc>
          <w:tcPr>
            <w:tcW w:w="1559" w:type="dxa"/>
            <w:vMerge w:val="restart"/>
          </w:tcPr>
          <w:p w14:paraId="385B2CE9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Входящий № сопроводительного документа и дата</w:t>
            </w:r>
          </w:p>
        </w:tc>
        <w:tc>
          <w:tcPr>
            <w:tcW w:w="997" w:type="dxa"/>
            <w:vMerge w:val="restart"/>
          </w:tcPr>
          <w:p w14:paraId="1CD6B5FF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Подпись</w:t>
            </w:r>
          </w:p>
        </w:tc>
        <w:tc>
          <w:tcPr>
            <w:tcW w:w="982" w:type="dxa"/>
            <w:vMerge w:val="restart"/>
          </w:tcPr>
          <w:p w14:paraId="7410B8D2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Дата</w:t>
            </w:r>
          </w:p>
        </w:tc>
      </w:tr>
      <w:tr w:rsidR="00902E81" w:rsidRPr="00396C32" w14:paraId="279FFE3A" w14:textId="77777777" w:rsidTr="009E5E1B">
        <w:trPr>
          <w:cantSplit/>
        </w:trPr>
        <w:tc>
          <w:tcPr>
            <w:tcW w:w="568" w:type="dxa"/>
            <w:vMerge/>
          </w:tcPr>
          <w:p w14:paraId="553801B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60A67024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измененных</w:t>
            </w:r>
          </w:p>
        </w:tc>
        <w:tc>
          <w:tcPr>
            <w:tcW w:w="992" w:type="dxa"/>
          </w:tcPr>
          <w:p w14:paraId="6C290ACA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замененных</w:t>
            </w:r>
          </w:p>
        </w:tc>
        <w:tc>
          <w:tcPr>
            <w:tcW w:w="992" w:type="dxa"/>
          </w:tcPr>
          <w:p w14:paraId="7D8FCEEE" w14:textId="77777777" w:rsidR="00902E81" w:rsidRPr="00396C32" w:rsidRDefault="00FA0907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Н</w:t>
            </w:r>
            <w:r w:rsidR="00902E81" w:rsidRPr="00396C32">
              <w:rPr>
                <w:szCs w:val="24"/>
              </w:rPr>
              <w:t>овых</w:t>
            </w:r>
          </w:p>
        </w:tc>
        <w:tc>
          <w:tcPr>
            <w:tcW w:w="1486" w:type="dxa"/>
          </w:tcPr>
          <w:p w14:paraId="110281DE" w14:textId="77777777" w:rsidR="00902E81" w:rsidRPr="00396C32" w:rsidRDefault="00902E81" w:rsidP="00EC224E">
            <w:pPr>
              <w:pStyle w:val="af1"/>
              <w:jc w:val="center"/>
              <w:rPr>
                <w:szCs w:val="24"/>
              </w:rPr>
            </w:pPr>
            <w:r w:rsidRPr="00396C32">
              <w:rPr>
                <w:szCs w:val="24"/>
              </w:rPr>
              <w:t>аннулированных</w:t>
            </w:r>
          </w:p>
        </w:tc>
        <w:tc>
          <w:tcPr>
            <w:tcW w:w="1066" w:type="dxa"/>
            <w:vMerge/>
          </w:tcPr>
          <w:p w14:paraId="283CC97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  <w:vMerge/>
          </w:tcPr>
          <w:p w14:paraId="3F08927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  <w:vMerge/>
          </w:tcPr>
          <w:p w14:paraId="46E7FC0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  <w:vMerge/>
          </w:tcPr>
          <w:p w14:paraId="4CBD859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  <w:vMerge/>
          </w:tcPr>
          <w:p w14:paraId="1DBAF04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2C3EF60B" w14:textId="77777777" w:rsidTr="009E5E1B">
        <w:trPr>
          <w:trHeight w:hRule="exact" w:val="454"/>
        </w:trPr>
        <w:tc>
          <w:tcPr>
            <w:tcW w:w="568" w:type="dxa"/>
          </w:tcPr>
          <w:p w14:paraId="3FE8C04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5F25290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FA3C51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38CCCB2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399D80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6000737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0C5B1CB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1E69429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472C77D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0FFE5CE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4D4F85CE" w14:textId="77777777" w:rsidTr="009E5E1B">
        <w:trPr>
          <w:trHeight w:hRule="exact" w:val="454"/>
        </w:trPr>
        <w:tc>
          <w:tcPr>
            <w:tcW w:w="568" w:type="dxa"/>
          </w:tcPr>
          <w:p w14:paraId="0671BB9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5436878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AF9AFD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7DC941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142B0CC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52960BE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61528B8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36C0B81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1A639E6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7AC0B0E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32DA8436" w14:textId="77777777" w:rsidTr="009E5E1B">
        <w:trPr>
          <w:trHeight w:hRule="exact" w:val="454"/>
        </w:trPr>
        <w:tc>
          <w:tcPr>
            <w:tcW w:w="568" w:type="dxa"/>
          </w:tcPr>
          <w:p w14:paraId="7ECCFB4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18D11C5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93973D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C1E2CC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4CA91CD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0EC5688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46481B3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5749302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2DC9F95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386FC4B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42316184" w14:textId="77777777" w:rsidTr="009E5E1B">
        <w:trPr>
          <w:trHeight w:hRule="exact" w:val="454"/>
        </w:trPr>
        <w:tc>
          <w:tcPr>
            <w:tcW w:w="568" w:type="dxa"/>
          </w:tcPr>
          <w:p w14:paraId="040EDC6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4929BAD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0F109F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A18365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DE9EA9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01D8AEA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70B0ADF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450F5F4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79C8447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12F7A99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52F31977" w14:textId="77777777" w:rsidTr="009E5E1B">
        <w:trPr>
          <w:trHeight w:hRule="exact" w:val="454"/>
        </w:trPr>
        <w:tc>
          <w:tcPr>
            <w:tcW w:w="568" w:type="dxa"/>
          </w:tcPr>
          <w:p w14:paraId="7B76DB1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19C109C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DA014B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146B38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3061103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16B8CCB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4A92C9D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7C5742B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3AA7EE2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57682F8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4D576EC6" w14:textId="77777777" w:rsidTr="009E5E1B">
        <w:trPr>
          <w:trHeight w:hRule="exact" w:val="454"/>
        </w:trPr>
        <w:tc>
          <w:tcPr>
            <w:tcW w:w="568" w:type="dxa"/>
          </w:tcPr>
          <w:p w14:paraId="5324CD8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45ECE7E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C89E73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178998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4AA59FE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4EF39FE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7349617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612CED3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13945E6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3DF7251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28B61691" w14:textId="77777777" w:rsidTr="009E5E1B">
        <w:trPr>
          <w:trHeight w:hRule="exact" w:val="454"/>
        </w:trPr>
        <w:tc>
          <w:tcPr>
            <w:tcW w:w="568" w:type="dxa"/>
          </w:tcPr>
          <w:p w14:paraId="2E41865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22CB540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D627E2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68DBB0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364D3CA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4C1BF02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66D84E0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133617D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1D3C8C6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36E2752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6476B811" w14:textId="77777777" w:rsidTr="009E5E1B">
        <w:trPr>
          <w:trHeight w:hRule="exact" w:val="454"/>
        </w:trPr>
        <w:tc>
          <w:tcPr>
            <w:tcW w:w="568" w:type="dxa"/>
          </w:tcPr>
          <w:p w14:paraId="6C8C7CA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6496496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48A429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7297CB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0DA234A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22CA98C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5152CC6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707940C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76B7ABB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7F43BB5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22609574" w14:textId="77777777" w:rsidTr="009E5E1B">
        <w:trPr>
          <w:trHeight w:hRule="exact" w:val="454"/>
        </w:trPr>
        <w:tc>
          <w:tcPr>
            <w:tcW w:w="568" w:type="dxa"/>
          </w:tcPr>
          <w:p w14:paraId="39805EA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0CBD38B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52368A5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1662A1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176958D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3F8241E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032799F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214B023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55A084C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0A1352E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008D5540" w14:textId="77777777" w:rsidTr="009E5E1B">
        <w:trPr>
          <w:trHeight w:hRule="exact" w:val="454"/>
        </w:trPr>
        <w:tc>
          <w:tcPr>
            <w:tcW w:w="568" w:type="dxa"/>
          </w:tcPr>
          <w:p w14:paraId="6E5250B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66EE701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44E070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07082F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175E0FE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0E94212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63C7A22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7CA5016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61344FB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2EE41F3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661EF9D8" w14:textId="77777777" w:rsidTr="009E5E1B">
        <w:trPr>
          <w:trHeight w:hRule="exact" w:val="454"/>
        </w:trPr>
        <w:tc>
          <w:tcPr>
            <w:tcW w:w="568" w:type="dxa"/>
          </w:tcPr>
          <w:p w14:paraId="490C1F7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711EE57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955694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CB5D15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162CE80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53CEEE7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44A06BA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594FE17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6889FB6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107EA8D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3E6B8AAD" w14:textId="77777777" w:rsidTr="009E5E1B">
        <w:trPr>
          <w:trHeight w:hRule="exact" w:val="454"/>
        </w:trPr>
        <w:tc>
          <w:tcPr>
            <w:tcW w:w="568" w:type="dxa"/>
          </w:tcPr>
          <w:p w14:paraId="4D63BBD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062A284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A5831B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4771D7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8B2CAC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6E1A1EF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7B23C2E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25F9D10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7BD56FD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46301A3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4EE29098" w14:textId="77777777" w:rsidTr="009E5E1B">
        <w:trPr>
          <w:trHeight w:hRule="exact" w:val="454"/>
        </w:trPr>
        <w:tc>
          <w:tcPr>
            <w:tcW w:w="568" w:type="dxa"/>
          </w:tcPr>
          <w:p w14:paraId="3EB3D3A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13CABDF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3E5F3C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07C63E1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5B47AFB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682C2F3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021CD60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274BC47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20BC5DE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756C180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2230A417" w14:textId="77777777" w:rsidTr="009E5E1B">
        <w:trPr>
          <w:trHeight w:hRule="exact" w:val="454"/>
        </w:trPr>
        <w:tc>
          <w:tcPr>
            <w:tcW w:w="568" w:type="dxa"/>
          </w:tcPr>
          <w:p w14:paraId="64D1FF2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673605C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E89A81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2028F0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57354E5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330A464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2C37DFC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768F922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7CE7C8D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63111A7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042AC456" w14:textId="77777777" w:rsidTr="009E5E1B">
        <w:trPr>
          <w:trHeight w:hRule="exact" w:val="454"/>
        </w:trPr>
        <w:tc>
          <w:tcPr>
            <w:tcW w:w="568" w:type="dxa"/>
          </w:tcPr>
          <w:p w14:paraId="3F13D8E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7775DC6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F945EB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A0348E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6B10DAC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00A6C15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185307F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446613E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1B177E7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6F5AA9A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78252DAD" w14:textId="77777777" w:rsidTr="009E5E1B">
        <w:trPr>
          <w:trHeight w:hRule="exact" w:val="454"/>
        </w:trPr>
        <w:tc>
          <w:tcPr>
            <w:tcW w:w="568" w:type="dxa"/>
          </w:tcPr>
          <w:p w14:paraId="77BABCE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51EEDE5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53D3739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2070BA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1355DEC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60514B0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29B8C66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30A03C5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0E3827D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1B5DCA4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7183AFBA" w14:textId="77777777" w:rsidTr="009E5E1B">
        <w:trPr>
          <w:trHeight w:hRule="exact" w:val="454"/>
        </w:trPr>
        <w:tc>
          <w:tcPr>
            <w:tcW w:w="568" w:type="dxa"/>
          </w:tcPr>
          <w:p w14:paraId="45562EA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16495AD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72DF81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59926C7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61588F6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1D81A79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1207823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451BEF9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5BC4669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18A0F27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51D447F1" w14:textId="77777777" w:rsidTr="009E5E1B">
        <w:trPr>
          <w:trHeight w:hRule="exact" w:val="454"/>
        </w:trPr>
        <w:tc>
          <w:tcPr>
            <w:tcW w:w="568" w:type="dxa"/>
          </w:tcPr>
          <w:p w14:paraId="63F9583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6FBB557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00CA4AE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BA8AB9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40CB2BE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4D60FC5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1CBD55E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2695063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3E1B2AA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3340A3A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1993711D" w14:textId="77777777" w:rsidTr="009E5E1B">
        <w:trPr>
          <w:trHeight w:hRule="exact" w:val="454"/>
        </w:trPr>
        <w:tc>
          <w:tcPr>
            <w:tcW w:w="568" w:type="dxa"/>
          </w:tcPr>
          <w:p w14:paraId="57D8BA7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307595B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9FD28F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019F20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E68113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6969A79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154E938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027DCBA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2EFA8EF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5D4ACC7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26894A05" w14:textId="77777777" w:rsidTr="009E5E1B">
        <w:trPr>
          <w:trHeight w:hRule="exact" w:val="454"/>
        </w:trPr>
        <w:tc>
          <w:tcPr>
            <w:tcW w:w="568" w:type="dxa"/>
          </w:tcPr>
          <w:p w14:paraId="486724A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37F4E5B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91D844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0C68A01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4D2555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3420D34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6A56417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0A1ADAB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434629F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75C520D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29691CDB" w14:textId="77777777" w:rsidTr="009E5E1B">
        <w:trPr>
          <w:trHeight w:hRule="exact" w:val="454"/>
        </w:trPr>
        <w:tc>
          <w:tcPr>
            <w:tcW w:w="568" w:type="dxa"/>
          </w:tcPr>
          <w:p w14:paraId="7BE975F5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465F378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DE23C3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B2DD63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87FBE9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47BF932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1B7C1E8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03ABC3B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6F80E0F4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3E42F2C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61298CC9" w14:textId="77777777" w:rsidTr="009E5E1B">
        <w:trPr>
          <w:trHeight w:hRule="exact" w:val="454"/>
        </w:trPr>
        <w:tc>
          <w:tcPr>
            <w:tcW w:w="568" w:type="dxa"/>
          </w:tcPr>
          <w:p w14:paraId="4084BF7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3FB33EF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5A8406D6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16072FEA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2CC5D44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3C6CE74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38F17FE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23C5D84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7807F21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63DE45D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45DDE6AD" w14:textId="77777777" w:rsidTr="009E5E1B">
        <w:trPr>
          <w:trHeight w:hRule="exact" w:val="454"/>
        </w:trPr>
        <w:tc>
          <w:tcPr>
            <w:tcW w:w="568" w:type="dxa"/>
          </w:tcPr>
          <w:p w14:paraId="120AF2C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490FB9F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7B5F23F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0BF444C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3500469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66A1BC3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65BE793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573E5BF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0E5B437D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5E38D8B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6542F151" w14:textId="77777777" w:rsidTr="009E5E1B">
        <w:trPr>
          <w:trHeight w:hRule="exact" w:val="454"/>
        </w:trPr>
        <w:tc>
          <w:tcPr>
            <w:tcW w:w="568" w:type="dxa"/>
          </w:tcPr>
          <w:p w14:paraId="6CE755A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01CE13E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59DF5BB7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68CE558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4EB4B313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0546CA3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07C8E33F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40C2A90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06DA38E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7CC679F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  <w:tr w:rsidR="00902E81" w:rsidRPr="00396C32" w14:paraId="083FFAC1" w14:textId="77777777" w:rsidTr="009E5E1B">
        <w:trPr>
          <w:trHeight w:hRule="exact" w:val="454"/>
        </w:trPr>
        <w:tc>
          <w:tcPr>
            <w:tcW w:w="568" w:type="dxa"/>
          </w:tcPr>
          <w:p w14:paraId="5430ADEE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34" w:type="dxa"/>
          </w:tcPr>
          <w:p w14:paraId="6A8D66D0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4DAE343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2" w:type="dxa"/>
          </w:tcPr>
          <w:p w14:paraId="2F162F72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486" w:type="dxa"/>
          </w:tcPr>
          <w:p w14:paraId="0126FFD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066" w:type="dxa"/>
          </w:tcPr>
          <w:p w14:paraId="50324D6C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129" w:type="dxa"/>
          </w:tcPr>
          <w:p w14:paraId="34D11269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1559" w:type="dxa"/>
          </w:tcPr>
          <w:p w14:paraId="53BC13D8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97" w:type="dxa"/>
          </w:tcPr>
          <w:p w14:paraId="71522D2B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  <w:tc>
          <w:tcPr>
            <w:tcW w:w="982" w:type="dxa"/>
          </w:tcPr>
          <w:p w14:paraId="789BB371" w14:textId="77777777" w:rsidR="00902E81" w:rsidRPr="00396C32" w:rsidRDefault="00902E81" w:rsidP="00EC224E">
            <w:pPr>
              <w:pStyle w:val="af1"/>
              <w:rPr>
                <w:szCs w:val="24"/>
              </w:rPr>
            </w:pPr>
          </w:p>
        </w:tc>
      </w:tr>
    </w:tbl>
    <w:p w14:paraId="1983659A" w14:textId="77777777" w:rsidR="004B104C" w:rsidRPr="009D46B5" w:rsidRDefault="004B104C" w:rsidP="00CC6444">
      <w:pPr>
        <w:tabs>
          <w:tab w:val="left" w:pos="142"/>
        </w:tabs>
        <w:rPr>
          <w:rFonts w:ascii="Times New Roman" w:hAnsi="Times New Roman" w:cs="Times New Roman"/>
          <w:vanish/>
          <w:sz w:val="24"/>
          <w:szCs w:val="24"/>
        </w:rPr>
      </w:pPr>
    </w:p>
    <w:sectPr w:rsidR="004B104C" w:rsidRPr="009D46B5" w:rsidSect="0091159C">
      <w:pgSz w:w="11906" w:h="16838"/>
      <w:pgMar w:top="1418" w:right="567" w:bottom="851" w:left="1134" w:header="709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A7DDF" w14:textId="77777777" w:rsidR="00000340" w:rsidRDefault="00000340" w:rsidP="009B320F">
      <w:pPr>
        <w:spacing w:after="0" w:line="240" w:lineRule="auto"/>
      </w:pPr>
      <w:r>
        <w:separator/>
      </w:r>
    </w:p>
  </w:endnote>
  <w:endnote w:type="continuationSeparator" w:id="0">
    <w:p w14:paraId="4EA31FE6" w14:textId="77777777" w:rsidR="00000340" w:rsidRDefault="00000340" w:rsidP="009B3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326"/>
      <w:gridCol w:w="1474"/>
      <w:gridCol w:w="1543"/>
      <w:gridCol w:w="1541"/>
      <w:gridCol w:w="2345"/>
    </w:tblGrid>
    <w:tr w:rsidR="001C1C23" w:rsidRPr="00006F44" w14:paraId="7CF3BAFA" w14:textId="77777777" w:rsidTr="00CE099A">
      <w:tc>
        <w:tcPr>
          <w:tcW w:w="3359" w:type="dxa"/>
        </w:tcPr>
        <w:p w14:paraId="5C32B1DD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1490" w:type="dxa"/>
        </w:tcPr>
        <w:p w14:paraId="1FDE52C3" w14:textId="77777777" w:rsidR="001C1C23" w:rsidRPr="00225189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b/>
              <w:color w:val="000000"/>
            </w:rPr>
          </w:pPr>
        </w:p>
      </w:tc>
      <w:tc>
        <w:tcPr>
          <w:tcW w:w="1559" w:type="dxa"/>
        </w:tcPr>
        <w:p w14:paraId="2F19D6C3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1559" w:type="dxa"/>
        </w:tcPr>
        <w:p w14:paraId="0D50BB1A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2381" w:type="dxa"/>
        </w:tcPr>
        <w:p w14:paraId="6D269A20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</w:tr>
    <w:tr w:rsidR="001C1C23" w:rsidRPr="00006F44" w14:paraId="02F3665C" w14:textId="77777777" w:rsidTr="00CE099A">
      <w:tc>
        <w:tcPr>
          <w:tcW w:w="3359" w:type="dxa"/>
        </w:tcPr>
        <w:p w14:paraId="2D5904AE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Изм.</w:t>
          </w:r>
        </w:p>
      </w:tc>
      <w:tc>
        <w:tcPr>
          <w:tcW w:w="1490" w:type="dxa"/>
        </w:tcPr>
        <w:p w14:paraId="4B15446D" w14:textId="77777777" w:rsidR="001C1C23" w:rsidRPr="00523E89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523E89">
            <w:rPr>
              <w:rFonts w:ascii="Times New Roman" w:hAnsi="Times New Roman"/>
              <w:color w:val="000000"/>
            </w:rPr>
            <w:t>Лист</w:t>
          </w:r>
        </w:p>
      </w:tc>
      <w:tc>
        <w:tcPr>
          <w:tcW w:w="1559" w:type="dxa"/>
        </w:tcPr>
        <w:p w14:paraId="09EEF2CD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№ докум.</w:t>
          </w:r>
        </w:p>
      </w:tc>
      <w:tc>
        <w:tcPr>
          <w:tcW w:w="1559" w:type="dxa"/>
        </w:tcPr>
        <w:p w14:paraId="2EE556D9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Подп.</w:t>
          </w:r>
        </w:p>
      </w:tc>
      <w:tc>
        <w:tcPr>
          <w:tcW w:w="2381" w:type="dxa"/>
        </w:tcPr>
        <w:p w14:paraId="2F419B66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Дата</w:t>
          </w:r>
        </w:p>
      </w:tc>
    </w:tr>
    <w:tr w:rsidR="001C1C23" w:rsidRPr="00006F44" w14:paraId="426B37F6" w14:textId="77777777" w:rsidTr="00CE099A">
      <w:tc>
        <w:tcPr>
          <w:tcW w:w="3359" w:type="dxa"/>
        </w:tcPr>
        <w:p w14:paraId="6229D64F" w14:textId="77777777" w:rsidR="001C1C23" w:rsidRPr="00822C6B" w:rsidRDefault="001C1C23" w:rsidP="00822C6B">
          <w:pPr>
            <w:spacing w:after="0" w:line="240" w:lineRule="auto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r w:rsidRPr="00822C6B">
            <w:rPr>
              <w:rFonts w:ascii="Times New Roman" w:hAnsi="Times New Roman" w:cs="Times New Roman"/>
              <w:bCs/>
              <w:sz w:val="20"/>
              <w:szCs w:val="20"/>
            </w:rPr>
            <w:t>RU.17701729.04.16-01 ТЗ 01-1-ЛУ</w:t>
          </w:r>
        </w:p>
        <w:p w14:paraId="4EAA83C7" w14:textId="6FFD4415" w:rsidR="001C1C23" w:rsidRPr="00FC1D27" w:rsidRDefault="001C1C23" w:rsidP="007A0858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490" w:type="dxa"/>
        </w:tcPr>
        <w:p w14:paraId="7E8E5783" w14:textId="77777777" w:rsidR="001C1C23" w:rsidRPr="00225189" w:rsidRDefault="001C1C23" w:rsidP="007A0858">
          <w:pPr>
            <w:spacing w:after="0" w:line="240" w:lineRule="auto"/>
            <w:rPr>
              <w:rFonts w:ascii="Times New Roman" w:hAnsi="Times New Roman"/>
              <w:b/>
              <w:color w:val="000000"/>
            </w:rPr>
          </w:pPr>
        </w:p>
      </w:tc>
      <w:tc>
        <w:tcPr>
          <w:tcW w:w="1559" w:type="dxa"/>
        </w:tcPr>
        <w:p w14:paraId="35C034DA" w14:textId="77777777" w:rsidR="001C1C23" w:rsidRPr="00006F44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  <w:tc>
        <w:tcPr>
          <w:tcW w:w="1559" w:type="dxa"/>
        </w:tcPr>
        <w:p w14:paraId="29B85734" w14:textId="77777777" w:rsidR="001C1C23" w:rsidRPr="00006F44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  <w:tc>
        <w:tcPr>
          <w:tcW w:w="2381" w:type="dxa"/>
        </w:tcPr>
        <w:p w14:paraId="1FF62EB9" w14:textId="77777777" w:rsidR="001C1C23" w:rsidRPr="00006F44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</w:tr>
    <w:tr w:rsidR="001C1C23" w:rsidRPr="00006F44" w14:paraId="3867C734" w14:textId="77777777" w:rsidTr="00CE099A">
      <w:trPr>
        <w:trHeight w:val="334"/>
      </w:trPr>
      <w:tc>
        <w:tcPr>
          <w:tcW w:w="3359" w:type="dxa"/>
        </w:tcPr>
        <w:p w14:paraId="264EC085" w14:textId="77777777" w:rsidR="001C1C23" w:rsidRPr="00006F44" w:rsidRDefault="001C1C23" w:rsidP="007A0858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Инв. № подл.</w:t>
          </w:r>
        </w:p>
      </w:tc>
      <w:tc>
        <w:tcPr>
          <w:tcW w:w="1490" w:type="dxa"/>
        </w:tcPr>
        <w:p w14:paraId="363C743A" w14:textId="77777777" w:rsidR="001C1C23" w:rsidRPr="00225189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  <w:t>Подп. и</w:t>
          </w:r>
          <w:r w:rsidRPr="00225189">
            <w:rPr>
              <w:rFonts w:ascii="Times New Roman" w:hAnsi="Times New Roman"/>
              <w:color w:val="000000"/>
            </w:rPr>
            <w:t xml:space="preserve"> дата</w:t>
          </w:r>
        </w:p>
      </w:tc>
      <w:tc>
        <w:tcPr>
          <w:tcW w:w="1559" w:type="dxa"/>
        </w:tcPr>
        <w:p w14:paraId="48439A9B" w14:textId="77777777" w:rsidR="001C1C23" w:rsidRPr="00006F44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proofErr w:type="spellStart"/>
          <w:r w:rsidRPr="00006F44">
            <w:rPr>
              <w:rFonts w:ascii="Times New Roman" w:hAnsi="Times New Roman"/>
              <w:color w:val="000000"/>
            </w:rPr>
            <w:t>Взам</w:t>
          </w:r>
          <w:proofErr w:type="spellEnd"/>
          <w:r w:rsidRPr="00006F44">
            <w:rPr>
              <w:rFonts w:ascii="Times New Roman" w:hAnsi="Times New Roman"/>
              <w:color w:val="000000"/>
            </w:rPr>
            <w:t>. Инв. №</w:t>
          </w:r>
        </w:p>
      </w:tc>
      <w:tc>
        <w:tcPr>
          <w:tcW w:w="1559" w:type="dxa"/>
        </w:tcPr>
        <w:p w14:paraId="648EF55D" w14:textId="77777777" w:rsidR="001C1C23" w:rsidRPr="00006F44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 xml:space="preserve">Инв. № </w:t>
          </w:r>
          <w:proofErr w:type="spellStart"/>
          <w:r w:rsidRPr="00006F44">
            <w:rPr>
              <w:rFonts w:ascii="Times New Roman" w:hAnsi="Times New Roman"/>
              <w:color w:val="000000"/>
            </w:rPr>
            <w:t>дубл</w:t>
          </w:r>
          <w:proofErr w:type="spellEnd"/>
          <w:r w:rsidRPr="00006F44">
            <w:rPr>
              <w:rFonts w:ascii="Times New Roman" w:hAnsi="Times New Roman"/>
              <w:color w:val="000000"/>
            </w:rPr>
            <w:t>.</w:t>
          </w:r>
        </w:p>
      </w:tc>
      <w:tc>
        <w:tcPr>
          <w:tcW w:w="2381" w:type="dxa"/>
        </w:tcPr>
        <w:p w14:paraId="5B67CE72" w14:textId="77777777" w:rsidR="001C1C23" w:rsidRPr="00006F44" w:rsidRDefault="001C1C23" w:rsidP="007A0858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Подп. и дата</w:t>
          </w:r>
        </w:p>
      </w:tc>
    </w:tr>
  </w:tbl>
  <w:p w14:paraId="0051DCED" w14:textId="77777777" w:rsidR="001C1C23" w:rsidRPr="009E200E" w:rsidRDefault="001C1C23" w:rsidP="007A0858">
    <w:pPr>
      <w:pStyle w:val="ac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A20324" w14:textId="77777777" w:rsidR="001C1C23" w:rsidRDefault="001C1C23">
    <w:pPr>
      <w:pStyle w:val="ac"/>
      <w:jc w:val="center"/>
    </w:pPr>
  </w:p>
  <w:p w14:paraId="7A5F6DBE" w14:textId="77777777" w:rsidR="001C1C23" w:rsidRDefault="001C1C2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D1CA2" w14:textId="77777777" w:rsidR="00000340" w:rsidRDefault="00000340" w:rsidP="009B320F">
      <w:pPr>
        <w:spacing w:after="0" w:line="240" w:lineRule="auto"/>
      </w:pPr>
      <w:r>
        <w:separator/>
      </w:r>
    </w:p>
  </w:footnote>
  <w:footnote w:type="continuationSeparator" w:id="0">
    <w:p w14:paraId="3F240C03" w14:textId="77777777" w:rsidR="00000340" w:rsidRDefault="00000340" w:rsidP="009B3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1124498951"/>
      <w:docPartObj>
        <w:docPartGallery w:val="Page Numbers (Top of Page)"/>
        <w:docPartUnique/>
      </w:docPartObj>
    </w:sdtPr>
    <w:sdtEndPr/>
    <w:sdtContent>
      <w:p w14:paraId="1AF3536F" w14:textId="59AE314E" w:rsidR="001C1C23" w:rsidRPr="00822C6B" w:rsidRDefault="001C1C23" w:rsidP="009E200E">
        <w:pPr>
          <w:pStyle w:val="aa"/>
          <w:jc w:val="center"/>
          <w:rPr>
            <w:rFonts w:ascii="Times New Roman" w:hAnsi="Times New Roman" w:cs="Times New Roman"/>
          </w:rPr>
        </w:pPr>
        <w:r w:rsidRPr="00822C6B">
          <w:rPr>
            <w:rFonts w:ascii="Times New Roman" w:hAnsi="Times New Roman" w:cs="Times New Roman"/>
          </w:rPr>
          <w:fldChar w:fldCharType="begin"/>
        </w:r>
        <w:r w:rsidRPr="00822C6B">
          <w:rPr>
            <w:rFonts w:ascii="Times New Roman" w:hAnsi="Times New Roman" w:cs="Times New Roman"/>
          </w:rPr>
          <w:instrText>PAGE   \* MERGEFORMAT</w:instrText>
        </w:r>
        <w:r w:rsidRPr="00822C6B">
          <w:rPr>
            <w:rFonts w:ascii="Times New Roman" w:hAnsi="Times New Roman" w:cs="Times New Roman"/>
          </w:rPr>
          <w:fldChar w:fldCharType="separate"/>
        </w:r>
        <w:r w:rsidRPr="00822C6B">
          <w:rPr>
            <w:rFonts w:ascii="Times New Roman" w:hAnsi="Times New Roman" w:cs="Times New Roman"/>
          </w:rPr>
          <w:t>1</w:t>
        </w:r>
        <w:r w:rsidRPr="00822C6B">
          <w:rPr>
            <w:rFonts w:ascii="Times New Roman" w:hAnsi="Times New Roman" w:cs="Times New Roman"/>
          </w:rPr>
          <w:fldChar w:fldCharType="end"/>
        </w:r>
      </w:p>
    </w:sdtContent>
  </w:sdt>
  <w:p w14:paraId="0AA66929" w14:textId="6A666FBD" w:rsidR="001C1C23" w:rsidRPr="00822C6B" w:rsidRDefault="001C1C23" w:rsidP="00822C6B">
    <w:pPr>
      <w:spacing w:after="0" w:line="240" w:lineRule="auto"/>
      <w:jc w:val="center"/>
      <w:rPr>
        <w:rFonts w:ascii="Times New Roman" w:hAnsi="Times New Roman" w:cs="Times New Roman"/>
        <w:bCs/>
      </w:rPr>
    </w:pPr>
    <w:r w:rsidRPr="00822C6B">
      <w:rPr>
        <w:rFonts w:ascii="Times New Roman" w:hAnsi="Times New Roman" w:cs="Times New Roman"/>
        <w:bCs/>
      </w:rPr>
      <w:t>RU.17701729.04.16-01 ТЗ 01-1-ЛУ</w:t>
    </w:r>
  </w:p>
  <w:p w14:paraId="5457F03A" w14:textId="77777777" w:rsidR="001C1C23" w:rsidRDefault="001C1C23" w:rsidP="00286610">
    <w:pPr>
      <w:pStyle w:val="aa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F640C0F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2A2FF2"/>
    <w:multiLevelType w:val="multilevel"/>
    <w:tmpl w:val="57D2A1F0"/>
    <w:lvl w:ilvl="0">
      <w:start w:val="1"/>
      <w:numFmt w:val="decimal"/>
      <w:pStyle w:val="1"/>
      <w:lvlText w:val="%1."/>
      <w:lvlJc w:val="left"/>
      <w:pPr>
        <w:ind w:left="644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473604"/>
    <w:multiLevelType w:val="hybridMultilevel"/>
    <w:tmpl w:val="3D184A60"/>
    <w:lvl w:ilvl="0" w:tplc="DB6432B2">
      <w:start w:val="1"/>
      <w:numFmt w:val="decimal"/>
      <w:pStyle w:val="a0"/>
      <w:lvlText w:val="%1)"/>
      <w:lvlJc w:val="left"/>
      <w:pPr>
        <w:ind w:left="140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3" w15:restartNumberingAfterBreak="0">
    <w:nsid w:val="3E063BBD"/>
    <w:multiLevelType w:val="hybridMultilevel"/>
    <w:tmpl w:val="FE3622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6420C3"/>
    <w:multiLevelType w:val="multilevel"/>
    <w:tmpl w:val="5F944132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"/>
      <w:lvlJc w:val="left"/>
      <w:pPr>
        <w:ind w:left="792" w:hanging="432"/>
      </w:pPr>
      <w:rPr>
        <w:rFonts w:ascii="Wingdings" w:hAnsi="Wingdings" w:hint="default"/>
        <w:b/>
      </w:rPr>
    </w:lvl>
    <w:lvl w:ilvl="2">
      <w:start w:val="1"/>
      <w:numFmt w:val="decimal"/>
      <w:lvlText w:val="%3."/>
      <w:lvlJc w:val="left"/>
      <w:pPr>
        <w:ind w:left="1355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3CD4262"/>
    <w:multiLevelType w:val="multilevel"/>
    <w:tmpl w:val="5F944132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"/>
      <w:lvlJc w:val="left"/>
      <w:pPr>
        <w:ind w:left="792" w:hanging="432"/>
      </w:pPr>
      <w:rPr>
        <w:rFonts w:ascii="Wingdings" w:hAnsi="Wingdings" w:hint="default"/>
        <w:b/>
      </w:rPr>
    </w:lvl>
    <w:lvl w:ilvl="2">
      <w:start w:val="1"/>
      <w:numFmt w:val="decimal"/>
      <w:lvlText w:val="%3."/>
      <w:lvlJc w:val="left"/>
      <w:pPr>
        <w:ind w:left="1355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AD266A3"/>
    <w:multiLevelType w:val="hybridMultilevel"/>
    <w:tmpl w:val="17940210"/>
    <w:lvl w:ilvl="0" w:tplc="1640FCDC">
      <w:start w:val="1"/>
      <w:numFmt w:val="bullet"/>
      <w:pStyle w:val="10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C684ECE"/>
    <w:multiLevelType w:val="hybridMultilevel"/>
    <w:tmpl w:val="281E6EE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6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6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A"/>
    <w:rsid w:val="00000340"/>
    <w:rsid w:val="00005B6A"/>
    <w:rsid w:val="00014F1A"/>
    <w:rsid w:val="00015572"/>
    <w:rsid w:val="00017781"/>
    <w:rsid w:val="0002068E"/>
    <w:rsid w:val="00022D3D"/>
    <w:rsid w:val="00032652"/>
    <w:rsid w:val="00064AAE"/>
    <w:rsid w:val="00065873"/>
    <w:rsid w:val="00065E36"/>
    <w:rsid w:val="00072360"/>
    <w:rsid w:val="00095F34"/>
    <w:rsid w:val="000A7837"/>
    <w:rsid w:val="000B0E03"/>
    <w:rsid w:val="000D7CAD"/>
    <w:rsid w:val="000E221F"/>
    <w:rsid w:val="000F2817"/>
    <w:rsid w:val="000F2B41"/>
    <w:rsid w:val="00103E05"/>
    <w:rsid w:val="001077FC"/>
    <w:rsid w:val="0011501E"/>
    <w:rsid w:val="00116732"/>
    <w:rsid w:val="00131236"/>
    <w:rsid w:val="00135575"/>
    <w:rsid w:val="0013565B"/>
    <w:rsid w:val="001364DA"/>
    <w:rsid w:val="00137503"/>
    <w:rsid w:val="00144D99"/>
    <w:rsid w:val="001462B1"/>
    <w:rsid w:val="00154884"/>
    <w:rsid w:val="00164897"/>
    <w:rsid w:val="0017248A"/>
    <w:rsid w:val="00191BB7"/>
    <w:rsid w:val="001953C8"/>
    <w:rsid w:val="001A0F0D"/>
    <w:rsid w:val="001C1C23"/>
    <w:rsid w:val="001C7D4A"/>
    <w:rsid w:val="001E4084"/>
    <w:rsid w:val="001F4BA6"/>
    <w:rsid w:val="001F6C37"/>
    <w:rsid w:val="00200B59"/>
    <w:rsid w:val="00210855"/>
    <w:rsid w:val="002175B5"/>
    <w:rsid w:val="00230C84"/>
    <w:rsid w:val="002454F6"/>
    <w:rsid w:val="00245DF3"/>
    <w:rsid w:val="002473DF"/>
    <w:rsid w:val="00251B5C"/>
    <w:rsid w:val="00252B97"/>
    <w:rsid w:val="00253A56"/>
    <w:rsid w:val="00253B2B"/>
    <w:rsid w:val="00254ED3"/>
    <w:rsid w:val="002645CC"/>
    <w:rsid w:val="0028301B"/>
    <w:rsid w:val="00286610"/>
    <w:rsid w:val="002967F7"/>
    <w:rsid w:val="002A56F6"/>
    <w:rsid w:val="002A6C23"/>
    <w:rsid w:val="002B173E"/>
    <w:rsid w:val="002C13F8"/>
    <w:rsid w:val="002C69FA"/>
    <w:rsid w:val="002E016A"/>
    <w:rsid w:val="002E1033"/>
    <w:rsid w:val="00316FD1"/>
    <w:rsid w:val="00327179"/>
    <w:rsid w:val="0033374F"/>
    <w:rsid w:val="0033428A"/>
    <w:rsid w:val="0034020B"/>
    <w:rsid w:val="00341A35"/>
    <w:rsid w:val="00385DE3"/>
    <w:rsid w:val="0038670A"/>
    <w:rsid w:val="00396C32"/>
    <w:rsid w:val="003B28D7"/>
    <w:rsid w:val="003C48E3"/>
    <w:rsid w:val="003C7DF2"/>
    <w:rsid w:val="003E2E41"/>
    <w:rsid w:val="003E631C"/>
    <w:rsid w:val="003E652A"/>
    <w:rsid w:val="00416D38"/>
    <w:rsid w:val="004224A3"/>
    <w:rsid w:val="00444857"/>
    <w:rsid w:val="00457056"/>
    <w:rsid w:val="00467973"/>
    <w:rsid w:val="00481615"/>
    <w:rsid w:val="00483073"/>
    <w:rsid w:val="004A44F8"/>
    <w:rsid w:val="004B104C"/>
    <w:rsid w:val="004B32F0"/>
    <w:rsid w:val="004B3744"/>
    <w:rsid w:val="004B557E"/>
    <w:rsid w:val="004F2FEB"/>
    <w:rsid w:val="004F65B9"/>
    <w:rsid w:val="00500835"/>
    <w:rsid w:val="00505A18"/>
    <w:rsid w:val="00507E25"/>
    <w:rsid w:val="00516C41"/>
    <w:rsid w:val="0054043E"/>
    <w:rsid w:val="00541693"/>
    <w:rsid w:val="00543CE7"/>
    <w:rsid w:val="00545C27"/>
    <w:rsid w:val="005566FA"/>
    <w:rsid w:val="00562E8E"/>
    <w:rsid w:val="00566EEB"/>
    <w:rsid w:val="00577DC3"/>
    <w:rsid w:val="00593B7C"/>
    <w:rsid w:val="005A14D7"/>
    <w:rsid w:val="005A2EC9"/>
    <w:rsid w:val="005A7C1D"/>
    <w:rsid w:val="005B03CF"/>
    <w:rsid w:val="005B38A5"/>
    <w:rsid w:val="005B7512"/>
    <w:rsid w:val="005B7FCC"/>
    <w:rsid w:val="005C5424"/>
    <w:rsid w:val="005C6201"/>
    <w:rsid w:val="005D51DA"/>
    <w:rsid w:val="005E7F55"/>
    <w:rsid w:val="005F4C57"/>
    <w:rsid w:val="005F6944"/>
    <w:rsid w:val="005F7453"/>
    <w:rsid w:val="00602220"/>
    <w:rsid w:val="00602BFF"/>
    <w:rsid w:val="00603ED7"/>
    <w:rsid w:val="0060532E"/>
    <w:rsid w:val="00606B18"/>
    <w:rsid w:val="00613EB9"/>
    <w:rsid w:val="00621528"/>
    <w:rsid w:val="00635BBF"/>
    <w:rsid w:val="00651F38"/>
    <w:rsid w:val="0065792A"/>
    <w:rsid w:val="00670F01"/>
    <w:rsid w:val="006722A4"/>
    <w:rsid w:val="00675E0E"/>
    <w:rsid w:val="00681EF6"/>
    <w:rsid w:val="00682CCA"/>
    <w:rsid w:val="00692014"/>
    <w:rsid w:val="006A619D"/>
    <w:rsid w:val="006B3B1E"/>
    <w:rsid w:val="006E11CF"/>
    <w:rsid w:val="006E51F9"/>
    <w:rsid w:val="006F4B6A"/>
    <w:rsid w:val="006F5CB3"/>
    <w:rsid w:val="006F5FC1"/>
    <w:rsid w:val="006F7FC8"/>
    <w:rsid w:val="00700E7F"/>
    <w:rsid w:val="007109CC"/>
    <w:rsid w:val="0071545B"/>
    <w:rsid w:val="00715EB9"/>
    <w:rsid w:val="00726C50"/>
    <w:rsid w:val="0074558E"/>
    <w:rsid w:val="00746BCF"/>
    <w:rsid w:val="007513BA"/>
    <w:rsid w:val="0075718F"/>
    <w:rsid w:val="0077355E"/>
    <w:rsid w:val="00776081"/>
    <w:rsid w:val="00792DA7"/>
    <w:rsid w:val="007946F3"/>
    <w:rsid w:val="0079559D"/>
    <w:rsid w:val="007A0858"/>
    <w:rsid w:val="007A56E8"/>
    <w:rsid w:val="007D4E09"/>
    <w:rsid w:val="007E5B43"/>
    <w:rsid w:val="007E6FAB"/>
    <w:rsid w:val="007E7BE4"/>
    <w:rsid w:val="00805F8B"/>
    <w:rsid w:val="008060F0"/>
    <w:rsid w:val="00810EC0"/>
    <w:rsid w:val="00814B90"/>
    <w:rsid w:val="00817072"/>
    <w:rsid w:val="00822C6B"/>
    <w:rsid w:val="00823555"/>
    <w:rsid w:val="0082405E"/>
    <w:rsid w:val="00836A87"/>
    <w:rsid w:val="00845069"/>
    <w:rsid w:val="008456B2"/>
    <w:rsid w:val="0085155A"/>
    <w:rsid w:val="008529FD"/>
    <w:rsid w:val="00862F7C"/>
    <w:rsid w:val="00870EE5"/>
    <w:rsid w:val="00876BA7"/>
    <w:rsid w:val="008A3371"/>
    <w:rsid w:val="008A6D00"/>
    <w:rsid w:val="008B0380"/>
    <w:rsid w:val="008C1DF0"/>
    <w:rsid w:val="008C4C01"/>
    <w:rsid w:val="00902E81"/>
    <w:rsid w:val="009055B2"/>
    <w:rsid w:val="009056D2"/>
    <w:rsid w:val="0090724B"/>
    <w:rsid w:val="0091159C"/>
    <w:rsid w:val="00916D7A"/>
    <w:rsid w:val="0092777F"/>
    <w:rsid w:val="009324B4"/>
    <w:rsid w:val="00942AC7"/>
    <w:rsid w:val="0098255E"/>
    <w:rsid w:val="0098778B"/>
    <w:rsid w:val="00997C79"/>
    <w:rsid w:val="009A487E"/>
    <w:rsid w:val="009B0CCB"/>
    <w:rsid w:val="009B320F"/>
    <w:rsid w:val="009C00BD"/>
    <w:rsid w:val="009C7F3B"/>
    <w:rsid w:val="009D05EF"/>
    <w:rsid w:val="009D46B5"/>
    <w:rsid w:val="009E200E"/>
    <w:rsid w:val="009E5E1B"/>
    <w:rsid w:val="009F44E2"/>
    <w:rsid w:val="00A14A1A"/>
    <w:rsid w:val="00A3030B"/>
    <w:rsid w:val="00A325F2"/>
    <w:rsid w:val="00A54F38"/>
    <w:rsid w:val="00A55FAA"/>
    <w:rsid w:val="00A65F08"/>
    <w:rsid w:val="00A90AA1"/>
    <w:rsid w:val="00A9590E"/>
    <w:rsid w:val="00A9667A"/>
    <w:rsid w:val="00AB2139"/>
    <w:rsid w:val="00AB3FBC"/>
    <w:rsid w:val="00AB58EB"/>
    <w:rsid w:val="00AC6831"/>
    <w:rsid w:val="00AC7568"/>
    <w:rsid w:val="00AD6BB4"/>
    <w:rsid w:val="00AE1F8C"/>
    <w:rsid w:val="00B00FBA"/>
    <w:rsid w:val="00B05674"/>
    <w:rsid w:val="00B07DE4"/>
    <w:rsid w:val="00B274C6"/>
    <w:rsid w:val="00B33D5A"/>
    <w:rsid w:val="00B565EB"/>
    <w:rsid w:val="00B82BC9"/>
    <w:rsid w:val="00B943B3"/>
    <w:rsid w:val="00B97330"/>
    <w:rsid w:val="00BA705E"/>
    <w:rsid w:val="00BD7F50"/>
    <w:rsid w:val="00BE2E90"/>
    <w:rsid w:val="00BE6480"/>
    <w:rsid w:val="00C06653"/>
    <w:rsid w:val="00C1219D"/>
    <w:rsid w:val="00C14138"/>
    <w:rsid w:val="00C40A18"/>
    <w:rsid w:val="00C4351B"/>
    <w:rsid w:val="00C435E6"/>
    <w:rsid w:val="00C50FA1"/>
    <w:rsid w:val="00C61FAC"/>
    <w:rsid w:val="00C6740F"/>
    <w:rsid w:val="00C67CC0"/>
    <w:rsid w:val="00CB7012"/>
    <w:rsid w:val="00CC0AAC"/>
    <w:rsid w:val="00CC44C7"/>
    <w:rsid w:val="00CC5340"/>
    <w:rsid w:val="00CC6444"/>
    <w:rsid w:val="00CD1CF0"/>
    <w:rsid w:val="00CE099A"/>
    <w:rsid w:val="00CE21D2"/>
    <w:rsid w:val="00CF31FD"/>
    <w:rsid w:val="00CF488C"/>
    <w:rsid w:val="00D12568"/>
    <w:rsid w:val="00D2466C"/>
    <w:rsid w:val="00D3461C"/>
    <w:rsid w:val="00D5574A"/>
    <w:rsid w:val="00D56D31"/>
    <w:rsid w:val="00D819F3"/>
    <w:rsid w:val="00D92491"/>
    <w:rsid w:val="00DA3360"/>
    <w:rsid w:val="00DC5206"/>
    <w:rsid w:val="00DD6659"/>
    <w:rsid w:val="00DF505B"/>
    <w:rsid w:val="00DF7057"/>
    <w:rsid w:val="00E021F7"/>
    <w:rsid w:val="00E02F8D"/>
    <w:rsid w:val="00E154A1"/>
    <w:rsid w:val="00E22011"/>
    <w:rsid w:val="00E2683C"/>
    <w:rsid w:val="00E41168"/>
    <w:rsid w:val="00E4669A"/>
    <w:rsid w:val="00E66A0B"/>
    <w:rsid w:val="00E77DCF"/>
    <w:rsid w:val="00E86805"/>
    <w:rsid w:val="00E95521"/>
    <w:rsid w:val="00E9603C"/>
    <w:rsid w:val="00EA2630"/>
    <w:rsid w:val="00EA3168"/>
    <w:rsid w:val="00EA332D"/>
    <w:rsid w:val="00EC10FD"/>
    <w:rsid w:val="00EC224E"/>
    <w:rsid w:val="00EC55E9"/>
    <w:rsid w:val="00ED0CFA"/>
    <w:rsid w:val="00ED12FE"/>
    <w:rsid w:val="00ED525F"/>
    <w:rsid w:val="00ED7F84"/>
    <w:rsid w:val="00EE6868"/>
    <w:rsid w:val="00F16975"/>
    <w:rsid w:val="00F21C4B"/>
    <w:rsid w:val="00F27A31"/>
    <w:rsid w:val="00F3113A"/>
    <w:rsid w:val="00F33DFE"/>
    <w:rsid w:val="00F533D6"/>
    <w:rsid w:val="00F57355"/>
    <w:rsid w:val="00F6050D"/>
    <w:rsid w:val="00F77C5B"/>
    <w:rsid w:val="00F94541"/>
    <w:rsid w:val="00FA0907"/>
    <w:rsid w:val="00FA4186"/>
    <w:rsid w:val="00FB436B"/>
    <w:rsid w:val="00FD25A8"/>
    <w:rsid w:val="00FD4508"/>
    <w:rsid w:val="00FE3E62"/>
    <w:rsid w:val="00FE3F0D"/>
    <w:rsid w:val="00FF1267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F941FD"/>
  <w15:chartTrackingRefBased/>
  <w15:docId w15:val="{D159BBAA-5773-459D-BC41-93C647A2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1">
    <w:name w:val="heading 1"/>
    <w:basedOn w:val="a1"/>
    <w:next w:val="a1"/>
    <w:link w:val="12"/>
    <w:uiPriority w:val="9"/>
    <w:qFormat/>
    <w:rsid w:val="00902E81"/>
    <w:pPr>
      <w:keepNext/>
      <w:keepLines/>
      <w:spacing w:before="240"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500835"/>
    <w:pPr>
      <w:keepNext/>
      <w:keepLines/>
      <w:spacing w:after="120"/>
      <w:ind w:left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rsid w:val="007946F3"/>
    <w:rPr>
      <w:color w:val="0000FF"/>
      <w:u w:val="single"/>
    </w:rPr>
  </w:style>
  <w:style w:type="paragraph" w:styleId="a6">
    <w:name w:val="Subtitle"/>
    <w:basedOn w:val="a1"/>
    <w:next w:val="a1"/>
    <w:link w:val="a7"/>
    <w:uiPriority w:val="11"/>
    <w:qFormat/>
    <w:rsid w:val="007946F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2"/>
    <w:link w:val="a6"/>
    <w:uiPriority w:val="11"/>
    <w:rsid w:val="007946F3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1"/>
    <w:next w:val="a1"/>
    <w:link w:val="a9"/>
    <w:uiPriority w:val="10"/>
    <w:qFormat/>
    <w:rsid w:val="007946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2"/>
    <w:link w:val="a8"/>
    <w:uiPriority w:val="10"/>
    <w:rsid w:val="0079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header"/>
    <w:basedOn w:val="a1"/>
    <w:link w:val="ab"/>
    <w:uiPriority w:val="99"/>
    <w:unhideWhenUsed/>
    <w:rsid w:val="009B3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9B320F"/>
  </w:style>
  <w:style w:type="paragraph" w:styleId="ac">
    <w:name w:val="footer"/>
    <w:basedOn w:val="a1"/>
    <w:link w:val="ad"/>
    <w:uiPriority w:val="99"/>
    <w:unhideWhenUsed/>
    <w:rsid w:val="009B3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B320F"/>
  </w:style>
  <w:style w:type="paragraph" w:styleId="ae">
    <w:name w:val="List Paragraph"/>
    <w:basedOn w:val="a1"/>
    <w:link w:val="af"/>
    <w:uiPriority w:val="34"/>
    <w:qFormat/>
    <w:rsid w:val="009B320F"/>
    <w:pPr>
      <w:ind w:left="720"/>
      <w:contextualSpacing/>
    </w:pPr>
  </w:style>
  <w:style w:type="table" w:styleId="af0">
    <w:name w:val="Table Grid"/>
    <w:basedOn w:val="a3"/>
    <w:uiPriority w:val="39"/>
    <w:rsid w:val="00757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2"/>
    <w:link w:val="11"/>
    <w:uiPriority w:val="9"/>
    <w:rsid w:val="00902E81"/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af1">
    <w:name w:val="Таблица"/>
    <w:basedOn w:val="a1"/>
    <w:uiPriority w:val="99"/>
    <w:rsid w:val="00902E8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1">
    <w:name w:val="Заголовок 2 Знак"/>
    <w:basedOn w:val="a2"/>
    <w:link w:val="20"/>
    <w:uiPriority w:val="9"/>
    <w:rsid w:val="0050083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af2">
    <w:name w:val="TOC Heading"/>
    <w:basedOn w:val="11"/>
    <w:next w:val="a1"/>
    <w:uiPriority w:val="39"/>
    <w:unhideWhenUsed/>
    <w:qFormat/>
    <w:rsid w:val="007513BA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ru-RU"/>
    </w:rPr>
  </w:style>
  <w:style w:type="paragraph" w:styleId="22">
    <w:name w:val="toc 2"/>
    <w:basedOn w:val="a1"/>
    <w:next w:val="a1"/>
    <w:autoRedefine/>
    <w:uiPriority w:val="39"/>
    <w:unhideWhenUsed/>
    <w:rsid w:val="007513BA"/>
    <w:pPr>
      <w:spacing w:after="100"/>
      <w:ind w:left="220"/>
    </w:pPr>
    <w:rPr>
      <w:rFonts w:eastAsiaTheme="minorEastAsia" w:cs="Times New Roman"/>
      <w:lang w:eastAsia="ru-RU"/>
    </w:rPr>
  </w:style>
  <w:style w:type="paragraph" w:styleId="13">
    <w:name w:val="toc 1"/>
    <w:basedOn w:val="a1"/>
    <w:next w:val="a1"/>
    <w:autoRedefine/>
    <w:uiPriority w:val="39"/>
    <w:unhideWhenUsed/>
    <w:rsid w:val="007513BA"/>
    <w:pPr>
      <w:spacing w:after="100"/>
    </w:pPr>
    <w:rPr>
      <w:rFonts w:eastAsiaTheme="minorEastAsia" w:cs="Times New Roman"/>
      <w:lang w:eastAsia="ru-RU"/>
    </w:rPr>
  </w:style>
  <w:style w:type="paragraph" w:styleId="30">
    <w:name w:val="toc 3"/>
    <w:basedOn w:val="a1"/>
    <w:next w:val="a1"/>
    <w:autoRedefine/>
    <w:uiPriority w:val="39"/>
    <w:unhideWhenUsed/>
    <w:rsid w:val="007513BA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apple-converted-space">
    <w:name w:val="apple-converted-space"/>
    <w:basedOn w:val="a2"/>
    <w:rsid w:val="002473DF"/>
  </w:style>
  <w:style w:type="character" w:styleId="af3">
    <w:name w:val="FollowedHyperlink"/>
    <w:basedOn w:val="a2"/>
    <w:uiPriority w:val="99"/>
    <w:semiHidden/>
    <w:unhideWhenUsed/>
    <w:rsid w:val="00E021F7"/>
    <w:rPr>
      <w:color w:val="954F72" w:themeColor="followedHyperlink"/>
      <w:u w:val="single"/>
    </w:rPr>
  </w:style>
  <w:style w:type="paragraph" w:styleId="af4">
    <w:name w:val="Normal (Web)"/>
    <w:basedOn w:val="a1"/>
    <w:uiPriority w:val="99"/>
    <w:semiHidden/>
    <w:unhideWhenUsed/>
    <w:rsid w:val="00824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Основной текст для курсовой"/>
    <w:basedOn w:val="ae"/>
    <w:link w:val="af6"/>
    <w:qFormat/>
    <w:rsid w:val="00FD25A8"/>
    <w:pPr>
      <w:tabs>
        <w:tab w:val="left" w:pos="0"/>
        <w:tab w:val="left" w:pos="426"/>
      </w:tabs>
      <w:spacing w:after="120" w:line="240" w:lineRule="auto"/>
      <w:ind w:left="709"/>
      <w:jc w:val="both"/>
    </w:pPr>
    <w:rPr>
      <w:rFonts w:ascii="Times New Roman" w:hAnsi="Times New Roman" w:cs="Times New Roman"/>
      <w:sz w:val="24"/>
    </w:rPr>
  </w:style>
  <w:style w:type="paragraph" w:customStyle="1" w:styleId="1">
    <w:name w:val="Заголовок 1 для курсовой"/>
    <w:basedOn w:val="11"/>
    <w:link w:val="14"/>
    <w:qFormat/>
    <w:rsid w:val="00500835"/>
    <w:pPr>
      <w:pageBreakBefore/>
      <w:numPr>
        <w:numId w:val="4"/>
      </w:numPr>
      <w:spacing w:before="0" w:after="200"/>
      <w:ind w:left="0" w:firstLine="0"/>
    </w:pPr>
    <w:rPr>
      <w:sz w:val="24"/>
      <w:szCs w:val="24"/>
    </w:rPr>
  </w:style>
  <w:style w:type="character" w:customStyle="1" w:styleId="af">
    <w:name w:val="Абзац списка Знак"/>
    <w:basedOn w:val="a2"/>
    <w:link w:val="ae"/>
    <w:uiPriority w:val="34"/>
    <w:rsid w:val="00FD25A8"/>
  </w:style>
  <w:style w:type="character" w:customStyle="1" w:styleId="af6">
    <w:name w:val="Основной текст для курсовой Знак"/>
    <w:basedOn w:val="af"/>
    <w:link w:val="af5"/>
    <w:rsid w:val="00FD25A8"/>
    <w:rPr>
      <w:rFonts w:ascii="Times New Roman" w:hAnsi="Times New Roman" w:cs="Times New Roman"/>
      <w:sz w:val="24"/>
    </w:rPr>
  </w:style>
  <w:style w:type="paragraph" w:customStyle="1" w:styleId="a0">
    <w:name w:val="Маркированный список для курсовой"/>
    <w:basedOn w:val="a"/>
    <w:link w:val="af7"/>
    <w:rsid w:val="00467973"/>
    <w:pPr>
      <w:numPr>
        <w:numId w:val="5"/>
      </w:numPr>
      <w:tabs>
        <w:tab w:val="left" w:pos="0"/>
      </w:tabs>
      <w:spacing w:after="120" w:line="276" w:lineRule="auto"/>
      <w:ind w:left="709" w:firstLine="34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14">
    <w:name w:val="Заголовок 1 для курсовой Знак"/>
    <w:basedOn w:val="12"/>
    <w:link w:val="1"/>
    <w:rsid w:val="00500835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f7">
    <w:name w:val="Маркированный список для курсовой Знак"/>
    <w:basedOn w:val="af"/>
    <w:link w:val="a0"/>
    <w:rsid w:val="00467973"/>
    <w:rPr>
      <w:rFonts w:ascii="Times New Roman" w:hAnsi="Times New Roman" w:cs="Times New Roman"/>
      <w:sz w:val="24"/>
      <w:szCs w:val="24"/>
    </w:rPr>
  </w:style>
  <w:style w:type="paragraph" w:styleId="a">
    <w:name w:val="List Bullet"/>
    <w:basedOn w:val="a1"/>
    <w:uiPriority w:val="99"/>
    <w:semiHidden/>
    <w:unhideWhenUsed/>
    <w:rsid w:val="00CC0AAC"/>
    <w:pPr>
      <w:numPr>
        <w:numId w:val="6"/>
      </w:numPr>
      <w:contextualSpacing/>
    </w:pPr>
  </w:style>
  <w:style w:type="paragraph" w:customStyle="1" w:styleId="10">
    <w:name w:val="Маркированный список для курсовой 1"/>
    <w:basedOn w:val="a0"/>
    <w:link w:val="15"/>
    <w:qFormat/>
    <w:rsid w:val="009C00BD"/>
    <w:pPr>
      <w:numPr>
        <w:numId w:val="7"/>
      </w:numPr>
      <w:ind w:left="709" w:firstLine="0"/>
    </w:pPr>
  </w:style>
  <w:style w:type="character" w:customStyle="1" w:styleId="15">
    <w:name w:val="Маркированный список для курсовой 1 Знак"/>
    <w:basedOn w:val="af7"/>
    <w:link w:val="10"/>
    <w:rsid w:val="009C00BD"/>
    <w:rPr>
      <w:rFonts w:ascii="Times New Roman" w:hAnsi="Times New Roman" w:cs="Times New Roman"/>
      <w:sz w:val="24"/>
      <w:szCs w:val="24"/>
    </w:rPr>
  </w:style>
  <w:style w:type="paragraph" w:customStyle="1" w:styleId="2">
    <w:name w:val="Заголовок 2 для курсовой"/>
    <w:basedOn w:val="20"/>
    <w:link w:val="23"/>
    <w:qFormat/>
    <w:rsid w:val="00CC6444"/>
    <w:pPr>
      <w:numPr>
        <w:ilvl w:val="1"/>
        <w:numId w:val="4"/>
      </w:numPr>
      <w:ind w:left="709" w:firstLine="0"/>
    </w:pPr>
    <w:rPr>
      <w:rFonts w:cs="Times New Roman"/>
      <w:szCs w:val="24"/>
    </w:rPr>
  </w:style>
  <w:style w:type="paragraph" w:customStyle="1" w:styleId="3">
    <w:name w:val="Заголовок 3 для курсовой"/>
    <w:basedOn w:val="20"/>
    <w:link w:val="31"/>
    <w:qFormat/>
    <w:rsid w:val="0002068E"/>
    <w:pPr>
      <w:numPr>
        <w:ilvl w:val="2"/>
        <w:numId w:val="4"/>
      </w:numPr>
      <w:ind w:left="851" w:firstLine="0"/>
    </w:pPr>
    <w:rPr>
      <w:rFonts w:cs="Times New Roman"/>
      <w:color w:val="auto"/>
      <w:szCs w:val="24"/>
    </w:rPr>
  </w:style>
  <w:style w:type="character" w:customStyle="1" w:styleId="23">
    <w:name w:val="Заголовок 2 для курсовой Знак"/>
    <w:basedOn w:val="21"/>
    <w:link w:val="2"/>
    <w:rsid w:val="00CC6444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paragraph" w:styleId="af8">
    <w:name w:val="caption"/>
    <w:basedOn w:val="a1"/>
    <w:next w:val="a1"/>
    <w:uiPriority w:val="35"/>
    <w:unhideWhenUsed/>
    <w:qFormat/>
    <w:rsid w:val="001C1C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1">
    <w:name w:val="Заголовок 3 для курсовой Знак"/>
    <w:basedOn w:val="21"/>
    <w:link w:val="3"/>
    <w:rsid w:val="0002068E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8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10E0A-D16B-4734-9155-447449688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18</Pages>
  <Words>2810</Words>
  <Characters>16023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Никита Сергеевич</dc:creator>
  <cp:keywords/>
  <dc:description/>
  <cp:lastModifiedBy>Ткаченко Никита Сергеевич</cp:lastModifiedBy>
  <cp:revision>30</cp:revision>
  <cp:lastPrinted>2019-05-13T17:34:00Z</cp:lastPrinted>
  <dcterms:created xsi:type="dcterms:W3CDTF">2020-05-02T02:44:00Z</dcterms:created>
  <dcterms:modified xsi:type="dcterms:W3CDTF">2020-05-20T14:11:00Z</dcterms:modified>
</cp:coreProperties>
</file>