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FF0033"/>
          <w:sz w:val="64"/>
          <w:szCs w:val="64"/>
        </w:rPr>
        <w:t xml:space="preserve">▶ VidAuto</w:t>
      </w:r>
    </w:p>
    <w:p>
      <w:pPr>
        <w:spacing w:after="200"/>
        <w:jc w:val="center"/>
      </w:pPr>
      <w:r>
        <w:rPr>
          <w:sz w:val="32"/>
          <w:szCs w:val="32"/>
        </w:rPr>
        <w:t xml:space="preserve">Канал «365 Businesses That Make Money»</w:t>
      </w:r>
    </w:p>
    <w:p>
      <w:pPr>
        <w:spacing w:after="200"/>
        <w:jc w:val="center"/>
      </w:pPr>
      <w:r>
        <w:rPr>
          <w:color w:val="444444"/>
          <w:sz w:val="26"/>
          <w:szCs w:val="26"/>
        </w:rPr>
        <w:t xml:space="preserve">Автопилот YouTube Shorts для зрителей из США</w:t>
      </w:r>
    </w:p>
    <w:p>
      <w:pPr>
        <w:spacing w:after="1200"/>
        <w:jc w:val="center"/>
      </w:pPr>
      <w:r>
        <w:rPr>
          <w:color w:val="666666"/>
          <w:sz w:val="28"/>
          <w:szCs w:val="28"/>
        </w:rPr>
        <w:t xml:space="preserve">Инструкция от А до Я — для новичков</w:t>
      </w:r>
    </w:p>
    <w:p>
      <w:pPr>
        <w:jc w:val="center"/>
      </w:pPr>
      <w:r>
        <w:t xml:space="preserve">Папка проекта: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C:\Users\nikit\Documents\VidAuto</w:t>
      </w:r>
    </w:p>
    <w:p>
      <w:pPr>
        <w:jc w:val="center"/>
      </w:pPr>
      <w:r>
        <w:t xml:space="preserve">Версия от 28.10.2026 (Studio: настройки, версии, соцсети) · n8n 2.45.4</w:t>
      </w:r>
    </w:p>
    <w:p>
      <w:r>
        <w:br w:type="page"/>
      </w:r>
    </w:p>
    <w:p>
      <w:pPr>
        <w:spacing w:after="200"/>
      </w:pPr>
      <w:r>
        <w:rPr>
          <w:b/>
          <w:bCs/>
          <w:color w:val="CC0029"/>
          <w:sz w:val="34"/>
          <w:szCs w:val="34"/>
        </w:rPr>
        <w:t xml:space="preserve">Содержание</w:t>
      </w:r>
    </w:p>
    <w:sdt>
      <w:sdtPr>
        <w:alias w:val="Содержание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1">
            <w:r>
              <w:t xml:space="preserve">1. Что это и как работает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Запуск одной кнопкой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3. Где хранится проект — все файлы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4. Что сделано и что осталось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5. Ниша: что выбрано и почему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6. Как строится сценарий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7. Картинки: бесплатно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8. Создать ролик вручную и версии для A/B-теста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9. Настройки в Студии (Settings)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10. Соцсети: вход, выход, смена аккаунта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11. Публикация и n8n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12. Заработок и монетизация (Earnings)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13. Очередь тем, проверка фактов, обложки, Telegram, итоги A/B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14. Включить автопилот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15. Музыка и звуки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16. Озвучка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17. Ключ Gemini и платные возможности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18. Что осталось в .env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19. Советы: что улучшить дальше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20. Если что-то не работает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Что это и как работает</w:t>
      </w:r>
      <w:bookmarkEnd w:id="1"/>
    </w:p>
    <w:p>
      <w:pPr>
        <w:spacing w:after="120"/>
      </w:pPr>
      <w:r>
        <w:t xml:space="preserve">VidAuto сам делает короткие вертикальные ролики (Shorts) на английском для зрителей из США: серия </w:t>
      </w:r>
      <w:r>
        <w:rPr>
          <w:b/>
          <w:bCs/>
        </w:rPr>
        <w:t xml:space="preserve">«365 Businesses That Make Money»</w:t>
      </w:r>
      <w:r>
        <w:t xml:space="preserve"> — один реальный бизнес в каждом ролике, со стоимостью запуска, прибылью, подвохом и первым шагом. Каждый ролик проходит 6 шагов — они же видны в Студии: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2438"/>
        <w:gridCol w:w="1600"/>
      </w:tblGrid>
      <w:tr>
        <w:trPr>
          <w:tblHeader/>
        </w:trPr>
        <w:tc>
          <w:tcPr>
            <w:tcW w:type="dxa" w:w="16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Шаг</w:t>
            </w:r>
          </w:p>
        </w:tc>
        <w:tc>
          <w:tcPr>
            <w:tcW w:type="dxa" w:w="40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происходит</w:t>
            </w:r>
          </w:p>
        </w:tc>
        <w:tc>
          <w:tcPr>
            <w:tcW w:type="dxa" w:w="24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Чем делается</w:t>
            </w:r>
          </w:p>
        </w:tc>
        <w:tc>
          <w:tcPr>
            <w:tcW w:type="dxa" w:w="16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Цена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Script &amp; hooks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Бизнес дня, 5 хуков по 21 формуле (у каждого своя фраза-петля в конце), сценарий по вашим правилам «хук → середина → развязка → петля», 5 заголовков. Скиллы выбирают лучший хук и заголовок, номер серии ставится сам. Длинную историю ИИ может разбить на 2–3 части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Gemini 3.8 Flash (бесплатный тариф) +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hookscore.py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title.py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voice.md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script_rules.md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бесплатно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Fact check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Второй, независимый запрос к ИИ проверяет каждую цифру сценария до озвучки: реальны ли стоимость запуска, цены и прибыль, нет ли противоречий. Сомнительное помечается (или исправляется — по настройке)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Gemini (бесплатный тариф)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бесплатно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Voice-over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Озвучка выбранным голосом (язык, пол, скорость, тон) + точное время каждого слова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edge-tts (Microsoft)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бесплатно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Images &amp; video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AI-картинка на каждую сцену, сверху плашка «BUSINESS #N» и главная цифра. Если лимит дня кончился — настоящее фото, если и его нет — карточка с цифрой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FLUX.1 schnell (Cloudflare) → Openverse → карточки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бесплатно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Editing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Склейка с движением камеры, субтитры по словам (ваш стиль), свуш, музыка → MP4 1080×1920. Последний кадр совпадает с первым — ролик зациклен. Плюс обложка с крупной цифрой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FFmpeg на вашем ПК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бесплатно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 Publish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YouTube, TikTok, Instagram, страница Facebook, Threads, X — на выбранные аккаунты, с отметкой «создано ИИ»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n8n + ваши входы на странице Accounts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бесплатно*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* Для публикации видео в X может понадобиться платный тариф X API.</w:t>
      </w:r>
    </w:p>
    <w:p>
      <w:pPr>
        <w:pBdr>
          <w:left w:val="single" w:color="2BA640" w:sz="24" w:space="8"/>
        </w:pBdr>
        <w:shd w:fill="E8F7EC" w:color="auto" w:val="clear"/>
        <w:spacing w:after="160" w:before="80"/>
        <w:ind w:left="200" w:right="100"/>
      </w:pPr>
      <w:r>
        <w:t xml:space="preserve">✅ </w:t>
      </w:r>
      <w:r>
        <w:t xml:space="preserve">Итого ролик стоит </w:t>
      </w:r>
      <w:r>
        <w:rPr>
          <w:b/>
          <w:bCs/>
        </w:rPr>
        <w:t xml:space="preserve">$0</w:t>
      </w:r>
      <w:r>
        <w:t xml:space="preserve">. Проверено 28.10.2026: ролики Business #1–#6 собраны бесплатно; с картинками FLUX ролик делается за 3–5 минут (почти всё время — сценарий у перегруженного Gemini).</w:t>
      </w:r>
    </w:p>
    <w:p>
      <w:pPr>
        <w:pStyle w:val="Heading2"/>
      </w:pPr>
      <w:r>
        <w:t xml:space="preserve">Из чего состоит система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38"/>
        <w:gridCol w:w="2400"/>
      </w:tblGrid>
      <w:tr>
        <w:trPr>
          <w:tblHeader/>
        </w:trPr>
        <w:tc>
          <w:tcPr>
            <w:tcW w:type="dxa" w:w="22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Часть</w:t>
            </w:r>
          </w:p>
        </w:tc>
        <w:tc>
          <w:tcPr>
            <w:tcW w:type="dxa" w:w="50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это</w:t>
            </w:r>
          </w:p>
        </w:tc>
        <w:tc>
          <w:tcPr>
            <w:tcW w:type="dxa" w:w="24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Где открыть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Desktop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Программа, внутри которой работают два «контейнера» ниже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Значок кита в трее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VidAuto Studio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Пульт в стиле YouTube Studio: создать ролик (в т.ч. свой текст и версии), следить за процессом, смотреть, править, скачать, все настройки, входы в соцсети, публикация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ehvtqbkwej6gmck68mmr">
              <w:r>
                <w:rPr>
                  <w:rStyle w:val="Hyperlink"/>
                </w:rPr>
                <w:t xml:space="preserve">http://localhost:8000</w:t>
              </w:r>
            </w:hyperlink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n8n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Автоматизация: каждый день делает ролик и публикует; принимает кнопку Publish из Студии; хранит журнал всех запусков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klzibzkjiamnvhfjxwda">
              <w:r>
                <w:rPr>
                  <w:rStyle w:val="Hyperlink"/>
                </w:rPr>
                <w:t xml:space="preserve">http://localhost:5678</w:t>
              </w:r>
            </w:hyperlink>
          </w:p>
        </w:tc>
      </w:tr>
    </w:tbl>
    <w:p>
      <w:pPr>
        <w:spacing w:after="120"/>
      </w:pPr>
    </w:p>
    <w:p>
      <w:pPr>
        <w:pStyle w:val="Heading1"/>
      </w:pPr>
      <w:bookmarkStart w:name="_Toc2" w:id="2"/>
      <w:r>
        <w:t xml:space="preserve">2. Запуск одной кнопкой</w:t>
      </w:r>
      <w:bookmarkEnd w:id="2"/>
    </w:p>
    <w:p>
      <w:pPr>
        <w:spacing w:after="120"/>
      </w:pPr>
      <w:r>
        <w:t xml:space="preserve">В папке проекта лежат две кнопки — просто дважды щёлкните: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Файл</w:t>
            </w:r>
          </w:p>
        </w:tc>
        <w:tc>
          <w:tcPr>
            <w:tcW w:type="dxa" w:w="66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Запустить VidAuto.bat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Запускает Docker Desktop (если он выключен), поднимает n8n и VidAuto, ждёт готовности и сам открывает Студию в браузере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Остановить VidAuto.bat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Останавливает n8n и VidAuto. Ролики, настройки и входы сохраняются</w:t>
            </w:r>
          </w:p>
        </w:tc>
      </w:tr>
    </w:tbl>
    <w:p>
      <w:pPr>
        <w:spacing w:after="120"/>
      </w:pPr>
    </w:p>
    <w:p>
      <w:pPr>
        <w:pBdr>
          <w:left w:val="single" w:color="3EA6FF" w:sz="24" w:space="8"/>
        </w:pBdr>
        <w:shd w:fill="E8F3FF" w:color="auto" w:val="clear"/>
        <w:spacing w:after="160" w:before="80"/>
        <w:ind w:left="200" w:right="100"/>
      </w:pPr>
      <w:r>
        <w:t xml:space="preserve">💡 </w:t>
      </w:r>
      <w:r>
        <w:t xml:space="preserve">Удобно: щёлкните «Запустить VidAuto.bat» правой кнопкой → «Отправить» → «Рабочий стол (создать ярлык)».</w:t>
      </w:r>
    </w:p>
    <w:p>
      <w:pPr>
        <w:spacing w:after="120"/>
      </w:pPr>
      <w:r>
        <w:t xml:space="preserve">Чтобы VidAuto поднимался сам при включении ПК: Docker Desktop → ⚙ Settings → General → </w:t>
      </w:r>
      <w:r>
        <w:rPr>
          <w:b/>
          <w:bCs/>
        </w:rPr>
        <w:t xml:space="preserve">Start Docker Desktop when you sign in to your computer</w:t>
      </w:r>
      <w:r>
        <w:t xml:space="preserve"> → Apply.</w:t>
      </w:r>
    </w:p>
    <w:p>
      <w:pPr>
        <w:pStyle w:val="Heading1"/>
      </w:pPr>
      <w:bookmarkStart w:name="_Toc3" w:id="3"/>
      <w:r>
        <w:t xml:space="preserve">3. Где хранится проект — все файлы</w:t>
      </w:r>
      <w:bookmarkEnd w:id="3"/>
    </w:p>
    <w:p>
      <w:pPr>
        <w:spacing w:after="120"/>
      </w:pPr>
      <w:r>
        <w:t xml:space="preserve">Всё лежит в папке </w:t>
      </w:r>
      <w:r>
        <w:rPr>
          <w:b/>
          <w:bCs/>
        </w:rPr>
        <w:t xml:space="preserve">C:\Users\nikit\Documents\VidAuto</w:t>
      </w:r>
      <w:r>
        <w:t xml:space="preserve"> (Проводник → Документы → VidAuto).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Файл / папка</w:t>
            </w:r>
          </w:p>
        </w:tc>
        <w:tc>
          <w:tcPr>
            <w:tcW w:type="dxa" w:w="60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Зачем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Запустить VidAuto.bat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Остановить VidAuto.bat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Кнопки запуска и остановки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.env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Ключи (Gemini, Cloudflare) и исходные настройки. Всё остальное удобнее менять в Студии → Settings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data\settings.json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Настройки, сохранённые в Студии (главнее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.env</w:t>
            </w:r>
            <w:r>
              <w:t xml:space="preserve">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data\script_rules.md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Правила сценария (хук → середина → развязка → петля). Правится в Studio → Settings или Блокнотом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data\accounts\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Ключи приложений соцсетей и ваши входы. Никому не пересылайте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data\jobs\&lt;дата-id&gt;\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Всё по каждому ролику: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final.mp4</w:t>
            </w:r>
            <w:r>
              <w:t xml:space="preserve">, картинки, озвучка, сценарий, оценки хуков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data\history.json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снятых бизнесов — номер серии и защита от повторов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data\parts_queue.json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Появляется, если история разбита на части: какая часть следующая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data\music\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data\sfx\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треков Kevin MacLeod +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credits.json</w:t>
            </w:r>
            <w:r>
              <w:t xml:space="preserve">; звук смены сцен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n8n\yt-autopilot-workflow.json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Схема «VidAuto: Make &amp; Publish» (уже загружена в n8n)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worker\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Программа и Студия (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social.py</w:t>
            </w:r>
            <w:r>
              <w:t xml:space="preserve"> — входы и публикация в соцсети)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PROJECT_STATE.md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АНАЛИЗ.md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Техническое состояние проекта; анализ цен и рисков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C:\Users\nikit\.claude\youtube\voice.md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Голос канала (на английском). Исходный шаблон —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voice.template.md</w:t>
            </w:r>
            <w:r>
              <w:t xml:space="preserve"> рядом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" w:id="4"/>
      <w:r>
        <w:t xml:space="preserve">4. Что сделано и что осталось</w:t>
      </w:r>
      <w:bookmarkEnd w:id="4"/>
    </w:p>
    <w:p>
      <w:pPr>
        <w:pStyle w:val="Heading2"/>
      </w:pPr>
      <w:r>
        <w:t xml:space="preserve">Сделано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Анализ идеи, n8n + рендерщик в Docker, английский язык и американская аудитория, бесплатная озвучка с субтитрами по словам.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VidAuto Studio: процесс по шагам, просмотр, правка, скачивание, загрузка своего видео, замена картинок и пересборка.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Бесплатные AI-картинки FLUX.1 schnell (Cloudflare Workers AI), запасные варианты — фото Openverse и карточки.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Серия «365 Businesses That Make Money», номер в заголовке и на экране, запрет на выдуманную статистику и проценты.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Правила сценария «хук → вступление → середина → развязка → петля», редактор правил в Студии. Концовка без перечисления «Startup… Profit… Step one», последний кадр = первому (зацикленный ролик).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Длинные истории разбиваются на 2–3 части («Part 1/3»).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Свой текст ролика, настройки отдельного ролика, версии 1–5 для A/B-теста.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Страница Settings: 54 настройки (язык, голос с прослушиванием, субтитры с предпросмотром, картинка, звук, версии, публикация).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Страница Accounts: вход / выход / смена аккаунта для YouTube, TikTok, Instagram, Facebook, Threads, X; публикация на выбранные платформы через n8n.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Кнопки запуска и остановки, музыка с авторством в описании, свуш на смене сцен.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Страница Earnings: доход, расходы, прибыль, прогресс к монетизации YouTube.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Очередь тем (~400 готовых бизнесов, перетаскивание, отметка «снято»), проверка фактов до озвучки, обложки, уведомления в Telegram, итоги A/B-тестов с подсказкой, какой хук выигрывает.</w:t>
      </w:r>
    </w:p>
    <w:p>
      <w:pPr>
        <w:pStyle w:val="Heading2"/>
      </w:pPr>
      <w:r>
        <w:t xml:space="preserve">Осталось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38"/>
        <w:gridCol w:w="1500"/>
        <w:gridCol w:w="1800"/>
      </w:tblGrid>
      <w:tr>
        <w:trPr>
          <w:tblHeader/>
        </w:trPr>
        <w:tc>
          <w:tcPr>
            <w:tcW w:type="dxa" w:w="5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</w:t>
            </w:r>
          </w:p>
        </w:tc>
        <w:tc>
          <w:tcPr>
            <w:tcW w:type="dxa" w:w="15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Раздел</w:t>
            </w:r>
          </w:p>
        </w:tc>
        <w:tc>
          <w:tcPr>
            <w:tcW w:type="dxa" w:w="18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Время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Создать вход владельца в n8n и нажать Publish у workflow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мин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Подключить YouTube (ключи Google + Connect в Accounts)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мин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Подключить остальные соцсети — по желанию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10.3–10.7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15–30 мин каждая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Первый пост на каждую платформу — проверочный, приватно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мин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Подключить Telegram-бота для уведомлений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13.4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мин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Включить расписание и настроить Windows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мин</w:t>
            </w:r>
          </w:p>
        </w:tc>
      </w:tr>
    </w:tbl>
    <w:p>
      <w:pPr>
        <w:spacing w:after="120"/>
      </w:pPr>
    </w:p>
    <w:p>
      <w:pPr>
        <w:pBdr>
          <w:left w:val="single" w:color="F2A100" w:sz="24" w:space="8"/>
        </w:pBdr>
        <w:shd w:fill="FFF4E0" w:color="auto" w:val="clear"/>
        <w:spacing w:after="160" w:before="80"/>
        <w:ind w:left="200" w:right="100"/>
      </w:pPr>
      <w:r>
        <w:t xml:space="preserve">⚠ </w:t>
      </w:r>
      <w:r>
        <w:t xml:space="preserve">Код публикации в соцсети написан по документации платформ, но настоящая проверка — первый пост с вашим аккаунтом. Если платформа ответит ошибкой, текст ошибки появится на странице ролика — пришлите его мне.</w:t>
      </w:r>
    </w:p>
    <w:p>
      <w:pPr>
        <w:pStyle w:val="Heading1"/>
      </w:pPr>
      <w:bookmarkStart w:name="_Toc5" w:id="5"/>
      <w:r>
        <w:t xml:space="preserve">5. Ниша: что выбрано и почему</w:t>
      </w:r>
      <w:bookmarkEnd w:id="5"/>
    </w:p>
    <w:p>
      <w:pPr>
        <w:pBdr>
          <w:left w:val="single" w:color="2BA640" w:sz="24" w:space="8"/>
        </w:pBdr>
        <w:shd w:fill="E8F7EC" w:color="auto" w:val="clear"/>
        <w:spacing w:after="160" w:before="80"/>
        <w:ind w:left="200" w:right="100"/>
      </w:pPr>
      <w:r>
        <w:t xml:space="preserve">✅ </w:t>
      </w:r>
      <w:r>
        <w:rPr>
          <w:b/>
          <w:bCs/>
        </w:rPr>
        <w:t xml:space="preserve">365 Businesses That Make Money</w:t>
      </w:r>
      <w:r>
        <w:t xml:space="preserve"> — «скучные» реальные бизнесы (торговые автоматы, прачечные, мойка давлением, вывоз мусора, мобильная мойка машин), которые тихо делают обычных людей богатыми. В каждом ролике: сколько стоит запуск, сколько приносит в месяц, в чём подвох и первый шаг.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«Как стать миллионером» — переполнено и вызывает недоверие</w:t>
      </w:r>
      <w:r>
        <w:t xml:space="preserve">; конкретный бизнес с цифрами — польза, а не обещание.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Нумерованная серия</w:t>
      </w:r>
      <w:r>
        <w:t xml:space="preserve"> (#1…#365) заставляет смотреть следующий выпуск и подписываться.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«Скучные бизнесы»</w:t>
      </w:r>
      <w:r>
        <w:t xml:space="preserve"> — устойчивый вирусный тренд: неожиданно и проверяемо.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Финансы — одна из самых дорогих реклам на YouTube</w:t>
      </w:r>
      <w:r>
        <w:t xml:space="preserve">: высокий доход с длинных роликов позже.</w:t>
      </w:r>
    </w:p>
    <w:p>
      <w:pPr>
        <w:pStyle w:val="Heading2"/>
      </w:pPr>
      <w:r>
        <w:t xml:space="preserve">Риски и как они закрыты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Обещания дохода</w:t>
      </w:r>
      <w:r>
        <w:t xml:space="preserve"> (YouTube и FTC США): только «about / typically», без гарантий; в описании — «Numbers are typical US estimates; results vary. Not financial advice.»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Выдуманная статистика</w:t>
      </w:r>
      <w:r>
        <w:t xml:space="preserve">: запрет в правилах серии и в правилах сценария. Всё равно проверяйте цифры первых роликов.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Однотипный контент</w:t>
      </w:r>
      <w:r>
        <w:t xml:space="preserve">: новый бизнес в каждом ролике, история защищает от повторов; первые недели публикуйте вручную.</w:t>
      </w:r>
    </w:p>
    <w:p>
      <w:pPr>
        <w:spacing w:after="120"/>
      </w:pPr>
      <w:r>
        <w:t xml:space="preserve">Поменять нишу: Студия → </w:t>
      </w:r>
      <w:r>
        <w:rPr>
          <w:b/>
          <w:bCs/>
        </w:rPr>
        <w:t xml:space="preserve">Settings → Content</w:t>
      </w:r>
      <w:r>
        <w:t xml:space="preserve"> (ниша, аудитория, название серии, правила серии, плашка, начало заголовка).</w:t>
      </w:r>
    </w:p>
    <w:p>
      <w:pPr>
        <w:pStyle w:val="Heading1"/>
      </w:pPr>
      <w:bookmarkStart w:name="_Toc6" w:id="6"/>
      <w:r>
        <w:t xml:space="preserve">6. Как строится сценарий</w:t>
      </w:r>
      <w:bookmarkEnd w:id="6"/>
    </w:p>
    <w:p>
      <w:pPr>
        <w:spacing w:after="120"/>
      </w:pPr>
      <w:r>
        <w:t xml:space="preserve">Перед каждым роликом ИИ читает </w:t>
      </w:r>
      <w:r>
        <w:rPr>
          <w:b/>
          <w:bCs/>
        </w:rPr>
        <w:t xml:space="preserve">правила сценария</w:t>
      </w:r>
      <w:r>
        <w:t xml:space="preserve">: Студия → Settings → блок </w:t>
      </w:r>
      <w:r>
        <w:rPr>
          <w:b/>
          <w:bCs/>
        </w:rPr>
        <w:t xml:space="preserve">Script rules</w:t>
      </w:r>
      <w:r>
        <w:t xml:space="preserve"> (файл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data\script_rules.md</w:t>
      </w:r>
      <w:r>
        <w:t xml:space="preserve">). По умолчанию: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Часть</w:t>
            </w:r>
          </w:p>
        </w:tc>
        <w:tc>
          <w:tcPr>
            <w:tcW w:type="dxa" w:w="72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в ней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Хук</w:t>
            </w:r>
            <w:r>
              <w:t xml:space="preserve"> (3–5 с)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Смелое утверждение или вопрос на реальных цифрах бизнеса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Вступление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Что это за бизнес простыми словами: кто платит и за что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Середина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Каждая сцена отвечает на вопрос прошлой и открывает новый: сколько стоит запуск → откуда деньги → что остаётся → подвох. Связки «Here's the thing.», «So where's the money?», «But there's a catch.»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Развязка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Первый шаг как действие на этой неделе, целым предложением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Петля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Последняя фраза перетекает в хук; картинка в конце отъезжает ровно к первому кадру — при повторе склейки не видно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Строки, начинающиеся с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#</w:t>
      </w:r>
      <w:r>
        <w:t xml:space="preserve">, — заметки для вас, ИИ их не видит. Кнопка </w:t>
      </w:r>
      <w:r>
        <w:rPr>
          <w:b/>
          <w:bCs/>
        </w:rPr>
        <w:t xml:space="preserve">Restore default</w:t>
      </w:r>
      <w:r>
        <w:t xml:space="preserve"> возвращает исходные правила. Изменения действуют со следующего ролика.</w:t>
      </w:r>
    </w:p>
    <w:p>
      <w:pPr>
        <w:pStyle w:val="Heading2"/>
      </w:pPr>
      <w:r>
        <w:t xml:space="preserve">Части 1/2/3</w:t>
      </w:r>
    </w:p>
    <w:p>
      <w:pPr>
        <w:spacing w:after="120"/>
      </w:pPr>
      <w:r>
        <w:t xml:space="preserve">Если бизнесу нужно больше ~60 секунд, ИИ сам делит историю на 2–3 ролика: «Business #7 (Part 1/3): …», плашка «BUSINESS #7 · PART 1/3». Часть 1 заканчивается анонсом части 2. Из Студии все части делаются подряд; по расписанию n8n — по одной в день. Максимум частей — </w:t>
      </w:r>
      <w:r>
        <w:rPr>
          <w:b/>
          <w:bCs/>
        </w:rPr>
        <w:t xml:space="preserve">Settings → Content → Split long stories into up to N parts</w:t>
      </w:r>
      <w:r>
        <w:t xml:space="preserve"> (1 = никогда не делить). Петлю можно выключить там же (</w:t>
      </w:r>
      <w:r>
        <w:rPr>
          <w:b/>
          <w:bCs/>
        </w:rPr>
        <w:t xml:space="preserve">Loop ending</w:t>
      </w:r>
      <w:r>
        <w:t xml:space="preserve">).</w:t>
      </w:r>
    </w:p>
    <w:p>
      <w:pPr>
        <w:pStyle w:val="Heading1"/>
      </w:pPr>
      <w:bookmarkStart w:name="_Toc7" w:id="7"/>
      <w:r>
        <w:t xml:space="preserve">7. Картинки: бесплатно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638"/>
      </w:tblGrid>
      <w:tr>
        <w:trPr>
          <w:tblHeader/>
        </w:trPr>
        <w:tc>
          <w:tcPr>
            <w:tcW w:type="dxa" w:w="29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Способ</w:t>
            </w:r>
          </w:p>
        </w:tc>
        <w:tc>
          <w:tcPr>
            <w:tcW w:type="dxa" w:w="31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в кадре</w:t>
            </w:r>
          </w:p>
        </w:tc>
        <w:tc>
          <w:tcPr>
            <w:tcW w:type="dxa" w:w="36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 работает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FLUX.1 schnell</w:t>
            </w:r>
            <w:r>
              <w:t xml:space="preserve"> на Cloudflare (основной)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AI-картинка по сцене, затемнение, плашка «BUSINESS #N», крупная цифра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Автоматически. Бесплатно 10 000 «нейронов» в день ≈ 20 роликов. Лицензия Apache 2.0. Ключи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CF_ACCOUNT_ID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CF_API_TOKEN</w:t>
            </w:r>
            <w:r>
              <w:t xml:space="preserve"> в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.env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Openverse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Настоящие фото (CC0 / Public Domain / CC BY)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Если лимит FLUX на сегодня кончился. Автор фото пишется в описании сам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Карточки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Анимированный фон + цифра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Если не нашлось ни картинки, ни фото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Gemini Pro</w:t>
            </w:r>
            <w:r>
              <w:t xml:space="preserve"> вручную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Ваша картинка + цифра поверх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Кнопки ниже, ~1 минута на картинку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Стиль картинок (например «photorealistic, cinematic light» или «3D cartoon») — </w:t>
      </w:r>
      <w:r>
        <w:rPr>
          <w:b/>
          <w:bCs/>
        </w:rPr>
        <w:t xml:space="preserve">Settings → Picture → Picture style</w:t>
      </w:r>
      <w:r>
        <w:t xml:space="preserve">.</w:t>
      </w:r>
    </w:p>
    <w:p>
      <w:pPr>
        <w:pStyle w:val="Heading2"/>
      </w:pPr>
      <w:r>
        <w:t xml:space="preserve">Заменить картинку вручную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Студия → ролик → вкладка </w:t>
      </w:r>
      <w:r>
        <w:rPr>
          <w:b/>
          <w:bCs/>
        </w:rPr>
        <w:t xml:space="preserve">Script &amp; hooks</w:t>
      </w:r>
      <w:r>
        <w:t xml:space="preserve"> → </w:t>
      </w:r>
      <w:r>
        <w:rPr>
          <w:b/>
          <w:bCs/>
        </w:rPr>
        <w:t xml:space="preserve">Scenes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У сцены </w:t>
      </w:r>
      <w:r>
        <w:rPr>
          <w:b/>
          <w:bCs/>
        </w:rPr>
        <w:t xml:space="preserve">📋 Copy prompt for Gemini</w:t>
      </w:r>
      <w:r>
        <w:t xml:space="preserve"> → вставьте в </w:t>
      </w:r>
      <w:hyperlink w:history="1" r:id="rIdjvepi2os7a9rlfmn8-z4c">
        <w:r>
          <w:rPr>
            <w:rStyle w:val="Hyperlink"/>
          </w:rPr>
          <w:t xml:space="preserve">https://gemini.google.com</w:t>
        </w:r>
      </w:hyperlink>
      <w:r>
        <w:t xml:space="preserve"> → скачайте картинку.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У той же сцены </w:t>
      </w:r>
      <w:r>
        <w:rPr>
          <w:b/>
          <w:bCs/>
        </w:rPr>
        <w:t xml:space="preserve">🖼 Replace picture</w:t>
      </w:r>
      <w:r>
        <w:t xml:space="preserve"> → выберите файл. Повторите для других сцен.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🎬 Re-render video</w:t>
      </w:r>
      <w:r>
        <w:t xml:space="preserve"> — через ~40 секунд ролик пересоберётся.</w:t>
      </w:r>
    </w:p>
    <w:p>
      <w:pPr>
        <w:pBdr>
          <w:left w:val="single" w:color="3EA6FF" w:sz="24" w:space="8"/>
        </w:pBdr>
        <w:shd w:fill="E8F3FF" w:color="auto" w:val="clear"/>
        <w:spacing w:after="160" w:before="80"/>
        <w:ind w:left="200" w:right="100"/>
      </w:pPr>
      <w:r>
        <w:t xml:space="preserve">💡 </w:t>
      </w:r>
      <w:r>
        <w:t xml:space="preserve">Сцена «Loop ending» всегда показывает картинку хука — чтобы конец совпадал с началом. Меняйте картинку хука, и концовка поменяется вместе с ней.</w:t>
      </w:r>
    </w:p>
    <w:p>
      <w:pPr>
        <w:pBdr>
          <w:left w:val="single" w:color="F2A100" w:sz="24" w:space="8"/>
        </w:pBdr>
        <w:shd w:fill="FFF4E0" w:color="auto" w:val="clear"/>
        <w:spacing w:after="160" w:before="80"/>
        <w:ind w:left="200" w:right="100"/>
      </w:pPr>
      <w:r>
        <w:t xml:space="preserve">⚠ </w:t>
      </w:r>
      <w:r>
        <w:t xml:space="preserve">Токен Cloudflare был отправлен в чат. Создайте новый (dash.cloudflare.com → My Profile → API Tokens → шаблон Workers AI), вставьте 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.env</w:t>
      </w:r>
      <w:r>
        <w:t xml:space="preserve"> 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CF_API_TOKEN=</w:t>
      </w:r>
      <w:r>
        <w:t xml:space="preserve">, старый удалите.</w:t>
      </w:r>
    </w:p>
    <w:p>
      <w:pPr>
        <w:pStyle w:val="Heading1"/>
      </w:pPr>
      <w:bookmarkStart w:name="_Toc8" w:id="8"/>
      <w:r>
        <w:t xml:space="preserve">8. Создать ролик вручную и версии для A/B-теста</w:t>
      </w:r>
      <w:bookmarkEnd w:id="8"/>
    </w:p>
    <w:p>
      <w:pPr>
        <w:spacing w:after="120"/>
      </w:pPr>
      <w:r>
        <w:t xml:space="preserve">Студия → </w:t>
      </w:r>
      <w:r>
        <w:rPr>
          <w:b/>
          <w:bCs/>
        </w:rPr>
        <w:t xml:space="preserve">＋ CREATE → New AI video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W w:type="dxa" w:w="66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Тема. Пусто — следующая тема из очереди Topics (раздел 13.1), а если очередь пуста — ИИ сам выберет бизнес. Продолжение разбитой истории идёт первым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✍ Write my own script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Ваш текст: первая строка — хук, дальше по строке на сцену. Сохраняется слово в слово; ИИ добавляет только картинки, цифры на экране, фразу-петлю и заголовок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Versions to make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1–5 версий ролика (см. ниже)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⚙ Options for this video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настроек только для этого ролика: число сцен, язык, голос, скорость, тон, источник и стиль картинок, музыка, петля, части, субтитры. Пусто = как в Settings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 mode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Готовый тестовый сценарий без Gemini — для проверки монтажа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Версии (A/B-тест)</w:t>
      </w:r>
    </w:p>
    <w:p>
      <w:pPr>
        <w:spacing w:after="120"/>
      </w:pPr>
      <w:r>
        <w:t xml:space="preserve">Каждая версия — та же тема и те же факты, но </w:t>
      </w:r>
      <w:r>
        <w:rPr>
          <w:b/>
          <w:bCs/>
        </w:rPr>
        <w:t xml:space="preserve">другой хук</w:t>
      </w:r>
      <w:r>
        <w:t xml:space="preserve"> (следующий по оценке, со своей петлёй), </w:t>
      </w:r>
      <w:r>
        <w:rPr>
          <w:b/>
          <w:bCs/>
        </w:rPr>
        <w:t xml:space="preserve">другой заголовок, голос, музыка, цвет субтитров и новые картинки</w:t>
      </w:r>
      <w:r>
        <w:t xml:space="preserve">. Это разные ролики, а не замаскированная копия. Версии получают буквы A, B, C…; для готового ролика есть кнопка </w:t>
      </w:r>
      <w:r>
        <w:rPr>
          <w:b/>
          <w:bCs/>
        </w:rPr>
        <w:t xml:space="preserve">Make versions</w:t>
      </w:r>
      <w:r>
        <w:t xml:space="preserve"> на его странице.</w:t>
      </w:r>
    </w:p>
    <w:p>
      <w:pPr>
        <w:pBdr>
          <w:left w:val="single" w:color="F2A100" w:sz="24" w:space="8"/>
        </w:pBdr>
        <w:shd w:fill="FFF4E0" w:color="auto" w:val="clear"/>
        <w:spacing w:after="160" w:before="80"/>
        <w:ind w:left="200" w:right="100"/>
      </w:pPr>
      <w:r>
        <w:t xml:space="preserve">⚠ </w:t>
      </w:r>
      <w:r>
        <w:t xml:space="preserve">Не публикуйте почти одинаковые ролики подряд на один канал: YouTube считает это спамом («повторяющийся контент») и может ограничить весь канал. Хорошая схема: разные версии — на разные платформы, или на YouTube с разницей в несколько дней; оставляйте ту, что лучше держит зрителя.</w:t>
      </w:r>
    </w:p>
    <w:p>
      <w:pPr>
        <w:pStyle w:val="Heading1"/>
      </w:pPr>
      <w:bookmarkStart w:name="_Toc9" w:id="9"/>
      <w:r>
        <w:t xml:space="preserve">9. Настройки в Студии (Settings)</w:t>
      </w:r>
      <w:bookmarkEnd w:id="9"/>
    </w:p>
    <w:p>
      <w:pPr>
        <w:spacing w:after="120"/>
      </w:pPr>
      <w:r>
        <w:t xml:space="preserve">Студия → </w:t>
      </w:r>
      <w:r>
        <w:rPr>
          <w:b/>
          <w:bCs/>
        </w:rPr>
        <w:t xml:space="preserve">Settings</w:t>
      </w:r>
      <w:r>
        <w:t xml:space="preserve">. Сохранённое здесь главнее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.env</w:t>
      </w:r>
      <w:r>
        <w:t xml:space="preserve"> и действует со следующего ролика — перезапуск не нужен. Пометка </w:t>
      </w:r>
      <w:r>
        <w:rPr>
          <w:b/>
          <w:bCs/>
        </w:rPr>
        <w:t xml:space="preserve">changed here ↺</w:t>
      </w:r>
      <w:r>
        <w:t xml:space="preserve"> возвращает значение из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.env</w:t>
      </w:r>
      <w:r>
        <w:t xml:space="preserve">. Ключи API в Студии не показываются — они только 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.env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Группа</w:t>
            </w:r>
          </w:p>
        </w:tc>
        <w:tc>
          <w:tcPr>
            <w:tcW w:type="dxa" w:w="76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можно менять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Язык текста (скрипт, заголовки, субтитры), ниша, аудитория, серия и её правила, плашка, начало заголовка, число сцен, петля, части, подпись в описании, очередь тем вкл/выкл, проверка фактов (flag / fix / off)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Voice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Движок, язык и акцент голоса (142 варианта), пол, голос, скорость, тон (pitch), громкость. Кнопка </w:t>
            </w:r>
            <w:r>
              <w:rPr>
                <w:b/>
                <w:bCs/>
              </w:rPr>
              <w:t xml:space="preserve">▶ Listen</w:t>
            </w:r>
            <w:r>
              <w:t xml:space="preserve"> — прослушать до сохранения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Captions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Вкл/выкл, шрифт, размер, цвет, цвет каждой второй группы слов, цвет и толщина обводки, тень, тёмная плашка под текстом, место (нижняя треть / низ / центр / верх), сколько слов сразу, ЗАГЛАВНЫЕ, анимация появления. Кнопка </w:t>
            </w:r>
            <w:r>
              <w:rPr>
                <w:b/>
                <w:bCs/>
              </w:rPr>
              <w:t xml:space="preserve">🖼 Preview the look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Picture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Крупная цифра вкл/выкл и её цвет, цвет плашки серии, затемнение, сила движения камеры, источник картинок, стиль AI-картинок, качество FLUX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Sound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Музыка (по кругу / конкретный трек / без музыки), громкость музыки и свуша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Variants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Голоса, по которым идут версии; новые картинки для версий вкл/выкл; сколько дней и просмотров нужно для итогов A/B; учитывать победителей в новых хуках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Cover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Обложка вкл/выкл, какая картинка, цвет цифры и плашки, затемнение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Notifications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Telegram-бот (токен, чат, проверка) и какие события присылать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Publishing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Платформы для ежедневного запуска, публикация YouTube по расписанию, время и пояс, отметка «создано ИИ», категория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AI models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Модель для сценария и запасные модели</w:t>
            </w:r>
          </w:p>
        </w:tc>
      </w:tr>
    </w:tbl>
    <w:p>
      <w:pPr>
        <w:spacing w:after="120"/>
      </w:pPr>
    </w:p>
    <w:p>
      <w:pPr>
        <w:pBdr>
          <w:left w:val="single" w:color="3EA6FF" w:sz="24" w:space="8"/>
        </w:pBdr>
        <w:shd w:fill="E8F3FF" w:color="auto" w:val="clear"/>
        <w:spacing w:after="160" w:before="80"/>
        <w:ind w:left="200" w:right="100"/>
      </w:pPr>
      <w:r>
        <w:t xml:space="preserve">💡 </w:t>
      </w:r>
      <w:r>
        <w:t xml:space="preserve">Язык текста и голос задаются отдельно: если пишете на испанском, выберите и испанский голос (Voice language). Голоса «Multilingual» читают несколько языков.</w:t>
      </w:r>
    </w:p>
    <w:p>
      <w:pPr>
        <w:pStyle w:val="Heading1"/>
      </w:pPr>
      <w:bookmarkStart w:name="_Toc10" w:id="10"/>
      <w:r>
        <w:t xml:space="preserve">10. Соцсети: вход, выход, смена аккаунта</w:t>
      </w:r>
      <w:bookmarkEnd w:id="10"/>
    </w:p>
    <w:p>
      <w:pPr>
        <w:spacing w:after="120"/>
      </w:pPr>
      <w:r>
        <w:t xml:space="preserve">Студия → </w:t>
      </w:r>
      <w:r>
        <w:rPr>
          <w:b/>
          <w:bCs/>
        </w:rPr>
        <w:t xml:space="preserve">Accounts</w:t>
      </w:r>
      <w:r>
        <w:t xml:space="preserve">. На каждой карточке видно, кто вошёл (аватар и имя), — так всегда понятно, куда уйдёт ролик. Кнопки: </w:t>
      </w:r>
      <w:r>
        <w:rPr>
          <w:b/>
          <w:bCs/>
        </w:rPr>
        <w:t xml:space="preserve">Connect</w:t>
      </w:r>
      <w:r>
        <w:t xml:space="preserve">, </w:t>
      </w:r>
      <w:r>
        <w:rPr>
          <w:b/>
          <w:bCs/>
        </w:rPr>
        <w:t xml:space="preserve">⇄ Switch account</w:t>
      </w:r>
      <w:r>
        <w:t xml:space="preserve"> (войти другим аккаунтом), </w:t>
      </w:r>
      <w:r>
        <w:rPr>
          <w:b/>
          <w:bCs/>
        </w:rPr>
        <w:t xml:space="preserve">Log out</w:t>
      </w:r>
      <w:r>
        <w:t xml:space="preserve">.</w:t>
      </w:r>
    </w:p>
    <w:p>
      <w:pPr>
        <w:pStyle w:val="Heading2"/>
      </w:pPr>
      <w:r>
        <w:t xml:space="preserve">10.1. Общая схема для любой платформы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На карточке платформы раскройте </w:t>
      </w:r>
      <w:r>
        <w:rPr>
          <w:b/>
          <w:bCs/>
        </w:rPr>
        <w:t xml:space="preserve">App keys</w:t>
      </w:r>
      <w:r>
        <w:t xml:space="preserve"> → </w:t>
      </w:r>
      <w:r>
        <w:rPr>
          <w:b/>
          <w:bCs/>
        </w:rPr>
        <w:t xml:space="preserve">Open developer site ↗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Создайте там приложение (по подсказке на карточке) и вставьте в его настройки </w:t>
      </w:r>
      <w:r>
        <w:rPr>
          <w:b/>
          <w:bCs/>
        </w:rPr>
        <w:t xml:space="preserve">Redirect URI</w:t>
      </w:r>
      <w:r>
        <w:t xml:space="preserve"> с карточки (кнопка Copy). Он выглядит так: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http://localhost:8000/oauth/youtube/callback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Скопируйте из приложения </w:t>
      </w:r>
      <w:r>
        <w:rPr>
          <w:b/>
          <w:bCs/>
        </w:rPr>
        <w:t xml:space="preserve">Client ID</w:t>
      </w:r>
      <w:r>
        <w:t xml:space="preserve"> и </w:t>
      </w:r>
      <w:r>
        <w:rPr>
          <w:b/>
          <w:bCs/>
        </w:rPr>
        <w:t xml:space="preserve">Client secret</w:t>
      </w:r>
      <w:r>
        <w:t xml:space="preserve"> (у TikTok — Client key / Client secret) → вставьте на карточку → </w:t>
      </w:r>
      <w:r>
        <w:rPr>
          <w:b/>
          <w:bCs/>
        </w:rPr>
        <w:t xml:space="preserve">Save app keys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Нажмите </w:t>
      </w:r>
      <w:r>
        <w:rPr>
          <w:b/>
          <w:bCs/>
        </w:rPr>
        <w:t xml:space="preserve">Connect</w:t>
      </w:r>
      <w:r>
        <w:t xml:space="preserve"> → войдите в аккаунт платформы → разрешите доступ → вы вернётесь в Студию, на карточке появится аккаунт.</w:t>
      </w:r>
    </w:p>
    <w:p>
      <w:pPr>
        <w:pBdr>
          <w:left w:val="single" w:color="3EA6FF" w:sz="24" w:space="8"/>
        </w:pBdr>
        <w:shd w:fill="E8F3FF" w:color="auto" w:val="clear"/>
        <w:spacing w:after="160" w:before="80"/>
        <w:ind w:left="200" w:right="100"/>
      </w:pPr>
      <w:r>
        <w:t xml:space="preserve">💡 </w:t>
      </w:r>
      <w:r>
        <w:t xml:space="preserve">Чтобы сменить аккаунт: </w:t>
      </w:r>
      <w:r>
        <w:rPr>
          <w:b/>
          <w:bCs/>
        </w:rPr>
        <w:t xml:space="preserve">⇄ Switch account</w:t>
      </w:r>
      <w:r>
        <w:t xml:space="preserve">. Если платформа сразу входит в прежний аккаунт — сначала выйдите из него на сайте платформы в браузере, потом нажмите Switch. Названия кнопок на сайтах разработчиков могут немного отличаться.</w:t>
      </w:r>
    </w:p>
    <w:p>
      <w:pPr>
        <w:pStyle w:val="Heading2"/>
      </w:pPr>
      <w:r>
        <w:t xml:space="preserve">10.2. YouTube</w:t>
      </w:r>
    </w:p>
    <w:p>
      <w:pPr>
        <w:pStyle w:val="ListParagraph"/>
        <w:numPr>
          <w:ilvl w:val="0"/>
          <w:numId w:val="6"/>
        </w:numPr>
        <w:spacing w:after="80"/>
      </w:pPr>
      <w:hyperlink w:history="1" r:id="rIdhqxou8ehr2l7t0-548aa1">
        <w:r>
          <w:rPr>
            <w:rStyle w:val="Hyperlink"/>
          </w:rPr>
          <w:t xml:space="preserve">https://console.cloud.google.com</w:t>
        </w:r>
      </w:hyperlink>
      <w:r>
        <w:t xml:space="preserve"> → проект (тот же, что у ключа Gemini) → ☰ → </w:t>
      </w:r>
      <w:r>
        <w:rPr>
          <w:b/>
          <w:bCs/>
        </w:rPr>
        <w:t xml:space="preserve">APIs &amp; Services → Library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YouTube Data API v3</w:t>
      </w:r>
      <w:r>
        <w:t xml:space="preserve"> → </w:t>
      </w:r>
      <w:r>
        <w:rPr>
          <w:b/>
          <w:bCs/>
        </w:rPr>
        <w:t xml:space="preserve">Enable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hyperlink w:history="1" r:id="rId1bca9ib0v6acdk3tqqqcf">
        <w:r>
          <w:rPr>
            <w:rStyle w:val="Hyperlink"/>
          </w:rPr>
          <w:t xml:space="preserve">https://console.cloud.google.com/auth/overview</w:t>
        </w:r>
      </w:hyperlink>
      <w:r>
        <w:t xml:space="preserve"> → </w:t>
      </w:r>
      <w:r>
        <w:rPr>
          <w:b/>
          <w:bCs/>
        </w:rPr>
        <w:t xml:space="preserve">Get started</w:t>
      </w:r>
      <w:r>
        <w:t xml:space="preserve">: имя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vidauto</w:t>
      </w:r>
      <w:r>
        <w:t xml:space="preserve">, ваша почта, Audience </w:t>
      </w:r>
      <w:r>
        <w:rPr>
          <w:b/>
          <w:bCs/>
        </w:rPr>
        <w:t xml:space="preserve">External</w:t>
      </w:r>
      <w:r>
        <w:t xml:space="preserve"> → </w:t>
      </w:r>
      <w:r>
        <w:rPr>
          <w:b/>
          <w:bCs/>
        </w:rPr>
        <w:t xml:space="preserve">Create</w:t>
      </w:r>
      <w:r>
        <w:t xml:space="preserve">. Слева </w:t>
      </w:r>
      <w:r>
        <w:rPr>
          <w:b/>
          <w:bCs/>
        </w:rPr>
        <w:t xml:space="preserve">Audience → Publish app</w:t>
      </w:r>
      <w:r>
        <w:t xml:space="preserve"> → статус </w:t>
      </w:r>
      <w:r>
        <w:rPr>
          <w:b/>
          <w:bCs/>
        </w:rPr>
        <w:t xml:space="preserve">In production</w:t>
      </w:r>
      <w:r>
        <w:t xml:space="preserve"> (иначе вход слетает каждые 7 дней).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Clients → Create client → Web application</w:t>
      </w:r>
      <w:r>
        <w:t xml:space="preserve"> → </w:t>
      </w:r>
      <w:r>
        <w:rPr>
          <w:b/>
          <w:bCs/>
        </w:rPr>
        <w:t xml:space="preserve">Authorized redirect URIs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http://localhost:8000/oauth/youtube/callback</w:t>
      </w:r>
      <w:r>
        <w:t xml:space="preserve"> → </w:t>
      </w:r>
      <w:r>
        <w:rPr>
          <w:b/>
          <w:bCs/>
        </w:rPr>
        <w:t xml:space="preserve">Create</w:t>
      </w:r>
      <w:r>
        <w:t xml:space="preserve">. Скопируйте Client ID и Client secret.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Студия → Accounts → YouTube → App keys → вставить → Save → </w:t>
      </w:r>
      <w:r>
        <w:rPr>
          <w:b/>
          <w:bCs/>
        </w:rPr>
        <w:t xml:space="preserve">Connect</w:t>
      </w:r>
      <w:r>
        <w:t xml:space="preserve"> → аккаунт владельца канала → «Google hasn't verified this app» → </w:t>
      </w:r>
      <w:r>
        <w:rPr>
          <w:b/>
          <w:bCs/>
        </w:rPr>
        <w:t xml:space="preserve">Advanced → Go to vidauto (unsafe)</w:t>
      </w:r>
      <w:r>
        <w:t xml:space="preserve"> → все галочки → </w:t>
      </w:r>
      <w:r>
        <w:rPr>
          <w:b/>
          <w:bCs/>
        </w:rPr>
        <w:t xml:space="preserve">Continue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На карточке появится название вашего канала.</w:t>
      </w:r>
    </w:p>
    <w:p>
      <w:pPr>
        <w:pStyle w:val="Heading2"/>
      </w:pPr>
      <w:r>
        <w:t xml:space="preserve">10.3. TikTok</w:t>
      </w:r>
    </w:p>
    <w:p>
      <w:pPr>
        <w:spacing w:after="120"/>
      </w:pPr>
      <w:hyperlink w:history="1" r:id="rIdxbemj8cewj7uddoor456c">
        <w:r>
          <w:rPr>
            <w:rStyle w:val="Hyperlink"/>
          </w:rPr>
          <w:t xml:space="preserve">https://developers.tiktok.com</w:t>
        </w:r>
      </w:hyperlink>
      <w:r>
        <w:t xml:space="preserve"> → </w:t>
      </w:r>
      <w:r>
        <w:rPr>
          <w:b/>
          <w:bCs/>
        </w:rPr>
        <w:t xml:space="preserve">Manage apps → Connect an app</w:t>
      </w:r>
      <w:r>
        <w:t xml:space="preserve"> → добавьте продукты </w:t>
      </w:r>
      <w:r>
        <w:rPr>
          <w:b/>
          <w:bCs/>
        </w:rPr>
        <w:t xml:space="preserve">Login Kit</w:t>
      </w:r>
      <w:r>
        <w:t xml:space="preserve"> и </w:t>
      </w:r>
      <w:r>
        <w:rPr>
          <w:b/>
          <w:bCs/>
        </w:rPr>
        <w:t xml:space="preserve">Content Posting API</w:t>
      </w:r>
      <w:r>
        <w:t xml:space="preserve"> (включите Direct Post) → scopes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user.info.basic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video.publish</w:t>
      </w:r>
      <w:r>
        <w:t xml:space="preserve"> → Redirect URI с карточки. Client key и Client secret → в Студию → Connect.</w:t>
      </w:r>
    </w:p>
    <w:p>
      <w:pPr>
        <w:pBdr>
          <w:left w:val="single" w:color="F2A100" w:sz="24" w:space="8"/>
        </w:pBdr>
        <w:shd w:fill="FFF4E0" w:color="auto" w:val="clear"/>
        <w:spacing w:after="160" w:before="80"/>
        <w:ind w:left="200" w:right="100"/>
      </w:pPr>
      <w:r>
        <w:t xml:space="preserve">⚠ </w:t>
      </w:r>
      <w:r>
        <w:t xml:space="preserve">Пока TikTok не проверит ваше приложение (audit), видео публикуются только как приватные («Only me»). Для публичных постов подайте приложение на проверку в кабинете разработчика.</w:t>
      </w:r>
    </w:p>
    <w:p>
      <w:pPr>
        <w:pStyle w:val="Heading2"/>
      </w:pPr>
      <w:r>
        <w:t xml:space="preserve">10.4. Instagram</w:t>
      </w:r>
    </w:p>
    <w:p>
      <w:pPr>
        <w:spacing w:after="120"/>
      </w:pPr>
      <w:r>
        <w:t xml:space="preserve">Нужен аккаунт Instagram </w:t>
      </w:r>
      <w:r>
        <w:rPr>
          <w:b/>
          <w:bCs/>
        </w:rPr>
        <w:t xml:space="preserve">Business</w:t>
      </w:r>
      <w:r>
        <w:t xml:space="preserve"> или </w:t>
      </w:r>
      <w:r>
        <w:rPr>
          <w:b/>
          <w:bCs/>
        </w:rPr>
        <w:t xml:space="preserve">Creator</w:t>
      </w:r>
      <w:r>
        <w:t xml:space="preserve">. </w:t>
      </w:r>
      <w:hyperlink w:history="1" r:id="rIdkyboxvsrlvcjpjlkahlsb">
        <w:r>
          <w:rPr>
            <w:rStyle w:val="Hyperlink"/>
          </w:rPr>
          <w:t xml:space="preserve">https://developers.facebook.com/apps</w:t>
        </w:r>
      </w:hyperlink>
      <w:r>
        <w:t xml:space="preserve"> → </w:t>
      </w:r>
      <w:r>
        <w:rPr>
          <w:b/>
          <w:bCs/>
        </w:rPr>
        <w:t xml:space="preserve">Create app</w:t>
      </w:r>
      <w:r>
        <w:t xml:space="preserve"> → вариант </w:t>
      </w:r>
      <w:r>
        <w:rPr>
          <w:b/>
          <w:bCs/>
        </w:rPr>
        <w:t xml:space="preserve">Instagram API with Instagram Login</w:t>
      </w:r>
      <w:r>
        <w:t xml:space="preserve"> → в настройках Instagram Login добавьте Redirect URI с карточки → скопируйте Instagram App ID и App secret → в Студию → Connect.</w:t>
      </w:r>
    </w:p>
    <w:p>
      <w:pPr>
        <w:pStyle w:val="Heading2"/>
      </w:pPr>
      <w:r>
        <w:t xml:space="preserve">10.5. Страница Facebook</w:t>
      </w:r>
    </w:p>
    <w:p>
      <w:pPr>
        <w:spacing w:after="120"/>
      </w:pPr>
      <w:r>
        <w:t xml:space="preserve">Публикация идёт на </w:t>
      </w:r>
      <w:r>
        <w:rPr>
          <w:b/>
          <w:bCs/>
        </w:rPr>
        <w:t xml:space="preserve">страницу</w:t>
      </w:r>
      <w:r>
        <w:t xml:space="preserve"> (Page), которой вы управляете, как Reels. </w:t>
      </w:r>
      <w:hyperlink w:history="1" r:id="rIdhu4fsnjx-kswcu4vhlsgq">
        <w:r>
          <w:rPr>
            <w:rStyle w:val="Hyperlink"/>
          </w:rPr>
          <w:t xml:space="preserve">https://developers.facebook.com/apps</w:t>
        </w:r>
      </w:hyperlink>
      <w:r>
        <w:t xml:space="preserve"> → </w:t>
      </w:r>
      <w:r>
        <w:rPr>
          <w:b/>
          <w:bCs/>
        </w:rPr>
        <w:t xml:space="preserve">Create app</w:t>
      </w:r>
      <w:r>
        <w:t xml:space="preserve"> → </w:t>
      </w:r>
      <w:r>
        <w:rPr>
          <w:b/>
          <w:bCs/>
        </w:rPr>
        <w:t xml:space="preserve">Facebook Login for Business</w:t>
      </w:r>
      <w:r>
        <w:t xml:space="preserve"> → Valid OAuth Redirect URIs → адрес с карточки → App ID и App secret → в Студию → Connect. Если страниц несколько — выберите нужную в списке </w:t>
      </w:r>
      <w:r>
        <w:rPr>
          <w:b/>
          <w:bCs/>
        </w:rPr>
        <w:t xml:space="preserve">Post to Page</w:t>
      </w:r>
      <w:r>
        <w:t xml:space="preserve"> на карточке.</w:t>
      </w:r>
    </w:p>
    <w:p>
      <w:pPr>
        <w:pStyle w:val="Heading2"/>
      </w:pPr>
      <w:r>
        <w:t xml:space="preserve">10.6. Threads</w:t>
      </w:r>
    </w:p>
    <w:p>
      <w:pPr>
        <w:spacing w:after="120"/>
      </w:pPr>
      <w:hyperlink w:history="1" r:id="rIdz91dcykj3qox2fr2sdyfc">
        <w:r>
          <w:rPr>
            <w:rStyle w:val="Hyperlink"/>
          </w:rPr>
          <w:t xml:space="preserve">https://developers.facebook.com/apps</w:t>
        </w:r>
      </w:hyperlink>
      <w:r>
        <w:t xml:space="preserve"> → </w:t>
      </w:r>
      <w:r>
        <w:rPr>
          <w:b/>
          <w:bCs/>
        </w:rPr>
        <w:t xml:space="preserve">Create app</w:t>
      </w:r>
      <w:r>
        <w:t xml:space="preserve"> → вариант </w:t>
      </w:r>
      <w:r>
        <w:rPr>
          <w:b/>
          <w:bCs/>
        </w:rPr>
        <w:t xml:space="preserve">Threads</w:t>
      </w:r>
      <w:r>
        <w:t xml:space="preserve"> → Redirect URI с карточки → App ID и secret → в Студию → Connect.</w:t>
      </w:r>
    </w:p>
    <w:p>
      <w:pPr>
        <w:pBdr>
          <w:left w:val="single" w:color="F2A100" w:sz="24" w:space="8"/>
        </w:pBdr>
        <w:shd w:fill="FFF4E0" w:color="auto" w:val="clear"/>
        <w:spacing w:after="160" w:before="80"/>
        <w:ind w:left="200" w:right="100"/>
      </w:pPr>
      <w:r>
        <w:t xml:space="preserve">⚠ </w:t>
      </w:r>
      <w:r>
        <w:t xml:space="preserve">Threads сам скачивает видео по ссылке, поэтому ему нужна </w:t>
      </w:r>
      <w:r>
        <w:rPr>
          <w:b/>
          <w:bCs/>
        </w:rPr>
        <w:t xml:space="preserve">публичная https-ссылка</w:t>
      </w:r>
      <w:r>
        <w:t xml:space="preserve"> на Студию: настройка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PUBLIC_BASE_URL</w:t>
      </w:r>
      <w:r>
        <w:t xml:space="preserve"> 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.env</w:t>
      </w:r>
      <w:r>
        <w:t xml:space="preserve"> (например, бесплатный Cloudflare Tunnel до </w:t>
      </w:r>
      <w:hyperlink w:history="1" r:id="rId8mdqd57doonlu2lb6buy9">
        <w:r>
          <w:rPr>
            <w:rStyle w:val="Hyperlink"/>
          </w:rPr>
          <w:t xml:space="preserve">http://localhost:8000</w:t>
        </w:r>
      </w:hyperlink>
      <w:r>
        <w:t xml:space="preserve">). Без неё Threads публиковать не сможет — остальные платформы работают.</w:t>
      </w:r>
    </w:p>
    <w:p>
      <w:pPr>
        <w:pStyle w:val="Heading2"/>
      </w:pPr>
      <w:r>
        <w:t xml:space="preserve">10.7. X (Twitter)</w:t>
      </w:r>
    </w:p>
    <w:p>
      <w:pPr>
        <w:spacing w:after="120"/>
      </w:pPr>
      <w:hyperlink w:history="1" r:id="rIdwffjpdz9wzwzvob-jie5u">
        <w:r>
          <w:rPr>
            <w:rStyle w:val="Hyperlink"/>
          </w:rPr>
          <w:t xml:space="preserve">https://developer.x.com</w:t>
        </w:r>
      </w:hyperlink>
      <w:r>
        <w:t xml:space="preserve"> → Project → App → </w:t>
      </w:r>
      <w:r>
        <w:rPr>
          <w:b/>
          <w:bCs/>
        </w:rPr>
        <w:t xml:space="preserve">User authentication settings</w:t>
      </w:r>
      <w:r>
        <w:t xml:space="preserve"> → OAuth 2.0, тип </w:t>
      </w:r>
      <w:r>
        <w:rPr>
          <w:b/>
          <w:bCs/>
        </w:rPr>
        <w:t xml:space="preserve">Web App</w:t>
      </w:r>
      <w:r>
        <w:t xml:space="preserve"> → Callback URI с карточки → сохраните → вкладка Keys → </w:t>
      </w:r>
      <w:r>
        <w:rPr>
          <w:b/>
          <w:bCs/>
        </w:rPr>
        <w:t xml:space="preserve">OAuth 2.0 Client ID и Client Secret</w:t>
      </w:r>
      <w:r>
        <w:t xml:space="preserve"> → в Студию → Connect.</w:t>
      </w:r>
    </w:p>
    <w:p>
      <w:pPr>
        <w:pBdr>
          <w:left w:val="single" w:color="F2A100" w:sz="24" w:space="8"/>
        </w:pBdr>
        <w:shd w:fill="FFF4E0" w:color="auto" w:val="clear"/>
        <w:spacing w:after="160" w:before="80"/>
        <w:ind w:left="200" w:right="100"/>
      </w:pPr>
      <w:r>
        <w:t xml:space="preserve">⚠ </w:t>
      </w:r>
      <w:r>
        <w:t xml:space="preserve">Загрузка видео через X API может требовать платного тарифа X. Если X ответит ошибкой доступа — это тариф, а не VidAuto.</w:t>
      </w:r>
    </w:p>
    <w:p>
      <w:pPr>
        <w:pStyle w:val="Heading1"/>
      </w:pPr>
      <w:bookmarkStart w:name="_Toc11" w:id="11"/>
      <w:r>
        <w:t xml:space="preserve">11. Публикация и n8n</w:t>
      </w:r>
      <w:bookmarkEnd w:id="11"/>
    </w:p>
    <w:p>
      <w:pPr>
        <w:pStyle w:val="Heading2"/>
      </w:pPr>
      <w:r>
        <w:t xml:space="preserve">11.1. Первый вход в n8n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Откройте </w:t>
      </w:r>
      <w:hyperlink w:history="1" r:id="rId9a1uzj6cimhfb3ffi81q8">
        <w:r>
          <w:rPr>
            <w:rStyle w:val="Hyperlink"/>
          </w:rPr>
          <w:t xml:space="preserve">http://localhost:5678</w:t>
        </w:r>
      </w:hyperlink>
      <w:r>
        <w:t xml:space="preserve"> → создайте </w:t>
      </w:r>
      <w:r>
        <w:rPr>
          <w:b/>
          <w:bCs/>
        </w:rPr>
        <w:t xml:space="preserve">вход владельца</w:t>
      </w:r>
      <w:r>
        <w:t xml:space="preserve"> (почта и пароль 8+ символов с цифрой и заглавной буквой). Хранится только на вашем ПК.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Слева </w:t>
      </w:r>
      <w:r>
        <w:rPr>
          <w:b/>
          <w:bCs/>
        </w:rPr>
        <w:t xml:space="preserve">Overview</w:t>
      </w:r>
      <w:r>
        <w:t xml:space="preserve"> → workflow </w:t>
      </w:r>
      <w:r>
        <w:rPr>
          <w:b/>
          <w:bCs/>
        </w:rPr>
        <w:t xml:space="preserve">«VidAuto: Make &amp; Publish»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Справа вверху </w:t>
      </w:r>
      <w:r>
        <w:rPr>
          <w:b/>
          <w:bCs/>
        </w:rPr>
        <w:t xml:space="preserve">Publish</w:t>
      </w:r>
      <w:r>
        <w:t xml:space="preserve"> → ещё раз </w:t>
      </w:r>
      <w:r>
        <w:rPr>
          <w:b/>
          <w:bCs/>
        </w:rPr>
        <w:t xml:space="preserve">Publish</w:t>
      </w:r>
      <w:r>
        <w:t xml:space="preserve">. Это включает и ежедневный запуск, и кнопку Publish из Студии. После любых правок — снова Publish.</w:t>
      </w:r>
    </w:p>
    <w:p>
      <w:pPr>
        <w:pBdr>
          <w:left w:val="single" w:color="3EA6FF" w:sz="18" w:space="6"/>
        </w:pBdr>
        <w:shd w:fill="F3F3F3" w:color="auto" w:val="clear"/>
        <w:spacing w:after="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Запустить вручную ─┐</w:t>
      </w:r>
    </w:p>
    <w:p>
      <w:pPr>
        <w:pBdr>
          <w:left w:val="single" w:color="3EA6FF" w:sz="18" w:space="6"/>
        </w:pBdr>
        <w:shd w:fill="F3F3F3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Каждый день в 9:00 ┴→ Сделать ролик → Куда постить ─┐</w:t>
      </w:r>
    </w:p>
    <w:p>
      <w:pPr>
        <w:pBdr>
          <w:left w:val="single" w:color="3EA6FF" w:sz="18" w:space="6"/>
        </w:pBdr>
        <w:shd w:fill="F3F3F3" w:color="auto" w:val="clear"/>
        <w:spacing w:after="14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Кнопка из Студии ──────────────────────────────────┴→ По платформам → Опубликовать</w:t>
      </w:r>
    </w:p>
    <w:p>
      <w:pPr>
        <w:spacing w:after="120"/>
      </w:pPr>
      <w:r>
        <w:t xml:space="preserve">В n8n ключи соцсетей не нужны: входы хранятся в Студии, n8n только решает, когда и куда публиковать. Ошибка на одной платформе не останавливает остальные. Журнал — слева </w:t>
      </w:r>
      <w:r>
        <w:rPr>
          <w:b/>
          <w:bCs/>
        </w:rPr>
        <w:t xml:space="preserve">Executions</w:t>
      </w:r>
      <w:r>
        <w:t xml:space="preserve">.</w:t>
      </w:r>
    </w:p>
    <w:p>
      <w:pPr>
        <w:pStyle w:val="Heading2"/>
      </w:pPr>
      <w:r>
        <w:t xml:space="preserve">11.2. Опубликовать ролик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Студия → ролик → блок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Галочки у нужных платформ (рядом видно, на какой аккаунт пойдёт ролик).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Режим: </w:t>
      </w:r>
      <w:r>
        <w:rPr>
          <w:b/>
          <w:bCs/>
        </w:rPr>
        <w:t xml:space="preserve">Private / only me</w:t>
      </w:r>
      <w:r>
        <w:t xml:space="preserve"> (сначала проверить), </w:t>
      </w:r>
      <w:r>
        <w:rPr>
          <w:b/>
          <w:bCs/>
        </w:rPr>
        <w:t xml:space="preserve">YouTube: schedule</w:t>
      </w:r>
      <w:r>
        <w:t xml:space="preserve"> (в 18:00 по Нью-Йорку), </w:t>
      </w:r>
      <w:r>
        <w:rPr>
          <w:b/>
          <w:bCs/>
        </w:rPr>
        <w:t xml:space="preserve">Public now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Publish</w:t>
      </w:r>
      <w:r>
        <w:t xml:space="preserve">. Статус каждой платформы появится рядом: queued → uploading… → posted ✓ со ссылкой, или failed с текстом ошибки.</w:t>
      </w:r>
    </w:p>
    <w:p>
      <w:pPr>
        <w:pBdr>
          <w:left w:val="single" w:color="3EA6FF" w:sz="24" w:space="8"/>
        </w:pBdr>
        <w:shd w:fill="E8F3FF" w:color="auto" w:val="clear"/>
        <w:spacing w:after="160" w:before="80"/>
        <w:ind w:left="200" w:right="100"/>
      </w:pPr>
      <w:r>
        <w:t xml:space="preserve">💡 </w:t>
      </w:r>
      <w:r>
        <w:t xml:space="preserve">Галочка </w:t>
      </w:r>
      <w:r>
        <w:rPr>
          <w:b/>
          <w:bCs/>
        </w:rPr>
        <w:t xml:space="preserve">Post directly from the Studio (without n8n)</w:t>
      </w:r>
      <w:r>
        <w:t xml:space="preserve"> публикует без n8n — удобно, если workflow ещё не опубликован. У Instagram, Facebook и X нет приватного режима: «Private» там всё равно публикует открыто.</w:t>
      </w:r>
    </w:p>
    <w:p>
      <w:pPr>
        <w:spacing w:after="120"/>
      </w:pPr>
      <w:r>
        <w:t xml:space="preserve">Что публикует ежедневный запуск: </w:t>
      </w:r>
      <w:r>
        <w:rPr>
          <w:b/>
          <w:bCs/>
        </w:rPr>
        <w:t xml:space="preserve">Settings → Publishing → Where the daily n8n run posts</w:t>
      </w:r>
      <w:r>
        <w:t xml:space="preserve"> (например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youtube,tiktok</w:t>
      </w:r>
      <w:r>
        <w:t xml:space="preserve">). Учитываются только подключённые аккаунты.</w:t>
      </w:r>
    </w:p>
    <w:p>
      <w:pPr>
        <w:pStyle w:val="Heading1"/>
      </w:pPr>
      <w:bookmarkStart w:name="_Toc12" w:id="12"/>
      <w:r>
        <w:t xml:space="preserve">12. Заработок и монетизация (Earnings)</w:t>
      </w:r>
      <w:bookmarkEnd w:id="12"/>
    </w:p>
    <w:p>
      <w:pPr>
        <w:spacing w:after="120"/>
      </w:pPr>
      <w:r>
        <w:t xml:space="preserve">Студия → </w:t>
      </w:r>
      <w:r>
        <w:rPr>
          <w:b/>
          <w:bCs/>
        </w:rPr>
        <w:t xml:space="preserve">Earnings</w:t>
      </w:r>
      <w:r>
        <w:t xml:space="preserve"> — всё о деньгах и охватах в одном месте. Цифры обновляются при открытии страницы (если старше 6 часов) или кнопкой </w:t>
      </w:r>
      <w:r>
        <w:rPr>
          <w:b/>
          <w:bCs/>
        </w:rPr>
        <w:t xml:space="preserve">↻ Refresh numbers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00"/>
        <w:gridCol w:w="3138"/>
      </w:tblGrid>
      <w:tr>
        <w:trPr>
          <w:tblHeader/>
        </w:trPr>
        <w:tc>
          <w:tcPr>
            <w:tcW w:type="dxa" w:w="24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Блок</w:t>
            </w:r>
          </w:p>
        </w:tc>
        <w:tc>
          <w:tcPr>
            <w:tcW w:type="dxa" w:w="41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показывает</w:t>
            </w:r>
          </w:p>
        </w:tc>
        <w:tc>
          <w:tcPr>
            <w:tcW w:type="dxa" w:w="31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Откуда цифры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Доход, расходы (AI + постоянные), прибыль, сколько роликов сделано; прибыль за 6 месяцев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YouTube + ваши записи; расходы — оценка AI по каждому ролику + </w:t>
            </w:r>
            <w:r>
              <w:rPr>
                <w:b/>
                <w:bCs/>
              </w:rPr>
              <w:t xml:space="preserve">Settings → Monetization → Fixed monthly costs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YouTube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Подписчики (+за 30 дней), просмотры за 30 дней, доход за 30 дней, RPM (доход на 1 000 просмотров)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YouTube Data API и YouTube Analytics API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Monetization progress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Насколько близко к партнёрской программе YouTube: 500 подписчиков + 3 млн просмотров Shorts за 90 дней (донаты, Shopping) и 1 000 + 10 млн (реклама)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YouTube Analytics. Пороги YouTube 2025 года — могут измениться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Графики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Просмотры YouTube по дням (30 дней) и доход по месяцам (6 месяцев) + таблица доход / расходы / прибыль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Videos by views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Какие ролики набрали больше всего просмотров, лайков и денег, по платформам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YouTube; TikTok, Instagram, Threads, X — где API отдаёт статистику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Income you add yourself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Спонсоры, партнёрские комиссии, TikTok Creator Rewards, выплаты — всё, чего нет в API. Можно привязать к ролику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 вписываете вручную</w:t>
            </w:r>
          </w:p>
        </w:tc>
      </w:tr>
    </w:tbl>
    <w:p>
      <w:pPr>
        <w:spacing w:after="120"/>
      </w:pPr>
    </w:p>
    <w:p>
      <w:pPr>
        <w:pBdr>
          <w:left w:val="single" w:color="F2A100" w:sz="24" w:space="8"/>
        </w:pBdr>
        <w:shd w:fill="FFF4E0" w:color="auto" w:val="clear"/>
        <w:spacing w:after="160" w:before="80"/>
        <w:ind w:left="200" w:right="100"/>
      </w:pPr>
      <w:r>
        <w:t xml:space="preserve">⚠ </w:t>
      </w:r>
      <w:r>
        <w:t xml:space="preserve">Доход YouTube появится только после вступления в партнёрскую программу. Статистика приходит с задержкой 1–2 дня. Если YouTube был подключён до этой версии — нажмите в Accounts </w:t>
      </w:r>
      <w:r>
        <w:rPr>
          <w:b/>
          <w:bCs/>
        </w:rPr>
        <w:t xml:space="preserve">⇄ Switch account</w:t>
      </w:r>
      <w:r>
        <w:t xml:space="preserve">, чтобы дать доступ к аналитике.</w:t>
      </w:r>
    </w:p>
    <w:p>
      <w:pPr>
        <w:pStyle w:val="Heading2"/>
      </w:pPr>
      <w:r>
        <w:t xml:space="preserve">Как зарабатывать с первого дня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Ссылка в каждом описании</w:t>
      </w:r>
      <w:r>
        <w:t xml:space="preserve"> — рассылка, партнёрская ссылка или свой продукт: </w:t>
      </w:r>
      <w:r>
        <w:rPr>
          <w:b/>
          <w:bCs/>
        </w:rPr>
        <w:t xml:space="preserve">Settings → Monetization → Line added to every description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Партнёрские ссылки на оборудование</w:t>
      </w:r>
      <w:r>
        <w:t xml:space="preserve"> из роликов (торговые автоматы, мойки давлением) — записывайте комиссии в Earnings и смотрите, какие темы приносят деньги.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Спонсоры</w:t>
      </w:r>
      <w:r>
        <w:t xml:space="preserve"> — сервисы для малого бизнеса (бухгалтерия, регистрация LLC, страховка) хорошо подходят нише.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Цифровой продукт</w:t>
      </w:r>
      <w:r>
        <w:t xml:space="preserve"> — таблица «365 бизнесов» или чек-листы запуска, ссылка в описании.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Партнёрская программа YouTube</w:t>
      </w:r>
      <w:r>
        <w:t xml:space="preserve"> — реклама в Shorts после порогов выше.</w:t>
      </w:r>
    </w:p>
    <w:p>
      <w:pPr>
        <w:pStyle w:val="Heading1"/>
      </w:pPr>
      <w:bookmarkStart w:name="_Toc13" w:id="13"/>
      <w:r>
        <w:t xml:space="preserve">13. Очередь тем, проверка фактов, обложки, Telegram, итоги A/B</w:t>
      </w:r>
      <w:bookmarkEnd w:id="13"/>
    </w:p>
    <w:p>
      <w:pPr>
        <w:pStyle w:val="Heading2"/>
      </w:pPr>
      <w:r>
        <w:t xml:space="preserve">13.1 Очередь тем (Topics)</w:t>
      </w:r>
    </w:p>
    <w:p>
      <w:pPr>
        <w:spacing w:after="120"/>
      </w:pPr>
      <w:r>
        <w:t xml:space="preserve">Студия → </w:t>
      </w:r>
      <w:r>
        <w:rPr>
          <w:b/>
          <w:bCs/>
        </w:rPr>
        <w:t xml:space="preserve">Topics</w:t>
      </w:r>
      <w:r>
        <w:t xml:space="preserve"> — список бизнесов, которые ещё предстоит снять, по порядку. Ролик с пустой темой (＋ CREATE или ежедневный запуск n8n) берёт </w:t>
      </w:r>
      <w:r>
        <w:rPr>
          <w:b/>
          <w:bCs/>
        </w:rPr>
        <w:t xml:space="preserve">первую</w:t>
      </w:r>
      <w:r>
        <w:t xml:space="preserve"> тему из списка. Тема отмечается </w:t>
      </w:r>
      <w:r>
        <w:rPr>
          <w:b/>
          <w:bCs/>
        </w:rPr>
        <w:t xml:space="preserve">filmed</w:t>
      </w:r>
      <w:r>
        <w:t xml:space="preserve"> только когда ролик готов: если запуск упал, тема остаётся первой.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Кнопка</w:t>
            </w:r>
          </w:p>
        </w:tc>
        <w:tc>
          <w:tcPr>
            <w:tcW w:type="dxa" w:w="64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📋 Load ~400 starter ideas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Добавляет готовый список из 397 реальных «скучных» бизнесов (уже снятые и повторы пропускаются). Уже загружен: первым идёт Laundromat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✨ 30 fresh ideas from Gemini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придумывает 30 новых бизнесов, которых нет ни в списке, ни среди снятых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Свои темы — по одной на строку; галочка «put them first» ставит их в начало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⋮⋮ перетаскивание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Меняет порядок (на вкладке «To film»). </w:t>
            </w:r>
            <w:r>
              <w:rPr>
                <w:b/>
                <w:bCs/>
              </w:rPr>
              <w:t xml:space="preserve">⤒</w:t>
            </w:r>
            <w:r>
              <w:t xml:space="preserve"> — сразу наверх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✎ ✓ ⤼ ↺ ✕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Переименовать, отметить «снято», пропустить, вернуть в очередь, удалить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🎬 Make the next video now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Сразу сделать ролик по первой теме</w:t>
            </w:r>
          </w:p>
        </w:tc>
      </w:tr>
    </w:tbl>
    <w:p>
      <w:pPr>
        <w:spacing w:after="120"/>
      </w:pPr>
    </w:p>
    <w:p>
      <w:pPr>
        <w:pBdr>
          <w:left w:val="single" w:color="3EA6FF" w:sz="24" w:space="8"/>
        </w:pBdr>
        <w:shd w:fill="E8F3FF" w:color="auto" w:val="clear"/>
        <w:spacing w:after="160" w:before="80"/>
        <w:ind w:left="200" w:right="100"/>
      </w:pPr>
      <w:r>
        <w:t xml:space="preserve">💡 </w:t>
      </w:r>
      <w:r>
        <w:t xml:space="preserve">Продолжение истории, разбитой на части, всегда идёт раньше очереди. Отключить очередь: </w:t>
      </w:r>
      <w:r>
        <w:rPr>
          <w:b/>
          <w:bCs/>
        </w:rPr>
        <w:t xml:space="preserve">Settings → Content → Empty topic = take the next one from the Topics queue</w:t>
      </w:r>
      <w:r>
        <w:t xml:space="preserve">.</w:t>
      </w:r>
    </w:p>
    <w:p>
      <w:pPr>
        <w:pStyle w:val="Heading2"/>
      </w:pPr>
      <w:r>
        <w:t xml:space="preserve">13.2 Проверка фактов до озвучки</w:t>
      </w:r>
    </w:p>
    <w:p>
      <w:pPr>
        <w:spacing w:after="120"/>
      </w:pPr>
      <w:r>
        <w:t xml:space="preserve">После сценария второй, независимый запрос к Gemini проверяет каждую цифру: реальна ли стоимость запуска, цены и прибыль для США, не названа ли одна вещь двумя разными числами (хук, сцены, текст на экране, обложка), не перепутана ли прибыль с выручкой, нет ли выдуманной статистики. Результат — на странице ролика, карточка </w:t>
      </w:r>
      <w:r>
        <w:rPr>
          <w:b/>
          <w:bCs/>
        </w:rPr>
        <w:t xml:space="preserve">Fact check</w:t>
      </w:r>
      <w:r>
        <w:t xml:space="preserve">, и в шаге «Fact check».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Settings → Content → Fact check</w:t>
            </w:r>
          </w:p>
        </w:tc>
        <w:tc>
          <w:tcPr>
            <w:tcW w:type="dxa" w:w="64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происходит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flag</w:t>
            </w:r>
            <w:r>
              <w:t xml:space="preserve"> (по умолчанию)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помечает сомнительное: что не так, насколько серьёзно, и предлагает исправленную фразу. Озвучивается исходный текст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Явные ошибки (severity high) в сценах исправляются автоматически до озвучки — меняется только неверное предложение. Хуки и ваш собственный сценарий не меняются никогда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off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Без проверки</w:t>
            </w:r>
          </w:p>
        </w:tc>
      </w:tr>
    </w:tbl>
    <w:p>
      <w:pPr>
        <w:spacing w:after="120"/>
      </w:pPr>
    </w:p>
    <w:p>
      <w:pPr>
        <w:pBdr>
          <w:left w:val="single" w:color="2BA640" w:sz="24" w:space="8"/>
        </w:pBdr>
        <w:shd w:fill="E8F7EC" w:color="auto" w:val="clear"/>
        <w:spacing w:after="160" w:before="80"/>
        <w:ind w:left="200" w:right="100"/>
      </w:pPr>
      <w:r>
        <w:t xml:space="preserve">✅ </w:t>
      </w:r>
      <w:r>
        <w:t xml:space="preserve">Проверено 28.10.2026: в сценарий Business #6 подставили «двести тысяч долларов в месяц» — проверка нашла ошибку, в режиме fix заменила на «five to seven thousand dollars a month», остальной текст сцены остался. Проверка занимает около минуты. Если Gemini не ответил, ролик всё равно делается (шаг помечается «not checked»).</w:t>
      </w:r>
    </w:p>
    <w:p>
      <w:pPr>
        <w:pStyle w:val="Heading2"/>
      </w:pPr>
      <w:r>
        <w:t xml:space="preserve">13.3 Обложки</w:t>
      </w:r>
    </w:p>
    <w:p>
      <w:pPr>
        <w:spacing w:after="120"/>
      </w:pPr>
      <w:r>
        <w:t xml:space="preserve">Для каждого ролика делается </w:t>
      </w:r>
      <w:r>
        <w:rPr>
          <w:b/>
          <w:bCs/>
        </w:rPr>
        <w:t xml:space="preserve">cover.jpg</w:t>
      </w:r>
      <w:r>
        <w:t xml:space="preserve"> (1080×1920): картинка хука, затемнение, огромная жёлтая цифра заработка (например </w:t>
      </w:r>
      <w:r>
        <w:rPr>
          <w:b/>
          <w:bCs/>
        </w:rPr>
        <w:t xml:space="preserve">$4K/MO</w:t>
      </w:r>
      <w:r>
        <w:t xml:space="preserve">), название бизнеса белым на красной плашке, сверху «BUSINESS #N». Текст стоит в верхней половине — там, где кнопки Shorts, Reels и TikTok его не закрывают. Строки придумывает ИИ вместе со сценарием, только из цифр, которые реально звучат в ролике.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Где</w:t>
            </w:r>
          </w:p>
        </w:tc>
        <w:tc>
          <w:tcPr>
            <w:tcW w:type="dxa" w:w="76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 ставится обложка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YouTube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Автоматически при публикации (thumbnails.set). Нужен канал, подтверждённый по телефону: youtube.com/verify. Иначе ролик публикуется, а в статусе будет «cover not set»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Facebook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Автоматически, как превью Reels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Instagram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Автоматически, если задан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PUBLIC_BASE_URL</w:t>
            </w:r>
            <w:r>
              <w:t xml:space="preserve"> (Instagram скачивает обложку по ссылке)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TikTok, X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не принимает картинку обложки: </w:t>
            </w:r>
            <w:r>
              <w:rPr>
                <w:b/>
                <w:bCs/>
              </w:rPr>
              <w:t xml:space="preserve">⬇ Download</w:t>
            </w:r>
            <w:r>
              <w:t xml:space="preserve"> на странице ролика и выберите обложку в приложении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На странице ролика, карточка </w:t>
      </w:r>
      <w:r>
        <w:rPr>
          <w:b/>
          <w:bCs/>
        </w:rPr>
        <w:t xml:space="preserve">Cover</w:t>
      </w:r>
      <w:r>
        <w:t xml:space="preserve">: поменяйте 3 строки текста и картинку (хук или любая сцена) → </w:t>
      </w:r>
      <w:r>
        <w:rPr>
          <w:b/>
          <w:bCs/>
        </w:rPr>
        <w:t xml:space="preserve">Remake cover</w:t>
      </w:r>
      <w:r>
        <w:t xml:space="preserve">. Общие настройки — </w:t>
      </w:r>
      <w:r>
        <w:rPr>
          <w:b/>
          <w:bCs/>
        </w:rPr>
        <w:t xml:space="preserve">Settings → Cover</w:t>
      </w:r>
      <w:r>
        <w:t xml:space="preserve">: вкл/выкл, какая картинка по умолчанию (hook / best photo / money scene), цвет цифры, цвет плашки, затемнение. У Business #6 обложка уже сделана.</w:t>
      </w:r>
    </w:p>
    <w:p>
      <w:pPr>
        <w:pStyle w:val="Heading2"/>
      </w:pPr>
      <w:r>
        <w:t xml:space="preserve">13.4 Уведомления в Telegram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В Telegram откройте </w:t>
      </w:r>
      <w:r>
        <w:rPr>
          <w:b/>
          <w:bCs/>
        </w:rPr>
        <w:t xml:space="preserve">@BotFather</w:t>
      </w:r>
      <w:r>
        <w:t xml:space="preserve">, отправьте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/newbot</w:t>
      </w:r>
      <w:r>
        <w:t xml:space="preserve">, придумайте имя — он пришлёт токен вида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123456789:AA…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Студия → </w:t>
      </w:r>
      <w:r>
        <w:rPr>
          <w:b/>
          <w:bCs/>
        </w:rPr>
        <w:t xml:space="preserve">Settings → Notifications</w:t>
      </w:r>
      <w:r>
        <w:t xml:space="preserve"> → вставьте токен → </w:t>
      </w:r>
      <w:r>
        <w:rPr>
          <w:b/>
          <w:bCs/>
        </w:rPr>
        <w:t xml:space="preserve">Save token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Откройте своего нового бота в Telegram и нажмите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В Студии нажмите </w:t>
      </w:r>
      <w:r>
        <w:rPr>
          <w:b/>
          <w:bCs/>
        </w:rPr>
        <w:t xml:space="preserve">Find my chat</w:t>
      </w:r>
      <w:r>
        <w:t xml:space="preserve">, затем </w:t>
      </w:r>
      <w:r>
        <w:rPr>
          <w:b/>
          <w:bCs/>
        </w:rPr>
        <w:t xml:space="preserve">Send test</w:t>
      </w:r>
      <w:r>
        <w:t xml:space="preserve"> — придёт проверочное сообщение.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Событие</w:t>
            </w:r>
          </w:p>
        </w:tc>
        <w:tc>
          <w:tcPr>
            <w:tcW w:type="dxa" w:w="74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Сообщение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Ролик готов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заголовок, длина, ссылка; ⚠ если проверка фактов нашла сомнительные цифры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Ошибка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ролик, версия или публикация не удались — с текстом ошибки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Лимит FLUX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кончился бесплатный дневной лимит картинок (не чаще раза в день)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Опубликовано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📤 платформа, аккаунт, ссылка на пост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Деньги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💰 новый доход YouTube; 🎉 достигнут порог монетизации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A/B-тест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🏆 какая версия победила и почему</w:t>
            </w:r>
          </w:p>
        </w:tc>
      </w:tr>
    </w:tbl>
    <w:p>
      <w:pPr>
        <w:spacing w:after="120"/>
      </w:pPr>
    </w:p>
    <w:p>
      <w:pPr>
        <w:pBdr>
          <w:left w:val="single" w:color="3EA6FF" w:sz="24" w:space="8"/>
        </w:pBdr>
        <w:shd w:fill="E8F3FF" w:color="auto" w:val="clear"/>
        <w:spacing w:after="160" w:before="80"/>
        <w:ind w:left="200" w:right="100"/>
      </w:pPr>
      <w:r>
        <w:t xml:space="preserve">💡 </w:t>
      </w:r>
      <w:r>
        <w:t xml:space="preserve">Каждое событие включается и выключается в </w:t>
      </w:r>
      <w:r>
        <w:rPr>
          <w:b/>
          <w:bCs/>
        </w:rPr>
        <w:t xml:space="preserve">Settings → Notifications</w:t>
      </w:r>
      <w:r>
        <w:t xml:space="preserve">. Токен хранится только на вашем ПК 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data\accounts\telegram.json</w:t>
      </w:r>
      <w:r>
        <w:t xml:space="preserve">. Ссылки в сообщениях ведут на localhost — они открываются на этом компьютере (или по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PUBLIC_BASE_URL</w:t>
      </w:r>
      <w:r>
        <w:t xml:space="preserve">, если он задан). Статистика и денежные уведомления обновляются сами каждые 6 часов, пока VidAuto запущен.</w:t>
      </w:r>
    </w:p>
    <w:p>
      <w:pPr>
        <w:pStyle w:val="Heading2"/>
      </w:pPr>
      <w:r>
        <w:t xml:space="preserve">13.5 Итоги A/B-тестов (A/B tests)</w:t>
      </w:r>
    </w:p>
    <w:p>
      <w:pPr>
        <w:spacing w:after="120"/>
      </w:pPr>
      <w:r>
        <w:t xml:space="preserve">Студия → </w:t>
      </w:r>
      <w:r>
        <w:rPr>
          <w:b/>
          <w:bCs/>
        </w:rPr>
        <w:t xml:space="preserve">A/B tests</w:t>
      </w:r>
      <w:r>
        <w:t xml:space="preserve">. Тест — это ролик и его версии (B, C…). Когда минимум две версии выложены на YouTube, прошло </w:t>
      </w:r>
      <w:r>
        <w:rPr>
          <w:b/>
          <w:bCs/>
        </w:rPr>
        <w:t xml:space="preserve">7 дней</w:t>
      </w:r>
      <w:r>
        <w:t xml:space="preserve"> и у каждой </w:t>
      </w:r>
      <w:r>
        <w:rPr>
          <w:b/>
          <w:bCs/>
        </w:rPr>
        <w:t xml:space="preserve">100+ просмотров</w:t>
      </w:r>
      <w:r>
        <w:t xml:space="preserve">, побеждает версия с самым высоким </w:t>
      </w:r>
      <w:r>
        <w:rPr>
          <w:b/>
          <w:bCs/>
        </w:rPr>
        <w:t xml:space="preserve">средним процентом просмотра</w:t>
      </w:r>
      <w:r>
        <w:t xml:space="preserve"> (удержание из YouTube Analytics); при равенстве — по просмотрам.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Таблица каждого теста: хук и его формула, голос, просмотры, % просмотра, среднее время просмотра, лайки, просмотры на других платформах. Победитель отмечен 🏆.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Hook types</w:t>
      </w:r>
      <w:r>
        <w:t xml:space="preserve"> и </w:t>
      </w:r>
      <w:r>
        <w:rPr>
          <w:b/>
          <w:bCs/>
        </w:rPr>
        <w:t xml:space="preserve">Voices</w:t>
      </w:r>
      <w:r>
        <w:t xml:space="preserve"> — сводка по всем завершённым тестам: сколько раз участвовал, сколько выиграл, средний % просмотра.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💡 Подсказка</w:t>
      </w:r>
      <w:r>
        <w:t xml:space="preserve"> — какой тип хука выигрывает на вашем канале.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 включённым </w:t>
      </w:r>
      <w:r>
        <w:rPr>
          <w:b/>
          <w:bCs/>
        </w:rPr>
        <w:t xml:space="preserve">Settings → Variants → Use A/B winners when writing new hooks</w:t>
      </w:r>
      <w:r>
        <w:t xml:space="preserve"> ИИ строит минимум 2 из 5 хуков на формулах-победителях и избегает проигравших.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Порог дней и просмотров — </w:t>
      </w:r>
      <w:r>
        <w:rPr>
          <w:b/>
          <w:bCs/>
        </w:rPr>
        <w:t xml:space="preserve">Settings → Variants</w:t>
      </w:r>
      <w:r>
        <w:t xml:space="preserve">.</w:t>
      </w:r>
    </w:p>
    <w:p>
      <w:pPr>
        <w:pBdr>
          <w:left w:val="single" w:color="F2A100" w:sz="24" w:space="8"/>
        </w:pBdr>
        <w:shd w:fill="FFF4E0" w:color="auto" w:val="clear"/>
        <w:spacing w:after="160" w:before="80"/>
        <w:ind w:left="200" w:right="100"/>
      </w:pPr>
      <w:r>
        <w:t xml:space="preserve">⚠ </w:t>
      </w:r>
      <w:r>
        <w:t xml:space="preserve">Нужен подключённый YouTube с доступом к аналитике. Если YouTube подключали раньше — Accounts → </w:t>
      </w:r>
      <w:r>
        <w:rPr>
          <w:b/>
          <w:bCs/>
        </w:rPr>
        <w:t xml:space="preserve">⇄ Switch account</w:t>
      </w:r>
      <w:r>
        <w:t xml:space="preserve">. Проверено на тестовых данных; на реальных роликах заработает после первых публикаций.</w:t>
      </w:r>
    </w:p>
    <w:p>
      <w:pPr>
        <w:pStyle w:val="Heading1"/>
      </w:pPr>
      <w:bookmarkStart w:name="_Toc14" w:id="14"/>
      <w:r>
        <w:t xml:space="preserve">14. Включить автопилот</w:t>
      </w:r>
      <w:bookmarkEnd w:id="14"/>
    </w:p>
    <w:p>
      <w:pPr>
        <w:pStyle w:val="ListParagraph"/>
        <w:numPr>
          <w:ilvl w:val="0"/>
          <w:numId w:val="10"/>
        </w:numPr>
        <w:spacing w:after="80"/>
      </w:pPr>
      <w:r>
        <w:t xml:space="preserve">В n8n блок </w:t>
      </w:r>
      <w:r>
        <w:rPr>
          <w:b/>
          <w:bCs/>
        </w:rPr>
        <w:t xml:space="preserve">Каждый день в 9:00</w:t>
      </w:r>
      <w:r>
        <w:t xml:space="preserve"> → нужный час (время вашего ПК) → Publish.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Studio → Settings → Publishing: платформы для ежедневного запуска; первые 2–3 недели </w:t>
      </w:r>
      <w:r>
        <w:rPr>
          <w:b/>
          <w:bCs/>
        </w:rPr>
        <w:t xml:space="preserve">YouTube: publish on schedule = off</w:t>
      </w:r>
      <w:r>
        <w:t xml:space="preserve"> (ролики загружаются приватными, вы проверяете и публикуете сами). Потом включите — YouTube сам опубликует в 18:00 по Нью-Йорку.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Windows: Питание → спящий режим «Никогда»; Центр обновления → </w:t>
      </w:r>
      <w:r>
        <w:rPr>
          <w:b/>
          <w:bCs/>
        </w:rPr>
        <w:t xml:space="preserve">Период активности</w:t>
      </w:r>
      <w:r>
        <w:t xml:space="preserve"> с 9:00 внутри; Учётные записи → Варианты входа → «Использовать мои данные для входа… после обновления».</w:t>
      </w:r>
    </w:p>
    <w:p>
      <w:pPr>
        <w:pStyle w:val="Heading1"/>
      </w:pPr>
      <w:bookmarkStart w:name="_Toc15" w:id="15"/>
      <w:r>
        <w:t xml:space="preserve">15. Музыка и звуки</w:t>
      </w:r>
      <w:bookmarkEnd w:id="15"/>
    </w:p>
    <w:p>
      <w:pPr>
        <w:spacing w:after="120"/>
      </w:pPr>
      <w:r>
        <w:t xml:space="preserve">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data\music</w:t>
      </w:r>
      <w:r>
        <w:t xml:space="preserve"> 8 треков </w:t>
      </w:r>
      <w:r>
        <w:rPr>
          <w:b/>
          <w:bCs/>
        </w:rPr>
        <w:t xml:space="preserve">Kevin MacLeod</w:t>
      </w:r>
      <w:r>
        <w:t xml:space="preserve"> (Life of Riley, Inspired, Wallpaper, Funky Chunk, Investigations, Local Forecast - Elevator, Carefree, Monkeys Spinning Monkeys). Лицензия </w:t>
      </w:r>
      <w:r>
        <w:rPr>
          <w:b/>
          <w:bCs/>
        </w:rPr>
        <w:t xml:space="preserve">CC BY 4.0</w:t>
      </w:r>
      <w:r>
        <w:t xml:space="preserve">: можно в монетизируемых роликах, автор указывается в описании автоматически (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credits.json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Трек, громкость музыки и свуша — </w:t>
      </w:r>
      <w:r>
        <w:rPr>
          <w:b/>
          <w:bCs/>
        </w:rPr>
        <w:t xml:space="preserve">Settings → Sound</w:t>
      </w:r>
      <w:r>
        <w:t xml:space="preserve"> (или для одного ролика — в Options).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Свой трек: положите mp3 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data\music</w:t>
      </w:r>
      <w:r>
        <w:t xml:space="preserve">; если лицензия требует автора — добавьте строку 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credits.json</w:t>
      </w:r>
      <w:r>
        <w:t xml:space="preserve">. Трек появится в списке Music.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Ещё бесплатно: YouTube Studio → Фонотека (фильтр «Атрибуция не требуется»), pixabay.com/music.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Ошибочная претензия Content ID на трек Kevin MacLeod — оспорьте в Studio со ссылкой на CC BY 4.0.</w:t>
      </w:r>
    </w:p>
    <w:p>
      <w:pPr>
        <w:pStyle w:val="Heading1"/>
      </w:pPr>
      <w:bookmarkStart w:name="_Toc16" w:id="16"/>
      <w:r>
        <w:t xml:space="preserve">16. Озвучка</w:t>
      </w:r>
      <w:bookmarkEnd w:id="16"/>
    </w:p>
    <w:p>
      <w:pPr>
        <w:spacing w:after="120"/>
      </w:pPr>
      <w:r>
        <w:t xml:space="preserve">Сейчас </w:t>
      </w:r>
      <w:r>
        <w:rPr>
          <w:b/>
          <w:bCs/>
        </w:rPr>
        <w:t xml:space="preserve">edge-tts</w:t>
      </w:r>
      <w:r>
        <w:t xml:space="preserve"> (бесплатно), голос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en-US-AndrewMultilingualNeural</w:t>
      </w:r>
      <w:r>
        <w:t xml:space="preserve">, скорость +8%. Всё меняется в </w:t>
      </w:r>
      <w:r>
        <w:rPr>
          <w:b/>
          <w:bCs/>
        </w:rPr>
        <w:t xml:space="preserve">Settings → Voice</w:t>
      </w:r>
      <w:r>
        <w:t xml:space="preserve">: язык и акцент, пол, голос, скорость, тон, громкость; кнопка </w:t>
      </w:r>
      <w:r>
        <w:rPr>
          <w:b/>
          <w:bCs/>
        </w:rPr>
        <w:t xml:space="preserve">▶ Listen</w:t>
      </w:r>
      <w:r>
        <w:t xml:space="preserve"> даёт послушать до сохранения. Версии ролика берут голоса по очереди из </w:t>
      </w:r>
      <w:r>
        <w:rPr>
          <w:b/>
          <w:bCs/>
        </w:rPr>
        <w:t xml:space="preserve">Settings → Variants</w:t>
      </w:r>
      <w:r>
        <w:t xml:space="preserve">.</w:t>
      </w:r>
    </w:p>
    <w:p>
      <w:pPr>
        <w:pBdr>
          <w:left w:val="single" w:color="F2A100" w:sz="24" w:space="8"/>
        </w:pBdr>
        <w:shd w:fill="FFF4E0" w:color="auto" w:val="clear"/>
        <w:spacing w:after="160" w:before="80"/>
        <w:ind w:left="200" w:right="100"/>
      </w:pPr>
      <w:r>
        <w:t xml:space="preserve">⚠ </w:t>
      </w:r>
      <w:r>
        <w:t xml:space="preserve">edge-tts — неофициальный способ пользоваться сервисом Microsoft: бесплатно, но может перестать работать. Запасной вариант встроен: Voice engine =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gemini</w:t>
      </w:r>
      <w:r>
        <w:t xml:space="preserve"> (Gemini TTS). Юридически чистая бесплатная альтернатива — открытая модель Kokoro, могу добавить.</w:t>
      </w:r>
    </w:p>
    <w:p>
      <w:pPr>
        <w:pStyle w:val="Heading1"/>
      </w:pPr>
      <w:bookmarkStart w:name="_Toc17" w:id="17"/>
      <w:r>
        <w:t xml:space="preserve">17. Ключ Gemini и платные возможности</w:t>
      </w:r>
      <w:bookmarkEnd w:id="17"/>
    </w:p>
    <w:p>
      <w:pPr>
        <w:spacing w:after="120"/>
      </w:pPr>
      <w:r>
        <w:t xml:space="preserve">Ключ вписан 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.env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GEMINI_API_KEY</w:t>
      </w:r>
      <w:r>
        <w:t xml:space="preserve">). На бесплатном тарифе работают сценарии — этого достаточно. Платный тариф нужен только для картинок Gemini (Picture source =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gemini</w:t>
      </w:r>
      <w:r>
        <w:t xml:space="preserve">) и AI-видео в начале ролика.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AI Studio → </w:t>
      </w:r>
      <w:r>
        <w:rPr>
          <w:b/>
          <w:bCs/>
        </w:rPr>
        <w:t xml:space="preserve">Set up billing</w:t>
      </w:r>
      <w:r>
        <w:t xml:space="preserve"> → карта → </w:t>
      </w:r>
      <w:r>
        <w:rPr>
          <w:b/>
          <w:bCs/>
        </w:rPr>
        <w:t xml:space="preserve">Prepay $5</w:t>
      </w:r>
      <w:r>
        <w:t xml:space="preserve">, автопополнение не включать.</w:t>
      </w:r>
    </w:p>
    <w:p>
      <w:pPr>
        <w:pStyle w:val="ListParagraph"/>
        <w:numPr>
          <w:ilvl w:val="0"/>
          <w:numId w:val="11"/>
        </w:numPr>
        <w:spacing w:after="80"/>
      </w:pPr>
      <w:hyperlink w:history="1" r:id="rIdm7tfenumzgqx86_d5vstd">
        <w:r>
          <w:rPr>
            <w:rStyle w:val="Hyperlink"/>
          </w:rPr>
          <w:t xml:space="preserve">https://developers.google.com/program/my-benefits</w:t>
        </w:r>
      </w:hyperlink>
      <w:r>
        <w:t xml:space="preserve"> — активировать $10 в месяц из подписки AI Pro.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AI Studio → </w:t>
      </w:r>
      <w:r>
        <w:rPr>
          <w:b/>
          <w:bCs/>
        </w:rPr>
        <w:t xml:space="preserve">Spend → Monthly spend cap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10</w:t>
      </w:r>
      <w:r>
        <w:t xml:space="preserve"> USD.</w:t>
      </w:r>
    </w:p>
    <w:p>
      <w:pPr>
        <w:pStyle w:val="Heading1"/>
      </w:pPr>
      <w:bookmarkStart w:name="_Toc18" w:id="18"/>
      <w:r>
        <w:t xml:space="preserve">18. Что осталось в .env</w:t>
      </w:r>
      <w:bookmarkEnd w:id="18"/>
    </w:p>
    <w:p>
      <w:pPr>
        <w:spacing w:after="120"/>
      </w:pPr>
      <w:r>
        <w:t xml:space="preserve">Почти всё теперь меняется в Студии. В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.env</w:t>
      </w:r>
      <w:r>
        <w:t xml:space="preserve"> остаются ключи и редкие вещи: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Настройка</w:t>
            </w:r>
          </w:p>
        </w:tc>
        <w:tc>
          <w:tcPr>
            <w:tcW w:type="dxa" w:w="56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значит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GEMINI_API_KEY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Ключ AI Studio (сценарии)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CF_ACCOUNT_ID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CF_API_TOKEN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FLUX_MODEL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Cloudflare Workers AI для картинок FLUX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PEXELS_API_KEY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Стоковые видео Pexels (сейчас ключи не выдают)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PUBLIC_BASE_URL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Публичная https-ссылка на Студию — нужна только для Threads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MOCK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true</w:t>
            </w:r>
            <w:r>
              <w:t xml:space="preserve"> — тестовый сценарий для всех роликов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USE_VIDEO_HOOK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AI-видео в начале (только платно)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TIMEZONE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Пояс вашего ПК (расписание n8n)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SKILLS_DIR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YOUTUBE_PROFILE_DIR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Где лежат YT-скиллы и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voice.md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Остальные строки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Исходные значения; то, что изменено в Студии, главнее</w:t>
            </w:r>
          </w:p>
        </w:tc>
      </w:tr>
    </w:tbl>
    <w:p>
      <w:pPr>
        <w:spacing w:after="120"/>
      </w:pPr>
    </w:p>
    <w:p>
      <w:pPr>
        <w:pBdr>
          <w:left w:val="single" w:color="3EA6FF" w:sz="24" w:space="8"/>
        </w:pBdr>
        <w:shd w:fill="E8F3FF" w:color="auto" w:val="clear"/>
        <w:spacing w:after="160" w:before="80"/>
        <w:ind w:left="200" w:right="100"/>
      </w:pPr>
      <w:r>
        <w:t xml:space="preserve">💡 </w:t>
      </w:r>
      <w:r>
        <w:t xml:space="preserve">После правки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.env</w:t>
      </w:r>
      <w:r>
        <w:t xml:space="preserve"> — «Запустить VidAuto.bat» или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docker compose up -d</w:t>
      </w:r>
      <w:r>
        <w:t xml:space="preserve">. Строки со знаком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#</w:t>
      </w:r>
      <w:r>
        <w:t xml:space="preserve"> — в кавычках.</w:t>
      </w:r>
    </w:p>
    <w:p>
      <w:pPr>
        <w:pStyle w:val="Heading1"/>
      </w:pPr>
      <w:bookmarkStart w:name="_Toc19" w:id="19"/>
      <w:r>
        <w:t xml:space="preserve">19. Советы: что улучшить дальше</w:t>
      </w:r>
      <w:bookmarkEnd w:id="19"/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Делайте 2–3 версии</w:t>
      </w:r>
      <w:r>
        <w:t xml:space="preserve"> ключевых роликов и раз в неделю смотрите страницу A/B tests — подсказка покажет, какой тип хука держит зрителя.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Картинка хука</w:t>
      </w:r>
      <w:r>
        <w:t xml:space="preserve"> — первые 2 секунды решают всё. Если FLUX-хук слабый, замените его через Gemini Pro.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Читайте карточку Fact check</w:t>
      </w:r>
      <w:r>
        <w:t xml:space="preserve"> первых 10–20 выпусков; если ложных тревог почти нет — включите режим fix.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Правьте правила сценария</w:t>
      </w:r>
      <w:r>
        <w:t xml:space="preserve">, когда видите повторяющуюся ошибку, — это быстрее, чем исправлять каждый ролик.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Скилл yt-viral</w:t>
      </w:r>
      <w:r>
        <w:t xml:space="preserve"> раз в неделю — что заходит в нише; </w:t>
      </w:r>
      <w:r>
        <w:rPr>
          <w:b/>
          <w:bCs/>
        </w:rPr>
        <w:t xml:space="preserve">yt-retention</w:t>
      </w:r>
      <w:r>
        <w:t xml:space="preserve"> после 10 роликов — где уходят зрители.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Длинные ролики</w:t>
      </w:r>
      <w:r>
        <w:t xml:space="preserve"> «Top 10 businesses under $5K» из лучших Shorts.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Резервная копия</w:t>
      </w:r>
      <w:r>
        <w:t xml:space="preserve"> папки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data</w:t>
      </w:r>
      <w:r>
        <w:t xml:space="preserve"> раз в месяц (там и ролики, и входы в соцсети).</w:t>
      </w:r>
    </w:p>
    <w:p>
      <w:pPr>
        <w:pStyle w:val="Heading1"/>
      </w:pPr>
      <w:bookmarkStart w:name="_Toc20" w:id="20"/>
      <w:r>
        <w:t xml:space="preserve">20. Если что-то не работает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видите</w:t>
            </w:r>
          </w:p>
        </w:tc>
        <w:tc>
          <w:tcPr>
            <w:tcW w:type="dxa" w:w="5638"/>
            <w:shd w:fill="28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делать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Студия не открывается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Дважды щёлкните «Запустить VidAuto.bat»; подождите 1–2 минуты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«another video is being produced»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Подождите: ролик (или его версии и части) ещё делается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«Failed: interrupted»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ПК или Docker перезапустился во время монтажа — Delete и создать заново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Страница выглядит по-старому после обновления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Ctrl+F5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ролике фото или карточки вместо AI-картинок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Закончился дневной лимит Cloudflare (сбрасывается в 03:00 по Киеву) или неверный токен — проверьте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CF_API_TOKEN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Сценарий пишется 3–6 минут или «all text models failed»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Модели Gemini перегружены — VidAuto пробует запасные; повторите позже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Accounts: «first paste the … app keys»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Сначала App keys → Save, потом Connect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После входа: «redirect_uri mismatch» / «invalid redirect»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настройках приложения Redirect URI должен совпадать с карточкой символ в символ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«this login link is old or was opened twice»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Нажмите Connect ещё раз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Публикация: failed + текст ошибки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Откройте ролик — текст ошибки под платформой. Частое: нет прав (scopes), приложение не проверено платформой, нужен платный тариф (X). Пришлите текст мне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YouTube: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invalid_grant</w:t>
            </w:r>
            <w:r>
              <w:t xml:space="preserve"> через неделю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Экран согласия Google должен быть «In production»; затем Accounts → YouTube → Switch account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Threads: «needs a public link»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Задайте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PUBLIC_BASE_URL</w:t>
            </w:r>
            <w:r>
              <w:t xml:space="preserve"> (раздел 10.6)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«n8n does not know the publish webhook yet»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n8n → «VidAuto: Make &amp; Publish» → Publish, или галочка «Post directly»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edge-tts failed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Settings → Voice → Voice engine = gemini (временно)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Telegram: «no message yet»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Откройте своего бота в Telegram, нажмите Start, потом снова Find my chat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YouTube: «cover not set»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Подтвердите канал по телефону (youtube.com/verify) или загрузите обложку вручную в YouTube Studio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Очередь тем не берётся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Settings → Content → Empty topic = take the next one… должно быть on, а поле Topic — пустым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Подробные логи: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docker compose logs --tail 100 worker</w:t>
      </w:r>
      <w:r>
        <w:t xml:space="preserve"> в папке проекта.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VidAuto · инструкция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DDDDDD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CC002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2222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6ehvtqbkwej6gmck68mmr" Type="http://schemas.openxmlformats.org/officeDocument/2006/relationships/hyperlink" Target="http://localhost:8000" TargetMode="External"/><Relationship Id="rIdtklzibzkjiamnvhfjxwda" Type="http://schemas.openxmlformats.org/officeDocument/2006/relationships/hyperlink" Target="http://localhost:5678" TargetMode="External"/><Relationship Id="rIdjvepi2os7a9rlfmn8-z4c" Type="http://schemas.openxmlformats.org/officeDocument/2006/relationships/hyperlink" Target="https://gemini.google.com" TargetMode="External"/><Relationship Id="rIdhqxou8ehr2l7t0-548aa1" Type="http://schemas.openxmlformats.org/officeDocument/2006/relationships/hyperlink" Target="https://console.cloud.google.com" TargetMode="External"/><Relationship Id="rId1bca9ib0v6acdk3tqqqcf" Type="http://schemas.openxmlformats.org/officeDocument/2006/relationships/hyperlink" Target="https://console.cloud.google.com/auth/overview" TargetMode="External"/><Relationship Id="rIdxbemj8cewj7uddoor456c" Type="http://schemas.openxmlformats.org/officeDocument/2006/relationships/hyperlink" Target="https://developers.tiktok.com" TargetMode="External"/><Relationship Id="rIdkyboxvsrlvcjpjlkahlsb" Type="http://schemas.openxmlformats.org/officeDocument/2006/relationships/hyperlink" Target="https://developers.facebook.com/apps" TargetMode="External"/><Relationship Id="rIdhu4fsnjx-kswcu4vhlsgq" Type="http://schemas.openxmlformats.org/officeDocument/2006/relationships/hyperlink" Target="https://developers.facebook.com/apps" TargetMode="External"/><Relationship Id="rIdz91dcykj3qox2fr2sdyfc" Type="http://schemas.openxmlformats.org/officeDocument/2006/relationships/hyperlink" Target="https://developers.facebook.com/apps" TargetMode="External"/><Relationship Id="rId8mdqd57doonlu2lb6buy9" Type="http://schemas.openxmlformats.org/officeDocument/2006/relationships/hyperlink" Target="http://localhost:8000" TargetMode="External"/><Relationship Id="rIdwffjpdz9wzwzvob-jie5u" Type="http://schemas.openxmlformats.org/officeDocument/2006/relationships/hyperlink" Target="https://developer.x.com" TargetMode="External"/><Relationship Id="rId9a1uzj6cimhfb3ffi81q8" Type="http://schemas.openxmlformats.org/officeDocument/2006/relationships/hyperlink" Target="http://localhost:5678" TargetMode="External"/><Relationship Id="rIdm7tfenumzgqx86_d5vstd" Type="http://schemas.openxmlformats.org/officeDocument/2006/relationships/hyperlink" Target="https://developers.google.com/program/my-benefits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VidAuto — инструкция от А до Я</dc:title>
  <dc:creator>Claude</dc:creator>
  <cp:lastModifiedBy>Un-named</cp:lastModifiedBy>
  <cp:revision>1</cp:revision>
  <dcterms:created xsi:type="dcterms:W3CDTF">2026-10-28T10:23:47.579Z</dcterms:created>
  <dcterms:modified xsi:type="dcterms:W3CDTF">2026-10-28T10:23:47.581Z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