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EEAD3" w14:textId="77777777" w:rsidR="009F2D11" w:rsidRDefault="009F2D11">
      <w:pPr>
        <w:spacing w:after="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{contractor_short_name}</w:t>
        <w:br/>
        <w:br/>
      </w:r>
    </w:p>
    <w:tbl>
      <w:tblPr>
        <w:tblW w:w="9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850"/>
        <w:gridCol w:w="4257"/>
      </w:tblGrid>
      <w:tr w:rsidR="009F2D11" w14:paraId="191DBE87" w14:textId="77777777" w:rsidTr="00B27302">
        <w:tc>
          <w:tcPr>
            <w:tcW w:w="48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A21EF" w14:textId="77777777" w:rsidR="009F2D11" w:rsidRDefault="009F2D11" w:rsidP="009F2D11">
            <w:r>
              <w:t>ИНН {contractor_inn}</w:t>
            </w:r>
          </w:p>
          <w:p w14:paraId="75C20AAC" w14:textId="77777777" w:rsidR="009F2D11" w:rsidRDefault="009F2D11" w:rsidP="00B27302"/>
          <w:p w14:paraId="30205F2C" w14:textId="77777777" w:rsidR="009F2D11" w:rsidRDefault="009F2D11" w:rsidP="00B27302">
            <w:r>
              <w:t>Получатель</w:t>
            </w:r>
          </w:p>
          <w:p w14:paraId="64EFEA08" w14:textId="5B0CF17D" w:rsidR="009F2D11" w:rsidRDefault="009F2D11" w:rsidP="00B27302">
            <w:r>
              <w:t>{contractor_full_name}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2F226F2" w14:textId="77777777" w:rsidR="009F2D11" w:rsidRDefault="009F2D11" w:rsidP="00B27302">
            <w:r>
              <w:t>Расч.сч. №</w:t>
            </w:r>
          </w:p>
        </w:tc>
        <w:tc>
          <w:tcPr>
            <w:tcW w:w="425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7ECCFD48" w14:textId="18F0C62C" w:rsidR="009F2D11" w:rsidRDefault="009F2D11" w:rsidP="00B27302">
            <w:r>
              <w:t>{contractor_bank_account}</w:t>
            </w:r>
          </w:p>
        </w:tc>
      </w:tr>
      <w:tr w:rsidR="009F2D11" w14:paraId="29DB1ACA" w14:textId="77777777" w:rsidTr="00B27302">
        <w:tc>
          <w:tcPr>
            <w:tcW w:w="48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2EED3" w14:textId="77777777" w:rsidR="009F2D11" w:rsidRDefault="009F2D11" w:rsidP="00B27302">
            <w:r>
              <w:rPr>
                <w:color w:val="000000" w:themeColor="text1"/>
              </w:rPr>
              <w:t>Банк получателя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0EDD1" w14:textId="77777777" w:rsidR="009F2D11" w:rsidRDefault="009F2D11" w:rsidP="00B27302">
            <w:r>
              <w:t>БИК</w:t>
            </w:r>
          </w:p>
        </w:tc>
        <w:tc>
          <w:tcPr>
            <w:tcW w:w="425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04A9D" w14:textId="65906BCF" w:rsidR="009F2D11" w:rsidRDefault="009F2D11" w:rsidP="00B27302">
            <w:r>
              <w:t>{contractor_bik}</w:t>
            </w:r>
          </w:p>
        </w:tc>
      </w:tr>
      <w:tr w:rsidR="009F2D11" w14:paraId="761BF128" w14:textId="77777777" w:rsidTr="00B27302">
        <w:tc>
          <w:tcPr>
            <w:tcW w:w="48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F823C" w14:textId="0CAD1465" w:rsidR="009F2D11" w:rsidRDefault="009F2D11" w:rsidP="00B27302">
            <w:r>
              <w:t>{contractor_bank_name}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4233E" w14:textId="77777777" w:rsidR="009F2D11" w:rsidRDefault="009F2D11" w:rsidP="00B27302">
            <w:r>
              <w:t xml:space="preserve">Кор. сч. №</w:t>
            </w:r>
          </w:p>
        </w:tc>
        <w:tc>
          <w:tcPr>
            <w:tcW w:w="425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8ED7F" w14:textId="020742FB" w:rsidR="009F2D11" w:rsidRDefault="009F2D11" w:rsidP="00B27302">
            <w:r>
              <w:t>{contractor_corr_account}</w:t>
            </w:r>
          </w:p>
        </w:tc>
      </w:tr>
    </w:tbl>
    <w:p w14:paraId="1756FFDA" w14:textId="67EF4572" w:rsidR="00D237D8" w:rsidRDefault="009F2D11" w:rsidP="009F2D11">
      <w:pPr>
        <w:spacing w:after="60"/>
      </w:pPr>
      <w:r>
        <w:rPr>
          <w:b/>
          <w:bCs/>
          <w:sz w:val="22"/>
          <w:szCs w:val="22"/>
        </w:rPr>
        <w:br/>
      </w:r>
    </w:p>
    <w:p w14:paraId="7FA21B5E" w14:textId="20C0F41E" w:rsidR="00D237D8" w:rsidRDefault="00000000">
      <w:pPr>
        <w:spacing w:after="100"/>
        <w:jc w:val="center"/>
      </w:pPr>
      <w:r>
        <w:rPr>
          <w:b/>
          <w:bCs/>
          <w:sz w:val="26"/>
          <w:szCs w:val="26"/>
        </w:rPr>
        <w:t xml:space="preserve">Счет №{invoice_number} от {invoice_date} г.</w:t>
      </w:r>
    </w:p>
    <w:p w14:paraId="0900E8CD" w14:textId="77777777" w:rsidR="00D237D8" w:rsidRDefault="00000000">
      <w:pPr>
        <w:spacing w:after="60"/>
      </w:pPr>
      <w:r>
        <w:rPr>
          <w:sz w:val="22"/>
          <w:szCs w:val="22"/>
        </w:rPr>
        <w:t>{contractor_role_label}</w:t>
        <w:tab/>
      </w:r>
    </w:p>
    <w:p w14:paraId="02EFB97F" w14:textId="77777777" w:rsidR="00D237D8" w:rsidRDefault="00000000">
      <w:pPr>
        <w:spacing w:after="100"/>
      </w:pPr>
      <w:r>
        <w:rPr>
          <w:sz w:val="22"/>
          <w:szCs w:val="22"/>
        </w:rPr>
        <w:t>{contractor_full_name}, ИНН {contractor_inn}, {contractor_address}, р/с {contractor_bank_account} в банке {contractor_bank_name}, БИК {contractor_bik}, к/с {contractor_corr_account}</w:t>
      </w:r>
    </w:p>
    <w:p w14:paraId="41ABF961" w14:textId="77777777" w:rsidR="00D237D8" w:rsidRDefault="00000000">
      <w:pPr>
        <w:spacing w:after="60"/>
      </w:pPr>
      <w:r>
        <w:rPr>
          <w:sz w:val="22"/>
          <w:szCs w:val="22"/>
        </w:rPr>
        <w:t>{customer_role_label}</w:t>
      </w:r>
    </w:p>
    <w:p w14:paraId="7D8AD993" w14:textId="77777777" w:rsidR="00D237D8" w:rsidRDefault="00000000">
      <w:pPr>
        <w:spacing w:after="100"/>
      </w:pPr>
      <w:r>
        <w:rPr>
          <w:sz w:val="22"/>
          <w:szCs w:val="22"/>
        </w:rPr>
        <w:t>{customer_full_name}, ИНН {customer_inn}, КПП {customer_kpp}, {customer_address}</w:t>
      </w:r>
    </w:p>
    <w:p w14:paraId="52C9DD5A" w14:textId="7391BEB1" w:rsidR="00D237D8" w:rsidRDefault="00000000">
      <w:pPr>
        <w:spacing w:after="120"/>
      </w:pPr>
      <w:r>
        <w:rPr>
          <w:sz w:val="22"/>
          <w:szCs w:val="22"/>
        </w:rPr>
        <w:t xml:space="preserve">Основание: </w:t>
      </w:r>
      <w:r>
        <w:rPr>
          <w:b/>
          <w:bCs/>
          <w:sz w:val="22"/>
          <w:szCs w:val="22"/>
        </w:rPr>
        <w:t xml:space="preserve">Договор №{contract_number} от {contract_date} г.{appendix_reference_noperiod}</w:t>
        <w:tab/>
        <w:br/>
        <w:t>ИГК: {igk}</w:t>
      </w:r>
    </w:p>
    <w:tbl>
      <w:tblPr>
        <w:tblW w:w="9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00"/>
        <w:gridCol w:w="1000"/>
        <w:gridCol w:w="800"/>
        <w:gridCol w:w="1500"/>
        <w:gridCol w:w="1626"/>
      </w:tblGrid>
      <w:tr w:rsidR="00D237D8" w14:paraId="79C49C81" w14:textId="77777777">
        <w:trPr>
          <w:tblHeader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DB6C4" w14:textId="77777777" w:rsidR="00D237D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9345A" w14:textId="77777777" w:rsidR="00D237D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Товары (работы, услуги)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A2E8C" w14:textId="77777777" w:rsidR="00D237D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Кол-во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88023" w14:textId="77777777" w:rsidR="00D237D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Ед.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878EF" w14:textId="1D8C4F9C" w:rsidR="00D237D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Цена, руб.</w:t>
            </w:r>
          </w:p>
        </w:tc>
        <w:tc>
          <w:tcPr>
            <w:tcW w:w="16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447D4" w14:textId="23815585" w:rsidR="00D237D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Сумма, руб.</w:t>
            </w:r>
          </w:p>
        </w:tc>
      </w:tr>
      <w:tr w:rsidR="00D237D8" w14:paraId="6D171472" w14:textId="77777777" w:rsidTr="009F2D11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4F0E3" w14:textId="77777777" w:rsidR="00D237D8" w:rsidRDefault="00000000">
            <w:pPr>
              <w:jc w:val="center"/>
            </w:pPr>
            <w:r>
              <w:rPr>
                <w:sz w:val="22"/>
                <w:szCs w:val="22"/>
              </w:rPr>
              <w:t>{#items}{item_number}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9D6DB" w14:textId="62BCE1BB" w:rsidR="00D237D8" w:rsidRDefault="00000000">
            <w:r>
              <w:rPr>
                <w:sz w:val="22"/>
                <w:szCs w:val="22"/>
              </w:rPr>
              <w:t>{item_description}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0477B5" w14:textId="77777777" w:rsidR="00D237D8" w:rsidRDefault="00000000" w:rsidP="009F2D11">
            <w:pPr>
              <w:jc w:val="center"/>
            </w:pPr>
            <w:r>
              <w:rPr>
                <w:sz w:val="22"/>
                <w:szCs w:val="22"/>
              </w:rPr>
              <w:t>{item_quantity}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714707" w14:textId="77777777" w:rsidR="00D237D8" w:rsidRDefault="00000000" w:rsidP="009F2D11">
            <w:pPr>
              <w:jc w:val="center"/>
            </w:pPr>
            <w:r>
              <w:rPr>
                <w:sz w:val="22"/>
                <w:szCs w:val="22"/>
              </w:rPr>
              <w:t>{item_unit}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BE9D14" w14:textId="77777777" w:rsidR="00D237D8" w:rsidRDefault="00000000" w:rsidP="009F2D11">
            <w:pPr>
              <w:jc w:val="center"/>
            </w:pPr>
            <w:r>
              <w:rPr>
                <w:sz w:val="22"/>
                <w:szCs w:val="22"/>
              </w:rPr>
              <w:t>{item_price}</w:t>
            </w:r>
          </w:p>
        </w:tc>
        <w:tc>
          <w:tcPr>
            <w:tcW w:w="16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9CD151" w14:textId="77777777" w:rsidR="00D237D8" w:rsidRDefault="00000000" w:rsidP="009F2D11">
            <w:pPr>
              <w:jc w:val="center"/>
            </w:pPr>
            <w:r>
              <w:rPr>
                <w:sz w:val="22"/>
                <w:szCs w:val="22"/>
              </w:rPr>
              <w:t>{item_total}{/items}</w:t>
            </w:r>
          </w:p>
        </w:tc>
      </w:tr>
    </w:tbl>
    <w:p w14:paraId="1C239986" w14:textId="77777777" w:rsidR="00D237D8" w:rsidRDefault="00D237D8">
      <w:pPr>
        <w:spacing w:after="80"/>
      </w:pPr>
    </w:p>
    <w:p w14:paraId="1CC57476" w14:textId="77777777" w:rsidR="00D237D8" w:rsidRDefault="00000000">
      <w:pPr>
        <w:spacing w:after="60"/>
      </w:pPr>
      <w:r>
        <w:rPr>
          <w:sz w:val="22"/>
          <w:szCs w:val="22"/>
        </w:rPr>
        <w:t xml:space="preserve">Итого: </w:t>
      </w:r>
      <w:r>
        <w:rPr>
          <w:b/>
          <w:bCs/>
          <w:sz w:val="22"/>
          <w:szCs w:val="22"/>
        </w:rPr>
        <w:t>{total_amount_numeric}</w:t>
      </w:r>
    </w:p>
    <w:p w14:paraId="5E1190FB" w14:textId="77777777" w:rsidR="00D237D8" w:rsidRDefault="00000000">
      <w:pPr>
        <w:spacing w:after="60"/>
      </w:pPr>
      <w:r>
        <w:rPr>
          <w:sz w:val="22"/>
          <w:szCs w:val="22"/>
        </w:rPr>
        <w:t xml:space="preserve">Без налога (НДС): </w:t>
      </w:r>
      <w:r>
        <w:rPr>
          <w:b/>
          <w:bCs/>
          <w:sz w:val="22"/>
          <w:szCs w:val="22"/>
        </w:rPr>
        <w:t>{total_vat_amount_numeric}</w:t>
      </w:r>
    </w:p>
    <w:p w14:paraId="62F3DD46" w14:textId="77777777" w:rsidR="00D237D8" w:rsidRDefault="00000000">
      <w:pPr>
        <w:spacing w:after="100"/>
      </w:pPr>
      <w:r>
        <w:rPr>
          <w:sz w:val="22"/>
          <w:szCs w:val="22"/>
        </w:rPr>
        <w:t xml:space="preserve">Всего к оплате: </w:t>
      </w:r>
      <w:r>
        <w:rPr>
          <w:b/>
          <w:bCs/>
          <w:sz w:val="22"/>
          <w:szCs w:val="22"/>
        </w:rPr>
        <w:t>{total_amount_numeric}</w:t>
      </w:r>
    </w:p>
    <w:p w14:paraId="407CBC71" w14:textId="77777777" w:rsidR="00D237D8" w:rsidRDefault="00000000">
      <w:pPr>
        <w:spacing w:after="60"/>
      </w:pPr>
      <w:r>
        <w:rPr>
          <w:sz w:val="22"/>
          <w:szCs w:val="22"/>
        </w:rPr>
        <w:t>Всего наименований {items_count}, на сумму {total_amount_numeric} руб.</w:t>
      </w:r>
    </w:p>
    <w:p w14:paraId="0C56181D" w14:textId="77777777" w:rsidR="00D237D8" w:rsidRDefault="00000000">
      <w:pPr>
        <w:spacing w:after="120"/>
      </w:pPr>
      <w:r>
        <w:rPr>
          <w:sz w:val="22"/>
          <w:szCs w:val="22"/>
        </w:rPr>
        <w:t>{total_amount_words} рублей 00 копеек.</w:t>
      </w:r>
    </w:p>
    <w:tbl>
      <w:tblPr>
        <w:tblW w:w="9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963"/>
        <w:gridCol w:w="3963"/>
      </w:tblGrid>
      <w:tr w:rsidR="00D237D8" w14:paraId="608745B4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7DAF0" w14:textId="77777777" w:rsidR="00D237D8" w:rsidRDefault="00000000">
            <w:r>
              <w:rPr>
                <w:b/>
                <w:bCs/>
                <w:sz w:val="22"/>
                <w:szCs w:val="22"/>
              </w:rPr>
              <w:t>{contractor_signature_label}</w:t>
            </w:r>
          </w:p>
        </w:tc>
        <w:tc>
          <w:tcPr>
            <w:tcW w:w="39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71131" w14:textId="77777777" w:rsidR="00D237D8" w:rsidRDefault="00000000">
            <w:pPr>
              <w:jc w:val="center"/>
            </w:pPr>
            <w:r>
              <w:rPr>
                <w:sz w:val="22"/>
                <w:szCs w:val="22"/>
              </w:rPr>
              <w:t>_______________</w:t>
            </w:r>
          </w:p>
        </w:tc>
        <w:tc>
          <w:tcPr>
            <w:tcW w:w="39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B3CC6" w14:textId="77777777" w:rsidR="00D237D8" w:rsidRDefault="00000000">
            <w:r>
              <w:rPr>
                <w:sz w:val="22"/>
                <w:szCs w:val="22"/>
              </w:rPr>
              <w:t>{contractor_signatory_initials}</w:t>
            </w:r>
          </w:p>
        </w:tc>
      </w:tr>
      <w:tr w:rsidR="00D237D8" w14:paraId="48ACE11F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89F90F" w14:textId="77777777" w:rsidR="00D237D8" w:rsidRDefault="00D237D8"/>
        </w:tc>
        <w:tc>
          <w:tcPr>
            <w:tcW w:w="39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249928" w14:textId="77777777" w:rsidR="00D237D8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подпись</w:t>
            </w:r>
          </w:p>
        </w:tc>
        <w:tc>
          <w:tcPr>
            <w:tcW w:w="39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144BCD" w14:textId="77777777" w:rsidR="00D237D8" w:rsidRDefault="00000000">
            <w:r>
              <w:rPr>
                <w:color w:val="888888"/>
                <w:sz w:val="18"/>
                <w:szCs w:val="18"/>
              </w:rPr>
              <w:t>расшифровка подписи</w:t>
            </w:r>
          </w:p>
        </w:tc>
      </w:tr>
    </w:tbl>
    <w:p w14:paraId="2B454073" w14:textId="77777777" w:rsidR="008510A7" w:rsidRDefault="008510A7"/>
    <w:sectPr w:rsidR="008510A7">
      <w:pgSz w:w="11906" w:h="16838"/>
      <w:pgMar w:top="720" w:right="720" w:bottom="72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56F52"/>
    <w:multiLevelType w:val="hybridMultilevel"/>
    <w:tmpl w:val="E4FE9190"/>
    <w:lvl w:ilvl="0" w:tplc="E1C24D68">
      <w:start w:val="1"/>
      <w:numFmt w:val="bullet"/>
      <w:lvlText w:val="●"/>
      <w:lvlJc w:val="left"/>
      <w:pPr>
        <w:ind w:left="720" w:hanging="360"/>
      </w:pPr>
    </w:lvl>
    <w:lvl w:ilvl="1" w:tplc="FE521DB6">
      <w:start w:val="1"/>
      <w:numFmt w:val="bullet"/>
      <w:lvlText w:val="○"/>
      <w:lvlJc w:val="left"/>
      <w:pPr>
        <w:ind w:left="1440" w:hanging="360"/>
      </w:pPr>
    </w:lvl>
    <w:lvl w:ilvl="2" w:tplc="47F0244A">
      <w:start w:val="1"/>
      <w:numFmt w:val="bullet"/>
      <w:lvlText w:val="■"/>
      <w:lvlJc w:val="left"/>
      <w:pPr>
        <w:ind w:left="2160" w:hanging="360"/>
      </w:pPr>
    </w:lvl>
    <w:lvl w:ilvl="3" w:tplc="B72215BA">
      <w:start w:val="1"/>
      <w:numFmt w:val="bullet"/>
      <w:lvlText w:val="●"/>
      <w:lvlJc w:val="left"/>
      <w:pPr>
        <w:ind w:left="2880" w:hanging="360"/>
      </w:pPr>
    </w:lvl>
    <w:lvl w:ilvl="4" w:tplc="E4704AEC">
      <w:start w:val="1"/>
      <w:numFmt w:val="bullet"/>
      <w:lvlText w:val="○"/>
      <w:lvlJc w:val="left"/>
      <w:pPr>
        <w:ind w:left="3600" w:hanging="360"/>
      </w:pPr>
    </w:lvl>
    <w:lvl w:ilvl="5" w:tplc="C4D6BB90">
      <w:start w:val="1"/>
      <w:numFmt w:val="bullet"/>
      <w:lvlText w:val="■"/>
      <w:lvlJc w:val="left"/>
      <w:pPr>
        <w:ind w:left="4320" w:hanging="360"/>
      </w:pPr>
    </w:lvl>
    <w:lvl w:ilvl="6" w:tplc="3920FB8A">
      <w:start w:val="1"/>
      <w:numFmt w:val="bullet"/>
      <w:lvlText w:val="●"/>
      <w:lvlJc w:val="left"/>
      <w:pPr>
        <w:ind w:left="5040" w:hanging="360"/>
      </w:pPr>
    </w:lvl>
    <w:lvl w:ilvl="7" w:tplc="972285D0">
      <w:start w:val="1"/>
      <w:numFmt w:val="bullet"/>
      <w:lvlText w:val="●"/>
      <w:lvlJc w:val="left"/>
      <w:pPr>
        <w:ind w:left="5760" w:hanging="360"/>
      </w:pPr>
    </w:lvl>
    <w:lvl w:ilvl="8" w:tplc="F08827BE">
      <w:start w:val="1"/>
      <w:numFmt w:val="bullet"/>
      <w:lvlText w:val="●"/>
      <w:lvlJc w:val="left"/>
      <w:pPr>
        <w:ind w:left="6480" w:hanging="360"/>
      </w:pPr>
    </w:lvl>
  </w:abstractNum>
  <w:num w:numId="1" w16cid:durableId="3908097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7D8"/>
    <w:rsid w:val="005F4B80"/>
    <w:rsid w:val="008510A7"/>
    <w:rsid w:val="009F2D11"/>
    <w:rsid w:val="00C9426F"/>
    <w:rsid w:val="00D2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B9A153"/>
  <w15:docId w15:val="{9E6CE041-06AC-9247-9D66-63DD9E250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Никита Новиков</cp:lastModifiedBy>
  <cp:revision>3</cp:revision>
  <dcterms:created xsi:type="dcterms:W3CDTF">2026-05-27T11:19:00Z</dcterms:created>
  <dcterms:modified xsi:type="dcterms:W3CDTF">2026-05-27T12:28:00Z</dcterms:modified>
</cp:coreProperties>
</file>