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68DA7" w14:textId="77777777" w:rsidR="00A4506D" w:rsidRDefault="00A4506D" w:rsidP="00A4506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56B8607C">
          <v:rect id="_x0000_i1025" style="width:0;height:.75pt" o:hralign="center" o:hrstd="t" o:hr="t" fillcolor="#a0a0a0" stroked="f"/>
        </w:pict>
      </w:r>
    </w:p>
    <w:p w14:paraId="57B51B74" w14:textId="77777777" w:rsidR="00A4506D" w:rsidRDefault="00A4506D" w:rsidP="00A4506D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 xml:space="preserve">Тестовое задание: тестировщик мобильного приложения (PSP </w:t>
      </w:r>
      <w:proofErr w:type="spellStart"/>
      <w:r>
        <w:rPr>
          <w:rFonts w:ascii="Segoe UI" w:hAnsi="Segoe UI" w:cs="Segoe UI"/>
          <w:color w:val="0F1115"/>
          <w:sz w:val="36"/>
          <w:szCs w:val="36"/>
        </w:rPr>
        <w:t>medical</w:t>
      </w:r>
      <w:proofErr w:type="spellEnd"/>
      <w:r>
        <w:rPr>
          <w:rFonts w:ascii="Segoe UI" w:hAnsi="Segoe UI" w:cs="Segoe UI"/>
          <w:color w:val="0F1115"/>
          <w:sz w:val="36"/>
          <w:szCs w:val="36"/>
        </w:rPr>
        <w:t>)</w:t>
      </w:r>
    </w:p>
    <w:p w14:paraId="59EB1E89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Выполнил:</w:t>
      </w:r>
      <w:r>
        <w:rPr>
          <w:rFonts w:ascii="Segoe UI" w:hAnsi="Segoe UI" w:cs="Segoe UI"/>
          <w:color w:val="0F1115"/>
        </w:rPr>
        <w:t xml:space="preserve"> Полозков Никита</w:t>
      </w:r>
      <w:r>
        <w:rPr>
          <w:rFonts w:ascii="Segoe UI" w:hAnsi="Segoe UI" w:cs="Segoe UI"/>
          <w:color w:val="0F1115"/>
        </w:rPr>
        <w:br/>
      </w:r>
      <w:r>
        <w:rPr>
          <w:rStyle w:val="a5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 xml:space="preserve"> 23.10.26</w:t>
      </w:r>
      <w:bookmarkStart w:id="0" w:name="_GoBack"/>
      <w:bookmarkEnd w:id="0"/>
    </w:p>
    <w:p w14:paraId="2BFF4F1A" w14:textId="77777777" w:rsidR="00A4506D" w:rsidRDefault="00A4506D" w:rsidP="00A4506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7A5A4BD0">
          <v:rect id="_x0000_i1026" style="width:0;height:.75pt" o:hralign="center" o:hrstd="t" o:hr="t" fillcolor="#a0a0a0" stroked="f"/>
        </w:pict>
      </w:r>
    </w:p>
    <w:p w14:paraId="7C8A7068" w14:textId="77777777" w:rsidR="00A4506D" w:rsidRDefault="00A4506D" w:rsidP="00A4506D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А. Короткие вопросы</w:t>
      </w:r>
    </w:p>
    <w:p w14:paraId="66074F6C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A1. Чем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severity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отличается от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priority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? Приведите пример бага с высоким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severity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и низким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priority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>.</w:t>
      </w:r>
    </w:p>
    <w:p w14:paraId="417ED600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Severity</w:t>
      </w:r>
      <w:proofErr w:type="spellEnd"/>
      <w:r>
        <w:rPr>
          <w:rFonts w:ascii="Segoe UI" w:hAnsi="Segoe UI" w:cs="Segoe UI"/>
          <w:color w:val="0F1115"/>
        </w:rPr>
        <w:t xml:space="preserve"> — это степень влияния дефекта на работоспособность системы (насколько сильно всё сломано).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a5"/>
          <w:rFonts w:ascii="Segoe UI" w:hAnsi="Segoe UI" w:cs="Segoe UI"/>
          <w:color w:val="0F1115"/>
        </w:rPr>
        <w:t>Priority</w:t>
      </w:r>
      <w:proofErr w:type="spellEnd"/>
      <w:r>
        <w:rPr>
          <w:rFonts w:ascii="Segoe UI" w:hAnsi="Segoe UI" w:cs="Segoe UI"/>
          <w:color w:val="0F1115"/>
        </w:rPr>
        <w:t xml:space="preserve"> — это очередность исправления бага с точки зрения бизнеса и пользователя (как быстро нужно починить).</w:t>
      </w:r>
    </w:p>
    <w:p w14:paraId="39E489D4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4"/>
          <w:rFonts w:ascii="Segoe UI" w:eastAsiaTheme="majorEastAsia" w:hAnsi="Segoe UI" w:cs="Segoe UI"/>
          <w:color w:val="0F1115"/>
        </w:rPr>
        <w:t>Пример:</w:t>
      </w:r>
      <w:r>
        <w:rPr>
          <w:rFonts w:ascii="Segoe UI" w:hAnsi="Segoe UI" w:cs="Segoe UI"/>
          <w:color w:val="0F1115"/>
        </w:rPr>
        <w:t xml:space="preserve"> Приложение падает при открытии экрана «О приложении» или «Политика конфиденциальности». Функционал полностью не работает (высокий </w:t>
      </w:r>
      <w:proofErr w:type="spellStart"/>
      <w:r>
        <w:rPr>
          <w:rFonts w:ascii="Segoe UI" w:hAnsi="Segoe UI" w:cs="Segoe UI"/>
          <w:color w:val="0F1115"/>
        </w:rPr>
        <w:t>Severity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Critical</w:t>
      </w:r>
      <w:proofErr w:type="spellEnd"/>
      <w:r>
        <w:rPr>
          <w:rFonts w:ascii="Segoe UI" w:hAnsi="Segoe UI" w:cs="Segoe UI"/>
          <w:color w:val="0F1115"/>
        </w:rPr>
        <w:t xml:space="preserve">), но так как экран посещают редко и на бизнес-процессы он не влияет, баг чинят в последнюю очередь (низкий </w:t>
      </w:r>
      <w:proofErr w:type="spellStart"/>
      <w:r>
        <w:rPr>
          <w:rFonts w:ascii="Segoe UI" w:hAnsi="Segoe UI" w:cs="Segoe UI"/>
          <w:color w:val="0F1115"/>
        </w:rPr>
        <w:t>Priority</w:t>
      </w:r>
      <w:proofErr w:type="spellEnd"/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Low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F885CF7" w14:textId="77777777" w:rsidR="00A4506D" w:rsidRDefault="00A4506D" w:rsidP="00A4506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751B5170">
          <v:rect id="_x0000_i1027" style="width:0;height:.75pt" o:hralign="center" o:hrstd="t" o:hr="t" fillcolor="#a0a0a0" stroked="f"/>
        </w:pict>
      </w:r>
    </w:p>
    <w:p w14:paraId="7D632620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A2. Приложение падает при открытии экрана записи к врачу. Что вы выясните и проверите в первую очередь?</w:t>
      </w:r>
    </w:p>
    <w:p w14:paraId="5FBA94E1" w14:textId="77777777" w:rsidR="00A4506D" w:rsidRDefault="00A4506D" w:rsidP="00A4506D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Как именно падает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Проверю</w:t>
      </w:r>
      <w:proofErr w:type="gramEnd"/>
      <w:r>
        <w:rPr>
          <w:rFonts w:ascii="Segoe UI" w:hAnsi="Segoe UI" w:cs="Segoe UI"/>
          <w:color w:val="0F1115"/>
        </w:rPr>
        <w:t xml:space="preserve">, падает оно всегда или периодически, на всех телефонах или только на каком-то конкретном. Посмотрю </w:t>
      </w:r>
      <w:proofErr w:type="spellStart"/>
      <w:r>
        <w:rPr>
          <w:rFonts w:ascii="Segoe UI" w:hAnsi="Segoe UI" w:cs="Segoe UI"/>
          <w:color w:val="0F1115"/>
        </w:rPr>
        <w:t>логи</w:t>
      </w:r>
      <w:proofErr w:type="spellEnd"/>
      <w:r>
        <w:rPr>
          <w:rFonts w:ascii="Segoe UI" w:hAnsi="Segoe UI" w:cs="Segoe UI"/>
          <w:color w:val="0F1115"/>
        </w:rPr>
        <w:t xml:space="preserve"> падения (</w:t>
      </w:r>
      <w:proofErr w:type="spellStart"/>
      <w:r>
        <w:rPr>
          <w:rFonts w:ascii="Segoe UI" w:hAnsi="Segoe UI" w:cs="Segoe UI"/>
          <w:color w:val="0F1115"/>
        </w:rPr>
        <w:t>краш-логи</w:t>
      </w:r>
      <w:proofErr w:type="spellEnd"/>
      <w:r>
        <w:rPr>
          <w:rFonts w:ascii="Segoe UI" w:hAnsi="Segoe UI" w:cs="Segoe UI"/>
          <w:color w:val="0F1115"/>
        </w:rPr>
        <w:t>), чтобы понять, в какой момент всё ломается.</w:t>
      </w:r>
    </w:p>
    <w:p w14:paraId="13EE744D" w14:textId="77777777" w:rsidR="00A4506D" w:rsidRDefault="00A4506D" w:rsidP="00A4506D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lastRenderedPageBreak/>
        <w:t>Данные с сервера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Проверю</w:t>
      </w:r>
      <w:proofErr w:type="gramEnd"/>
      <w:r>
        <w:rPr>
          <w:rFonts w:ascii="Segoe UI" w:hAnsi="Segoe UI" w:cs="Segoe UI"/>
          <w:color w:val="0F1115"/>
        </w:rPr>
        <w:t>, не приходит ли от сервера пустой ответ или ошибка (например, из-за проблем с интернетом или таймаута), из-за чего приложение не может загрузить экран.</w:t>
      </w:r>
    </w:p>
    <w:p w14:paraId="3DF06B6A" w14:textId="77777777" w:rsidR="00A4506D" w:rsidRDefault="00A4506D" w:rsidP="00A4506D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Действия перед падением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Уточню</w:t>
      </w:r>
      <w:proofErr w:type="gramEnd"/>
      <w:r>
        <w:rPr>
          <w:rFonts w:ascii="Segoe UI" w:hAnsi="Segoe UI" w:cs="Segoe UI"/>
          <w:color w:val="0F1115"/>
        </w:rPr>
        <w:t>, что именно делал пользователь до этого — был ли он авторизован, на какую кнопку нажимал, с какого экрана переходил.</w:t>
      </w:r>
    </w:p>
    <w:p w14:paraId="4B559940" w14:textId="77777777" w:rsidR="00A4506D" w:rsidRDefault="00A4506D" w:rsidP="00A4506D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Условия на телефоне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Проверю</w:t>
      </w:r>
      <w:proofErr w:type="gramEnd"/>
      <w:r>
        <w:rPr>
          <w:rFonts w:ascii="Segoe UI" w:hAnsi="Segoe UI" w:cs="Segoe UI"/>
          <w:color w:val="0F1115"/>
        </w:rPr>
        <w:t>, не связано ли это с нехваткой памяти на устройстве или с версией операционной системы.</w:t>
      </w:r>
    </w:p>
    <w:p w14:paraId="2DE4FAA0" w14:textId="77777777" w:rsidR="00A4506D" w:rsidRDefault="00A4506D" w:rsidP="00A4506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34101EAA">
          <v:rect id="_x0000_i1028" style="width:0;height:.75pt" o:hralign="center" o:hrstd="t" o:hr="t" fillcolor="#a0a0a0" stroked="f"/>
        </w:pict>
      </w:r>
    </w:p>
    <w:p w14:paraId="446FA5D0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A3. Чек-лист и тест-кейс: в чём разница и когда вы используете каждый из них?</w:t>
      </w:r>
    </w:p>
    <w:p w14:paraId="0A3906AA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Чек-лист</w:t>
      </w:r>
      <w:r>
        <w:rPr>
          <w:rFonts w:ascii="Segoe UI" w:hAnsi="Segoe UI" w:cs="Segoe UI"/>
          <w:color w:val="0F1115"/>
        </w:rPr>
        <w:t xml:space="preserve"> — это список проверок («что проверить») без детальных шагов и ожидаемых результатов. Использую для </w:t>
      </w:r>
      <w:proofErr w:type="spellStart"/>
      <w:r>
        <w:rPr>
          <w:rFonts w:ascii="Segoe UI" w:hAnsi="Segoe UI" w:cs="Segoe UI"/>
          <w:color w:val="0F1115"/>
        </w:rPr>
        <w:t>смоук</w:t>
      </w:r>
      <w:proofErr w:type="spellEnd"/>
      <w:r>
        <w:rPr>
          <w:rFonts w:ascii="Segoe UI" w:hAnsi="Segoe UI" w:cs="Segoe UI"/>
          <w:color w:val="0F1115"/>
        </w:rPr>
        <w:t>-тестов, быстрого регресса или когда тестировщик опытный и сам знает, как проверять.</w:t>
      </w:r>
    </w:p>
    <w:p w14:paraId="48C16307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Тест-кейс</w:t>
      </w:r>
      <w:r>
        <w:rPr>
          <w:rFonts w:ascii="Segoe UI" w:hAnsi="Segoe UI" w:cs="Segoe UI"/>
          <w:color w:val="0F1115"/>
        </w:rPr>
        <w:t xml:space="preserve"> — это подробная инструкция: шаги, тестовые данные и ожидаемый результат. Использую для сложной логики, критичных функций или когда тест должен повторить кто-то другой (новичок, коллега, я сам через полгода).</w:t>
      </w:r>
    </w:p>
    <w:p w14:paraId="3E00D105" w14:textId="77777777" w:rsidR="00A4506D" w:rsidRDefault="00A4506D" w:rsidP="00A4506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697525AA">
          <v:rect id="_x0000_i1029" style="width:0;height:.75pt" o:hralign="center" o:hrstd="t" o:hr="t" fillcolor="#a0a0a0" stroked="f"/>
        </w:pict>
      </w:r>
    </w:p>
    <w:p w14:paraId="405F7F9D" w14:textId="77777777" w:rsidR="00A4506D" w:rsidRDefault="00A4506D" w:rsidP="00A4506D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B. Тест-дизайн</w:t>
      </w:r>
    </w:p>
    <w:p w14:paraId="2AAF78DD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1. Поиск врача — проверка минимума символов (граничная)</w:t>
      </w:r>
    </w:p>
    <w:p w14:paraId="28BC6D0F" w14:textId="77777777" w:rsidR="00A4506D" w:rsidRDefault="00A4506D" w:rsidP="00A4506D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Ввести</w:t>
      </w:r>
      <w:proofErr w:type="gramEnd"/>
      <w:r>
        <w:rPr>
          <w:rFonts w:ascii="Segoe UI" w:hAnsi="Segoe UI" w:cs="Segoe UI"/>
          <w:color w:val="0F1115"/>
        </w:rPr>
        <w:t xml:space="preserve"> в поиск 2 символа, затем 3 символа.</w:t>
      </w:r>
    </w:p>
    <w:p w14:paraId="5FB0A9D2" w14:textId="77777777" w:rsidR="00A4506D" w:rsidRDefault="00A4506D" w:rsidP="00A4506D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При</w:t>
      </w:r>
      <w:proofErr w:type="gramEnd"/>
      <w:r>
        <w:rPr>
          <w:rFonts w:ascii="Segoe UI" w:hAnsi="Segoe UI" w:cs="Segoe UI"/>
          <w:color w:val="0F1115"/>
        </w:rPr>
        <w:t xml:space="preserve"> 2 символах поиск не запускается. При 3 символах — появляется список врачей (регистр не важен).</w:t>
      </w:r>
    </w:p>
    <w:p w14:paraId="176FC12C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2. Поиск врача — пустой результат (негативная)</w:t>
      </w:r>
    </w:p>
    <w:p w14:paraId="35526D55" w14:textId="77777777" w:rsidR="00A4506D" w:rsidRDefault="00A4506D" w:rsidP="00A4506D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Ввести</w:t>
      </w:r>
      <w:proofErr w:type="gramEnd"/>
      <w:r>
        <w:rPr>
          <w:rFonts w:ascii="Segoe UI" w:hAnsi="Segoe UI" w:cs="Segoe UI"/>
          <w:color w:val="0F1115"/>
        </w:rPr>
        <w:t xml:space="preserve"> несуществующую фамилию (от 3 символов).</w:t>
      </w:r>
    </w:p>
    <w:p w14:paraId="36392022" w14:textId="77777777" w:rsidR="00A4506D" w:rsidRDefault="00A4506D" w:rsidP="00A4506D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Отображается</w:t>
      </w:r>
      <w:proofErr w:type="gramEnd"/>
      <w:r>
        <w:rPr>
          <w:rFonts w:ascii="Segoe UI" w:hAnsi="Segoe UI" w:cs="Segoe UI"/>
          <w:color w:val="0F1115"/>
        </w:rPr>
        <w:t xml:space="preserve"> текст «Ничего не найдено».</w:t>
      </w:r>
    </w:p>
    <w:p w14:paraId="4892926A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lastRenderedPageBreak/>
        <w:t>3. Отображение данных врача</w:t>
      </w:r>
    </w:p>
    <w:p w14:paraId="3A07D316" w14:textId="77777777" w:rsidR="00A4506D" w:rsidRDefault="00A4506D" w:rsidP="00A4506D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Открыть</w:t>
      </w:r>
      <w:proofErr w:type="gramEnd"/>
      <w:r>
        <w:rPr>
          <w:rFonts w:ascii="Segoe UI" w:hAnsi="Segoe UI" w:cs="Segoe UI"/>
          <w:color w:val="0F1115"/>
        </w:rPr>
        <w:t xml:space="preserve"> карточку врача в поиске и зайти в его профиль.</w:t>
      </w:r>
    </w:p>
    <w:p w14:paraId="5939C004" w14:textId="77777777" w:rsidR="00A4506D" w:rsidRDefault="00A4506D" w:rsidP="00A4506D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ФИО в формате «Фамилия И.О.», указана специальность, стаж (целое число) и рейтинг (от 0 до 5 с одним знаком после запятой).</w:t>
      </w:r>
    </w:p>
    <w:p w14:paraId="17884F2B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4. Выбор даты и времени — граница 14 дней</w:t>
      </w:r>
    </w:p>
    <w:p w14:paraId="6351E5CF" w14:textId="77777777" w:rsidR="00A4506D" w:rsidRDefault="00A4506D" w:rsidP="00A4506D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Открыть</w:t>
      </w:r>
      <w:proofErr w:type="gramEnd"/>
      <w:r>
        <w:rPr>
          <w:rFonts w:ascii="Segoe UI" w:hAnsi="Segoe UI" w:cs="Segoe UI"/>
          <w:color w:val="0F1115"/>
        </w:rPr>
        <w:t xml:space="preserve"> календарь выбора даты.</w:t>
      </w:r>
    </w:p>
    <w:p w14:paraId="57EA1116" w14:textId="77777777" w:rsidR="00A4506D" w:rsidRDefault="00A4506D" w:rsidP="00A4506D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Доступны только текущая и будущие даты (не дальше 14 дней). Прошедшие даты выбрать нельзя.</w:t>
      </w:r>
    </w:p>
    <w:p w14:paraId="499E5F7E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5. Занятые слоты и отсутствие слотов (негативная/граничная)</w:t>
      </w:r>
    </w:p>
    <w:p w14:paraId="5BC25131" w14:textId="77777777" w:rsidR="00A4506D" w:rsidRDefault="00A4506D" w:rsidP="00A4506D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Открыть</w:t>
      </w:r>
      <w:proofErr w:type="gramEnd"/>
      <w:r>
        <w:rPr>
          <w:rFonts w:ascii="Segoe UI" w:hAnsi="Segoe UI" w:cs="Segoe UI"/>
          <w:color w:val="0F1115"/>
        </w:rPr>
        <w:t xml:space="preserve"> день, где есть занятые слоты, и день, где слотов нет вообще.</w:t>
      </w:r>
    </w:p>
    <w:p w14:paraId="48B1BEA2" w14:textId="77777777" w:rsidR="00A4506D" w:rsidRDefault="00A4506D" w:rsidP="00A4506D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Занятые слоты неактивны и помечены «занято». Если слотов нет — текст «Нет свободных слотов».</w:t>
      </w:r>
    </w:p>
    <w:p w14:paraId="65EB3407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6. Активность кнопки «Подтвердить»</w:t>
      </w:r>
    </w:p>
    <w:p w14:paraId="0B37CEF5" w14:textId="77777777" w:rsidR="00A4506D" w:rsidRDefault="00A4506D" w:rsidP="00A4506D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Открыть</w:t>
      </w:r>
      <w:proofErr w:type="gramEnd"/>
      <w:r>
        <w:rPr>
          <w:rFonts w:ascii="Segoe UI" w:hAnsi="Segoe UI" w:cs="Segoe UI"/>
          <w:color w:val="0F1115"/>
        </w:rPr>
        <w:t xml:space="preserve"> экран подтверждения, не выбирая дату и время.</w:t>
      </w:r>
    </w:p>
    <w:p w14:paraId="770B3B62" w14:textId="77777777" w:rsidR="00A4506D" w:rsidRDefault="00A4506D" w:rsidP="00A4506D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Кнопка «Подтвердить» неактивна, пока не выбраны все обязательные поля (врач, дата, время).</w:t>
      </w:r>
    </w:p>
    <w:p w14:paraId="04F20927" w14:textId="77777777" w:rsidR="00A4506D" w:rsidRDefault="00A4506D" w:rsidP="00A4506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7. Отмена записи — ограничение 24 часа</w:t>
      </w:r>
    </w:p>
    <w:p w14:paraId="5455DC08" w14:textId="77777777" w:rsidR="00A4506D" w:rsidRDefault="00A4506D" w:rsidP="00A4506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Попробовать</w:t>
      </w:r>
      <w:proofErr w:type="gramEnd"/>
      <w:r>
        <w:rPr>
          <w:rFonts w:ascii="Segoe UI" w:hAnsi="Segoe UI" w:cs="Segoe UI"/>
          <w:color w:val="0F1115"/>
        </w:rPr>
        <w:t xml:space="preserve"> отменить запись, до которой меньше 24 часов.</w:t>
      </w:r>
    </w:p>
    <w:p w14:paraId="7CE707F4" w14:textId="77777777" w:rsidR="00A4506D" w:rsidRDefault="00A4506D" w:rsidP="00A4506D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Отмена недоступна (или кнопка неактивна). Если до приема больше 24 часов — отмена доступна, но только после подтверждения действия.</w:t>
      </w:r>
    </w:p>
    <w:p w14:paraId="46290ECE" w14:textId="77777777" w:rsidR="00A4506D" w:rsidRDefault="00A4506D" w:rsidP="00A4506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4E32D6A7">
          <v:rect id="_x0000_i1030" style="width:0;height:.75pt" o:hralign="center" o:hrstd="t" o:hr="t" fillcolor="#a0a0a0" stroked="f"/>
        </w:pict>
      </w:r>
    </w:p>
    <w:p w14:paraId="3029D5B8" w14:textId="77777777" w:rsidR="00A4506D" w:rsidRDefault="00A4506D" w:rsidP="00A4506D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Часть C. Поиск дефектов (Баг-репорты)</w:t>
      </w:r>
    </w:p>
    <w:p w14:paraId="4FF8C85D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BUG-01. Кнопка «Подтвердить» активна без выбранных обязательных полей</w:t>
      </w:r>
    </w:p>
    <w:p w14:paraId="162B6D6E" w14:textId="77777777" w:rsidR="00A4506D" w:rsidRDefault="00A4506D" w:rsidP="00A4506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Экран:</w:t>
      </w:r>
      <w:r>
        <w:rPr>
          <w:rFonts w:ascii="Segoe UI" w:hAnsi="Segoe UI" w:cs="Segoe UI"/>
          <w:color w:val="0F1115"/>
        </w:rPr>
        <w:t xml:space="preserve"> 4. Подтверждение записи</w:t>
      </w:r>
    </w:p>
    <w:p w14:paraId="1B11E00B" w14:textId="77777777" w:rsidR="00A4506D" w:rsidRDefault="00A4506D" w:rsidP="00A4506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Открыть</w:t>
      </w:r>
      <w:proofErr w:type="gramEnd"/>
      <w:r>
        <w:rPr>
          <w:rFonts w:ascii="Segoe UI" w:hAnsi="Segoe UI" w:cs="Segoe UI"/>
          <w:color w:val="0F1115"/>
        </w:rPr>
        <w:t xml:space="preserve"> экран подтверждения, не выбирая дату и время.</w:t>
      </w:r>
    </w:p>
    <w:p w14:paraId="17CCB9A0" w14:textId="77777777" w:rsidR="00A4506D" w:rsidRDefault="00A4506D" w:rsidP="00A4506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Кнопка «Подтвердить» неактивна, пока не выбраны все обязательные поля (врач, дата, время).</w:t>
      </w:r>
    </w:p>
    <w:p w14:paraId="23F9E85F" w14:textId="77777777" w:rsidR="00A4506D" w:rsidRDefault="00A4506D" w:rsidP="00A4506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Фактический результат:</w:t>
      </w:r>
      <w:r>
        <w:rPr>
          <w:rFonts w:ascii="Segoe UI" w:hAnsi="Segoe UI" w:cs="Segoe UI"/>
          <w:color w:val="0F1115"/>
        </w:rPr>
        <w:t xml:space="preserve"> Поле «Дата и время» содержит текст «не выбрано», но кнопка «Подтвердить» активна (залита синим).</w:t>
      </w:r>
    </w:p>
    <w:p w14:paraId="455455A9" w14:textId="77777777" w:rsidR="00A4506D" w:rsidRDefault="00A4506D" w:rsidP="00A4506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Severity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Critical</w:t>
      </w:r>
      <w:proofErr w:type="spellEnd"/>
    </w:p>
    <w:p w14:paraId="4F67035E" w14:textId="77777777" w:rsidR="00A4506D" w:rsidRDefault="00A4506D" w:rsidP="00A4506D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Priority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High</w:t>
      </w:r>
      <w:proofErr w:type="spellEnd"/>
    </w:p>
    <w:p w14:paraId="3DF91839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BUG-02. Доступна прошедшая дата и прошедшее время для записи</w:t>
      </w:r>
    </w:p>
    <w:p w14:paraId="18230BD7" w14:textId="77777777" w:rsidR="00A4506D" w:rsidRDefault="00A4506D" w:rsidP="00A4506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Экран:</w:t>
      </w:r>
      <w:r>
        <w:rPr>
          <w:rFonts w:ascii="Segoe UI" w:hAnsi="Segoe UI" w:cs="Segoe UI"/>
          <w:color w:val="0F1115"/>
        </w:rPr>
        <w:t xml:space="preserve"> 3. Выбор даты и времени</w:t>
      </w:r>
    </w:p>
    <w:p w14:paraId="1389F560" w14:textId="77777777" w:rsidR="00A4506D" w:rsidRDefault="00A4506D" w:rsidP="00A4506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Открыть</w:t>
      </w:r>
      <w:proofErr w:type="gramEnd"/>
      <w:r>
        <w:rPr>
          <w:rFonts w:ascii="Segoe UI" w:hAnsi="Segoe UI" w:cs="Segoe UI"/>
          <w:color w:val="0F1115"/>
        </w:rPr>
        <w:t xml:space="preserve"> выбор даты (сегодня 15.10.2026, 13:43).</w:t>
      </w:r>
    </w:p>
    <w:p w14:paraId="2E97152E" w14:textId="77777777" w:rsidR="00A4506D" w:rsidRDefault="00A4506D" w:rsidP="00A4506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Доступны только текущая и будущие даты, прошедшее время выбрать нельзя.</w:t>
      </w:r>
    </w:p>
    <w:p w14:paraId="75144D1D" w14:textId="77777777" w:rsidR="00A4506D" w:rsidRDefault="00A4506D" w:rsidP="00A4506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Фактический результат:</w:t>
      </w:r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карусели выбрана дата «13.10 Вт» (прошедшая). Для этой даты отображаются и активны слоты 09:00, 09:30, 10:00 и т.д., которые уже прошли.</w:t>
      </w:r>
    </w:p>
    <w:p w14:paraId="26DF55B6" w14:textId="77777777" w:rsidR="00A4506D" w:rsidRDefault="00A4506D" w:rsidP="00A4506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Severity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Critical</w:t>
      </w:r>
      <w:proofErr w:type="spellEnd"/>
    </w:p>
    <w:p w14:paraId="60E7EA7A" w14:textId="77777777" w:rsidR="00A4506D" w:rsidRDefault="00A4506D" w:rsidP="00A4506D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Priority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High</w:t>
      </w:r>
      <w:proofErr w:type="spellEnd"/>
    </w:p>
    <w:p w14:paraId="3C1B2F79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BUG-03.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Невалидная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дата приёма и неверный статус в «Мои записи»</w:t>
      </w:r>
    </w:p>
    <w:p w14:paraId="79F91709" w14:textId="77777777" w:rsidR="00A4506D" w:rsidRDefault="00A4506D" w:rsidP="00A4506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Экран:</w:t>
      </w:r>
      <w:r>
        <w:rPr>
          <w:rFonts w:ascii="Segoe UI" w:hAnsi="Segoe UI" w:cs="Segoe UI"/>
          <w:color w:val="0F1115"/>
        </w:rPr>
        <w:t xml:space="preserve"> 5. Мои записи</w:t>
      </w:r>
    </w:p>
    <w:p w14:paraId="63F5AB8E" w14:textId="77777777" w:rsidR="00A4506D" w:rsidRDefault="00A4506D" w:rsidP="00A4506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Открыть</w:t>
      </w:r>
      <w:proofErr w:type="gramEnd"/>
      <w:r>
        <w:rPr>
          <w:rFonts w:ascii="Segoe UI" w:hAnsi="Segoe UI" w:cs="Segoe UI"/>
          <w:color w:val="0F1115"/>
        </w:rPr>
        <w:t xml:space="preserve"> раздел «Мои записи», посмотреть карточку записи к Иванову П.С.</w:t>
      </w:r>
    </w:p>
    <w:p w14:paraId="62C34704" w14:textId="77777777" w:rsidR="00A4506D" w:rsidRDefault="00A4506D" w:rsidP="00A4506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Дата отображается в валидном формате ДД.ММ.ГГГГ, запись имеет статус «Ожидает подтверждения».</w:t>
      </w:r>
    </w:p>
    <w:p w14:paraId="78885BE3" w14:textId="77777777" w:rsidR="00A4506D" w:rsidRDefault="00A4506D" w:rsidP="00A4506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lastRenderedPageBreak/>
        <w:t>Фактический результат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Отображается</w:t>
      </w:r>
      <w:proofErr w:type="gramEnd"/>
      <w:r>
        <w:rPr>
          <w:rFonts w:ascii="Segoe UI" w:hAnsi="Segoe UI" w:cs="Segoe UI"/>
          <w:color w:val="0F1115"/>
        </w:rPr>
        <w:t xml:space="preserve"> несуществующая дата «31.02.2026» (в феврале 28/29 дней). Кроме того, статус «Подтверждена» (зеленый), хотя по ТЗ после создания записи статус должен быть «Ожидает подтверждения».</w:t>
      </w:r>
    </w:p>
    <w:p w14:paraId="223A01D6" w14:textId="77777777" w:rsidR="00A4506D" w:rsidRDefault="00A4506D" w:rsidP="00A4506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Severity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Critical</w:t>
      </w:r>
      <w:proofErr w:type="spellEnd"/>
    </w:p>
    <w:p w14:paraId="266537A6" w14:textId="77777777" w:rsidR="00A4506D" w:rsidRDefault="00A4506D" w:rsidP="00A4506D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Priority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High</w:t>
      </w:r>
      <w:proofErr w:type="spellEnd"/>
    </w:p>
    <w:p w14:paraId="1414AB08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BUG-04. Нарушение локализации интерфейса (английский язык)</w:t>
      </w:r>
    </w:p>
    <w:p w14:paraId="77F20F92" w14:textId="77777777" w:rsidR="00A4506D" w:rsidRDefault="00A4506D" w:rsidP="00A4506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Экран:</w:t>
      </w:r>
      <w:r>
        <w:rPr>
          <w:rFonts w:ascii="Segoe UI" w:hAnsi="Segoe UI" w:cs="Segoe UI"/>
          <w:color w:val="0F1115"/>
        </w:rPr>
        <w:t xml:space="preserve"> 6. Выбор даты и времени (нет слотов)</w:t>
      </w:r>
    </w:p>
    <w:p w14:paraId="1C4C40B0" w14:textId="77777777" w:rsidR="00A4506D" w:rsidRDefault="00A4506D" w:rsidP="00A4506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Выбрать</w:t>
      </w:r>
      <w:proofErr w:type="gramEnd"/>
      <w:r>
        <w:rPr>
          <w:rFonts w:ascii="Segoe UI" w:hAnsi="Segoe UI" w:cs="Segoe UI"/>
          <w:color w:val="0F1115"/>
        </w:rPr>
        <w:t xml:space="preserve"> день, в который нет свободных слотов.</w:t>
      </w:r>
    </w:p>
    <w:p w14:paraId="345A621A" w14:textId="77777777" w:rsidR="00A4506D" w:rsidRDefault="00A4506D" w:rsidP="00A4506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По ТЗ язык интерфейса — только русский. Должен быть текст «Нет свободных слотов».</w:t>
      </w:r>
    </w:p>
    <w:p w14:paraId="0A7241D6" w14:textId="77777777" w:rsidR="00A4506D" w:rsidRDefault="00A4506D" w:rsidP="00A4506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Фактический результат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Отображается</w:t>
      </w:r>
      <w:proofErr w:type="gramEnd"/>
      <w:r>
        <w:rPr>
          <w:rFonts w:ascii="Segoe UI" w:hAnsi="Segoe UI" w:cs="Segoe UI"/>
          <w:color w:val="0F1115"/>
        </w:rPr>
        <w:t xml:space="preserve"> текст на английском: «</w:t>
      </w:r>
      <w:proofErr w:type="spellStart"/>
      <w:r>
        <w:rPr>
          <w:rFonts w:ascii="Segoe UI" w:hAnsi="Segoe UI" w:cs="Segoe UI"/>
          <w:color w:val="0F1115"/>
        </w:rPr>
        <w:t>No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available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slots</w:t>
      </w:r>
      <w:proofErr w:type="spellEnd"/>
      <w:r>
        <w:rPr>
          <w:rFonts w:ascii="Segoe UI" w:hAnsi="Segoe UI" w:cs="Segoe UI"/>
          <w:color w:val="0F1115"/>
        </w:rPr>
        <w:t>» и смешение языков («Попробуйте выбрать другую дату»).</w:t>
      </w:r>
    </w:p>
    <w:p w14:paraId="5C545FAB" w14:textId="77777777" w:rsidR="00A4506D" w:rsidRDefault="00A4506D" w:rsidP="00A4506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Severity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Minor</w:t>
      </w:r>
      <w:proofErr w:type="spellEnd"/>
    </w:p>
    <w:p w14:paraId="2BE7146A" w14:textId="77777777" w:rsidR="00A4506D" w:rsidRDefault="00A4506D" w:rsidP="00A4506D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Priority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Low</w:t>
      </w:r>
      <w:proofErr w:type="spellEnd"/>
    </w:p>
    <w:p w14:paraId="5B06F28F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BUG-05. Отрицательное значение стажа врача</w:t>
      </w:r>
    </w:p>
    <w:p w14:paraId="34943FCD" w14:textId="77777777" w:rsidR="00A4506D" w:rsidRDefault="00A4506D" w:rsidP="00A4506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Экран:</w:t>
      </w:r>
      <w:r>
        <w:rPr>
          <w:rFonts w:ascii="Segoe UI" w:hAnsi="Segoe UI" w:cs="Segoe UI"/>
          <w:color w:val="0F1115"/>
        </w:rPr>
        <w:t xml:space="preserve"> 2. Профиль врача</w:t>
      </w:r>
    </w:p>
    <w:p w14:paraId="36606BDF" w14:textId="77777777" w:rsidR="00A4506D" w:rsidRDefault="00A4506D" w:rsidP="00A4506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Открыть</w:t>
      </w:r>
      <w:proofErr w:type="gramEnd"/>
      <w:r>
        <w:rPr>
          <w:rFonts w:ascii="Segoe UI" w:hAnsi="Segoe UI" w:cs="Segoe UI"/>
          <w:color w:val="0F1115"/>
        </w:rPr>
        <w:t xml:space="preserve"> профиль врача.</w:t>
      </w:r>
    </w:p>
    <w:p w14:paraId="2C172008" w14:textId="77777777" w:rsidR="00A4506D" w:rsidRDefault="00A4506D" w:rsidP="00A4506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Стаж — целое неотрицательное число лет (например, «3 года»).</w:t>
      </w:r>
    </w:p>
    <w:p w14:paraId="0E349A77" w14:textId="77777777" w:rsidR="00A4506D" w:rsidRDefault="00A4506D" w:rsidP="00A4506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Фактический результат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Отображается</w:t>
      </w:r>
      <w:proofErr w:type="gramEnd"/>
      <w:r>
        <w:rPr>
          <w:rFonts w:ascii="Segoe UI" w:hAnsi="Segoe UI" w:cs="Segoe UI"/>
          <w:color w:val="0F1115"/>
        </w:rPr>
        <w:t xml:space="preserve"> «−3 года».</w:t>
      </w:r>
    </w:p>
    <w:p w14:paraId="13168C9E" w14:textId="77777777" w:rsidR="00A4506D" w:rsidRDefault="00A4506D" w:rsidP="00A4506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Severity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Minor</w:t>
      </w:r>
      <w:proofErr w:type="spellEnd"/>
    </w:p>
    <w:p w14:paraId="631D4484" w14:textId="77777777" w:rsidR="00A4506D" w:rsidRDefault="00A4506D" w:rsidP="00A4506D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Priority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Low</w:t>
      </w:r>
      <w:proofErr w:type="spellEnd"/>
    </w:p>
    <w:p w14:paraId="74DA61DA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BUG-06. Некорректный формат рейтинга</w:t>
      </w:r>
    </w:p>
    <w:p w14:paraId="78E8E998" w14:textId="77777777" w:rsidR="00A4506D" w:rsidRDefault="00A4506D" w:rsidP="00A4506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Экран:</w:t>
      </w:r>
      <w:r>
        <w:rPr>
          <w:rFonts w:ascii="Segoe UI" w:hAnsi="Segoe UI" w:cs="Segoe UI"/>
          <w:color w:val="0F1115"/>
        </w:rPr>
        <w:t xml:space="preserve"> 2. Профиль врача</w:t>
      </w:r>
    </w:p>
    <w:p w14:paraId="1A5660BC" w14:textId="77777777" w:rsidR="00A4506D" w:rsidRDefault="00A4506D" w:rsidP="00A4506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Шаги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Открыть</w:t>
      </w:r>
      <w:proofErr w:type="gramEnd"/>
      <w:r>
        <w:rPr>
          <w:rFonts w:ascii="Segoe UI" w:hAnsi="Segoe UI" w:cs="Segoe UI"/>
          <w:color w:val="0F1115"/>
        </w:rPr>
        <w:t xml:space="preserve"> профиль врача Иванова П.С., сравнить с карточкой поиска.</w:t>
      </w:r>
    </w:p>
    <w:p w14:paraId="7EC9D127" w14:textId="77777777" w:rsidR="00A4506D" w:rsidRDefault="00A4506D" w:rsidP="00A4506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Ожидаемый результат:</w:t>
      </w:r>
      <w:r>
        <w:rPr>
          <w:rFonts w:ascii="Segoe UI" w:hAnsi="Segoe UI" w:cs="Segoe UI"/>
          <w:color w:val="0F1115"/>
        </w:rPr>
        <w:t xml:space="preserve"> Рейтинг от 0 до 5 с одним знаком после запятой (например, «4,8»).</w:t>
      </w:r>
    </w:p>
    <w:p w14:paraId="1F69C29A" w14:textId="77777777" w:rsidR="00A4506D" w:rsidRDefault="00A4506D" w:rsidP="00A4506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Фактический результат:</w:t>
      </w:r>
      <w:r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профиле отображается «4.75» (точка вместо запятой, два знака). На экране поиска тот же врач имеет рейтинг «4,8».</w:t>
      </w:r>
    </w:p>
    <w:p w14:paraId="375B441F" w14:textId="77777777" w:rsidR="00A4506D" w:rsidRDefault="00A4506D" w:rsidP="00A4506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lastRenderedPageBreak/>
        <w:t>Severity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Minor</w:t>
      </w:r>
      <w:proofErr w:type="spellEnd"/>
    </w:p>
    <w:p w14:paraId="43511940" w14:textId="77777777" w:rsidR="00A4506D" w:rsidRDefault="00A4506D" w:rsidP="00A4506D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Priority</w:t>
      </w:r>
      <w:proofErr w:type="spellEnd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Low</w:t>
      </w:r>
      <w:proofErr w:type="spellEnd"/>
    </w:p>
    <w:p w14:paraId="19428ABD" w14:textId="77777777" w:rsidR="00A4506D" w:rsidRDefault="00A4506D" w:rsidP="00A4506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 w14:anchorId="0F61B417">
          <v:rect id="_x0000_i1031" style="width:0;height:.75pt" o:hralign="center" o:hrstd="t" o:hr="t" fillcolor="#a0a0a0" stroked="f"/>
        </w:pict>
      </w:r>
    </w:p>
    <w:p w14:paraId="28D12A03" w14:textId="77777777" w:rsidR="00A4506D" w:rsidRDefault="00A4506D" w:rsidP="00A4506D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Часть D. Вопросы и аналитика</w:t>
      </w:r>
    </w:p>
    <w:p w14:paraId="7B457526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D1. Каких уточнений не хватает в этом ТЗ?</w:t>
      </w:r>
    </w:p>
    <w:p w14:paraId="32AC3E9F" w14:textId="77777777" w:rsidR="00A4506D" w:rsidRDefault="00A4506D" w:rsidP="00A4506D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Поведение при отмене записи (п. 7 ТЗ)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Куда</w:t>
      </w:r>
      <w:proofErr w:type="gramEnd"/>
      <w:r>
        <w:rPr>
          <w:rFonts w:ascii="Segoe UI" w:hAnsi="Segoe UI" w:cs="Segoe UI"/>
          <w:color w:val="0F1115"/>
        </w:rPr>
        <w:t xml:space="preserve"> именно нажимает пользователь, чтобы отменить запись? Нужен ли отдельный экран деталей записи, или отмена происходит прямо из списка «Мои записи»? Что происходит с освободившимся слотом — становится ли он снова доступен для других?</w:t>
      </w:r>
    </w:p>
    <w:p w14:paraId="14EB3181" w14:textId="77777777" w:rsidR="00A4506D" w:rsidRDefault="00A4506D" w:rsidP="00A4506D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Состояние «Запись создана» (п. 6 ТЗ):</w:t>
      </w:r>
      <w:r>
        <w:rPr>
          <w:rFonts w:ascii="Segoe UI" w:hAnsi="Segoe UI" w:cs="Segoe UI"/>
          <w:color w:val="0F1115"/>
        </w:rPr>
        <w:t xml:space="preserve"> Это должен быть полноценный экран или всплывающее окно (поп-ап) с кнопкой «ОК»</w:t>
      </w:r>
      <w:proofErr w:type="gramStart"/>
      <w:r>
        <w:rPr>
          <w:rFonts w:ascii="Segoe UI" w:hAnsi="Segoe UI" w:cs="Segoe UI"/>
          <w:color w:val="0F1115"/>
        </w:rPr>
        <w:t>/«</w:t>
      </w:r>
      <w:proofErr w:type="gramEnd"/>
      <w:r>
        <w:rPr>
          <w:rFonts w:ascii="Segoe UI" w:hAnsi="Segoe UI" w:cs="Segoe UI"/>
          <w:color w:val="0F1115"/>
        </w:rPr>
        <w:t>Перейти в мои записи»? И как долго он должен отображаться?</w:t>
      </w:r>
    </w:p>
    <w:p w14:paraId="1DD6F03E" w14:textId="77777777" w:rsidR="00A4506D" w:rsidRDefault="00A4506D" w:rsidP="00A4506D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Поведение при потере сети (п. 9 ТЗ и п. 6 ТЗ)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Если</w:t>
      </w:r>
      <w:proofErr w:type="gramEnd"/>
      <w:r>
        <w:rPr>
          <w:rFonts w:ascii="Segoe UI" w:hAnsi="Segoe UI" w:cs="Segoe UI"/>
          <w:color w:val="0F1115"/>
        </w:rPr>
        <w:t xml:space="preserve"> пользователь нажал «Подтвердить», а сеть пропала в процессе отправки, что именно должно произойти? Сохранится ли где-то черновик записи, или нужно будет заново выбирать дату и время после восстановления связи? И как приложение покажет, что запись не прошла?</w:t>
      </w:r>
    </w:p>
    <w:p w14:paraId="59CB2DD9" w14:textId="77777777" w:rsidR="00A4506D" w:rsidRDefault="00A4506D" w:rsidP="00A4506D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Синхронизация данных на макетах (п. 6 ТЗ):</w:t>
      </w:r>
      <w:r>
        <w:rPr>
          <w:rFonts w:ascii="Segoe UI" w:hAnsi="Segoe UI" w:cs="Segoe UI"/>
          <w:color w:val="0F1115"/>
        </w:rPr>
        <w:t xml:space="preserve"> В ТЗ сказано, что после записи она попадает в «Мои записи» со статусом «Ожидает подтверждения». А на макете мы видим запись со статусом «Подтверждена». Вопрос: кто и в какой момент меняет этот статус (админ клиники, врач, автоматика)? Нужно ли обновлять этот экран вручную, или статус должен меняться сам?</w:t>
      </w:r>
    </w:p>
    <w:p w14:paraId="62AAC7EE" w14:textId="77777777" w:rsidR="00A4506D" w:rsidRDefault="00A4506D" w:rsidP="00A4506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D2. Что из поведения приложения невозможно проверить по статичным макетам и как вы будете проверять это на реальном устройстве? 3–5 пунктов.</w:t>
      </w:r>
    </w:p>
    <w:p w14:paraId="4CC4D718" w14:textId="77777777" w:rsidR="00A4506D" w:rsidRDefault="00A4506D" w:rsidP="00A4506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Сценарий отсутствия сети (п. 9 ТЗ):</w:t>
      </w:r>
      <w:r>
        <w:rPr>
          <w:rFonts w:ascii="Segoe UI" w:hAnsi="Segoe UI" w:cs="Segoe UI"/>
          <w:color w:val="0F1115"/>
        </w:rPr>
        <w:t xml:space="preserve"> можно проверить только на реальном устройстве (эмуляторе/симуляторе). На устройстве проверю: отключаю интернет, </w:t>
      </w:r>
      <w:r>
        <w:rPr>
          <w:rFonts w:ascii="Segoe UI" w:hAnsi="Segoe UI" w:cs="Segoe UI"/>
          <w:color w:val="0F1115"/>
        </w:rPr>
        <w:lastRenderedPageBreak/>
        <w:t xml:space="preserve">нажимаю «Записаться» — появляется ли сообщение </w:t>
      </w:r>
      <w:proofErr w:type="gramStart"/>
      <w:r>
        <w:rPr>
          <w:rFonts w:ascii="Segoe UI" w:hAnsi="Segoe UI" w:cs="Segoe UI"/>
          <w:color w:val="0F1115"/>
        </w:rPr>
        <w:t>об ошибке</w:t>
      </w:r>
      <w:proofErr w:type="gramEnd"/>
      <w:r>
        <w:rPr>
          <w:rFonts w:ascii="Segoe UI" w:hAnsi="Segoe UI" w:cs="Segoe UI"/>
          <w:color w:val="0F1115"/>
        </w:rPr>
        <w:t xml:space="preserve"> и кнопка «Повторить», не </w:t>
      </w:r>
      <w:proofErr w:type="spellStart"/>
      <w:r>
        <w:rPr>
          <w:rFonts w:ascii="Segoe UI" w:hAnsi="Segoe UI" w:cs="Segoe UI"/>
          <w:color w:val="0F1115"/>
        </w:rPr>
        <w:t>крашится</w:t>
      </w:r>
      <w:proofErr w:type="spellEnd"/>
      <w:r>
        <w:rPr>
          <w:rFonts w:ascii="Segoe UI" w:hAnsi="Segoe UI" w:cs="Segoe UI"/>
          <w:color w:val="0F1115"/>
        </w:rPr>
        <w:t xml:space="preserve"> ли приложение.</w:t>
      </w:r>
    </w:p>
    <w:p w14:paraId="367C8132" w14:textId="77777777" w:rsidR="00A4506D" w:rsidRDefault="00A4506D" w:rsidP="00A4506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Переход на экран «Запись создана» и обновление списка (п. 6 ТЗ)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На</w:t>
      </w:r>
      <w:proofErr w:type="gramEnd"/>
      <w:r>
        <w:rPr>
          <w:rFonts w:ascii="Segoe UI" w:hAnsi="Segoe UI" w:cs="Segoe UI"/>
          <w:color w:val="0F1115"/>
        </w:rPr>
        <w:t xml:space="preserve"> статичном макете невозможно проверить переходы между экранами и всплывающие окна. На устройстве проверю: как именно реализован экран успеха — это отдельный экран или всплывающее окно (поп-ап), и появляется ли после этого новая запись в разделе «Мои записи» со статусом «Ожидает подтверждения» без ручного обновления.</w:t>
      </w:r>
    </w:p>
    <w:p w14:paraId="61752DF5" w14:textId="77777777" w:rsidR="00A4506D" w:rsidRDefault="00A4506D" w:rsidP="00A4506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Анимации, отзывчивость интерфейса и клавиатура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На</w:t>
      </w:r>
      <w:proofErr w:type="gramEnd"/>
      <w:r>
        <w:rPr>
          <w:rFonts w:ascii="Segoe UI" w:hAnsi="Segoe UI" w:cs="Segoe UI"/>
          <w:color w:val="0F1115"/>
        </w:rPr>
        <w:t xml:space="preserve"> макетах кнопки просто нарисованы. На реальном устройстве проверю: как срабатывают тапы (визуальный отклик кнопки), насколько плавно происходят переходы между экранами, а также не перекрывает ли системная клавиатура поля ввода и кнопки (например, при поиске врача или вводе комментария).</w:t>
      </w:r>
    </w:p>
    <w:p w14:paraId="67710531" w14:textId="77777777" w:rsidR="00A4506D" w:rsidRDefault="00A4506D" w:rsidP="00A4506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Граничные состояния времени и дат (п. 4 ТЗ)</w:t>
      </w:r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На</w:t>
      </w:r>
      <w:proofErr w:type="gramEnd"/>
      <w:r>
        <w:rPr>
          <w:rFonts w:ascii="Segoe UI" w:hAnsi="Segoe UI" w:cs="Segoe UI"/>
          <w:color w:val="0F1115"/>
        </w:rPr>
        <w:t xml:space="preserve"> макетах время статично. На устройстве проверю поведение, когда время подходит к границе слота (например, сейчас 10:29, а слот на 10:30 — можно ли записаться за 1 минуту?), а также не «залипает» ли прошедший день в календаре при наступлении полуночи.</w:t>
      </w:r>
    </w:p>
    <w:p w14:paraId="75E105EF" w14:textId="77777777" w:rsidR="00A4506D" w:rsidRDefault="00A4506D" w:rsidP="00A4506D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5"/>
          <w:rFonts w:ascii="Segoe UI" w:hAnsi="Segoe UI" w:cs="Segoe UI"/>
          <w:color w:val="0F1115"/>
        </w:rPr>
        <w:t>Скролл</w:t>
      </w:r>
      <w:proofErr w:type="spellEnd"/>
      <w:r>
        <w:rPr>
          <w:rStyle w:val="a5"/>
          <w:rFonts w:ascii="Segoe UI" w:hAnsi="Segoe UI" w:cs="Segoe UI"/>
          <w:color w:val="0F1115"/>
        </w:rPr>
        <w:t xml:space="preserve">, производительность и системные </w:t>
      </w:r>
      <w:proofErr w:type="spellStart"/>
      <w:r>
        <w:rPr>
          <w:rStyle w:val="a5"/>
          <w:rFonts w:ascii="Segoe UI" w:hAnsi="Segoe UI" w:cs="Segoe UI"/>
          <w:color w:val="0F1115"/>
        </w:rPr>
        <w:t>блокеры</w:t>
      </w:r>
      <w:proofErr w:type="spellEnd"/>
      <w:proofErr w:type="gramStart"/>
      <w:r>
        <w:rPr>
          <w:rStyle w:val="a5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 xml:space="preserve"> На</w:t>
      </w:r>
      <w:proofErr w:type="gramEnd"/>
      <w:r>
        <w:rPr>
          <w:rFonts w:ascii="Segoe UI" w:hAnsi="Segoe UI" w:cs="Segoe UI"/>
          <w:color w:val="0F1115"/>
        </w:rPr>
        <w:t xml:space="preserve"> макетах данных мало. На реальном устройстве проверю плавность </w:t>
      </w:r>
      <w:proofErr w:type="spellStart"/>
      <w:r>
        <w:rPr>
          <w:rFonts w:ascii="Segoe UI" w:hAnsi="Segoe UI" w:cs="Segoe UI"/>
          <w:color w:val="0F1115"/>
        </w:rPr>
        <w:t>скролла</w:t>
      </w:r>
      <w:proofErr w:type="spellEnd"/>
      <w:r>
        <w:rPr>
          <w:rFonts w:ascii="Segoe UI" w:hAnsi="Segoe UI" w:cs="Segoe UI"/>
          <w:color w:val="0F1115"/>
        </w:rPr>
        <w:t xml:space="preserve"> длинного списка (корректно ли работает виртуализация в </w:t>
      </w:r>
      <w:proofErr w:type="spellStart"/>
      <w:r>
        <w:rPr>
          <w:rFonts w:ascii="Segoe UI" w:hAnsi="Segoe UI" w:cs="Segoe UI"/>
          <w:color w:val="0F1115"/>
        </w:rPr>
        <w:t>React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Native</w:t>
      </w:r>
      <w:proofErr w:type="spellEnd"/>
      <w:r>
        <w:rPr>
          <w:rFonts w:ascii="Segoe UI" w:hAnsi="Segoe UI" w:cs="Segoe UI"/>
          <w:color w:val="0F1115"/>
        </w:rPr>
        <w:t xml:space="preserve">) и отсутствие лагов. Также проверю </w:t>
      </w:r>
      <w:r>
        <w:rPr>
          <w:rStyle w:val="a5"/>
          <w:rFonts w:ascii="Segoe UI" w:hAnsi="Segoe UI" w:cs="Segoe UI"/>
          <w:color w:val="0F1115"/>
        </w:rPr>
        <w:t xml:space="preserve">все возможные системные </w:t>
      </w:r>
      <w:proofErr w:type="spellStart"/>
      <w:r>
        <w:rPr>
          <w:rStyle w:val="a5"/>
          <w:rFonts w:ascii="Segoe UI" w:hAnsi="Segoe UI" w:cs="Segoe UI"/>
          <w:color w:val="0F1115"/>
        </w:rPr>
        <w:t>блокеры</w:t>
      </w:r>
      <w:proofErr w:type="spellEnd"/>
      <w:r>
        <w:rPr>
          <w:rFonts w:ascii="Segoe UI" w:hAnsi="Segoe UI" w:cs="Segoe UI"/>
          <w:color w:val="0F1115"/>
        </w:rPr>
        <w:t>: входящий звонок, сворачивание приложения и поведение при переходе в другие приложения.</w:t>
      </w:r>
    </w:p>
    <w:p w14:paraId="384E2E6A" w14:textId="77777777" w:rsidR="00F97E63" w:rsidRPr="00A4506D" w:rsidRDefault="00F97E63" w:rsidP="00A4506D"/>
    <w:sectPr w:rsidR="00F97E63" w:rsidRPr="00A45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6275B"/>
    <w:multiLevelType w:val="multilevel"/>
    <w:tmpl w:val="FE06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D33"/>
    <w:multiLevelType w:val="multilevel"/>
    <w:tmpl w:val="E80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51C95"/>
    <w:multiLevelType w:val="multilevel"/>
    <w:tmpl w:val="6C8C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C67592"/>
    <w:multiLevelType w:val="multilevel"/>
    <w:tmpl w:val="4A76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64023"/>
    <w:multiLevelType w:val="multilevel"/>
    <w:tmpl w:val="8E28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E1C4D"/>
    <w:multiLevelType w:val="multilevel"/>
    <w:tmpl w:val="D3D8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C269E"/>
    <w:multiLevelType w:val="multilevel"/>
    <w:tmpl w:val="4B9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16F83"/>
    <w:multiLevelType w:val="multilevel"/>
    <w:tmpl w:val="A2F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224CD"/>
    <w:multiLevelType w:val="multilevel"/>
    <w:tmpl w:val="0288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14FA5"/>
    <w:multiLevelType w:val="multilevel"/>
    <w:tmpl w:val="86E0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D0493"/>
    <w:multiLevelType w:val="multilevel"/>
    <w:tmpl w:val="34D0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9C07FC"/>
    <w:multiLevelType w:val="multilevel"/>
    <w:tmpl w:val="02C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B694F"/>
    <w:multiLevelType w:val="multilevel"/>
    <w:tmpl w:val="9AD4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65141"/>
    <w:multiLevelType w:val="multilevel"/>
    <w:tmpl w:val="DA6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E3DB4"/>
    <w:multiLevelType w:val="multilevel"/>
    <w:tmpl w:val="BF36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A206D3"/>
    <w:multiLevelType w:val="multilevel"/>
    <w:tmpl w:val="EEE2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76C98"/>
    <w:multiLevelType w:val="multilevel"/>
    <w:tmpl w:val="E59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74906"/>
    <w:multiLevelType w:val="multilevel"/>
    <w:tmpl w:val="5236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74AFF"/>
    <w:multiLevelType w:val="multilevel"/>
    <w:tmpl w:val="D0BE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F1627"/>
    <w:multiLevelType w:val="multilevel"/>
    <w:tmpl w:val="FAA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73746A"/>
    <w:multiLevelType w:val="multilevel"/>
    <w:tmpl w:val="C4E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D6FDA"/>
    <w:multiLevelType w:val="multilevel"/>
    <w:tmpl w:val="8230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156BE"/>
    <w:multiLevelType w:val="multilevel"/>
    <w:tmpl w:val="F6329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B669D2"/>
    <w:multiLevelType w:val="multilevel"/>
    <w:tmpl w:val="F25E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54F72"/>
    <w:multiLevelType w:val="multilevel"/>
    <w:tmpl w:val="3596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63D94"/>
    <w:multiLevelType w:val="multilevel"/>
    <w:tmpl w:val="4C6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56F09"/>
    <w:multiLevelType w:val="multilevel"/>
    <w:tmpl w:val="079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66FDC"/>
    <w:multiLevelType w:val="multilevel"/>
    <w:tmpl w:val="4FA6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172455"/>
    <w:multiLevelType w:val="multilevel"/>
    <w:tmpl w:val="07A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A5BC3"/>
    <w:multiLevelType w:val="multilevel"/>
    <w:tmpl w:val="1BAC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9373E5"/>
    <w:multiLevelType w:val="multilevel"/>
    <w:tmpl w:val="F03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091C3F"/>
    <w:multiLevelType w:val="multilevel"/>
    <w:tmpl w:val="A7C4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67CD5"/>
    <w:multiLevelType w:val="multilevel"/>
    <w:tmpl w:val="836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A486E"/>
    <w:multiLevelType w:val="multilevel"/>
    <w:tmpl w:val="F52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05471"/>
    <w:multiLevelType w:val="multilevel"/>
    <w:tmpl w:val="9722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4"/>
  </w:num>
  <w:num w:numId="4">
    <w:abstractNumId w:val="22"/>
  </w:num>
  <w:num w:numId="5">
    <w:abstractNumId w:val="18"/>
  </w:num>
  <w:num w:numId="6">
    <w:abstractNumId w:val="12"/>
  </w:num>
  <w:num w:numId="7">
    <w:abstractNumId w:val="15"/>
  </w:num>
  <w:num w:numId="8">
    <w:abstractNumId w:val="24"/>
  </w:num>
  <w:num w:numId="9">
    <w:abstractNumId w:val="6"/>
  </w:num>
  <w:num w:numId="10">
    <w:abstractNumId w:val="25"/>
  </w:num>
  <w:num w:numId="11">
    <w:abstractNumId w:val="26"/>
  </w:num>
  <w:num w:numId="12">
    <w:abstractNumId w:val="27"/>
  </w:num>
  <w:num w:numId="13">
    <w:abstractNumId w:val="34"/>
  </w:num>
  <w:num w:numId="14">
    <w:abstractNumId w:val="4"/>
  </w:num>
  <w:num w:numId="15">
    <w:abstractNumId w:val="20"/>
  </w:num>
  <w:num w:numId="16">
    <w:abstractNumId w:val="19"/>
  </w:num>
  <w:num w:numId="17">
    <w:abstractNumId w:val="16"/>
  </w:num>
  <w:num w:numId="18">
    <w:abstractNumId w:val="1"/>
  </w:num>
  <w:num w:numId="19">
    <w:abstractNumId w:val="2"/>
  </w:num>
  <w:num w:numId="20">
    <w:abstractNumId w:val="5"/>
  </w:num>
  <w:num w:numId="21">
    <w:abstractNumId w:val="21"/>
  </w:num>
  <w:num w:numId="22">
    <w:abstractNumId w:val="28"/>
  </w:num>
  <w:num w:numId="23">
    <w:abstractNumId w:val="9"/>
  </w:num>
  <w:num w:numId="24">
    <w:abstractNumId w:val="29"/>
  </w:num>
  <w:num w:numId="25">
    <w:abstractNumId w:val="30"/>
  </w:num>
  <w:num w:numId="26">
    <w:abstractNumId w:val="0"/>
  </w:num>
  <w:num w:numId="27">
    <w:abstractNumId w:val="7"/>
  </w:num>
  <w:num w:numId="28">
    <w:abstractNumId w:val="13"/>
  </w:num>
  <w:num w:numId="29">
    <w:abstractNumId w:val="23"/>
  </w:num>
  <w:num w:numId="30">
    <w:abstractNumId w:val="11"/>
  </w:num>
  <w:num w:numId="31">
    <w:abstractNumId w:val="3"/>
  </w:num>
  <w:num w:numId="32">
    <w:abstractNumId w:val="33"/>
  </w:num>
  <w:num w:numId="33">
    <w:abstractNumId w:val="32"/>
  </w:num>
  <w:num w:numId="34">
    <w:abstractNumId w:val="17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C"/>
    <w:rsid w:val="00044DF8"/>
    <w:rsid w:val="000700D0"/>
    <w:rsid w:val="00162647"/>
    <w:rsid w:val="001D1352"/>
    <w:rsid w:val="0043104D"/>
    <w:rsid w:val="00457F71"/>
    <w:rsid w:val="00547B1E"/>
    <w:rsid w:val="00633F2A"/>
    <w:rsid w:val="00677687"/>
    <w:rsid w:val="00797803"/>
    <w:rsid w:val="00832DB2"/>
    <w:rsid w:val="00873A33"/>
    <w:rsid w:val="008F00B5"/>
    <w:rsid w:val="00907F8C"/>
    <w:rsid w:val="009800DA"/>
    <w:rsid w:val="00A4506D"/>
    <w:rsid w:val="00A63868"/>
    <w:rsid w:val="00D35665"/>
    <w:rsid w:val="00D40C8D"/>
    <w:rsid w:val="00D52C39"/>
    <w:rsid w:val="00EA697D"/>
    <w:rsid w:val="00F16FC3"/>
    <w:rsid w:val="00F9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05DBC"/>
  <w15:chartTrackingRefBased/>
  <w15:docId w15:val="{03C73E4B-CC5C-4788-8E04-B18A903AA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3A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A69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73A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35665"/>
    <w:pPr>
      <w:spacing w:after="0" w:line="240" w:lineRule="auto"/>
    </w:pPr>
  </w:style>
  <w:style w:type="character" w:styleId="a4">
    <w:name w:val="Emphasis"/>
    <w:basedOn w:val="a0"/>
    <w:uiPriority w:val="20"/>
    <w:qFormat/>
    <w:rsid w:val="0043104D"/>
    <w:rPr>
      <w:i/>
      <w:iCs/>
    </w:rPr>
  </w:style>
  <w:style w:type="character" w:styleId="a5">
    <w:name w:val="Strong"/>
    <w:basedOn w:val="a0"/>
    <w:uiPriority w:val="22"/>
    <w:qFormat/>
    <w:rsid w:val="00044DF8"/>
    <w:rPr>
      <w:b/>
      <w:bCs/>
    </w:rPr>
  </w:style>
  <w:style w:type="paragraph" w:customStyle="1" w:styleId="ds-markdown-paragraph">
    <w:name w:val="ds-markdown-paragraph"/>
    <w:basedOn w:val="a"/>
    <w:rsid w:val="00044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57F7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73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73A3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basedOn w:val="a"/>
    <w:uiPriority w:val="34"/>
    <w:qFormat/>
    <w:rsid w:val="001D135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69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Intense Emphasis"/>
    <w:basedOn w:val="a0"/>
    <w:uiPriority w:val="21"/>
    <w:qFormat/>
    <w:rsid w:val="00EA697D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99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1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7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7</Pages>
  <Words>1335</Words>
  <Characters>7615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Polozkov</dc:creator>
  <cp:keywords/>
  <dc:description/>
  <cp:lastModifiedBy>Nikita Polozkov</cp:lastModifiedBy>
  <cp:revision>7</cp:revision>
  <dcterms:created xsi:type="dcterms:W3CDTF">2026-10-21T13:47:00Z</dcterms:created>
  <dcterms:modified xsi:type="dcterms:W3CDTF">2026-10-23T12:34:00Z</dcterms:modified>
</cp:coreProperties>
</file>