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EAB07" w14:textId="77777777" w:rsidR="002D298E" w:rsidRPr="008F1ABE" w:rsidRDefault="002D298E" w:rsidP="002D29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ABE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автономное профессиональное образовательное учреждение</w:t>
      </w:r>
    </w:p>
    <w:p w14:paraId="0503E158" w14:textId="77777777" w:rsidR="002D298E" w:rsidRPr="008F1ABE" w:rsidRDefault="002D298E" w:rsidP="002D29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A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«Международный центр компетенций – </w:t>
      </w:r>
    </w:p>
    <w:p w14:paraId="00E8B07C" w14:textId="77777777" w:rsidR="002D298E" w:rsidRDefault="002D298E" w:rsidP="002D29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1AB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Казанский техникум информационных технологий и связи»</w:t>
      </w:r>
    </w:p>
    <w:p w14:paraId="79C72B68" w14:textId="77777777" w:rsidR="002D298E" w:rsidRDefault="002D298E" w:rsidP="002D29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8D934FC" w14:textId="77777777" w:rsidR="002D298E" w:rsidRPr="008F1ABE" w:rsidRDefault="002D298E" w:rsidP="00A572A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F1ABE">
        <w:rPr>
          <w:rFonts w:ascii="Times New Roman" w:eastAsia="Times New Roman" w:hAnsi="Times New Roman" w:cs="Times New Roman"/>
          <w:sz w:val="32"/>
          <w:szCs w:val="32"/>
          <w:lang w:eastAsia="ru-RU"/>
        </w:rPr>
        <w:t>ОТЗЫВ</w:t>
      </w:r>
    </w:p>
    <w:p w14:paraId="7A3EBEAF" w14:textId="26603ED9" w:rsidR="002D298E" w:rsidRPr="00760B95" w:rsidRDefault="002D298E" w:rsidP="00760B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0B95">
        <w:rPr>
          <w:rFonts w:ascii="Times New Roman" w:hAnsi="Times New Roman" w:cs="Times New Roman"/>
          <w:color w:val="000000"/>
          <w:sz w:val="28"/>
          <w:szCs w:val="28"/>
        </w:rPr>
        <w:t>на выпускную квалификационную работу</w:t>
      </w:r>
    </w:p>
    <w:p w14:paraId="545C1934" w14:textId="60A62416" w:rsidR="00A572AC" w:rsidRPr="00DE131C" w:rsidRDefault="00A572AC" w:rsidP="00A57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572AC">
        <w:rPr>
          <w:rFonts w:ascii="Times New Roman" w:hAnsi="Times New Roman" w:cs="Times New Roman"/>
          <w:color w:val="000000"/>
          <w:sz w:val="28"/>
          <w:szCs w:val="28"/>
        </w:rPr>
        <w:t>студента группы 421 специальности 09.02.07 «</w:t>
      </w:r>
      <w:r w:rsidRPr="00A572AC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 w:rsidRPr="00A572A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0C34F42" w14:textId="1A6D2B8E" w:rsidR="00A572AC" w:rsidRDefault="00760B95" w:rsidP="00A57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Волкова Никиты Валерьевича</w:t>
      </w:r>
    </w:p>
    <w:p w14:paraId="6E65830D" w14:textId="51D1C7F1" w:rsidR="002D298E" w:rsidRPr="00A572AC" w:rsidRDefault="00A572AC" w:rsidP="00A572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A572AC">
        <w:rPr>
          <w:rFonts w:ascii="Times New Roman" w:hAnsi="Times New Roman" w:cs="Times New Roman"/>
          <w:color w:val="000000"/>
          <w:sz w:val="28"/>
          <w:szCs w:val="28"/>
        </w:rPr>
        <w:t xml:space="preserve">Тема ВКР: </w:t>
      </w:r>
      <w:r w:rsidR="00760B95" w:rsidRPr="00760B95">
        <w:rPr>
          <w:rFonts w:ascii="Times New Roman" w:hAnsi="Times New Roman" w:cs="Times New Roman"/>
          <w:sz w:val="28"/>
          <w:szCs w:val="28"/>
        </w:rPr>
        <w:t xml:space="preserve">Разработка игры </w:t>
      </w:r>
      <w:proofErr w:type="spellStart"/>
      <w:r w:rsidR="00760B95" w:rsidRPr="00760B95">
        <w:rPr>
          <w:rFonts w:ascii="Times New Roman" w:hAnsi="Times New Roman" w:cs="Times New Roman"/>
          <w:sz w:val="28"/>
          <w:szCs w:val="28"/>
        </w:rPr>
        <w:t>CookieClicker</w:t>
      </w:r>
      <w:proofErr w:type="spellEnd"/>
      <w:r w:rsidR="00760B95" w:rsidRPr="00760B95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="00760B95" w:rsidRPr="00760B95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="004E05E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DE131C">
        <w:rPr>
          <w:rFonts w:ascii="Times New Roman" w:hAnsi="Times New Roman" w:cs="Times New Roman"/>
          <w:sz w:val="28"/>
          <w:szCs w:val="28"/>
        </w:rPr>
        <w:t>для ООО «</w:t>
      </w:r>
      <w:proofErr w:type="spellStart"/>
      <w:r w:rsidR="00DE131C">
        <w:rPr>
          <w:rFonts w:ascii="Times New Roman" w:hAnsi="Times New Roman" w:cs="Times New Roman"/>
          <w:sz w:val="28"/>
          <w:szCs w:val="28"/>
        </w:rPr>
        <w:t>Хакта</w:t>
      </w:r>
      <w:proofErr w:type="spellEnd"/>
      <w:r w:rsidR="00DE131C">
        <w:rPr>
          <w:rFonts w:ascii="Times New Roman" w:hAnsi="Times New Roman" w:cs="Times New Roman"/>
          <w:sz w:val="28"/>
          <w:szCs w:val="28"/>
        </w:rPr>
        <w:t>»</w:t>
      </w:r>
    </w:p>
    <w:p w14:paraId="47618222" w14:textId="6B09F5A5" w:rsidR="002D298E" w:rsidRDefault="00132BE2" w:rsidP="002D29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Разработанный проект совмещает в себе использование нескольких платформ разработки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Xamarin</w:t>
      </w:r>
      <w:r w:rsidRPr="00132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WPF</w:t>
      </w:r>
      <w:r w:rsidRPr="00132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ASP</w:t>
      </w:r>
      <w:r w:rsidRPr="00132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2D298E" w:rsidRPr="008F1A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2D298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2CA284C" w14:textId="77E1D3F8" w:rsidR="002D298E" w:rsidRPr="00132BE2" w:rsidRDefault="00132BE2" w:rsidP="002D29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проекте представлено проектирование программного продукта</w:t>
      </w:r>
      <w:r w:rsidRPr="00132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постановка задачи, изучение предметной области, проектирование системы, представленное с помощью различных диаграмм, описание среды разработки и дополнительных инструментов, используемых в работе. Приведена техническая аргументация проекта, включающая работу с визуальными компонентами, а также проведено тестирование.</w:t>
      </w:r>
    </w:p>
    <w:p w14:paraId="2078AC33" w14:textId="15BCCF0A" w:rsidR="002D298E" w:rsidRPr="007A3B1B" w:rsidRDefault="002D298E" w:rsidP="002D29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3B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 написана логически, последовательно, чётко и ясно. Выполненная работа в полной мере отвечает поставленной цели и является законченным исследованием. Оформление работы отвечает принятым стандартам.</w:t>
      </w:r>
      <w:r w:rsidR="00DE13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недостатков следует отметить малое количество литературных источников, используемых при разработке.</w:t>
      </w:r>
    </w:p>
    <w:p w14:paraId="5072EA09" w14:textId="3B8046DB" w:rsidR="002D298E" w:rsidRDefault="002D298E" w:rsidP="002D29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Таким образом, дипломная </w:t>
      </w:r>
      <w:r w:rsidR="00A572AC" w:rsidRPr="007A3B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работа</w:t>
      </w:r>
      <w:r w:rsidR="00A572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E78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Волкова</w:t>
      </w:r>
      <w:r w:rsidR="00A572AC" w:rsidRPr="00A572AC">
        <w:rPr>
          <w:rStyle w:val="a3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BE7892">
        <w:rPr>
          <w:rStyle w:val="a3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Никиты Валерьевича </w:t>
      </w:r>
      <w:r w:rsidRPr="007A3B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актуальна, отличается значимой теоретической и практической ценностью. Автор заслуживает оценки «отлично».</w:t>
      </w:r>
    </w:p>
    <w:p w14:paraId="63892D04" w14:textId="77777777" w:rsidR="002D298E" w:rsidRPr="007A3B1B" w:rsidRDefault="002D298E" w:rsidP="002D298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A3B1B">
        <w:rPr>
          <w:rFonts w:ascii="Times New Roman" w:hAnsi="Times New Roman" w:cs="Times New Roman"/>
          <w:sz w:val="28"/>
          <w:szCs w:val="28"/>
        </w:rPr>
        <w:t>Руководитель ВКР</w:t>
      </w:r>
    </w:p>
    <w:p w14:paraId="2090D2D0" w14:textId="77777777" w:rsidR="002D298E" w:rsidRPr="007A3B1B" w:rsidRDefault="002D298E" w:rsidP="002D298E">
      <w:pPr>
        <w:tabs>
          <w:tab w:val="left" w:pos="426"/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A3B1B">
        <w:rPr>
          <w:rFonts w:ascii="Times New Roman" w:hAnsi="Times New Roman" w:cs="Times New Roman"/>
          <w:sz w:val="28"/>
          <w:szCs w:val="28"/>
        </w:rPr>
        <w:t xml:space="preserve">__________________ </w:t>
      </w:r>
      <w:r w:rsidRPr="007A3B1B">
        <w:rPr>
          <w:rFonts w:ascii="Times New Roman" w:hAnsi="Times New Roman" w:cs="Times New Roman"/>
          <w:sz w:val="28"/>
          <w:szCs w:val="28"/>
        </w:rPr>
        <w:tab/>
        <w:t>_________________</w:t>
      </w:r>
      <w:r w:rsidRPr="007A3B1B">
        <w:rPr>
          <w:rFonts w:ascii="Times New Roman" w:hAnsi="Times New Roman" w:cs="Times New Roman"/>
          <w:sz w:val="28"/>
          <w:szCs w:val="28"/>
        </w:rPr>
        <w:tab/>
        <w:t>_____________________</w:t>
      </w:r>
    </w:p>
    <w:p w14:paraId="6EF43FAA" w14:textId="77777777" w:rsidR="002D298E" w:rsidRPr="007A3B1B" w:rsidRDefault="002D298E" w:rsidP="002D298E">
      <w:pPr>
        <w:tabs>
          <w:tab w:val="left" w:pos="426"/>
          <w:tab w:val="left" w:pos="709"/>
        </w:tabs>
        <w:ind w:left="-142"/>
        <w:jc w:val="center"/>
        <w:rPr>
          <w:rFonts w:ascii="Times New Roman" w:hAnsi="Times New Roman" w:cs="Times New Roman"/>
          <w:i/>
        </w:rPr>
      </w:pPr>
      <w:r w:rsidRPr="007A3B1B">
        <w:rPr>
          <w:rFonts w:ascii="Times New Roman" w:hAnsi="Times New Roman" w:cs="Times New Roman"/>
          <w:i/>
        </w:rPr>
        <w:t xml:space="preserve">должность, ученая степень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подпись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7A3B1B">
        <w:rPr>
          <w:rFonts w:ascii="Times New Roman" w:hAnsi="Times New Roman" w:cs="Times New Roman"/>
          <w:i/>
        </w:rPr>
        <w:t>инициалы и фамилия</w:t>
      </w:r>
    </w:p>
    <w:p w14:paraId="2B3B4F40" w14:textId="77777777" w:rsidR="00907BE3" w:rsidRDefault="00907BE3"/>
    <w:sectPr w:rsidR="00907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9A"/>
    <w:rsid w:val="00132BE2"/>
    <w:rsid w:val="00145D9A"/>
    <w:rsid w:val="002D298E"/>
    <w:rsid w:val="004E05E4"/>
    <w:rsid w:val="006E6534"/>
    <w:rsid w:val="00760B95"/>
    <w:rsid w:val="00907BE3"/>
    <w:rsid w:val="00A572AC"/>
    <w:rsid w:val="00B6744C"/>
    <w:rsid w:val="00BE7892"/>
    <w:rsid w:val="00DE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7607"/>
  <w15:chartTrackingRefBased/>
  <w15:docId w15:val="{B6FF6B29-A129-439B-8524-0AE4F0C1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D298E"/>
    <w:rPr>
      <w:i/>
      <w:iCs/>
    </w:rPr>
  </w:style>
  <w:style w:type="paragraph" w:styleId="a4">
    <w:name w:val="Body Text"/>
    <w:basedOn w:val="a"/>
    <w:link w:val="a5"/>
    <w:uiPriority w:val="99"/>
    <w:unhideWhenUsed/>
    <w:rsid w:val="00A572AC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A572A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Волков Никита Валерьевич</cp:lastModifiedBy>
  <cp:revision>10</cp:revision>
  <dcterms:created xsi:type="dcterms:W3CDTF">2021-06-16T10:46:00Z</dcterms:created>
  <dcterms:modified xsi:type="dcterms:W3CDTF">2021-06-17T07:51:00Z</dcterms:modified>
</cp:coreProperties>
</file>