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4813"/>
      </w:tblGrid>
      <w:tr w:rsidR="000A4285" w14:paraId="0E2751BF" w14:textId="77777777" w:rsidTr="00DE5331">
        <w:tc>
          <w:tcPr>
            <w:tcW w:w="4531" w:type="dxa"/>
            <w:tcBorders>
              <w:bottom w:val="single" w:sz="4" w:space="0" w:color="auto"/>
            </w:tcBorders>
          </w:tcPr>
          <w:p w14:paraId="01E11C08" w14:textId="77777777" w:rsidR="000A4285" w:rsidRPr="00DE5331" w:rsidRDefault="000A4285" w:rsidP="00DE5331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</w:pPr>
            <w:r w:rsidRPr="00DE5331"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  <w:t>ID : Test001</w:t>
            </w:r>
          </w:p>
        </w:tc>
        <w:tc>
          <w:tcPr>
            <w:tcW w:w="4813" w:type="dxa"/>
            <w:tcBorders>
              <w:bottom w:val="single" w:sz="4" w:space="0" w:color="auto"/>
            </w:tcBorders>
          </w:tcPr>
          <w:p w14:paraId="33FD0EA3" w14:textId="4C6F1CB4" w:rsidR="000A4285" w:rsidRPr="00643C56" w:rsidRDefault="000A4285" w:rsidP="00DE5331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</w:pPr>
            <w:r w:rsidRPr="00DE5331">
              <w:rPr>
                <w:rFonts w:asciiTheme="minorHAnsi" w:hAnsiTheme="minorHAnsi" w:cstheme="minorHAnsi"/>
                <w:b/>
                <w:bCs/>
                <w:sz w:val="22"/>
              </w:rPr>
              <w:t>Приоритет</w:t>
            </w:r>
            <w:r w:rsidR="00643C56"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  <w:t xml:space="preserve"> 1</w:t>
            </w:r>
            <w:bookmarkStart w:id="0" w:name="_GoBack"/>
            <w:bookmarkEnd w:id="0"/>
          </w:p>
        </w:tc>
      </w:tr>
      <w:tr w:rsidR="000A4285" w14:paraId="2DCBF5AD" w14:textId="77777777" w:rsidTr="00D55BC8">
        <w:tc>
          <w:tcPr>
            <w:tcW w:w="9344" w:type="dxa"/>
            <w:gridSpan w:val="2"/>
          </w:tcPr>
          <w:p w14:paraId="1577BE4B" w14:textId="77777777" w:rsidR="000A4285" w:rsidRPr="00DE5331" w:rsidRDefault="000A4285" w:rsidP="00DE5331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DE5331">
              <w:rPr>
                <w:rFonts w:asciiTheme="minorHAnsi" w:hAnsiTheme="minorHAnsi" w:cstheme="minorHAnsi"/>
                <w:b/>
                <w:bCs/>
                <w:sz w:val="22"/>
              </w:rPr>
              <w:t xml:space="preserve">Описание : Прокрутка страницы вниз после добавления большого количества </w:t>
            </w:r>
            <w:r w:rsidRPr="00DE5331"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  <w:t>id</w:t>
            </w:r>
          </w:p>
        </w:tc>
      </w:tr>
      <w:tr w:rsidR="000A4285" w14:paraId="094D0EAA" w14:textId="77777777" w:rsidTr="00885A2B">
        <w:tc>
          <w:tcPr>
            <w:tcW w:w="9344" w:type="dxa"/>
            <w:gridSpan w:val="2"/>
          </w:tcPr>
          <w:p w14:paraId="049CAAB2" w14:textId="77777777" w:rsidR="000A4285" w:rsidRPr="00DE5331" w:rsidRDefault="000A4285" w:rsidP="00DE5331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DE5331">
              <w:rPr>
                <w:rFonts w:asciiTheme="minorHAnsi" w:hAnsiTheme="minorHAnsi" w:cstheme="minorHAnsi"/>
                <w:b/>
                <w:bCs/>
                <w:sz w:val="22"/>
              </w:rPr>
              <w:t>История редактирования</w:t>
            </w:r>
          </w:p>
        </w:tc>
      </w:tr>
      <w:tr w:rsidR="000A4285" w14:paraId="3C31CE05" w14:textId="77777777" w:rsidTr="00DE5331">
        <w:tc>
          <w:tcPr>
            <w:tcW w:w="4531" w:type="dxa"/>
          </w:tcPr>
          <w:p w14:paraId="6C38325F" w14:textId="77777777" w:rsidR="000A4285" w:rsidRPr="00DE5331" w:rsidRDefault="000A4285" w:rsidP="00DE5331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DE5331">
              <w:rPr>
                <w:rFonts w:asciiTheme="minorHAnsi" w:hAnsiTheme="minorHAnsi" w:cstheme="minorHAnsi"/>
                <w:b/>
                <w:bCs/>
                <w:sz w:val="22"/>
              </w:rPr>
              <w:t>Создан 05.03.2020 Ермолаевым Ильей</w:t>
            </w:r>
          </w:p>
          <w:p w14:paraId="42F16391" w14:textId="77777777" w:rsidR="000A4285" w:rsidRPr="00DE5331" w:rsidRDefault="000A4285" w:rsidP="00DE5331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</w:tc>
        <w:tc>
          <w:tcPr>
            <w:tcW w:w="4813" w:type="dxa"/>
          </w:tcPr>
          <w:p w14:paraId="418591A9" w14:textId="77777777" w:rsidR="000A4285" w:rsidRPr="00DE5331" w:rsidRDefault="000A4285" w:rsidP="00DE5331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DE5331">
              <w:rPr>
                <w:rFonts w:asciiTheme="minorHAnsi" w:hAnsiTheme="minorHAnsi" w:cstheme="minorHAnsi"/>
                <w:b/>
                <w:bCs/>
                <w:sz w:val="22"/>
              </w:rPr>
              <w:t>Новый тест-кейс</w:t>
            </w:r>
          </w:p>
        </w:tc>
      </w:tr>
      <w:tr w:rsidR="000A4285" w14:paraId="2F05C5CE" w14:textId="77777777" w:rsidTr="00D7347B">
        <w:tc>
          <w:tcPr>
            <w:tcW w:w="9344" w:type="dxa"/>
            <w:gridSpan w:val="2"/>
          </w:tcPr>
          <w:p w14:paraId="5DB9768C" w14:textId="77777777" w:rsidR="000A4285" w:rsidRPr="00DE5331" w:rsidRDefault="000A4285" w:rsidP="00DE5331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DE5331">
              <w:rPr>
                <w:rFonts w:asciiTheme="minorHAnsi" w:hAnsiTheme="minorHAnsi" w:cstheme="minorHAnsi"/>
                <w:b/>
                <w:bCs/>
                <w:sz w:val="22"/>
              </w:rPr>
              <w:t>Пошаговая инструкция</w:t>
            </w:r>
          </w:p>
        </w:tc>
      </w:tr>
      <w:tr w:rsidR="000A4285" w14:paraId="2B7274CE" w14:textId="77777777" w:rsidTr="00DE5331">
        <w:tc>
          <w:tcPr>
            <w:tcW w:w="4531" w:type="dxa"/>
          </w:tcPr>
          <w:p w14:paraId="0B824DBA" w14:textId="77777777" w:rsidR="000A4285" w:rsidRPr="00DE5331" w:rsidRDefault="000A4285" w:rsidP="00DE5331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DE5331">
              <w:rPr>
                <w:rFonts w:asciiTheme="minorHAnsi" w:hAnsiTheme="minorHAnsi" w:cstheme="minorHAnsi"/>
                <w:b/>
                <w:bCs/>
                <w:sz w:val="22"/>
              </w:rPr>
              <w:t>Процедура</w:t>
            </w:r>
          </w:p>
        </w:tc>
        <w:tc>
          <w:tcPr>
            <w:tcW w:w="4813" w:type="dxa"/>
          </w:tcPr>
          <w:p w14:paraId="20EC7C8A" w14:textId="77777777" w:rsidR="000A4285" w:rsidRPr="00DE5331" w:rsidRDefault="000A4285" w:rsidP="00DE5331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DE5331">
              <w:rPr>
                <w:rFonts w:asciiTheme="minorHAnsi" w:hAnsiTheme="minorHAnsi" w:cstheme="minorHAnsi"/>
                <w:b/>
                <w:bCs/>
                <w:sz w:val="22"/>
              </w:rPr>
              <w:t>Ожидаемый результат</w:t>
            </w:r>
          </w:p>
        </w:tc>
      </w:tr>
      <w:tr w:rsidR="000A4285" w14:paraId="4CE56B2E" w14:textId="77777777" w:rsidTr="00DE5331">
        <w:tc>
          <w:tcPr>
            <w:tcW w:w="4531" w:type="dxa"/>
          </w:tcPr>
          <w:p w14:paraId="60F7BEED" w14:textId="77777777" w:rsidR="000A4285" w:rsidRPr="00DE5331" w:rsidRDefault="000A4285" w:rsidP="00DE5331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DE5331">
              <w:rPr>
                <w:rFonts w:asciiTheme="minorHAnsi" w:hAnsiTheme="minorHAnsi" w:cstheme="minorHAnsi"/>
                <w:b/>
                <w:bCs/>
                <w:sz w:val="22"/>
              </w:rPr>
              <w:t>1)Переходим в созданную нами базу данных</w:t>
            </w:r>
          </w:p>
          <w:p w14:paraId="1B647DDD" w14:textId="77777777" w:rsidR="000A4285" w:rsidRPr="00DE5331" w:rsidRDefault="000A4285" w:rsidP="00DE5331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DE5331">
              <w:rPr>
                <w:rFonts w:asciiTheme="minorHAnsi" w:hAnsiTheme="minorHAnsi" w:cstheme="minorHAnsi"/>
                <w:b/>
                <w:bCs/>
                <w:sz w:val="22"/>
              </w:rPr>
              <w:t>2)Нажимаем</w:t>
            </w:r>
            <w:r w:rsidR="00DE5331" w:rsidRPr="00DE5331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r w:rsidRPr="00DE5331">
              <w:rPr>
                <w:rFonts w:asciiTheme="minorHAnsi" w:hAnsiTheme="minorHAnsi" w:cstheme="minorHAnsi"/>
                <w:b/>
                <w:bCs/>
                <w:sz w:val="22"/>
              </w:rPr>
              <w:t>на кнопку редактировать</w:t>
            </w:r>
          </w:p>
          <w:p w14:paraId="793D531C" w14:textId="77777777" w:rsidR="000A4285" w:rsidRPr="00DE5331" w:rsidRDefault="000A4285" w:rsidP="00DE5331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DE5331">
              <w:rPr>
                <w:rFonts w:asciiTheme="minorHAnsi" w:hAnsiTheme="minorHAnsi" w:cstheme="minorHAnsi"/>
                <w:b/>
                <w:bCs/>
                <w:sz w:val="22"/>
              </w:rPr>
              <w:t>3)Нажимаем на добавить</w:t>
            </w:r>
            <w:r w:rsidR="00DE5331" w:rsidRPr="00DE5331">
              <w:rPr>
                <w:rFonts w:asciiTheme="minorHAnsi" w:hAnsiTheme="minorHAnsi" w:cstheme="minorHAnsi"/>
                <w:b/>
                <w:bCs/>
                <w:sz w:val="22"/>
              </w:rPr>
              <w:t xml:space="preserve"> </w:t>
            </w:r>
            <w:r w:rsidR="00DE5331" w:rsidRPr="00DE5331"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  <w:t>id</w:t>
            </w:r>
            <w:r w:rsidR="00DE5331" w:rsidRPr="00DE5331">
              <w:rPr>
                <w:rFonts w:asciiTheme="minorHAnsi" w:hAnsiTheme="minorHAnsi" w:cstheme="minorHAnsi"/>
                <w:b/>
                <w:bCs/>
                <w:sz w:val="22"/>
              </w:rPr>
              <w:t xml:space="preserve"> пользователя много раз</w:t>
            </w:r>
          </w:p>
          <w:p w14:paraId="40AA527B" w14:textId="77777777" w:rsidR="00DE5331" w:rsidRPr="00DE5331" w:rsidRDefault="00DE5331" w:rsidP="00DE5331">
            <w:pPr>
              <w:jc w:val="center"/>
              <w:rPr>
                <w:b/>
                <w:bCs/>
              </w:rPr>
            </w:pPr>
            <w:r w:rsidRPr="00DE5331">
              <w:rPr>
                <w:rFonts w:asciiTheme="minorHAnsi" w:hAnsiTheme="minorHAnsi" w:cstheme="minorHAnsi"/>
                <w:b/>
                <w:bCs/>
                <w:sz w:val="22"/>
              </w:rPr>
              <w:t>4)Видим баг, что страница не прокручивается</w:t>
            </w:r>
          </w:p>
        </w:tc>
        <w:tc>
          <w:tcPr>
            <w:tcW w:w="4813" w:type="dxa"/>
          </w:tcPr>
          <w:p w14:paraId="612B1585" w14:textId="77777777" w:rsidR="000A4285" w:rsidRPr="00DE5331" w:rsidRDefault="00DE5331" w:rsidP="00DE5331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DE5331">
              <w:rPr>
                <w:rFonts w:asciiTheme="minorHAnsi" w:hAnsiTheme="minorHAnsi" w:cstheme="minorHAnsi"/>
                <w:b/>
                <w:bCs/>
                <w:sz w:val="22"/>
                <w:lang w:val="en-US"/>
              </w:rPr>
              <w:t xml:space="preserve">&gt; </w:t>
            </w:r>
            <w:r w:rsidRPr="00DE5331">
              <w:rPr>
                <w:rFonts w:asciiTheme="minorHAnsi" w:hAnsiTheme="minorHAnsi" w:cstheme="minorHAnsi"/>
                <w:b/>
                <w:bCs/>
                <w:sz w:val="22"/>
              </w:rPr>
              <w:t>Страница прокручивается</w:t>
            </w:r>
          </w:p>
        </w:tc>
      </w:tr>
    </w:tbl>
    <w:p w14:paraId="184D91B7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85"/>
    <w:rsid w:val="000A4285"/>
    <w:rsid w:val="00643C56"/>
    <w:rsid w:val="006C0B77"/>
    <w:rsid w:val="008242FF"/>
    <w:rsid w:val="00870751"/>
    <w:rsid w:val="00922C48"/>
    <w:rsid w:val="00B915B7"/>
    <w:rsid w:val="00DE533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3FEDA"/>
  <w15:chartTrackingRefBased/>
  <w15:docId w15:val="{6F28FAFE-F03D-4682-A6F0-AC47B1AA4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4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2020-03-06T10:59:00Z</dcterms:created>
  <dcterms:modified xsi:type="dcterms:W3CDTF">2020-03-06T11:36:00Z</dcterms:modified>
</cp:coreProperties>
</file>