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59" w:rsidRDefault="00D14459" w:rsidP="00D14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2A39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F9E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5644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F2E8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7384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03A0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62D2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0EADB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E9E8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6B57F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1A45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85A0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A0367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D14459" w:rsidRDefault="00D14459" w:rsidP="00D1445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D14459" w:rsidRDefault="00D14459" w:rsidP="00D1445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7404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Пыжов Никита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Александровича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C7404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D14459" w:rsidRDefault="00D14459" w:rsidP="00D1445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D14459" w:rsidRDefault="00D14459" w:rsidP="00D1445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 ноября 2023 г.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D14459" w:rsidTr="00D14459">
        <w:tc>
          <w:tcPr>
            <w:tcW w:w="3823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D14459" w:rsidRDefault="00D14459" w:rsidP="00D1445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D14459" w:rsidRDefault="00D14459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2805B5" w:rsidRPr="002805B5" w:rsidRDefault="002805B5" w:rsidP="002805B5">
      <w:pPr>
        <w:ind w:firstLine="709"/>
        <w:jc w:val="both"/>
        <w:rPr>
          <w:sz w:val="28"/>
          <w:szCs w:val="28"/>
        </w:rPr>
      </w:pPr>
      <w:r w:rsidRPr="002805B5">
        <w:rPr>
          <w:sz w:val="28"/>
          <w:szCs w:val="28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D14459" w:rsidRDefault="00C7404E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r w:rsidR="00D144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805B5" w:rsidRDefault="00C7404E" w:rsidP="00C7404E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40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90BE8DD" wp14:editId="08EE84E3">
            <wp:extent cx="5410200" cy="6087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392" cy="60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14459" w:rsidRDefault="00C7404E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Работа программы</w:t>
      </w:r>
      <w:r w:rsidR="00280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805B5" w:rsidRPr="00C7404E" w:rsidRDefault="00C7404E" w:rsidP="00C7404E">
      <w:pPr>
        <w:jc w:val="center"/>
        <w:rPr>
          <w:lang w:val="en-US"/>
        </w:rPr>
      </w:pPr>
      <w:r w:rsidRPr="00C7404E">
        <w:rPr>
          <w:lang w:val="en-US"/>
        </w:rPr>
        <w:drawing>
          <wp:inline distT="0" distB="0" distL="0" distR="0" wp14:anchorId="6BA0EDDE" wp14:editId="48723D78">
            <wp:extent cx="2962688" cy="113363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5" w:rsidRDefault="002805B5" w:rsidP="002805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2805B5" w:rsidRDefault="002805B5" w:rsidP="00A25F73">
      <w:pPr>
        <w:ind w:firstLine="709"/>
        <w:jc w:val="both"/>
        <w:rPr>
          <w:sz w:val="28"/>
          <w:szCs w:val="28"/>
        </w:rPr>
      </w:pPr>
      <w:r w:rsidRPr="00C548C3">
        <w:rPr>
          <w:sz w:val="28"/>
          <w:szCs w:val="28"/>
        </w:rPr>
        <w:t>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 То есть если введено или D, или d – должен сработать один и тот же case.</w:t>
      </w:r>
    </w:p>
    <w:p w:rsidR="002805B5" w:rsidRDefault="00C7404E" w:rsidP="002805B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 w:rsidR="002805B5">
        <w:rPr>
          <w:sz w:val="28"/>
          <w:szCs w:val="28"/>
          <w:lang w:val="en-US"/>
        </w:rPr>
        <w:t>:</w:t>
      </w:r>
    </w:p>
    <w:p w:rsidR="002805B5" w:rsidRDefault="00C7404E" w:rsidP="00E47263">
      <w:pPr>
        <w:ind w:firstLine="709"/>
        <w:rPr>
          <w:sz w:val="28"/>
          <w:szCs w:val="28"/>
          <w:lang w:val="en-US"/>
        </w:rPr>
      </w:pPr>
      <w:r w:rsidRPr="00C7404E">
        <w:rPr>
          <w:sz w:val="28"/>
          <w:szCs w:val="28"/>
          <w:lang w:val="en-US"/>
        </w:rPr>
        <w:drawing>
          <wp:inline distT="0" distB="0" distL="0" distR="0" wp14:anchorId="5C032C94" wp14:editId="547011B4">
            <wp:extent cx="3839111" cy="640169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5" w:rsidRDefault="00E34013" w:rsidP="002805B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 программы</w:t>
      </w:r>
      <w:r w:rsidR="002805B5">
        <w:rPr>
          <w:sz w:val="28"/>
          <w:szCs w:val="28"/>
          <w:lang w:val="en-US"/>
        </w:rPr>
        <w:t>:</w:t>
      </w:r>
    </w:p>
    <w:p w:rsidR="00E47263" w:rsidRDefault="00C7404E" w:rsidP="00E34013">
      <w:pPr>
        <w:ind w:firstLine="709"/>
        <w:rPr>
          <w:sz w:val="28"/>
          <w:szCs w:val="28"/>
          <w:lang w:val="en-US"/>
        </w:rPr>
      </w:pPr>
      <w:r w:rsidRPr="00C7404E">
        <w:rPr>
          <w:sz w:val="28"/>
          <w:szCs w:val="28"/>
          <w:lang w:val="en-US"/>
        </w:rPr>
        <w:drawing>
          <wp:inline distT="0" distB="0" distL="0" distR="0" wp14:anchorId="2CEF4992" wp14:editId="5B39D66B">
            <wp:extent cx="2152950" cy="4667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63" w:rsidRPr="00E47263" w:rsidRDefault="00E47263" w:rsidP="00E4726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7263"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964BA3" w:rsidRDefault="00964BA3" w:rsidP="00A25F73">
      <w:pPr>
        <w:pStyle w:val="a3"/>
        <w:ind w:left="0" w:firstLine="709"/>
        <w:jc w:val="both"/>
        <w:rPr>
          <w:sz w:val="28"/>
          <w:szCs w:val="28"/>
        </w:rPr>
      </w:pPr>
      <w:r w:rsidRPr="00C548C3">
        <w:rPr>
          <w:sz w:val="28"/>
          <w:szCs w:val="28"/>
        </w:rPr>
        <w:t>Удалите все отрицательные элементы из массива без использования дополнительного массива.</w:t>
      </w:r>
    </w:p>
    <w:p w:rsidR="00964BA3" w:rsidRDefault="00E34013" w:rsidP="00964BA3">
      <w:pPr>
        <w:pStyle w:val="a3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 w:rsidR="00964BA3">
        <w:rPr>
          <w:sz w:val="28"/>
          <w:szCs w:val="28"/>
          <w:lang w:val="en-US"/>
        </w:rPr>
        <w:t>:</w:t>
      </w:r>
    </w:p>
    <w:p w:rsidR="00964BA3" w:rsidRPr="00964BA3" w:rsidRDefault="00E34013" w:rsidP="00964BA3">
      <w:pPr>
        <w:pStyle w:val="a3"/>
        <w:ind w:left="709"/>
        <w:rPr>
          <w:sz w:val="28"/>
          <w:szCs w:val="28"/>
          <w:lang w:val="en-US"/>
        </w:rPr>
      </w:pPr>
      <w:r w:rsidRPr="00E34013">
        <w:rPr>
          <w:sz w:val="28"/>
          <w:szCs w:val="28"/>
          <w:lang w:val="en-US"/>
        </w:rPr>
        <w:drawing>
          <wp:inline distT="0" distB="0" distL="0" distR="0" wp14:anchorId="5A15F372" wp14:editId="46A8EF9D">
            <wp:extent cx="5048955" cy="471553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3" w:rsidRDefault="00E34013" w:rsidP="00964BA3">
      <w:pPr>
        <w:pStyle w:val="a3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 программы</w:t>
      </w:r>
      <w:r w:rsidR="00964BA3">
        <w:rPr>
          <w:sz w:val="28"/>
          <w:szCs w:val="28"/>
          <w:lang w:val="en-US"/>
        </w:rPr>
        <w:t>:</w:t>
      </w:r>
    </w:p>
    <w:p w:rsidR="00EE55FA" w:rsidRDefault="00E34013" w:rsidP="00E34013">
      <w:pPr>
        <w:pStyle w:val="a3"/>
        <w:ind w:left="709"/>
        <w:jc w:val="center"/>
        <w:rPr>
          <w:sz w:val="28"/>
          <w:szCs w:val="28"/>
          <w:lang w:val="en-US"/>
        </w:rPr>
      </w:pPr>
      <w:r w:rsidRPr="00E34013">
        <w:rPr>
          <w:sz w:val="28"/>
          <w:szCs w:val="28"/>
          <w:lang w:val="en-US"/>
        </w:rPr>
        <w:drawing>
          <wp:inline distT="0" distB="0" distL="0" distR="0" wp14:anchorId="4ACC61C2" wp14:editId="5A462091">
            <wp:extent cx="3505689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A" w:rsidRDefault="00EE55F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964BA3" w:rsidRPr="00A25F73" w:rsidRDefault="00EE55FA" w:rsidP="00A25F73">
      <w:pPr>
        <w:ind w:firstLine="709"/>
        <w:jc w:val="both"/>
        <w:rPr>
          <w:sz w:val="28"/>
          <w:szCs w:val="28"/>
        </w:rPr>
      </w:pPr>
      <w:r w:rsidRPr="00A25F73">
        <w:rPr>
          <w:sz w:val="28"/>
          <w:szCs w:val="28"/>
        </w:rPr>
        <w:lastRenderedPageBreak/>
        <w:t>Работа №4</w:t>
      </w:r>
    </w:p>
    <w:p w:rsidR="00A25F73" w:rsidRPr="00A25F73" w:rsidRDefault="00A25F73" w:rsidP="00A25F73">
      <w:pPr>
        <w:ind w:firstLine="709"/>
        <w:jc w:val="both"/>
        <w:rPr>
          <w:sz w:val="28"/>
          <w:szCs w:val="28"/>
        </w:rPr>
      </w:pPr>
      <w:r w:rsidRPr="00A25F73">
        <w:rPr>
          <w:sz w:val="28"/>
          <w:szCs w:val="28"/>
        </w:rPr>
        <w:t>Напишите программу, которая находит корни квадратного уравнения: ax^2 + bx + c = 0. При этом a=3; b=-4; c=9.</w:t>
      </w:r>
    </w:p>
    <w:p w:rsidR="00A25F73" w:rsidRPr="00A25F73" w:rsidRDefault="00E34013" w:rsidP="00A25F7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 w:rsidR="00A25F73" w:rsidRPr="00A25F73">
        <w:rPr>
          <w:sz w:val="28"/>
          <w:szCs w:val="28"/>
          <w:lang w:val="en-US"/>
        </w:rPr>
        <w:t>:</w:t>
      </w:r>
    </w:p>
    <w:p w:rsidR="00A25F73" w:rsidRDefault="00E34013" w:rsidP="00E34013">
      <w:pPr>
        <w:pStyle w:val="a3"/>
        <w:ind w:left="709"/>
        <w:jc w:val="center"/>
        <w:rPr>
          <w:sz w:val="28"/>
          <w:szCs w:val="28"/>
          <w:lang w:val="en-US"/>
        </w:rPr>
      </w:pPr>
      <w:r w:rsidRPr="00E34013">
        <w:rPr>
          <w:sz w:val="28"/>
          <w:szCs w:val="28"/>
          <w:lang w:val="en-US"/>
        </w:rPr>
        <w:drawing>
          <wp:inline distT="0" distB="0" distL="0" distR="0" wp14:anchorId="3C4911B2" wp14:editId="0A60672B">
            <wp:extent cx="5238750" cy="3895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3" w:rsidRPr="00A25F73" w:rsidRDefault="00E34013" w:rsidP="00A25F73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Работа программы</w:t>
      </w:r>
      <w:r w:rsidR="00A25F73">
        <w:rPr>
          <w:sz w:val="28"/>
          <w:szCs w:val="28"/>
          <w:lang w:val="en-US"/>
        </w:rPr>
        <w:t>:</w:t>
      </w:r>
    </w:p>
    <w:p w:rsidR="00EE55FA" w:rsidRPr="00EE55FA" w:rsidRDefault="00E34013" w:rsidP="00E34013">
      <w:pPr>
        <w:pStyle w:val="a3"/>
        <w:ind w:left="709"/>
        <w:jc w:val="center"/>
        <w:rPr>
          <w:sz w:val="28"/>
          <w:szCs w:val="28"/>
        </w:rPr>
      </w:pPr>
      <w:r w:rsidRPr="00E34013">
        <w:rPr>
          <w:sz w:val="28"/>
          <w:szCs w:val="28"/>
        </w:rPr>
        <w:drawing>
          <wp:inline distT="0" distB="0" distL="0" distR="0" wp14:anchorId="41EED44B" wp14:editId="4AA47CC2">
            <wp:extent cx="3105583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5" w:rsidRPr="00964BA3" w:rsidRDefault="002805B5" w:rsidP="002805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05B5" w:rsidRPr="0096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C7B"/>
    <w:multiLevelType w:val="hybridMultilevel"/>
    <w:tmpl w:val="A606A8A2"/>
    <w:lvl w:ilvl="0" w:tplc="A53EC8F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49"/>
    <w:rsid w:val="002805B5"/>
    <w:rsid w:val="00334A0F"/>
    <w:rsid w:val="004B634C"/>
    <w:rsid w:val="00964BA3"/>
    <w:rsid w:val="00A25F73"/>
    <w:rsid w:val="00C56949"/>
    <w:rsid w:val="00C7404E"/>
    <w:rsid w:val="00D14459"/>
    <w:rsid w:val="00E34013"/>
    <w:rsid w:val="00E47263"/>
    <w:rsid w:val="00E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D2CD"/>
  <w15:chartTrackingRefBased/>
  <w15:docId w15:val="{9327D0EC-D346-4ADD-9299-0D120CC3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4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D144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2805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2023-11-13T08:49:00Z</dcterms:created>
  <dcterms:modified xsi:type="dcterms:W3CDTF">2023-11-13T08:49:00Z</dcterms:modified>
</cp:coreProperties>
</file>