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ADE8" w14:textId="593D4904" w:rsidR="008F6B2C" w:rsidRDefault="006E7876" w:rsidP="002D1A18">
      <w:pPr>
        <w:pStyle w:val="BodyText"/>
      </w:pPr>
      <w:r>
        <w:t xml:space="preserve"> </w:t>
      </w:r>
      <w:r w:rsidR="00B51E82">
        <w:t>Nikita Ghule</w:t>
      </w:r>
    </w:p>
    <w:p w14:paraId="79E5D755" w14:textId="5531817F" w:rsidR="006E7876" w:rsidRDefault="005C2481">
      <w:pPr>
        <w:tabs>
          <w:tab w:val="left" w:pos="4289"/>
          <w:tab w:val="left" w:pos="5321"/>
          <w:tab w:val="left" w:pos="7172"/>
        </w:tabs>
        <w:spacing w:before="38" w:line="278" w:lineRule="auto"/>
        <w:ind w:left="1219" w:right="1215" w:firstLine="727"/>
      </w:pPr>
      <w:r>
        <w:rPr>
          <w:noProof/>
        </w:rPr>
        <w:drawing>
          <wp:anchor distT="0" distB="0" distL="0" distR="0" simplePos="0" relativeHeight="487508480" behindDoc="1" locked="0" layoutInCell="1" allowOverlap="1" wp14:anchorId="78602DA5" wp14:editId="1CC41219">
            <wp:simplePos x="0" y="0"/>
            <wp:positionH relativeFrom="page">
              <wp:posOffset>1320669</wp:posOffset>
            </wp:positionH>
            <wp:positionV relativeFrom="paragraph">
              <wp:posOffset>22621</wp:posOffset>
            </wp:positionV>
            <wp:extent cx="119313" cy="119517"/>
            <wp:effectExtent l="0" t="0" r="0" b="0"/>
            <wp:wrapNone/>
            <wp:docPr id="1" name="image1.png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13" cy="11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8992" behindDoc="1" locked="0" layoutInCell="1" allowOverlap="1" wp14:anchorId="28F70600" wp14:editId="27ADFB54">
            <wp:simplePos x="0" y="0"/>
            <wp:positionH relativeFrom="page">
              <wp:posOffset>2838321</wp:posOffset>
            </wp:positionH>
            <wp:positionV relativeFrom="paragraph">
              <wp:posOffset>46843</wp:posOffset>
            </wp:positionV>
            <wp:extent cx="104638" cy="1151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38" cy="11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9504" behindDoc="1" locked="0" layoutInCell="1" allowOverlap="1" wp14:anchorId="588F8A60" wp14:editId="15BC5BF2">
            <wp:simplePos x="0" y="0"/>
            <wp:positionH relativeFrom="page">
              <wp:posOffset>4708306</wp:posOffset>
            </wp:positionH>
            <wp:positionV relativeFrom="paragraph">
              <wp:posOffset>32994</wp:posOffset>
            </wp:positionV>
            <wp:extent cx="68014" cy="1112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14" cy="11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(+</w:t>
      </w:r>
      <w:r w:rsidR="00B51E82">
        <w:rPr>
          <w:sz w:val="24"/>
        </w:rPr>
        <w:t>44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 w:rsidR="00B51E82">
        <w:rPr>
          <w:sz w:val="24"/>
        </w:rPr>
        <w:t xml:space="preserve">7459543124 </w:t>
      </w:r>
      <w:r>
        <w:rPr>
          <w:sz w:val="24"/>
        </w:rPr>
        <w:t>|</w:t>
      </w:r>
      <w:r>
        <w:rPr>
          <w:sz w:val="24"/>
        </w:rPr>
        <w:tab/>
      </w:r>
      <w:hyperlink r:id="rId8" w:history="1">
        <w:r w:rsidR="00F66A7D" w:rsidRPr="001B561B">
          <w:rPr>
            <w:rStyle w:val="Hyperlink"/>
            <w:color w:val="548DD4" w:themeColor="text2" w:themeTint="99"/>
            <w:sz w:val="24"/>
          </w:rPr>
          <w:t>ghule.nikita321@gmail.com</w:t>
        </w:r>
      </w:hyperlink>
      <w:r w:rsidR="007A6B85">
        <w:rPr>
          <w:rStyle w:val="Hyperlink"/>
          <w:color w:val="0070C0"/>
          <w:sz w:val="24"/>
        </w:rPr>
        <w:t xml:space="preserve"> </w:t>
      </w:r>
      <w:r>
        <w:rPr>
          <w:color w:val="0462C1"/>
          <w:sz w:val="24"/>
        </w:rPr>
        <w:t xml:space="preserve">  </w:t>
      </w:r>
      <w:r>
        <w:t>|</w:t>
      </w:r>
      <w:r w:rsidR="006E7876">
        <w:t xml:space="preserve"> </w:t>
      </w:r>
      <w:r w:rsidR="006E7876" w:rsidRPr="005655BA">
        <w:rPr>
          <w:rFonts w:asciiTheme="majorHAnsi" w:hAnsiTheme="majorHAnsi" w:cstheme="majorHAnsi"/>
          <w:sz w:val="24"/>
          <w:szCs w:val="24"/>
        </w:rPr>
        <w:t>London, UK, SE10 0PR</w:t>
      </w:r>
    </w:p>
    <w:p w14:paraId="460A6463" w14:textId="6C326FB0" w:rsidR="008F6B2C" w:rsidRDefault="006E7876" w:rsidP="006E7876">
      <w:pPr>
        <w:tabs>
          <w:tab w:val="left" w:pos="4289"/>
          <w:tab w:val="left" w:pos="5321"/>
          <w:tab w:val="left" w:pos="7172"/>
        </w:tabs>
        <w:spacing w:before="38" w:line="278" w:lineRule="auto"/>
        <w:ind w:right="1215"/>
        <w:jc w:val="center"/>
        <w:rPr>
          <w:sz w:val="24"/>
        </w:rPr>
      </w:pPr>
      <w:r>
        <w:t xml:space="preserve">                  GitHub:</w:t>
      </w:r>
      <w:r>
        <w:rPr>
          <w:spacing w:val="-3"/>
        </w:rPr>
        <w:t xml:space="preserve"> </w:t>
      </w:r>
      <w:r w:rsidRPr="006E7876">
        <w:rPr>
          <w:color w:val="0070C0"/>
          <w:sz w:val="24"/>
          <w:u w:val="single" w:color="0462C1"/>
        </w:rPr>
        <w:t>https://github.</w:t>
      </w:r>
      <w:hyperlink r:id="rId9">
        <w:r w:rsidRPr="006E7876">
          <w:rPr>
            <w:color w:val="0070C0"/>
            <w:sz w:val="24"/>
            <w:u w:val="single" w:color="0462C1"/>
          </w:rPr>
          <w:t>com</w:t>
        </w:r>
      </w:hyperlink>
      <w:r w:rsidRPr="006E7876">
        <w:rPr>
          <w:color w:val="0070C0"/>
          <w:sz w:val="24"/>
          <w:u w:val="single" w:color="0462C1"/>
        </w:rPr>
        <w:t>/nikita3011</w:t>
      </w:r>
      <w:r w:rsidRPr="006E7876">
        <w:rPr>
          <w:color w:val="0070C0"/>
        </w:rPr>
        <w:t xml:space="preserve">   </w:t>
      </w:r>
      <w:r>
        <w:t>LinkedIn:</w:t>
      </w:r>
      <w:r>
        <w:rPr>
          <w:spacing w:val="-13"/>
        </w:rPr>
        <w:t xml:space="preserve"> </w:t>
      </w:r>
      <w:hyperlink r:id="rId10" w:history="1">
        <w:r w:rsidRPr="006E7876">
          <w:rPr>
            <w:rStyle w:val="Hyperlink"/>
            <w:color w:val="0070C0"/>
            <w:sz w:val="24"/>
          </w:rPr>
          <w:t>https://www.linkedin.com/in/ni</w:t>
        </w:r>
      </w:hyperlink>
      <w:r w:rsidRPr="006E7876">
        <w:rPr>
          <w:color w:val="0070C0"/>
          <w:sz w:val="24"/>
          <w:u w:val="single"/>
        </w:rPr>
        <w:t>kita-ghule-30</w:t>
      </w:r>
    </w:p>
    <w:p w14:paraId="17BA1245" w14:textId="77777777" w:rsidR="008F6B2C" w:rsidRDefault="00000000">
      <w:pPr>
        <w:pStyle w:val="BodyText"/>
        <w:spacing w:before="3"/>
        <w:ind w:left="0" w:firstLine="0"/>
        <w:rPr>
          <w:sz w:val="18"/>
        </w:rPr>
      </w:pPr>
      <w:r>
        <w:pict w14:anchorId="762008EF">
          <v:group id="_x0000_s1054" style="position:absolute;margin-left:27pt;margin-top:7.15pt;width:549.1pt;height:1.8pt;z-index:-15728640;mso-wrap-distance-left:0;mso-wrap-distance-right:0;mso-position-horizontal-relative:page" coordorigin="540,250" coordsize="10982,36">
            <v:shape id="_x0000_s1060" style="position:absolute;left:540;top:249;width:10980;height:36" coordorigin="540,250" coordsize="10980,36" path="m11520,254r-3,l11517,250,545,250r-5,l540,254r,1l540,286r10980,l11520,254xe" fillcolor="#9f9f9f" stroked="f">
              <v:path arrowok="t"/>
            </v:shape>
            <v:rect id="_x0000_s1059" style="position:absolute;left:11517;top:249;width:5;height:5" fillcolor="#e2e2e2" stroked="f"/>
            <v:shape id="_x0000_s1058" style="position:absolute;left:540;top:249;width:10982;height:32" coordorigin="540,250" coordsize="10982,32" o:spt="100" adj="0,,0" path="m545,255r-5,l540,281r5,l545,255xm11522,250r-5,l11517,255r5,l11522,250xe" fillcolor="#9f9f9f" stroked="f">
              <v:stroke joinstyle="round"/>
              <v:formulas/>
              <v:path arrowok="t" o:connecttype="segments"/>
            </v:shape>
            <v:rect id="_x0000_s1057" style="position:absolute;left:11517;top:254;width:5;height:27" fillcolor="#e2e2e2" stroked="f"/>
            <v:rect id="_x0000_s1056" style="position:absolute;left:540;top:280;width:5;height:5" fillcolor="#9f9f9f" stroked="f"/>
            <v:shape id="_x0000_s1055" style="position:absolute;left:540;top:280;width:10982;height:5" coordorigin="540,281" coordsize="10982,5" path="m11522,281r-5,l545,281r-5,l540,286r5,l11517,286r5,l11522,281xe" fillcolor="#e2e2e2" stroked="f">
              <v:path arrowok="t"/>
            </v:shape>
            <w10:wrap type="topAndBottom" anchorx="page"/>
          </v:group>
        </w:pict>
      </w:r>
    </w:p>
    <w:p w14:paraId="585B8E8C" w14:textId="77777777" w:rsidR="008F6B2C" w:rsidRDefault="005C2481">
      <w:pPr>
        <w:pStyle w:val="Heading1"/>
        <w:spacing w:before="148"/>
        <w:rPr>
          <w:u w:val="none"/>
        </w:rPr>
      </w:pPr>
      <w:r>
        <w:rPr>
          <w:u w:val="thick"/>
        </w:rPr>
        <w:t>Summary:</w:t>
      </w:r>
    </w:p>
    <w:p w14:paraId="4B4816AB" w14:textId="375DA824" w:rsidR="00506325" w:rsidRDefault="00506325" w:rsidP="0050632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A software developer with</w:t>
      </w:r>
      <w:r w:rsidRPr="001B3FCA">
        <w:rPr>
          <w:b/>
          <w:bCs/>
        </w:rPr>
        <w:t xml:space="preserve"> 3 years</w:t>
      </w:r>
      <w:r>
        <w:t xml:space="preserve"> of experience, </w:t>
      </w:r>
      <w:r w:rsidR="005B7B52">
        <w:t>competent</w:t>
      </w:r>
      <w:r>
        <w:t xml:space="preserve"> at </w:t>
      </w:r>
      <w:r w:rsidRPr="001B3FCA">
        <w:rPr>
          <w:b/>
          <w:bCs/>
        </w:rPr>
        <w:t>analyzing</w:t>
      </w:r>
      <w:r>
        <w:t xml:space="preserve"> complex </w:t>
      </w:r>
      <w:r w:rsidRPr="001B3FCA">
        <w:rPr>
          <w:b/>
          <w:bCs/>
        </w:rPr>
        <w:t>business processes</w:t>
      </w:r>
      <w:r>
        <w:t xml:space="preserve"> and translating requirements into effective </w:t>
      </w:r>
      <w:r w:rsidRPr="001B3FCA">
        <w:rPr>
          <w:b/>
          <w:bCs/>
        </w:rPr>
        <w:t>solutions</w:t>
      </w:r>
      <w:r>
        <w:t xml:space="preserve">. Possesses strong analytical and </w:t>
      </w:r>
      <w:r w:rsidRPr="001B3FCA">
        <w:rPr>
          <w:b/>
          <w:bCs/>
        </w:rPr>
        <w:t>problem-solving</w:t>
      </w:r>
      <w:r>
        <w:t xml:space="preserve"> skills, proficient in data analysis, and versed in </w:t>
      </w:r>
      <w:r w:rsidRPr="001B3FCA">
        <w:rPr>
          <w:b/>
          <w:bCs/>
        </w:rPr>
        <w:t>agile methodologies</w:t>
      </w:r>
      <w:r>
        <w:t xml:space="preserve"> and SDLC.</w:t>
      </w:r>
    </w:p>
    <w:p w14:paraId="279A6AA0" w14:textId="77777777" w:rsidR="00506325" w:rsidRDefault="00506325" w:rsidP="00506325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Facilitated collaboration with </w:t>
      </w:r>
      <w:r w:rsidRPr="001B3FCA">
        <w:rPr>
          <w:b/>
          <w:bCs/>
        </w:rPr>
        <w:t>cross-functional</w:t>
      </w:r>
      <w:r>
        <w:t xml:space="preserve"> teams and </w:t>
      </w:r>
      <w:r w:rsidRPr="001B3FCA">
        <w:rPr>
          <w:b/>
          <w:bCs/>
        </w:rPr>
        <w:t>stakeholders</w:t>
      </w:r>
      <w:r>
        <w:t>. Presented technical information concisely for project management and implementation.</w:t>
      </w:r>
    </w:p>
    <w:p w14:paraId="69F9410F" w14:textId="77777777" w:rsidR="00506325" w:rsidRDefault="00506325" w:rsidP="00506325">
      <w:pPr>
        <w:pStyle w:val="ListParagraph"/>
        <w:widowControl/>
        <w:numPr>
          <w:ilvl w:val="0"/>
          <w:numId w:val="4"/>
        </w:numPr>
        <w:autoSpaceDE/>
        <w:autoSpaceDN/>
        <w:spacing w:line="259" w:lineRule="auto"/>
        <w:contextualSpacing/>
      </w:pPr>
      <w:r>
        <w:t xml:space="preserve">Employing significant personal </w:t>
      </w:r>
      <w:r w:rsidRPr="001B3FCA">
        <w:rPr>
          <w:b/>
          <w:bCs/>
        </w:rPr>
        <w:t>insights</w:t>
      </w:r>
      <w:r>
        <w:t xml:space="preserve"> and functional expertise, </w:t>
      </w:r>
      <w:r w:rsidRPr="001B3FCA">
        <w:rPr>
          <w:b/>
          <w:bCs/>
        </w:rPr>
        <w:t>mentored</w:t>
      </w:r>
      <w:r>
        <w:t xml:space="preserve"> team members to overcome project obstacles and </w:t>
      </w:r>
      <w:r w:rsidRPr="001B3FCA">
        <w:rPr>
          <w:b/>
          <w:bCs/>
        </w:rPr>
        <w:t>deliver value</w:t>
      </w:r>
      <w:r>
        <w:t xml:space="preserve">. Also worked directly with </w:t>
      </w:r>
      <w:r w:rsidRPr="001B3FCA">
        <w:rPr>
          <w:b/>
          <w:bCs/>
        </w:rPr>
        <w:t>clients</w:t>
      </w:r>
      <w:r>
        <w:t xml:space="preserve"> delivering </w:t>
      </w:r>
      <w:r w:rsidRPr="001B3FCA">
        <w:rPr>
          <w:b/>
          <w:bCs/>
        </w:rPr>
        <w:t>high-qualit</w:t>
      </w:r>
      <w:r>
        <w:t xml:space="preserve">y solutions, emphasizing efficiency and meeting business </w:t>
      </w:r>
      <w:r w:rsidRPr="001B3FCA">
        <w:rPr>
          <w:b/>
          <w:bCs/>
        </w:rPr>
        <w:t>objectives</w:t>
      </w:r>
      <w:r>
        <w:t>.</w:t>
      </w:r>
    </w:p>
    <w:p w14:paraId="687933A8" w14:textId="77777777" w:rsidR="008F6B2C" w:rsidRDefault="00000000">
      <w:pPr>
        <w:pStyle w:val="BodyText"/>
        <w:spacing w:before="4"/>
        <w:ind w:left="0" w:firstLine="0"/>
        <w:rPr>
          <w:sz w:val="11"/>
        </w:rPr>
      </w:pPr>
      <w:r>
        <w:pict w14:anchorId="4603B79A">
          <v:group id="_x0000_s1047" style="position:absolute;margin-left:27pt;margin-top:8.5pt;width:549.1pt;height:1.6pt;z-index:-15728128;mso-wrap-distance-left:0;mso-wrap-distance-right:0;mso-position-horizontal-relative:page" coordorigin="540,170" coordsize="10982,32">
            <v:shape id="_x0000_s1053" style="position:absolute;left:540;top:170;width:10980;height:31" coordorigin="540,170" coordsize="10980,31" path="m11520,170l540,170r,l540,175r,26l11520,201r,-31xe" fillcolor="#9f9f9f" stroked="f">
              <v:path arrowok="t"/>
            </v:shape>
            <v:rect id="_x0000_s1052" style="position:absolute;left:11517;top:170;width:5;height:5" fillcolor="#e2e2e2" stroked="f"/>
            <v:shape id="_x0000_s1051" style="position:absolute;left:540;top:170;width:10982;height:27" coordorigin="540,170" coordsize="10982,27" o:spt="100" adj="0,,0" path="m545,175r-5,l540,197r5,l545,175xm11522,170r-5,l11517,175r5,l11522,170xe" fillcolor="#9f9f9f" stroked="f">
              <v:stroke joinstyle="round"/>
              <v:formulas/>
              <v:path arrowok="t" o:connecttype="segments"/>
            </v:shape>
            <v:rect id="_x0000_s1050" style="position:absolute;left:11517;top:175;width:5;height:22" fillcolor="#e2e2e2" stroked="f"/>
            <v:rect id="_x0000_s1049" style="position:absolute;left:540;top:196;width:5;height:5" fillcolor="#9f9f9f" stroked="f"/>
            <v:shape id="_x0000_s1048" style="position:absolute;left:540;top:196;width:10982;height:5" coordorigin="540,197" coordsize="10982,5" path="m11522,197r-5,l545,197r-5,l540,202r5,l11517,202r5,l11522,197xe" fillcolor="#e2e2e2" stroked="f">
              <v:path arrowok="t"/>
            </v:shape>
            <w10:wrap type="topAndBottom" anchorx="page"/>
          </v:group>
        </w:pict>
      </w:r>
    </w:p>
    <w:p w14:paraId="0CBFA52D" w14:textId="77777777" w:rsidR="008F6B2C" w:rsidRDefault="008F6B2C">
      <w:pPr>
        <w:pStyle w:val="BodyText"/>
        <w:spacing w:before="4"/>
        <w:ind w:left="0" w:firstLine="0"/>
      </w:pPr>
    </w:p>
    <w:p w14:paraId="2F306D77" w14:textId="77777777" w:rsidR="008F6B2C" w:rsidRDefault="005C2481">
      <w:pPr>
        <w:pStyle w:val="Heading1"/>
        <w:spacing w:before="89"/>
        <w:rPr>
          <w:u w:val="none"/>
        </w:rPr>
      </w:pPr>
      <w:r>
        <w:rPr>
          <w:u w:val="thick"/>
        </w:rPr>
        <w:t>Work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Experience:</w:t>
      </w:r>
    </w:p>
    <w:p w14:paraId="6FE437F5" w14:textId="3F539728" w:rsidR="008F6B2C" w:rsidRDefault="005C2481">
      <w:pPr>
        <w:pStyle w:val="Heading2"/>
        <w:numPr>
          <w:ilvl w:val="1"/>
          <w:numId w:val="1"/>
        </w:numPr>
        <w:tabs>
          <w:tab w:val="left" w:pos="483"/>
        </w:tabs>
        <w:spacing w:before="159"/>
      </w:pPr>
      <w:r>
        <w:t>Accenture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India</w:t>
      </w:r>
    </w:p>
    <w:p w14:paraId="5E199CED" w14:textId="79067890" w:rsidR="007728CF" w:rsidRDefault="00253311" w:rsidP="00E8705D">
      <w:pPr>
        <w:tabs>
          <w:tab w:val="left" w:pos="8965"/>
        </w:tabs>
        <w:spacing w:before="159"/>
        <w:rPr>
          <w:b/>
          <w:sz w:val="24"/>
        </w:rPr>
      </w:pPr>
      <w:r>
        <w:rPr>
          <w:b/>
          <w:sz w:val="24"/>
        </w:rPr>
        <w:t xml:space="preserve">     </w:t>
      </w:r>
      <w:r w:rsidR="00506325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="005C2481" w:rsidRPr="00253311">
        <w:rPr>
          <w:b/>
          <w:sz w:val="24"/>
        </w:rPr>
        <w:t>Application</w:t>
      </w:r>
      <w:r w:rsidR="005C2481" w:rsidRPr="00253311">
        <w:rPr>
          <w:b/>
          <w:spacing w:val="-2"/>
          <w:sz w:val="24"/>
        </w:rPr>
        <w:t xml:space="preserve"> </w:t>
      </w:r>
      <w:r w:rsidR="005C2481" w:rsidRPr="00253311">
        <w:rPr>
          <w:b/>
          <w:sz w:val="24"/>
        </w:rPr>
        <w:t>Development</w:t>
      </w:r>
      <w:r w:rsidR="005C2481" w:rsidRPr="00253311">
        <w:rPr>
          <w:b/>
          <w:spacing w:val="-1"/>
          <w:sz w:val="24"/>
        </w:rPr>
        <w:t xml:space="preserve"> </w:t>
      </w:r>
      <w:r w:rsidR="005C2481" w:rsidRPr="00253311">
        <w:rPr>
          <w:b/>
          <w:sz w:val="24"/>
        </w:rPr>
        <w:t>Analyst</w:t>
      </w:r>
      <w:r w:rsidR="00506325">
        <w:rPr>
          <w:b/>
          <w:sz w:val="24"/>
        </w:rPr>
        <w:t xml:space="preserve">                                                                            </w:t>
      </w:r>
      <w:r w:rsidR="00506325" w:rsidRPr="00C94DCE">
        <w:rPr>
          <w:b/>
          <w:sz w:val="24"/>
        </w:rPr>
        <w:t>Mar 2022 -</w:t>
      </w:r>
      <w:r w:rsidR="00506325" w:rsidRPr="00C94DCE">
        <w:rPr>
          <w:b/>
          <w:spacing w:val="1"/>
          <w:sz w:val="24"/>
        </w:rPr>
        <w:t xml:space="preserve"> </w:t>
      </w:r>
      <w:r w:rsidR="00506325" w:rsidRPr="00C94DCE">
        <w:rPr>
          <w:b/>
          <w:sz w:val="24"/>
        </w:rPr>
        <w:t>Sept</w:t>
      </w:r>
      <w:r w:rsidR="00506325" w:rsidRPr="00C94DCE">
        <w:rPr>
          <w:b/>
          <w:spacing w:val="-1"/>
          <w:sz w:val="24"/>
        </w:rPr>
        <w:t xml:space="preserve"> </w:t>
      </w:r>
      <w:r w:rsidR="00506325" w:rsidRPr="00C94DCE">
        <w:rPr>
          <w:b/>
          <w:sz w:val="24"/>
        </w:rPr>
        <w:t>2022</w:t>
      </w:r>
    </w:p>
    <w:p w14:paraId="75B0D754" w14:textId="09A63121" w:rsidR="00C536A3" w:rsidRPr="00E8705D" w:rsidRDefault="007728CF" w:rsidP="00E8705D">
      <w:pPr>
        <w:tabs>
          <w:tab w:val="left" w:pos="8965"/>
        </w:tabs>
        <w:spacing w:before="159"/>
        <w:rPr>
          <w:b/>
          <w:sz w:val="24"/>
        </w:rPr>
      </w:pPr>
      <w:r>
        <w:rPr>
          <w:b/>
          <w:sz w:val="24"/>
        </w:rPr>
        <w:t xml:space="preserve">     </w:t>
      </w:r>
      <w:r w:rsidR="00506325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="00C94DCE">
        <w:rPr>
          <w:b/>
          <w:sz w:val="24"/>
        </w:rPr>
        <w:t>E-commerce website</w:t>
      </w:r>
      <w:r w:rsidR="00C94DCE" w:rsidRPr="00C94DCE">
        <w:rPr>
          <w:b/>
          <w:sz w:val="24"/>
        </w:rPr>
        <w:tab/>
      </w:r>
    </w:p>
    <w:p w14:paraId="486E0322" w14:textId="3A271FB9" w:rsidR="005B7B52" w:rsidRDefault="005B7B52" w:rsidP="00C536A3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Coordinated</w:t>
      </w:r>
      <w:r w:rsidRPr="005B7B52">
        <w:t xml:space="preserve"> project planning sessions, driving </w:t>
      </w:r>
      <w:r w:rsidR="00260A24" w:rsidRPr="005B7B52">
        <w:t>collaboration,</w:t>
      </w:r>
      <w:r w:rsidRPr="005B7B52">
        <w:t xml:space="preserve"> and leveraging strong communication and project management skills; played a pivotal role in conducting thorough requirement analysis, ensuring effective project development and delivery. </w:t>
      </w:r>
    </w:p>
    <w:p w14:paraId="2EB22D33" w14:textId="0A8C6E3E" w:rsidR="00C536A3" w:rsidRDefault="00C536A3" w:rsidP="00C536A3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 w:rsidRPr="00C536A3">
        <w:t xml:space="preserve">Utilized React </w:t>
      </w:r>
      <w:proofErr w:type="spellStart"/>
      <w:r w:rsidRPr="00C536A3">
        <w:t>Js</w:t>
      </w:r>
      <w:proofErr w:type="spellEnd"/>
      <w:r w:rsidRPr="00C536A3">
        <w:t xml:space="preserve"> to develop cutting-edge user-facing features while constructing reusable components and front-end libraries for future use, enhancing overall development efficiency by 15%.</w:t>
      </w:r>
    </w:p>
    <w:p w14:paraId="6CAE61C2" w14:textId="22746641" w:rsidR="00212C60" w:rsidRDefault="00212C60" w:rsidP="00C536A3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Developed test suites, ensuring quality analysis for early error detection and improved data management. Resulted in an 86% monthly time saving during AWS CI/CD deployments.</w:t>
      </w:r>
    </w:p>
    <w:p w14:paraId="2759E9AC" w14:textId="77777777" w:rsidR="00BF7447" w:rsidRDefault="00BF7447" w:rsidP="00BF7447">
      <w:pPr>
        <w:pStyle w:val="ListParagraph"/>
        <w:tabs>
          <w:tab w:val="left" w:pos="482"/>
          <w:tab w:val="left" w:pos="483"/>
        </w:tabs>
        <w:ind w:left="0" w:right="131" w:firstLine="0"/>
      </w:pPr>
    </w:p>
    <w:p w14:paraId="0E3C61AB" w14:textId="43B13AE2" w:rsidR="008F6B2C" w:rsidRDefault="00C92B65">
      <w:pPr>
        <w:pStyle w:val="Heading2"/>
        <w:numPr>
          <w:ilvl w:val="1"/>
          <w:numId w:val="1"/>
        </w:numPr>
        <w:tabs>
          <w:tab w:val="left" w:pos="483"/>
        </w:tabs>
      </w:pPr>
      <w:r>
        <w:t>Nineleaps Technology</w:t>
      </w:r>
      <w:r>
        <w:rPr>
          <w:spacing w:val="-2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India</w:t>
      </w:r>
    </w:p>
    <w:p w14:paraId="54B48070" w14:textId="355128AC" w:rsidR="00253311" w:rsidRPr="00253311" w:rsidRDefault="007851D6" w:rsidP="007851D6">
      <w:pPr>
        <w:tabs>
          <w:tab w:val="left" w:pos="8853"/>
        </w:tabs>
        <w:spacing w:before="158"/>
        <w:ind w:left="482"/>
        <w:rPr>
          <w:b/>
          <w:sz w:val="24"/>
        </w:rPr>
      </w:pPr>
      <w:r>
        <w:rPr>
          <w:b/>
          <w:sz w:val="24"/>
        </w:rPr>
        <w:t>Software Engineer 2</w:t>
      </w:r>
      <w:r w:rsidR="005C2481" w:rsidRPr="00253311">
        <w:rPr>
          <w:b/>
          <w:sz w:val="24"/>
        </w:rPr>
        <w:tab/>
      </w:r>
      <w:r w:rsidR="009D7F02" w:rsidRPr="00253311">
        <w:rPr>
          <w:b/>
          <w:sz w:val="24"/>
        </w:rPr>
        <w:t>July 2019- Mar 2022</w:t>
      </w:r>
    </w:p>
    <w:p w14:paraId="1372BE45" w14:textId="18AFC6D0" w:rsidR="00C94DCE" w:rsidRDefault="00C94DCE" w:rsidP="00C94DCE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spacing w:before="40"/>
        <w:ind w:right="278"/>
      </w:pPr>
      <w:r>
        <w:t xml:space="preserve">Promoted annually from Graduate Intern to </w:t>
      </w:r>
      <w:r w:rsidR="00DE77B4">
        <w:t>Software Engineer 1</w:t>
      </w:r>
      <w:r>
        <w:t>, demonstrating consistent growth and mastery of frontend development</w:t>
      </w:r>
      <w:r w:rsidR="00DE77B4">
        <w:t xml:space="preserve"> and management</w:t>
      </w:r>
      <w:r>
        <w:t xml:space="preserve"> skills.</w:t>
      </w:r>
    </w:p>
    <w:p w14:paraId="33FA138A" w14:textId="2F98381F" w:rsidR="00C94DCE" w:rsidRDefault="00C94DCE" w:rsidP="00C94DCE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spacing w:before="40"/>
        <w:ind w:right="278"/>
      </w:pPr>
      <w:r>
        <w:t xml:space="preserve">Achieved promotion to </w:t>
      </w:r>
      <w:r w:rsidR="00DE77B4">
        <w:t>Software Engineer 2</w:t>
      </w:r>
      <w:r>
        <w:t xml:space="preserve"> within one year, showcasing exceptional performance and leadership potential in the software development team.</w:t>
      </w:r>
    </w:p>
    <w:p w14:paraId="4F47CB6E" w14:textId="77777777" w:rsidR="00506325" w:rsidRDefault="00506325" w:rsidP="00506325">
      <w:pPr>
        <w:pStyle w:val="ListParagraph"/>
        <w:tabs>
          <w:tab w:val="left" w:pos="482"/>
          <w:tab w:val="left" w:pos="483"/>
        </w:tabs>
        <w:spacing w:before="40"/>
        <w:ind w:right="278" w:firstLine="0"/>
      </w:pPr>
    </w:p>
    <w:p w14:paraId="1FF84A00" w14:textId="14BF9B5E" w:rsidR="00506325" w:rsidRDefault="00506325" w:rsidP="00506325">
      <w:pPr>
        <w:tabs>
          <w:tab w:val="left" w:pos="482"/>
          <w:tab w:val="left" w:pos="483"/>
        </w:tabs>
        <w:ind w:left="119" w:right="13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C94DCE">
        <w:rPr>
          <w:b/>
          <w:bCs/>
          <w:sz w:val="24"/>
          <w:szCs w:val="24"/>
        </w:rPr>
        <w:t>House construction website</w:t>
      </w:r>
    </w:p>
    <w:p w14:paraId="5C1656A2" w14:textId="59D04925" w:rsidR="004E7EB6" w:rsidRPr="004E7EB6" w:rsidRDefault="004E7EB6" w:rsidP="004E7EB6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Directed requirement gathering and analysis for the website, aligning with client expectations, facilitating ongoing stakeholder communication, and maintaining optimal congruence with project goals.</w:t>
      </w:r>
    </w:p>
    <w:p w14:paraId="133B9BC6" w14:textId="5B87B3C8" w:rsidR="00506325" w:rsidRDefault="00506325" w:rsidP="00506325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Led end-to-end website development of a house construction project using React JS, React Hooks, Next JS, and Typescript</w:t>
      </w:r>
      <w:r w:rsidRPr="003B43FA">
        <w:t xml:space="preserve"> </w:t>
      </w:r>
      <w:r>
        <w:t>resulting in an intuitive website</w:t>
      </w:r>
      <w:r w:rsidR="00A328F7">
        <w:t xml:space="preserve"> improving 25% in business efficiency and client satisfaction</w:t>
      </w:r>
      <w:r>
        <w:t>.</w:t>
      </w:r>
    </w:p>
    <w:p w14:paraId="70D3C721" w14:textId="4E434384" w:rsidR="00506325" w:rsidRDefault="00506325" w:rsidP="00506325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 xml:space="preserve">Implemented </w:t>
      </w:r>
      <w:r w:rsidR="00825EDC">
        <w:t>optimization</w:t>
      </w:r>
      <w:r>
        <w:t xml:space="preserve"> coding techniques that</w:t>
      </w:r>
      <w:r w:rsidR="00694040">
        <w:t xml:space="preserve"> increased</w:t>
      </w:r>
      <w:r>
        <w:t xml:space="preserve"> </w:t>
      </w:r>
      <w:r w:rsidR="00825EDC">
        <w:t>6</w:t>
      </w:r>
      <w:r w:rsidR="00694040">
        <w:t>6</w:t>
      </w:r>
      <w:r>
        <w:t xml:space="preserve">% </w:t>
      </w:r>
      <w:r w:rsidR="00694040">
        <w:t>of</w:t>
      </w:r>
      <w:r>
        <w:t xml:space="preserve"> website loading speed, </w:t>
      </w:r>
      <w:r w:rsidR="00862FB4">
        <w:t>by enhancing</w:t>
      </w:r>
      <w:r>
        <w:t xml:space="preserve"> user experience, and </w:t>
      </w:r>
      <w:r w:rsidR="00862FB4">
        <w:t>reduced</w:t>
      </w:r>
      <w:r>
        <w:t xml:space="preserve"> bounce rate.</w:t>
      </w:r>
    </w:p>
    <w:p w14:paraId="2C18543F" w14:textId="51ACE3A0" w:rsidR="000216C7" w:rsidRDefault="00694040" w:rsidP="00FF4E83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Built</w:t>
      </w:r>
      <w:r w:rsidR="000C717D">
        <w:t xml:space="preserve"> media queries</w:t>
      </w:r>
      <w:r w:rsidR="00A1757C">
        <w:t xml:space="preserve"> and </w:t>
      </w:r>
      <w:r>
        <w:t>optimized</w:t>
      </w:r>
      <w:r w:rsidR="00A1757C">
        <w:t xml:space="preserve"> components</w:t>
      </w:r>
      <w:r w:rsidR="000C717D">
        <w:t xml:space="preserve"> </w:t>
      </w:r>
      <w:r>
        <w:t>to enhance</w:t>
      </w:r>
      <w:r w:rsidR="000C717D">
        <w:t xml:space="preserve"> web performance by 35% across devices and</w:t>
      </w:r>
      <w:r w:rsidR="00A1757C">
        <w:t xml:space="preserve"> </w:t>
      </w:r>
      <w:r w:rsidR="00DF3D13">
        <w:t xml:space="preserve">browsers, </w:t>
      </w:r>
      <w:r w:rsidR="000216C7">
        <w:t>which</w:t>
      </w:r>
      <w:r w:rsidR="00A1757C">
        <w:t xml:space="preserve"> </w:t>
      </w:r>
      <w:r w:rsidR="00B868DD">
        <w:t>improved</w:t>
      </w:r>
      <w:r w:rsidR="00A1757C">
        <w:t xml:space="preserve"> adaptability</w:t>
      </w:r>
      <w:r w:rsidR="00B053E2">
        <w:t xml:space="preserve"> and user </w:t>
      </w:r>
      <w:r w:rsidR="00B47445">
        <w:t>engagement</w:t>
      </w:r>
      <w:r w:rsidR="00A1757C">
        <w:t>.</w:t>
      </w:r>
    </w:p>
    <w:p w14:paraId="175FCA5C" w14:textId="77777777" w:rsidR="00FF4E83" w:rsidRDefault="00FF4E83" w:rsidP="00A924E3">
      <w:pPr>
        <w:pStyle w:val="ListParagraph"/>
        <w:tabs>
          <w:tab w:val="left" w:pos="482"/>
          <w:tab w:val="left" w:pos="483"/>
        </w:tabs>
        <w:ind w:right="131" w:firstLine="0"/>
      </w:pPr>
    </w:p>
    <w:p w14:paraId="7B980E8A" w14:textId="42623F0D" w:rsidR="00C94DCE" w:rsidRDefault="00253311" w:rsidP="00C94DCE">
      <w:pPr>
        <w:tabs>
          <w:tab w:val="left" w:pos="482"/>
          <w:tab w:val="left" w:pos="483"/>
        </w:tabs>
        <w:ind w:right="131"/>
      </w:pPr>
      <w:r>
        <w:rPr>
          <w:b/>
          <w:sz w:val="24"/>
        </w:rPr>
        <w:tab/>
      </w:r>
      <w:r w:rsidR="00C94DCE" w:rsidRPr="00C94DCE">
        <w:rPr>
          <w:b/>
          <w:sz w:val="24"/>
        </w:rPr>
        <w:t xml:space="preserve">Cab Service Application </w:t>
      </w:r>
    </w:p>
    <w:p w14:paraId="076E1226" w14:textId="67764382" w:rsidR="008F6B2C" w:rsidRDefault="00C94DCE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Conducted thorough requirements gathering and validation for the application, resulting in a streamlined and user-friendly UI/UX interface that addressed key user needs before active development, reducing potential issues</w:t>
      </w:r>
      <w:r w:rsidR="007204E1">
        <w:t xml:space="preserve"> by 40%</w:t>
      </w:r>
      <w:r>
        <w:t xml:space="preserve"> during implementation.</w:t>
      </w:r>
    </w:p>
    <w:p w14:paraId="61A39287" w14:textId="5AA7B853" w:rsidR="00506325" w:rsidRDefault="005378A0" w:rsidP="000C717D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>Designed wireframes and d</w:t>
      </w:r>
      <w:r w:rsidR="00C94DCE">
        <w:t>eveloped a mobile application for cab booking and an admin interface website to manage daily cab commutation service</w:t>
      </w:r>
      <w:r w:rsidR="00EB743F">
        <w:t xml:space="preserve">. This </w:t>
      </w:r>
      <w:r w:rsidR="00694040">
        <w:t>generated</w:t>
      </w:r>
      <w:r w:rsidR="00C94DCE">
        <w:t xml:space="preserve"> an up-to-date record system </w:t>
      </w:r>
      <w:r w:rsidR="00383E80">
        <w:t>using React JS,</w:t>
      </w:r>
      <w:r w:rsidR="007C0836">
        <w:t xml:space="preserve"> Bootstrap, </w:t>
      </w:r>
      <w:r w:rsidR="00DC65CD">
        <w:t xml:space="preserve">HTML, </w:t>
      </w:r>
      <w:r w:rsidR="00EB743F">
        <w:t xml:space="preserve">and </w:t>
      </w:r>
      <w:r w:rsidR="00DC65CD">
        <w:t>CSS</w:t>
      </w:r>
      <w:r w:rsidR="007C0836">
        <w:t>.</w:t>
      </w:r>
    </w:p>
    <w:p w14:paraId="3F0CB32D" w14:textId="49EE04C5" w:rsidR="00C94DCE" w:rsidRDefault="00C94DCE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 xml:space="preserve">Documented comprehensive solution architecture and maintained user stories for the cab service application, </w:t>
      </w:r>
      <w:r>
        <w:lastRenderedPageBreak/>
        <w:t>standardizing development processes to mitigate code duplicity by 16%.</w:t>
      </w:r>
    </w:p>
    <w:p w14:paraId="4C3D7EB4" w14:textId="64A826F0" w:rsidR="003B43FA" w:rsidRPr="00306243" w:rsidRDefault="00C94DCE" w:rsidP="00450B7C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ind w:right="131"/>
      </w:pPr>
      <w:r>
        <w:t xml:space="preserve">Assisted the team with project deployments and code bug analysis for the cab service app, achieving 100% code coverage with minimum code duplication during </w:t>
      </w:r>
      <w:r w:rsidR="006C58FF">
        <w:t>quality</w:t>
      </w:r>
      <w:r>
        <w:t xml:space="preserve"> analysis, minimizing potential bugs or issues.</w:t>
      </w:r>
      <w:r w:rsidR="00253311" w:rsidRPr="00450B7C">
        <w:rPr>
          <w:b/>
          <w:bCs/>
          <w:sz w:val="24"/>
          <w:szCs w:val="24"/>
        </w:rPr>
        <w:tab/>
      </w:r>
    </w:p>
    <w:p w14:paraId="2499102F" w14:textId="77777777" w:rsidR="008F6B2C" w:rsidRDefault="00000000">
      <w:pPr>
        <w:pStyle w:val="BodyText"/>
        <w:spacing w:before="5"/>
        <w:ind w:left="0" w:firstLine="0"/>
        <w:rPr>
          <w:sz w:val="13"/>
        </w:rPr>
      </w:pPr>
      <w:r>
        <w:pict w14:anchorId="14DA6D44">
          <v:group id="_x0000_s1040" style="position:absolute;margin-left:27pt;margin-top:9.7pt;width:549.1pt;height:1.6pt;z-index:-15726080;mso-wrap-distance-left:0;mso-wrap-distance-right:0;mso-position-horizontal-relative:page" coordorigin="540,194" coordsize="10982,32">
            <v:shape id="_x0000_s1046" style="position:absolute;left:540;top:194;width:10980;height:31" coordorigin="540,194" coordsize="10980,31" path="m11520,194l540,194r,1l540,200r,25l11520,225r,-31xe" fillcolor="#9f9f9f" stroked="f">
              <v:path arrowok="t"/>
            </v:shape>
            <v:rect id="_x0000_s1045" style="position:absolute;left:11517;top:195;width:5;height:5" fillcolor="#e2e2e2" stroked="f"/>
            <v:shape id="_x0000_s1044" style="position:absolute;left:540;top:195;width:10982;height:27" coordorigin="540,195" coordsize="10982,27" o:spt="100" adj="0,,0" path="m545,200r-5,l540,222r5,l545,200xm11522,195r-5,l11517,200r5,l11522,195xe" fillcolor="#9f9f9f" stroked="f">
              <v:stroke joinstyle="round"/>
              <v:formulas/>
              <v:path arrowok="t" o:connecttype="segments"/>
            </v:shape>
            <v:rect id="_x0000_s1043" style="position:absolute;left:11517;top:200;width:5;height:22" fillcolor="#e2e2e2" stroked="f"/>
            <v:rect id="_x0000_s1042" style="position:absolute;left:540;top:221;width:5;height:5" fillcolor="#9f9f9f" stroked="f"/>
            <v:shape id="_x0000_s1041" style="position:absolute;left:540;top:221;width:10982;height:5" coordorigin="540,222" coordsize="10982,5" path="m11522,222r-5,l545,222r-5,l540,226r5,l11517,226r5,l11522,222xe" fillcolor="#e2e2e2" stroked="f">
              <v:path arrowok="t"/>
            </v:shape>
            <w10:wrap type="topAndBottom" anchorx="page"/>
          </v:group>
        </w:pict>
      </w:r>
    </w:p>
    <w:p w14:paraId="01BBA2BB" w14:textId="77777777" w:rsidR="009D398B" w:rsidRDefault="009D398B" w:rsidP="002521EC">
      <w:pPr>
        <w:pStyle w:val="Heading1"/>
        <w:spacing w:before="60"/>
        <w:ind w:left="0"/>
        <w:rPr>
          <w:u w:val="thick"/>
        </w:rPr>
      </w:pPr>
    </w:p>
    <w:p w14:paraId="1F0EA46E" w14:textId="4BB1DEC2" w:rsidR="008F6B2C" w:rsidRDefault="005C2481" w:rsidP="002521EC">
      <w:pPr>
        <w:pStyle w:val="Heading1"/>
        <w:spacing w:before="60"/>
        <w:ind w:left="0"/>
        <w:rPr>
          <w:u w:val="none"/>
        </w:rPr>
      </w:pPr>
      <w:r>
        <w:rPr>
          <w:u w:val="thick"/>
        </w:rPr>
        <w:t>Education:</w:t>
      </w:r>
    </w:p>
    <w:p w14:paraId="0FC6E322" w14:textId="48E0AF2A" w:rsidR="008F6B2C" w:rsidRDefault="005C2481">
      <w:pPr>
        <w:tabs>
          <w:tab w:val="left" w:pos="9033"/>
        </w:tabs>
        <w:spacing w:before="159"/>
        <w:ind w:left="120"/>
        <w:rPr>
          <w:b/>
        </w:rPr>
      </w:pPr>
      <w:r>
        <w:rPr>
          <w:b/>
          <w:sz w:val="24"/>
        </w:rPr>
        <w:t>Master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 </w:t>
      </w:r>
      <w:r w:rsidR="007E3EA0">
        <w:rPr>
          <w:b/>
          <w:sz w:val="24"/>
        </w:rPr>
        <w:t>Business Analytics and Big Data</w:t>
      </w:r>
      <w:r w:rsidR="007E3EA0">
        <w:rPr>
          <w:b/>
          <w:spacing w:val="1"/>
          <w:sz w:val="24"/>
        </w:rPr>
        <w:t xml:space="preserve"> </w:t>
      </w:r>
      <w:r w:rsidR="007E3EA0">
        <w:rPr>
          <w:b/>
          <w:spacing w:val="-1"/>
          <w:sz w:val="24"/>
        </w:rPr>
        <w:t>-</w:t>
      </w:r>
      <w:r>
        <w:rPr>
          <w:b/>
          <w:sz w:val="24"/>
        </w:rPr>
        <w:tab/>
      </w:r>
      <w:r w:rsidR="007E3EA0">
        <w:rPr>
          <w:b/>
        </w:rPr>
        <w:t>Liverpool</w:t>
      </w:r>
      <w:r>
        <w:rPr>
          <w:b/>
        </w:rPr>
        <w:t>,</w:t>
      </w:r>
      <w:r>
        <w:rPr>
          <w:b/>
          <w:spacing w:val="-3"/>
        </w:rPr>
        <w:t xml:space="preserve"> </w:t>
      </w:r>
      <w:r w:rsidR="007E3EA0">
        <w:rPr>
          <w:b/>
        </w:rPr>
        <w:t>UK</w:t>
      </w:r>
    </w:p>
    <w:p w14:paraId="5C045AA7" w14:textId="39FB9116" w:rsidR="008F6B2C" w:rsidRDefault="005C2481">
      <w:pPr>
        <w:tabs>
          <w:tab w:val="left" w:pos="9033"/>
        </w:tabs>
        <w:spacing w:before="41"/>
        <w:ind w:left="120"/>
        <w:rPr>
          <w:b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 w:rsidR="007E3EA0">
        <w:rPr>
          <w:b/>
          <w:sz w:val="24"/>
        </w:rPr>
        <w:t>of Liverpool</w:t>
      </w:r>
      <w:r>
        <w:rPr>
          <w:b/>
          <w:sz w:val="24"/>
        </w:rPr>
        <w:tab/>
      </w:r>
      <w:r>
        <w:rPr>
          <w:b/>
        </w:rPr>
        <w:t>Sept 20</w:t>
      </w:r>
      <w:r w:rsidR="007E3EA0">
        <w:rPr>
          <w:b/>
        </w:rPr>
        <w:t>22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 w:rsidR="007E3EA0">
        <w:rPr>
          <w:b/>
        </w:rPr>
        <w:t>Sept</w:t>
      </w:r>
      <w:r>
        <w:rPr>
          <w:b/>
        </w:rPr>
        <w:t xml:space="preserve"> 202</w:t>
      </w:r>
      <w:r w:rsidR="007E3EA0">
        <w:rPr>
          <w:b/>
        </w:rPr>
        <w:t>3</w:t>
      </w:r>
    </w:p>
    <w:p w14:paraId="380475E7" w14:textId="6E91561D" w:rsidR="007728CF" w:rsidRDefault="005C2481" w:rsidP="007728CF">
      <w:pPr>
        <w:pStyle w:val="BodyText"/>
        <w:spacing w:line="276" w:lineRule="auto"/>
        <w:ind w:left="120" w:firstLine="0"/>
      </w:pPr>
      <w:r w:rsidRPr="007728CF">
        <w:rPr>
          <w:b/>
          <w:iCs/>
        </w:rPr>
        <w:t>Key</w:t>
      </w:r>
      <w:r w:rsidRPr="007728CF">
        <w:rPr>
          <w:b/>
          <w:iCs/>
          <w:spacing w:val="14"/>
        </w:rPr>
        <w:t xml:space="preserve"> </w:t>
      </w:r>
      <w:r w:rsidRPr="007728CF">
        <w:rPr>
          <w:b/>
          <w:iCs/>
        </w:rPr>
        <w:t>Modules</w:t>
      </w:r>
      <w:r w:rsidR="007728CF" w:rsidRPr="007728CF">
        <w:rPr>
          <w:b/>
          <w:iCs/>
        </w:rPr>
        <w:t>:</w:t>
      </w:r>
      <w:r w:rsidR="007E3EA0">
        <w:rPr>
          <w:i/>
          <w:spacing w:val="14"/>
        </w:rPr>
        <w:t xml:space="preserve"> </w:t>
      </w:r>
      <w:r w:rsidR="007E3EA0">
        <w:t>Data Mining and Machine Learning, Digital Business Technology and Management, Digital Strategy, Big data Management, Enterprise Systems with SAP, Digital Strategy,</w:t>
      </w:r>
      <w:r w:rsidR="00680B39">
        <w:t xml:space="preserve"> </w:t>
      </w:r>
      <w:r w:rsidR="007E3EA0">
        <w:t>Big Data Analytics, Project and Portfolio Management</w:t>
      </w:r>
    </w:p>
    <w:p w14:paraId="2E16A790" w14:textId="4F78776D" w:rsidR="008F6B2C" w:rsidRDefault="007728CF" w:rsidP="007728CF">
      <w:pPr>
        <w:pStyle w:val="BodyText"/>
        <w:spacing w:line="276" w:lineRule="auto"/>
        <w:ind w:left="120" w:firstLine="0"/>
      </w:pPr>
      <w:r>
        <w:rPr>
          <w:b/>
          <w:iCs/>
        </w:rPr>
        <w:t>Project:</w:t>
      </w:r>
      <w:r w:rsidR="005C2481">
        <w:rPr>
          <w:spacing w:val="13"/>
        </w:rPr>
        <w:t xml:space="preserve"> </w:t>
      </w:r>
      <w:r>
        <w:rPr>
          <w:spacing w:val="13"/>
        </w:rPr>
        <w:t xml:space="preserve">BDA in </w:t>
      </w:r>
      <w:r w:rsidR="00680B39">
        <w:rPr>
          <w:spacing w:val="13"/>
        </w:rPr>
        <w:t>the</w:t>
      </w:r>
      <w:r w:rsidR="00680B39">
        <w:t xml:space="preserve"> Automotive Manufacturing Sector</w:t>
      </w:r>
    </w:p>
    <w:p w14:paraId="56FDB11E" w14:textId="77777777" w:rsidR="008F6B2C" w:rsidRDefault="008F6B2C">
      <w:pPr>
        <w:pStyle w:val="BodyText"/>
        <w:spacing w:before="4"/>
        <w:ind w:left="0" w:firstLine="0"/>
        <w:rPr>
          <w:sz w:val="28"/>
        </w:rPr>
      </w:pPr>
    </w:p>
    <w:p w14:paraId="5D809F84" w14:textId="71430D66" w:rsidR="008F6B2C" w:rsidRDefault="005C2481">
      <w:pPr>
        <w:tabs>
          <w:tab w:val="left" w:pos="9033"/>
        </w:tabs>
        <w:ind w:left="120"/>
        <w:rPr>
          <w:b/>
        </w:rPr>
      </w:pPr>
      <w:r>
        <w:rPr>
          <w:b/>
          <w:sz w:val="24"/>
        </w:rPr>
        <w:t>Bachelor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Electronics</w:t>
      </w:r>
      <w:r w:rsidR="007E3EA0">
        <w:rPr>
          <w:b/>
          <w:sz w:val="24"/>
        </w:rPr>
        <w:t xml:space="preserve"> and Telecommunication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z w:val="24"/>
        </w:rPr>
        <w:tab/>
      </w:r>
      <w:r w:rsidR="007E3EA0">
        <w:rPr>
          <w:b/>
        </w:rPr>
        <w:t>Pune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rPr>
          <w:b/>
        </w:rPr>
        <w:t>India</w:t>
      </w:r>
    </w:p>
    <w:p w14:paraId="2A748011" w14:textId="1A649A18" w:rsidR="008F6B2C" w:rsidRDefault="007E3EA0">
      <w:pPr>
        <w:tabs>
          <w:tab w:val="left" w:pos="9033"/>
        </w:tabs>
        <w:spacing w:before="41"/>
        <w:ind w:left="120"/>
        <w:rPr>
          <w:b/>
        </w:rPr>
      </w:pPr>
      <w:r>
        <w:rPr>
          <w:b/>
          <w:sz w:val="24"/>
        </w:rPr>
        <w:t>Savitribai Phule Pune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z w:val="24"/>
        </w:rPr>
        <w:tab/>
      </w:r>
      <w:r>
        <w:rPr>
          <w:b/>
        </w:rPr>
        <w:t>Aug 201</w:t>
      </w:r>
      <w:r w:rsidR="005C3DB5">
        <w:rPr>
          <w:b/>
        </w:rPr>
        <w:t>5</w:t>
      </w:r>
      <w:r>
        <w:rPr>
          <w:b/>
        </w:rPr>
        <w:t xml:space="preserve"> -</w:t>
      </w:r>
      <w:r>
        <w:rPr>
          <w:b/>
          <w:spacing w:val="-1"/>
        </w:rPr>
        <w:t xml:space="preserve"> </w:t>
      </w:r>
      <w:r>
        <w:rPr>
          <w:b/>
        </w:rPr>
        <w:t>Jul 201</w:t>
      </w:r>
      <w:r w:rsidR="005C3DB5">
        <w:rPr>
          <w:b/>
        </w:rPr>
        <w:t>9</w:t>
      </w:r>
    </w:p>
    <w:p w14:paraId="5261E258" w14:textId="3625F178" w:rsidR="008F6B2C" w:rsidRDefault="005C2481">
      <w:pPr>
        <w:pStyle w:val="BodyText"/>
        <w:spacing w:before="141" w:line="276" w:lineRule="auto"/>
        <w:ind w:left="120" w:firstLine="0"/>
      </w:pPr>
      <w:r w:rsidRPr="007728CF">
        <w:rPr>
          <w:b/>
          <w:iCs/>
        </w:rPr>
        <w:t>Key</w:t>
      </w:r>
      <w:r w:rsidRPr="007728CF">
        <w:rPr>
          <w:b/>
          <w:iCs/>
          <w:spacing w:val="8"/>
        </w:rPr>
        <w:t xml:space="preserve"> </w:t>
      </w:r>
      <w:r w:rsidRPr="007728CF">
        <w:rPr>
          <w:b/>
          <w:iCs/>
        </w:rPr>
        <w:t>Modules:</w:t>
      </w:r>
      <w:r>
        <w:rPr>
          <w:b/>
          <w:spacing w:val="6"/>
        </w:rPr>
        <w:t xml:space="preserve"> </w:t>
      </w:r>
      <w:r w:rsidR="005C3DB5">
        <w:t>Digital</w:t>
      </w:r>
      <w:r>
        <w:rPr>
          <w:spacing w:val="7"/>
        </w:rPr>
        <w:t xml:space="preserve"> </w:t>
      </w:r>
      <w:r>
        <w:t>Communication</w:t>
      </w:r>
      <w:r w:rsidR="005C3DB5">
        <w:rPr>
          <w:spacing w:val="5"/>
        </w:rPr>
        <w:t>, Data Structures and Algorithms, Digital Electronics, Integrated Circuits, Object Oriented Programming, Microcontroller, Embedded Systems, Internet of Things, Computer Networks and Security, Wireless Sensor Networks</w:t>
      </w:r>
    </w:p>
    <w:p w14:paraId="58952C1D" w14:textId="3210C556" w:rsidR="00724D9E" w:rsidRPr="00724D9E" w:rsidRDefault="005C2481" w:rsidP="00724D9E">
      <w:pPr>
        <w:pStyle w:val="BodyText"/>
        <w:spacing w:line="273" w:lineRule="exact"/>
        <w:ind w:left="120" w:firstLine="0"/>
      </w:pPr>
      <w:r w:rsidRPr="007728CF">
        <w:rPr>
          <w:b/>
          <w:iCs/>
        </w:rPr>
        <w:t>Project</w:t>
      </w:r>
      <w:r w:rsidRPr="007728CF">
        <w:rPr>
          <w:b/>
          <w:iCs/>
          <w:sz w:val="24"/>
        </w:rPr>
        <w:t>:</w:t>
      </w:r>
      <w:r>
        <w:rPr>
          <w:b/>
          <w:i/>
          <w:spacing w:val="-4"/>
          <w:sz w:val="24"/>
        </w:rPr>
        <w:t xml:space="preserve"> </w:t>
      </w:r>
      <w:r w:rsidR="00F37A45">
        <w:t xml:space="preserve">Border Patrolling Bot using Deep Learning </w:t>
      </w:r>
      <w:r w:rsidR="00724D9E">
        <w:t>Algorithms</w:t>
      </w:r>
    </w:p>
    <w:p w14:paraId="037866FC" w14:textId="06485EC3" w:rsidR="00724D9E" w:rsidRDefault="00000000" w:rsidP="00FF7EE8">
      <w:pPr>
        <w:pStyle w:val="BodyText"/>
        <w:ind w:left="0" w:firstLine="0"/>
        <w:rPr>
          <w:sz w:val="15"/>
        </w:rPr>
      </w:pPr>
      <w:r>
        <w:pict w14:anchorId="1A9E86FF">
          <v:group id="_x0000_s1033" style="position:absolute;margin-left:27pt;margin-top:10.55pt;width:535.7pt;height:1.65pt;z-index:-15725568;mso-wrap-distance-left:0;mso-wrap-distance-right:0;mso-position-horizontal-relative:page" coordorigin="540,211" coordsize="10714,33">
            <v:shape id="_x0000_s1039" style="position:absolute;left:540;top:211;width:10711;height:31" coordorigin="540,211" coordsize="10711,31" path="m11251,211l540,211r,2l540,217r,25l11251,242r,-31xe" fillcolor="#9f9f9f" stroked="f">
              <v:path arrowok="t"/>
            </v:shape>
            <v:rect id="_x0000_s1038" style="position:absolute;left:11248;top:212;width:5;height:5" fillcolor="#e2e2e2" stroked="f"/>
            <v:shape id="_x0000_s1037" style="position:absolute;left:540;top:212;width:10714;height:27" coordorigin="540,213" coordsize="10714,27" o:spt="100" adj="0,,0" path="m545,217r-5,l540,239r5,l545,217xm11253,213r-5,l11248,217r5,l11253,213xe" fillcolor="#9f9f9f" stroked="f">
              <v:stroke joinstyle="round"/>
              <v:formulas/>
              <v:path arrowok="t" o:connecttype="segments"/>
            </v:shape>
            <v:rect id="_x0000_s1036" style="position:absolute;left:11248;top:217;width:5;height:22" fillcolor="#e2e2e2" stroked="f"/>
            <v:rect id="_x0000_s1035" style="position:absolute;left:540;top:238;width:5;height:5" fillcolor="#9f9f9f" stroked="f"/>
            <v:shape id="_x0000_s1034" style="position:absolute;left:540;top:238;width:10714;height:5" coordorigin="540,239" coordsize="10714,5" path="m11253,239r-5,l545,239r-5,l540,244r5,l11248,244r5,l11253,239xe" fillcolor="#e2e2e2" stroked="f">
              <v:path arrowok="t"/>
            </v:shape>
            <w10:wrap type="topAndBottom" anchorx="page"/>
          </v:group>
        </w:pict>
      </w:r>
    </w:p>
    <w:p w14:paraId="33621EC4" w14:textId="77777777" w:rsidR="00FF7EE8" w:rsidRPr="00FF7EE8" w:rsidRDefault="00FF7EE8" w:rsidP="00FF7EE8">
      <w:pPr>
        <w:pStyle w:val="BodyText"/>
        <w:ind w:left="0" w:firstLine="0"/>
        <w:rPr>
          <w:sz w:val="15"/>
        </w:rPr>
      </w:pPr>
    </w:p>
    <w:p w14:paraId="117A7FBF" w14:textId="6DCA42FA" w:rsidR="008F6B2C" w:rsidRDefault="005C2481">
      <w:pPr>
        <w:pStyle w:val="Heading1"/>
        <w:spacing w:before="24"/>
        <w:rPr>
          <w:u w:val="none"/>
        </w:rPr>
      </w:pP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14:paraId="23837AE2" w14:textId="642727A6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spacing w:before="159" w:line="252" w:lineRule="exact"/>
      </w:pPr>
      <w:r>
        <w:t>Programming</w:t>
      </w:r>
      <w:r>
        <w:rPr>
          <w:spacing w:val="-2"/>
        </w:rPr>
        <w:t xml:space="preserve"> </w:t>
      </w:r>
      <w:r>
        <w:t>language:</w:t>
      </w:r>
      <w:r>
        <w:rPr>
          <w:spacing w:val="53"/>
        </w:rPr>
        <w:t xml:space="preserve"> </w:t>
      </w:r>
      <w:r>
        <w:t>Python</w:t>
      </w:r>
    </w:p>
    <w:p w14:paraId="060E084C" w14:textId="3DCC8856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17"/>
        </w:tabs>
        <w:spacing w:line="252" w:lineRule="exact"/>
      </w:pPr>
      <w:r>
        <w:t>Databases:</w:t>
      </w:r>
      <w:r>
        <w:tab/>
        <w:t>MySQL</w:t>
      </w:r>
      <w:r w:rsidR="00AF33E7">
        <w:t>,</w:t>
      </w:r>
      <w:r>
        <w:t xml:space="preserve"> MongoDB</w:t>
      </w:r>
    </w:p>
    <w:p w14:paraId="19F32E81" w14:textId="09068B2B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41"/>
        </w:tabs>
      </w:pPr>
      <w:r>
        <w:t>Microsoft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Tools:</w:t>
      </w:r>
      <w:r w:rsidR="00AA611D">
        <w:t xml:space="preserve">         </w:t>
      </w:r>
      <w:r>
        <w:t>Tableau</w:t>
      </w:r>
      <w:r w:rsidR="00DC65CD">
        <w:t>, Power BI</w:t>
      </w:r>
      <w:r w:rsidR="00891429">
        <w:t xml:space="preserve">, Google </w:t>
      </w:r>
      <w:r w:rsidR="00EF1F84">
        <w:t>Sheets, IBM SPSS</w:t>
      </w:r>
    </w:p>
    <w:p w14:paraId="214BD0D9" w14:textId="355C5697" w:rsidR="008F6B2C" w:rsidRDefault="005C2481">
      <w:pPr>
        <w:pStyle w:val="ListParagraph"/>
        <w:numPr>
          <w:ilvl w:val="0"/>
          <w:numId w:val="1"/>
        </w:numPr>
        <w:tabs>
          <w:tab w:val="left" w:pos="477"/>
          <w:tab w:val="left" w:pos="478"/>
          <w:tab w:val="left" w:pos="2717"/>
        </w:tabs>
        <w:spacing w:before="1" w:line="252" w:lineRule="exact"/>
        <w:ind w:left="477" w:hanging="361"/>
      </w:pPr>
      <w:r>
        <w:t>Cloud-based</w:t>
      </w:r>
      <w:r>
        <w:rPr>
          <w:spacing w:val="-2"/>
        </w:rPr>
        <w:t xml:space="preserve"> </w:t>
      </w:r>
      <w:r>
        <w:t>products:</w:t>
      </w:r>
      <w:r w:rsidR="001C42CF">
        <w:t xml:space="preserve">     </w:t>
      </w:r>
      <w:r>
        <w:t>AWS</w:t>
      </w:r>
      <w:r w:rsidR="00AF33E7">
        <w:rPr>
          <w:spacing w:val="-4"/>
        </w:rPr>
        <w:t xml:space="preserve"> (basics)</w:t>
      </w:r>
      <w:r>
        <w:t>,</w:t>
      </w:r>
      <w:r>
        <w:rPr>
          <w:spacing w:val="-3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EC2</w:t>
      </w:r>
    </w:p>
    <w:p w14:paraId="7497E155" w14:textId="504C3EAB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spacing w:line="252" w:lineRule="exact"/>
      </w:pPr>
      <w:r>
        <w:t>Version</w:t>
      </w:r>
      <w:r>
        <w:rPr>
          <w:spacing w:val="-2"/>
        </w:rPr>
        <w:t xml:space="preserve"> </w:t>
      </w:r>
      <w:r>
        <w:t>Control Tools:</w:t>
      </w:r>
      <w:r>
        <w:rPr>
          <w:spacing w:val="52"/>
        </w:rPr>
        <w:t xml:space="preserve"> </w:t>
      </w:r>
      <w:r w:rsidR="00AF33E7">
        <w:t xml:space="preserve"> </w:t>
      </w:r>
      <w:r w:rsidR="001C42CF">
        <w:t xml:space="preserve"> </w:t>
      </w:r>
      <w:r>
        <w:t>VS</w:t>
      </w:r>
      <w:r>
        <w:rPr>
          <w:spacing w:val="-1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GitHub</w:t>
      </w:r>
    </w:p>
    <w:p w14:paraId="01AC652E" w14:textId="0D71DC76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17"/>
        </w:tabs>
        <w:spacing w:before="2" w:line="252" w:lineRule="exact"/>
      </w:pPr>
      <w:r>
        <w:t>Other</w:t>
      </w:r>
      <w:r>
        <w:rPr>
          <w:spacing w:val="-3"/>
        </w:rPr>
        <w:t xml:space="preserve"> </w:t>
      </w:r>
      <w:r w:rsidR="00864AC2">
        <w:t>applications</w:t>
      </w:r>
      <w:r>
        <w:t>:</w:t>
      </w:r>
      <w:r>
        <w:tab/>
      </w:r>
      <w:r w:rsidR="001C42CF">
        <w:t xml:space="preserve"> </w:t>
      </w:r>
      <w:r>
        <w:t>MS</w:t>
      </w:r>
      <w:r>
        <w:rPr>
          <w:spacing w:val="-1"/>
        </w:rPr>
        <w:t xml:space="preserve"> </w:t>
      </w:r>
      <w:r>
        <w:t>Excel</w:t>
      </w:r>
      <w:r w:rsidR="00A50953">
        <w:t xml:space="preserve"> (Pivot tables)</w:t>
      </w:r>
      <w:r>
        <w:t>,</w:t>
      </w:r>
      <w:r>
        <w:rPr>
          <w:spacing w:val="-4"/>
        </w:rPr>
        <w:t xml:space="preserve"> </w:t>
      </w:r>
      <w:r>
        <w:t>MS Word,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 w:rsidR="00076840">
        <w:t>PowerPoint</w:t>
      </w:r>
      <w:r>
        <w:t>,</w:t>
      </w:r>
      <w:r w:rsidR="00CB12B8">
        <w:t xml:space="preserve"> Postman, </w:t>
      </w:r>
      <w:r>
        <w:t>Docker,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rPr>
          <w:spacing w:val="1"/>
        </w:rPr>
        <w:t xml:space="preserve"> </w:t>
      </w:r>
      <w:r w:rsidR="007E3EA0">
        <w:t>Notebook, Jenkins</w:t>
      </w:r>
      <w:r w:rsidR="009E0674">
        <w:t>, Figma</w:t>
      </w:r>
    </w:p>
    <w:p w14:paraId="4DB24D62" w14:textId="14A969B8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17"/>
        </w:tabs>
        <w:spacing w:line="252" w:lineRule="exact"/>
      </w:pPr>
      <w:r>
        <w:t>Operating</w:t>
      </w:r>
      <w:r>
        <w:rPr>
          <w:spacing w:val="-4"/>
        </w:rPr>
        <w:t xml:space="preserve"> </w:t>
      </w:r>
      <w:r>
        <w:t>Systems:</w:t>
      </w:r>
      <w:r>
        <w:tab/>
      </w:r>
      <w:r w:rsidR="00AF33E7">
        <w:t xml:space="preserve"> </w:t>
      </w:r>
      <w:r>
        <w:t>Windows, Linux,</w:t>
      </w:r>
      <w:r>
        <w:rPr>
          <w:spacing w:val="-3"/>
        </w:rPr>
        <w:t xml:space="preserve"> </w:t>
      </w:r>
      <w:r>
        <w:t>MacOS</w:t>
      </w:r>
    </w:p>
    <w:p w14:paraId="4C4F80DE" w14:textId="0BF89017" w:rsidR="008F6B2C" w:rsidRDefault="005C2481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17"/>
        </w:tabs>
        <w:spacing w:line="252" w:lineRule="exact"/>
      </w:pPr>
      <w:r>
        <w:t>Soft</w:t>
      </w:r>
      <w:r>
        <w:rPr>
          <w:spacing w:val="-1"/>
        </w:rPr>
        <w:t xml:space="preserve"> </w:t>
      </w:r>
      <w:r>
        <w:t>skills:</w:t>
      </w:r>
      <w:r>
        <w:tab/>
      </w:r>
      <w:r w:rsidR="00AF33E7">
        <w:t xml:space="preserve"> </w:t>
      </w:r>
      <w:r>
        <w:t>Communication,</w:t>
      </w:r>
      <w:r>
        <w:rPr>
          <w:spacing w:val="-3"/>
        </w:rPr>
        <w:t xml:space="preserve"> </w:t>
      </w:r>
      <w:r>
        <w:t>Presentation</w:t>
      </w:r>
      <w:r>
        <w:rPr>
          <w:spacing w:val="-6"/>
        </w:rPr>
        <w:t xml:space="preserve"> </w:t>
      </w:r>
      <w:r w:rsidR="009E0674">
        <w:t>and planning</w:t>
      </w:r>
      <w:r>
        <w:t>,</w:t>
      </w:r>
      <w:r w:rsidR="0013458C">
        <w:t xml:space="preserve"> </w:t>
      </w:r>
      <w:r w:rsidR="005B7B52">
        <w:t>Decision-making</w:t>
      </w:r>
      <w:r>
        <w:t>,</w:t>
      </w:r>
      <w:r>
        <w:rPr>
          <w:spacing w:val="-3"/>
        </w:rPr>
        <w:t xml:space="preserve"> </w:t>
      </w:r>
      <w:r w:rsidR="002E2277">
        <w:t>Leadership, Data</w:t>
      </w:r>
      <w:r w:rsidR="008B3F8A">
        <w:t xml:space="preserve"> Gathering </w:t>
      </w:r>
      <w:r w:rsidR="009E0674">
        <w:t>and analysis</w:t>
      </w:r>
      <w:r w:rsidR="008B3F8A">
        <w:t>,</w:t>
      </w:r>
      <w:r w:rsidR="00BE2B28">
        <w:t xml:space="preserve"> Task Prio</w:t>
      </w:r>
      <w:r w:rsidR="00A21959">
        <w:t>ritization,</w:t>
      </w:r>
      <w:r w:rsidR="003E2339">
        <w:t xml:space="preserve"> </w:t>
      </w:r>
      <w:r w:rsidR="00C763F4">
        <w:t>Relationship Development</w:t>
      </w:r>
      <w:r w:rsidR="00DF19F8">
        <w:t xml:space="preserve">, Time </w:t>
      </w:r>
      <w:r w:rsidR="009F108C">
        <w:t>management.</w:t>
      </w:r>
    </w:p>
    <w:p w14:paraId="4217AC32" w14:textId="77777777" w:rsidR="00DE77B4" w:rsidRPr="00DE77B4" w:rsidRDefault="005C2481" w:rsidP="00DE77B4">
      <w:pPr>
        <w:pStyle w:val="ListParagraph"/>
        <w:numPr>
          <w:ilvl w:val="0"/>
          <w:numId w:val="1"/>
        </w:numPr>
        <w:tabs>
          <w:tab w:val="left" w:pos="482"/>
          <w:tab w:val="left" w:pos="483"/>
          <w:tab w:val="left" w:pos="2717"/>
        </w:tabs>
        <w:spacing w:before="10"/>
        <w:rPr>
          <w:sz w:val="21"/>
        </w:rPr>
      </w:pPr>
      <w:r>
        <w:t>Project</w:t>
      </w:r>
      <w:r w:rsidRPr="00AF33E7">
        <w:rPr>
          <w:spacing w:val="-3"/>
        </w:rPr>
        <w:t xml:space="preserve"> </w:t>
      </w:r>
      <w:r>
        <w:t>Management:</w:t>
      </w:r>
      <w:r w:rsidR="002E2277">
        <w:tab/>
        <w:t xml:space="preserve"> Agile</w:t>
      </w:r>
      <w:r w:rsidR="00426560">
        <w:t xml:space="preserve">, JIRA, Confluence, Trello, Lucid </w:t>
      </w:r>
      <w:r w:rsidR="006A3801">
        <w:t>chart, Scrum</w:t>
      </w:r>
      <w:r w:rsidR="00EF1F84">
        <w:t>,</w:t>
      </w:r>
      <w:r w:rsidR="004F0181">
        <w:t xml:space="preserve"> </w:t>
      </w:r>
      <w:r w:rsidR="00EF1F84">
        <w:t>KPIs,</w:t>
      </w:r>
      <w:r w:rsidR="004F0181">
        <w:t xml:space="preserve"> </w:t>
      </w:r>
      <w:r w:rsidR="00EF1F84">
        <w:t>Gantt Chart</w:t>
      </w:r>
    </w:p>
    <w:p w14:paraId="6F6E5FDA" w14:textId="52AFECAE" w:rsidR="008F6B2C" w:rsidRPr="00DE77B4" w:rsidRDefault="00000000" w:rsidP="00DE77B4">
      <w:pPr>
        <w:pStyle w:val="ListParagraph"/>
        <w:tabs>
          <w:tab w:val="left" w:pos="482"/>
          <w:tab w:val="left" w:pos="483"/>
          <w:tab w:val="left" w:pos="2717"/>
        </w:tabs>
        <w:spacing w:before="10"/>
        <w:ind w:firstLine="0"/>
        <w:rPr>
          <w:sz w:val="21"/>
        </w:rPr>
      </w:pPr>
      <w:r>
        <w:pict w14:anchorId="4EADAE71">
          <v:group id="_x0000_s1026" style="position:absolute;left:0;text-align:left;margin-left:27pt;margin-top:14.55pt;width:549.1pt;height:1.95pt;z-index:-15725056;mso-wrap-distance-left:0;mso-wrap-distance-right:0;mso-position-horizontal-relative:page" coordorigin="540,291" coordsize="10982,39">
            <v:shape id="_x0000_s1032" style="position:absolute;left:540;top:291;width:10980;height:36" coordorigin="540,291" coordsize="10980,36" o:spt="100" adj="0,,0" path="m11517,291l545,291r-5,l540,296r5,l11517,296r,-5xm11520,296l540,296r,31l11520,327r,-31xe" fillcolor="#9f9f9f" stroked="f">
              <v:stroke joinstyle="round"/>
              <v:formulas/>
              <v:path arrowok="t" o:connecttype="segments"/>
            </v:shape>
            <v:rect id="_x0000_s1031" style="position:absolute;left:11517;top:291;width:5;height:5" fillcolor="#e2e2e2" stroked="f"/>
            <v:shape id="_x0000_s1030" style="position:absolute;left:540;top:291;width:10982;height:34" coordorigin="540,291" coordsize="10982,34" o:spt="100" adj="0,,0" path="m545,296r-5,l540,325r5,l545,296xm11522,291r-5,l11517,296r5,l11522,291xe" fillcolor="#9f9f9f" stroked="f">
              <v:stroke joinstyle="round"/>
              <v:formulas/>
              <v:path arrowok="t" o:connecttype="segments"/>
            </v:shape>
            <v:rect id="_x0000_s1029" style="position:absolute;left:11517;top:295;width:5;height:29" fillcolor="#e2e2e2" stroked="f"/>
            <v:rect id="_x0000_s1028" style="position:absolute;left:540;top:324;width:5;height:5" fillcolor="#9f9f9f" stroked="f"/>
            <v:shape id="_x0000_s1027" style="position:absolute;left:540;top:324;width:10982;height:5" coordorigin="540,325" coordsize="10982,5" path="m11522,325r-5,l545,325r-5,l540,330r5,l11517,330r5,l11522,325xe" fillcolor="#e2e2e2" stroked="f">
              <v:path arrowok="t"/>
            </v:shape>
            <w10:wrap type="topAndBottom" anchorx="page"/>
          </v:group>
        </w:pict>
      </w:r>
    </w:p>
    <w:sectPr w:rsidR="008F6B2C" w:rsidRPr="00DE77B4">
      <w:pgSz w:w="12240" w:h="15840"/>
      <w:pgMar w:top="640" w:right="6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Programmer male with solid fill" style="width:15.6pt;height:21pt;visibility:visible;mso-wrap-style:square" o:bullet="t">
        <v:imagedata r:id="rId1" o:title="Programmer male with solid fill"/>
      </v:shape>
    </w:pict>
  </w:numPicBullet>
  <w:abstractNum w:abstractNumId="0" w15:restartNumberingAfterBreak="0">
    <w:nsid w:val="2D710B5A"/>
    <w:multiLevelType w:val="hybridMultilevel"/>
    <w:tmpl w:val="3DA67688"/>
    <w:lvl w:ilvl="0" w:tplc="D680A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C679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DE1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5A7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AC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F00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41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1A10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7A62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CD592D"/>
    <w:multiLevelType w:val="hybridMultilevel"/>
    <w:tmpl w:val="CD246348"/>
    <w:lvl w:ilvl="0" w:tplc="3BFA37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54C7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47F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8A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5A70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366A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D83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2CD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9AA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3E952A1"/>
    <w:multiLevelType w:val="hybridMultilevel"/>
    <w:tmpl w:val="F1B0804C"/>
    <w:lvl w:ilvl="0" w:tplc="40090001">
      <w:start w:val="1"/>
      <w:numFmt w:val="bullet"/>
      <w:lvlText w:val=""/>
      <w:lvlJc w:val="left"/>
      <w:pPr>
        <w:ind w:left="482" w:hanging="363"/>
      </w:pPr>
      <w:rPr>
        <w:rFonts w:ascii="Symbol" w:hAnsi="Symbol" w:hint="default"/>
        <w:color w:val="000000" w:themeColor="text1"/>
        <w:w w:val="100"/>
        <w:sz w:val="22"/>
        <w:szCs w:val="22"/>
        <w:lang w:val="en-US" w:eastAsia="en-US" w:bidi="ar-SA"/>
      </w:rPr>
    </w:lvl>
    <w:lvl w:ilvl="1" w:tplc="BD58917E">
      <w:numFmt w:val="bullet"/>
      <w:lvlText w:val=""/>
      <w:lvlJc w:val="left"/>
      <w:pPr>
        <w:ind w:left="482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65852B2">
      <w:numFmt w:val="bullet"/>
      <w:lvlText w:val="•"/>
      <w:lvlJc w:val="left"/>
      <w:pPr>
        <w:ind w:left="2628" w:hanging="272"/>
      </w:pPr>
      <w:rPr>
        <w:rFonts w:hint="default"/>
        <w:lang w:val="en-US" w:eastAsia="en-US" w:bidi="ar-SA"/>
      </w:rPr>
    </w:lvl>
    <w:lvl w:ilvl="3" w:tplc="DEC84EE6">
      <w:numFmt w:val="bullet"/>
      <w:lvlText w:val="•"/>
      <w:lvlJc w:val="left"/>
      <w:pPr>
        <w:ind w:left="3702" w:hanging="272"/>
      </w:pPr>
      <w:rPr>
        <w:rFonts w:hint="default"/>
        <w:lang w:val="en-US" w:eastAsia="en-US" w:bidi="ar-SA"/>
      </w:rPr>
    </w:lvl>
    <w:lvl w:ilvl="4" w:tplc="53AECE78">
      <w:numFmt w:val="bullet"/>
      <w:lvlText w:val="•"/>
      <w:lvlJc w:val="left"/>
      <w:pPr>
        <w:ind w:left="4776" w:hanging="272"/>
      </w:pPr>
      <w:rPr>
        <w:rFonts w:hint="default"/>
        <w:lang w:val="en-US" w:eastAsia="en-US" w:bidi="ar-SA"/>
      </w:rPr>
    </w:lvl>
    <w:lvl w:ilvl="5" w:tplc="84541FA2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06B22AF4">
      <w:numFmt w:val="bullet"/>
      <w:lvlText w:val="•"/>
      <w:lvlJc w:val="left"/>
      <w:pPr>
        <w:ind w:left="6924" w:hanging="272"/>
      </w:pPr>
      <w:rPr>
        <w:rFonts w:hint="default"/>
        <w:lang w:val="en-US" w:eastAsia="en-US" w:bidi="ar-SA"/>
      </w:rPr>
    </w:lvl>
    <w:lvl w:ilvl="7" w:tplc="5FE6697E">
      <w:numFmt w:val="bullet"/>
      <w:lvlText w:val="•"/>
      <w:lvlJc w:val="left"/>
      <w:pPr>
        <w:ind w:left="7998" w:hanging="272"/>
      </w:pPr>
      <w:rPr>
        <w:rFonts w:hint="default"/>
        <w:lang w:val="en-US" w:eastAsia="en-US" w:bidi="ar-SA"/>
      </w:rPr>
    </w:lvl>
    <w:lvl w:ilvl="8" w:tplc="806C26BA">
      <w:numFmt w:val="bullet"/>
      <w:lvlText w:val="•"/>
      <w:lvlJc w:val="left"/>
      <w:pPr>
        <w:ind w:left="9072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6AB74E15"/>
    <w:multiLevelType w:val="hybridMultilevel"/>
    <w:tmpl w:val="7DD8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294750">
    <w:abstractNumId w:val="2"/>
  </w:num>
  <w:num w:numId="2" w16cid:durableId="1256136408">
    <w:abstractNumId w:val="1"/>
  </w:num>
  <w:num w:numId="3" w16cid:durableId="753748761">
    <w:abstractNumId w:val="0"/>
  </w:num>
  <w:num w:numId="4" w16cid:durableId="1953585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B2C"/>
    <w:rsid w:val="00014A40"/>
    <w:rsid w:val="000216C7"/>
    <w:rsid w:val="00032E01"/>
    <w:rsid w:val="00047914"/>
    <w:rsid w:val="00071113"/>
    <w:rsid w:val="00076840"/>
    <w:rsid w:val="0008450A"/>
    <w:rsid w:val="000B2C46"/>
    <w:rsid w:val="000C49BF"/>
    <w:rsid w:val="000C717D"/>
    <w:rsid w:val="000D154F"/>
    <w:rsid w:val="000D3C98"/>
    <w:rsid w:val="000F05E3"/>
    <w:rsid w:val="000F07F1"/>
    <w:rsid w:val="000F6BAE"/>
    <w:rsid w:val="00117328"/>
    <w:rsid w:val="00126AD4"/>
    <w:rsid w:val="00132498"/>
    <w:rsid w:val="0013458C"/>
    <w:rsid w:val="00167BFC"/>
    <w:rsid w:val="00174139"/>
    <w:rsid w:val="00177A20"/>
    <w:rsid w:val="001909F6"/>
    <w:rsid w:val="001A4179"/>
    <w:rsid w:val="001B3FCA"/>
    <w:rsid w:val="001B561B"/>
    <w:rsid w:val="001C42CF"/>
    <w:rsid w:val="001D367D"/>
    <w:rsid w:val="001D3C30"/>
    <w:rsid w:val="001D49BD"/>
    <w:rsid w:val="001F672C"/>
    <w:rsid w:val="00212C60"/>
    <w:rsid w:val="00217C44"/>
    <w:rsid w:val="00230340"/>
    <w:rsid w:val="00235E86"/>
    <w:rsid w:val="002521EC"/>
    <w:rsid w:val="00253311"/>
    <w:rsid w:val="00260A24"/>
    <w:rsid w:val="00283320"/>
    <w:rsid w:val="002C2582"/>
    <w:rsid w:val="002D1A18"/>
    <w:rsid w:val="002E2277"/>
    <w:rsid w:val="002F0B9F"/>
    <w:rsid w:val="00306243"/>
    <w:rsid w:val="00313BFF"/>
    <w:rsid w:val="00326773"/>
    <w:rsid w:val="003308B9"/>
    <w:rsid w:val="00346DCF"/>
    <w:rsid w:val="00383E80"/>
    <w:rsid w:val="003B43FA"/>
    <w:rsid w:val="003E2339"/>
    <w:rsid w:val="00426560"/>
    <w:rsid w:val="00432465"/>
    <w:rsid w:val="00441FE5"/>
    <w:rsid w:val="00450B7C"/>
    <w:rsid w:val="00455E64"/>
    <w:rsid w:val="00464AE5"/>
    <w:rsid w:val="00481E14"/>
    <w:rsid w:val="004976A9"/>
    <w:rsid w:val="004C4DBF"/>
    <w:rsid w:val="004C62FA"/>
    <w:rsid w:val="004D5966"/>
    <w:rsid w:val="004E7EB6"/>
    <w:rsid w:val="004F0181"/>
    <w:rsid w:val="00506325"/>
    <w:rsid w:val="005063D4"/>
    <w:rsid w:val="00512523"/>
    <w:rsid w:val="005378A0"/>
    <w:rsid w:val="00554D0F"/>
    <w:rsid w:val="00581AC0"/>
    <w:rsid w:val="00584A54"/>
    <w:rsid w:val="005A044A"/>
    <w:rsid w:val="005B5E0D"/>
    <w:rsid w:val="005B7B52"/>
    <w:rsid w:val="005C2481"/>
    <w:rsid w:val="005C3DB5"/>
    <w:rsid w:val="005D1669"/>
    <w:rsid w:val="005F5455"/>
    <w:rsid w:val="0060399B"/>
    <w:rsid w:val="00633AE7"/>
    <w:rsid w:val="006563E5"/>
    <w:rsid w:val="00680B39"/>
    <w:rsid w:val="00694040"/>
    <w:rsid w:val="00694917"/>
    <w:rsid w:val="006A3801"/>
    <w:rsid w:val="006B7A50"/>
    <w:rsid w:val="006C58FF"/>
    <w:rsid w:val="006D0B20"/>
    <w:rsid w:val="006E7876"/>
    <w:rsid w:val="007204E1"/>
    <w:rsid w:val="00724D9E"/>
    <w:rsid w:val="00737405"/>
    <w:rsid w:val="007502EB"/>
    <w:rsid w:val="007728CF"/>
    <w:rsid w:val="00775FE2"/>
    <w:rsid w:val="007851D6"/>
    <w:rsid w:val="007A6B85"/>
    <w:rsid w:val="007C0836"/>
    <w:rsid w:val="007E3EA0"/>
    <w:rsid w:val="007E5919"/>
    <w:rsid w:val="007E7FCB"/>
    <w:rsid w:val="00816899"/>
    <w:rsid w:val="00825EDC"/>
    <w:rsid w:val="00862FB4"/>
    <w:rsid w:val="00864AC2"/>
    <w:rsid w:val="00881436"/>
    <w:rsid w:val="00891429"/>
    <w:rsid w:val="008A05A1"/>
    <w:rsid w:val="008B3F8A"/>
    <w:rsid w:val="008B79F7"/>
    <w:rsid w:val="008E1A7B"/>
    <w:rsid w:val="008F6B2C"/>
    <w:rsid w:val="0090144E"/>
    <w:rsid w:val="00913197"/>
    <w:rsid w:val="0092098D"/>
    <w:rsid w:val="00934840"/>
    <w:rsid w:val="00973BF7"/>
    <w:rsid w:val="009A5786"/>
    <w:rsid w:val="009D1A4B"/>
    <w:rsid w:val="009D398B"/>
    <w:rsid w:val="009D7F02"/>
    <w:rsid w:val="009E0674"/>
    <w:rsid w:val="009F108C"/>
    <w:rsid w:val="009F333A"/>
    <w:rsid w:val="00A119C6"/>
    <w:rsid w:val="00A1315F"/>
    <w:rsid w:val="00A1757C"/>
    <w:rsid w:val="00A21959"/>
    <w:rsid w:val="00A328F7"/>
    <w:rsid w:val="00A33315"/>
    <w:rsid w:val="00A50953"/>
    <w:rsid w:val="00A51804"/>
    <w:rsid w:val="00A66907"/>
    <w:rsid w:val="00A76C1C"/>
    <w:rsid w:val="00A8247E"/>
    <w:rsid w:val="00A924E3"/>
    <w:rsid w:val="00AA611D"/>
    <w:rsid w:val="00AF33E7"/>
    <w:rsid w:val="00B03003"/>
    <w:rsid w:val="00B053E2"/>
    <w:rsid w:val="00B255F3"/>
    <w:rsid w:val="00B32A95"/>
    <w:rsid w:val="00B47445"/>
    <w:rsid w:val="00B51E82"/>
    <w:rsid w:val="00B63922"/>
    <w:rsid w:val="00B8386B"/>
    <w:rsid w:val="00B868DD"/>
    <w:rsid w:val="00BA670A"/>
    <w:rsid w:val="00BA7D3D"/>
    <w:rsid w:val="00BB1C4C"/>
    <w:rsid w:val="00BE2B28"/>
    <w:rsid w:val="00BE2D6D"/>
    <w:rsid w:val="00BF308E"/>
    <w:rsid w:val="00BF7447"/>
    <w:rsid w:val="00C1520A"/>
    <w:rsid w:val="00C46953"/>
    <w:rsid w:val="00C536A3"/>
    <w:rsid w:val="00C763F4"/>
    <w:rsid w:val="00C92B65"/>
    <w:rsid w:val="00C94DCE"/>
    <w:rsid w:val="00CB12B8"/>
    <w:rsid w:val="00CC58BB"/>
    <w:rsid w:val="00CD4C22"/>
    <w:rsid w:val="00CE676A"/>
    <w:rsid w:val="00D430F4"/>
    <w:rsid w:val="00D44EC5"/>
    <w:rsid w:val="00D6012C"/>
    <w:rsid w:val="00D669A7"/>
    <w:rsid w:val="00D74C64"/>
    <w:rsid w:val="00D8269E"/>
    <w:rsid w:val="00DC65CD"/>
    <w:rsid w:val="00DD7363"/>
    <w:rsid w:val="00DE77B4"/>
    <w:rsid w:val="00DF19F8"/>
    <w:rsid w:val="00DF3D13"/>
    <w:rsid w:val="00E43A0B"/>
    <w:rsid w:val="00E8705D"/>
    <w:rsid w:val="00E97FD1"/>
    <w:rsid w:val="00EB07E0"/>
    <w:rsid w:val="00EB743F"/>
    <w:rsid w:val="00EF1F84"/>
    <w:rsid w:val="00F37A45"/>
    <w:rsid w:val="00F57DAD"/>
    <w:rsid w:val="00F66A7D"/>
    <w:rsid w:val="00F80BBA"/>
    <w:rsid w:val="00F91210"/>
    <w:rsid w:val="00F91B0E"/>
    <w:rsid w:val="00FA46B6"/>
    <w:rsid w:val="00FB4DF6"/>
    <w:rsid w:val="00FF4E83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1"/>
    <o:shapelayout v:ext="edit">
      <o:idmap v:ext="edit" data="1"/>
    </o:shapelayout>
  </w:shapeDefaults>
  <w:decimalSymbol w:val="."/>
  <w:listSeparator w:val=","/>
  <w14:docId w14:val="3208A810"/>
  <w15:docId w15:val="{6EC6D4C6-9C54-4F81-A7AD-F615C788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2" w:hanging="363"/>
    </w:pPr>
  </w:style>
  <w:style w:type="paragraph" w:styleId="Title">
    <w:name w:val="Title"/>
    <w:basedOn w:val="Normal"/>
    <w:uiPriority w:val="10"/>
    <w:qFormat/>
    <w:pPr>
      <w:spacing w:before="64"/>
      <w:ind w:left="4706" w:right="47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2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1E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ule.nikita3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hitdalvi9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2</Pages>
  <Words>701</Words>
  <Characters>4771</Characters>
  <Application>Microsoft Office Word</Application>
  <DocSecurity>0</DocSecurity>
  <Lines>90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Dalvi</dc:creator>
  <cp:lastModifiedBy>nikita.ghule30@outlook.com</cp:lastModifiedBy>
  <cp:revision>142</cp:revision>
  <dcterms:created xsi:type="dcterms:W3CDTF">2023-07-17T11:05:00Z</dcterms:created>
  <dcterms:modified xsi:type="dcterms:W3CDTF">2024-01-31T20:46:00Z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2023-07-01T00:00:00Z</vt:filetime>
  </property>
  <property fmtid="{D5CDD505-2E9C-101B-9397-08002B2CF9AE}" pid="5" name="GrammarlyDocumentId">
    <vt:lpwstr>de077b8fa1c1e0d67308114094b2739ee1ece4d98fbdf7c7275d3fae26515c31</vt:lpwstr>
  </property>
</Properties>
</file>