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9D1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Practical no 03                  </w:t>
      </w:r>
    </w:p>
    <w:p w14:paraId="1118327B">
      <w:pPr>
        <w:rPr>
          <w:rFonts w:hint="default"/>
          <w:lang w:val="en-US"/>
        </w:rPr>
      </w:pPr>
    </w:p>
    <w:p w14:paraId="32CCFE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import java.util.*;</w:t>
      </w:r>
    </w:p>
    <w:p w14:paraId="46D400B9">
      <w:pPr>
        <w:rPr>
          <w:rFonts w:hint="default"/>
          <w:lang w:val="en-US"/>
        </w:rPr>
      </w:pPr>
    </w:p>
    <w:p w14:paraId="37DA6531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MacroPass1 {</w:t>
      </w:r>
    </w:p>
    <w:p w14:paraId="053EDB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244238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Input source program</w:t>
      </w:r>
    </w:p>
    <w:p w14:paraId="4C6BA9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String[] code = {</w:t>
      </w:r>
    </w:p>
    <w:p w14:paraId="55A720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"MACRO",</w:t>
      </w:r>
    </w:p>
    <w:p w14:paraId="61EE80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"INCR &amp;A",</w:t>
      </w:r>
    </w:p>
    <w:p w14:paraId="4A27DF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"ADD &amp;A, =1",</w:t>
      </w:r>
    </w:p>
    <w:p w14:paraId="7F4558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"MEND",</w:t>
      </w:r>
    </w:p>
    <w:p w14:paraId="2D3D0E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"START",</w:t>
      </w:r>
    </w:p>
    <w:p w14:paraId="4A71E6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"INCR DATA",</w:t>
      </w:r>
    </w:p>
    <w:p w14:paraId="77E813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"END"</w:t>
      </w:r>
    </w:p>
    <w:p w14:paraId="62F655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};</w:t>
      </w:r>
    </w:p>
    <w:p w14:paraId="08318CE8">
      <w:pPr>
        <w:rPr>
          <w:rFonts w:hint="default"/>
          <w:lang w:val="en-US"/>
        </w:rPr>
      </w:pPr>
    </w:p>
    <w:p w14:paraId="379F4C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Data Structures</w:t>
      </w:r>
    </w:p>
    <w:p w14:paraId="140C64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List&lt;String&gt; MDT = new ArrayList&lt;&gt;();  // Macro Definition Table</w:t>
      </w:r>
    </w:p>
    <w:p w14:paraId="66A712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Map&lt;String, Integer&gt; MNT = new LinkedHashMap&lt;&gt;(); // Macro Name Table</w:t>
      </w:r>
    </w:p>
    <w:p w14:paraId="43A08B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List&lt;String&gt; intermediateCode = new ArrayList&lt;&gt;();</w:t>
      </w:r>
    </w:p>
    <w:p w14:paraId="7AEE056B">
      <w:pPr>
        <w:rPr>
          <w:rFonts w:hint="default"/>
          <w:lang w:val="en-US"/>
        </w:rPr>
      </w:pPr>
    </w:p>
    <w:p w14:paraId="2BBA0C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boolean inMacroDef = false;</w:t>
      </w:r>
    </w:p>
    <w:p w14:paraId="507BAA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currentMacro = null;</w:t>
      </w:r>
    </w:p>
    <w:p w14:paraId="34F138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mdtIndex = 1;</w:t>
      </w:r>
    </w:p>
    <w:p w14:paraId="21E014DD">
      <w:pPr>
        <w:rPr>
          <w:rFonts w:hint="default"/>
          <w:lang w:val="en-US"/>
        </w:rPr>
      </w:pPr>
    </w:p>
    <w:p w14:paraId="54D83D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(String line : code) {</w:t>
      </w:r>
    </w:p>
    <w:p w14:paraId="35FF00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String[] parts = line.split(" ");</w:t>
      </w:r>
    </w:p>
    <w:p w14:paraId="27CFE3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first = parts[0];</w:t>
      </w:r>
    </w:p>
    <w:p w14:paraId="5E6C243D">
      <w:pPr>
        <w:rPr>
          <w:rFonts w:hint="default"/>
          <w:lang w:val="en-US"/>
        </w:rPr>
      </w:pPr>
    </w:p>
    <w:p w14:paraId="091A88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(first.equalsIgnoreCase("MACRO")) {</w:t>
      </w:r>
    </w:p>
    <w:p w14:paraId="6E84D0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inMacroDef = true;</w:t>
      </w:r>
    </w:p>
    <w:p w14:paraId="04424A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continue;</w:t>
      </w:r>
    </w:p>
    <w:p w14:paraId="0EF952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8E6D20F">
      <w:pPr>
        <w:rPr>
          <w:rFonts w:hint="default"/>
          <w:lang w:val="en-US"/>
        </w:rPr>
      </w:pPr>
    </w:p>
    <w:p w14:paraId="61D314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(inMacroDef) {</w:t>
      </w:r>
    </w:p>
    <w:p w14:paraId="1D40B7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(first.equalsIgnoreCase("MEND")) {</w:t>
      </w:r>
    </w:p>
    <w:p w14:paraId="1EAAF0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MDT.add("MEND");</w:t>
      </w:r>
    </w:p>
    <w:p w14:paraId="539238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inMacroDef = false;</w:t>
      </w:r>
    </w:p>
    <w:p w14:paraId="1FE95A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currentMacro = null;</w:t>
      </w:r>
    </w:p>
    <w:p w14:paraId="31FEF7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 else if (currentMacro == null) {</w:t>
      </w:r>
    </w:p>
    <w:p w14:paraId="10CF5E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// First line after MACRO — macro name and parameters</w:t>
      </w:r>
    </w:p>
    <w:p w14:paraId="1DA2A1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currentMacro = parts[0];</w:t>
      </w:r>
    </w:p>
    <w:p w14:paraId="5A215E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MNT.put(currentMacro, MDT.size() + 1);</w:t>
      </w:r>
    </w:p>
    <w:p w14:paraId="09C67D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 else {</w:t>
      </w:r>
    </w:p>
    <w:p w14:paraId="6683FE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MDT.add(line);</w:t>
      </w:r>
    </w:p>
    <w:p w14:paraId="15CE04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39F26A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else {</w:t>
      </w:r>
    </w:p>
    <w:p w14:paraId="44A784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intermediateCode.add(line);</w:t>
      </w:r>
    </w:p>
    <w:p w14:paraId="3FFCFC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C74E8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A7AEE80">
      <w:pPr>
        <w:rPr>
          <w:rFonts w:hint="default"/>
          <w:lang w:val="en-US"/>
        </w:rPr>
      </w:pPr>
    </w:p>
    <w:p w14:paraId="2BF222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Output: MNT</w:t>
      </w:r>
    </w:p>
    <w:p w14:paraId="7570E6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System.out.println("Macro Name Table (MNT):");</w:t>
      </w:r>
    </w:p>
    <w:p w14:paraId="63B842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System.out.println("-----------------------");</w:t>
      </w:r>
    </w:p>
    <w:p w14:paraId="7B0800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System.out.println("Index\tMacro Name\tMDT Index");</w:t>
      </w:r>
    </w:p>
    <w:p w14:paraId="77EB39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i = 1;</w:t>
      </w:r>
    </w:p>
    <w:p w14:paraId="1C9E67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(Map.Entry&lt;String, Integer&gt; entry : MNT.entrySet()) {</w:t>
      </w:r>
    </w:p>
    <w:p w14:paraId="1BFA48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System.out.println(i + "\t" + entry.getKey() + "\t\t" + entry.getValue());</w:t>
      </w:r>
    </w:p>
    <w:p w14:paraId="6A85D2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i++;</w:t>
      </w:r>
    </w:p>
    <w:p w14:paraId="49B815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2B6A3D4">
      <w:pPr>
        <w:rPr>
          <w:rFonts w:hint="default"/>
          <w:lang w:val="en-US"/>
        </w:rPr>
      </w:pPr>
    </w:p>
    <w:p w14:paraId="01A909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Output: MDT</w:t>
      </w:r>
    </w:p>
    <w:p w14:paraId="0766BB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System.out.println("\nMacro Definition Table (MDT):");</w:t>
      </w:r>
    </w:p>
    <w:p w14:paraId="3C3CEE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System.out.println("-----------------------------");</w:t>
      </w:r>
    </w:p>
    <w:p w14:paraId="5FA427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System.out.println("Index\tDefinition");</w:t>
      </w:r>
    </w:p>
    <w:p w14:paraId="42AE2A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j = 0; j &lt; MDT.size(); j++) {</w:t>
      </w:r>
    </w:p>
    <w:p w14:paraId="5C5CC4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System.out.println((j + 1) + "\t" + MDT.get(j));</w:t>
      </w:r>
    </w:p>
    <w:p w14:paraId="2E31AD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31D5705">
      <w:pPr>
        <w:rPr>
          <w:rFonts w:hint="default"/>
          <w:lang w:val="en-US"/>
        </w:rPr>
      </w:pPr>
    </w:p>
    <w:p w14:paraId="094BE1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Output: Intermediate Code</w:t>
      </w:r>
    </w:p>
    <w:p w14:paraId="6697E9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System.out.println("\nIntermediate Code:");</w:t>
      </w:r>
    </w:p>
    <w:p w14:paraId="094570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System.out.println("------------------");</w:t>
      </w:r>
    </w:p>
    <w:p w14:paraId="13C4CD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(String s : intermediateCode) {</w:t>
      </w:r>
    </w:p>
    <w:p w14:paraId="075F9B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System.out.println(s);</w:t>
      </w:r>
    </w:p>
    <w:p w14:paraId="751D13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EDA6F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41406F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C5E9590">
      <w:pPr>
        <w:rPr>
          <w:rFonts w:hint="default"/>
          <w:lang w:val="en-US"/>
        </w:rPr>
      </w:pPr>
    </w:p>
    <w:p w14:paraId="25676EF3">
      <w:pPr>
        <w:rPr>
          <w:rFonts w:hint="default"/>
          <w:lang w:val="en-US"/>
        </w:rPr>
      </w:pPr>
    </w:p>
    <w:p w14:paraId="3355A024">
      <w:pPr>
        <w:rPr>
          <w:rFonts w:hint="default"/>
          <w:lang w:val="en-US"/>
        </w:rPr>
      </w:pPr>
    </w:p>
    <w:p w14:paraId="6C46BA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Output: </w:t>
      </w:r>
    </w:p>
    <w:p w14:paraId="08BD2BDD">
      <w:pPr>
        <w:rPr>
          <w:rFonts w:hint="default"/>
          <w:lang w:val="en-US"/>
        </w:rPr>
      </w:pPr>
    </w:p>
    <w:p w14:paraId="6878E933">
      <w:pPr>
        <w:rPr>
          <w:rFonts w:hint="default"/>
          <w:lang w:val="en-US"/>
        </w:rPr>
      </w:pPr>
      <w:r>
        <w:rPr>
          <w:rFonts w:hint="default"/>
          <w:lang w:val="en-US"/>
        </w:rPr>
        <w:t>Macro Name Table (MNT):</w:t>
      </w:r>
    </w:p>
    <w:p w14:paraId="0548E898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</w:t>
      </w:r>
    </w:p>
    <w:p w14:paraId="3C25CC5F">
      <w:pPr>
        <w:rPr>
          <w:rFonts w:hint="default"/>
          <w:lang w:val="en-US"/>
        </w:rPr>
      </w:pPr>
      <w:r>
        <w:rPr>
          <w:rFonts w:hint="default"/>
          <w:lang w:val="en-US"/>
        </w:rPr>
        <w:t>Index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Macro Name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MDT Index</w:t>
      </w:r>
    </w:p>
    <w:p w14:paraId="66A7E48C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INCR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</w:t>
      </w:r>
    </w:p>
    <w:p w14:paraId="7F0D2D8D">
      <w:pPr>
        <w:rPr>
          <w:rFonts w:hint="default"/>
          <w:lang w:val="en-US"/>
        </w:rPr>
      </w:pPr>
    </w:p>
    <w:p w14:paraId="68B082DB">
      <w:pPr>
        <w:rPr>
          <w:rFonts w:hint="default"/>
          <w:lang w:val="en-US"/>
        </w:rPr>
      </w:pPr>
      <w:r>
        <w:rPr>
          <w:rFonts w:hint="default"/>
          <w:lang w:val="en-US"/>
        </w:rPr>
        <w:t>Macro Definition Table (MDT):</w:t>
      </w:r>
    </w:p>
    <w:p w14:paraId="3F5317E4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</w:t>
      </w:r>
    </w:p>
    <w:p w14:paraId="492134F4">
      <w:pPr>
        <w:rPr>
          <w:rFonts w:hint="default"/>
          <w:lang w:val="en-US"/>
        </w:rPr>
      </w:pPr>
      <w:r>
        <w:rPr>
          <w:rFonts w:hint="default"/>
          <w:lang w:val="en-US"/>
        </w:rPr>
        <w:t>Index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Definition</w:t>
      </w:r>
    </w:p>
    <w:p w14:paraId="3F2C0B19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ADD &amp;A, =1</w:t>
      </w:r>
    </w:p>
    <w:p w14:paraId="48187113">
      <w:pPr>
        <w:rPr>
          <w:rFonts w:hint="default"/>
          <w:lang w:val="en-US"/>
        </w:rPr>
      </w:pPr>
      <w:r>
        <w:rPr>
          <w:rFonts w:hint="default"/>
          <w:lang w:val="en-US"/>
        </w:rPr>
        <w:t>2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MEND</w:t>
      </w:r>
    </w:p>
    <w:p w14:paraId="5B61E304">
      <w:pPr>
        <w:rPr>
          <w:rFonts w:hint="default"/>
          <w:lang w:val="en-US"/>
        </w:rPr>
      </w:pPr>
    </w:p>
    <w:p w14:paraId="446CD6E6">
      <w:pPr>
        <w:rPr>
          <w:rFonts w:hint="default"/>
          <w:lang w:val="en-US"/>
        </w:rPr>
      </w:pPr>
      <w:r>
        <w:rPr>
          <w:rFonts w:hint="default"/>
          <w:lang w:val="en-US"/>
        </w:rPr>
        <w:t>Intermediate Code:</w:t>
      </w:r>
    </w:p>
    <w:p w14:paraId="3427D94C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</w:t>
      </w:r>
    </w:p>
    <w:p w14:paraId="78E61FD8">
      <w:pPr>
        <w:rPr>
          <w:rFonts w:hint="default"/>
          <w:lang w:val="en-US"/>
        </w:rPr>
      </w:pPr>
      <w:r>
        <w:rPr>
          <w:rFonts w:hint="default"/>
          <w:lang w:val="en-US"/>
        </w:rPr>
        <w:t>START</w:t>
      </w:r>
    </w:p>
    <w:p w14:paraId="42C57CB8">
      <w:pPr>
        <w:rPr>
          <w:rFonts w:hint="default"/>
          <w:lang w:val="en-US"/>
        </w:rPr>
      </w:pPr>
      <w:r>
        <w:rPr>
          <w:rFonts w:hint="default"/>
          <w:lang w:val="en-US"/>
        </w:rPr>
        <w:t>INCR DATA</w:t>
      </w:r>
    </w:p>
    <w:p w14:paraId="434D9921">
      <w:pPr>
        <w:rPr>
          <w:rFonts w:hint="default"/>
          <w:lang w:val="en-US"/>
        </w:rPr>
      </w:pPr>
      <w:r>
        <w:rPr>
          <w:rFonts w:hint="default"/>
          <w:lang w:val="en-US"/>
        </w:rPr>
        <w:t>END</w:t>
      </w:r>
    </w:p>
    <w:p w14:paraId="1B9A396C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670B2"/>
    <w:rsid w:val="7556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2025-11-08T11:16:00Z</dcterms:created>
  <dc:creator>Nikita Aaher</dc:creator>
  <cp:lastModifiedBy>Nikita Aaher</cp:lastModifiedBy>
  <dcterms:modified xsi:type="dcterms:W3CDTF">2025-11-08T11:19:03Z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8F2C13ECBE934C578B1F57E058587F8B_11</vt:lpwstr>
  </property>
</Properties>
</file>