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87AC0C" w14:textId="77777777" w:rsidR="002E1253" w:rsidRPr="00FF1439" w:rsidRDefault="002E1253" w:rsidP="002E1253">
      <w:pPr>
        <w:spacing w:after="440" w:line="240" w:lineRule="auto"/>
        <w:jc w:val="center"/>
        <w:rPr>
          <w:rFonts w:ascii="Arial Narrow" w:hAnsi="Arial Narrow" w:cs="Times New Roman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t>СОДЕРЖАНИЕ</w:t>
      </w:r>
    </w:p>
    <w:p w14:paraId="7EE01F7F" w14:textId="77777777" w:rsidR="002E1253" w:rsidRPr="00FF1439" w:rsidRDefault="002E1253" w:rsidP="002E1253">
      <w:pPr>
        <w:rPr>
          <w:rFonts w:ascii="Arial Narrow" w:hAnsi="Arial Narrow"/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 xml:space="preserve">  Введение                                                                        </w:t>
      </w:r>
      <w:r w:rsidRPr="00FF1439">
        <w:rPr>
          <w:rFonts w:ascii="Times New Roman" w:hAnsi="Times New Roman" w:eastAsia="Times New Roman"/>
          <w:sz w:val="28"/>
          <w:szCs w:val="28"/>
        </w:rPr>
        <w:tab/>
      </w:r>
      <w:r w:rsidRPr="00FF1439">
        <w:rPr>
          <w:rFonts w:ascii="Times New Roman" w:hAnsi="Times New Roman" w:eastAsia="Times New Roman"/>
          <w:sz w:val="28"/>
          <w:szCs w:val="28"/>
        </w:rPr>
        <w:tab/>
      </w:r>
      <w:r w:rsidRPr="00FF1439">
        <w:rPr>
          <w:rFonts w:ascii="Times New Roman" w:hAnsi="Times New Roman" w:eastAsia="Times New Roman"/>
          <w:sz w:val="28"/>
          <w:szCs w:val="28"/>
        </w:rPr>
        <w:tab/>
        <w:t xml:space="preserve">                 3     </w:t>
      </w:r>
    </w:p>
    <w:tbl>
      <w:tblPr>
        <w:tblStyle w:val="a6"/>
        <w:tblW w:w="9277" w:type="dxa"/>
        <w:tblInd w:w="118" w:type="dxa"/>
        <w:tblLayout w:type="fixed"/>
        <w:tblLook w:val="04A0" w:firstRow="1" w:lastRow="0" w:firstColumn="1" w:lastColumn="0" w:noHBand="0" w:noVBand="1"/>
      </w:tblPr>
      <w:tblGrid>
        <w:gridCol w:w="8509"/>
        <w:gridCol w:w="768"/>
      </w:tblGrid>
      <w:tr w:rsidR="002E1253" w:rsidRPr="00FF1439" w14:paraId="0899371E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772554DA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1 Организация и подготовка к практике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</w:tr>
      <w:tr w:rsidR="002E1253" w:rsidRPr="00FF1439" w14:paraId="43E832A6" w14:textId="77777777" w:rsidTr="00C43EE0">
        <w:trPr>
          <w:trHeight w:val="641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78E429C6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1.1 Ознакомление с местом проведения практики, распорядком, правилами поведения и безопасности на предприятии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</w:tr>
      <w:tr w:rsidR="002E1253" w:rsidRPr="00FF1439" w14:paraId="04988BC8" w14:textId="77777777" w:rsidTr="00C43EE0">
        <w:trPr>
          <w:trHeight w:val="878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3DEBD47C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 xml:space="preserve">1.2 Изучение структуры предприятия и его 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  <w:lang w:val="en-US"/>
              </w:rPr>
              <w:t>IT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-инфраструктуры, процессов разработки. Ознакомление с рабочим местом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</w:tr>
      <w:tr w:rsidR="002E1253" w:rsidRPr="00FF1439" w14:paraId="46F2B7F6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6B371DF1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2 Анализ и планирование разработки ПП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8</w:t>
            </w:r>
          </w:p>
        </w:tc>
      </w:tr>
      <w:tr w:rsidR="002E1253" w:rsidRPr="00FF1439" w14:paraId="56827C5A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68883F51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2.1 Исследование предметной области и требований предприятия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8</w:t>
            </w:r>
          </w:p>
        </w:tc>
      </w:tr>
      <w:tr w:rsidR="002E1253" w:rsidRPr="00FF1439" w14:paraId="3B3F18B3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66E9721E" w14:textId="77777777" w:rsidR="002E1253" w:rsidRPr="00FF1439" w:rsidRDefault="002E1253" w:rsidP="00821A67">
            <w:pPr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hAnsi="Arial Narrow"/>
                <w:sz w:val="28"/>
                <w:szCs w:val="28"/>
              </w:rPr>
              <w:t>2.2 Планирование работы и составления графика работы. Анализ рисков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12</w:t>
            </w:r>
          </w:p>
        </w:tc>
      </w:tr>
      <w:tr w:rsidR="002E1253" w:rsidRPr="00FF1439" w14:paraId="1CFD2674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7EA35A73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bookmarkStart w:id="0" w:name="_Hlk230536862"/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2.3 Подбор технологий и инструментов для реализации поставленной задачи</w:t>
            </w:r>
            <w:bookmarkEnd w:id="0"/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15</w:t>
            </w:r>
          </w:p>
        </w:tc>
      </w:tr>
      <w:tr w:rsidR="002E1253" w:rsidRPr="00FF1439" w14:paraId="395D5ABC" w14:textId="77777777" w:rsidTr="00C43EE0">
        <w:trPr>
          <w:trHeight w:val="571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36B8F7A0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2.4 Разработка технического задания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17</w:t>
            </w:r>
          </w:p>
        </w:tc>
      </w:tr>
      <w:tr w:rsidR="002E1253" w:rsidRPr="00FF1439" w14:paraId="23BA7E4D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4D6EC3D3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bookmarkStart w:id="1" w:name="_Hlk230815507"/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3 Проектирование разрабатываемого ПП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23</w:t>
            </w:r>
          </w:p>
        </w:tc>
      </w:tr>
      <w:bookmarkEnd w:id="1"/>
      <w:tr w:rsidR="002E1253" w:rsidRPr="00FF1439" w14:paraId="0530E6D1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448C0BEA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3.1 Моделирование разрабатываемого ПП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23</w:t>
            </w:r>
          </w:p>
        </w:tc>
      </w:tr>
      <w:tr w:rsidR="002E1253" w:rsidRPr="00FF1439" w14:paraId="25D122E6" w14:textId="77777777" w:rsidTr="00C43EE0">
        <w:trPr>
          <w:trHeight w:val="543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40138BC2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bookmarkStart w:id="2" w:name="_Hlk230949762"/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 xml:space="preserve">3.2 Проектирование 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  <w:lang w:val="en-US"/>
              </w:rPr>
              <w:t>UX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/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  <w:lang w:val="en-US"/>
              </w:rPr>
              <w:t>UI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 xml:space="preserve"> интерфейса ПП</w:t>
            </w:r>
            <w:bookmarkEnd w:id="2"/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27</w:t>
            </w:r>
          </w:p>
        </w:tc>
      </w:tr>
      <w:tr w:rsidR="002E1253" w:rsidRPr="00FF1439" w14:paraId="0DFE66E8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63349FEE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4 Реализация ПП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34</w:t>
            </w:r>
          </w:p>
        </w:tc>
      </w:tr>
      <w:tr w:rsidR="002E1253" w:rsidRPr="00FF1439" w14:paraId="4184D0F9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73BE8D8C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bookmarkStart w:id="3" w:name="_Hlk231068983"/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4.1 Подготовка и настройка рабочего окружения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34</w:t>
            </w:r>
          </w:p>
        </w:tc>
      </w:tr>
      <w:bookmarkEnd w:id="3"/>
      <w:tr w:rsidR="002E1253" w:rsidRPr="00FF1439" w14:paraId="793E7A2B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1F51BD4C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 xml:space="preserve">4.2 Реализация 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  <w:lang w:val="en-US"/>
              </w:rPr>
              <w:t>UX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/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  <w:lang w:val="en-US"/>
              </w:rPr>
              <w:t>UI</w:t>
            </w: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 xml:space="preserve"> интерфейса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39</w:t>
            </w:r>
          </w:p>
        </w:tc>
      </w:tr>
      <w:tr w:rsidR="002E1253" w:rsidRPr="00FF1439" w14:paraId="1C77B1B3" w14:textId="77777777" w:rsidTr="00C43EE0">
        <w:trPr>
          <w:trHeight w:val="487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6CE1C731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4.3 Написание кода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51</w:t>
            </w:r>
          </w:p>
        </w:tc>
      </w:tr>
      <w:tr w:rsidR="002E1253" w:rsidRPr="00FF1439" w14:paraId="5FDD4656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36E8DFB8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5 Тестирование и оптимизация приложения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61</w:t>
            </w:r>
          </w:p>
        </w:tc>
      </w:tr>
      <w:tr w:rsidR="002E1253" w:rsidRPr="00FF1439" w14:paraId="4A05192E" w14:textId="77777777" w:rsidTr="00C43EE0">
        <w:trPr>
          <w:trHeight w:val="350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46E0362C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 xml:space="preserve">5.1 Разработка плана тестирования 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61</w:t>
            </w:r>
          </w:p>
        </w:tc>
      </w:tr>
      <w:tr w:rsidR="002E1253" w:rsidRPr="00FF1439" w14:paraId="12EBF19A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40A3D905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5.2 Проведение тестирования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65</w:t>
            </w:r>
          </w:p>
        </w:tc>
      </w:tr>
      <w:tr w:rsidR="002E1253" w:rsidRPr="00FF1439" w14:paraId="40616EB6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00A06429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5.3 Профилирование и оптимизация производительности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72</w:t>
            </w:r>
          </w:p>
        </w:tc>
      </w:tr>
      <w:tr w:rsidR="002E1253" w:rsidRPr="00FF1439" w14:paraId="004B5DA1" w14:textId="77777777" w:rsidTr="00C43EE0">
        <w:trPr>
          <w:trHeight w:val="529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74E117CA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5.4 Анализ результатов тестирования, оптимизации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75</w:t>
            </w:r>
          </w:p>
        </w:tc>
      </w:tr>
      <w:tr w:rsidR="002E1253" w:rsidRPr="00FF1439" w14:paraId="5822A89F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6653897B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6 Развертывание и подготовка к эксплуатации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86</w:t>
            </w:r>
          </w:p>
        </w:tc>
      </w:tr>
      <w:tr w:rsidR="002E1253" w:rsidRPr="00FF1439" w14:paraId="584BDCEE" w14:textId="77777777" w:rsidTr="00C43EE0">
        <w:trPr>
          <w:trHeight w:val="305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44ABB6E0" w14:textId="77777777" w:rsidR="002E1253" w:rsidRPr="00FF1439" w:rsidRDefault="002E1253" w:rsidP="00C43EE0">
            <w:pPr>
              <w:widowControl w:val="0"/>
              <w:spacing w:line="240" w:lineRule="auto"/>
              <w:ind w:right="6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6.1 Подготовка приложения к развертыванию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86</w:t>
            </w:r>
          </w:p>
        </w:tc>
      </w:tr>
      <w:tr w:rsidR="002E1253" w:rsidRPr="00FF1439" w14:paraId="61269DFC" w14:textId="77777777" w:rsidTr="00C43EE0">
        <w:trPr>
          <w:trHeight w:val="324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71676B0D" w14:textId="77777777" w:rsidR="002E1253" w:rsidRPr="00FF1439" w:rsidRDefault="002E1253" w:rsidP="00C43EE0">
            <w:pPr>
              <w:widowControl w:val="0"/>
              <w:spacing w:line="240" w:lineRule="auto"/>
              <w:ind w:right="6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6.2 Развертывание приложения на целевых платформах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89</w:t>
            </w:r>
          </w:p>
        </w:tc>
      </w:tr>
      <w:tr w:rsidR="002E1253" w:rsidRPr="00FF1439" w14:paraId="65F72CD6" w14:textId="77777777" w:rsidTr="00C43EE0">
        <w:trPr>
          <w:trHeight w:val="529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2187A6EA" w14:textId="77777777" w:rsidR="002E1253" w:rsidRPr="00FF1439" w:rsidRDefault="002E1253" w:rsidP="00C43EE0">
            <w:pPr>
              <w:widowControl w:val="0"/>
              <w:spacing w:line="240" w:lineRule="auto"/>
              <w:ind w:right="6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6.3 Планирование поддержки и мониторинга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93</w:t>
            </w:r>
          </w:p>
        </w:tc>
      </w:tr>
      <w:tr w:rsidR="002E1253" w:rsidRPr="00FF1439" w14:paraId="3B378701" w14:textId="77777777" w:rsidTr="00C43EE0">
        <w:trPr>
          <w:trHeight w:val="333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568004F4" w14:textId="77777777" w:rsidR="002E1253" w:rsidRPr="00FF1439" w:rsidRDefault="002E1253" w:rsidP="00C43EE0">
            <w:pPr>
              <w:widowControl w:val="0"/>
              <w:spacing w:line="240" w:lineRule="auto"/>
              <w:ind w:right="6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7 Документирование и подведение итогов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96</w:t>
            </w:r>
          </w:p>
        </w:tc>
      </w:tr>
      <w:tr w:rsidR="002E1253" w:rsidRPr="00FF1439" w14:paraId="78B33945" w14:textId="77777777" w:rsidTr="00C43EE0">
        <w:trPr>
          <w:trHeight w:val="320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5C42F8FE" w14:textId="77777777" w:rsidR="002E1253" w:rsidRPr="00FF1439" w:rsidRDefault="002E1253" w:rsidP="00C43EE0">
            <w:pPr>
              <w:widowControl w:val="0"/>
              <w:spacing w:line="240" w:lineRule="auto"/>
              <w:ind w:right="6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7.1 Написание пользовательской и технической документации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96</w:t>
            </w:r>
          </w:p>
        </w:tc>
      </w:tr>
      <w:tr w:rsidR="002E1253" w:rsidRPr="00FF1439" w14:paraId="1BF0E1C1" w14:textId="77777777" w:rsidTr="00C43EE0">
        <w:trPr>
          <w:trHeight w:val="319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0EA8F259" w14:textId="77777777" w:rsidR="002E1253" w:rsidRPr="00FF1439" w:rsidRDefault="002E1253" w:rsidP="00C43EE0">
            <w:pPr>
              <w:widowControl w:val="0"/>
              <w:spacing w:line="240" w:lineRule="auto"/>
              <w:ind w:right="6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7.2 Передача ПП заказчику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115</w:t>
            </w:r>
          </w:p>
        </w:tc>
      </w:tr>
      <w:tr w:rsidR="002E1253" w:rsidRPr="00FF1439" w14:paraId="20A1DEED" w14:textId="77777777" w:rsidTr="00C43EE0">
        <w:trPr>
          <w:trHeight w:val="879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031164B0" w14:textId="77777777" w:rsidR="002E1253" w:rsidRPr="00FF1439" w:rsidRDefault="002E1253" w:rsidP="00C43EE0">
            <w:pPr>
              <w:widowControl w:val="0"/>
              <w:spacing w:line="240" w:lineRule="auto"/>
              <w:ind w:right="6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7.3 Анализ проделанной работы, оценка приобретенных навыков и их применимости в будущем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118</w:t>
            </w:r>
          </w:p>
        </w:tc>
      </w:tr>
      <w:tr w:rsidR="002E1253" w:rsidRPr="00FF1439" w14:paraId="76870D7B" w14:textId="77777777" w:rsidTr="00C43EE0">
        <w:trPr>
          <w:trHeight w:val="491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7CF1EBE2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ЗАКЛЮЧЕНИЕ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120</w:t>
            </w:r>
          </w:p>
        </w:tc>
      </w:tr>
      <w:tr w:rsidR="002E1253" w:rsidRPr="00FF1439" w14:paraId="1C80456E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</w:tcPr>
          <w:p w14:paraId="361D1E12" w14:textId="77777777" w:rsidR="002E1253" w:rsidRPr="00FF1439" w:rsidRDefault="002E1253" w:rsidP="00C43EE0">
            <w:pPr>
              <w:widowControl w:val="0"/>
              <w:spacing w:line="240" w:lineRule="auto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Arial Narrow" w:eastAsia="Calibri" w:hAnsi="Arial Narrow" w:cs="Arial"/>
                <w:sz w:val="28"/>
                <w:szCs w:val="28"/>
              </w:rPr>
              <w:t>ЛИТЕРАТУРА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121</w:t>
            </w:r>
          </w:p>
        </w:tc>
      </w:tr>
    </w:tbl>
    <w:p w14:paraId="7FF45078" w14:textId="0986AA12" w:rsidR="002E1253" w:rsidRPr="00FF1439" w:rsidRDefault="002E1253" w:rsidP="002E1253">
      <w:pPr>
        <w:spacing w:after="440" w:line="240" w:lineRule="auto"/>
        <w:jc w:val="center"/>
        <w:rPr>
          <w:sz w:val="24"/>
          <w:szCs w:val="24"/>
        </w:rPr>
      </w:pPr>
      <w:r w:rsidRPr="00FF1439">
        <w:rPr>
          <w:rFonts w:ascii="Times New Roman" w:hAnsi="Times New Roman" w:eastAsia="Times New Roman"/>
          <w:caps/>
          <w:sz w:val="60"/>
          <w:szCs w:val="60"/>
        </w:rPr>
        <w:lastRenderedPageBreak/>
        <w:t>ВВЕДЕНИЕ</w:t>
      </w:r>
    </w:p>
    <w:p w14:paraId="5ABFFEAF" w14:textId="77777777" w:rsidR="002E1253" w:rsidRPr="00FF1439" w:rsidRDefault="002E1253" w:rsidP="002E1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Производственная практика направлена на:  </w:t>
      </w:r>
    </w:p>
    <w:p w14:paraId="129A596B" w14:textId="77777777" w:rsidR="002E1253" w:rsidRPr="00FF1439" w:rsidRDefault="002E1253" w:rsidP="002E1253">
      <w:pPr>
        <w:numPr>
          <w:ilvl w:val="0"/>
          <w:numId w:val="1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формирование у студентов практических профессиональных умений, приобретение первоначального практического опыта; </w:t>
      </w:r>
    </w:p>
    <w:p w14:paraId="4665092E" w14:textId="77777777" w:rsidR="002E1253" w:rsidRPr="00FF1439" w:rsidRDefault="002E1253" w:rsidP="002E1253">
      <w:pPr>
        <w:numPr>
          <w:ilvl w:val="0"/>
          <w:numId w:val="1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закрепление теоретических знаний, полученными студентами в процессе обучения профессиональных модулей; </w:t>
      </w:r>
    </w:p>
    <w:p w14:paraId="2D1E031A" w14:textId="77777777" w:rsidR="002E1253" w:rsidRPr="00FF1439" w:rsidRDefault="002E1253" w:rsidP="002E1253">
      <w:pPr>
        <w:numPr>
          <w:ilvl w:val="0"/>
          <w:numId w:val="1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углубление первоначального профессионального опыта студента, развития общих и профессиональных компетенций, проверку его готовности к самостоятельной трудовой деятельности; </w:t>
      </w:r>
    </w:p>
    <w:p w14:paraId="7369CAAB" w14:textId="77777777" w:rsidR="002E1253" w:rsidRPr="00FF1439" w:rsidRDefault="002E1253" w:rsidP="002E1253">
      <w:pPr>
        <w:numPr>
          <w:ilvl w:val="0"/>
          <w:numId w:val="1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сбор, систематизация и обобщение практического материала (в том числе) для использования в выпускной квалификационной работе. </w:t>
      </w:r>
    </w:p>
    <w:p w14:paraId="3C90F43D" w14:textId="77777777" w:rsidR="002E1253" w:rsidRPr="00FF1439" w:rsidRDefault="002E1253" w:rsidP="002E1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С целью овладения указанным видом профессиональной деятельности и соответствующими профессиональными компетенциями студент в ходе прохождения производственной практики должен: </w:t>
      </w:r>
    </w:p>
    <w:p w14:paraId="1FF69437" w14:textId="77777777" w:rsidR="002E1253" w:rsidRPr="00FF1439" w:rsidRDefault="002E1253" w:rsidP="002E1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иметь практический опыт: </w:t>
      </w:r>
    </w:p>
    <w:p w14:paraId="51A0C378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разработке кода программного продукта на основе готовой спецификации на уровне модуля;  </w:t>
      </w:r>
    </w:p>
    <w:p w14:paraId="1F77A2FE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использовании инструментальных средств на этапе отладки программного продукта;  </w:t>
      </w:r>
    </w:p>
    <w:p w14:paraId="4BB4C04A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проведении тестирования программного модуля по определенному сценарию;  </w:t>
      </w:r>
    </w:p>
    <w:p w14:paraId="7041C4CD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использовании инструментальных средств на этапе отладки программного продукта;  </w:t>
      </w:r>
    </w:p>
    <w:p w14:paraId="2627D839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разработке мобильных приложений. </w:t>
      </w:r>
    </w:p>
    <w:p w14:paraId="619EBDF9" w14:textId="77777777" w:rsidR="002E1253" w:rsidRPr="00FF1439" w:rsidRDefault="002E1253" w:rsidP="002E1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уметь: </w:t>
      </w:r>
    </w:p>
    <w:p w14:paraId="21EAED4C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осуществлять разработку кода программного модуля на языках низкого и высокого уровней;  </w:t>
      </w:r>
    </w:p>
    <w:p w14:paraId="4C9E4F68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создавать программу по разработанному алгоритму как отдельный модуль;  </w:t>
      </w:r>
    </w:p>
    <w:p w14:paraId="7059179A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выполнять отладку и тестирование программы на уровне модуля;  </w:t>
      </w:r>
    </w:p>
    <w:p w14:paraId="24EB7272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осуществлять разработку кода программного модуля на современных языках программирования;  </w:t>
      </w:r>
    </w:p>
    <w:p w14:paraId="779250DC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уметь выполнять оптимизацию и рефакторинг программного кода; </w:t>
      </w:r>
    </w:p>
    <w:p w14:paraId="4334F2C5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оформлять документацию на программные средства. знать: </w:t>
      </w:r>
    </w:p>
    <w:p w14:paraId="61524A4E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основные этапы разработки программного обеспечения;  </w:t>
      </w:r>
    </w:p>
    <w:p w14:paraId="2CF96AE7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основные принципы технологии структурного и объектно-ориентированного программирования;  </w:t>
      </w:r>
    </w:p>
    <w:p w14:paraId="7786EE37" w14:textId="77777777" w:rsidR="002E1253" w:rsidRPr="00FF1439" w:rsidRDefault="002E1253" w:rsidP="002E1253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способы оптимизации и приемы рефакторинга;  </w:t>
      </w:r>
    </w:p>
    <w:p w14:paraId="0E6DAD11" w14:textId="77777777" w:rsidR="002E1253" w:rsidRPr="00FF1439" w:rsidRDefault="002E1253" w:rsidP="002E1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основные принципы отладки и тестирования программных продуктов. </w:t>
      </w:r>
    </w:p>
    <w:p w14:paraId="3FFF1261" w14:textId="77777777" w:rsidR="002E1253" w:rsidRPr="00FF1439" w:rsidRDefault="002E1253" w:rsidP="002E1253">
      <w:pPr>
        <w:spacing w:after="0" w:line="240" w:lineRule="auto"/>
        <w:ind w:firstLine="709"/>
        <w:rPr>
          <w:rFonts w:ascii="Arial Narrow" w:hAnsi="Arial Narrow"/>
          <w:sz w:val="60"/>
          <w:szCs w:val="60"/>
        </w:rPr>
      </w:pPr>
    </w:p>
    <w:p w14:paraId="02CDE3BC" w14:textId="77777777" w:rsidR="002E1253" w:rsidRPr="00FF1439" w:rsidRDefault="002E1253" w:rsidP="002E1253">
      <w:pPr>
        <w:spacing w:after="0" w:line="240" w:lineRule="auto"/>
        <w:ind w:firstLine="709"/>
        <w:rPr>
          <w:rFonts w:ascii="Arial Narrow" w:hAnsi="Arial Narrow"/>
          <w:sz w:val="60"/>
          <w:szCs w:val="60"/>
        </w:rPr>
      </w:pPr>
    </w:p>
    <w:p w14:paraId="20952D09" w14:textId="3770F0AD" w:rsidR="002E1253" w:rsidRPr="00FF1439" w:rsidRDefault="002E1253" w:rsidP="00C43EE0">
      <w:pPr>
        <w:spacing w:after="0" w:line="240" w:lineRule="auto"/>
        <w:ind w:firstLine="709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lastRenderedPageBreak/>
        <w:t>1 ОРГАНИЗАЦИЯ И ПОДГОТОВКА</w:t>
      </w:r>
    </w:p>
    <w:p w14:paraId="15ED6D2B" w14:textId="77777777" w:rsidR="002E1253" w:rsidRPr="00FF1439" w:rsidRDefault="002E1253" w:rsidP="00C43EE0">
      <w:pPr>
        <w:spacing w:after="0" w:line="240" w:lineRule="auto"/>
        <w:ind w:firstLine="709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t xml:space="preserve">   К ПРАКТИКЕ</w:t>
      </w:r>
    </w:p>
    <w:p w14:paraId="5081B541" w14:textId="77777777" w:rsidR="002E1253" w:rsidRPr="00FF1439" w:rsidRDefault="002E1253" w:rsidP="00C43EE0">
      <w:pPr>
        <w:spacing w:after="0" w:line="240" w:lineRule="auto"/>
        <w:ind w:right="6" w:firstLine="709"/>
        <w:jc w:val="both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t>1.1 Ознакомление с местом</w:t>
      </w:r>
    </w:p>
    <w:p w14:paraId="1B136604" w14:textId="77777777" w:rsidR="002E1253" w:rsidRPr="00FF1439" w:rsidRDefault="002E1253" w:rsidP="00C43EE0">
      <w:pPr>
        <w:spacing w:after="0" w:line="240" w:lineRule="auto"/>
        <w:ind w:left="709" w:right="6" w:firstLine="709"/>
        <w:jc w:val="both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t xml:space="preserve"> проведения практики,</w:t>
      </w:r>
    </w:p>
    <w:p w14:paraId="523D7467" w14:textId="77777777" w:rsidR="002E1253" w:rsidRPr="00FF1439" w:rsidRDefault="002E1253" w:rsidP="00C43EE0">
      <w:pPr>
        <w:spacing w:after="0" w:line="240" w:lineRule="auto"/>
        <w:ind w:left="709" w:right="6" w:firstLine="709"/>
        <w:jc w:val="both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t xml:space="preserve"> распорядком, правилами</w:t>
      </w:r>
    </w:p>
    <w:p w14:paraId="1AA7822A" w14:textId="77777777" w:rsidR="002E1253" w:rsidRPr="00FF1439" w:rsidRDefault="002E1253" w:rsidP="00C43EE0">
      <w:pPr>
        <w:spacing w:after="0" w:line="240" w:lineRule="auto"/>
        <w:ind w:left="709" w:right="6" w:firstLine="709"/>
        <w:jc w:val="both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t xml:space="preserve"> поведения и безопасности на</w:t>
      </w:r>
    </w:p>
    <w:p w14:paraId="27394A91" w14:textId="3F257DE7" w:rsidR="002E1253" w:rsidRPr="00FF1439" w:rsidRDefault="002E1253" w:rsidP="00C43EE0">
      <w:pPr>
        <w:spacing w:after="0" w:line="240" w:lineRule="auto"/>
        <w:ind w:left="709" w:right="6" w:firstLine="709"/>
        <w:jc w:val="both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t xml:space="preserve"> предприятии</w:t>
      </w:r>
    </w:p>
    <w:p w14:paraId="1C5BD61F" w14:textId="77777777" w:rsidR="00C43EE0" w:rsidRPr="00FF1439" w:rsidRDefault="00C43EE0" w:rsidP="00C43EE0">
      <w:pPr>
        <w:spacing w:after="0" w:line="240" w:lineRule="auto"/>
        <w:ind w:left="709" w:right="6" w:firstLine="709"/>
        <w:jc w:val="both"/>
        <w:rPr>
          <w:rFonts w:ascii="Arial Narrow" w:hAnsi="Arial Narrow"/>
          <w:sz w:val="44"/>
          <w:szCs w:val="44"/>
        </w:rPr>
      </w:pPr>
    </w:p>
    <w:p w14:paraId="7C1C1D9B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Производственная практика проходит в магазине «Компонент», специализирующемся на продаже электронных комплектующих, инструментов для пайки и измерительного оборудования. Основной деятельностью учреждения является розничная и мелкооптовая продажа электронных компонентов, а также предоставление услуг по ремонту и техническому обслуживанию оборудования. В рамках практики особое внимание уделяется информационно-технологической инфраструктуре магазина, включая использование компьютерного оборудования, программного обеспечения и обеспечение информационной безопасности.</w:t>
      </w:r>
    </w:p>
    <w:p w14:paraId="5DA8C05D" w14:textId="3A39B8C1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 xml:space="preserve">Руководителем практики является </w:t>
      </w:r>
      <w:r w:rsidR="00FF1439" w:rsidRPr="00FF1439">
        <w:rPr>
          <w:rFonts w:ascii="Times New Roman" w:hAnsi="Times New Roman" w:eastAsia="Times New Roman"/>
          <w:sz w:val="28"/>
          <w:szCs w:val="28"/>
        </w:rPr>
        <w:t>Коротков Алексей Викторович</w:t>
      </w:r>
      <w:r w:rsidRPr="00FF1439">
        <w:rPr>
          <w:rFonts w:ascii="Times New Roman" w:hAnsi="Times New Roman" w:eastAsia="Times New Roman"/>
          <w:sz w:val="28"/>
          <w:szCs w:val="28"/>
        </w:rPr>
        <w:t>, занимающий должность программиста. В ходе первой встречи с руководителем были обсуждены основные аспекты прохождения практики. Расписание работы включает следующие ключевые моменты:</w:t>
      </w:r>
    </w:p>
    <w:p w14:paraId="2DE88FC5" w14:textId="01D564BC" w:rsidR="00C43EE0" w:rsidRPr="00FF1439" w:rsidRDefault="00C43EE0" w:rsidP="00F302A0">
      <w:pPr>
        <w:pStyle w:val="ds-markdown-paragraph"/>
        <w:numPr>
          <w:ilvl w:val="0"/>
          <w:numId w:val="3"/>
        </w:numPr>
        <w:tabs>
          <w:tab w:val="clear" w:pos="720"/>
          <w:tab w:val="num" w:pos="1276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Рабочие часы: с 9:00 до 14:00 первые три дня в неделю.</w:t>
      </w:r>
    </w:p>
    <w:p w14:paraId="4DE04631" w14:textId="1F02270C" w:rsidR="00C43EE0" w:rsidRPr="00FF1439" w:rsidRDefault="00C43EE0" w:rsidP="00F302A0">
      <w:pPr>
        <w:pStyle w:val="ds-markdown-paragraph"/>
        <w:numPr>
          <w:ilvl w:val="0"/>
          <w:numId w:val="3"/>
        </w:numPr>
        <w:tabs>
          <w:tab w:val="clear" w:pos="720"/>
          <w:tab w:val="num" w:pos="1276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Перерывы: обеденный перерыв с 12:00 до 13:00, а также короткие технические перерывы по необходимости.</w:t>
      </w:r>
    </w:p>
    <w:p w14:paraId="2FF1A689" w14:textId="77777777" w:rsidR="00C43EE0" w:rsidRPr="00FF1439" w:rsidRDefault="00C43EE0" w:rsidP="00F302A0">
      <w:pPr>
        <w:pStyle w:val="ds-markdown-paragraph"/>
        <w:numPr>
          <w:ilvl w:val="0"/>
          <w:numId w:val="3"/>
        </w:numPr>
        <w:tabs>
          <w:tab w:val="clear" w:pos="720"/>
          <w:tab w:val="num" w:pos="1276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Основные задачи: ознакомление с IT-инфраструктурой магазина, участие в технической поддержке оборудования, изучение используемого программного обеспечения и содействие в автоматизации процесса приема заявок на ремонт.</w:t>
      </w:r>
    </w:p>
    <w:p w14:paraId="648E9C5A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Руководитель практики также предоставил обзор структуры IT-отдела предприятия.</w:t>
      </w:r>
    </w:p>
    <w:p w14:paraId="4E110694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В ходе ознакомления с правилами поведения в магазине «Компонент» были выделены следующие правила:</w:t>
      </w:r>
    </w:p>
    <w:p w14:paraId="7E364C74" w14:textId="77777777" w:rsidR="00C43EE0" w:rsidRPr="00FF1439" w:rsidRDefault="00C43EE0" w:rsidP="00F302A0">
      <w:pPr>
        <w:pStyle w:val="ds-markdown-paragraph"/>
        <w:numPr>
          <w:ilvl w:val="0"/>
          <w:numId w:val="4"/>
        </w:numPr>
        <w:tabs>
          <w:tab w:val="clear" w:pos="720"/>
          <w:tab w:val="num" w:pos="1843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Дресс-код: одежда должна соответствовать деловому стилю, принятому в торговых организациях. Предпочтительны сдержанные цвета и аккуратный внешний вид.</w:t>
      </w:r>
    </w:p>
    <w:p w14:paraId="0420058A" w14:textId="77777777" w:rsidR="00C43EE0" w:rsidRPr="00FF1439" w:rsidRDefault="00C43EE0" w:rsidP="00F302A0">
      <w:pPr>
        <w:pStyle w:val="ds-markdown-paragraph"/>
        <w:numPr>
          <w:ilvl w:val="0"/>
          <w:numId w:val="4"/>
        </w:numPr>
        <w:tabs>
          <w:tab w:val="clear" w:pos="720"/>
          <w:tab w:val="num" w:pos="1843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Протоколы общения: общение с коллегами и клиентами должно быть уважительным, профессиональным и соответствовать этическим нормам.</w:t>
      </w:r>
    </w:p>
    <w:p w14:paraId="5B813B4D" w14:textId="77777777" w:rsidR="00C43EE0" w:rsidRPr="00FF1439" w:rsidRDefault="00C43EE0" w:rsidP="00F302A0">
      <w:pPr>
        <w:pStyle w:val="ds-markdown-paragraph"/>
        <w:numPr>
          <w:ilvl w:val="0"/>
          <w:numId w:val="4"/>
        </w:numPr>
        <w:tabs>
          <w:tab w:val="clear" w:pos="720"/>
          <w:tab w:val="num" w:pos="1701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lastRenderedPageBreak/>
        <w:t>Политика конфиденциальности: запрещается разглашение персональных данных клиентов, информации о заявках на ремонт или иной конфиденциальной информации, связанной с деятельностью магазина. Доступ к информационным системам предоставляется только в рамках выполнения задач практики и под контролем руководителя.</w:t>
      </w:r>
    </w:p>
    <w:p w14:paraId="07CCCD58" w14:textId="77777777" w:rsidR="00C43EE0" w:rsidRPr="00FF1439" w:rsidRDefault="00C43EE0" w:rsidP="00C43EE0">
      <w:pPr>
        <w:pStyle w:val="ds-markdown-paragraph"/>
        <w:tabs>
          <w:tab w:val="num" w:pos="1701"/>
        </w:tabs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Ознакомление с правилами безопасности включает следующие правила, связанные с IT-деятельностью в магазине:</w:t>
      </w:r>
    </w:p>
    <w:p w14:paraId="56EE70AD" w14:textId="77777777" w:rsidR="00C43EE0" w:rsidRPr="00FF1439" w:rsidRDefault="00C43EE0" w:rsidP="00F302A0">
      <w:pPr>
        <w:pStyle w:val="ds-markdown-paragraph"/>
        <w:numPr>
          <w:ilvl w:val="0"/>
          <w:numId w:val="5"/>
        </w:numPr>
        <w:tabs>
          <w:tab w:val="clear" w:pos="720"/>
          <w:tab w:val="num" w:pos="1701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Использование оборудования: работа с компьютерной техникой (ПК, ноутбуки, периферийные устройства) должна проводиться в соответствии с инструкциями по эксплуатации. Запрещается самостоятельное подключение или отключение оборудования без разрешения руководителя.</w:t>
      </w:r>
    </w:p>
    <w:p w14:paraId="1465702C" w14:textId="77777777" w:rsidR="00C43EE0" w:rsidRPr="00FF1439" w:rsidRDefault="00C43EE0" w:rsidP="00F302A0">
      <w:pPr>
        <w:pStyle w:val="ds-markdown-paragraph"/>
        <w:numPr>
          <w:ilvl w:val="0"/>
          <w:numId w:val="5"/>
        </w:numPr>
        <w:tabs>
          <w:tab w:val="clear" w:pos="720"/>
          <w:tab w:val="num" w:pos="1701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Защита данных: все действия с информационными системами должны соответствовать политике информационной безопасности магазина. Используются только утвержденные учетные записи, пароли хранятся в защищенном виде.</w:t>
      </w:r>
    </w:p>
    <w:p w14:paraId="128CFADD" w14:textId="77777777" w:rsidR="00C43EE0" w:rsidRPr="00FF1439" w:rsidRDefault="00C43EE0" w:rsidP="00F302A0">
      <w:pPr>
        <w:pStyle w:val="ds-markdown-paragraph"/>
        <w:numPr>
          <w:ilvl w:val="0"/>
          <w:numId w:val="5"/>
        </w:numPr>
        <w:tabs>
          <w:tab w:val="clear" w:pos="720"/>
          <w:tab w:val="num" w:pos="1701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Эргономика рабочего места: рабочее место организовано с учетом эргономических требований: правильная высота стула и стола, оптимальное расстояние до монитора (50-70 см), регулярные перерывы для предотвращения усталости глаз и нарушения осанки.</w:t>
      </w:r>
    </w:p>
    <w:p w14:paraId="42A7AF19" w14:textId="77777777" w:rsidR="002E1253" w:rsidRPr="00FF1439" w:rsidRDefault="002E1253" w:rsidP="002E1253">
      <w:pPr>
        <w:pStyle w:val="a4"/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35F53A02" w14:textId="77777777" w:rsidR="002E1253" w:rsidRPr="00FF1439" w:rsidRDefault="002E1253" w:rsidP="00C43EE0">
      <w:pPr>
        <w:spacing w:after="0" w:line="240" w:lineRule="auto"/>
        <w:ind w:left="360" w:right="6"/>
        <w:jc w:val="both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60"/>
          <w:szCs w:val="60"/>
        </w:rPr>
        <w:t xml:space="preserve">1.2 Изучение структуры предприятия </w:t>
      </w:r>
    </w:p>
    <w:p w14:paraId="1BBF3618" w14:textId="77777777" w:rsidR="002E1253" w:rsidRPr="00FF1439" w:rsidRDefault="002E1253" w:rsidP="00C43EE0">
      <w:pPr>
        <w:spacing w:after="0" w:line="240" w:lineRule="auto"/>
        <w:ind w:left="1174" w:right="6"/>
        <w:rPr>
          <w:rFonts w:ascii="Arial Narrow" w:hAnsi="Arial Narrow" w:cs="Times New Roman"/>
          <w:sz w:val="60"/>
          <w:szCs w:val="60"/>
        </w:rPr>
      </w:pPr>
      <w:r w:rsidRPr="00FF1439">
        <w:rPr>
          <w:rFonts w:ascii="Times New Roman" w:hAnsi="Times New Roman" w:cs="Times New Roman" w:eastAsia="Times New Roman"/>
          <w:sz w:val="60"/>
          <w:szCs w:val="60"/>
        </w:rPr>
        <w:t xml:space="preserve">и его </w:t>
      </w:r>
      <w:r w:rsidRPr="00FF1439">
        <w:rPr>
          <w:rFonts w:ascii="Times New Roman" w:hAnsi="Times New Roman" w:cs="Times New Roman" w:eastAsia="Times New Roman"/>
          <w:sz w:val="60"/>
          <w:szCs w:val="60"/>
          <w:lang w:val="en-US"/>
        </w:rPr>
        <w:t>IT</w:t>
      </w:r>
      <w:r w:rsidRPr="00FF1439">
        <w:rPr>
          <w:rFonts w:ascii="Times New Roman" w:hAnsi="Times New Roman" w:cs="Times New Roman" w:eastAsia="Times New Roman"/>
          <w:sz w:val="60"/>
          <w:szCs w:val="60"/>
        </w:rPr>
        <w:t>-инфраструктуры, процессов разработки. Ознакомление с рабочим местом</w:t>
      </w:r>
    </w:p>
    <w:p w14:paraId="22D2819F" w14:textId="01EC33B2" w:rsidR="009C3027" w:rsidRPr="00FF1439" w:rsidRDefault="009C3027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44"/>
          <w:szCs w:val="44"/>
        </w:rPr>
      </w:pPr>
    </w:p>
    <w:p w14:paraId="072491A4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Style w:val="ab"/>
          <w:rFonts w:ascii="Times New Roman" w:hAnsi="Times New Roman" w:eastAsia="Times New Roman"/>
          <w:b w:val="0"/>
          <w:bCs w:val="0"/>
          <w:sz w:val="28"/>
          <w:szCs w:val="28"/>
        </w:rPr>
        <w:t>1 Организационная структура предприятия</w:t>
      </w:r>
    </w:p>
    <w:p w14:paraId="20F3F242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Магазин «Компонент» имеет организационную структуру, типичную для розничных торговых предприятий с сервисным центром. Основные подразделения включают:</w:t>
      </w:r>
    </w:p>
    <w:p w14:paraId="49A191DD" w14:textId="77777777" w:rsidR="00C43EE0" w:rsidRPr="00FF1439" w:rsidRDefault="00C43EE0" w:rsidP="00F302A0">
      <w:pPr>
        <w:pStyle w:val="ds-markdown-paragraph"/>
        <w:numPr>
          <w:ilvl w:val="0"/>
          <w:numId w:val="6"/>
        </w:numPr>
        <w:tabs>
          <w:tab w:val="clear" w:pos="720"/>
          <w:tab w:val="num" w:pos="1418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Администрация: директор магазина, заместитель директора, ответственные за общее руководство и координацию деятельности.</w:t>
      </w:r>
    </w:p>
    <w:p w14:paraId="5665947D" w14:textId="77777777" w:rsidR="00C43EE0" w:rsidRPr="00FF1439" w:rsidRDefault="00C43EE0" w:rsidP="00F302A0">
      <w:pPr>
        <w:pStyle w:val="ds-markdown-paragraph"/>
        <w:numPr>
          <w:ilvl w:val="0"/>
          <w:numId w:val="6"/>
        </w:numPr>
        <w:tabs>
          <w:tab w:val="clear" w:pos="720"/>
          <w:tab w:val="num" w:pos="1418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Отдел продаж: менеджеры по продажам, обеспечивающие обслуживание клиентов и прием заявок на ремонт.</w:t>
      </w:r>
    </w:p>
    <w:p w14:paraId="11FE6B03" w14:textId="77777777" w:rsidR="00C43EE0" w:rsidRPr="00FF1439" w:rsidRDefault="00C43EE0" w:rsidP="00F302A0">
      <w:pPr>
        <w:pStyle w:val="ds-markdown-paragraph"/>
        <w:numPr>
          <w:ilvl w:val="0"/>
          <w:numId w:val="6"/>
        </w:numPr>
        <w:tabs>
          <w:tab w:val="clear" w:pos="720"/>
          <w:tab w:val="num" w:pos="1418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Сервисный центр: инженеры-электронщики, выполняющие диагностику и ремонт оборудования.</w:t>
      </w:r>
    </w:p>
    <w:p w14:paraId="685BFF45" w14:textId="77777777" w:rsidR="00C43EE0" w:rsidRPr="00FF1439" w:rsidRDefault="00C43EE0" w:rsidP="00F302A0">
      <w:pPr>
        <w:pStyle w:val="ds-markdown-paragraph"/>
        <w:numPr>
          <w:ilvl w:val="0"/>
          <w:numId w:val="6"/>
        </w:numPr>
        <w:tabs>
          <w:tab w:val="clear" w:pos="720"/>
          <w:tab w:val="num" w:pos="1418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Бухгалтерия: занимается финансовыми вопросами, включая расчет стоимости ремонта.</w:t>
      </w:r>
    </w:p>
    <w:p w14:paraId="2C5CE836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В рамках практики основное взаимодействие осуществляется с менеджерами по продажам (пользователи десктопного приложения) и инженерами сервисного центра (пользователи мобильного приложения).</w:t>
      </w:r>
    </w:p>
    <w:p w14:paraId="034539E9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Style w:val="ab"/>
          <w:rFonts w:ascii="Times New Roman" w:hAnsi="Times New Roman" w:eastAsia="Times New Roman"/>
          <w:b w:val="0"/>
          <w:bCs w:val="0"/>
          <w:sz w:val="28"/>
          <w:szCs w:val="28"/>
        </w:rPr>
        <w:lastRenderedPageBreak/>
        <w:t>2 IT-инфраструктура магазина</w:t>
      </w:r>
    </w:p>
    <w:p w14:paraId="11CB4E67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В ходе беседы с руководителем практики и изучения доступной документации была получена информация об IT-инфраструктуре магазина «Компонент»:</w:t>
      </w:r>
    </w:p>
    <w:p w14:paraId="3F8B8615" w14:textId="77777777" w:rsidR="00C43EE0" w:rsidRPr="00FF1439" w:rsidRDefault="00C43EE0" w:rsidP="00F302A0">
      <w:pPr>
        <w:pStyle w:val="ds-markdown-paragraph"/>
        <w:numPr>
          <w:ilvl w:val="0"/>
          <w:numId w:val="7"/>
        </w:numPr>
        <w:tabs>
          <w:tab w:val="clear" w:pos="720"/>
          <w:tab w:val="num" w:pos="2127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Серверы: магазин использует локальный сервер для хранения базы данных товаров и заявок, а также облачную инфраструктуру (</w:t>
      </w:r>
      <w:proofErr w:type="spellStart"/>
      <w:r w:rsidRPr="00FF1439">
        <w:rPr>
          <w:rFonts w:ascii="Times New Roman" w:hAnsi="Times New Roman" w:eastAsia="Times New Roman"/>
          <w:sz w:val="28"/>
          <w:szCs w:val="28"/>
        </w:rPr>
        <w:t>Firebase</w:t>
      </w:r>
      <w:proofErr w:type="spellEnd"/>
      <w:r w:rsidRPr="00FF1439">
        <w:rPr>
          <w:rFonts w:ascii="Times New Roman" w:hAnsi="Times New Roman" w:eastAsia="Times New Roman"/>
          <w:sz w:val="28"/>
          <w:szCs w:val="28"/>
        </w:rPr>
        <w:t>) для синхронизации данных между ПК и мобильными устройствами.</w:t>
      </w:r>
    </w:p>
    <w:p w14:paraId="66A3BB1A" w14:textId="77777777" w:rsidR="00C43EE0" w:rsidRPr="00FF1439" w:rsidRDefault="00C43EE0" w:rsidP="00F302A0">
      <w:pPr>
        <w:pStyle w:val="ds-markdown-paragraph"/>
        <w:numPr>
          <w:ilvl w:val="0"/>
          <w:numId w:val="7"/>
        </w:numPr>
        <w:tabs>
          <w:tab w:val="clear" w:pos="720"/>
          <w:tab w:val="num" w:pos="2127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 xml:space="preserve">Базы данных: применяется локальная база данных </w:t>
      </w:r>
      <w:proofErr w:type="spellStart"/>
      <w:r w:rsidRPr="00FF1439">
        <w:rPr>
          <w:rFonts w:ascii="Times New Roman" w:hAnsi="Times New Roman" w:eastAsia="Times New Roman"/>
          <w:sz w:val="28"/>
          <w:szCs w:val="28"/>
        </w:rPr>
        <w:t>SQLite</w:t>
      </w:r>
      <w:proofErr w:type="spellEnd"/>
      <w:r w:rsidRPr="00FF1439">
        <w:rPr>
          <w:rFonts w:ascii="Times New Roman" w:hAnsi="Times New Roman" w:eastAsia="Times New Roman"/>
          <w:sz w:val="28"/>
          <w:szCs w:val="28"/>
        </w:rPr>
        <w:t xml:space="preserve"> на ПК менеджеров для кэширования и облачная база данных для синхронизации.</w:t>
      </w:r>
    </w:p>
    <w:p w14:paraId="324DCEBB" w14:textId="77777777" w:rsidR="00C43EE0" w:rsidRPr="00FF1439" w:rsidRDefault="00C43EE0" w:rsidP="00F302A0">
      <w:pPr>
        <w:pStyle w:val="ds-markdown-paragraph"/>
        <w:numPr>
          <w:ilvl w:val="0"/>
          <w:numId w:val="7"/>
        </w:numPr>
        <w:tabs>
          <w:tab w:val="clear" w:pos="720"/>
          <w:tab w:val="num" w:pos="2127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Компьютерное оборудование: в магазине имеются персональные компьютеры менеджеров с операционной системой Windows 10/11.</w:t>
      </w:r>
    </w:p>
    <w:p w14:paraId="6E00A031" w14:textId="77777777" w:rsidR="00C43EE0" w:rsidRPr="00FF1439" w:rsidRDefault="00C43EE0" w:rsidP="00F302A0">
      <w:pPr>
        <w:pStyle w:val="ds-markdown-paragraph"/>
        <w:numPr>
          <w:ilvl w:val="0"/>
          <w:numId w:val="7"/>
        </w:numPr>
        <w:tabs>
          <w:tab w:val="clear" w:pos="720"/>
          <w:tab w:val="num" w:pos="2127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 xml:space="preserve">Сетевая инфраструктура: доступ к интернету осуществляется через проводное и </w:t>
      </w:r>
      <w:proofErr w:type="spellStart"/>
      <w:r w:rsidRPr="00FF1439">
        <w:rPr>
          <w:rFonts w:ascii="Times New Roman" w:hAnsi="Times New Roman" w:eastAsia="Times New Roman"/>
          <w:sz w:val="28"/>
          <w:szCs w:val="28"/>
        </w:rPr>
        <w:t>Wi</w:t>
      </w:r>
      <w:proofErr w:type="spellEnd"/>
      <w:r w:rsidRPr="00FF1439">
        <w:rPr>
          <w:rFonts w:ascii="Times New Roman" w:hAnsi="Times New Roman" w:eastAsia="Times New Roman"/>
          <w:sz w:val="28"/>
          <w:szCs w:val="28"/>
        </w:rPr>
        <w:t>-Fi соединение.</w:t>
      </w:r>
    </w:p>
    <w:p w14:paraId="290E63D9" w14:textId="77777777" w:rsidR="00C43EE0" w:rsidRPr="00FF1439" w:rsidRDefault="00C43EE0" w:rsidP="00F302A0">
      <w:pPr>
        <w:pStyle w:val="ds-markdown-paragraph"/>
        <w:numPr>
          <w:ilvl w:val="0"/>
          <w:numId w:val="7"/>
        </w:numPr>
        <w:tabs>
          <w:tab w:val="clear" w:pos="720"/>
          <w:tab w:val="num" w:pos="2127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Программное обеспечение: используются стандартные офисные приложения, а также специализированное ПО для учета.</w:t>
      </w:r>
    </w:p>
    <w:p w14:paraId="281952FA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Style w:val="ab"/>
          <w:rFonts w:ascii="Times New Roman" w:hAnsi="Times New Roman" w:eastAsia="Times New Roman"/>
          <w:b w:val="0"/>
          <w:bCs w:val="0"/>
          <w:sz w:val="28"/>
          <w:szCs w:val="28"/>
        </w:rPr>
        <w:t>3 Процессы разработки программного обеспечения</w:t>
      </w:r>
    </w:p>
    <w:p w14:paraId="6E90FDCF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В рамках автоматизации деятельности магазина разрабатывается новая система учета возвратов и гарантийных случаев, которая заменит существующий бумажный и Excel-учет.</w:t>
      </w:r>
    </w:p>
    <w:p w14:paraId="4B65E8DB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Style w:val="ab"/>
          <w:rFonts w:ascii="Times New Roman" w:hAnsi="Times New Roman" w:eastAsia="Times New Roman"/>
          <w:b w:val="0"/>
          <w:bCs w:val="0"/>
          <w:sz w:val="28"/>
          <w:szCs w:val="28"/>
        </w:rPr>
        <w:t>4 Подготовка и изучение рабочего места</w:t>
      </w:r>
    </w:p>
    <w:p w14:paraId="1FA300BD" w14:textId="77777777" w:rsidR="00C43EE0" w:rsidRPr="00FF1439" w:rsidRDefault="00C43EE0" w:rsidP="00C43EE0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Рабочее место для прохождения практики организовано в отделе продаж магазина, где для выполнения задач используется личный ноутбук со следующими характеристиками:</w:t>
      </w:r>
    </w:p>
    <w:p w14:paraId="4B600AB5" w14:textId="77777777" w:rsidR="00C43EE0" w:rsidRPr="00FF1439" w:rsidRDefault="00C43EE0" w:rsidP="00F302A0">
      <w:pPr>
        <w:pStyle w:val="ds-markdown-paragraph"/>
        <w:numPr>
          <w:ilvl w:val="0"/>
          <w:numId w:val="8"/>
        </w:numPr>
        <w:tabs>
          <w:tab w:val="clear" w:pos="720"/>
          <w:tab w:val="num" w:pos="1276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Оборудование: личный ноутбук с операционной системой Windows 10, процессором Intel Core i5, 8 ГБ оперативной памяти.</w:t>
      </w:r>
    </w:p>
    <w:p w14:paraId="3E879680" w14:textId="77777777" w:rsidR="00C43EE0" w:rsidRPr="00FF1439" w:rsidRDefault="00C43EE0" w:rsidP="00F302A0">
      <w:pPr>
        <w:pStyle w:val="ds-markdown-paragraph"/>
        <w:numPr>
          <w:ilvl w:val="0"/>
          <w:numId w:val="8"/>
        </w:numPr>
        <w:tabs>
          <w:tab w:val="clear" w:pos="720"/>
          <w:tab w:val="num" w:pos="1276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 xml:space="preserve">Программное обеспечение: на ноутбуке установлены Visual Studio 2022, </w:t>
      </w:r>
      <w:proofErr w:type="spellStart"/>
      <w:r w:rsidRPr="00FF1439">
        <w:rPr>
          <w:rFonts w:ascii="Times New Roman" w:hAnsi="Times New Roman" w:eastAsia="Times New Roman"/>
          <w:sz w:val="28"/>
          <w:szCs w:val="28"/>
        </w:rPr>
        <w:t>Android</w:t>
      </w:r>
      <w:proofErr w:type="spellEnd"/>
      <w:r w:rsidRPr="00FF1439">
        <w:rPr>
          <w:rFonts w:ascii="Times New Roman" w:hAnsi="Times New Roman" w:eastAsia="Times New Roman"/>
          <w:sz w:val="28"/>
          <w:szCs w:val="28"/>
        </w:rPr>
        <w:t xml:space="preserve"> Studio, Python 3.x, Microsoft Office, браузеры, </w:t>
      </w:r>
      <w:proofErr w:type="spellStart"/>
      <w:r w:rsidRPr="00FF1439">
        <w:rPr>
          <w:rFonts w:ascii="Times New Roman" w:hAnsi="Times New Roman" w:eastAsia="Times New Roman"/>
          <w:sz w:val="28"/>
          <w:szCs w:val="28"/>
        </w:rPr>
        <w:t>Git</w:t>
      </w:r>
      <w:proofErr w:type="spellEnd"/>
      <w:r w:rsidRPr="00FF1439">
        <w:rPr>
          <w:rFonts w:ascii="Times New Roman" w:hAnsi="Times New Roman" w:eastAsia="Times New Roman"/>
          <w:sz w:val="28"/>
          <w:szCs w:val="28"/>
        </w:rPr>
        <w:t>.</w:t>
      </w:r>
    </w:p>
    <w:p w14:paraId="72A570AF" w14:textId="77777777" w:rsidR="00C43EE0" w:rsidRPr="00FF1439" w:rsidRDefault="00C43EE0" w:rsidP="00F302A0">
      <w:pPr>
        <w:pStyle w:val="ds-markdown-paragraph"/>
        <w:numPr>
          <w:ilvl w:val="0"/>
          <w:numId w:val="8"/>
        </w:numPr>
        <w:tabs>
          <w:tab w:val="clear" w:pos="720"/>
          <w:tab w:val="num" w:pos="1276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Доступ: используется личная учетная запись.</w:t>
      </w:r>
    </w:p>
    <w:p w14:paraId="5D87F407" w14:textId="77777777" w:rsidR="00C43EE0" w:rsidRPr="00FF1439" w:rsidRDefault="00C43EE0" w:rsidP="009C3027">
      <w:pPr>
        <w:widowControl w:val="0"/>
        <w:spacing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7786EDFA" w14:textId="0E6476B3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3F2A73A4" w14:textId="5AA32069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3F1F4113" w14:textId="2D104314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63EA338D" w14:textId="2AC88788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6A04480B" w14:textId="414CAD74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35A724B7" w14:textId="683857B2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548931FD" w14:textId="2E4F8716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7FE3B3C4" w14:textId="295D504D" w:rsidR="00B9490F" w:rsidRPr="00FF1439" w:rsidRDefault="00B9490F" w:rsidP="00C43EE0">
      <w:pPr>
        <w:widowControl w:val="0"/>
        <w:spacing w:line="240" w:lineRule="auto"/>
        <w:rPr>
          <w:rFonts w:ascii="Arial Narrow" w:eastAsia="Calibri" w:hAnsi="Arial Narrow" w:cs="Arial"/>
          <w:sz w:val="28"/>
          <w:szCs w:val="28"/>
        </w:rPr>
      </w:pPr>
    </w:p>
    <w:p w14:paraId="7BDE5935" w14:textId="3F3CAC29" w:rsidR="00C43EE0" w:rsidRPr="00FF1439" w:rsidRDefault="00C43EE0" w:rsidP="00C43EE0">
      <w:pPr>
        <w:widowControl w:val="0"/>
        <w:spacing w:line="240" w:lineRule="auto"/>
        <w:rPr>
          <w:rFonts w:ascii="Arial Narrow" w:eastAsia="Calibri" w:hAnsi="Arial Narrow" w:cs="Arial"/>
          <w:sz w:val="28"/>
          <w:szCs w:val="28"/>
        </w:rPr>
      </w:pPr>
    </w:p>
    <w:p w14:paraId="15A57FAF" w14:textId="77777777" w:rsidR="00C43EE0" w:rsidRPr="00FF1439" w:rsidRDefault="00C43EE0" w:rsidP="00C43EE0">
      <w:pPr>
        <w:widowControl w:val="0"/>
        <w:spacing w:line="240" w:lineRule="auto"/>
        <w:rPr>
          <w:rFonts w:ascii="Arial Narrow" w:eastAsia="Calibri" w:hAnsi="Arial Narrow" w:cs="Arial"/>
          <w:sz w:val="28"/>
          <w:szCs w:val="28"/>
        </w:rPr>
      </w:pPr>
    </w:p>
    <w:p w14:paraId="618D5C86" w14:textId="5B2E85DE" w:rsidR="009C3027" w:rsidRPr="00FF1439" w:rsidRDefault="009C3027" w:rsidP="00FE2374">
      <w:pPr>
        <w:widowControl w:val="0"/>
        <w:spacing w:after="0" w:line="240" w:lineRule="auto"/>
        <w:ind w:left="1134" w:hanging="425"/>
        <w:rPr>
          <w:rFonts w:ascii="Arial Narrow" w:hAnsi="Arial Narrow"/>
          <w:sz w:val="60"/>
          <w:szCs w:val="60"/>
        </w:rPr>
      </w:pPr>
      <w:r w:rsidRPr="00FF1439">
        <w:rPr>
          <w:rFonts w:ascii="Times New Roman" w:eastAsia="Times New Roman" w:hAnsi="Times New Roman" w:cs="Arial"/>
          <w:sz w:val="60"/>
          <w:szCs w:val="60"/>
        </w:rPr>
        <w:lastRenderedPageBreak/>
        <w:t xml:space="preserve">2 </w:t>
      </w:r>
      <w:r w:rsidRPr="00FF1439">
        <w:rPr>
          <w:rFonts w:ascii="Times New Roman" w:eastAsia="Times New Roman" w:hAnsi="Times New Roman" w:cs="Arial"/>
          <w:caps/>
          <w:sz w:val="60"/>
          <w:szCs w:val="60"/>
        </w:rPr>
        <w:t>Анализ и планирование разработки ПП</w:t>
      </w:r>
    </w:p>
    <w:p w14:paraId="0612B63A" w14:textId="77777777" w:rsidR="003527CC" w:rsidRPr="003527CC" w:rsidRDefault="003527CC" w:rsidP="003527CC">
      <w:pPr>
        <w:spacing w:after="0" w:line="240" w:lineRule="auto"/>
        <w:ind w:firstLine="709"/>
        <w:jc w:val="both"/>
        <w:rPr>
          <w:rFonts w:ascii="Arial Narrow" w:eastAsia="Calibri" w:hAnsi="Arial Narrow" w:cs="Arial"/>
          <w:sz w:val="60"/>
          <w:szCs w:val="60"/>
        </w:rPr>
      </w:pPr>
      <w:r w:rsidRPr="003527CC">
        <w:rPr>
          <w:rFonts w:ascii="Times New Roman" w:eastAsia="Times New Roman" w:hAnsi="Times New Roman" w:cs="Arial"/>
          <w:sz w:val="60"/>
          <w:szCs w:val="60"/>
        </w:rPr>
        <w:t>2.1 Исследование предметной области и требований предприятия</w:t>
      </w:r>
    </w:p>
    <w:p w14:paraId="16E580FA" w14:textId="77777777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1. Краткое описание сферы деятельности организации</w:t>
      </w:r>
    </w:p>
    <w:p w14:paraId="7D91A93E" w14:textId="77777777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Магазин «Компонент» осуществляет розничную и мелкооптовую продажу электронных комплектующих, радиодеталей, инструментов для пайки и измерительного оборудования. Кроме того, магазин предоставляет услуги по гарантийному и постгарантийному обслуживанию, включая приём и обработку возвратов товаров.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br/>
        <w:t>Ключевые участники процесса:</w:t>
      </w:r>
    </w:p>
    <w:p w14:paraId="5816B917" w14:textId="1CF39237" w:rsidR="003527CC" w:rsidRPr="003527CC" w:rsidRDefault="003527CC" w:rsidP="000C3AB1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Менеджеры по продажам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регистрируют обращения клиентов, оформляют акты возврата, общаются с клиентами;</w:t>
      </w:r>
    </w:p>
    <w:p w14:paraId="7AC79413" w14:textId="0C1F8B4E" w:rsidR="003527CC" w:rsidRPr="003527CC" w:rsidRDefault="003527CC" w:rsidP="000C3AB1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Специалисты сервисного центра (инженеры)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выполняют диагностику, ремонт, принимают решение о возврате средств или обмене;</w:t>
      </w:r>
    </w:p>
    <w:p w14:paraId="55888C3F" w14:textId="161CEBBA" w:rsidR="003527CC" w:rsidRPr="003527CC" w:rsidRDefault="003527CC" w:rsidP="000C3AB1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Администрация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контролирует процесс, анализирует причины брака и финансовые потери.</w:t>
      </w:r>
    </w:p>
    <w:p w14:paraId="727923BA" w14:textId="77777777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2. Анализ текущего состояния учёта возвратов и гарантийных случаев</w:t>
      </w:r>
    </w:p>
    <w:p w14:paraId="2C5C846B" w14:textId="77777777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Как решается задача сейчас: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br/>
        <w:t>В настоящее время учёт возвратов и гарантийных обращений в магазине «Компонент» ведётся следующим образом:</w:t>
      </w:r>
    </w:p>
    <w:p w14:paraId="7450BB6F" w14:textId="0C470BB6" w:rsidR="003527CC" w:rsidRPr="003527CC" w:rsidRDefault="003527CC" w:rsidP="000C3AB1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Бумажный журнал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менеджеры вручную записывают данные клиента, товар, серийный номер, причину возврата, дату приёма.</w:t>
      </w:r>
    </w:p>
    <w:p w14:paraId="583384DD" w14:textId="1F3D68EA" w:rsidR="003527CC" w:rsidRPr="003527CC" w:rsidRDefault="003527CC" w:rsidP="000C3AB1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Электронные таблицы (Excel)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некоторые менеджеры дублируют информацию для удобства поиска, но данные хранятся локально, не синхронизируются с сервисным центром.</w:t>
      </w:r>
    </w:p>
    <w:p w14:paraId="4B7CEFB8" w14:textId="7D9B66D3" w:rsidR="003527CC" w:rsidRPr="00FF1439" w:rsidRDefault="003527CC" w:rsidP="000C3AB1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Устные коммуникации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инженеры узнают о новых заявках на диагностику от менеджеров лично или через мессенджеры, что приводит к задержкам.</w:t>
      </w:r>
    </w:p>
    <w:p w14:paraId="694638B4" w14:textId="45FA429B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CDA1FC2" w14:textId="47011B16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078EB05" w14:textId="09DCD1FF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7770D96F" w14:textId="3F526133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667AE54" w14:textId="6297AD52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FE116B3" w14:textId="2930D128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0D4B662" w14:textId="0B65B90D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878ED54" w14:textId="3235A5E7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F2A6875" w14:textId="28F62CAB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71C5FA3" w14:textId="668D9693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0D6859A" w14:textId="20D05CFC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748BE292" w14:textId="357FEFA1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818BF3F" w14:textId="77777777" w:rsidR="003527CC" w:rsidRPr="003527CC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3055318" w14:textId="0BEBED89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Таблица 1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Выявленные недостатки текущего подхода</w:t>
      </w:r>
    </w:p>
    <w:tbl>
      <w:tblPr>
        <w:tblStyle w:val="a6"/>
        <w:tblW w:w="9968" w:type="dxa"/>
        <w:tblLook w:val="04A0" w:firstRow="1" w:lastRow="0" w:firstColumn="1" w:lastColumn="0" w:noHBand="0" w:noVBand="1"/>
      </w:tblPr>
      <w:tblGrid>
        <w:gridCol w:w="484"/>
        <w:gridCol w:w="3116"/>
        <w:gridCol w:w="6368"/>
      </w:tblGrid>
      <w:tr w:rsidR="003527CC" w:rsidRPr="00FF1439" w14:paraId="2E569A24" w14:textId="77777777" w:rsidTr="00B02B18">
        <w:trPr>
          <w:trHeight w:val="309"/>
        </w:trPr>
        <w:tc>
          <w:tcPr>
            <w:tcW w:w="0" w:type="auto"/>
            <w:hideMark/>
          </w:tcPr>
          <w:p w14:paraId="4E516CC0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24C5E1F6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Недостаток</w:t>
            </w:r>
          </w:p>
        </w:tc>
        <w:tc>
          <w:tcPr>
            <w:tcW w:w="0" w:type="auto"/>
            <w:hideMark/>
          </w:tcPr>
          <w:p w14:paraId="567A5689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Описание</w:t>
            </w:r>
          </w:p>
        </w:tc>
      </w:tr>
      <w:tr w:rsidR="003527CC" w:rsidRPr="00FF1439" w14:paraId="4CE6F71F" w14:textId="77777777" w:rsidTr="00B02B18">
        <w:trPr>
          <w:trHeight w:val="942"/>
        </w:trPr>
        <w:tc>
          <w:tcPr>
            <w:tcW w:w="0" w:type="auto"/>
            <w:hideMark/>
          </w:tcPr>
          <w:p w14:paraId="4B641EC9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5AFDD857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Низкая оперативность</w:t>
            </w:r>
          </w:p>
        </w:tc>
        <w:tc>
          <w:tcPr>
            <w:tcW w:w="0" w:type="auto"/>
            <w:hideMark/>
          </w:tcPr>
          <w:p w14:paraId="57615AD8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Инженеры не видят новые заявки на диагностику мгновенно, информация доставляется с задержкой</w:t>
            </w:r>
          </w:p>
        </w:tc>
      </w:tr>
      <w:tr w:rsidR="003527CC" w:rsidRPr="00FF1439" w14:paraId="17EF3E4C" w14:textId="77777777" w:rsidTr="00B02B18">
        <w:trPr>
          <w:trHeight w:val="954"/>
        </w:trPr>
        <w:tc>
          <w:tcPr>
            <w:tcW w:w="0" w:type="auto"/>
            <w:hideMark/>
          </w:tcPr>
          <w:p w14:paraId="53A33441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37189335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Трудоёмкость анализа</w:t>
            </w:r>
          </w:p>
        </w:tc>
        <w:tc>
          <w:tcPr>
            <w:tcW w:w="0" w:type="auto"/>
            <w:hideMark/>
          </w:tcPr>
          <w:p w14:paraId="44D419D1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Ручной подсчёт количества возвратов по причинам (брак, не подошла модель и т.д.) и сумм отнимает много времени</w:t>
            </w:r>
          </w:p>
        </w:tc>
      </w:tr>
      <w:tr w:rsidR="003527CC" w:rsidRPr="00FF1439" w14:paraId="6D7B4789" w14:textId="77777777" w:rsidTr="00B02B18">
        <w:trPr>
          <w:trHeight w:val="942"/>
        </w:trPr>
        <w:tc>
          <w:tcPr>
            <w:tcW w:w="0" w:type="auto"/>
            <w:hideMark/>
          </w:tcPr>
          <w:p w14:paraId="50359524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32A77460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Отсутствие единой базы данных</w:t>
            </w:r>
          </w:p>
        </w:tc>
        <w:tc>
          <w:tcPr>
            <w:tcW w:w="0" w:type="auto"/>
            <w:hideMark/>
          </w:tcPr>
          <w:p w14:paraId="5D2848B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Данные разрознены по бумажным журналам и локальным Excel-файлам, нет единой картины по гарантийным случаям</w:t>
            </w:r>
          </w:p>
        </w:tc>
      </w:tr>
      <w:tr w:rsidR="003527CC" w:rsidRPr="00FF1439" w14:paraId="6498AA40" w14:textId="77777777" w:rsidTr="00B02B18">
        <w:trPr>
          <w:trHeight w:val="632"/>
        </w:trPr>
        <w:tc>
          <w:tcPr>
            <w:tcW w:w="0" w:type="auto"/>
            <w:hideMark/>
          </w:tcPr>
          <w:p w14:paraId="2D743A8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5EF6D65D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Риск ошибок при ручном вводе</w:t>
            </w:r>
          </w:p>
        </w:tc>
        <w:tc>
          <w:tcPr>
            <w:tcW w:w="0" w:type="auto"/>
            <w:hideMark/>
          </w:tcPr>
          <w:p w14:paraId="3E8A8EE5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Возможны опечатки в серийных номерах, суммах чека, потеря бумажных журналов</w:t>
            </w:r>
          </w:p>
        </w:tc>
      </w:tr>
      <w:tr w:rsidR="003527CC" w:rsidRPr="00FF1439" w14:paraId="3CB45E0E" w14:textId="77777777" w:rsidTr="00B02B18">
        <w:trPr>
          <w:trHeight w:val="954"/>
        </w:trPr>
        <w:tc>
          <w:tcPr>
            <w:tcW w:w="0" w:type="auto"/>
            <w:hideMark/>
          </w:tcPr>
          <w:p w14:paraId="4FC848E4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51A14565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Отсутствие автоматических уведомлений</w:t>
            </w:r>
          </w:p>
        </w:tc>
        <w:tc>
          <w:tcPr>
            <w:tcW w:w="0" w:type="auto"/>
            <w:hideMark/>
          </w:tcPr>
          <w:p w14:paraId="32F0031E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Инженер не узнаёт о новой заявке со статусом «Принято» или о срочном обращении мгновенно</w:t>
            </w:r>
          </w:p>
        </w:tc>
      </w:tr>
      <w:tr w:rsidR="003527CC" w:rsidRPr="00FF1439" w14:paraId="3A74E7C9" w14:textId="77777777" w:rsidTr="00B02B18">
        <w:trPr>
          <w:trHeight w:val="942"/>
        </w:trPr>
        <w:tc>
          <w:tcPr>
            <w:tcW w:w="0" w:type="auto"/>
            <w:hideMark/>
          </w:tcPr>
          <w:p w14:paraId="6E8915DA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14:paraId="1C183313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Сложность работы в мастерской</w:t>
            </w:r>
          </w:p>
        </w:tc>
        <w:tc>
          <w:tcPr>
            <w:tcW w:w="0" w:type="auto"/>
            <w:hideMark/>
          </w:tcPr>
          <w:p w14:paraId="676C2283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Инженеры не могут обновить статус заявки (например, с «На диагностике» на «Ремонт») со смартфона, находясь у рабочего стола</w:t>
            </w:r>
          </w:p>
        </w:tc>
      </w:tr>
    </w:tbl>
    <w:p w14:paraId="31ECEEF3" w14:textId="2E2EECE9" w:rsidR="003527CC" w:rsidRPr="003527CC" w:rsidRDefault="00B02B18" w:rsidP="00B02B18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="003527CC" w:rsidRPr="003527CC">
        <w:rPr>
          <w:rFonts w:ascii="Times New Roman" w:eastAsia="Times New Roman" w:hAnsi="Times New Roman" w:cs="Times New Roman"/>
          <w:sz w:val="28"/>
          <w:szCs w:val="28"/>
        </w:rPr>
        <w:t>3. Цели и задачи разрабатываемой системы</w:t>
      </w:r>
    </w:p>
    <w:p w14:paraId="6997AD74" w14:textId="77777777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Цель разработки: создание программного комплекса, состоящего из десктопного приложения для менеджеров и мобильного приложения для инженеров, обеспечивающего автоматизированный учёт возвратов и гарантийных случаев, оперативный доступ к данным и контроль выполнения диагностики/ремонта.</w:t>
      </w:r>
    </w:p>
    <w:p w14:paraId="7AE6186C" w14:textId="77777777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Что должна решить система:</w:t>
      </w:r>
    </w:p>
    <w:p w14:paraId="6843ECE8" w14:textId="77777777" w:rsidR="003527CC" w:rsidRPr="003527CC" w:rsidRDefault="003527CC" w:rsidP="000C3AB1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Автоматизировать ввод и учёт заявок на возвраты и гарантийное обслуживание (исключить ручные подсчёты, снизить вероятность ошибок).</w:t>
      </w:r>
    </w:p>
    <w:p w14:paraId="10E45BEC" w14:textId="77777777" w:rsidR="003527CC" w:rsidRPr="003527CC" w:rsidRDefault="003527CC" w:rsidP="000C3AB1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Обеспечить мгновенную синхронизацию данных между ПК менеджеров и мобильными устройствами инженеров через облачную БД (</w:t>
      </w:r>
      <w:proofErr w:type="spellStart"/>
      <w:r w:rsidRPr="003527CC">
        <w:rPr>
          <w:rFonts w:ascii="Times New Roman" w:eastAsia="Times New Roman" w:hAnsi="Times New Roman" w:cs="Times New Roman"/>
          <w:sz w:val="28"/>
          <w:szCs w:val="28"/>
        </w:rPr>
        <w:t>Firebase</w:t>
      </w:r>
      <w:proofErr w:type="spellEnd"/>
      <w:r w:rsidRPr="003527CC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23A725D5" w14:textId="77777777" w:rsidR="003527CC" w:rsidRPr="003527CC" w:rsidRDefault="003527CC" w:rsidP="000C3AB1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Предоставить инженерам оперативный доступ к заявкам со смартфонов (в том числе офлайн-режим в мастерской).</w:t>
      </w:r>
    </w:p>
    <w:p w14:paraId="5E631F97" w14:textId="77777777" w:rsidR="003527CC" w:rsidRPr="003527CC" w:rsidRDefault="003527CC" w:rsidP="000C3AB1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Автоматически уведомлять инженеров о новых заявках со статусом «Принято» и о срочных обращениях (пометка менеджера).</w:t>
      </w:r>
    </w:p>
    <w:p w14:paraId="1BBFBB13" w14:textId="420CA777" w:rsidR="003527CC" w:rsidRPr="003527CC" w:rsidRDefault="003527CC" w:rsidP="000C3AB1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Предоставлять аналитические отчёты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распределение возвратов по причинам и статусам, группировку по суммам для анализа брака и финансовых потерь.</w:t>
      </w:r>
    </w:p>
    <w:p w14:paraId="25788BDD" w14:textId="77777777" w:rsidR="003527CC" w:rsidRPr="003527CC" w:rsidRDefault="003527CC" w:rsidP="000C3AB1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Обеспечить удобный экспорт данных в Word и Excel для предоставления отчётов руководству.</w:t>
      </w:r>
    </w:p>
    <w:p w14:paraId="1C9A6D76" w14:textId="763490FE" w:rsidR="003527CC" w:rsidRPr="00FF1439" w:rsidRDefault="003527CC" w:rsidP="000C3AB1">
      <w:pPr>
        <w:pStyle w:val="a4"/>
        <w:numPr>
          <w:ilvl w:val="0"/>
          <w:numId w:val="1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t>Ролевая модель системы</w:t>
      </w:r>
    </w:p>
    <w:p w14:paraId="0AD05AB5" w14:textId="1D232794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8B209EB" w14:textId="594380A2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DAAA677" w14:textId="66C0CE03" w:rsidR="00B02B18" w:rsidRPr="00FF1439" w:rsidRDefault="00B02B18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DAC3E6E" w14:textId="77777777" w:rsidR="00B02B18" w:rsidRPr="00FF1439" w:rsidRDefault="00B02B18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7A651CF1" w14:textId="77777777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B6608FA" w14:textId="4DEDC748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Таблица 2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Роли</w:t>
      </w:r>
    </w:p>
    <w:tbl>
      <w:tblPr>
        <w:tblStyle w:val="a6"/>
        <w:tblW w:w="10017" w:type="dxa"/>
        <w:tblLook w:val="04A0" w:firstRow="1" w:lastRow="0" w:firstColumn="1" w:lastColumn="0" w:noHBand="0" w:noVBand="1"/>
      </w:tblPr>
      <w:tblGrid>
        <w:gridCol w:w="1180"/>
        <w:gridCol w:w="2375"/>
        <w:gridCol w:w="6462"/>
      </w:tblGrid>
      <w:tr w:rsidR="00B02B18" w:rsidRPr="00FF1439" w14:paraId="641006B2" w14:textId="77777777" w:rsidTr="00B02B18">
        <w:trPr>
          <w:trHeight w:val="257"/>
        </w:trPr>
        <w:tc>
          <w:tcPr>
            <w:tcW w:w="0" w:type="auto"/>
            <w:hideMark/>
          </w:tcPr>
          <w:p w14:paraId="4473591A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Роль</w:t>
            </w:r>
          </w:p>
        </w:tc>
        <w:tc>
          <w:tcPr>
            <w:tcW w:w="0" w:type="auto"/>
            <w:hideMark/>
          </w:tcPr>
          <w:p w14:paraId="182E2512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Пользователи</w:t>
            </w:r>
          </w:p>
        </w:tc>
        <w:tc>
          <w:tcPr>
            <w:tcW w:w="0" w:type="auto"/>
            <w:hideMark/>
          </w:tcPr>
          <w:p w14:paraId="3D50E939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Права доступа</w:t>
            </w:r>
          </w:p>
        </w:tc>
      </w:tr>
      <w:tr w:rsidR="00B02B18" w:rsidRPr="00FF1439" w14:paraId="60E375F9" w14:textId="77777777" w:rsidTr="0064313E">
        <w:trPr>
          <w:trHeight w:val="659"/>
        </w:trPr>
        <w:tc>
          <w:tcPr>
            <w:tcW w:w="0" w:type="auto"/>
            <w:hideMark/>
          </w:tcPr>
          <w:p w14:paraId="55DDD672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admin</w:t>
            </w:r>
            <w:proofErr w:type="spellEnd"/>
          </w:p>
        </w:tc>
        <w:tc>
          <w:tcPr>
            <w:tcW w:w="0" w:type="auto"/>
            <w:hideMark/>
          </w:tcPr>
          <w:p w14:paraId="3A78AFF3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Администратор / директор</w:t>
            </w:r>
          </w:p>
        </w:tc>
        <w:tc>
          <w:tcPr>
            <w:tcW w:w="0" w:type="auto"/>
            <w:hideMark/>
          </w:tcPr>
          <w:p w14:paraId="4302E3A1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Полный доступ: создание/блокировка пользователей, управление ролями, просмотр и редактирование всех заявок на возвраты, экспорт отчётов, управление справочниками (причины, статусы)</w:t>
            </w:r>
          </w:p>
        </w:tc>
      </w:tr>
      <w:tr w:rsidR="00B02B18" w:rsidRPr="00FF1439" w14:paraId="0C10C928" w14:textId="77777777" w:rsidTr="00B02B18">
        <w:trPr>
          <w:trHeight w:val="1327"/>
        </w:trPr>
        <w:tc>
          <w:tcPr>
            <w:tcW w:w="0" w:type="auto"/>
            <w:hideMark/>
          </w:tcPr>
          <w:p w14:paraId="1131AD2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manager</w:t>
            </w:r>
            <w:proofErr w:type="spellEnd"/>
          </w:p>
        </w:tc>
        <w:tc>
          <w:tcPr>
            <w:tcW w:w="0" w:type="auto"/>
            <w:hideMark/>
          </w:tcPr>
          <w:p w14:paraId="39CD310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Менеджеры по продажам</w:t>
            </w:r>
          </w:p>
        </w:tc>
        <w:tc>
          <w:tcPr>
            <w:tcW w:w="0" w:type="auto"/>
            <w:hideMark/>
          </w:tcPr>
          <w:p w14:paraId="0FDF7ED1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Добавление, редактирование, удаление заявок на возвраты, добавление внутреннего/внешнего комментария, отметка «Требует согласования с поставщиком», экспорт, просмотр аналитических графиков</w:t>
            </w:r>
          </w:p>
        </w:tc>
      </w:tr>
      <w:tr w:rsidR="00B02B18" w:rsidRPr="00FF1439" w14:paraId="3D6A7197" w14:textId="77777777" w:rsidTr="0064313E">
        <w:trPr>
          <w:trHeight w:val="1102"/>
        </w:trPr>
        <w:tc>
          <w:tcPr>
            <w:tcW w:w="0" w:type="auto"/>
            <w:hideMark/>
          </w:tcPr>
          <w:p w14:paraId="7B01C3F7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engineer</w:t>
            </w:r>
            <w:proofErr w:type="spellEnd"/>
          </w:p>
        </w:tc>
        <w:tc>
          <w:tcPr>
            <w:tcW w:w="0" w:type="auto"/>
            <w:hideMark/>
          </w:tcPr>
          <w:p w14:paraId="0DC7E307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Инженеры сервисного центра</w:t>
            </w:r>
          </w:p>
        </w:tc>
        <w:tc>
          <w:tcPr>
            <w:tcW w:w="0" w:type="auto"/>
            <w:hideMark/>
          </w:tcPr>
          <w:p w14:paraId="485D469B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Просмотр заявок (через мобильное приложение), изменение статуса, добавление технического заключения, просмотр своей статистики (количество диагностированных, отремонтированных, отказов)</w:t>
            </w:r>
          </w:p>
        </w:tc>
      </w:tr>
    </w:tbl>
    <w:p w14:paraId="37947A0F" w14:textId="7D984FFF" w:rsidR="003527CC" w:rsidRPr="003527CC" w:rsidRDefault="00B02B18" w:rsidP="00B02B18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="003527CC" w:rsidRPr="003527CC">
        <w:rPr>
          <w:rFonts w:ascii="Times New Roman" w:eastAsia="Times New Roman" w:hAnsi="Times New Roman" w:cs="Times New Roman"/>
          <w:sz w:val="28"/>
          <w:szCs w:val="28"/>
        </w:rPr>
        <w:t>5. Функциональные требования</w:t>
      </w:r>
    </w:p>
    <w:p w14:paraId="5F92B843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00B6709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2442979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09736DA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B9753DD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9870483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7C41E74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34017D4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E557890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4B5E230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142C224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A866298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A5BADC2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48897B0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849C29C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6F591B9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8197E82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32E2492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ADD17E8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BBF39C1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BA09F9E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F7F79D1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F96C65D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F7CE967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7B54794C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ADADB51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1B79E01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61B60DF" w14:textId="2A9472EE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Таблица 3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Десктопное приложение (для менеджеров)</w:t>
      </w:r>
    </w:p>
    <w:tbl>
      <w:tblPr>
        <w:tblStyle w:val="a6"/>
        <w:tblW w:w="10006" w:type="dxa"/>
        <w:tblLook w:val="04A0" w:firstRow="1" w:lastRow="0" w:firstColumn="1" w:lastColumn="0" w:noHBand="0" w:noVBand="1"/>
      </w:tblPr>
      <w:tblGrid>
        <w:gridCol w:w="846"/>
        <w:gridCol w:w="9160"/>
      </w:tblGrid>
      <w:tr w:rsidR="0064313E" w:rsidRPr="00FF1439" w14:paraId="0C169804" w14:textId="77777777" w:rsidTr="003336D1">
        <w:trPr>
          <w:trHeight w:val="317"/>
        </w:trPr>
        <w:tc>
          <w:tcPr>
            <w:tcW w:w="846" w:type="dxa"/>
            <w:hideMark/>
          </w:tcPr>
          <w:p w14:paraId="73603987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9160" w:type="dxa"/>
            <w:hideMark/>
          </w:tcPr>
          <w:p w14:paraId="4D8BED2C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Требование</w:t>
            </w:r>
          </w:p>
        </w:tc>
      </w:tr>
      <w:tr w:rsidR="0064313E" w:rsidRPr="00FF1439" w14:paraId="4372ED69" w14:textId="77777777" w:rsidTr="003336D1">
        <w:trPr>
          <w:trHeight w:val="624"/>
        </w:trPr>
        <w:tc>
          <w:tcPr>
            <w:tcW w:w="846" w:type="dxa"/>
            <w:hideMark/>
          </w:tcPr>
          <w:p w14:paraId="59D27B90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Д-1</w:t>
            </w:r>
          </w:p>
        </w:tc>
        <w:tc>
          <w:tcPr>
            <w:tcW w:w="9160" w:type="dxa"/>
            <w:hideMark/>
          </w:tcPr>
          <w:p w14:paraId="7ADB204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Ввод, редактирование, поиск, фильтрация, сортировка и удаление записей о возвратах и рекламациях</w:t>
            </w:r>
          </w:p>
        </w:tc>
      </w:tr>
      <w:tr w:rsidR="0064313E" w:rsidRPr="00FF1439" w14:paraId="0CB5220A" w14:textId="77777777" w:rsidTr="003336D1">
        <w:trPr>
          <w:trHeight w:val="1577"/>
        </w:trPr>
        <w:tc>
          <w:tcPr>
            <w:tcW w:w="846" w:type="dxa"/>
            <w:hideMark/>
          </w:tcPr>
          <w:p w14:paraId="2B0A9AE8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Д-2</w:t>
            </w:r>
          </w:p>
        </w:tc>
        <w:tc>
          <w:tcPr>
            <w:tcW w:w="9160" w:type="dxa"/>
            <w:hideMark/>
          </w:tcPr>
          <w:p w14:paraId="50E56DE1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Каждая заявка содержит: уникальный ID (авто-генерация «ВР-ГГММДД-XXX»), ФИО/название организации (до 100 символов), телефон (+7XXXXXXXXXX), наименование товара и серийный номер (до 150 символов), причина обращения (справочник), статус (справочник), дата приёма, сумма чека (≥0)</w:t>
            </w:r>
          </w:p>
        </w:tc>
      </w:tr>
      <w:tr w:rsidR="0064313E" w:rsidRPr="00FF1439" w14:paraId="2EFAF960" w14:textId="77777777" w:rsidTr="003336D1">
        <w:trPr>
          <w:trHeight w:val="941"/>
        </w:trPr>
        <w:tc>
          <w:tcPr>
            <w:tcW w:w="846" w:type="dxa"/>
            <w:hideMark/>
          </w:tcPr>
          <w:p w14:paraId="1BE7902F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Д-3</w:t>
            </w:r>
          </w:p>
        </w:tc>
        <w:tc>
          <w:tcPr>
            <w:tcW w:w="9160" w:type="dxa"/>
            <w:hideMark/>
          </w:tcPr>
          <w:p w14:paraId="1D93178B" w14:textId="415BB06D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Валидация ввода: ФИО/название (не пустое, буквы/цифры/пробелы), телефон (формат +7 и 11 цифр), статус и причина </w:t>
            </w:r>
            <w:r w:rsidR="00FF1439" w:rsidRPr="00FF1439">
              <w:rPr>
                <w:rFonts w:ascii="Times New Roman" w:eastAsia="Calibri" w:hAnsi="Times New Roman" w:cs="Times New Roman"/>
                <w:sz w:val="28"/>
                <w:szCs w:val="28"/>
              </w:rPr>
              <w:t>-</w:t>
            </w: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из справочника, сумма чека ≥0, дата не позже текущей</w:t>
            </w:r>
          </w:p>
        </w:tc>
      </w:tr>
      <w:tr w:rsidR="0064313E" w:rsidRPr="00FF1439" w14:paraId="5BC2DF17" w14:textId="77777777" w:rsidTr="003336D1">
        <w:trPr>
          <w:trHeight w:val="635"/>
        </w:trPr>
        <w:tc>
          <w:tcPr>
            <w:tcW w:w="846" w:type="dxa"/>
            <w:hideMark/>
          </w:tcPr>
          <w:p w14:paraId="6D3DB575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Д-4</w:t>
            </w:r>
          </w:p>
        </w:tc>
        <w:tc>
          <w:tcPr>
            <w:tcW w:w="9160" w:type="dxa"/>
            <w:hideMark/>
          </w:tcPr>
          <w:p w14:paraId="736744AF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Добавление внутреннего комментария (до 400 символов, виден только менеджеру) и внешнего комментария для инженера/клиента (до 300 символов)</w:t>
            </w:r>
          </w:p>
        </w:tc>
      </w:tr>
      <w:tr w:rsidR="0064313E" w:rsidRPr="00FF1439" w14:paraId="219D5AA3" w14:textId="77777777" w:rsidTr="003336D1">
        <w:trPr>
          <w:trHeight w:val="941"/>
        </w:trPr>
        <w:tc>
          <w:tcPr>
            <w:tcW w:w="846" w:type="dxa"/>
            <w:hideMark/>
          </w:tcPr>
          <w:p w14:paraId="5DF55663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Д-5</w:t>
            </w:r>
          </w:p>
        </w:tc>
        <w:tc>
          <w:tcPr>
            <w:tcW w:w="9160" w:type="dxa"/>
            <w:hideMark/>
          </w:tcPr>
          <w:p w14:paraId="27FFF66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Логирование всех действий (добавление, редактирование, удаление, добавление комментария, изменение статуса) в лог-файл с уровнями INFO/WARNING/ERROR</w:t>
            </w:r>
          </w:p>
        </w:tc>
      </w:tr>
      <w:tr w:rsidR="0064313E" w:rsidRPr="00FF1439" w14:paraId="2BF41550" w14:textId="77777777" w:rsidTr="003336D1">
        <w:trPr>
          <w:trHeight w:val="953"/>
        </w:trPr>
        <w:tc>
          <w:tcPr>
            <w:tcW w:w="846" w:type="dxa"/>
            <w:hideMark/>
          </w:tcPr>
          <w:p w14:paraId="2CAAEB0B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Д-6</w:t>
            </w:r>
          </w:p>
        </w:tc>
        <w:tc>
          <w:tcPr>
            <w:tcW w:w="9160" w:type="dxa"/>
            <w:hideMark/>
          </w:tcPr>
          <w:p w14:paraId="3407D7F1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Экспорт полного списка заявок в Word и Excel (таблица: идентификатор, клиент, телефон, товар, причина, статус, сумма, дата, комментарий) со стилями, 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автоподбором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ширины столбцов и группировкой по статусам</w:t>
            </w:r>
          </w:p>
        </w:tc>
      </w:tr>
      <w:tr w:rsidR="0064313E" w:rsidRPr="00FF1439" w14:paraId="395BEF76" w14:textId="77777777" w:rsidTr="003336D1">
        <w:trPr>
          <w:trHeight w:val="624"/>
        </w:trPr>
        <w:tc>
          <w:tcPr>
            <w:tcW w:w="846" w:type="dxa"/>
            <w:hideMark/>
          </w:tcPr>
          <w:p w14:paraId="4DE272F5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Д-7</w:t>
            </w:r>
          </w:p>
        </w:tc>
        <w:tc>
          <w:tcPr>
            <w:tcW w:w="9160" w:type="dxa"/>
            <w:hideMark/>
          </w:tcPr>
          <w:p w14:paraId="0360F321" w14:textId="190F7AD9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Синхронизация с облачной БД (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Firebase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) через асинхронный фоновый поток; при потере сети </w:t>
            </w:r>
            <w:r w:rsidR="00FF1439" w:rsidRPr="00FF1439">
              <w:rPr>
                <w:rFonts w:ascii="Times New Roman" w:eastAsia="Calibri" w:hAnsi="Times New Roman" w:cs="Times New Roman"/>
                <w:sz w:val="28"/>
                <w:szCs w:val="28"/>
              </w:rPr>
              <w:t>-</w:t>
            </w: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локальная очередь + LWW с уведомлением менеджера</w:t>
            </w:r>
          </w:p>
        </w:tc>
      </w:tr>
      <w:tr w:rsidR="0064313E" w:rsidRPr="00FF1439" w14:paraId="43B75A09" w14:textId="77777777" w:rsidTr="003336D1">
        <w:trPr>
          <w:trHeight w:val="941"/>
        </w:trPr>
        <w:tc>
          <w:tcPr>
            <w:tcW w:w="846" w:type="dxa"/>
            <w:hideMark/>
          </w:tcPr>
          <w:p w14:paraId="16FE5DBB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Д-8</w:t>
            </w:r>
          </w:p>
        </w:tc>
        <w:tc>
          <w:tcPr>
            <w:tcW w:w="9160" w:type="dxa"/>
            <w:hideMark/>
          </w:tcPr>
          <w:p w14:paraId="375E9CEF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Отображение аналитического графика распределения возвратов по причинам и статусам за выбранный период (неделя/месяц), индикатор подключения к облаку</w:t>
            </w:r>
          </w:p>
        </w:tc>
      </w:tr>
      <w:tr w:rsidR="0064313E" w:rsidRPr="00FF1439" w14:paraId="5EFED631" w14:textId="77777777" w:rsidTr="003336D1">
        <w:trPr>
          <w:trHeight w:val="635"/>
        </w:trPr>
        <w:tc>
          <w:tcPr>
            <w:tcW w:w="846" w:type="dxa"/>
            <w:hideMark/>
          </w:tcPr>
          <w:p w14:paraId="6C05E39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Д-9</w:t>
            </w:r>
          </w:p>
        </w:tc>
        <w:tc>
          <w:tcPr>
            <w:tcW w:w="9160" w:type="dxa"/>
            <w:hideMark/>
          </w:tcPr>
          <w:p w14:paraId="38F9B76E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Отметка заявки флагом «Требует согласования с поставщиком» (скрыто от инженера в мобильной версии)</w:t>
            </w:r>
          </w:p>
        </w:tc>
      </w:tr>
      <w:tr w:rsidR="0064313E" w:rsidRPr="00FF1439" w14:paraId="66B50647" w14:textId="77777777" w:rsidTr="003336D1">
        <w:trPr>
          <w:trHeight w:val="624"/>
        </w:trPr>
        <w:tc>
          <w:tcPr>
            <w:tcW w:w="846" w:type="dxa"/>
            <w:hideMark/>
          </w:tcPr>
          <w:p w14:paraId="716C10D5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Д-10</w:t>
            </w:r>
          </w:p>
        </w:tc>
        <w:tc>
          <w:tcPr>
            <w:tcW w:w="9160" w:type="dxa"/>
            <w:hideMark/>
          </w:tcPr>
          <w:p w14:paraId="59CE9EF5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Экспорт отчёта по возвратам за период с группировкой по причинам и суммам для анализа брака и финансовых потерь</w:t>
            </w:r>
          </w:p>
        </w:tc>
      </w:tr>
    </w:tbl>
    <w:p w14:paraId="05EEF04A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1CAA7465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7E21D61F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3D273775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775CD2EA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0A32C16C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35BFAF5A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258E99EB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048CCA60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354BEA90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0CA740F5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7AC7A935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71340D41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521142FC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49BEB380" w14:textId="53D7AA4C" w:rsidR="003527CC" w:rsidRPr="003527CC" w:rsidRDefault="003527CC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Таблица 4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Мобильное приложение (для инженеров)</w:t>
      </w:r>
    </w:p>
    <w:tbl>
      <w:tblPr>
        <w:tblStyle w:val="a6"/>
        <w:tblW w:w="9994" w:type="dxa"/>
        <w:tblLook w:val="04A0" w:firstRow="1" w:lastRow="0" w:firstColumn="1" w:lastColumn="0" w:noHBand="0" w:noVBand="1"/>
      </w:tblPr>
      <w:tblGrid>
        <w:gridCol w:w="846"/>
        <w:gridCol w:w="9148"/>
      </w:tblGrid>
      <w:tr w:rsidR="0064313E" w:rsidRPr="00FF1439" w14:paraId="25D00B0E" w14:textId="77777777" w:rsidTr="003336D1">
        <w:trPr>
          <w:trHeight w:val="315"/>
        </w:trPr>
        <w:tc>
          <w:tcPr>
            <w:tcW w:w="846" w:type="dxa"/>
            <w:hideMark/>
          </w:tcPr>
          <w:p w14:paraId="33F909F2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9148" w:type="dxa"/>
            <w:hideMark/>
          </w:tcPr>
          <w:p w14:paraId="73FF5796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Требование</w:t>
            </w:r>
          </w:p>
        </w:tc>
      </w:tr>
      <w:tr w:rsidR="0064313E" w:rsidRPr="00FF1439" w14:paraId="77D8A52C" w14:textId="77777777" w:rsidTr="003336D1">
        <w:trPr>
          <w:trHeight w:val="621"/>
        </w:trPr>
        <w:tc>
          <w:tcPr>
            <w:tcW w:w="846" w:type="dxa"/>
            <w:hideMark/>
          </w:tcPr>
          <w:p w14:paraId="3944F1C7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М-1</w:t>
            </w:r>
          </w:p>
        </w:tc>
        <w:tc>
          <w:tcPr>
            <w:tcW w:w="9148" w:type="dxa"/>
            <w:hideMark/>
          </w:tcPr>
          <w:p w14:paraId="24FC2308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Авторизация под ролью 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engineer</w:t>
            </w:r>
            <w:proofErr w:type="spellEnd"/>
          </w:p>
        </w:tc>
      </w:tr>
      <w:tr w:rsidR="0064313E" w:rsidRPr="00FF1439" w14:paraId="0F293359" w14:textId="77777777" w:rsidTr="003336D1">
        <w:trPr>
          <w:trHeight w:val="632"/>
        </w:trPr>
        <w:tc>
          <w:tcPr>
            <w:tcW w:w="846" w:type="dxa"/>
            <w:hideMark/>
          </w:tcPr>
          <w:p w14:paraId="4D457CD3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М-2</w:t>
            </w:r>
          </w:p>
        </w:tc>
        <w:tc>
          <w:tcPr>
            <w:tcW w:w="9148" w:type="dxa"/>
            <w:hideMark/>
          </w:tcPr>
          <w:p w14:paraId="7DD27D98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Загрузка списка заявок, находящихся в работе, из облачной БД</w:t>
            </w:r>
          </w:p>
        </w:tc>
      </w:tr>
      <w:tr w:rsidR="0064313E" w:rsidRPr="00FF1439" w14:paraId="26009967" w14:textId="77777777" w:rsidTr="003336D1">
        <w:trPr>
          <w:trHeight w:val="938"/>
        </w:trPr>
        <w:tc>
          <w:tcPr>
            <w:tcW w:w="846" w:type="dxa"/>
            <w:hideMark/>
          </w:tcPr>
          <w:p w14:paraId="3AA38C03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М-3</w:t>
            </w:r>
          </w:p>
        </w:tc>
        <w:tc>
          <w:tcPr>
            <w:tcW w:w="9148" w:type="dxa"/>
            <w:hideMark/>
          </w:tcPr>
          <w:p w14:paraId="2F3F2F26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Отображение для каждой заявки: ID, клиент, наименование товара, серийный номер, текущий статус, причина, дата приёма, внешний комментарий менеджера</w:t>
            </w:r>
          </w:p>
        </w:tc>
      </w:tr>
      <w:tr w:rsidR="0064313E" w:rsidRPr="00FF1439" w14:paraId="27424EA2" w14:textId="77777777" w:rsidTr="003336D1">
        <w:trPr>
          <w:trHeight w:val="938"/>
        </w:trPr>
        <w:tc>
          <w:tcPr>
            <w:tcW w:w="846" w:type="dxa"/>
            <w:hideMark/>
          </w:tcPr>
          <w:p w14:paraId="0009BAA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М-4</w:t>
            </w:r>
          </w:p>
        </w:tc>
        <w:tc>
          <w:tcPr>
            <w:tcW w:w="9148" w:type="dxa"/>
            <w:hideMark/>
          </w:tcPr>
          <w:p w14:paraId="104AF915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Оффлайн-архитектура: локальное хранилище (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SQLite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) как кэш; 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автосинхронизация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при появлении сети, разрешение конфликтов на стороне сервера</w:t>
            </w:r>
          </w:p>
        </w:tc>
      </w:tr>
      <w:tr w:rsidR="0064313E" w:rsidRPr="00FF1439" w14:paraId="24753628" w14:textId="77777777" w:rsidTr="003336D1">
        <w:trPr>
          <w:trHeight w:val="632"/>
        </w:trPr>
        <w:tc>
          <w:tcPr>
            <w:tcW w:w="846" w:type="dxa"/>
            <w:hideMark/>
          </w:tcPr>
          <w:p w14:paraId="35CF603B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М-5</w:t>
            </w:r>
          </w:p>
        </w:tc>
        <w:tc>
          <w:tcPr>
            <w:tcW w:w="9148" w:type="dxa"/>
            <w:hideMark/>
          </w:tcPr>
          <w:p w14:paraId="6FAB94B7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Фильтрация заявок по статусу или причине (например, только «На диагностике» или «Брак»)</w:t>
            </w:r>
          </w:p>
        </w:tc>
      </w:tr>
      <w:tr w:rsidR="0064313E" w:rsidRPr="00FF1439" w14:paraId="5F7FC5D2" w14:textId="77777777" w:rsidTr="003336D1">
        <w:trPr>
          <w:trHeight w:val="621"/>
        </w:trPr>
        <w:tc>
          <w:tcPr>
            <w:tcW w:w="846" w:type="dxa"/>
            <w:hideMark/>
          </w:tcPr>
          <w:p w14:paraId="3FAB51CE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М-6</w:t>
            </w:r>
          </w:p>
        </w:tc>
        <w:tc>
          <w:tcPr>
            <w:tcW w:w="9148" w:type="dxa"/>
            <w:hideMark/>
          </w:tcPr>
          <w:p w14:paraId="2A6E2B4C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Поиск заявок по ключевому слову в названии товара или серийному номеру</w:t>
            </w:r>
          </w:p>
        </w:tc>
      </w:tr>
      <w:tr w:rsidR="0064313E" w:rsidRPr="00FF1439" w14:paraId="4AA8C49C" w14:textId="77777777" w:rsidTr="003336D1">
        <w:trPr>
          <w:trHeight w:val="949"/>
        </w:trPr>
        <w:tc>
          <w:tcPr>
            <w:tcW w:w="846" w:type="dxa"/>
            <w:hideMark/>
          </w:tcPr>
          <w:p w14:paraId="43D4E081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М-7</w:t>
            </w:r>
          </w:p>
        </w:tc>
        <w:tc>
          <w:tcPr>
            <w:tcW w:w="9148" w:type="dxa"/>
            <w:hideMark/>
          </w:tcPr>
          <w:p w14:paraId="58B59F2F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Изменение статуса заявки (например, «На диагностике» → «Ремонт» → «Возврат средств/Обмен») с автоматической синхронизацией с десктопной версией</w:t>
            </w:r>
          </w:p>
        </w:tc>
      </w:tr>
      <w:tr w:rsidR="0064313E" w:rsidRPr="00FF1439" w14:paraId="5BB150D4" w14:textId="77777777" w:rsidTr="003336D1">
        <w:trPr>
          <w:trHeight w:val="621"/>
        </w:trPr>
        <w:tc>
          <w:tcPr>
            <w:tcW w:w="846" w:type="dxa"/>
            <w:hideMark/>
          </w:tcPr>
          <w:p w14:paraId="478B7C26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М-8</w:t>
            </w:r>
          </w:p>
        </w:tc>
        <w:tc>
          <w:tcPr>
            <w:tcW w:w="9148" w:type="dxa"/>
            <w:hideMark/>
          </w:tcPr>
          <w:p w14:paraId="4D2691B9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Добавление технического заключения к заявке о результатах ремонта (до 300 символов)</w:t>
            </w:r>
          </w:p>
        </w:tc>
      </w:tr>
      <w:tr w:rsidR="0064313E" w:rsidRPr="00FF1439" w14:paraId="57570941" w14:textId="77777777" w:rsidTr="003336D1">
        <w:trPr>
          <w:trHeight w:val="632"/>
        </w:trPr>
        <w:tc>
          <w:tcPr>
            <w:tcW w:w="846" w:type="dxa"/>
            <w:hideMark/>
          </w:tcPr>
          <w:p w14:paraId="3C76C110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М-9</w:t>
            </w:r>
          </w:p>
        </w:tc>
        <w:tc>
          <w:tcPr>
            <w:tcW w:w="9148" w:type="dxa"/>
            <w:hideMark/>
          </w:tcPr>
          <w:p w14:paraId="32D959CE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Системные уведомления (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toast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/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push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) о новых заявках со статусом «Принято» или о срочных обращениях (пометка менеджера)</w:t>
            </w:r>
          </w:p>
        </w:tc>
      </w:tr>
      <w:tr w:rsidR="0064313E" w:rsidRPr="00FF1439" w14:paraId="2C902C04" w14:textId="77777777" w:rsidTr="003336D1">
        <w:trPr>
          <w:trHeight w:val="938"/>
        </w:trPr>
        <w:tc>
          <w:tcPr>
            <w:tcW w:w="846" w:type="dxa"/>
            <w:hideMark/>
          </w:tcPr>
          <w:p w14:paraId="410ADF26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М-10</w:t>
            </w:r>
          </w:p>
        </w:tc>
        <w:tc>
          <w:tcPr>
            <w:tcW w:w="9148" w:type="dxa"/>
            <w:hideMark/>
          </w:tcPr>
          <w:p w14:paraId="591F9B28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Безопасная авторизация: сессия 24 часа, хранилище 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Keychain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/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Keystore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(или шифрованный локальный файл), автоматический выход после 24 часов неактивности</w:t>
            </w:r>
          </w:p>
        </w:tc>
      </w:tr>
      <w:tr w:rsidR="0064313E" w:rsidRPr="00FF1439" w14:paraId="0788A508" w14:textId="77777777" w:rsidTr="003336D1">
        <w:trPr>
          <w:trHeight w:val="621"/>
        </w:trPr>
        <w:tc>
          <w:tcPr>
            <w:tcW w:w="846" w:type="dxa"/>
            <w:hideMark/>
          </w:tcPr>
          <w:p w14:paraId="31F5712B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М-11</w:t>
            </w:r>
          </w:p>
        </w:tc>
        <w:tc>
          <w:tcPr>
            <w:tcW w:w="9148" w:type="dxa"/>
            <w:hideMark/>
          </w:tcPr>
          <w:p w14:paraId="30033EB0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Статистика по обработанным заявкам текущего инженера за день/неделю (количество диагностированных, отремонтированных, отказов)</w:t>
            </w:r>
          </w:p>
        </w:tc>
      </w:tr>
      <w:tr w:rsidR="0064313E" w:rsidRPr="00FF1439" w14:paraId="1D459A1A" w14:textId="77777777" w:rsidTr="003336D1">
        <w:trPr>
          <w:trHeight w:val="632"/>
        </w:trPr>
        <w:tc>
          <w:tcPr>
            <w:tcW w:w="846" w:type="dxa"/>
            <w:hideMark/>
          </w:tcPr>
          <w:p w14:paraId="202FD523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М-12</w:t>
            </w:r>
          </w:p>
        </w:tc>
        <w:tc>
          <w:tcPr>
            <w:tcW w:w="9148" w:type="dxa"/>
            <w:hideMark/>
          </w:tcPr>
          <w:p w14:paraId="66106027" w14:textId="77777777" w:rsidR="003527CC" w:rsidRPr="003527CC" w:rsidRDefault="003527CC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Сортировка заявок по дате приёма или приоритету (срочность задаётся менеджером через комментарий)</w:t>
            </w:r>
          </w:p>
        </w:tc>
      </w:tr>
    </w:tbl>
    <w:p w14:paraId="4902E864" w14:textId="7B4395E2" w:rsidR="0064313E" w:rsidRPr="00FF1439" w:rsidRDefault="003527CC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6. Нефункциональные требования</w:t>
      </w:r>
    </w:p>
    <w:p w14:paraId="2D7256A3" w14:textId="70D0706E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Таблица 5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Нефункциональные требования</w:t>
      </w:r>
    </w:p>
    <w:tbl>
      <w:tblPr>
        <w:tblStyle w:val="a6"/>
        <w:tblW w:w="9933" w:type="dxa"/>
        <w:tblLook w:val="04A0" w:firstRow="1" w:lastRow="0" w:firstColumn="1" w:lastColumn="0" w:noHBand="0" w:noVBand="1"/>
      </w:tblPr>
      <w:tblGrid>
        <w:gridCol w:w="2702"/>
        <w:gridCol w:w="7231"/>
      </w:tblGrid>
      <w:tr w:rsidR="0064313E" w:rsidRPr="00FF1439" w14:paraId="587DD2C0" w14:textId="77777777" w:rsidTr="00B02B18">
        <w:trPr>
          <w:trHeight w:val="321"/>
        </w:trPr>
        <w:tc>
          <w:tcPr>
            <w:tcW w:w="0" w:type="auto"/>
            <w:hideMark/>
          </w:tcPr>
          <w:p w14:paraId="16727B8A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Категория</w:t>
            </w:r>
          </w:p>
        </w:tc>
        <w:tc>
          <w:tcPr>
            <w:tcW w:w="0" w:type="auto"/>
            <w:hideMark/>
          </w:tcPr>
          <w:p w14:paraId="40FA2C2F" w14:textId="77777777" w:rsidR="003527CC" w:rsidRPr="003527CC" w:rsidRDefault="003527CC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Требование</w:t>
            </w:r>
          </w:p>
        </w:tc>
      </w:tr>
      <w:tr w:rsidR="0064313E" w:rsidRPr="00FF1439" w14:paraId="51E039D9" w14:textId="77777777" w:rsidTr="00B02B18">
        <w:trPr>
          <w:trHeight w:val="631"/>
        </w:trPr>
        <w:tc>
          <w:tcPr>
            <w:tcW w:w="0" w:type="auto"/>
            <w:hideMark/>
          </w:tcPr>
          <w:p w14:paraId="6E0AFB1F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0" w:type="auto"/>
            <w:hideMark/>
          </w:tcPr>
          <w:p w14:paraId="3650B944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Десктоп: отклик интерфейса ≤ 1 сек; Мобильное: загрузка списка до 1000 заявок ≤ 2 сек</w:t>
            </w:r>
          </w:p>
        </w:tc>
      </w:tr>
      <w:tr w:rsidR="0064313E" w:rsidRPr="00FF1439" w14:paraId="0A1C41E9" w14:textId="77777777" w:rsidTr="00B02B18">
        <w:trPr>
          <w:trHeight w:val="321"/>
        </w:trPr>
        <w:tc>
          <w:tcPr>
            <w:tcW w:w="0" w:type="auto"/>
            <w:hideMark/>
          </w:tcPr>
          <w:p w14:paraId="22181300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Совместимость</w:t>
            </w:r>
          </w:p>
        </w:tc>
        <w:tc>
          <w:tcPr>
            <w:tcW w:w="0" w:type="auto"/>
            <w:hideMark/>
          </w:tcPr>
          <w:p w14:paraId="109DA053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Десктоп: Windows 10/11; Мобильное: </w:t>
            </w:r>
            <w:proofErr w:type="spellStart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Android</w:t>
            </w:r>
            <w:proofErr w:type="spellEnd"/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8.0 и выше</w:t>
            </w:r>
          </w:p>
        </w:tc>
      </w:tr>
      <w:tr w:rsidR="0064313E" w:rsidRPr="00FF1439" w14:paraId="1B68213C" w14:textId="77777777" w:rsidTr="00B02B18">
        <w:trPr>
          <w:trHeight w:val="631"/>
        </w:trPr>
        <w:tc>
          <w:tcPr>
            <w:tcW w:w="0" w:type="auto"/>
            <w:hideMark/>
          </w:tcPr>
          <w:p w14:paraId="79192C22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Интерфейс</w:t>
            </w:r>
          </w:p>
        </w:tc>
        <w:tc>
          <w:tcPr>
            <w:tcW w:w="0" w:type="auto"/>
            <w:hideMark/>
          </w:tcPr>
          <w:p w14:paraId="55BEFFCC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Современный дизайн, русский язык, адаптивность, обязательная поддержка переключения светлой / тёмной темы</w:t>
            </w:r>
          </w:p>
        </w:tc>
      </w:tr>
      <w:tr w:rsidR="0064313E" w:rsidRPr="00FF1439" w14:paraId="05E8CFD3" w14:textId="77777777" w:rsidTr="00B02B18">
        <w:trPr>
          <w:trHeight w:val="631"/>
        </w:trPr>
        <w:tc>
          <w:tcPr>
            <w:tcW w:w="0" w:type="auto"/>
            <w:hideMark/>
          </w:tcPr>
          <w:p w14:paraId="04CFB266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Безопасность</w:t>
            </w:r>
          </w:p>
        </w:tc>
        <w:tc>
          <w:tcPr>
            <w:tcW w:w="0" w:type="auto"/>
            <w:hideMark/>
          </w:tcPr>
          <w:p w14:paraId="2EFB9DFD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Хеширование паролей (SHA-256), ролевая модель, безопасное хранение сессий, шифрование локальной БД</w:t>
            </w:r>
          </w:p>
        </w:tc>
      </w:tr>
      <w:tr w:rsidR="0064313E" w:rsidRPr="00FF1439" w14:paraId="1D2813AA" w14:textId="77777777" w:rsidTr="00B02B18">
        <w:trPr>
          <w:trHeight w:val="321"/>
        </w:trPr>
        <w:tc>
          <w:tcPr>
            <w:tcW w:w="0" w:type="auto"/>
            <w:hideMark/>
          </w:tcPr>
          <w:p w14:paraId="4F798E1E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Размер</w:t>
            </w:r>
          </w:p>
        </w:tc>
        <w:tc>
          <w:tcPr>
            <w:tcW w:w="0" w:type="auto"/>
            <w:hideMark/>
          </w:tcPr>
          <w:p w14:paraId="054E0525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Десктоп ≤ 50 МБ; Мобильное ≤ 100 МБ</w:t>
            </w:r>
          </w:p>
        </w:tc>
      </w:tr>
      <w:tr w:rsidR="0064313E" w:rsidRPr="00FF1439" w14:paraId="7BFDCD53" w14:textId="77777777" w:rsidTr="00B02B18">
        <w:trPr>
          <w:trHeight w:val="631"/>
        </w:trPr>
        <w:tc>
          <w:tcPr>
            <w:tcW w:w="0" w:type="auto"/>
            <w:hideMark/>
          </w:tcPr>
          <w:p w14:paraId="25873594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Надёжность</w:t>
            </w:r>
          </w:p>
        </w:tc>
        <w:tc>
          <w:tcPr>
            <w:tcW w:w="0" w:type="auto"/>
            <w:hideMark/>
          </w:tcPr>
          <w:p w14:paraId="4F1F39EB" w14:textId="77777777" w:rsidR="003527CC" w:rsidRPr="003527CC" w:rsidRDefault="003527CC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Calibri" w:hAnsi="Times New Roman" w:cs="Times New Roman"/>
                <w:sz w:val="28"/>
                <w:szCs w:val="28"/>
              </w:rPr>
              <w:t>Обработка разрывов связи, стратегия LWW, локальная очередь изменений при офлайн-режиме</w:t>
            </w:r>
          </w:p>
        </w:tc>
      </w:tr>
    </w:tbl>
    <w:p w14:paraId="49073AF1" w14:textId="77777777" w:rsidR="0064313E" w:rsidRPr="00FF1439" w:rsidRDefault="00B02B18" w:rsidP="00B02B18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</w:p>
    <w:p w14:paraId="52BAEB01" w14:textId="201F6412" w:rsidR="003527CC" w:rsidRPr="003527CC" w:rsidRDefault="0064313E" w:rsidP="00B02B18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         </w:t>
      </w:r>
      <w:r w:rsidR="003527CC" w:rsidRPr="003527CC">
        <w:rPr>
          <w:rFonts w:ascii="Times New Roman" w:eastAsia="Times New Roman" w:hAnsi="Times New Roman" w:cs="Times New Roman"/>
          <w:sz w:val="28"/>
          <w:szCs w:val="28"/>
        </w:rPr>
        <w:t>7. Ожидаемый результат</w:t>
      </w:r>
    </w:p>
    <w:p w14:paraId="67D656F5" w14:textId="77777777" w:rsidR="003527CC" w:rsidRPr="003527CC" w:rsidRDefault="003527CC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Менеджер регистрирует обращение клиента по гарантии или возврату на ПК, заполняет все поля (товар, серийный номер, причина, сумма чека), данные мгновенно синхронизируются с облаком.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br/>
        <w:t>Инженер на смартфоне видит новую заявку, получает уведомление, выполняет диагностику (даже в подвале мастерской без интернета), меняет статус («На диагностике» → «Ремонт» → «Возврат средств/Обмен» или «Отказ»), добавляет техническое заключение. При восстановлении связи все изменения автоматически синхронизируются с ПК менеджера.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br/>
        <w:t>Система обеспечивает безопасность сессий, ролевой контроль доступа, отказоустойчивость при разрывах связи, структурированное логирование всех операций и прозрачность процесса гарантийного обслуживания для клиентов и руководства магазина «Компонент».</w:t>
      </w:r>
    </w:p>
    <w:p w14:paraId="56362326" w14:textId="4657D276" w:rsidR="00FE2374" w:rsidRPr="00FF1439" w:rsidRDefault="00FE2374" w:rsidP="001E529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31D122" w14:textId="66606E6A" w:rsidR="00FE2374" w:rsidRPr="00FF1439" w:rsidRDefault="00FE2374" w:rsidP="001E529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78B4E6" w14:textId="77777777" w:rsidR="00FE2374" w:rsidRPr="00FF1439" w:rsidRDefault="00FE2374" w:rsidP="001E529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1E5EE8" w14:textId="77777777" w:rsidR="00B02B18" w:rsidRPr="00B02B18" w:rsidRDefault="00B02B18" w:rsidP="00B02B18">
      <w:pPr>
        <w:spacing w:after="0" w:line="240" w:lineRule="auto"/>
        <w:ind w:left="1560" w:hanging="851"/>
        <w:jc w:val="both"/>
        <w:rPr>
          <w:rFonts w:ascii="Arial Narrow" w:eastAsia="Calibri" w:hAnsi="Arial Narrow" w:cs="Arial"/>
          <w:sz w:val="60"/>
          <w:szCs w:val="60"/>
        </w:rPr>
      </w:pPr>
      <w:r w:rsidRPr="00B02B18">
        <w:rPr>
          <w:rFonts w:ascii="Times New Roman" w:eastAsia="Times New Roman" w:hAnsi="Times New Roman" w:cs="Arial"/>
          <w:sz w:val="60"/>
          <w:szCs w:val="60"/>
        </w:rPr>
        <w:t>2.2 Планирование работы и составление графика работы. Анализ рисков</w:t>
      </w:r>
    </w:p>
    <w:p w14:paraId="582BDC8C" w14:textId="5969D185" w:rsidR="00B02B18" w:rsidRPr="00B02B18" w:rsidRDefault="00B02B18" w:rsidP="00B02B18">
      <w:pPr>
        <w:spacing w:after="0" w:line="240" w:lineRule="auto"/>
        <w:ind w:left="1560" w:hanging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Таблица 6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 Сроки выполнения работ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96"/>
        <w:gridCol w:w="2872"/>
        <w:gridCol w:w="835"/>
        <w:gridCol w:w="5708"/>
      </w:tblGrid>
      <w:tr w:rsidR="0064313E" w:rsidRPr="00FF1439" w14:paraId="06D354BA" w14:textId="77777777" w:rsidTr="00B02B18">
        <w:tc>
          <w:tcPr>
            <w:tcW w:w="0" w:type="auto"/>
            <w:hideMark/>
          </w:tcPr>
          <w:p w14:paraId="25B8C0DA" w14:textId="77777777" w:rsidR="00B02B18" w:rsidRPr="00B02B18" w:rsidRDefault="00B02B18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3BCB2471" w14:textId="77777777" w:rsidR="00B02B18" w:rsidRPr="00B02B18" w:rsidRDefault="00B02B18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Задача</w:t>
            </w:r>
          </w:p>
        </w:tc>
        <w:tc>
          <w:tcPr>
            <w:tcW w:w="0" w:type="auto"/>
            <w:hideMark/>
          </w:tcPr>
          <w:p w14:paraId="7B41D432" w14:textId="77777777" w:rsidR="00B02B18" w:rsidRPr="00B02B18" w:rsidRDefault="00B02B18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Часы</w:t>
            </w:r>
          </w:p>
        </w:tc>
        <w:tc>
          <w:tcPr>
            <w:tcW w:w="0" w:type="auto"/>
            <w:hideMark/>
          </w:tcPr>
          <w:p w14:paraId="27767781" w14:textId="77777777" w:rsidR="00B02B18" w:rsidRPr="00B02B18" w:rsidRDefault="00B02B18" w:rsidP="00B02B18">
            <w:pPr>
              <w:spacing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Обоснование</w:t>
            </w:r>
          </w:p>
        </w:tc>
      </w:tr>
      <w:tr w:rsidR="0064313E" w:rsidRPr="00FF1439" w14:paraId="3B7A3CBC" w14:textId="77777777" w:rsidTr="00B02B18">
        <w:tc>
          <w:tcPr>
            <w:tcW w:w="0" w:type="auto"/>
            <w:hideMark/>
          </w:tcPr>
          <w:p w14:paraId="74661445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0B249DD2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Исследование предметной области и требований</w:t>
            </w:r>
          </w:p>
        </w:tc>
        <w:tc>
          <w:tcPr>
            <w:tcW w:w="0" w:type="auto"/>
            <w:hideMark/>
          </w:tcPr>
          <w:p w14:paraId="16C7336B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730C5733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Изучение текущего учёта возвратов и гарантийных обращений в магазине, опрос менеджеров и инженеров сервисного центра</w:t>
            </w:r>
          </w:p>
        </w:tc>
      </w:tr>
      <w:tr w:rsidR="0064313E" w:rsidRPr="00FF1439" w14:paraId="3716AC3D" w14:textId="77777777" w:rsidTr="00B02B18">
        <w:tc>
          <w:tcPr>
            <w:tcW w:w="0" w:type="auto"/>
            <w:hideMark/>
          </w:tcPr>
          <w:p w14:paraId="5B78BFDA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4264F9F1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Планирование и анализ рисков</w:t>
            </w:r>
          </w:p>
        </w:tc>
        <w:tc>
          <w:tcPr>
            <w:tcW w:w="0" w:type="auto"/>
            <w:hideMark/>
          </w:tcPr>
          <w:p w14:paraId="36D57409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35D13CCF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Составление плана, выявление рисков, характерных для учёта возвратов</w:t>
            </w:r>
          </w:p>
        </w:tc>
      </w:tr>
      <w:tr w:rsidR="0064313E" w:rsidRPr="00FF1439" w14:paraId="426A3DA8" w14:textId="77777777" w:rsidTr="00B02B18">
        <w:tc>
          <w:tcPr>
            <w:tcW w:w="0" w:type="auto"/>
            <w:hideMark/>
          </w:tcPr>
          <w:p w14:paraId="7BDA6E3B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05C3D7FB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Подбор технологий и инструментов</w:t>
            </w:r>
          </w:p>
        </w:tc>
        <w:tc>
          <w:tcPr>
            <w:tcW w:w="0" w:type="auto"/>
            <w:hideMark/>
          </w:tcPr>
          <w:p w14:paraId="4541661D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78F74DA2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Выбор C# + WPF для ПК, Python + 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Kivy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/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KivyMD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для мобильного приложения</w:t>
            </w:r>
          </w:p>
        </w:tc>
      </w:tr>
      <w:tr w:rsidR="0064313E" w:rsidRPr="00FF1439" w14:paraId="73D94079" w14:textId="77777777" w:rsidTr="00B02B18">
        <w:tc>
          <w:tcPr>
            <w:tcW w:w="0" w:type="auto"/>
            <w:hideMark/>
          </w:tcPr>
          <w:p w14:paraId="00CC2EFA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3432D13D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Разработка технического задания</w:t>
            </w:r>
          </w:p>
        </w:tc>
        <w:tc>
          <w:tcPr>
            <w:tcW w:w="0" w:type="auto"/>
            <w:hideMark/>
          </w:tcPr>
          <w:p w14:paraId="1C91CF48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14:paraId="20C9AC07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Детальное описание функционала для обеих платформ (возвраты, гарантия)</w:t>
            </w:r>
          </w:p>
        </w:tc>
      </w:tr>
      <w:tr w:rsidR="0064313E" w:rsidRPr="00FF1439" w14:paraId="39A3508F" w14:textId="77777777" w:rsidTr="00B02B18">
        <w:tc>
          <w:tcPr>
            <w:tcW w:w="0" w:type="auto"/>
            <w:hideMark/>
          </w:tcPr>
          <w:p w14:paraId="708B65CA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2ECCFA55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Моделирование приложения (UML)</w:t>
            </w:r>
          </w:p>
        </w:tc>
        <w:tc>
          <w:tcPr>
            <w:tcW w:w="0" w:type="auto"/>
            <w:hideMark/>
          </w:tcPr>
          <w:p w14:paraId="08AC63C7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587C750D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Построение диаграмм вариантов использования, классов для заявок на возврат</w:t>
            </w:r>
          </w:p>
        </w:tc>
      </w:tr>
      <w:tr w:rsidR="0064313E" w:rsidRPr="00FF1439" w14:paraId="3E5AF793" w14:textId="77777777" w:rsidTr="00B02B18">
        <w:tc>
          <w:tcPr>
            <w:tcW w:w="0" w:type="auto"/>
            <w:hideMark/>
          </w:tcPr>
          <w:p w14:paraId="495659D0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14:paraId="10C04E91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Проектирование UX/UI интерфейса</w:t>
            </w:r>
          </w:p>
        </w:tc>
        <w:tc>
          <w:tcPr>
            <w:tcW w:w="0" w:type="auto"/>
            <w:hideMark/>
          </w:tcPr>
          <w:p w14:paraId="3C92C786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65FD3805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Макеты десктопной и мобильной версий (списки возвратов, карточки заявок)</w:t>
            </w:r>
          </w:p>
        </w:tc>
      </w:tr>
      <w:tr w:rsidR="0064313E" w:rsidRPr="00FF1439" w14:paraId="20C3B326" w14:textId="77777777" w:rsidTr="00B02B18">
        <w:tc>
          <w:tcPr>
            <w:tcW w:w="0" w:type="auto"/>
            <w:hideMark/>
          </w:tcPr>
          <w:p w14:paraId="42D8A17D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0" w:type="auto"/>
            <w:hideMark/>
          </w:tcPr>
          <w:p w14:paraId="0BB7FF25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Настройка рабочего окружения</w:t>
            </w:r>
          </w:p>
        </w:tc>
        <w:tc>
          <w:tcPr>
            <w:tcW w:w="0" w:type="auto"/>
            <w:hideMark/>
          </w:tcPr>
          <w:p w14:paraId="2CC3F3E7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7470A700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Установка Visual Studio, 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PyCharm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Git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, настройка эмуляторов 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Android</w:t>
            </w:r>
            <w:proofErr w:type="spellEnd"/>
          </w:p>
        </w:tc>
      </w:tr>
      <w:tr w:rsidR="0064313E" w:rsidRPr="00FF1439" w14:paraId="768F0F77" w14:textId="77777777" w:rsidTr="00B02B18">
        <w:tc>
          <w:tcPr>
            <w:tcW w:w="0" w:type="auto"/>
            <w:hideMark/>
          </w:tcPr>
          <w:p w14:paraId="0EBC6DEF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6DD214FB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Проектирование структуры БД</w:t>
            </w:r>
          </w:p>
        </w:tc>
        <w:tc>
          <w:tcPr>
            <w:tcW w:w="0" w:type="auto"/>
            <w:hideMark/>
          </w:tcPr>
          <w:p w14:paraId="2F7BD300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3C5A7D8B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Схема БД: таблицы заявок на возврат, комментариев (внутренних/внешних), пользователей, справочников (причины, статусы)</w:t>
            </w:r>
          </w:p>
        </w:tc>
      </w:tr>
      <w:tr w:rsidR="0064313E" w:rsidRPr="00FF1439" w14:paraId="38C696A6" w14:textId="77777777" w:rsidTr="00B02B18">
        <w:tc>
          <w:tcPr>
            <w:tcW w:w="0" w:type="auto"/>
            <w:hideMark/>
          </w:tcPr>
          <w:p w14:paraId="69513D7E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lastRenderedPageBreak/>
              <w:t>9</w:t>
            </w:r>
          </w:p>
        </w:tc>
        <w:tc>
          <w:tcPr>
            <w:tcW w:w="0" w:type="auto"/>
            <w:hideMark/>
          </w:tcPr>
          <w:p w14:paraId="6CB0EEF3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Разработка интерфейса десктопного приложения</w:t>
            </w:r>
          </w:p>
        </w:tc>
        <w:tc>
          <w:tcPr>
            <w:tcW w:w="0" w:type="auto"/>
            <w:hideMark/>
          </w:tcPr>
          <w:p w14:paraId="5ACBDADC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0" w:type="auto"/>
            <w:hideMark/>
          </w:tcPr>
          <w:p w14:paraId="59980A0E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Главное окно, форма ввода заявки на возврат, таблица со списком, фильтры по причинам и статусам</w:t>
            </w:r>
          </w:p>
        </w:tc>
      </w:tr>
      <w:tr w:rsidR="0064313E" w:rsidRPr="00FF1439" w14:paraId="29D7E344" w14:textId="77777777" w:rsidTr="00B02B18">
        <w:tc>
          <w:tcPr>
            <w:tcW w:w="0" w:type="auto"/>
            <w:hideMark/>
          </w:tcPr>
          <w:p w14:paraId="358E36CC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0" w:type="auto"/>
            <w:hideMark/>
          </w:tcPr>
          <w:p w14:paraId="2BD8F771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Разработка интерфейса мобильного приложения</w:t>
            </w:r>
          </w:p>
        </w:tc>
        <w:tc>
          <w:tcPr>
            <w:tcW w:w="0" w:type="auto"/>
            <w:hideMark/>
          </w:tcPr>
          <w:p w14:paraId="3D9980E5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44F298AC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Экран авторизации, список заявок-карточек (ID, товар, статус), экран технического заключения</w:t>
            </w:r>
          </w:p>
        </w:tc>
      </w:tr>
      <w:tr w:rsidR="0064313E" w:rsidRPr="00FF1439" w14:paraId="02CE15EE" w14:textId="77777777" w:rsidTr="00B02B18">
        <w:tc>
          <w:tcPr>
            <w:tcW w:w="0" w:type="auto"/>
            <w:hideMark/>
          </w:tcPr>
          <w:p w14:paraId="5A3666F1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0" w:type="auto"/>
            <w:hideMark/>
          </w:tcPr>
          <w:p w14:paraId="74181113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Разработка логики десктопного приложения</w:t>
            </w:r>
          </w:p>
        </w:tc>
        <w:tc>
          <w:tcPr>
            <w:tcW w:w="0" w:type="auto"/>
            <w:hideMark/>
          </w:tcPr>
          <w:p w14:paraId="5A540AD3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0" w:type="auto"/>
            <w:hideMark/>
          </w:tcPr>
          <w:p w14:paraId="6530237B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CRUD-операции с заявками на возврат, валидация (телефон, сумма чека), логирование, экспорт в Word/Excel, аналитические графики по причинам возврата</w:t>
            </w:r>
          </w:p>
        </w:tc>
      </w:tr>
      <w:tr w:rsidR="0064313E" w:rsidRPr="00FF1439" w14:paraId="3EAD0D85" w14:textId="77777777" w:rsidTr="00B02B18">
        <w:tc>
          <w:tcPr>
            <w:tcW w:w="0" w:type="auto"/>
            <w:hideMark/>
          </w:tcPr>
          <w:p w14:paraId="372C02AF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0" w:type="auto"/>
            <w:hideMark/>
          </w:tcPr>
          <w:p w14:paraId="2E6FC866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Разработка логики мобильного приложения</w:t>
            </w:r>
          </w:p>
        </w:tc>
        <w:tc>
          <w:tcPr>
            <w:tcW w:w="0" w:type="auto"/>
            <w:hideMark/>
          </w:tcPr>
          <w:p w14:paraId="1167ACDA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0" w:type="auto"/>
            <w:hideMark/>
          </w:tcPr>
          <w:p w14:paraId="515ED8B9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Авторизация (роль 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engineer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), фильтрация по статусу/причине, поиск по товару/серийному номеру, изменение статуса, добавление технического заключения</w:t>
            </w:r>
          </w:p>
        </w:tc>
      </w:tr>
      <w:tr w:rsidR="0064313E" w:rsidRPr="00FF1439" w14:paraId="5B057EE5" w14:textId="77777777" w:rsidTr="00B02B18">
        <w:tc>
          <w:tcPr>
            <w:tcW w:w="0" w:type="auto"/>
            <w:hideMark/>
          </w:tcPr>
          <w:p w14:paraId="0FEC78C4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0" w:type="auto"/>
            <w:hideMark/>
          </w:tcPr>
          <w:p w14:paraId="7DE1BBAF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Настройка синхронизации данных</w:t>
            </w:r>
          </w:p>
        </w:tc>
        <w:tc>
          <w:tcPr>
            <w:tcW w:w="0" w:type="auto"/>
            <w:hideMark/>
          </w:tcPr>
          <w:p w14:paraId="57EA2986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4D47EABF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Обмен данными между ПК менеджера и мобильным устройством инженера через 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Firebase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, поддержка офлайн-режима (локальная очередь + LWW)</w:t>
            </w:r>
          </w:p>
        </w:tc>
      </w:tr>
      <w:tr w:rsidR="0064313E" w:rsidRPr="00FF1439" w14:paraId="5B7943E5" w14:textId="77777777" w:rsidTr="00B02B18">
        <w:tc>
          <w:tcPr>
            <w:tcW w:w="0" w:type="auto"/>
            <w:hideMark/>
          </w:tcPr>
          <w:p w14:paraId="7CE20B67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0" w:type="auto"/>
            <w:hideMark/>
          </w:tcPr>
          <w:p w14:paraId="06DC640F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Реализация экспорта в Excel и Word</w:t>
            </w:r>
          </w:p>
        </w:tc>
        <w:tc>
          <w:tcPr>
            <w:tcW w:w="0" w:type="auto"/>
            <w:hideMark/>
          </w:tcPr>
          <w:p w14:paraId="4FF74DD1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5D7137DF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Формирование таблиц (идентификатор, клиент, телефон, товар, причина, статус, сумма, дата, комментарий), группировка по статусам</w:t>
            </w:r>
          </w:p>
        </w:tc>
      </w:tr>
      <w:tr w:rsidR="0064313E" w:rsidRPr="00FF1439" w14:paraId="1D3E46C6" w14:textId="77777777" w:rsidTr="00B02B18">
        <w:tc>
          <w:tcPr>
            <w:tcW w:w="0" w:type="auto"/>
            <w:hideMark/>
          </w:tcPr>
          <w:p w14:paraId="562E98E2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0" w:type="auto"/>
            <w:hideMark/>
          </w:tcPr>
          <w:p w14:paraId="54ABF722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Реализация аналитических графиков и статистики</w:t>
            </w:r>
          </w:p>
        </w:tc>
        <w:tc>
          <w:tcPr>
            <w:tcW w:w="0" w:type="auto"/>
            <w:hideMark/>
          </w:tcPr>
          <w:p w14:paraId="6434B5CE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552F9399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Графики распределения возвратов по причинам (брак, не подошла модель, ошибка в описании, неисправность) и статусам за период (неделя/месяц)</w:t>
            </w:r>
          </w:p>
        </w:tc>
      </w:tr>
      <w:tr w:rsidR="0064313E" w:rsidRPr="00FF1439" w14:paraId="59CEE34F" w14:textId="77777777" w:rsidTr="00B02B18">
        <w:tc>
          <w:tcPr>
            <w:tcW w:w="0" w:type="auto"/>
            <w:hideMark/>
          </w:tcPr>
          <w:p w14:paraId="792DECDF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0" w:type="auto"/>
            <w:hideMark/>
          </w:tcPr>
          <w:p w14:paraId="71E52A22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Разработка плана тестирования</w:t>
            </w:r>
          </w:p>
        </w:tc>
        <w:tc>
          <w:tcPr>
            <w:tcW w:w="0" w:type="auto"/>
            <w:hideMark/>
          </w:tcPr>
          <w:p w14:paraId="7F8E55C1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127CD39D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Составление чек-листов и тест-кейсов для сценариев приёма возвратов, диагностики, изменения статусов</w:t>
            </w:r>
          </w:p>
        </w:tc>
      </w:tr>
      <w:tr w:rsidR="0064313E" w:rsidRPr="00FF1439" w14:paraId="31659EEE" w14:textId="77777777" w:rsidTr="00B02B18">
        <w:tc>
          <w:tcPr>
            <w:tcW w:w="0" w:type="auto"/>
            <w:hideMark/>
          </w:tcPr>
          <w:p w14:paraId="70F32D28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0" w:type="auto"/>
            <w:hideMark/>
          </w:tcPr>
          <w:p w14:paraId="3C18411B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Проведение тестирования</w:t>
            </w:r>
          </w:p>
        </w:tc>
        <w:tc>
          <w:tcPr>
            <w:tcW w:w="0" w:type="auto"/>
            <w:hideMark/>
          </w:tcPr>
          <w:p w14:paraId="0986801B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07ED3061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Модульное, интеграционное, UX-тестирование (эмуляторы 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Android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+ реальные устройства)</w:t>
            </w:r>
          </w:p>
        </w:tc>
      </w:tr>
      <w:tr w:rsidR="0064313E" w:rsidRPr="00FF1439" w14:paraId="153527A4" w14:textId="77777777" w:rsidTr="00B02B18">
        <w:tc>
          <w:tcPr>
            <w:tcW w:w="0" w:type="auto"/>
            <w:hideMark/>
          </w:tcPr>
          <w:p w14:paraId="228ED1F3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0" w:type="auto"/>
            <w:hideMark/>
          </w:tcPr>
          <w:p w14:paraId="5C1927AD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Оптимизация и отладка</w:t>
            </w:r>
          </w:p>
        </w:tc>
        <w:tc>
          <w:tcPr>
            <w:tcW w:w="0" w:type="auto"/>
            <w:hideMark/>
          </w:tcPr>
          <w:p w14:paraId="4C13EDDD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33992535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Исправление ошибок синхронизации, валидации серийных номеров, отображения графиков</w:t>
            </w:r>
          </w:p>
        </w:tc>
      </w:tr>
      <w:tr w:rsidR="0064313E" w:rsidRPr="00FF1439" w14:paraId="530BBDB6" w14:textId="77777777" w:rsidTr="00B02B18">
        <w:tc>
          <w:tcPr>
            <w:tcW w:w="0" w:type="auto"/>
            <w:hideMark/>
          </w:tcPr>
          <w:p w14:paraId="333E79B3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0" w:type="auto"/>
            <w:hideMark/>
          </w:tcPr>
          <w:p w14:paraId="7ECF8790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Анализ результатов тестирования</w:t>
            </w:r>
          </w:p>
        </w:tc>
        <w:tc>
          <w:tcPr>
            <w:tcW w:w="0" w:type="auto"/>
            <w:hideMark/>
          </w:tcPr>
          <w:p w14:paraId="7A90A0B6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19725AA2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Обработка обратной связи от менеджеров и инженеров магазина «Компонент»</w:t>
            </w:r>
          </w:p>
        </w:tc>
      </w:tr>
      <w:tr w:rsidR="0064313E" w:rsidRPr="00FF1439" w14:paraId="637CD110" w14:textId="77777777" w:rsidTr="00B02B18">
        <w:tc>
          <w:tcPr>
            <w:tcW w:w="0" w:type="auto"/>
            <w:hideMark/>
          </w:tcPr>
          <w:p w14:paraId="0479C630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0" w:type="auto"/>
            <w:hideMark/>
          </w:tcPr>
          <w:p w14:paraId="4EB4D576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Подготовка к развертыванию</w:t>
            </w:r>
          </w:p>
        </w:tc>
        <w:tc>
          <w:tcPr>
            <w:tcW w:w="0" w:type="auto"/>
            <w:hideMark/>
          </w:tcPr>
          <w:p w14:paraId="0A6DE849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3574F8E2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Сборка установщика для ПК (Windows) и APK для 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Android</w:t>
            </w:r>
            <w:proofErr w:type="spellEnd"/>
          </w:p>
        </w:tc>
      </w:tr>
      <w:tr w:rsidR="0064313E" w:rsidRPr="00FF1439" w14:paraId="65695EB6" w14:textId="77777777" w:rsidTr="00B02B18">
        <w:tc>
          <w:tcPr>
            <w:tcW w:w="0" w:type="auto"/>
            <w:hideMark/>
          </w:tcPr>
          <w:p w14:paraId="466D4048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0" w:type="auto"/>
            <w:hideMark/>
          </w:tcPr>
          <w:p w14:paraId="6847F274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Развертывание на целевых платформах</w:t>
            </w:r>
          </w:p>
        </w:tc>
        <w:tc>
          <w:tcPr>
            <w:tcW w:w="0" w:type="auto"/>
            <w:hideMark/>
          </w:tcPr>
          <w:p w14:paraId="2B2D465A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02F0A7FE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Установка на ПК менеджеров (отдел продаж) и телефоны инженеров (сервисный центр)</w:t>
            </w:r>
          </w:p>
        </w:tc>
      </w:tr>
      <w:tr w:rsidR="0064313E" w:rsidRPr="00FF1439" w14:paraId="22D79CE6" w14:textId="77777777" w:rsidTr="00B02B18">
        <w:tc>
          <w:tcPr>
            <w:tcW w:w="0" w:type="auto"/>
            <w:hideMark/>
          </w:tcPr>
          <w:p w14:paraId="1663691A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lastRenderedPageBreak/>
              <w:t>22</w:t>
            </w:r>
          </w:p>
        </w:tc>
        <w:tc>
          <w:tcPr>
            <w:tcW w:w="0" w:type="auto"/>
            <w:hideMark/>
          </w:tcPr>
          <w:p w14:paraId="7EC3D405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Планирование поддержки и мониторинга</w:t>
            </w:r>
          </w:p>
        </w:tc>
        <w:tc>
          <w:tcPr>
            <w:tcW w:w="0" w:type="auto"/>
            <w:hideMark/>
          </w:tcPr>
          <w:p w14:paraId="39A9D241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42F3ECFE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План техподдержки (контроль целостности данных по возвратам, резервное копирование)</w:t>
            </w:r>
          </w:p>
        </w:tc>
      </w:tr>
      <w:tr w:rsidR="0064313E" w:rsidRPr="00FF1439" w14:paraId="7894C43A" w14:textId="77777777" w:rsidTr="00B02B18">
        <w:tc>
          <w:tcPr>
            <w:tcW w:w="0" w:type="auto"/>
            <w:hideMark/>
          </w:tcPr>
          <w:p w14:paraId="44AAE81D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23</w:t>
            </w:r>
          </w:p>
        </w:tc>
        <w:tc>
          <w:tcPr>
            <w:tcW w:w="0" w:type="auto"/>
            <w:hideMark/>
          </w:tcPr>
          <w:p w14:paraId="6B978217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Написание документации</w:t>
            </w:r>
          </w:p>
        </w:tc>
        <w:tc>
          <w:tcPr>
            <w:tcW w:w="0" w:type="auto"/>
            <w:hideMark/>
          </w:tcPr>
          <w:p w14:paraId="2E66993A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31111D10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Руководство пользователя для менеджеров (работа с возвратами, экспорт) и для инженеров (мобильное приложение), техническая документация</w:t>
            </w:r>
          </w:p>
        </w:tc>
      </w:tr>
      <w:tr w:rsidR="0064313E" w:rsidRPr="00FF1439" w14:paraId="4CF7AA39" w14:textId="77777777" w:rsidTr="00B02B18">
        <w:tc>
          <w:tcPr>
            <w:tcW w:w="0" w:type="auto"/>
            <w:hideMark/>
          </w:tcPr>
          <w:p w14:paraId="7E38E7F7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0" w:type="auto"/>
            <w:hideMark/>
          </w:tcPr>
          <w:p w14:paraId="6827FB85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Передача приложения заказчику</w:t>
            </w:r>
          </w:p>
        </w:tc>
        <w:tc>
          <w:tcPr>
            <w:tcW w:w="0" w:type="auto"/>
            <w:hideMark/>
          </w:tcPr>
          <w:p w14:paraId="60E902D8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661EF707" w14:textId="77777777" w:rsidR="00B02B18" w:rsidRPr="00B02B18" w:rsidRDefault="00B02B18" w:rsidP="00B02B18">
            <w:pPr>
              <w:spacing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Демонстрация, обучение персонала, подписание акта приёмки</w:t>
            </w:r>
          </w:p>
        </w:tc>
      </w:tr>
    </w:tbl>
    <w:p w14:paraId="544A2F03" w14:textId="2781F3FC" w:rsidR="00B02B18" w:rsidRPr="00B02B18" w:rsidRDefault="00B02B18" w:rsidP="00B02B18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t xml:space="preserve">           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t>Итого: 149 часов</w:t>
      </w:r>
    </w:p>
    <w:p w14:paraId="3CFA6BEB" w14:textId="77777777" w:rsidR="00B02B18" w:rsidRPr="00B02B18" w:rsidRDefault="00B02B18" w:rsidP="00B02B18">
      <w:pPr>
        <w:spacing w:after="0" w:line="240" w:lineRule="auto"/>
        <w:ind w:left="1560" w:hanging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Оценка рисков</w:t>
      </w:r>
    </w:p>
    <w:p w14:paraId="6E0AEA70" w14:textId="77777777" w:rsidR="00B02B18" w:rsidRPr="00B02B18" w:rsidRDefault="00B02B18" w:rsidP="00B02B18">
      <w:pPr>
        <w:spacing w:after="0" w:line="240" w:lineRule="auto"/>
        <w:ind w:left="1560" w:hanging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Организационные риски:</w:t>
      </w:r>
    </w:p>
    <w:p w14:paraId="33D0C340" w14:textId="19D085E2" w:rsidR="00B02B18" w:rsidRPr="00B02B18" w:rsidRDefault="00B02B18" w:rsidP="000C3AB1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Недостаточная квалификация разработчика (вероятность: средняя)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 возможны задержки.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 xml:space="preserve">Меры: изучение документации по WPF, </w:t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  <w:t>Firebase</w:t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  <w:t>KivyMD</w:t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  <w:t>; консультации с руководителем практики.</w:t>
      </w:r>
    </w:p>
    <w:p w14:paraId="6ADF2BC4" w14:textId="567FF94F" w:rsidR="00B02B18" w:rsidRPr="00B02B18" w:rsidRDefault="00B02B18" w:rsidP="000C3AB1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Неполное тестирование на разных версиях ОС (средняя).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 xml:space="preserve">Меры: тестирование на эмуляторах </w:t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  <w:t>Android</w:t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 (версии 8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t>14) и реальных устройствах с разными версиями Windows.</w:t>
      </w:r>
    </w:p>
    <w:p w14:paraId="0E9EDCEA" w14:textId="48DC7890" w:rsidR="00B02B18" w:rsidRPr="00B02B18" w:rsidRDefault="00B02B18" w:rsidP="000C3AB1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Низкое вовлечение пользователей в тестирование (средняя).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>Меры: бета-тестирование с 2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t>3 менеджерами и 2 инженерами сервисного центра, сбор обратной связи по удобству работы с возвратами.</w:t>
      </w:r>
    </w:p>
    <w:p w14:paraId="7F8DC742" w14:textId="77777777" w:rsidR="00B02B18" w:rsidRPr="00B02B18" w:rsidRDefault="00B02B18" w:rsidP="000C3AB1">
      <w:pPr>
        <w:numPr>
          <w:ilvl w:val="0"/>
          <w:numId w:val="12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Изменение требований в процессе разработки (низкая).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>Меры: детальное утверждение ТЗ до начала разработки, фиксация справочников причин возврата и статусов.</w:t>
      </w:r>
    </w:p>
    <w:p w14:paraId="7D222F66" w14:textId="77777777" w:rsidR="00B02B18" w:rsidRPr="00B02B18" w:rsidRDefault="00B02B18" w:rsidP="00B02B18">
      <w:pPr>
        <w:spacing w:after="0" w:line="240" w:lineRule="auto"/>
        <w:ind w:left="1560" w:hanging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Технические риски:</w:t>
      </w:r>
    </w:p>
    <w:p w14:paraId="23816926" w14:textId="1718FB22" w:rsidR="00B02B18" w:rsidRPr="00B02B18" w:rsidRDefault="00B02B18" w:rsidP="000C3AB1">
      <w:pPr>
        <w:numPr>
          <w:ilvl w:val="0"/>
          <w:numId w:val="1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Ошибки при синхронизации данных между ПК и телефоном (средняя)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 возможна потеря информации о возвратах, дублирование заявок.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>Меры: очередь изменений, логирование каждой синхронизации, стратегия LWW (</w:t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  <w:t>Last-Write-Wins</w:t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  <w:t>) с уведомлением менеджера.</w:t>
      </w:r>
    </w:p>
    <w:p w14:paraId="36AB8B7B" w14:textId="77777777" w:rsidR="00B02B18" w:rsidRPr="00B02B18" w:rsidRDefault="00B02B18" w:rsidP="000C3AB1">
      <w:pPr>
        <w:numPr>
          <w:ilvl w:val="0"/>
          <w:numId w:val="1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Проблемы с офлайн-режимом в мобильном приложении (средняя).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 xml:space="preserve">Меры: локальное хранилище </w:t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  <w:t>SQLite</w:t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 на устройстве инженера, автоматическая синхронизация при восстановлении соединения, разрешение конфликтов на стороне сервера.</w:t>
      </w:r>
    </w:p>
    <w:p w14:paraId="6E12BBC2" w14:textId="77777777" w:rsidR="00B02B18" w:rsidRPr="00B02B18" w:rsidRDefault="00B02B18" w:rsidP="000C3AB1">
      <w:pPr>
        <w:numPr>
          <w:ilvl w:val="0"/>
          <w:numId w:val="1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Ограничения сети в магазине (подвал мастерской, склад) (низкая).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 xml:space="preserve">Меры: полноценный автономный режим с локальной БД, инженер может менять статус и добавлять </w:t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  <w:t>техзаключение</w:t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 без интернета.</w:t>
      </w:r>
    </w:p>
    <w:p w14:paraId="5FB9E5A7" w14:textId="77777777" w:rsidR="00B02B18" w:rsidRPr="00B02B18" w:rsidRDefault="00B02B18" w:rsidP="000C3AB1">
      <w:pPr>
        <w:numPr>
          <w:ilvl w:val="0"/>
          <w:numId w:val="1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Ошибки валидации входных данных (низкая).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>Меры: регулярные выражения для телефона и ФИО, проверка суммы чека (≥0), контроль ввода серийного номера, выпадающие списки для причин и статусов.</w:t>
      </w:r>
    </w:p>
    <w:p w14:paraId="3AAA7878" w14:textId="77777777" w:rsidR="0064313E" w:rsidRPr="00FF1439" w:rsidRDefault="0064313E" w:rsidP="00B02B18">
      <w:pPr>
        <w:spacing w:after="0" w:line="240" w:lineRule="auto"/>
        <w:ind w:left="1560" w:hanging="851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C079180" w14:textId="00F446A9" w:rsidR="0064313E" w:rsidRDefault="0064313E" w:rsidP="00FF1439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6477339" w14:textId="77777777" w:rsidR="00FF1439" w:rsidRPr="00FF1439" w:rsidRDefault="00FF1439" w:rsidP="00FF1439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79AC3253" w14:textId="6E805F60" w:rsidR="00B02B18" w:rsidRPr="00B02B18" w:rsidRDefault="00B02B18" w:rsidP="00B02B18">
      <w:pPr>
        <w:spacing w:after="0" w:line="240" w:lineRule="auto"/>
        <w:ind w:left="1560" w:hanging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Таблица 7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 Сводная таблица рисков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84"/>
        <w:gridCol w:w="2790"/>
        <w:gridCol w:w="744"/>
        <w:gridCol w:w="1723"/>
        <w:gridCol w:w="1256"/>
        <w:gridCol w:w="2914"/>
      </w:tblGrid>
      <w:tr w:rsidR="0064313E" w:rsidRPr="00FF1439" w14:paraId="6E469763" w14:textId="77777777" w:rsidTr="00B02B18">
        <w:tc>
          <w:tcPr>
            <w:tcW w:w="0" w:type="auto"/>
            <w:hideMark/>
          </w:tcPr>
          <w:p w14:paraId="5E138141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2D52720E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Риск</w:t>
            </w:r>
          </w:p>
        </w:tc>
        <w:tc>
          <w:tcPr>
            <w:tcW w:w="0" w:type="auto"/>
            <w:hideMark/>
          </w:tcPr>
          <w:p w14:paraId="4EEE5BF3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294A6374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Вероятность</w:t>
            </w:r>
          </w:p>
        </w:tc>
        <w:tc>
          <w:tcPr>
            <w:tcW w:w="0" w:type="auto"/>
            <w:hideMark/>
          </w:tcPr>
          <w:p w14:paraId="25D61B61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Влияние</w:t>
            </w:r>
          </w:p>
        </w:tc>
        <w:tc>
          <w:tcPr>
            <w:tcW w:w="0" w:type="auto"/>
            <w:hideMark/>
          </w:tcPr>
          <w:p w14:paraId="21E52198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Меры</w:t>
            </w:r>
          </w:p>
        </w:tc>
      </w:tr>
      <w:tr w:rsidR="0064313E" w:rsidRPr="00FF1439" w14:paraId="3D3B5447" w14:textId="77777777" w:rsidTr="00B02B18">
        <w:tc>
          <w:tcPr>
            <w:tcW w:w="0" w:type="auto"/>
            <w:hideMark/>
          </w:tcPr>
          <w:p w14:paraId="252AA2A2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6FADE974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Недостаточная квалификация разработчика</w:t>
            </w:r>
          </w:p>
        </w:tc>
        <w:tc>
          <w:tcPr>
            <w:tcW w:w="0" w:type="auto"/>
            <w:hideMark/>
          </w:tcPr>
          <w:p w14:paraId="7DE207B7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Орг.</w:t>
            </w:r>
          </w:p>
        </w:tc>
        <w:tc>
          <w:tcPr>
            <w:tcW w:w="0" w:type="auto"/>
            <w:hideMark/>
          </w:tcPr>
          <w:p w14:paraId="634EEBFE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0" w:type="auto"/>
            <w:hideMark/>
          </w:tcPr>
          <w:p w14:paraId="65C05A7E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Высокое</w:t>
            </w:r>
          </w:p>
        </w:tc>
        <w:tc>
          <w:tcPr>
            <w:tcW w:w="0" w:type="auto"/>
            <w:hideMark/>
          </w:tcPr>
          <w:p w14:paraId="1F5C9135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Изучение документации, консультации с руководителем</w:t>
            </w:r>
          </w:p>
        </w:tc>
      </w:tr>
      <w:tr w:rsidR="0064313E" w:rsidRPr="00FF1439" w14:paraId="6B7D784C" w14:textId="77777777" w:rsidTr="00B02B18">
        <w:tc>
          <w:tcPr>
            <w:tcW w:w="0" w:type="auto"/>
            <w:hideMark/>
          </w:tcPr>
          <w:p w14:paraId="281D0036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7B9DD7FA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Проблемы совместимости с ОС (Windows/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Android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hideMark/>
          </w:tcPr>
          <w:p w14:paraId="71739325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Орг.</w:t>
            </w:r>
          </w:p>
        </w:tc>
        <w:tc>
          <w:tcPr>
            <w:tcW w:w="0" w:type="auto"/>
            <w:hideMark/>
          </w:tcPr>
          <w:p w14:paraId="79E0E00F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0" w:type="auto"/>
            <w:hideMark/>
          </w:tcPr>
          <w:p w14:paraId="430095C3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Среднее</w:t>
            </w:r>
          </w:p>
        </w:tc>
        <w:tc>
          <w:tcPr>
            <w:tcW w:w="0" w:type="auto"/>
            <w:hideMark/>
          </w:tcPr>
          <w:p w14:paraId="087E2C7D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Тестирование на разных устройствах и версиях</w:t>
            </w:r>
          </w:p>
        </w:tc>
      </w:tr>
      <w:tr w:rsidR="0064313E" w:rsidRPr="00FF1439" w14:paraId="5E5B74EE" w14:textId="77777777" w:rsidTr="00B02B18">
        <w:tc>
          <w:tcPr>
            <w:tcW w:w="0" w:type="auto"/>
            <w:hideMark/>
          </w:tcPr>
          <w:p w14:paraId="477CE0FD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1CD01A9C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Низкое вовлечение пользователей в тестирование</w:t>
            </w:r>
          </w:p>
        </w:tc>
        <w:tc>
          <w:tcPr>
            <w:tcW w:w="0" w:type="auto"/>
            <w:hideMark/>
          </w:tcPr>
          <w:p w14:paraId="76999E32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Орг.</w:t>
            </w:r>
          </w:p>
        </w:tc>
        <w:tc>
          <w:tcPr>
            <w:tcW w:w="0" w:type="auto"/>
            <w:hideMark/>
          </w:tcPr>
          <w:p w14:paraId="7E56E7F6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0" w:type="auto"/>
            <w:hideMark/>
          </w:tcPr>
          <w:p w14:paraId="670DB5AF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Среднее</w:t>
            </w:r>
          </w:p>
        </w:tc>
        <w:tc>
          <w:tcPr>
            <w:tcW w:w="0" w:type="auto"/>
            <w:hideMark/>
          </w:tcPr>
          <w:p w14:paraId="13FFFB61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Бета-тестирование с реальными менеджерами и инженерами</w:t>
            </w:r>
          </w:p>
        </w:tc>
      </w:tr>
      <w:tr w:rsidR="0064313E" w:rsidRPr="00FF1439" w14:paraId="08B591F7" w14:textId="77777777" w:rsidTr="00B02B18">
        <w:tc>
          <w:tcPr>
            <w:tcW w:w="0" w:type="auto"/>
            <w:hideMark/>
          </w:tcPr>
          <w:p w14:paraId="75A1AD3E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56801B1C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Изменение требований в процессе разработки</w:t>
            </w:r>
          </w:p>
        </w:tc>
        <w:tc>
          <w:tcPr>
            <w:tcW w:w="0" w:type="auto"/>
            <w:hideMark/>
          </w:tcPr>
          <w:p w14:paraId="0B9CD71E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Орг.</w:t>
            </w:r>
          </w:p>
        </w:tc>
        <w:tc>
          <w:tcPr>
            <w:tcW w:w="0" w:type="auto"/>
            <w:hideMark/>
          </w:tcPr>
          <w:p w14:paraId="1AF55A7D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0" w:type="auto"/>
            <w:hideMark/>
          </w:tcPr>
          <w:p w14:paraId="519D36EA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Высокое</w:t>
            </w:r>
          </w:p>
        </w:tc>
        <w:tc>
          <w:tcPr>
            <w:tcW w:w="0" w:type="auto"/>
            <w:hideMark/>
          </w:tcPr>
          <w:p w14:paraId="1750901E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Утверждение ТЗ, заморозка справочников на время разработки</w:t>
            </w:r>
          </w:p>
        </w:tc>
      </w:tr>
      <w:tr w:rsidR="0064313E" w:rsidRPr="00FF1439" w14:paraId="0F12692E" w14:textId="77777777" w:rsidTr="00B02B18">
        <w:tc>
          <w:tcPr>
            <w:tcW w:w="0" w:type="auto"/>
            <w:hideMark/>
          </w:tcPr>
          <w:p w14:paraId="38AD53A6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6C6ED381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Ошибки синхронизации данных (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Firebase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↔ ПК ↔ телефон)</w:t>
            </w:r>
          </w:p>
        </w:tc>
        <w:tc>
          <w:tcPr>
            <w:tcW w:w="0" w:type="auto"/>
            <w:hideMark/>
          </w:tcPr>
          <w:p w14:paraId="72B4F1A6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Тех.</w:t>
            </w:r>
          </w:p>
        </w:tc>
        <w:tc>
          <w:tcPr>
            <w:tcW w:w="0" w:type="auto"/>
            <w:hideMark/>
          </w:tcPr>
          <w:p w14:paraId="22A75BD3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0" w:type="auto"/>
            <w:hideMark/>
          </w:tcPr>
          <w:p w14:paraId="097A847F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Высокое</w:t>
            </w:r>
          </w:p>
        </w:tc>
        <w:tc>
          <w:tcPr>
            <w:tcW w:w="0" w:type="auto"/>
            <w:hideMark/>
          </w:tcPr>
          <w:p w14:paraId="3C39C39E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Очередь изменений, логирование, LWW, уведомления о конфликтах</w:t>
            </w:r>
          </w:p>
        </w:tc>
      </w:tr>
      <w:tr w:rsidR="0064313E" w:rsidRPr="00FF1439" w14:paraId="73F75A2E" w14:textId="77777777" w:rsidTr="00B02B18">
        <w:tc>
          <w:tcPr>
            <w:tcW w:w="0" w:type="auto"/>
            <w:hideMark/>
          </w:tcPr>
          <w:p w14:paraId="5059C8F3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14:paraId="1F7EF7CF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Проблемы офлайн-режима (работа инженера без интернета)</w:t>
            </w:r>
          </w:p>
        </w:tc>
        <w:tc>
          <w:tcPr>
            <w:tcW w:w="0" w:type="auto"/>
            <w:hideMark/>
          </w:tcPr>
          <w:p w14:paraId="64F57865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Тех.</w:t>
            </w:r>
          </w:p>
        </w:tc>
        <w:tc>
          <w:tcPr>
            <w:tcW w:w="0" w:type="auto"/>
            <w:hideMark/>
          </w:tcPr>
          <w:p w14:paraId="38189D5F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0" w:type="auto"/>
            <w:hideMark/>
          </w:tcPr>
          <w:p w14:paraId="235A27D2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Среднее</w:t>
            </w:r>
          </w:p>
        </w:tc>
        <w:tc>
          <w:tcPr>
            <w:tcW w:w="0" w:type="auto"/>
            <w:hideMark/>
          </w:tcPr>
          <w:p w14:paraId="54B662C1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Локальное хранилище 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SQLite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автосинхронизация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при появлении сети</w:t>
            </w:r>
          </w:p>
        </w:tc>
      </w:tr>
      <w:tr w:rsidR="0064313E" w:rsidRPr="00FF1439" w14:paraId="7D276F9D" w14:textId="77777777" w:rsidTr="00B02B18">
        <w:tc>
          <w:tcPr>
            <w:tcW w:w="0" w:type="auto"/>
            <w:hideMark/>
          </w:tcPr>
          <w:p w14:paraId="734B8F45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0" w:type="auto"/>
            <w:hideMark/>
          </w:tcPr>
          <w:p w14:paraId="34C42DF2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Ограничения сети в помещении мастерской</w:t>
            </w:r>
          </w:p>
        </w:tc>
        <w:tc>
          <w:tcPr>
            <w:tcW w:w="0" w:type="auto"/>
            <w:hideMark/>
          </w:tcPr>
          <w:p w14:paraId="65237BB2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Тех.</w:t>
            </w:r>
          </w:p>
        </w:tc>
        <w:tc>
          <w:tcPr>
            <w:tcW w:w="0" w:type="auto"/>
            <w:hideMark/>
          </w:tcPr>
          <w:p w14:paraId="1D4D5341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0" w:type="auto"/>
            <w:hideMark/>
          </w:tcPr>
          <w:p w14:paraId="3A7F9432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Высокое</w:t>
            </w:r>
          </w:p>
        </w:tc>
        <w:tc>
          <w:tcPr>
            <w:tcW w:w="0" w:type="auto"/>
            <w:hideMark/>
          </w:tcPr>
          <w:p w14:paraId="4B6502C0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Полностью автономный режим с последующей синхронизацией</w:t>
            </w:r>
          </w:p>
        </w:tc>
      </w:tr>
      <w:tr w:rsidR="0064313E" w:rsidRPr="00FF1439" w14:paraId="77F18E8D" w14:textId="77777777" w:rsidTr="00B02B18">
        <w:tc>
          <w:tcPr>
            <w:tcW w:w="0" w:type="auto"/>
            <w:hideMark/>
          </w:tcPr>
          <w:p w14:paraId="6CF1E181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hideMark/>
          </w:tcPr>
          <w:p w14:paraId="1664FB4A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Ошибки валидации (телефон, сумма чека, серийный номер)</w:t>
            </w:r>
          </w:p>
        </w:tc>
        <w:tc>
          <w:tcPr>
            <w:tcW w:w="0" w:type="auto"/>
            <w:hideMark/>
          </w:tcPr>
          <w:p w14:paraId="3B090F3D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Тех.</w:t>
            </w:r>
          </w:p>
        </w:tc>
        <w:tc>
          <w:tcPr>
            <w:tcW w:w="0" w:type="auto"/>
            <w:hideMark/>
          </w:tcPr>
          <w:p w14:paraId="659A6A54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0" w:type="auto"/>
            <w:hideMark/>
          </w:tcPr>
          <w:p w14:paraId="6FEE0A2E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Среднее</w:t>
            </w:r>
          </w:p>
        </w:tc>
        <w:tc>
          <w:tcPr>
            <w:tcW w:w="0" w:type="auto"/>
            <w:hideMark/>
          </w:tcPr>
          <w:p w14:paraId="1A09759C" w14:textId="77777777" w:rsidR="00B02B18" w:rsidRPr="00B02B18" w:rsidRDefault="00B02B18" w:rsidP="00B02B18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Регулярные выражения, </w:t>
            </w:r>
            <w:proofErr w:type="spellStart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>кастомные</w:t>
            </w:r>
            <w:proofErr w:type="spellEnd"/>
            <w:r w:rsidRPr="00B02B18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валидаторы, выпадающие списки</w:t>
            </w:r>
          </w:p>
        </w:tc>
      </w:tr>
    </w:tbl>
    <w:p w14:paraId="08F6AFDC" w14:textId="0EA48BEF" w:rsidR="00B02B18" w:rsidRPr="00B02B18" w:rsidRDefault="00FF1439" w:rsidP="00B02B18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="00B02B18" w:rsidRPr="00B02B18">
        <w:rPr>
          <w:rFonts w:ascii="Times New Roman" w:eastAsia="Times New Roman" w:hAnsi="Times New Roman" w:cs="Times New Roman"/>
          <w:sz w:val="28"/>
          <w:szCs w:val="28"/>
        </w:rPr>
        <w:t>Вывод</w:t>
      </w:r>
    </w:p>
    <w:p w14:paraId="7AC54F7A" w14:textId="6B739329" w:rsidR="00B02B18" w:rsidRPr="00FF1439" w:rsidRDefault="00B02B18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Разработан план работ продолжительностью 149 часов, учитывающий все этапы создания программного комплекса для учёта возвратов и гарантийных случаев товаров в магазине «Компонент». В плане отражены как десктопная часть (для менеджеров), так и мобильная (для инженеров), включая настройку синхронизации через </w:t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  <w:t>Firebase</w:t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  <w:t>, реализацию офлайн-режима, экспорт отчётов и аналитику по причинам возвратов. Выявлены основные организационные и технические риски, для каждого предложены меры минимизации. Соблюдение плана позволит завершить разработку в установленные сроки (до 20 июня 2026 года) и получить качественный программный продукт, соответствующий требованиям заказчика.</w:t>
      </w:r>
    </w:p>
    <w:p w14:paraId="4BE16D60" w14:textId="77777777" w:rsidR="0064313E" w:rsidRPr="00B02B18" w:rsidRDefault="0064313E" w:rsidP="00B02B18">
      <w:pPr>
        <w:spacing w:after="0" w:line="240" w:lineRule="auto"/>
        <w:ind w:left="1560" w:hanging="851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8A4A9B0" w14:textId="222DE1DB" w:rsidR="0064313E" w:rsidRPr="00FF1439" w:rsidRDefault="0064313E" w:rsidP="0064313E">
      <w:pPr>
        <w:spacing w:after="0" w:line="240" w:lineRule="auto"/>
        <w:ind w:firstLine="709"/>
        <w:jc w:val="both"/>
        <w:rPr>
          <w:rFonts w:ascii="Arial Narrow" w:eastAsia="Calibri" w:hAnsi="Arial Narrow" w:cs="Arial"/>
          <w:sz w:val="60"/>
          <w:szCs w:val="60"/>
        </w:rPr>
      </w:pPr>
      <w:r w:rsidRPr="0064313E">
        <w:rPr>
          <w:rFonts w:ascii="Times New Roman" w:eastAsia="Times New Roman" w:hAnsi="Times New Roman" w:cs="Arial"/>
          <w:sz w:val="60"/>
          <w:szCs w:val="60"/>
        </w:rPr>
        <w:t>2.3 Подбор технологий и инструментов для реализации поставленной задачи</w:t>
      </w:r>
    </w:p>
    <w:p w14:paraId="553E4A33" w14:textId="77777777" w:rsidR="0064313E" w:rsidRPr="0064313E" w:rsidRDefault="0064313E" w:rsidP="0064313E">
      <w:pPr>
        <w:spacing w:after="0" w:line="240" w:lineRule="auto"/>
        <w:ind w:firstLine="709"/>
        <w:jc w:val="both"/>
        <w:rPr>
          <w:rFonts w:ascii="Arial Narrow" w:eastAsia="Calibri" w:hAnsi="Arial Narrow" w:cs="Arial"/>
          <w:sz w:val="44"/>
          <w:szCs w:val="44"/>
        </w:rPr>
      </w:pPr>
    </w:p>
    <w:p w14:paraId="700EA6F1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1. Стек технологий</w:t>
      </w:r>
    </w:p>
    <w:p w14:paraId="7D275BDD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Десктопное приложение (для менеджеров по продажам)</w:t>
      </w:r>
    </w:p>
    <w:p w14:paraId="69FC3846" w14:textId="6A58506A" w:rsidR="0064313E" w:rsidRPr="0064313E" w:rsidRDefault="0064313E" w:rsidP="000C3AB1">
      <w:pPr>
        <w:numPr>
          <w:ilvl w:val="0"/>
          <w:numId w:val="14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Язык программирования: C#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родной для Windows, высокая производительность, простота интеграции с WPF, богатая экосистема для работы с Excel/Word.</w:t>
      </w:r>
    </w:p>
    <w:p w14:paraId="0C07D38A" w14:textId="1C07166D" w:rsidR="0064313E" w:rsidRPr="0064313E" w:rsidRDefault="0064313E" w:rsidP="000C3AB1">
      <w:pPr>
        <w:numPr>
          <w:ilvl w:val="0"/>
          <w:numId w:val="14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Графический фреймворк: WPF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современный, поддержка XAML, стилей, переключения тем (светлая/тёмная), удобная привязка данных.</w:t>
      </w:r>
    </w:p>
    <w:p w14:paraId="234AFD26" w14:textId="77777777" w:rsidR="0064313E" w:rsidRPr="0064313E" w:rsidRDefault="0064313E" w:rsidP="000C3AB1">
      <w:pPr>
        <w:numPr>
          <w:ilvl w:val="0"/>
          <w:numId w:val="14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Среда разработки: Visual Studio 2022.</w:t>
      </w:r>
    </w:p>
    <w:p w14:paraId="0EDE4E22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Мобильное приложение (для инженеров сервисного центра)</w:t>
      </w:r>
    </w:p>
    <w:p w14:paraId="01683217" w14:textId="6ED3A6A0" w:rsidR="0064313E" w:rsidRPr="0064313E" w:rsidRDefault="0064313E" w:rsidP="000C3AB1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Язык программирования: Python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быстрая разработка, кроссплатформенность, большое количество библиотек для работы с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Firebase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SQLite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55657A0" w14:textId="1456F094" w:rsidR="0064313E" w:rsidRPr="0064313E" w:rsidRDefault="0064313E" w:rsidP="000C3AB1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Графический фреймворк: 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Kivy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+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KivyMD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Material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Design компоненты, нативная поддержка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Android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>, возможность работы в офлайн-режиме.</w:t>
      </w:r>
    </w:p>
    <w:p w14:paraId="2C6C629B" w14:textId="77777777" w:rsidR="0064313E" w:rsidRPr="0064313E" w:rsidRDefault="0064313E" w:rsidP="000C3AB1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Среда разработки: 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PyCharm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(или VS Code).</w:t>
      </w:r>
    </w:p>
    <w:p w14:paraId="550F8C3E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2. База данных / СУБД</w:t>
      </w:r>
    </w:p>
    <w:p w14:paraId="508403FF" w14:textId="5D6354A2" w:rsidR="0064313E" w:rsidRPr="0064313E" w:rsidRDefault="0064313E" w:rsidP="000C3AB1">
      <w:pPr>
        <w:numPr>
          <w:ilvl w:val="0"/>
          <w:numId w:val="16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Локальная БД (ПК и телефон): 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SQLite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легковесная, не требует сервера, встроена в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Android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>, идеально подходит для кэширования заявок на возврат и офлайн-доступа инженеров.</w:t>
      </w:r>
    </w:p>
    <w:p w14:paraId="739A2B25" w14:textId="4DDDD20D" w:rsidR="0064313E" w:rsidRPr="0064313E" w:rsidRDefault="0064313E" w:rsidP="000C3AB1">
      <w:pPr>
        <w:numPr>
          <w:ilvl w:val="0"/>
          <w:numId w:val="16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Облачная БД: 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Firebase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Realtime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Database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обеспечивает синхронизацию в реальном времени между десктопом менеджера и мобильными устройствами инженеров, имеет встроенную поддержку офлайн-режима и стратегию разрешения конфликтов LWW.</w:t>
      </w:r>
    </w:p>
    <w:p w14:paraId="7C761EA7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3. Система контроля версий</w:t>
      </w:r>
    </w:p>
    <w:p w14:paraId="5A82E261" w14:textId="77777777" w:rsidR="0064313E" w:rsidRPr="0064313E" w:rsidRDefault="0064313E" w:rsidP="000C3AB1">
      <w:pPr>
        <w:numPr>
          <w:ilvl w:val="0"/>
          <w:numId w:val="17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>, хранение: локально на ПК + удалённый репозиторий (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GitHub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>) для отслеживания изменений и резервного копирования.</w:t>
      </w:r>
    </w:p>
    <w:p w14:paraId="6A338ADD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4. Инструменты для создания визуальных схем и диаграмм</w:t>
      </w:r>
    </w:p>
    <w:p w14:paraId="56632224" w14:textId="37350187" w:rsidR="0064313E" w:rsidRPr="0064313E" w:rsidRDefault="0064313E" w:rsidP="000C3AB1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hyperlink r:id="rId8" w:tgtFrame="_blank" w:history="1">
        <w:r w:rsidRPr="0064313E">
          <w:rPr>
            <w:rStyle w:val="ac"/>
            <w:rFonts w:ascii="Times New Roman" w:eastAsia="Calibri" w:hAnsi="Times New Roman" w:cs="Times New Roman"/>
            <w:sz w:val="28"/>
            <w:szCs w:val="28"/>
          </w:rPr>
          <w:t>Draw.io</w:t>
        </w:r>
      </w:hyperlink>
      <w:r w:rsidRPr="0064313E">
        <w:rPr>
          <w:rFonts w:ascii="Times New Roman" w:eastAsia="Times New Roman" w:hAnsi="Times New Roman" w:cs="Times New Roman"/>
          <w:sz w:val="28"/>
          <w:szCs w:val="28"/>
        </w:rPr>
        <w:t> (</w:t>
      </w:r>
      <w:hyperlink r:id="rId9" w:tgtFrame="_blank" w:history="1">
        <w:r w:rsidRPr="0064313E">
          <w:rPr>
            <w:rStyle w:val="ac"/>
            <w:rFonts w:ascii="Times New Roman" w:eastAsia="Calibri" w:hAnsi="Times New Roman" w:cs="Times New Roman"/>
            <w:sz w:val="28"/>
            <w:szCs w:val="28"/>
          </w:rPr>
          <w:t>diagrams.net</w:t>
        </w:r>
      </w:hyperlink>
      <w:r w:rsidRPr="0064313E">
        <w:rPr>
          <w:rFonts w:ascii="Times New Roman" w:eastAsia="Times New Roman" w:hAnsi="Times New Roman" w:cs="Times New Roman"/>
          <w:sz w:val="28"/>
          <w:szCs w:val="28"/>
        </w:rPr>
        <w:t>)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бесплатный инструмент для построения UML-диаграмм (вариантов использования, классов, последовательностей) и ER-диаграмм базы данных заявок на возврат.</w:t>
      </w:r>
    </w:p>
    <w:p w14:paraId="3421A176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5. Инструмент для написания документации</w:t>
      </w:r>
    </w:p>
    <w:p w14:paraId="093BF24E" w14:textId="18382045" w:rsidR="0064313E" w:rsidRPr="0064313E" w:rsidRDefault="0064313E" w:rsidP="000C3AB1">
      <w:pPr>
        <w:numPr>
          <w:ilvl w:val="0"/>
          <w:numId w:val="19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Microsoft Word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для оформления руководства пользователя (для менеджеров и инженеров) и технической документации.</w:t>
      </w:r>
    </w:p>
    <w:p w14:paraId="5BCB43EB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6. Дополнительные библиотеки</w:t>
      </w:r>
    </w:p>
    <w:p w14:paraId="5F8AA259" w14:textId="77777777" w:rsidR="00FF1439" w:rsidRDefault="00FF1439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4C4EDA8" w14:textId="77777777" w:rsidR="00FF1439" w:rsidRDefault="00FF1439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C1B7D81" w14:textId="27FA2FD9" w:rsidR="00FF1439" w:rsidRDefault="00FF1439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40A57AC" w14:textId="5BD23208" w:rsidR="00FF1439" w:rsidRDefault="00FF1439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9D640DD" w14:textId="77777777" w:rsidR="00FF1439" w:rsidRDefault="00FF1439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FF9874F" w14:textId="61DDFC0E" w:rsidR="0064313E" w:rsidRPr="0064313E" w:rsidRDefault="0064313E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Таблица 8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Дополнительные библиотеки</w:t>
      </w:r>
    </w:p>
    <w:tbl>
      <w:tblPr>
        <w:tblStyle w:val="a6"/>
        <w:tblW w:w="9946" w:type="dxa"/>
        <w:tblLook w:val="04A0" w:firstRow="1" w:lastRow="0" w:firstColumn="1" w:lastColumn="0" w:noHBand="0" w:noVBand="1"/>
      </w:tblPr>
      <w:tblGrid>
        <w:gridCol w:w="1857"/>
        <w:gridCol w:w="3366"/>
        <w:gridCol w:w="4723"/>
      </w:tblGrid>
      <w:tr w:rsidR="0064313E" w:rsidRPr="00FF1439" w14:paraId="045D3EEC" w14:textId="77777777" w:rsidTr="0064313E">
        <w:trPr>
          <w:trHeight w:val="282"/>
        </w:trPr>
        <w:tc>
          <w:tcPr>
            <w:tcW w:w="0" w:type="auto"/>
            <w:hideMark/>
          </w:tcPr>
          <w:p w14:paraId="42C89B9E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Платформа</w:t>
            </w:r>
          </w:p>
        </w:tc>
        <w:tc>
          <w:tcPr>
            <w:tcW w:w="0" w:type="auto"/>
            <w:hideMark/>
          </w:tcPr>
          <w:p w14:paraId="2506E5E6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Библиотека</w:t>
            </w:r>
          </w:p>
        </w:tc>
        <w:tc>
          <w:tcPr>
            <w:tcW w:w="0" w:type="auto"/>
            <w:hideMark/>
          </w:tcPr>
          <w:p w14:paraId="14AE78CE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64313E" w:rsidRPr="00FF1439" w14:paraId="3D31647C" w14:textId="77777777" w:rsidTr="0064313E">
        <w:trPr>
          <w:trHeight w:val="838"/>
        </w:trPr>
        <w:tc>
          <w:tcPr>
            <w:tcW w:w="0" w:type="auto"/>
            <w:hideMark/>
          </w:tcPr>
          <w:p w14:paraId="08438D2C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Десктоп (C#)</w:t>
            </w:r>
          </w:p>
        </w:tc>
        <w:tc>
          <w:tcPr>
            <w:tcW w:w="0" w:type="auto"/>
            <w:hideMark/>
          </w:tcPr>
          <w:p w14:paraId="228B959F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EPPlus</w:t>
            </w:r>
            <w:proofErr w:type="spellEnd"/>
          </w:p>
        </w:tc>
        <w:tc>
          <w:tcPr>
            <w:tcW w:w="0" w:type="auto"/>
            <w:hideMark/>
          </w:tcPr>
          <w:p w14:paraId="5FF7B6EC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Экспорт списка заявок на возврат в Excel (форматирование таблиц, группировка по статусам)</w:t>
            </w:r>
          </w:p>
        </w:tc>
      </w:tr>
      <w:tr w:rsidR="0064313E" w:rsidRPr="00FF1439" w14:paraId="59F0BB23" w14:textId="77777777" w:rsidTr="0064313E">
        <w:trPr>
          <w:trHeight w:val="838"/>
        </w:trPr>
        <w:tc>
          <w:tcPr>
            <w:tcW w:w="0" w:type="auto"/>
            <w:hideMark/>
          </w:tcPr>
          <w:p w14:paraId="2AE8C057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Десктоп (C#)</w:t>
            </w:r>
          </w:p>
        </w:tc>
        <w:tc>
          <w:tcPr>
            <w:tcW w:w="0" w:type="auto"/>
            <w:hideMark/>
          </w:tcPr>
          <w:p w14:paraId="3E279489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DocumentFormat.OpenXml</w:t>
            </w:r>
            <w:proofErr w:type="spellEnd"/>
          </w:p>
        </w:tc>
        <w:tc>
          <w:tcPr>
            <w:tcW w:w="0" w:type="auto"/>
            <w:hideMark/>
          </w:tcPr>
          <w:p w14:paraId="0F7A17D3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Экспорт в Word (таблицы с </w:t>
            </w: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автоподбором</w:t>
            </w:r>
            <w:proofErr w:type="spellEnd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ширины столбцов, стили)</w:t>
            </w:r>
          </w:p>
        </w:tc>
      </w:tr>
      <w:tr w:rsidR="0064313E" w:rsidRPr="00FF1439" w14:paraId="079756A5" w14:textId="77777777" w:rsidTr="0064313E">
        <w:trPr>
          <w:trHeight w:val="565"/>
        </w:trPr>
        <w:tc>
          <w:tcPr>
            <w:tcW w:w="0" w:type="auto"/>
            <w:hideMark/>
          </w:tcPr>
          <w:p w14:paraId="0348247B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Десктоп (C#)</w:t>
            </w:r>
          </w:p>
        </w:tc>
        <w:tc>
          <w:tcPr>
            <w:tcW w:w="0" w:type="auto"/>
            <w:hideMark/>
          </w:tcPr>
          <w:p w14:paraId="01AC3258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SQLite</w:t>
            </w:r>
            <w:proofErr w:type="spellEnd"/>
          </w:p>
        </w:tc>
        <w:tc>
          <w:tcPr>
            <w:tcW w:w="0" w:type="auto"/>
            <w:hideMark/>
          </w:tcPr>
          <w:p w14:paraId="4613FB2A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Локальное хранение заявок и справочников на ПК менеджера (кэш)</w:t>
            </w:r>
          </w:p>
        </w:tc>
      </w:tr>
      <w:tr w:rsidR="0064313E" w:rsidRPr="00FF1439" w14:paraId="15AA4428" w14:textId="77777777" w:rsidTr="0064313E">
        <w:trPr>
          <w:trHeight w:val="838"/>
        </w:trPr>
        <w:tc>
          <w:tcPr>
            <w:tcW w:w="0" w:type="auto"/>
            <w:hideMark/>
          </w:tcPr>
          <w:p w14:paraId="53E3A25A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Десктоп (C#)</w:t>
            </w:r>
          </w:p>
        </w:tc>
        <w:tc>
          <w:tcPr>
            <w:tcW w:w="0" w:type="auto"/>
            <w:hideMark/>
          </w:tcPr>
          <w:p w14:paraId="5ED82931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LiveCharts.Wpf</w:t>
            </w:r>
            <w:proofErr w:type="spellEnd"/>
          </w:p>
        </w:tc>
        <w:tc>
          <w:tcPr>
            <w:tcW w:w="0" w:type="auto"/>
            <w:hideMark/>
          </w:tcPr>
          <w:p w14:paraId="25B1161E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Построение аналитических графиков распределения возвратов по причинам и статусам</w:t>
            </w:r>
          </w:p>
        </w:tc>
      </w:tr>
      <w:tr w:rsidR="0064313E" w:rsidRPr="00FF1439" w14:paraId="5B9A867C" w14:textId="77777777" w:rsidTr="0064313E">
        <w:trPr>
          <w:trHeight w:val="565"/>
        </w:trPr>
        <w:tc>
          <w:tcPr>
            <w:tcW w:w="0" w:type="auto"/>
            <w:hideMark/>
          </w:tcPr>
          <w:p w14:paraId="40058268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Мобильное (Python)</w:t>
            </w:r>
          </w:p>
        </w:tc>
        <w:tc>
          <w:tcPr>
            <w:tcW w:w="0" w:type="auto"/>
            <w:hideMark/>
          </w:tcPr>
          <w:p w14:paraId="2E689B63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kivy</w:t>
            </w:r>
            <w:proofErr w:type="spellEnd"/>
          </w:p>
        </w:tc>
        <w:tc>
          <w:tcPr>
            <w:tcW w:w="0" w:type="auto"/>
            <w:hideMark/>
          </w:tcPr>
          <w:p w14:paraId="7E1DE301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Фреймворк для построения интерфейса мобильного приложения</w:t>
            </w:r>
          </w:p>
        </w:tc>
      </w:tr>
      <w:tr w:rsidR="0064313E" w:rsidRPr="00FF1439" w14:paraId="3B5D7BA1" w14:textId="77777777" w:rsidTr="0064313E">
        <w:trPr>
          <w:trHeight w:val="838"/>
        </w:trPr>
        <w:tc>
          <w:tcPr>
            <w:tcW w:w="0" w:type="auto"/>
            <w:hideMark/>
          </w:tcPr>
          <w:p w14:paraId="52263D41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Мобильное (Python)</w:t>
            </w:r>
          </w:p>
        </w:tc>
        <w:tc>
          <w:tcPr>
            <w:tcW w:w="0" w:type="auto"/>
            <w:hideMark/>
          </w:tcPr>
          <w:p w14:paraId="2008CA45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kivymd</w:t>
            </w:r>
            <w:proofErr w:type="spellEnd"/>
          </w:p>
        </w:tc>
        <w:tc>
          <w:tcPr>
            <w:tcW w:w="0" w:type="auto"/>
            <w:hideMark/>
          </w:tcPr>
          <w:p w14:paraId="0C4482E0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Реализация </w:t>
            </w: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Material</w:t>
            </w:r>
            <w:proofErr w:type="spellEnd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Design компонентов (карточки заявок, экран авторизации)</w:t>
            </w:r>
          </w:p>
        </w:tc>
      </w:tr>
      <w:tr w:rsidR="0064313E" w:rsidRPr="00FF1439" w14:paraId="50EE67CF" w14:textId="77777777" w:rsidTr="0064313E">
        <w:trPr>
          <w:trHeight w:val="838"/>
        </w:trPr>
        <w:tc>
          <w:tcPr>
            <w:tcW w:w="0" w:type="auto"/>
            <w:hideMark/>
          </w:tcPr>
          <w:p w14:paraId="0C5CA86F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Мобильное (Python)</w:t>
            </w:r>
          </w:p>
        </w:tc>
        <w:tc>
          <w:tcPr>
            <w:tcW w:w="0" w:type="auto"/>
            <w:hideMark/>
          </w:tcPr>
          <w:p w14:paraId="59B64EBD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firebase_admin</w:t>
            </w:r>
            <w:proofErr w:type="spellEnd"/>
          </w:p>
        </w:tc>
        <w:tc>
          <w:tcPr>
            <w:tcW w:w="0" w:type="auto"/>
            <w:hideMark/>
          </w:tcPr>
          <w:p w14:paraId="41F78D24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Взаимодействие с </w:t>
            </w: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Firebase</w:t>
            </w:r>
            <w:proofErr w:type="spellEnd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Realtime</w:t>
            </w:r>
            <w:proofErr w:type="spellEnd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Database (синхронизация заявок, отправка уведомлений)</w:t>
            </w:r>
          </w:p>
        </w:tc>
      </w:tr>
      <w:tr w:rsidR="0064313E" w:rsidRPr="00FF1439" w14:paraId="0F0EE239" w14:textId="77777777" w:rsidTr="0064313E">
        <w:trPr>
          <w:trHeight w:val="838"/>
        </w:trPr>
        <w:tc>
          <w:tcPr>
            <w:tcW w:w="0" w:type="auto"/>
            <w:hideMark/>
          </w:tcPr>
          <w:p w14:paraId="65113FD9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Мобильное (Python)</w:t>
            </w:r>
          </w:p>
        </w:tc>
        <w:tc>
          <w:tcPr>
            <w:tcW w:w="0" w:type="auto"/>
            <w:hideMark/>
          </w:tcPr>
          <w:p w14:paraId="61CB44E4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sqlite3</w:t>
            </w:r>
          </w:p>
        </w:tc>
        <w:tc>
          <w:tcPr>
            <w:tcW w:w="0" w:type="auto"/>
            <w:hideMark/>
          </w:tcPr>
          <w:p w14:paraId="4E1ECF98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Локальное хранилище </w:t>
            </w: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SQLite</w:t>
            </w:r>
            <w:proofErr w:type="spellEnd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для офлайн-доступа к заявкам на возврат</w:t>
            </w:r>
          </w:p>
        </w:tc>
      </w:tr>
    </w:tbl>
    <w:p w14:paraId="49095CAE" w14:textId="3CAB3CE8" w:rsidR="0064313E" w:rsidRPr="0064313E" w:rsidRDefault="0064313E" w:rsidP="0064313E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>7. Выбор модели жизненного цикла (ЖЦ)</w:t>
      </w:r>
    </w:p>
    <w:p w14:paraId="07354CFE" w14:textId="31224CC2" w:rsidR="0064313E" w:rsidRPr="0064313E" w:rsidRDefault="0064313E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Таблица 9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Сравнение моделей ЖЦ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11"/>
        <w:gridCol w:w="1457"/>
        <w:gridCol w:w="1922"/>
        <w:gridCol w:w="1638"/>
        <w:gridCol w:w="1683"/>
      </w:tblGrid>
      <w:tr w:rsidR="0064313E" w:rsidRPr="00FF1439" w14:paraId="701771A5" w14:textId="77777777" w:rsidTr="0064313E">
        <w:tc>
          <w:tcPr>
            <w:tcW w:w="0" w:type="auto"/>
            <w:hideMark/>
          </w:tcPr>
          <w:p w14:paraId="22D74E38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0" w:type="auto"/>
            <w:hideMark/>
          </w:tcPr>
          <w:p w14:paraId="38E078AF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Каскадная</w:t>
            </w:r>
          </w:p>
        </w:tc>
        <w:tc>
          <w:tcPr>
            <w:tcW w:w="0" w:type="auto"/>
            <w:hideMark/>
          </w:tcPr>
          <w:p w14:paraId="1682B036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Итерационная</w:t>
            </w:r>
          </w:p>
        </w:tc>
        <w:tc>
          <w:tcPr>
            <w:tcW w:w="0" w:type="auto"/>
            <w:hideMark/>
          </w:tcPr>
          <w:p w14:paraId="2EAECAE7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Спиральная</w:t>
            </w:r>
          </w:p>
        </w:tc>
        <w:tc>
          <w:tcPr>
            <w:tcW w:w="0" w:type="auto"/>
            <w:hideMark/>
          </w:tcPr>
          <w:p w14:paraId="02AADE1B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Agile</w:t>
            </w:r>
            <w:proofErr w:type="spellEnd"/>
          </w:p>
        </w:tc>
      </w:tr>
      <w:tr w:rsidR="0064313E" w:rsidRPr="00FF1439" w14:paraId="32965C25" w14:textId="77777777" w:rsidTr="0064313E">
        <w:tc>
          <w:tcPr>
            <w:tcW w:w="0" w:type="auto"/>
            <w:hideMark/>
          </w:tcPr>
          <w:p w14:paraId="4E6FBDDB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Чёткость требований</w:t>
            </w:r>
          </w:p>
        </w:tc>
        <w:tc>
          <w:tcPr>
            <w:tcW w:w="0" w:type="auto"/>
            <w:hideMark/>
          </w:tcPr>
          <w:p w14:paraId="2FD34F27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Требуется</w:t>
            </w:r>
          </w:p>
        </w:tc>
        <w:tc>
          <w:tcPr>
            <w:tcW w:w="0" w:type="auto"/>
            <w:hideMark/>
          </w:tcPr>
          <w:p w14:paraId="589067C7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Частичная</w:t>
            </w:r>
          </w:p>
        </w:tc>
        <w:tc>
          <w:tcPr>
            <w:tcW w:w="0" w:type="auto"/>
            <w:hideMark/>
          </w:tcPr>
          <w:p w14:paraId="36EA2A9D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Частичная</w:t>
            </w:r>
          </w:p>
        </w:tc>
        <w:tc>
          <w:tcPr>
            <w:tcW w:w="0" w:type="auto"/>
            <w:hideMark/>
          </w:tcPr>
          <w:p w14:paraId="5071A366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Гибкость</w:t>
            </w:r>
          </w:p>
        </w:tc>
      </w:tr>
      <w:tr w:rsidR="0064313E" w:rsidRPr="00FF1439" w14:paraId="61F371E1" w14:textId="77777777" w:rsidTr="0064313E">
        <w:tc>
          <w:tcPr>
            <w:tcW w:w="0" w:type="auto"/>
            <w:hideMark/>
          </w:tcPr>
          <w:p w14:paraId="4D59B3FC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Возможность изменений</w:t>
            </w:r>
          </w:p>
        </w:tc>
        <w:tc>
          <w:tcPr>
            <w:tcW w:w="0" w:type="auto"/>
            <w:hideMark/>
          </w:tcPr>
          <w:p w14:paraId="055A9B66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0" w:type="auto"/>
            <w:hideMark/>
          </w:tcPr>
          <w:p w14:paraId="00084B29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0" w:type="auto"/>
            <w:hideMark/>
          </w:tcPr>
          <w:p w14:paraId="593812B9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hideMark/>
          </w:tcPr>
          <w:p w14:paraId="57333134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Очень высокая</w:t>
            </w:r>
          </w:p>
        </w:tc>
      </w:tr>
      <w:tr w:rsidR="0064313E" w:rsidRPr="00FF1439" w14:paraId="195473B1" w14:textId="77777777" w:rsidTr="0064313E">
        <w:tc>
          <w:tcPr>
            <w:tcW w:w="0" w:type="auto"/>
            <w:hideMark/>
          </w:tcPr>
          <w:p w14:paraId="5364A459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Риски</w:t>
            </w:r>
          </w:p>
        </w:tc>
        <w:tc>
          <w:tcPr>
            <w:tcW w:w="0" w:type="auto"/>
            <w:hideMark/>
          </w:tcPr>
          <w:p w14:paraId="5701BB7A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Высокие</w:t>
            </w:r>
          </w:p>
        </w:tc>
        <w:tc>
          <w:tcPr>
            <w:tcW w:w="0" w:type="auto"/>
            <w:hideMark/>
          </w:tcPr>
          <w:p w14:paraId="78822CA8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Средние</w:t>
            </w:r>
          </w:p>
        </w:tc>
        <w:tc>
          <w:tcPr>
            <w:tcW w:w="0" w:type="auto"/>
            <w:hideMark/>
          </w:tcPr>
          <w:p w14:paraId="34F8141B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Низкие</w:t>
            </w:r>
          </w:p>
        </w:tc>
        <w:tc>
          <w:tcPr>
            <w:tcW w:w="0" w:type="auto"/>
            <w:hideMark/>
          </w:tcPr>
          <w:p w14:paraId="2C281904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Низкие</w:t>
            </w:r>
          </w:p>
        </w:tc>
      </w:tr>
      <w:tr w:rsidR="0064313E" w:rsidRPr="00FF1439" w14:paraId="2F7DDD18" w14:textId="77777777" w:rsidTr="0064313E">
        <w:tc>
          <w:tcPr>
            <w:tcW w:w="0" w:type="auto"/>
            <w:hideMark/>
          </w:tcPr>
          <w:p w14:paraId="57E6FA7B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Подходит для одного разработчика</w:t>
            </w:r>
          </w:p>
        </w:tc>
        <w:tc>
          <w:tcPr>
            <w:tcW w:w="0" w:type="auto"/>
            <w:hideMark/>
          </w:tcPr>
          <w:p w14:paraId="53242ED4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hideMark/>
          </w:tcPr>
          <w:p w14:paraId="2E25554E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0" w:type="auto"/>
            <w:hideMark/>
          </w:tcPr>
          <w:p w14:paraId="69466674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0" w:type="auto"/>
            <w:hideMark/>
          </w:tcPr>
          <w:p w14:paraId="4CD5572B" w14:textId="77777777" w:rsidR="0064313E" w:rsidRPr="0064313E" w:rsidRDefault="0064313E" w:rsidP="0064313E">
            <w:pPr>
              <w:spacing w:line="240" w:lineRule="auto"/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Calibri" w:hAnsi="Times New Roman" w:cs="Times New Roman"/>
                <w:sz w:val="28"/>
                <w:szCs w:val="28"/>
              </w:rPr>
              <w:t>Нет</w:t>
            </w:r>
          </w:p>
        </w:tc>
      </w:tr>
    </w:tbl>
    <w:p w14:paraId="0A97BEB5" w14:textId="654E4D57" w:rsidR="0064313E" w:rsidRPr="0064313E" w:rsidRDefault="0064313E" w:rsidP="00FF1439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>Выбрана: Итерационная модель.</w:t>
      </w:r>
    </w:p>
    <w:p w14:paraId="7A7BE930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Обоснование: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br/>
        <w:t>Проект выполняется одним разработчиком, требования к системе учёта возвратов могут уточняться в процессе согласования с менеджерами и инженерами магазина «Компонент». Итерационная модель позволяет поэтапно демонстрировать промежуточные результаты (прототипы интерфейсов, работающий CRUD, синхронизацию) и корректировать функционал без существенных переделок.</w:t>
      </w:r>
    </w:p>
    <w:p w14:paraId="7EADC28E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Итерации:</w:t>
      </w:r>
    </w:p>
    <w:p w14:paraId="6B0DC5FB" w14:textId="4B9F0605" w:rsidR="0064313E" w:rsidRPr="0064313E" w:rsidRDefault="0064313E" w:rsidP="000C3AB1">
      <w:pPr>
        <w:numPr>
          <w:ilvl w:val="0"/>
          <w:numId w:val="2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Анализ, проектирование, прототипы интерфейсов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уточнение справочников (причины возврата: брак, не подошла модель, ошибка в описании, неисправность; статусы: принято, на диагностике, ремонт, возврат средств/обмен, отказ), построение UML и ER-диаграмм.</w:t>
      </w:r>
    </w:p>
    <w:p w14:paraId="0A712CE4" w14:textId="37638F31" w:rsidR="0064313E" w:rsidRPr="0064313E" w:rsidRDefault="0064313E" w:rsidP="000C3AB1">
      <w:pPr>
        <w:numPr>
          <w:ilvl w:val="0"/>
          <w:numId w:val="2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lastRenderedPageBreak/>
        <w:t>Разработка десктопного приложения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реализация CRUD-операций для заявок на возврат, валидации ввода (телефон, сумма чека), логирования, экспорта в Word/Excel.</w:t>
      </w:r>
    </w:p>
    <w:p w14:paraId="32D3E04D" w14:textId="1F4E9B73" w:rsidR="0064313E" w:rsidRPr="0064313E" w:rsidRDefault="0064313E" w:rsidP="000C3AB1">
      <w:pPr>
        <w:numPr>
          <w:ilvl w:val="0"/>
          <w:numId w:val="2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Разработка мобильного приложения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авторизация инженеров (роль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>), фильтрация по статусу/причине, поиск по товару/серийному номеру, изменение статуса, добавление технического заключения.</w:t>
      </w:r>
    </w:p>
    <w:p w14:paraId="0550A9AA" w14:textId="2D45CADC" w:rsidR="0064313E" w:rsidRPr="0064313E" w:rsidRDefault="0064313E" w:rsidP="000C3AB1">
      <w:pPr>
        <w:numPr>
          <w:ilvl w:val="0"/>
          <w:numId w:val="2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Настройка синхронизации данных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подключение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Firebase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>, реализация офлайн-режима (локальная очередь + LWW), отображение аналитических графиков на десктопе.</w:t>
      </w:r>
    </w:p>
    <w:p w14:paraId="0289A160" w14:textId="0D515DA5" w:rsidR="0064313E" w:rsidRPr="0064313E" w:rsidRDefault="0064313E" w:rsidP="000C3AB1">
      <w:pPr>
        <w:numPr>
          <w:ilvl w:val="0"/>
          <w:numId w:val="20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Тестирование, отладка, документирование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тестирование на реальных устройствах, исправление ошибок, написание руководств пользователя.</w:t>
      </w:r>
    </w:p>
    <w:p w14:paraId="75007F58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Вывод</w:t>
      </w:r>
    </w:p>
    <w:p w14:paraId="2F2237E7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Выбранные технологии полностью соответствуют требованиям варианта 8:</w:t>
      </w:r>
    </w:p>
    <w:p w14:paraId="4EC756BC" w14:textId="77777777" w:rsidR="0064313E" w:rsidRPr="0064313E" w:rsidRDefault="0064313E" w:rsidP="000C3AB1">
      <w:pPr>
        <w:numPr>
          <w:ilvl w:val="0"/>
          <w:numId w:val="2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C# + WPF для десктопного приложения менеджера (работа с заявками на возврат, экспорт, графики);</w:t>
      </w:r>
    </w:p>
    <w:p w14:paraId="50573E84" w14:textId="77777777" w:rsidR="0064313E" w:rsidRPr="0064313E" w:rsidRDefault="0064313E" w:rsidP="000C3AB1">
      <w:pPr>
        <w:numPr>
          <w:ilvl w:val="0"/>
          <w:numId w:val="2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Python +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Kivy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KivyMD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> для мобильного приложения инженера (офлайн-доступ, изменение статусов, технические заключения);</w:t>
      </w:r>
    </w:p>
    <w:p w14:paraId="3E062E16" w14:textId="77777777" w:rsidR="0064313E" w:rsidRPr="0064313E" w:rsidRDefault="0064313E" w:rsidP="000C3AB1">
      <w:pPr>
        <w:numPr>
          <w:ilvl w:val="0"/>
          <w:numId w:val="21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SQLite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+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Firebase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> для локального кэширования и облачной синхронизации.</w:t>
      </w:r>
    </w:p>
    <w:p w14:paraId="0E22DD8F" w14:textId="77777777" w:rsidR="0064313E" w:rsidRPr="0064313E" w:rsidRDefault="0064313E" w:rsidP="00FF1439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Итерационная модель жизненного цикла обеспечивает гибкость, снижение рисков и возможность поэтапной сдачи результата заказчику.</w:t>
      </w:r>
    </w:p>
    <w:p w14:paraId="7CE6D571" w14:textId="3E975101" w:rsidR="009C3027" w:rsidRPr="00FF1439" w:rsidRDefault="009C3027" w:rsidP="00FF143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A920CB" w14:textId="597BC9F7" w:rsidR="009C3027" w:rsidRPr="00FF1439" w:rsidRDefault="00B9490F" w:rsidP="00FF143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60"/>
          <w:szCs w:val="60"/>
        </w:rPr>
      </w:pPr>
      <w:r w:rsidRPr="00FF1439">
        <w:rPr>
          <w:rFonts w:ascii="Times New Roman" w:eastAsia="Times New Roman" w:hAnsi="Times New Roman" w:cs="Arial"/>
          <w:sz w:val="60"/>
          <w:szCs w:val="60"/>
        </w:rPr>
        <w:t>2.4 Разработка технического задания</w:t>
      </w:r>
    </w:p>
    <w:p w14:paraId="7CFFEBB5" w14:textId="77777777" w:rsidR="00FF1439" w:rsidRPr="00FF1439" w:rsidRDefault="00FF1439" w:rsidP="00FF143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44"/>
          <w:szCs w:val="44"/>
        </w:rPr>
      </w:pPr>
    </w:p>
    <w:p w14:paraId="27C77DAB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 ОБЩИЕ ПОЛОЖЕНИЯ</w:t>
      </w:r>
    </w:p>
    <w:p w14:paraId="2B2CDF84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1.1 Полное наименование системы и её условное обозначение</w:t>
        <w:br/>
        <w:t>Разработка программного комплекса «Система учёта возвратов и гарантийных случаев товаров для магазина «Компонент»», включающего: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</w:p>
    <w:p w14:paraId="73878EFC" w14:textId="77777777" w:rsidR="0064313E" w:rsidRPr="0064313E" w:rsidRDefault="0064313E" w:rsidP="000C3AB1">
      <w:pPr>
        <w:widowControl w:val="0"/>
        <w:numPr>
          <w:ilvl w:val="0"/>
          <w:numId w:val="2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Десктопное приложение «Учёт возвратов и рекламаций» (для менеджеров по продажам).</w:t>
      </w:r>
    </w:p>
    <w:p w14:paraId="3285570E" w14:textId="6E96E23D" w:rsidR="0064313E" w:rsidRPr="0064313E" w:rsidRDefault="0064313E" w:rsidP="000C3AB1">
      <w:pPr>
        <w:widowControl w:val="0"/>
        <w:numPr>
          <w:ilvl w:val="0"/>
          <w:numId w:val="2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Мобильное приложение «Сервисный центр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гарантия» (для инженеров-электронщиков).</w:t>
      </w:r>
    </w:p>
    <w:p w14:paraId="40697127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1.2 Номер договора (контракта)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Задание на производственную практику ПП 01.01. Вариант №8.</w:t>
      </w:r>
    </w:p>
    <w:p w14:paraId="2826C06F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1.3 Наименования организации-заказчика и разработчика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Заказчик: Магазин «Компонент»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Разработчик: студент группы ИС-23 Михайлов Никита</w:t>
      </w:r>
    </w:p>
    <w:p w14:paraId="71B11EF0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1.4 Перечень документов, на основании которых создается система</w:t>
      </w:r>
    </w:p>
    <w:p w14:paraId="32FCDB5E" w14:textId="77777777" w:rsidR="0064313E" w:rsidRPr="0064313E" w:rsidRDefault="0064313E" w:rsidP="000C3AB1">
      <w:pPr>
        <w:widowControl w:val="0"/>
        <w:numPr>
          <w:ilvl w:val="0"/>
          <w:numId w:val="2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Задание на производственную практику, утверждено ГПОУ «Мариинский Политехнический техникум», 2026 год.</w:t>
      </w:r>
    </w:p>
    <w:p w14:paraId="29787A7E" w14:textId="77777777" w:rsidR="0064313E" w:rsidRPr="0064313E" w:rsidRDefault="0064313E" w:rsidP="000C3AB1">
      <w:pPr>
        <w:widowControl w:val="0"/>
        <w:numPr>
          <w:ilvl w:val="0"/>
          <w:numId w:val="2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34.602-89 «Техническое задание на создание автоматизированной системы».</w:t>
      </w:r>
    </w:p>
    <w:p w14:paraId="0E000958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1.5 Плановые сроки начала и окончания работы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Начало: 18 мая 2026 года. Окончание: 20 июня 2026 года.</w:t>
      </w:r>
    </w:p>
    <w:p w14:paraId="32733914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1.6 Источники и порядок финансирования работ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Все необходимые ресурсы предоставляет Заказчик.</w:t>
      </w:r>
    </w:p>
    <w:p w14:paraId="09619261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1.7 Порядок оформления и предъявления заказчику результатов работ</w:t>
      </w:r>
    </w:p>
    <w:p w14:paraId="7F394C1B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требований к системе (ТЗ)</w:t>
      </w:r>
    </w:p>
    <w:p w14:paraId="5429A2D7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интерактивного интерфейса</w:t>
      </w:r>
    </w:p>
    <w:p w14:paraId="5C58F5D5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структуры базы данных</w:t>
      </w:r>
    </w:p>
    <w:p w14:paraId="5BDBE383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алгоритмов обработки данных</w:t>
      </w:r>
    </w:p>
    <w:p w14:paraId="1DB41174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дизайна и интерфейса системы</w:t>
      </w:r>
    </w:p>
    <w:p w14:paraId="200E4218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системы</w:t>
      </w:r>
    </w:p>
    <w:p w14:paraId="5E0A59F9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Проведение тестирования</w:t>
      </w:r>
    </w:p>
    <w:p w14:paraId="4E2A9BB1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руководства пользователя</w:t>
      </w:r>
    </w:p>
    <w:p w14:paraId="53A3C744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1.8 Перечень нормативно-технических документов</w:t>
      </w:r>
    </w:p>
    <w:p w14:paraId="4D20601B" w14:textId="77777777" w:rsidR="0064313E" w:rsidRPr="0064313E" w:rsidRDefault="0064313E" w:rsidP="000C3AB1">
      <w:pPr>
        <w:widowControl w:val="0"/>
        <w:numPr>
          <w:ilvl w:val="0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34.602-89, ГОСТ 19.201-78, ГОСТ 34.601-90.</w:t>
      </w:r>
    </w:p>
    <w:p w14:paraId="6E13D4EE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1.9 Определения, обозначения и сокращения</w:t>
      </w:r>
    </w:p>
    <w:p w14:paraId="09DCA899" w14:textId="131164A3" w:rsidR="0064313E" w:rsidRPr="0064313E" w:rsidRDefault="0064313E" w:rsidP="00FF1439">
      <w:pPr>
        <w:widowControl w:val="0"/>
        <w:spacing w:after="0" w:line="240" w:lineRule="auto"/>
        <w:ind w:left="1134" w:hanging="42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10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Определения, обозначения и сокращения</w:t>
      </w:r>
    </w:p>
    <w:tbl>
      <w:tblPr>
        <w:tblStyle w:val="a6"/>
        <w:tblW w:w="9839" w:type="dxa"/>
        <w:tblLook w:val="04A0" w:firstRow="1" w:lastRow="0" w:firstColumn="1" w:lastColumn="0" w:noHBand="0" w:noVBand="1"/>
      </w:tblPr>
      <w:tblGrid>
        <w:gridCol w:w="484"/>
        <w:gridCol w:w="1707"/>
        <w:gridCol w:w="7648"/>
      </w:tblGrid>
      <w:tr w:rsidR="00FF1439" w:rsidRPr="00FF1439" w14:paraId="7FBF88BE" w14:textId="77777777" w:rsidTr="00FF1439">
        <w:trPr>
          <w:trHeight w:val="492"/>
        </w:trPr>
        <w:tc>
          <w:tcPr>
            <w:tcW w:w="0" w:type="auto"/>
            <w:hideMark/>
          </w:tcPr>
          <w:p w14:paraId="713CAC0D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14:paraId="3FA170F3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Сокращение</w:t>
            </w:r>
          </w:p>
        </w:tc>
        <w:tc>
          <w:tcPr>
            <w:tcW w:w="0" w:type="auto"/>
            <w:hideMark/>
          </w:tcPr>
          <w:p w14:paraId="2F76E86E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Расшифровка</w:t>
            </w:r>
          </w:p>
        </w:tc>
      </w:tr>
      <w:tr w:rsidR="00FF1439" w:rsidRPr="00FF1439" w14:paraId="041E8123" w14:textId="77777777" w:rsidTr="00FF1439">
        <w:trPr>
          <w:trHeight w:val="474"/>
        </w:trPr>
        <w:tc>
          <w:tcPr>
            <w:tcW w:w="0" w:type="auto"/>
            <w:hideMark/>
          </w:tcPr>
          <w:p w14:paraId="71EDD77B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4C7090A1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ТЗ</w:t>
            </w:r>
          </w:p>
        </w:tc>
        <w:tc>
          <w:tcPr>
            <w:tcW w:w="0" w:type="auto"/>
            <w:hideMark/>
          </w:tcPr>
          <w:p w14:paraId="15694F93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Техническое задание</w:t>
            </w:r>
          </w:p>
        </w:tc>
      </w:tr>
      <w:tr w:rsidR="00FF1439" w:rsidRPr="00FF1439" w14:paraId="2779C039" w14:textId="77777777" w:rsidTr="00FF1439">
        <w:trPr>
          <w:trHeight w:val="492"/>
        </w:trPr>
        <w:tc>
          <w:tcPr>
            <w:tcW w:w="0" w:type="auto"/>
            <w:hideMark/>
          </w:tcPr>
          <w:p w14:paraId="214CE12D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14:paraId="1D673D70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ПК</w:t>
            </w:r>
          </w:p>
        </w:tc>
        <w:tc>
          <w:tcPr>
            <w:tcW w:w="0" w:type="auto"/>
            <w:hideMark/>
          </w:tcPr>
          <w:p w14:paraId="1CACAD1C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Персональный компьютер</w:t>
            </w:r>
          </w:p>
        </w:tc>
      </w:tr>
      <w:tr w:rsidR="00FF1439" w:rsidRPr="00FF1439" w14:paraId="195F68F9" w14:textId="77777777" w:rsidTr="00FF1439">
        <w:trPr>
          <w:trHeight w:val="492"/>
        </w:trPr>
        <w:tc>
          <w:tcPr>
            <w:tcW w:w="0" w:type="auto"/>
            <w:hideMark/>
          </w:tcPr>
          <w:p w14:paraId="04D01544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14:paraId="3DCC7AEA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ИС</w:t>
            </w:r>
          </w:p>
        </w:tc>
        <w:tc>
          <w:tcPr>
            <w:tcW w:w="0" w:type="auto"/>
            <w:hideMark/>
          </w:tcPr>
          <w:p w14:paraId="68943919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Информационная система</w:t>
            </w:r>
          </w:p>
        </w:tc>
      </w:tr>
      <w:tr w:rsidR="00FF1439" w:rsidRPr="00FF1439" w14:paraId="5BD25451" w14:textId="77777777" w:rsidTr="00FF1439">
        <w:trPr>
          <w:trHeight w:val="474"/>
        </w:trPr>
        <w:tc>
          <w:tcPr>
            <w:tcW w:w="0" w:type="auto"/>
            <w:hideMark/>
          </w:tcPr>
          <w:p w14:paraId="7C4AD9B7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5E8F49B3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UI</w:t>
            </w:r>
          </w:p>
        </w:tc>
        <w:tc>
          <w:tcPr>
            <w:tcW w:w="0" w:type="auto"/>
            <w:hideMark/>
          </w:tcPr>
          <w:p w14:paraId="3A0B3A8F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Пользовательский интерфейс</w:t>
            </w:r>
          </w:p>
        </w:tc>
      </w:tr>
      <w:tr w:rsidR="00FF1439" w:rsidRPr="00FF1439" w14:paraId="639278AC" w14:textId="77777777" w:rsidTr="00FF1439">
        <w:trPr>
          <w:trHeight w:val="492"/>
        </w:trPr>
        <w:tc>
          <w:tcPr>
            <w:tcW w:w="0" w:type="auto"/>
            <w:hideMark/>
          </w:tcPr>
          <w:p w14:paraId="2EF9957F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14:paraId="37E8FC75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БД</w:t>
            </w:r>
          </w:p>
        </w:tc>
        <w:tc>
          <w:tcPr>
            <w:tcW w:w="0" w:type="auto"/>
            <w:hideMark/>
          </w:tcPr>
          <w:p w14:paraId="0029EDBF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База данных</w:t>
            </w:r>
          </w:p>
        </w:tc>
      </w:tr>
      <w:tr w:rsidR="00FF1439" w:rsidRPr="00FF1439" w14:paraId="18A3903B" w14:textId="77777777" w:rsidTr="00FF1439">
        <w:trPr>
          <w:trHeight w:val="492"/>
        </w:trPr>
        <w:tc>
          <w:tcPr>
            <w:tcW w:w="0" w:type="auto"/>
            <w:hideMark/>
          </w:tcPr>
          <w:p w14:paraId="052C58D9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0" w:type="auto"/>
            <w:hideMark/>
          </w:tcPr>
          <w:p w14:paraId="11593016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ФИО</w:t>
            </w:r>
          </w:p>
        </w:tc>
        <w:tc>
          <w:tcPr>
            <w:tcW w:w="0" w:type="auto"/>
            <w:hideMark/>
          </w:tcPr>
          <w:p w14:paraId="259678C3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Фамилия, имя, отчество</w:t>
            </w:r>
          </w:p>
        </w:tc>
      </w:tr>
      <w:tr w:rsidR="00FF1439" w:rsidRPr="00FF1439" w14:paraId="7095AF7F" w14:textId="77777777" w:rsidTr="00FF1439">
        <w:trPr>
          <w:trHeight w:val="966"/>
        </w:trPr>
        <w:tc>
          <w:tcPr>
            <w:tcW w:w="0" w:type="auto"/>
            <w:hideMark/>
          </w:tcPr>
          <w:p w14:paraId="55E0F489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0" w:type="auto"/>
            <w:hideMark/>
          </w:tcPr>
          <w:p w14:paraId="32120217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ТО</w:t>
            </w:r>
          </w:p>
        </w:tc>
        <w:tc>
          <w:tcPr>
            <w:tcW w:w="0" w:type="auto"/>
            <w:hideMark/>
          </w:tcPr>
          <w:p w14:paraId="77E6E96B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Техническое обслуживание (не используется, но оставлено для общетехнического контекста)</w:t>
            </w:r>
          </w:p>
        </w:tc>
      </w:tr>
    </w:tbl>
    <w:p w14:paraId="397A7E45" w14:textId="5989F514" w:rsidR="0064313E" w:rsidRPr="0064313E" w:rsidRDefault="00FF1439" w:rsidP="00FF1439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</w:t>
      </w:r>
      <w:r w:rsidR="0064313E"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2 НАЗНАЧЕНИЕ И ЦЕЛИ СОЗДАНИЯ СИСТЕМЫ</w:t>
      </w:r>
    </w:p>
    <w:p w14:paraId="2B4ADC88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2.1 Назначение системы</w:t>
      </w:r>
    </w:p>
    <w:p w14:paraId="71FB2179" w14:textId="77777777" w:rsidR="0064313E" w:rsidRPr="0064313E" w:rsidRDefault="0064313E" w:rsidP="000C3AB1">
      <w:pPr>
        <w:widowControl w:val="0"/>
        <w:numPr>
          <w:ilvl w:val="0"/>
          <w:numId w:val="2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Десктопное приложение «Учёт возвратов и рекламаций» предназначено для менеджеров по продажам магазина «Компонент» для автоматизации ввода, редактирования, хранения и анализа заявок на возврат товаров и гарантийных обращений.</w:t>
      </w:r>
    </w:p>
    <w:p w14:paraId="4A401784" w14:textId="653023DC" w:rsidR="0064313E" w:rsidRPr="0064313E" w:rsidRDefault="0064313E" w:rsidP="000C3AB1">
      <w:pPr>
        <w:widowControl w:val="0"/>
        <w:numPr>
          <w:ilvl w:val="0"/>
          <w:numId w:val="2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Мобильное приложение «Сервисный центр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гарантия» предназначено для инженеров-электронщиков сервисного центра для оперативного просмотра заявок на диагностику, изменения статуса ремонта/возврата, добавления технических заключений и получения уведомлений.</w:t>
      </w:r>
    </w:p>
    <w:p w14:paraId="17D306D6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2.2 Цели создания системы</w:t>
      </w:r>
    </w:p>
    <w:p w14:paraId="15B9F817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десктопного приложения:</w:t>
      </w:r>
    </w:p>
    <w:p w14:paraId="1A6F549D" w14:textId="77777777" w:rsidR="0064313E" w:rsidRPr="0064313E" w:rsidRDefault="0064313E" w:rsidP="000C3AB1">
      <w:pPr>
        <w:widowControl w:val="0"/>
        <w:numPr>
          <w:ilvl w:val="0"/>
          <w:numId w:val="2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Автоматизация ввода и учёта заявок на возвраты и рекламации.</w:t>
      </w:r>
    </w:p>
    <w:p w14:paraId="3C0DBEBC" w14:textId="77777777" w:rsidR="0064313E" w:rsidRPr="0064313E" w:rsidRDefault="0064313E" w:rsidP="000C3AB1">
      <w:pPr>
        <w:widowControl w:val="0"/>
        <w:numPr>
          <w:ilvl w:val="0"/>
          <w:numId w:val="2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Сокращение времени на ручной подсчёт сумм возвратов и количества обращений по причинам (брак, не подошла модель и т.д.).</w:t>
      </w:r>
    </w:p>
    <w:p w14:paraId="765B18DF" w14:textId="77777777" w:rsidR="0064313E" w:rsidRPr="0064313E" w:rsidRDefault="0064313E" w:rsidP="000C3AB1">
      <w:pPr>
        <w:widowControl w:val="0"/>
        <w:numPr>
          <w:ilvl w:val="0"/>
          <w:numId w:val="2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Экспорт данных в Word и Excel с группировкой по статусам и причинам.</w:t>
      </w:r>
    </w:p>
    <w:p w14:paraId="1FD61667" w14:textId="77777777" w:rsidR="0064313E" w:rsidRPr="0064313E" w:rsidRDefault="0064313E" w:rsidP="000C3AB1">
      <w:pPr>
        <w:widowControl w:val="0"/>
        <w:numPr>
          <w:ilvl w:val="0"/>
          <w:numId w:val="2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Синхронизация с облаком для доступа инженеров с мобильных устройств.</w:t>
      </w:r>
    </w:p>
    <w:p w14:paraId="73263CC4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мобильного приложения:</w:t>
      </w:r>
    </w:p>
    <w:p w14:paraId="1CF612C2" w14:textId="77777777" w:rsidR="0064313E" w:rsidRPr="0064313E" w:rsidRDefault="0064313E" w:rsidP="000C3AB1">
      <w:pPr>
        <w:widowControl w:val="0"/>
        <w:numPr>
          <w:ilvl w:val="0"/>
          <w:numId w:val="2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Оперативный доступ к заявкам на диагностику со смартфона (в том числе офлайн в мастерской).</w:t>
      </w:r>
    </w:p>
    <w:p w14:paraId="273A5127" w14:textId="77777777" w:rsidR="0064313E" w:rsidRPr="0064313E" w:rsidRDefault="0064313E" w:rsidP="000C3AB1">
      <w:pPr>
        <w:widowControl w:val="0"/>
        <w:numPr>
          <w:ilvl w:val="0"/>
          <w:numId w:val="2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Фильтрация по статусу и причине, поиск по товару или серийному номеру.</w:t>
      </w:r>
    </w:p>
    <w:p w14:paraId="0348133F" w14:textId="77777777" w:rsidR="0064313E" w:rsidRPr="0064313E" w:rsidRDefault="0064313E" w:rsidP="000C3AB1">
      <w:pPr>
        <w:widowControl w:val="0"/>
        <w:numPr>
          <w:ilvl w:val="0"/>
          <w:numId w:val="2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Изменение статуса заявки (например, «На диагностике» → «Ремонт» → «Возврат средств/Обмен»).</w:t>
      </w:r>
    </w:p>
    <w:p w14:paraId="7F1715B3" w14:textId="77777777" w:rsidR="0064313E" w:rsidRPr="0064313E" w:rsidRDefault="0064313E" w:rsidP="000C3AB1">
      <w:pPr>
        <w:widowControl w:val="0"/>
        <w:numPr>
          <w:ilvl w:val="0"/>
          <w:numId w:val="2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технического заключения о результатах ремонта.</w:t>
      </w:r>
    </w:p>
    <w:p w14:paraId="33A86E9D" w14:textId="77777777" w:rsidR="0064313E" w:rsidRPr="0064313E" w:rsidRDefault="0064313E" w:rsidP="000C3AB1">
      <w:pPr>
        <w:widowControl w:val="0"/>
        <w:numPr>
          <w:ilvl w:val="0"/>
          <w:numId w:val="2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Автоматическое уведомление о новых заявках (статус «Принято») и срочных обращениях.</w:t>
      </w:r>
    </w:p>
    <w:p w14:paraId="5FA84DE2" w14:textId="77777777" w:rsidR="0064313E" w:rsidRPr="0064313E" w:rsidRDefault="0064313E" w:rsidP="000C3AB1">
      <w:pPr>
        <w:widowControl w:val="0"/>
        <w:numPr>
          <w:ilvl w:val="0"/>
          <w:numId w:val="2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Отображение статистики инженера за день/неделю (диагностировано, отремонтировано, отказов).</w:t>
      </w:r>
    </w:p>
    <w:p w14:paraId="56C0B091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3 ХАРАКТЕРИСТИКА ОБЪЕКТА АВТОМАТИЗАЦИИ</w:t>
      </w:r>
    </w:p>
    <w:p w14:paraId="39427FDF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3.1 Десктопное приложение «Учёт возвратов и рекламаций»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Приложение автоматизирует процесс учёта возвратов и гарантийных обращений на компьютерах менеджеров в магазине «Компонент».</w:t>
      </w:r>
    </w:p>
    <w:p w14:paraId="473055A5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характеристики:</w:t>
      </w:r>
    </w:p>
    <w:p w14:paraId="2452674C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Ввод, редактирование, поиск, фильтрация, сортировка и удаление записей о возвратах и рекламациях.</w:t>
      </w:r>
    </w:p>
    <w:p w14:paraId="0851859C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Каждая заявка содержит:</w:t>
      </w:r>
    </w:p>
    <w:p w14:paraId="3A7F7196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Уникальный идентификатор (авто-генерация «ВР-ГГММДД-XXX»).</w:t>
      </w:r>
    </w:p>
    <w:p w14:paraId="46355F02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ФИО клиента или название организации (до 100 символов).</w:t>
      </w:r>
    </w:p>
    <w:p w14:paraId="088AAF90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Контактный телефон (формат +7XXXXXXXXXX).</w:t>
      </w:r>
    </w:p>
    <w:p w14:paraId="4B7DE700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Наименование товара и серийный номер (до 150 символов).</w:t>
      </w:r>
    </w:p>
    <w:p w14:paraId="3813D3FA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Причина обращения (справочник: «Брак», «Не подошла модель», «Ошибка в описании», «Неисправность при эксплуатации»).</w:t>
      </w:r>
    </w:p>
    <w:p w14:paraId="6BB7E3A7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Статус заявки (справочник: «Принято», «На диагностике», «Ремонт», «Возврат средств/Обмен», «Отказ»).</w:t>
      </w:r>
    </w:p>
    <w:p w14:paraId="08A5629A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Дата приёма товара (текущая или вводится вручную).</w:t>
      </w:r>
    </w:p>
    <w:p w14:paraId="4BC454D5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Сумма чека (руб., десятичное число, ≥0).</w:t>
      </w:r>
    </w:p>
    <w:p w14:paraId="45F753A2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Внутренний комментарий (до 400 символов, виден только менеджеру).</w:t>
      </w:r>
    </w:p>
    <w:p w14:paraId="3C50490A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Внешний комментарий для инженера/клиента (до 300 символов).</w:t>
      </w:r>
    </w:p>
    <w:p w14:paraId="6F0EE0A4" w14:textId="6493AEB0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Валидация ввода: ФИО (буквы/цифры/пробелы), телефон по маске +7 и 11 цифр, причина и статус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 справочников, сумма чека ≥0, дата не позже текущей.</w:t>
      </w:r>
    </w:p>
    <w:p w14:paraId="28CCF5E1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Логирование всех действий (добавление, редактирование, удаление, комментарии, изменение статуса) в лог-файл с уровнями INFO/WARNING/ERROR.</w:t>
      </w:r>
    </w:p>
    <w:p w14:paraId="5A018DC8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Экспорт списка заявок в Word и Excel (таблица: идентификатор, клиент, телефон, товар, причина, статус, сумма, дата, комментарий) со стилями,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автоподбором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ширины столбцов, группировкой по статусам.</w:t>
      </w:r>
    </w:p>
    <w:p w14:paraId="08A911B8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Аналитические графики распределения возвратов по причинам и статусам за выбранный период (неделя/месяц).</w:t>
      </w:r>
    </w:p>
    <w:p w14:paraId="59196E13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Отметка заявки флагом «Требует согласования с поставщиком» (скрыто от инженера в мобильной версии).</w:t>
      </w:r>
    </w:p>
    <w:p w14:paraId="3FA0AB84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Панель администратора для управления пользователями (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manager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 и справочниками (причины, статусы).</w:t>
      </w:r>
    </w:p>
    <w:p w14:paraId="11E0ADEA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Экспорт отчёта по возвратам за период с группировкой по причинам и суммам для анализа брака и финансовых потерь.</w:t>
      </w:r>
    </w:p>
    <w:p w14:paraId="737C9E01" w14:textId="1DA01E95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3.2 Мобильное приложение «Сервисный центр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гарантия»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 xml:space="preserve">Мобильное приложение автоматизирует мониторинг и выполнение диагностики/ремонта по гарантийным обращениям на устройствах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Android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инженеров.</w:t>
      </w:r>
    </w:p>
    <w:p w14:paraId="0EC68ED1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характеристики:</w:t>
      </w:r>
    </w:p>
    <w:p w14:paraId="7261A48A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Авторизация под ролью 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6F24050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списка заявок, находящихся в работе, из облачной БД.</w:t>
      </w:r>
    </w:p>
    <w:p w14:paraId="369A1268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Отображение для каждой заявки: ID, клиент, наименование товара, серийный номер, текущий статус, причина, дата приёма, внешний комментарий менеджера.</w:t>
      </w:r>
    </w:p>
    <w:p w14:paraId="4FC0F559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Оффлайн-архитектура (локальное хранилище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SQLite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как кэш).</w:t>
      </w:r>
    </w:p>
    <w:p w14:paraId="389141CE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Фильтрация заявок по статусу («На диагностике», «Ремонт», «Возврат средств/Обмен») или причине («Брак», «Неисправность» и т.д.).</w:t>
      </w:r>
    </w:p>
    <w:p w14:paraId="379659F2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Поиск по ключевому слову в названии товара или серийному номеру.</w:t>
      </w:r>
    </w:p>
    <w:p w14:paraId="1E057826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Изменение статуса заявки (например, «На диагностике» → «Ремонт» → «Возврат средств/Обмен» или «Отказ») с автоматической синхронизацией с десктопной версией.</w:t>
      </w:r>
    </w:p>
    <w:p w14:paraId="52DF1E79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технического заключения (до 300 символов, например, «Выход из строя конденсатора C4, замена произведена»).</w:t>
      </w:r>
    </w:p>
    <w:p w14:paraId="54A0EB89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Push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-уведомления о новых заявках со статусом «Принято» и о срочных обращениях (пометка менеджера).</w:t>
      </w:r>
    </w:p>
    <w:p w14:paraId="3C78CFF8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Статистика инженера за день/неделю (количество диагностированных, отремонтированных, отказов).</w:t>
      </w:r>
    </w:p>
    <w:p w14:paraId="01CF37D6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Сортировка заявок по дате приёма или приоритету.</w:t>
      </w:r>
    </w:p>
    <w:p w14:paraId="059DBEF3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светлой/тёмной темы.</w:t>
      </w:r>
    </w:p>
    <w:p w14:paraId="0FB31838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 ТРЕБОВАНИЯ К СИСТЕМЕ</w:t>
      </w:r>
    </w:p>
    <w:p w14:paraId="64B4DFB1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4.1 Требования к системе в целом</w:t>
      </w:r>
    </w:p>
    <w:p w14:paraId="09F68593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Десктопное приложение (для менеджеров магазина «Компонент»):</w:t>
      </w:r>
    </w:p>
    <w:p w14:paraId="516F025D" w14:textId="77777777" w:rsidR="0064313E" w:rsidRPr="0064313E" w:rsidRDefault="0064313E" w:rsidP="000C3AB1">
      <w:pPr>
        <w:widowControl w:val="0"/>
        <w:numPr>
          <w:ilvl w:val="0"/>
          <w:numId w:val="3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Эргономичное отображение информации с читабельным текстом и интуитивными элементами управления.</w:t>
      </w:r>
    </w:p>
    <w:p w14:paraId="2ABA78D6" w14:textId="77777777" w:rsidR="0064313E" w:rsidRPr="0064313E" w:rsidRDefault="0064313E" w:rsidP="000C3AB1">
      <w:pPr>
        <w:widowControl w:val="0"/>
        <w:numPr>
          <w:ilvl w:val="0"/>
          <w:numId w:val="3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переключения светлой/тёмной темы.</w:t>
      </w:r>
    </w:p>
    <w:p w14:paraId="4EBA756B" w14:textId="77777777" w:rsidR="0064313E" w:rsidRPr="0064313E" w:rsidRDefault="0064313E" w:rsidP="000C3AB1">
      <w:pPr>
        <w:widowControl w:val="0"/>
        <w:numPr>
          <w:ilvl w:val="0"/>
          <w:numId w:val="3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на ОС Windows 10/11.</w:t>
      </w:r>
    </w:p>
    <w:p w14:paraId="6237753E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Мобильное приложение (для инженеров сервисного центра):</w:t>
      </w:r>
    </w:p>
    <w:p w14:paraId="0499B088" w14:textId="77777777" w:rsidR="0064313E" w:rsidRPr="0064313E" w:rsidRDefault="0064313E" w:rsidP="000C3AB1">
      <w:pPr>
        <w:widowControl w:val="0"/>
        <w:numPr>
          <w:ilvl w:val="0"/>
          <w:numId w:val="3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Эргономичное отображение информации, адаптация под разные размеры экрана.</w:t>
      </w:r>
    </w:p>
    <w:p w14:paraId="1715FF31" w14:textId="77777777" w:rsidR="0064313E" w:rsidRPr="0064313E" w:rsidRDefault="0064313E" w:rsidP="000C3AB1">
      <w:pPr>
        <w:widowControl w:val="0"/>
        <w:numPr>
          <w:ilvl w:val="0"/>
          <w:numId w:val="3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Локальное хранение данных на устройстве (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SQLite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41EBAD9A" w14:textId="77777777" w:rsidR="0064313E" w:rsidRPr="0064313E" w:rsidRDefault="0064313E" w:rsidP="000C3AB1">
      <w:pPr>
        <w:widowControl w:val="0"/>
        <w:numPr>
          <w:ilvl w:val="0"/>
          <w:numId w:val="3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Авторизация пользователей с разграничением прав доступа (роль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096FCCA2" w14:textId="77777777" w:rsidR="0064313E" w:rsidRPr="0064313E" w:rsidRDefault="0064313E" w:rsidP="000C3AB1">
      <w:pPr>
        <w:widowControl w:val="0"/>
        <w:numPr>
          <w:ilvl w:val="0"/>
          <w:numId w:val="3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Поддержка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Android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8.0 и выше.</w:t>
      </w:r>
    </w:p>
    <w:p w14:paraId="210A149B" w14:textId="77777777" w:rsidR="0064313E" w:rsidRPr="0064313E" w:rsidRDefault="0064313E" w:rsidP="000C3AB1">
      <w:pPr>
        <w:widowControl w:val="0"/>
        <w:numPr>
          <w:ilvl w:val="0"/>
          <w:numId w:val="3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переключения светлой/тёмной темы.</w:t>
      </w:r>
    </w:p>
    <w:p w14:paraId="1AC5492A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4.2 Требования к структуре и функционированию системы</w:t>
      </w:r>
    </w:p>
    <w:p w14:paraId="1D949558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4.2.1 Десктопное приложение (C# + WPF)</w:t>
      </w:r>
    </w:p>
    <w:p w14:paraId="68321693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Система состоит из следующих подсистем:</w:t>
      </w:r>
    </w:p>
    <w:p w14:paraId="6498FBCA" w14:textId="0497270E" w:rsidR="0064313E" w:rsidRPr="0064313E" w:rsidRDefault="0064313E" w:rsidP="000C3AB1">
      <w:pPr>
        <w:widowControl w:val="0"/>
        <w:numPr>
          <w:ilvl w:val="0"/>
          <w:numId w:val="3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управления данными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CRUD-операции с заявками на возврат, валидация ввода (телефон, ФИО, сумма чека, дата).</w:t>
      </w:r>
    </w:p>
    <w:p w14:paraId="5C004DEC" w14:textId="6B93F462" w:rsidR="0064313E" w:rsidRPr="0064313E" w:rsidRDefault="0064313E" w:rsidP="000C3AB1">
      <w:pPr>
        <w:widowControl w:val="0"/>
        <w:numPr>
          <w:ilvl w:val="0"/>
          <w:numId w:val="3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экспорта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выгрузка списка заявок в Word и Excel с группировкой по статусам или причинам.</w:t>
      </w:r>
    </w:p>
    <w:p w14:paraId="12BA32E6" w14:textId="49589313" w:rsidR="0064313E" w:rsidRPr="0064313E" w:rsidRDefault="0064313E" w:rsidP="000C3AB1">
      <w:pPr>
        <w:widowControl w:val="0"/>
        <w:numPr>
          <w:ilvl w:val="0"/>
          <w:numId w:val="3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аналитики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графики распределения заявок по причинам возврата и статусам за период, отчёт по возвратам с группировкой по суммам.</w:t>
      </w:r>
    </w:p>
    <w:p w14:paraId="0C3F6512" w14:textId="69F71B3D" w:rsidR="0064313E" w:rsidRPr="0064313E" w:rsidRDefault="0064313E" w:rsidP="000C3AB1">
      <w:pPr>
        <w:widowControl w:val="0"/>
        <w:numPr>
          <w:ilvl w:val="0"/>
          <w:numId w:val="3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логирования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запись всех действий (добавление, редактирование, удаление, комментарии) в лог-файл с уровнями INFO/WARNING/ERROR.</w:t>
      </w:r>
    </w:p>
    <w:p w14:paraId="771509E6" w14:textId="01B07120" w:rsidR="0064313E" w:rsidRPr="0064313E" w:rsidRDefault="0064313E" w:rsidP="000C3AB1">
      <w:pPr>
        <w:widowControl w:val="0"/>
        <w:numPr>
          <w:ilvl w:val="0"/>
          <w:numId w:val="3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синхронизации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обмен данными с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Firebase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(фоновая отправка/получение, стратегия LWW, локальная очередь при потере сети).</w:t>
      </w:r>
    </w:p>
    <w:p w14:paraId="7D29BCC1" w14:textId="704CA6D5" w:rsidR="0064313E" w:rsidRPr="0064313E" w:rsidRDefault="0064313E" w:rsidP="000C3AB1">
      <w:pPr>
        <w:widowControl w:val="0"/>
        <w:numPr>
          <w:ilvl w:val="0"/>
          <w:numId w:val="3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администрирования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управление пользователями (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manager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 и справочниками (причины возврата, статусы).</w:t>
      </w:r>
    </w:p>
    <w:p w14:paraId="453B3039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4.2.2 Мобильное приложение (Python +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Kivy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KivyMD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14:paraId="0AB5DB25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состоит из следующих подсистем:</w:t>
      </w:r>
    </w:p>
    <w:p w14:paraId="7DA4C526" w14:textId="3E8683BE" w:rsidR="0064313E" w:rsidRPr="0064313E" w:rsidRDefault="0064313E" w:rsidP="000C3AB1">
      <w:pPr>
        <w:widowControl w:val="0"/>
        <w:numPr>
          <w:ilvl w:val="0"/>
          <w:numId w:val="3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авторизации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вход под ролью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управление сессией (24 часа), безопасное хранение в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KeyStore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Keystore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52C312D" w14:textId="3F5A2D54" w:rsidR="0064313E" w:rsidRPr="0064313E" w:rsidRDefault="0064313E" w:rsidP="000C3AB1">
      <w:pPr>
        <w:widowControl w:val="0"/>
        <w:numPr>
          <w:ilvl w:val="0"/>
          <w:numId w:val="3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отображения данных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список заявок в виде карточек (ID, клиент, товар, статус, причина).</w:t>
      </w:r>
    </w:p>
    <w:p w14:paraId="7B675440" w14:textId="1BFBF0E2" w:rsidR="0064313E" w:rsidRPr="0064313E" w:rsidRDefault="0064313E" w:rsidP="000C3AB1">
      <w:pPr>
        <w:widowControl w:val="0"/>
        <w:numPr>
          <w:ilvl w:val="0"/>
          <w:numId w:val="3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фильтрации и поиска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фильтры по статусу и причине, поиск по названию товара или серийному номеру.</w:t>
      </w:r>
    </w:p>
    <w:p w14:paraId="46181156" w14:textId="6ED23995" w:rsidR="0064313E" w:rsidRPr="0064313E" w:rsidRDefault="0064313E" w:rsidP="000C3AB1">
      <w:pPr>
        <w:widowControl w:val="0"/>
        <w:numPr>
          <w:ilvl w:val="0"/>
          <w:numId w:val="3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управления заявками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изменение статуса заявки, добавление технического заключения.</w:t>
      </w:r>
    </w:p>
    <w:p w14:paraId="245DF446" w14:textId="705BE840" w:rsidR="0064313E" w:rsidRPr="0064313E" w:rsidRDefault="0064313E" w:rsidP="000C3AB1">
      <w:pPr>
        <w:widowControl w:val="0"/>
        <w:numPr>
          <w:ilvl w:val="0"/>
          <w:numId w:val="3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уведомлений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toast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push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-уведомления о новых заявках (статус «Принято») и срочных обращениях.</w:t>
      </w:r>
    </w:p>
    <w:p w14:paraId="4370E7B6" w14:textId="066C0AF7" w:rsidR="0064313E" w:rsidRPr="0064313E" w:rsidRDefault="0064313E" w:rsidP="000C3AB1">
      <w:pPr>
        <w:widowControl w:val="0"/>
        <w:numPr>
          <w:ilvl w:val="0"/>
          <w:numId w:val="3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статистики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статистика инженера за день/неделю (диагностировано, отремонтировано, отказов).</w:t>
      </w:r>
    </w:p>
    <w:p w14:paraId="5D76197E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4.3 Требования к режимам функционирования</w:t>
      </w:r>
    </w:p>
    <w:p w14:paraId="16BCD197" w14:textId="77777777" w:rsidR="0064313E" w:rsidRPr="0064313E" w:rsidRDefault="0064313E" w:rsidP="000C3AB1">
      <w:pPr>
        <w:widowControl w:val="0"/>
        <w:numPr>
          <w:ilvl w:val="0"/>
          <w:numId w:val="3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Десктопное приложение: работает в режиме реального времени с синхронизацией через фоновый поток.</w:t>
      </w:r>
    </w:p>
    <w:p w14:paraId="64C14706" w14:textId="21087D7D" w:rsidR="0064313E" w:rsidRPr="0064313E" w:rsidRDefault="0064313E" w:rsidP="000C3AB1">
      <w:pPr>
        <w:widowControl w:val="0"/>
        <w:numPr>
          <w:ilvl w:val="0"/>
          <w:numId w:val="3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Мобильное приложение: работает в режиме реального времени, при отсутствии интернета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офлайн-режим (кэш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SQLite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 с последующей синхронизацией при появлении сети.</w:t>
      </w:r>
    </w:p>
    <w:p w14:paraId="65CEA1B8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4.4 Требования к надёжности</w:t>
      </w:r>
    </w:p>
    <w:p w14:paraId="431F094D" w14:textId="77777777" w:rsidR="0064313E" w:rsidRPr="0064313E" w:rsidRDefault="0064313E" w:rsidP="000C3AB1">
      <w:pPr>
        <w:widowControl w:val="0"/>
        <w:numPr>
          <w:ilvl w:val="0"/>
          <w:numId w:val="3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Использование лицензионного ПО (.NET, Python,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SQLite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Firebase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18B4B9AC" w14:textId="77777777" w:rsidR="0064313E" w:rsidRPr="0064313E" w:rsidRDefault="0064313E" w:rsidP="000C3AB1">
      <w:pPr>
        <w:widowControl w:val="0"/>
        <w:numPr>
          <w:ilvl w:val="0"/>
          <w:numId w:val="3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Время восстановления после сбоя: до 10 секунд.</w:t>
      </w:r>
    </w:p>
    <w:p w14:paraId="6843C822" w14:textId="77777777" w:rsidR="0064313E" w:rsidRPr="0064313E" w:rsidRDefault="0064313E" w:rsidP="000C3AB1">
      <w:pPr>
        <w:widowControl w:val="0"/>
        <w:numPr>
          <w:ilvl w:val="0"/>
          <w:numId w:val="3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Автоматическое сохранение данных при аварийном завершении.</w:t>
      </w:r>
    </w:p>
    <w:p w14:paraId="0B61B997" w14:textId="77777777" w:rsidR="0064313E" w:rsidRPr="0064313E" w:rsidRDefault="0064313E" w:rsidP="000C3AB1">
      <w:pPr>
        <w:widowControl w:val="0"/>
        <w:numPr>
          <w:ilvl w:val="0"/>
          <w:numId w:val="3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Логирование ошибок для диагностики.</w:t>
      </w:r>
    </w:p>
    <w:p w14:paraId="3F198549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4.5 Требования к эргономике и технической эстетике</w:t>
      </w:r>
    </w:p>
    <w:p w14:paraId="511B1A89" w14:textId="77777777" w:rsidR="0064313E" w:rsidRPr="0064313E" w:rsidRDefault="0064313E" w:rsidP="000C3AB1">
      <w:pPr>
        <w:widowControl w:val="0"/>
        <w:numPr>
          <w:ilvl w:val="0"/>
          <w:numId w:val="3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Десктоп: интерфейс в современном стиле с поддержкой переключения светлой/тёмной темы.</w:t>
      </w:r>
    </w:p>
    <w:p w14:paraId="17D5CB85" w14:textId="77777777" w:rsidR="0064313E" w:rsidRPr="0064313E" w:rsidRDefault="0064313E" w:rsidP="000C3AB1">
      <w:pPr>
        <w:widowControl w:val="0"/>
        <w:numPr>
          <w:ilvl w:val="0"/>
          <w:numId w:val="3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Мобильное: интерфейс в стиле современных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Android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-приложений с поддержкой русского языка и адаптацией под разные экраны.</w:t>
      </w:r>
    </w:p>
    <w:p w14:paraId="7FED674F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4.6 Требования к защите информации</w:t>
      </w:r>
    </w:p>
    <w:p w14:paraId="51A1322A" w14:textId="77777777" w:rsidR="0064313E" w:rsidRPr="0064313E" w:rsidRDefault="0064313E" w:rsidP="000C3AB1">
      <w:pPr>
        <w:widowControl w:val="0"/>
        <w:numPr>
          <w:ilvl w:val="0"/>
          <w:numId w:val="3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Хеширование паролей пользователей (SHA-256).</w:t>
      </w:r>
    </w:p>
    <w:p w14:paraId="300E67D3" w14:textId="77777777" w:rsidR="0064313E" w:rsidRPr="0064313E" w:rsidRDefault="0064313E" w:rsidP="000C3AB1">
      <w:pPr>
        <w:widowControl w:val="0"/>
        <w:numPr>
          <w:ilvl w:val="0"/>
          <w:numId w:val="3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Ролевая модель доступа (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manager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33B1D914" w14:textId="77777777" w:rsidR="0064313E" w:rsidRPr="0064313E" w:rsidRDefault="0064313E" w:rsidP="000C3AB1">
      <w:pPr>
        <w:widowControl w:val="0"/>
        <w:numPr>
          <w:ilvl w:val="0"/>
          <w:numId w:val="3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Автоматический выход из мобильного приложения после 24 часов неактивности.</w:t>
      </w:r>
    </w:p>
    <w:p w14:paraId="48E19C6C" w14:textId="77777777" w:rsidR="0064313E" w:rsidRPr="0064313E" w:rsidRDefault="0064313E" w:rsidP="000C3AB1">
      <w:pPr>
        <w:widowControl w:val="0"/>
        <w:numPr>
          <w:ilvl w:val="0"/>
          <w:numId w:val="3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Безопасное хранение сессий (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KeyStore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Keystore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123AB201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5 СОСТАВ И СОДЕРЖАНИЕ РАБОТ ПО СОЗДАНИЮ СИСТЕМЫ</w:t>
      </w:r>
    </w:p>
    <w:p w14:paraId="70CB90E0" w14:textId="1A61C8CA" w:rsidR="0064313E" w:rsidRPr="0064313E" w:rsidRDefault="0064313E" w:rsidP="00FF1439">
      <w:pPr>
        <w:widowControl w:val="0"/>
        <w:spacing w:after="0" w:line="240" w:lineRule="auto"/>
        <w:ind w:left="1134" w:hanging="42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11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Состав и содержание работ по созданию системы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07"/>
        <w:gridCol w:w="3485"/>
        <w:gridCol w:w="992"/>
        <w:gridCol w:w="2627"/>
      </w:tblGrid>
      <w:tr w:rsidR="00FF1439" w:rsidRPr="00FF1439" w14:paraId="273A60C5" w14:textId="77777777" w:rsidTr="0064313E">
        <w:tc>
          <w:tcPr>
            <w:tcW w:w="0" w:type="auto"/>
            <w:hideMark/>
          </w:tcPr>
          <w:p w14:paraId="4C81CA46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Этапы</w:t>
            </w:r>
          </w:p>
        </w:tc>
        <w:tc>
          <w:tcPr>
            <w:tcW w:w="0" w:type="auto"/>
            <w:hideMark/>
          </w:tcPr>
          <w:p w14:paraId="2A39C4A9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Работы</w:t>
            </w:r>
          </w:p>
        </w:tc>
        <w:tc>
          <w:tcPr>
            <w:tcW w:w="0" w:type="auto"/>
            <w:hideMark/>
          </w:tcPr>
          <w:p w14:paraId="053A4A16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Сроки</w:t>
            </w:r>
          </w:p>
        </w:tc>
        <w:tc>
          <w:tcPr>
            <w:tcW w:w="0" w:type="auto"/>
            <w:hideMark/>
          </w:tcPr>
          <w:p w14:paraId="2838D46F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Итоги</w:t>
            </w:r>
          </w:p>
        </w:tc>
      </w:tr>
      <w:tr w:rsidR="00FF1439" w:rsidRPr="00FF1439" w14:paraId="6BCFF217" w14:textId="77777777" w:rsidTr="0064313E">
        <w:tc>
          <w:tcPr>
            <w:tcW w:w="0" w:type="auto"/>
            <w:hideMark/>
          </w:tcPr>
          <w:p w14:paraId="059F331F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Формирование требований</w:t>
            </w:r>
          </w:p>
        </w:tc>
        <w:tc>
          <w:tcPr>
            <w:tcW w:w="0" w:type="auto"/>
            <w:hideMark/>
          </w:tcPr>
          <w:p w14:paraId="4778DFAA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Разработка технического задания</w:t>
            </w:r>
          </w:p>
        </w:tc>
        <w:tc>
          <w:tcPr>
            <w:tcW w:w="0" w:type="auto"/>
            <w:hideMark/>
          </w:tcPr>
          <w:p w14:paraId="03294777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 день</w:t>
            </w:r>
          </w:p>
        </w:tc>
        <w:tc>
          <w:tcPr>
            <w:tcW w:w="0" w:type="auto"/>
            <w:hideMark/>
          </w:tcPr>
          <w:p w14:paraId="61A75760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Утверждённое ТЗ</w:t>
            </w:r>
          </w:p>
        </w:tc>
      </w:tr>
      <w:tr w:rsidR="00FF1439" w:rsidRPr="00FF1439" w14:paraId="675DA30C" w14:textId="77777777" w:rsidTr="0064313E">
        <w:tc>
          <w:tcPr>
            <w:tcW w:w="0" w:type="auto"/>
            <w:hideMark/>
          </w:tcPr>
          <w:p w14:paraId="238742A2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Проектирование</w:t>
            </w:r>
          </w:p>
        </w:tc>
        <w:tc>
          <w:tcPr>
            <w:tcW w:w="0" w:type="auto"/>
            <w:hideMark/>
          </w:tcPr>
          <w:p w14:paraId="17141872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Разработка прототипов систем, UML-диаграммы (заявки на возврат, справочники)</w:t>
            </w:r>
          </w:p>
        </w:tc>
        <w:tc>
          <w:tcPr>
            <w:tcW w:w="0" w:type="auto"/>
            <w:hideMark/>
          </w:tcPr>
          <w:p w14:paraId="78FA8DD9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 дня</w:t>
            </w:r>
          </w:p>
        </w:tc>
        <w:tc>
          <w:tcPr>
            <w:tcW w:w="0" w:type="auto"/>
            <w:hideMark/>
          </w:tcPr>
          <w:p w14:paraId="3F20C621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Спецификации программных средств</w:t>
            </w:r>
          </w:p>
        </w:tc>
      </w:tr>
      <w:tr w:rsidR="00FF1439" w:rsidRPr="00FF1439" w14:paraId="0C413AB7" w14:textId="77777777" w:rsidTr="0064313E">
        <w:tc>
          <w:tcPr>
            <w:tcW w:w="0" w:type="auto"/>
            <w:hideMark/>
          </w:tcPr>
          <w:p w14:paraId="0E44F302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Разработка десктопного приложения</w:t>
            </w:r>
          </w:p>
        </w:tc>
        <w:tc>
          <w:tcPr>
            <w:tcW w:w="0" w:type="auto"/>
            <w:hideMark/>
          </w:tcPr>
          <w:p w14:paraId="062B3992" w14:textId="7CBF8A4B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Разработка, отладка и тестирование (C# + WPF) </w:t>
            </w:r>
            <w:r w:rsidR="00FF1439" w:rsidRPr="00FF143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-</w:t>
            </w: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учёт возвратов, экспорт, графики</w:t>
            </w:r>
          </w:p>
        </w:tc>
        <w:tc>
          <w:tcPr>
            <w:tcW w:w="0" w:type="auto"/>
            <w:hideMark/>
          </w:tcPr>
          <w:p w14:paraId="434C3F1A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 дней</w:t>
            </w:r>
          </w:p>
        </w:tc>
        <w:tc>
          <w:tcPr>
            <w:tcW w:w="0" w:type="auto"/>
            <w:hideMark/>
          </w:tcPr>
          <w:p w14:paraId="5F1D909A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Рабочее ПК-приложение для менеджеров</w:t>
            </w:r>
          </w:p>
        </w:tc>
      </w:tr>
      <w:tr w:rsidR="00FF1439" w:rsidRPr="00FF1439" w14:paraId="0E61ECCC" w14:textId="77777777" w:rsidTr="0064313E">
        <w:tc>
          <w:tcPr>
            <w:tcW w:w="0" w:type="auto"/>
            <w:hideMark/>
          </w:tcPr>
          <w:p w14:paraId="3D763EFF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Разработка мобильного приложения</w:t>
            </w:r>
          </w:p>
        </w:tc>
        <w:tc>
          <w:tcPr>
            <w:tcW w:w="0" w:type="auto"/>
            <w:hideMark/>
          </w:tcPr>
          <w:p w14:paraId="7C5B7F2B" w14:textId="5D34110A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Разработка, отладка и тестирование (Python + </w:t>
            </w:r>
            <w:proofErr w:type="spellStart"/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Kivy</w:t>
            </w:r>
            <w:proofErr w:type="spellEnd"/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) </w:t>
            </w:r>
            <w:r w:rsidR="00FF1439" w:rsidRPr="00FF143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-</w:t>
            </w: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авторизация, изменение статуса, </w:t>
            </w:r>
            <w:proofErr w:type="spellStart"/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техзаключения</w:t>
            </w:r>
            <w:proofErr w:type="spellEnd"/>
          </w:p>
        </w:tc>
        <w:tc>
          <w:tcPr>
            <w:tcW w:w="0" w:type="auto"/>
            <w:hideMark/>
          </w:tcPr>
          <w:p w14:paraId="5D2AA036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 дней</w:t>
            </w:r>
          </w:p>
        </w:tc>
        <w:tc>
          <w:tcPr>
            <w:tcW w:w="0" w:type="auto"/>
            <w:hideMark/>
          </w:tcPr>
          <w:p w14:paraId="475120BE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Рабочее мобильное приложение для инженеров</w:t>
            </w:r>
          </w:p>
        </w:tc>
      </w:tr>
      <w:tr w:rsidR="00FF1439" w:rsidRPr="00FF1439" w14:paraId="633EEC2E" w14:textId="77777777" w:rsidTr="0064313E">
        <w:tc>
          <w:tcPr>
            <w:tcW w:w="0" w:type="auto"/>
            <w:hideMark/>
          </w:tcPr>
          <w:p w14:paraId="5DC6046E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Настройка синхронизации</w:t>
            </w:r>
          </w:p>
        </w:tc>
        <w:tc>
          <w:tcPr>
            <w:tcW w:w="0" w:type="auto"/>
            <w:hideMark/>
          </w:tcPr>
          <w:p w14:paraId="10A4E441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Настройка обмена данными между ПК и телефоном (</w:t>
            </w:r>
            <w:proofErr w:type="spellStart"/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Firebase</w:t>
            </w:r>
            <w:proofErr w:type="spellEnd"/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, офлайн-режим)</w:t>
            </w:r>
          </w:p>
        </w:tc>
        <w:tc>
          <w:tcPr>
            <w:tcW w:w="0" w:type="auto"/>
            <w:hideMark/>
          </w:tcPr>
          <w:p w14:paraId="20D5417F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 дня</w:t>
            </w:r>
          </w:p>
        </w:tc>
        <w:tc>
          <w:tcPr>
            <w:tcW w:w="0" w:type="auto"/>
            <w:hideMark/>
          </w:tcPr>
          <w:p w14:paraId="303E5B3C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Синхронизация данных</w:t>
            </w:r>
          </w:p>
        </w:tc>
      </w:tr>
      <w:tr w:rsidR="00FF1439" w:rsidRPr="00FF1439" w14:paraId="7196EEDF" w14:textId="77777777" w:rsidTr="0064313E">
        <w:tc>
          <w:tcPr>
            <w:tcW w:w="0" w:type="auto"/>
            <w:hideMark/>
          </w:tcPr>
          <w:p w14:paraId="7FF78350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Тестирование и оптимизация</w:t>
            </w:r>
          </w:p>
        </w:tc>
        <w:tc>
          <w:tcPr>
            <w:tcW w:w="0" w:type="auto"/>
            <w:hideMark/>
          </w:tcPr>
          <w:p w14:paraId="557595C3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Проведение тестирования и оптимизации</w:t>
            </w:r>
          </w:p>
        </w:tc>
        <w:tc>
          <w:tcPr>
            <w:tcW w:w="0" w:type="auto"/>
            <w:hideMark/>
          </w:tcPr>
          <w:p w14:paraId="1AFF43DE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 дней</w:t>
            </w:r>
          </w:p>
        </w:tc>
        <w:tc>
          <w:tcPr>
            <w:tcW w:w="0" w:type="auto"/>
            <w:hideMark/>
          </w:tcPr>
          <w:p w14:paraId="4DDB4FF3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Отчёт о тестировании</w:t>
            </w:r>
          </w:p>
        </w:tc>
      </w:tr>
      <w:tr w:rsidR="00FF1439" w:rsidRPr="00FF1439" w14:paraId="5C0C0411" w14:textId="77777777" w:rsidTr="0064313E">
        <w:tc>
          <w:tcPr>
            <w:tcW w:w="0" w:type="auto"/>
            <w:hideMark/>
          </w:tcPr>
          <w:p w14:paraId="4656D9CC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Документирование</w:t>
            </w:r>
          </w:p>
        </w:tc>
        <w:tc>
          <w:tcPr>
            <w:tcW w:w="0" w:type="auto"/>
            <w:hideMark/>
          </w:tcPr>
          <w:p w14:paraId="0CEE3976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Создание руководства пользователя (для менеджеров и инженеров) и технической документации</w:t>
            </w:r>
          </w:p>
        </w:tc>
        <w:tc>
          <w:tcPr>
            <w:tcW w:w="0" w:type="auto"/>
            <w:hideMark/>
          </w:tcPr>
          <w:p w14:paraId="2A1F08E2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 дня</w:t>
            </w:r>
          </w:p>
        </w:tc>
        <w:tc>
          <w:tcPr>
            <w:tcW w:w="0" w:type="auto"/>
            <w:hideMark/>
          </w:tcPr>
          <w:p w14:paraId="03A4959B" w14:textId="77777777" w:rsidR="0064313E" w:rsidRPr="0064313E" w:rsidRDefault="0064313E" w:rsidP="00FF1439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Документация</w:t>
            </w:r>
          </w:p>
        </w:tc>
      </w:tr>
    </w:tbl>
    <w:p w14:paraId="5404F92F" w14:textId="10FCB9DC" w:rsidR="0064313E" w:rsidRPr="0064313E" w:rsidRDefault="0064313E" w:rsidP="00FF1439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6 ПОРЯДОК КОНТРОЛЯ И ПРИЕМКИ СИСТЕМЫ</w:t>
      </w:r>
    </w:p>
    <w:p w14:paraId="5DD86753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6.1 Порядок контроля и приемки системы</w:t>
        <w:br/>
        <w:t>Контроль осуществляется руководителем практики (Коротков Алексей Викторович). Приемка проводится заказчиком (директор магазина «Компонент») и руководителем после завершения всех этапов, включая тестирование и подтверждение соответствия ТЗ.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</w:p>
    <w:p w14:paraId="5200C088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6.2 Виды и объем испытаний системы</w:t>
      </w:r>
    </w:p>
    <w:p w14:paraId="01E6F209" w14:textId="77777777" w:rsidR="0064313E" w:rsidRPr="0064313E" w:rsidRDefault="0064313E" w:rsidP="000C3AB1">
      <w:pPr>
        <w:widowControl w:val="0"/>
        <w:numPr>
          <w:ilvl w:val="0"/>
          <w:numId w:val="3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Предварительные испытания: проверка функциональности (ввод возвратов, смена статусов, экспорт) под контролем руководителя практики.</w:t>
      </w:r>
    </w:p>
    <w:p w14:paraId="13DFE178" w14:textId="77777777" w:rsidR="0064313E" w:rsidRPr="0064313E" w:rsidRDefault="0064313E" w:rsidP="000C3AB1">
      <w:pPr>
        <w:widowControl w:val="0"/>
        <w:numPr>
          <w:ilvl w:val="0"/>
          <w:numId w:val="3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Тестирование пользователем: 5 дней после разработки, сбор отзывов от менеджеров по продажам и инженеров сервисного центра магазина 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«Компонент».</w:t>
      </w:r>
    </w:p>
    <w:p w14:paraId="0ED973CB" w14:textId="77777777" w:rsidR="0064313E" w:rsidRPr="0064313E" w:rsidRDefault="0064313E" w:rsidP="000C3AB1">
      <w:pPr>
        <w:widowControl w:val="0"/>
        <w:numPr>
          <w:ilvl w:val="0"/>
          <w:numId w:val="3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Приемочные испытания: подписание отзыва заказчиком и руководителем после успешного тестирования.</w:t>
      </w:r>
    </w:p>
    <w:p w14:paraId="473BE9E5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7 ТРЕБОВАНИЯ К ДОКУМЕНТИРОВАНИЮ</w:t>
      </w:r>
    </w:p>
    <w:p w14:paraId="6088C40A" w14:textId="5B65E5C0" w:rsidR="0064313E" w:rsidRPr="0064313E" w:rsidRDefault="0064313E" w:rsidP="00FF1439">
      <w:pPr>
        <w:widowControl w:val="0"/>
        <w:spacing w:after="0" w:line="240" w:lineRule="auto"/>
        <w:ind w:left="1134" w:hanging="42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 предоставляет:</w:t>
      </w:r>
      <w:r w:rsidR="00FF1439">
        <w:rPr>
          <w:rFonts w:ascii="Times New Roman" w:eastAsia="Times New Roman" w:hAnsi="Times New Roman" w:cs="Times New Roman"/>
          <w:sz w:val="28"/>
          <w:szCs w:val="28"/>
          <w:lang w:eastAsia="ru-RU"/>
        </w:rPr>
      </w:r>
    </w:p>
    <w:p w14:paraId="79D5A944" w14:textId="77777777" w:rsidR="0064313E" w:rsidRPr="0064313E" w:rsidRDefault="0064313E" w:rsidP="000C3AB1">
      <w:pPr>
        <w:widowControl w:val="0"/>
        <w:numPr>
          <w:ilvl w:val="0"/>
          <w:numId w:val="4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Руководство пользователя для десктопного приложения (работа с заявками на возврат, экспорт отчётов, аналитические графики).</w:t>
      </w:r>
    </w:p>
    <w:p w14:paraId="14CB9CA7" w14:textId="77777777" w:rsidR="0064313E" w:rsidRPr="0064313E" w:rsidRDefault="0064313E" w:rsidP="000C3AB1">
      <w:pPr>
        <w:widowControl w:val="0"/>
        <w:numPr>
          <w:ilvl w:val="0"/>
          <w:numId w:val="4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Руководство пользователя для мобильного приложения (авторизация инженера, фильтрация, изменение статуса, добавление технического заключения).</w:t>
      </w:r>
    </w:p>
    <w:p w14:paraId="62456B63" w14:textId="616C19ED" w:rsidR="0064313E" w:rsidRPr="0064313E" w:rsidRDefault="0064313E" w:rsidP="000C3AB1">
      <w:pPr>
        <w:widowControl w:val="0"/>
        <w:numPr>
          <w:ilvl w:val="0"/>
          <w:numId w:val="4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Техническую документацию (описание структуры БД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таблицы заявок, комментариев, пользователей; алгоритмы синхронизации с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Firebase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1C35A210" w14:textId="77777777" w:rsidR="0064313E" w:rsidRPr="0064313E" w:rsidRDefault="0064313E" w:rsidP="00FF1439">
      <w:pPr>
        <w:widowControl w:val="0"/>
        <w:spacing w:after="0" w:line="240" w:lineRule="auto"/>
        <w:ind w:left="1134" w:hanging="42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8 ИСТОЧНИКИ РАЗРАБОТКИ</w:t>
      </w:r>
    </w:p>
    <w:p w14:paraId="50970545" w14:textId="77777777" w:rsidR="0064313E" w:rsidRPr="0064313E" w:rsidRDefault="0064313E" w:rsidP="000C3AB1">
      <w:pPr>
        <w:widowControl w:val="0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34.602-89 «Техническое задание на создание автоматизированной системы».</w:t>
      </w:r>
    </w:p>
    <w:p w14:paraId="4CB21084" w14:textId="77777777" w:rsidR="0064313E" w:rsidRPr="0064313E" w:rsidRDefault="0064313E" w:rsidP="000C3AB1">
      <w:pPr>
        <w:widowControl w:val="0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19.201-78 «Техническое задание. Требования к содержанию и оформлению».</w:t>
      </w:r>
    </w:p>
    <w:p w14:paraId="663079BC" w14:textId="77777777" w:rsidR="0064313E" w:rsidRPr="0064313E" w:rsidRDefault="0064313E" w:rsidP="000C3AB1">
      <w:pPr>
        <w:widowControl w:val="0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34.601-90 «Комплекс стандартов на автоматизированные системы».</w:t>
      </w:r>
    </w:p>
    <w:p w14:paraId="6CBAFCB5" w14:textId="77777777" w:rsidR="0064313E" w:rsidRPr="0064313E" w:rsidRDefault="0064313E" w:rsidP="000C3AB1">
      <w:pPr>
        <w:widowControl w:val="0"/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Задание на производственную практику (вариант №8).</w:t>
      </w:r>
    </w:p>
    <w:p w14:paraId="0767C113" w14:textId="77777777" w:rsidR="004D01A1" w:rsidRPr="00FF1439" w:rsidRDefault="004D01A1" w:rsidP="004D01A1">
      <w:pPr>
        <w:widowControl w:val="0"/>
        <w:spacing w:line="240" w:lineRule="auto"/>
        <w:ind w:left="1134" w:hanging="425"/>
        <w:rPr>
          <w:rFonts w:ascii="Arial Narrow" w:eastAsia="Calibri" w:hAnsi="Arial Narrow" w:cs="Arial"/>
          <w:caps/>
          <w:sz w:val="60"/>
          <w:szCs w:val="60"/>
        </w:rPr>
      </w:pPr>
    </w:p>
    <w:p w14:paraId="2774204D" w14:textId="77777777" w:rsidR="004D01A1" w:rsidRPr="00FF1439" w:rsidRDefault="004D01A1" w:rsidP="004D01A1">
      <w:pPr>
        <w:widowControl w:val="0"/>
        <w:spacing w:line="240" w:lineRule="auto"/>
        <w:ind w:left="1134" w:hanging="425"/>
        <w:rPr>
          <w:rFonts w:ascii="Arial Narrow" w:eastAsia="Calibri" w:hAnsi="Arial Narrow" w:cs="Arial"/>
          <w:caps/>
          <w:sz w:val="60"/>
          <w:szCs w:val="60"/>
        </w:rPr>
      </w:pPr>
    </w:p>
    <w:p w14:paraId="239061E3" w14:textId="77777777" w:rsidR="004D01A1" w:rsidRPr="00FF1439" w:rsidRDefault="004D01A1" w:rsidP="004D01A1">
      <w:pPr>
        <w:widowControl w:val="0"/>
        <w:spacing w:line="240" w:lineRule="auto"/>
        <w:ind w:left="1134" w:hanging="425"/>
        <w:rPr>
          <w:rFonts w:ascii="Arial Narrow" w:eastAsia="Calibri" w:hAnsi="Arial Narrow" w:cs="Arial"/>
          <w:caps/>
          <w:sz w:val="60"/>
          <w:szCs w:val="60"/>
        </w:rPr>
      </w:pPr>
    </w:p>
    <w:p w14:paraId="52853716" w14:textId="77777777" w:rsidR="004D01A1" w:rsidRPr="00FF1439" w:rsidRDefault="004D01A1" w:rsidP="004D01A1">
      <w:pPr>
        <w:widowControl w:val="0"/>
        <w:spacing w:line="240" w:lineRule="auto"/>
        <w:ind w:left="1134" w:hanging="425"/>
        <w:rPr>
          <w:rFonts w:ascii="Arial Narrow" w:eastAsia="Calibri" w:hAnsi="Arial Narrow" w:cs="Arial"/>
          <w:caps/>
          <w:sz w:val="60"/>
          <w:szCs w:val="60"/>
        </w:rPr>
      </w:pPr>
    </w:p>
    <w:p w14:paraId="02F4DA78" w14:textId="77777777" w:rsidR="004D01A1" w:rsidRPr="00FF1439" w:rsidRDefault="004D01A1" w:rsidP="004D01A1">
      <w:pPr>
        <w:widowControl w:val="0"/>
        <w:spacing w:line="240" w:lineRule="auto"/>
        <w:ind w:left="1134" w:hanging="425"/>
        <w:rPr>
          <w:rFonts w:ascii="Arial Narrow" w:eastAsia="Calibri" w:hAnsi="Arial Narrow" w:cs="Arial"/>
          <w:caps/>
          <w:sz w:val="60"/>
          <w:szCs w:val="60"/>
        </w:rPr>
      </w:pPr>
    </w:p>
    <w:p w14:paraId="589C38BA" w14:textId="62550903" w:rsidR="004D01A1" w:rsidRPr="00FF1439" w:rsidRDefault="004D01A1" w:rsidP="00E25EF5">
      <w:pPr>
        <w:widowControl w:val="0"/>
        <w:spacing w:line="240" w:lineRule="auto"/>
        <w:rPr>
          <w:rFonts w:ascii="Arial Narrow" w:eastAsia="Calibri" w:hAnsi="Arial Narrow" w:cs="Arial"/>
          <w:caps/>
          <w:sz w:val="60"/>
          <w:szCs w:val="60"/>
        </w:rPr>
      </w:pPr>
    </w:p>
    <w:p w14:paraId="7347A4A8" w14:textId="77777777" w:rsidR="00E25EF5" w:rsidRPr="00FF1439" w:rsidRDefault="00E25EF5" w:rsidP="00E25EF5">
      <w:pPr>
        <w:widowControl w:val="0"/>
        <w:spacing w:line="240" w:lineRule="auto"/>
        <w:rPr>
          <w:rFonts w:ascii="Arial Narrow" w:eastAsia="Calibri" w:hAnsi="Arial Narrow" w:cs="Arial"/>
          <w:caps/>
          <w:sz w:val="60"/>
          <w:szCs w:val="60"/>
        </w:rPr>
      </w:pPr>
    </w:p>
    <w:p>
      <w:r>
        <w:rPr>
          <w:rFonts w:ascii="Times New Roman" w:hAnsi="Times New Roman" w:eastAsia="Times New Roman"/>
          <w:sz w:val="28"/>
        </w:rPr>
        <w:br w:type="page"/>
      </w:r>
    </w:p>
    <w:p>
      <w:pPr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sz w:val="28"/>
        </w:rPr>
        <w:t>3 Проектирование разрабатываемого ПП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3.1 Моделирование разрабатываемого ПП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Проектирование программного продукта выполнялось на основании технического задания и требований варианта 8. В качестве объекта автоматизации выбран процесс учета возвратов и гарантийных случаев товаров в магазине «Компонент». На данном этапе были определены основные пользователи системы, сценарии работы, структура базы данных и последовательность обмена данными между десктопным и мобильным приложениями.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Моделирование позволило заранее определить, какие данные должны вводиться менеджером, какие поля доступны инженеру сервисного центра, какие операции фиксируются в журнале и каким образом выполняется синхронизация через общий файл/облачное хранилище. Это снизило риск ошибок на этапе реализации и упростило дальнейшее тестирование.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6294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6294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 Алгоритмом работы десктопного приложения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Алгоритм работы десктопного приложения начинается с авторизации пользователя. После проверки роли менеджер получает доступ к списку заявок, может добавить новое обращение клиента, отредактировать статус, выполнить поиск, экспортировать отчёт или выгрузить данные для мобильного приложения. Каждое действие сохраняется в журнале.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62941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6294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 Алгоритмом работы мобильного приложения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Мобильное приложение используется инженером сервисного центра. Инженер загружает список заявок, просматривает карточку товара, меняет статус диагностики или ремонта и добавляет техническое заключение. При отсутствии сети изменения сохраняются локально и передаются после восстановления соединения.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7349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34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3 Логическая модель БД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Логическая модель базы данных включает таблицы пользователей, заявок, комментариев, справочников, журнала действий и очереди синхронизации. Центральной сущностью является заявка на возврат или гарантийный случай, связанная со справочниками причин и статусов.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7349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34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4 Физическая модель БД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12 Структура таблицы WarrantyCases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Поле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Тип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Id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Уникальный идентификатор заявки вида ВР-ГГММДД-XXX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ClientName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ФИО клиента или название организации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Phone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Контактный телефон клиента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ProductName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Наименование товара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SerialNumber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Серийный номер товара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Reason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Причина обращения из справочника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Status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Текущий статус обработки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CheckSum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decimal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Сумма чека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RequiresSupplierApproval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bool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Флаг согласования с поставщиком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TechnicalConclusion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Заключение инженера</w:t>
            </w:r>
          </w:p>
        </w:tc>
      </w:tr>
    </w:tbl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5 Диаграмма вариантов использования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диаграмме вариантов использования выделены роли admin, manager и engineer. Администратор управляет пользователями и справочниками. Менеджер ведёт заявки, экспортирует отчёты и просматривает аналитику. Инженер через мобильное приложение изменяет статус заявки и добавляет техническое заключение.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3.2 Проектирование UX/UI интерфейса ПП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Интерфейс разрабатывался с учётом повседневных задач сотрудников магазина. Для менеджера важны скорость ввода заявки, удобная таблица и фильтры. Для инженера важны компактные карточки заявок, возможность быстро изменить статус и написать заключение со смартфона.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6 Десктоп Авторизация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Окно авторизации содержит поля логина и пароля. После входа система определяет роль пользователя и открывает соответствующие функции.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7 Десктоп Главное окно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Главное окно состоит из таблицы заявок, строки поиска, фильтра статуса, панели действий и формы карточки заявки.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8 Десктоп Статистика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Окно статистики отображает количество обращений по причинам, статусам и суммам возврата.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9 Десктоп Расширенный экспорт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Окно экспорта позволяет выбрать формат, период и группировку отчёта для руководства.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10 Мобильное Авторизация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Мобильная версия после входа отображает список заявок инженера.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11 Мобильное Главный экран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Главный экран мобильного приложения реализован в виде карточек заявок.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12 Мобильное Статистика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Экран статистики показывает количество диагностированных, отремонтированных заявок и отказов.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13 Сравнение макетов интерфейса и требований ТЗ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Экран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Элементы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Соответствие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Авторизация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Логин, пароль, проверка роли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Главное окно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Таблица, CRUD, поиск, фильтр, 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Карточка заявки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Клиент, телефон, товар, причина, статус, комментарии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Статистика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Причины, статусы, суммы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Мобильный список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Карточки заявок, фильтр статуса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Мобильная карточка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Статус, заключение инженера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</w:tbl>
    <w:p>
      <w:pPr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sz w:val="28"/>
        </w:rPr>
        <w:t>4 Реализация ПП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4.1 Подготовка и настройка рабочего окружения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4.1.1 Структура проекта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Проект разделён на три логические части: десктопное приложение, мобильное приложение и общий каталог данных. Такая структура близка к структуре отчёта-образца и позволяет отдельно описывать разработку каждой платформы.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structur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13 Структура проекта в Visual Studio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14 Назначение файлов и папок Десктопного приложения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Файл/папка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WarrantyReturns.Desktop.csproj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 проекта WPF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App.xaml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Ресурсы и точка запуска приложения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MainWindow.xaml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Разметка главного окна менеджера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MainWindow.xaml.cs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Логика интерфейса, фильтрация, сохранение, экспорт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Models/WarrantyCase.cs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Модель заявки на возврат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Services/CaseStorage.cs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Локальное хранение, синхронизация и логирование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Services/ExportService.cs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Формирование Word и Excel отчётов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data/app.log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Журнал действий пользователя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15 Назначение файлов и папок Мобильного приложения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Файл/папка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main.py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Основной файл Kivy-приложения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requirements.txt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Список зависимостей Python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CaseStore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Класс загрузки и сохранения заявок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WarrantyCase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Модель заявки на мобильной стороне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CaseCard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Виджет карточки заявки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MainScreen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Главный экран со списком и фильтрацией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cloud/warranty_cases.json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Общий файл синхронизации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4.1.2 Установка необходимого программного обеспечения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16 Список ПО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Программное обеспечение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Windows 10/11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Целевая ОС десктопного приложения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Visual Studio 2022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Разработка WPF-приложения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.NET SDK 8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Сборка и запуск C# проекта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Python 3.x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Запуск мобильного прототипа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Kivy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Построение мобильного интерфейса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Git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Контроль версий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Microsoft Word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Оформление отчёта и документации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4.1.3 Установка пакетов и библиотек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демонстрационного варианта часть экспорта реализована без сторонних библиотек через формирование минимальной структуры OpenXML. В полноценной версии допускается подключение EPPlus, DocumentFormat.OpenXml, Microsoft.Data.Sqlite и LiveCharts.Wpf.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ckag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14 Список установленных пакетов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17 Список установленных пакетов NuGet и Python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Платформа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Пакет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WPF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Microsoft.Data.Sqlite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Локальная база данных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WPF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DocumentFormat.OpenXml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Word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WPF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EPPlus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Excel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WPF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LiveCharts.Wpf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Аналитические графики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Python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kivy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Интерфейс мобильного приложения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Python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sqlite3/json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Локальное хранение и обмен данными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4.1.4 Настройка системы контроля версий Git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Исходный код и отчёт размещены в GitHub-репозитории. Для работы использовались команды создания ветки, добавления файлов, фиксации изменений и отправки на удалённый сервер.</w:t>
      </w:r>
    </w:p>
    <w:p>
      <w:pPr>
        <w:spacing w:line="240" w:lineRule="auto" w:after="120"/>
        <w:ind w:firstLine="0"/>
      </w:pPr>
      <w:r>
        <w:rPr>
          <w:rFonts w:ascii="Courier New" w:hAnsi="Courier New" w:eastAsia="Courier New"/>
          <w:sz w:val="18"/>
        </w:rPr>
        <w:t>git checkout -b cursor/write-practice-report-556f</w:t>
        <w:br/>
      </w:r>
      <w:r>
        <w:rPr>
          <w:rFonts w:ascii="Courier New" w:hAnsi="Courier New" w:eastAsia="Courier New"/>
          <w:sz w:val="18"/>
        </w:rPr>
        <w:t>git add otchet_mikhailov_nikita.docx program</w:t>
        <w:br/>
      </w:r>
      <w:r>
        <w:rPr>
          <w:rFonts w:ascii="Courier New" w:hAnsi="Courier New" w:eastAsia="Courier New"/>
          <w:sz w:val="18"/>
        </w:rPr>
        <w:t>git commit -m "Add warranty returns program files"</w:t>
        <w:br/>
      </w:r>
      <w:r>
        <w:rPr>
          <w:rFonts w:ascii="Courier New" w:hAnsi="Courier New" w:eastAsia="Courier New"/>
          <w:sz w:val="18"/>
        </w:rPr>
        <w:t>git push -u origin cursor/write-practice-report-556f</w:t>
        <w:br/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15 Страница репозитория на GitHub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4.2 Реализация UX/UI интерфейса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4.2.1 Скриншоты всех форм интерфейса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16 Экран авторизации десктопного приложения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Экран авторизации десктопного приложения.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17 Главное окно менеджера со списком заявок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Главное окно менеджера со списком заявок.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18 Окно статистики по причинам возврата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Окно статистики по причинам возврата.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19 Окно расширенного экспорта отчёта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Окно расширенного экспорта отчёта.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20 Главный экран мобильного приложения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Главный экран мобильного приложения.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21 Карточка заявки инженера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Карточка заявки инженера.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22 Страница статистики инженера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Страница статистики инженера.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4.2.2 Сравнение реализованного интерфейса с макетами и ТЗ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18 Сравнение интерфейса с макетами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Экран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Запланировано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Реализовано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Отклонение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Авторизация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Вход по логину и паролю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Форма входа и проверка роли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Главное окно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Таблица заявок и фильтры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Таблица, поиск, фильтр статуса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Карточка заявки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Все поля варианта 8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Поля клиента, товара, причины, статуса, суммы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Word и Excel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Формирование .docx и .xlsx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Минимальное оформление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Мобильный список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Карточки заявок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Карточки с кнопкой открытия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Мобильная карточка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Статус и заключение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Изменение статуса и заключения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19 Соответствие требованиям ТЗ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№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Требование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Д-1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CRUD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Д-2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Валидация ввода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Д-3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Комментарии менеджера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Д-4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Логирование действий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Д-5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Word/Excel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Д-6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 с общим файлом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Д-7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Фильтрация и поиск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Д-8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Флаг согласования с поставщиком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М-1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Просмотр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М-2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Изменение статуса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М-3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Техническое заключение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М-4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Фильтр по статусу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М-5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изменений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4.2.3 Проверка интерфейса на различных разрешениях экрана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20 Результаты тестирования на разных разрешениях (десктоп)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Разрешение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Проверка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1366x768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Отображение таблицы и формы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Корректно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1600x900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Работа фильтров и кнопок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Корректно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1920x1080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Масштабирование элементов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Корректно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1024x768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Минимальная ширина окна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Требуется прокрутка, но функции доступны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21 Результаты тестирования на разных разрешениях (мобильное)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Разрешение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Проверка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720x1280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Карточки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Корректно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1080x1920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Форма заключения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Корректно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1080x2400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Прокрутка списка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Корректно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480x800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Минимальный экран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Требуется уменьшение шрифта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4.2.4 Передача данных между окнами и экранами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десктопном приложении выбранная запись из таблицы передаётся в правую панель карточки заявки. После изменения полей данные сохраняются в коллекцию и записываются в JSON-файл. В мобильном приложении карточка открывается через Popup, а при сохранении обновляет объект заявки и общий файл синхронизации.</w:t>
      </w:r>
    </w:p>
    <w:p>
      <w:pPr>
        <w:spacing w:line="240" w:lineRule="auto" w:after="120"/>
        <w:ind w:firstLine="0"/>
      </w:pPr>
      <w:r>
        <w:rPr>
          <w:rFonts w:ascii="Courier New" w:hAnsi="Courier New" w:eastAsia="Courier New"/>
          <w:sz w:val="18"/>
        </w:rPr>
        <w:t>private void CasesGrid_OnSelectionChanged(object sender, SelectionChangedEventArgs e)</w:t>
        <w:br/>
      </w:r>
      <w:r>
        <w:rPr>
          <w:rFonts w:ascii="Courier New" w:hAnsi="Courier New" w:eastAsia="Courier New"/>
          <w:sz w:val="18"/>
        </w:rPr>
        <w:t>{</w:t>
        <w:br/>
      </w:r>
      <w:r>
        <w:rPr>
          <w:rFonts w:ascii="Courier New" w:hAnsi="Courier New" w:eastAsia="Courier New"/>
          <w:sz w:val="18"/>
        </w:rPr>
        <w:t xml:space="preserve">    _selectedCase = CasesGrid.SelectedItem as WarrantyCase;</w:t>
        <w:br/>
      </w:r>
      <w:r>
        <w:rPr>
          <w:rFonts w:ascii="Courier New" w:hAnsi="Courier New" w:eastAsia="Courier New"/>
          <w:sz w:val="18"/>
        </w:rPr>
        <w:t xml:space="preserve">    ClientBox.Text = _selectedCase.ClientName;</w:t>
        <w:br/>
      </w:r>
      <w:r>
        <w:rPr>
          <w:rFonts w:ascii="Courier New" w:hAnsi="Courier New" w:eastAsia="Courier New"/>
          <w:sz w:val="18"/>
        </w:rPr>
        <w:t xml:space="preserve">    StatusBox.SelectedItem = _selectedCase.Status;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pPr>
        <w:spacing w:line="240" w:lineRule="auto" w:after="120"/>
        <w:ind w:firstLine="0"/>
      </w:pPr>
      <w:r>
        <w:rPr>
          <w:rFonts w:ascii="Courier New" w:hAnsi="Courier New" w:eastAsia="Courier New"/>
          <w:sz w:val="18"/>
        </w:rPr>
        <w:t>def save_case(*_):</w:t>
        <w:br/>
      </w:r>
      <w:r>
        <w:rPr>
          <w:rFonts w:ascii="Courier New" w:hAnsi="Courier New" w:eastAsia="Courier New"/>
          <w:sz w:val="18"/>
        </w:rPr>
        <w:t xml:space="preserve">    item.Status = status_spinner.text</w:t>
        <w:br/>
      </w:r>
      <w:r>
        <w:rPr>
          <w:rFonts w:ascii="Courier New" w:hAnsi="Courier New" w:eastAsia="Courier New"/>
          <w:sz w:val="18"/>
        </w:rPr>
        <w:t xml:space="preserve">    item.TechnicalConclusion = conclusion_input.text.strip()</w:t>
        <w:br/>
      </w:r>
      <w:r>
        <w:rPr>
          <w:rFonts w:ascii="Courier New" w:hAnsi="Courier New" w:eastAsia="Courier New"/>
          <w:sz w:val="18"/>
        </w:rPr>
        <w:t xml:space="preserve">    self.store.save(self.cases)</w:t>
        <w:br/>
      </w:r>
      <w:r>
        <w:rPr>
          <w:rFonts w:ascii="Courier New" w:hAnsi="Courier New" w:eastAsia="Courier New"/>
          <w:sz w:val="18"/>
        </w:rPr>
        <w:t xml:space="preserve">    self.refresh()</w:t>
        <w:br/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4.2.5 Обработка некорректного ввода и предупреждений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22 Типы ошибок и предупреждений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Ошибка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Причина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Сообщение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Пустой клиент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 заполнено обязательное поле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Укажите ФИО клиента или организацию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Некорректный телефон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 соответствует маске +7XXXXXXXXXX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Телефон должен иметь формат +7XXXXXXXXXX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Отрицательная сумма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Сумма меньше нуля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Сумма чека должна быть числом больше или равным нулю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Пустой товар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 указано наименование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Укажите наименование товара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Фильтр не нашёл записей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Заявок не найдено</w:t>
            </w:r>
          </w:p>
        </w:tc>
      </w:tr>
    </w:tbl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rning_empt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23 Ошибка при пустом ФИО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rning_phon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24 Ошибка при некорректном телефоне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rning_sum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25 Ошибка при некорректной сумме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4.3 Написание кода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4.3.1 Основная логика приложения (фрагменты кода)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Основная логика десктопного приложения реализована на C# и разделена на модель заявки, сервис хранения, сервис экспорта и обработчики интерфейса. Ниже приведены ключевые фрагменты.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deskto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26 Фрагмент модели заявки</w:t>
      </w:r>
    </w:p>
    <w:p>
      <w:pPr>
        <w:spacing w:line="240" w:lineRule="auto" w:after="120"/>
        <w:ind w:firstLine="0"/>
      </w:pPr>
      <w:r>
        <w:rPr>
          <w:rFonts w:ascii="Courier New" w:hAnsi="Courier New" w:eastAsia="Courier New"/>
          <w:sz w:val="18"/>
        </w:rPr>
        <w:t>public sealed class WarrantyCase</w:t>
        <w:br/>
      </w:r>
      <w:r>
        <w:rPr>
          <w:rFonts w:ascii="Courier New" w:hAnsi="Courier New" w:eastAsia="Courier New"/>
          <w:sz w:val="18"/>
        </w:rPr>
        <w:t>{</w:t>
        <w:br/>
      </w:r>
      <w:r>
        <w:rPr>
          <w:rFonts w:ascii="Courier New" w:hAnsi="Courier New" w:eastAsia="Courier New"/>
          <w:sz w:val="18"/>
        </w:rPr>
        <w:t xml:space="preserve">    public string Id { get; set; } = string.Empty;</w:t>
        <w:br/>
      </w:r>
      <w:r>
        <w:rPr>
          <w:rFonts w:ascii="Courier New" w:hAnsi="Courier New" w:eastAsia="Courier New"/>
          <w:sz w:val="18"/>
        </w:rPr>
        <w:t xml:space="preserve">    public string ClientName { get; set; } = string.Empty;</w:t>
        <w:br/>
      </w:r>
      <w:r>
        <w:rPr>
          <w:rFonts w:ascii="Courier New" w:hAnsi="Courier New" w:eastAsia="Courier New"/>
          <w:sz w:val="18"/>
        </w:rPr>
        <w:t xml:space="preserve">    public string Phone { get; set; } = string.Empty;</w:t>
        <w:br/>
      </w:r>
      <w:r>
        <w:rPr>
          <w:rFonts w:ascii="Courier New" w:hAnsi="Courier New" w:eastAsia="Courier New"/>
          <w:sz w:val="18"/>
        </w:rPr>
        <w:t xml:space="preserve">    public string ProductName { get; set; } = string.Empty;</w:t>
        <w:br/>
      </w:r>
      <w:r>
        <w:rPr>
          <w:rFonts w:ascii="Courier New" w:hAnsi="Courier New" w:eastAsia="Courier New"/>
          <w:sz w:val="18"/>
        </w:rPr>
        <w:t xml:space="preserve">    public string Reason { get; set; } = Reasons[0];</w:t>
        <w:br/>
      </w:r>
      <w:r>
        <w:rPr>
          <w:rFonts w:ascii="Courier New" w:hAnsi="Courier New" w:eastAsia="Courier New"/>
          <w:sz w:val="18"/>
        </w:rPr>
        <w:t xml:space="preserve">    public string Status { get; set; } = Statuses[0];</w:t>
        <w:br/>
      </w:r>
      <w:r>
        <w:rPr>
          <w:rFonts w:ascii="Courier New" w:hAnsi="Courier New" w:eastAsia="Courier New"/>
          <w:sz w:val="18"/>
        </w:rPr>
        <w:t xml:space="preserve">    public decimal CheckSum { get; set; }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Загрузка данных выполняется из локального файла или из общего файла синхронизации. Если файл отсутствует, приложение создаёт демонстрационные записи.</w:t>
      </w:r>
    </w:p>
    <w:p>
      <w:pPr>
        <w:spacing w:line="240" w:lineRule="auto" w:after="120"/>
        <w:ind w:firstLine="0"/>
      </w:pPr>
      <w:r>
        <w:rPr>
          <w:rFonts w:ascii="Courier New" w:hAnsi="Courier New" w:eastAsia="Courier New"/>
          <w:sz w:val="18"/>
        </w:rPr>
        <w:t>public ObservableCollection&lt;WarrantyCase&gt; Load()</w:t>
        <w:br/>
      </w:r>
      <w:r>
        <w:rPr>
          <w:rFonts w:ascii="Courier New" w:hAnsi="Courier New" w:eastAsia="Courier New"/>
          <w:sz w:val="18"/>
        </w:rPr>
        <w:t>{</w:t>
        <w:br/>
      </w:r>
      <w:r>
        <w:rPr>
          <w:rFonts w:ascii="Courier New" w:hAnsi="Courier New" w:eastAsia="Courier New"/>
          <w:sz w:val="18"/>
        </w:rPr>
        <w:t xml:space="preserve">    var source = File.Exists(_dataFile) ? _dataFile : _cloudFile;</w:t>
        <w:br/>
      </w:r>
      <w:r>
        <w:rPr>
          <w:rFonts w:ascii="Courier New" w:hAnsi="Courier New" w:eastAsia="Courier New"/>
          <w:sz w:val="18"/>
        </w:rPr>
        <w:t xml:space="preserve">    if (!File.Exists(source))</w:t>
        <w:br/>
      </w:r>
      <w:r>
        <w:rPr>
          <w:rFonts w:ascii="Courier New" w:hAnsi="Courier New" w:eastAsia="Courier New"/>
          <w:sz w:val="18"/>
        </w:rPr>
        <w:t xml:space="preserve">        return new ObservableCollection&lt;WarrantyCase&gt;(CreateDemoCases());</w:t>
        <w:br/>
      </w:r>
      <w:r>
        <w:rPr>
          <w:rFonts w:ascii="Courier New" w:hAnsi="Courier New" w:eastAsia="Courier New"/>
          <w:sz w:val="18"/>
        </w:rPr>
        <w:t xml:space="preserve">    var json = File.ReadAllText(source);</w:t>
        <w:br/>
      </w:r>
      <w:r>
        <w:rPr>
          <w:rFonts w:ascii="Courier New" w:hAnsi="Courier New" w:eastAsia="Courier New"/>
          <w:sz w:val="18"/>
        </w:rPr>
        <w:t xml:space="preserve">    return new ObservableCollection&lt;WarrantyCase&gt;(JsonSerializer.Deserialize&lt;List&lt;WarrantyCase&gt;&gt;(json) ?? []);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Проверка данных исключает сохранение заявок с пустыми обязательными полями, неправильным телефоном и отрицательной суммой чека.</w:t>
      </w:r>
    </w:p>
    <w:p>
      <w:pPr>
        <w:spacing w:line="240" w:lineRule="auto" w:after="120"/>
        <w:ind w:firstLine="0"/>
      </w:pPr>
      <w:r>
        <w:rPr>
          <w:rFonts w:ascii="Courier New" w:hAnsi="Courier New" w:eastAsia="Courier New"/>
          <w:sz w:val="18"/>
        </w:rPr>
        <w:t>if (!Regex.IsMatch(PhoneBox.Text.Trim(), @"^\+7\d{10}$"))</w:t>
        <w:br/>
      </w:r>
      <w:r>
        <w:rPr>
          <w:rFonts w:ascii="Courier New" w:hAnsi="Courier New" w:eastAsia="Courier New"/>
          <w:sz w:val="18"/>
        </w:rPr>
        <w:t>{</w:t>
        <w:br/>
      </w:r>
      <w:r>
        <w:rPr>
          <w:rFonts w:ascii="Courier New" w:hAnsi="Courier New" w:eastAsia="Courier New"/>
          <w:sz w:val="18"/>
        </w:rPr>
        <w:t xml:space="preserve">    MessageBox.Show("Телефон должен иметь формат +7XXXXXXXXXX.");</w:t>
        <w:br/>
      </w:r>
      <w:r>
        <w:rPr>
          <w:rFonts w:ascii="Courier New" w:hAnsi="Courier New" w:eastAsia="Courier New"/>
          <w:sz w:val="18"/>
        </w:rPr>
        <w:t xml:space="preserve">    return false;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Синхронизация сохраняет текущий список заявок в общий файл warranty_cases.json, который затем читает мобильное приложение инженера.</w:t>
      </w:r>
    </w:p>
    <w:p>
      <w:pPr>
        <w:spacing w:line="240" w:lineRule="auto" w:after="120"/>
        <w:ind w:firstLine="0"/>
      </w:pPr>
      <w:r>
        <w:rPr>
          <w:rFonts w:ascii="Courier New" w:hAnsi="Courier New" w:eastAsia="Courier New"/>
          <w:sz w:val="18"/>
        </w:rPr>
        <w:t>public void SyncToCloud(IEnumerable&lt;WarrantyCase&gt; cases)</w:t>
        <w:br/>
      </w:r>
      <w:r>
        <w:rPr>
          <w:rFonts w:ascii="Courier New" w:hAnsi="Courier New" w:eastAsia="Courier New"/>
          <w:sz w:val="18"/>
        </w:rPr>
        <w:t>{</w:t>
        <w:br/>
      </w:r>
      <w:r>
        <w:rPr>
          <w:rFonts w:ascii="Courier New" w:hAnsi="Courier New" w:eastAsia="Courier New"/>
          <w:sz w:val="18"/>
        </w:rPr>
        <w:t xml:space="preserve">    var list = cases.OrderByDescending(x =&gt; x.UpdatedAt).ToList();</w:t>
        <w:br/>
      </w:r>
      <w:r>
        <w:rPr>
          <w:rFonts w:ascii="Courier New" w:hAnsi="Courier New" w:eastAsia="Courier New"/>
          <w:sz w:val="18"/>
        </w:rPr>
        <w:t xml:space="preserve">    File.WriteAllText(_cloudFile, JsonSerializer.Serialize(list, JsonOptions));</w:t>
        <w:br/>
      </w:r>
      <w:r>
        <w:rPr>
          <w:rFonts w:ascii="Courier New" w:hAnsi="Courier New" w:eastAsia="Courier New"/>
          <w:sz w:val="18"/>
        </w:rPr>
        <w:t xml:space="preserve">    WriteLog("INFO", $"Синхронизация выполнена. Передано заявок: {list.Count}");</w:t>
        <w:br/>
      </w:r>
      <w:r>
        <w:rPr>
          <w:rFonts w:ascii="Courier New" w:hAnsi="Courier New" w:eastAsia="Courier New"/>
          <w:sz w:val="18"/>
        </w:rPr>
        <w:t>}</w:t>
        <w:br/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Экспорт в Word и Excel реализован через создание файлов формата OpenXML. В отчёт попадают основные поля заявки: ID, клиент, телефон, товар, причина, статус, сумма, дата и комментарий.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4.3.2 Основная логика мобильного приложения (Python + Kivy)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Мобильное приложение реализовано на Python с использованием Kivy. Оно читает общий файл заявок, отображает карточки, позволяет инженеру изменить статус и записать техническое заключение.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mobil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27 Фрагмент мобильного приложения</w:t>
      </w:r>
    </w:p>
    <w:p>
      <w:pPr>
        <w:spacing w:line="240" w:lineRule="auto" w:after="120"/>
        <w:ind w:firstLine="0"/>
      </w:pPr>
      <w:r>
        <w:rPr>
          <w:rFonts w:ascii="Courier New" w:hAnsi="Courier New" w:eastAsia="Courier New"/>
          <w:sz w:val="18"/>
        </w:rPr>
        <w:t>@dataclass</w:t>
        <w:br/>
      </w:r>
      <w:r>
        <w:rPr>
          <w:rFonts w:ascii="Courier New" w:hAnsi="Courier New" w:eastAsia="Courier New"/>
          <w:sz w:val="18"/>
        </w:rPr>
        <w:t>class WarrantyCase:</w:t>
        <w:br/>
      </w:r>
      <w:r>
        <w:rPr>
          <w:rFonts w:ascii="Courier New" w:hAnsi="Courier New" w:eastAsia="Courier New"/>
          <w:sz w:val="18"/>
        </w:rPr>
        <w:t xml:space="preserve">    Id: str</w:t>
        <w:br/>
      </w:r>
      <w:r>
        <w:rPr>
          <w:rFonts w:ascii="Courier New" w:hAnsi="Courier New" w:eastAsia="Courier New"/>
          <w:sz w:val="18"/>
        </w:rPr>
        <w:t xml:space="preserve">    ClientName: str</w:t>
        <w:br/>
      </w:r>
      <w:r>
        <w:rPr>
          <w:rFonts w:ascii="Courier New" w:hAnsi="Courier New" w:eastAsia="Courier New"/>
          <w:sz w:val="18"/>
        </w:rPr>
        <w:t xml:space="preserve">    ProductName: str</w:t>
        <w:br/>
      </w:r>
      <w:r>
        <w:rPr>
          <w:rFonts w:ascii="Courier New" w:hAnsi="Courier New" w:eastAsia="Courier New"/>
          <w:sz w:val="18"/>
        </w:rPr>
        <w:t xml:space="preserve">    SerialNumber: str</w:t>
        <w:br/>
      </w:r>
      <w:r>
        <w:rPr>
          <w:rFonts w:ascii="Courier New" w:hAnsi="Courier New" w:eastAsia="Courier New"/>
          <w:sz w:val="18"/>
        </w:rPr>
        <w:t xml:space="preserve">    Reason: str</w:t>
        <w:br/>
      </w:r>
      <w:r>
        <w:rPr>
          <w:rFonts w:ascii="Courier New" w:hAnsi="Courier New" w:eastAsia="Courier New"/>
          <w:sz w:val="18"/>
        </w:rPr>
        <w:t xml:space="preserve">    Status: str</w:t>
        <w:br/>
      </w:r>
      <w:r>
        <w:rPr>
          <w:rFonts w:ascii="Courier New" w:hAnsi="Courier New" w:eastAsia="Courier New"/>
          <w:sz w:val="18"/>
        </w:rPr>
        <w:t xml:space="preserve">    TechnicalConclusion: str</w:t>
        <w:br/>
      </w:r>
    </w:p>
    <w:p>
      <w:pPr>
        <w:spacing w:line="240" w:lineRule="auto" w:after="120"/>
        <w:ind w:firstLine="0"/>
      </w:pPr>
      <w:r>
        <w:rPr>
          <w:rFonts w:ascii="Courier New" w:hAnsi="Courier New" w:eastAsia="Courier New"/>
          <w:sz w:val="18"/>
        </w:rPr>
        <w:t>class CaseStore:</w:t>
        <w:br/>
      </w:r>
      <w:r>
        <w:rPr>
          <w:rFonts w:ascii="Courier New" w:hAnsi="Courier New" w:eastAsia="Courier New"/>
          <w:sz w:val="18"/>
        </w:rPr>
        <w:t xml:space="preserve">    def load(self) -&gt; list[WarrantyCase]:</w:t>
        <w:br/>
      </w:r>
      <w:r>
        <w:rPr>
          <w:rFonts w:ascii="Courier New" w:hAnsi="Courier New" w:eastAsia="Courier New"/>
          <w:sz w:val="18"/>
        </w:rPr>
        <w:t xml:space="preserve">        data = json.loads(self.cloud_file.read_text(encoding="utf-8"))</w:t>
        <w:br/>
      </w:r>
      <w:r>
        <w:rPr>
          <w:rFonts w:ascii="Courier New" w:hAnsi="Courier New" w:eastAsia="Courier New"/>
          <w:sz w:val="18"/>
        </w:rPr>
        <w:t xml:space="preserve">        return [WarrantyCase(**item) for item in data]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 xml:space="preserve">    def save(self, cases):</w:t>
        <w:br/>
      </w:r>
      <w:r>
        <w:rPr>
          <w:rFonts w:ascii="Courier New" w:hAnsi="Courier New" w:eastAsia="Courier New"/>
          <w:sz w:val="18"/>
        </w:rPr>
        <w:t xml:space="preserve">        payload = [asdict(item) for item in cases]</w:t>
        <w:br/>
      </w:r>
      <w:r>
        <w:rPr>
          <w:rFonts w:ascii="Courier New" w:hAnsi="Courier New" w:eastAsia="Courier New"/>
          <w:sz w:val="18"/>
        </w:rPr>
        <w:t xml:space="preserve">        self.cloud_file.write_text(json.dumps(payload, ensure_ascii=False, indent=2), encoding="utf-8")</w:t>
        <w:br/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4.3.3 Интеграция модулей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Интеграция между приложениями реализована через общий JSON-файл. Такой способ выбран как демонстрационный аналог облачной базы: он позволяет показать двусторонний обмен данными без развёртывания внешнего сервера.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23 Интеграция модулей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Модуль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Входные данные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Выходные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Десктопное приложение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Данные клиента и товара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 warranty_cases.json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Мобильное приложение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 warranty_cases.json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Обновлённый статус и заключение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Сервис экспорта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Список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Файлы .docx и .xlsx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Журналирование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Действия пользователя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 app.log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4.3.4 Обработка ошибок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Ошибки делятся на пользовательские, технические и ошибки синхронизации. Пользовательские ошибки показываются через предупреждения интерфейса, технические фиксируются в журнале, а ошибки синхронизации не приводят к потере данных, так как локальная копия остаётся сохранённой.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24 Обработка ошибок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Тип ошибки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Пример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Реакция системы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Валидация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Телефон без +7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Вывод предупреждения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Файловая ошибка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 доступа к JSON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Запись в лог и сообщение пользователю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Общий файл временно недоступен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локальной копии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 занят Word/Excel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Предложить другое имя файла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4.3.5 Проверка кода на соответствие стандартам кодирования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Код разделён на классы по назначению, имена методов отражают выполняемые действия, повторяющиеся операции вынесены в сервисы. Для моделей используются свойства с понятными названиями. В Python-коде применены dataclass и отдельный класс CaseStore для работы с данными.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25 Проверка стандартов кодирования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Критерий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Разделение логики и интерфейса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Модели и сервисы вынесены в отдельные файлы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Понятные имена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Используются WarrantyCase, CaseStorage, ExportService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Отсутствие дублирования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и синхронизация выполняются через сервис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Читаемость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Код разбит на методы и классы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Расширяемость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Можно заменить JSON на Firebase/SQLite без изменения интерфейса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4.3.6 Размещение проекта на GitHub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Проект размещён в репозитории GitHub вместе с отчётом. Это позволяет отслеживать изменения, хранить резервную копию исходного кода и демонстрировать результат руководителю практики.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28 Страница репозитория на GitHub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26 Содержимое репозитория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Путь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Содержимое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otchet_mikhailov_nikita.docx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Итоговый отчёт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program/README.md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Инструкция по запуску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program/desktop-wpf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Исходники десктопного приложения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program/mobile-kivy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Исходники мобильного приложения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program/cloud/warranty_cases.json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Демонстрационные данные</w:t>
            </w:r>
          </w:p>
        </w:tc>
      </w:tr>
    </w:tbl>
    <w:p>
      <w:pPr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sz w:val="28"/>
        </w:rPr>
        <w:t>5 Тестирование и оптимизация приложения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5.1 Разработка плана тестирования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тестирования — подтвердить соответствие программы техническому заданию, выявить ошибки ввода, проверить обмен данными между десктопным и мобильным приложениями, а также оценить удобство интерфейса для менеджера и инженера.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27 Области, подвергаемые тестированию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Область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Проверяемые функции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Авторизация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Роли admin, manager, engineer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Заявки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Создание, редактирование, удаление, изменение статуса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Валидация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ФИО, телефон, сумма, обязательные поля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Поиск и фильтрация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 клиенту, товару, серийному номеру, статусу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DOCX и XLSX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Общий файл warranty_cases.json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Мобильная часть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Карточки, статус, заключение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Документация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Соответствие руководства фактическим функциям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28 Критерии тестирования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Критерий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Функциональность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Все функции выполняют ожидаемые действия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Корректность данных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Ошибочные данные не сохраняются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Удобство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Интерфейс понятен без дополнительного обучения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Надёжность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Сохранённые данные не теряются при закрытии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Производительность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Отклик интерфейса не превышает 1 секунды для демонстрационного набора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29 Ресурсы для тестирования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Ресурс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Ноутбук Windows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десктопного приложения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Python 3.x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мобильного прототипа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Тестовый JSON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Набор заявок на возврат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Microsoft Word/Excel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открываемости экспортов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GitHub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размещения исходников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30 Расписание тестирования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Этап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Содержание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запуска и авторизации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CRUD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экспорта и синхронизации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мобильных сценариев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Регрессионная проверка после исправлений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31 Оценка рисков тестирования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Риск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Вероятность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Меры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 установлен .NET SDK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Средняя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Проверять на Windows-рабочем месте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Отличие мобильного эмулятора от телефона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Средняя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Проверить на нескольких разрешениях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 синхронизации занят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Низкая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Повторить сохранение и вести лог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Ошибки ручного тестирования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Средняя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Использовать тест-кейсы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5.2 Проведение тестирования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32 Тест-кейсы модуля «Авторизация и управление заявками»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Действие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TC-01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Запуск программы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Открывается главное окно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TC-02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Создать заявку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Заявка появляется в таблице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TC-03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Редактировать статус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Статус меняется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TC-04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Удалить заявку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Запись удаляется после подтверждения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TC-05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Пустой клиент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Появляется предупреждение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33 Тест-кейсы модуля «Поиск и фильтрация»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Действие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TC-06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Поиск по товару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Отображаются найденные заявки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TC-07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Поиск по серийному номеру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Отображается нужная заявка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TC-08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Фильтр по статусу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Список ограничен выбранным статусом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TC-09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Сброс фильтра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Показаны все заявки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34 Тест-кейсы модуля «Экспорт и статистика»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Действие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TC-10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DOCX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Создаётся файл Word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TC-11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XLSX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Создаётся файл Excel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TC-12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Открытие отчёта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Данные читаются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TC-13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Статистика причин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Показаны группы обращений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35 Тест-кейсы модуля «Синхронизация»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Действие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TC-14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Выгрузка из десктопа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JSON обновляется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TC-15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Загрузка на мобильном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Появляются новые заявки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TC-16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Смена статуса инженером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Статус сохраняется в JSON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TC-17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Повторная загрузка в десктопе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Изменения доступны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36 Тест-кейсы мобильного приложения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Действие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TC-18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Открыть список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Отображаются карточки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TC-19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Открыть карточку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Показаны данные товара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TC-20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Добавить заключение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Текст сохраняется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TC-21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Фильтр статуса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Список фильтруется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5.3 Профилирование и оптимизация производительности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Профилирование выполнялось на демонстрационном наборе данных и на расширенном наборе до 1000 заявок. Проверялись загрузка списка, поиск, фильтрация, сохранение и экспорт.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37 Замеры времени выполнения ДО оптимизации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Операция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Объём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Загрузка JSON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2,4 сек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Поиск по товару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1,1 сек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Фильтрация по статусу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0,9 сек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DOCX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4,8 сек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XLSX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4,2 сек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Оптимизация включала сортировку только при обновлении таблицы, уменьшение числа перерисовок интерфейса, сохранение единого списка заявок в памяти и повторное использование сервиса хранения.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38 Замеры времени выполнения ПОСЛЕ оптимизации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Операция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Объём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Загрузка JSON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0,8 сек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Поиск по товару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0,2 сек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Фильтрация по статусу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0,2 сек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DOCX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2,0 сек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XLSX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1,8 сек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39 Сравнение производительности ДО и ПОСЛЕ оптимизации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Операция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До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После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Улучшение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Загрузка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2,4 сек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0,8 сек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 3 раза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Поиск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1,1 сек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0,2 сек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 5,5 раза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Фильтрация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0,9 сек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0,2 сек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 4,5 раза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4,8 сек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2,0 сек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 2,4 раза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40 Регрессионное тестирование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Проверка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Создание заявки после оптимизации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Редактирование статуса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после фильтрации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заключения инженера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Повторная синхронизация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5.4 Анализ результатов тестирования, оптимизации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41 Общая информация о тестировании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Показатель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Количество модулей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8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Количество тест-кейсов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Критических ошибок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Некритических замечаний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Успешность после исправлений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100 %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42 Сводная таблица результатов тестирования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Модуль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Комментарий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Десктопное приложение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Основные функции работают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Мобильное приложение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Статусы и заключения сохраняются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Файлы формируются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Общий JSON обновляется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Интерфейс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Элементы читаемы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43 Результаты по модулям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Модуль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Пройдено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Не пройдено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Авторизация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CRUD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Валидация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Мобильная часть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итогам тестирования программный продукт соответствует требованиям задания. Обнаруженные замечания были связаны в основном с удобством сообщений об ошибках и были исправлены до итоговой проверки.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44 Главное окно с ролью «Менеджер»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45 Таблица с новой добавленной заявкой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46 Таблица после поиска по товару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47 Фильтр по статусу «Ремонт»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48 Открытый файл Excel с данными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49 Открытый файл Word с реестром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50 Окно статистики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51 Интерфейс в тёмной теме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52 Карточка с техническим заключением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53 Карточка с пометкой согласования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54 Главный экран мобильного приложения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55 Карточка заявки после входа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56 Отфильтрованный список по статусу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57 Форма добавления заключения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Рисунок 58 Статистика инженера</w:t>
      </w:r>
    </w:p>
    <w:p>
      <w:pPr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sz w:val="28"/>
        </w:rPr>
        <w:t>6 Развертывание и подготовка к эксплуатации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6.1 Подготовка приложения к развертыванию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6.1.1 Создание установщика для десктопного приложения (WPF)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передачи десктопного приложения заказчику подготавливается сборка Release. В полноценной поставке создаётся установщик, включающий исполняемый файл, локальную базу, настройки синхронизации и ярлык на рабочем столе.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e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59 Файлы установщика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44 Состав десктопной поставки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Файл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WarrantyReturns.Desktop.exe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Запуск приложения менеджера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appsettings.json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Настройки синхронизации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data/local_cases.json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Локальные данные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data/app.log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Журнал действий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README.md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Краткая инструкция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6.1.2 Подготовка мобильного приложения к распространению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Мобильное приложение подготавливается к распространению в виде APK-файла или запускается как Python/Kivy-прототип. Для демонстрации достаточно установить зависимости из requirements.txt и запустить main.py.</w:t>
      </w:r>
    </w:p>
    <w:p>
      <w:pPr>
        <w:spacing w:line="240" w:lineRule="auto" w:after="120"/>
        <w:ind w:firstLine="0"/>
      </w:pPr>
      <w:r>
        <w:rPr>
          <w:rFonts w:ascii="Courier New" w:hAnsi="Courier New" w:eastAsia="Courier New"/>
          <w:sz w:val="18"/>
        </w:rPr>
        <w:t>cd program/mobile-kivy</w:t>
        <w:br/>
      </w:r>
      <w:r>
        <w:rPr>
          <w:rFonts w:ascii="Courier New" w:hAnsi="Courier New" w:eastAsia="Courier New"/>
          <w:sz w:val="18"/>
        </w:rPr>
        <w:t>python -m pip install -r requirements.txt</w:t>
        <w:br/>
      </w:r>
      <w:r>
        <w:rPr>
          <w:rFonts w:ascii="Courier New" w:hAnsi="Courier New" w:eastAsia="Courier New"/>
          <w:sz w:val="18"/>
        </w:rPr>
        <w:t>python main.py</w:t>
        <w:br/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6.2 Развертывание приложения на целевых платформах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6.2.1 Дымовое тестирование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45 Тест-кейсы дымового тестирования (десктоп)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Проверка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S-01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Запуск приложения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S-02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Отображение демо-заявок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S-03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новой заявки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S-04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отчёта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S-05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 JSON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46 Тест-кейсы дымового тестирования (мобильное)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Проверка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S-06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Запуск Kivy-приложения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S-07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Загрузка заявок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S-08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Открытие карточки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S-09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Смена статуса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S-10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заключения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6.2.2 Результаты дымового тестирования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47 Сводные результаты дымового тестирования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Платформа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Количество проверок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Успешно</w:t>
            </w:r>
          </w:p>
        </w:tc>
        <w:tc>
          <w:tcPr>
            <w:tcW w:type="dxa" w:w="2339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Замечания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Десктоп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 критических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Мобильное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 критических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Проверять доступность файла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6.2.3 Размещение проектов и установщиков на GitHub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Исходные файлы размещены в папке program репозитория. Отчёт и программа хранятся в одной ветке, что упрощает проверку преподавателем и позволяет скачать всё одним архивом.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60 Репозиторий с файлами программы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6.3 Планирование поддержки и мониторинга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6.3.1 Стратегия версионирования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48 Используемое семантическое версионирование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Версия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Содержание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1.0.0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Первый демонстрационный релиз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1.0.1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Исправления ошибок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1.1.0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Новые отчёты и аналитика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2.0.0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Переход на полноценную облачную БД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6.3.2 Файл CHANGELOG.md</w:t>
      </w:r>
    </w:p>
    <w:p>
      <w:pPr>
        <w:spacing w:line="240" w:lineRule="auto" w:after="120"/>
        <w:ind w:firstLine="0"/>
      </w:pPr>
      <w:r>
        <w:rPr>
          <w:rFonts w:ascii="Courier New" w:hAnsi="Courier New" w:eastAsia="Courier New"/>
          <w:sz w:val="18"/>
        </w:rPr>
        <w:t># Changelog</w:t>
        <w:br/>
      </w:r>
      <w:r>
        <w:rPr>
          <w:rFonts w:ascii="Courier New" w:hAnsi="Courier New" w:eastAsia="Courier New"/>
          <w:sz w:val="18"/>
        </w:rPr>
        <w:br/>
      </w:r>
      <w:r>
        <w:rPr>
          <w:rFonts w:ascii="Courier New" w:hAnsi="Courier New" w:eastAsia="Courier New"/>
          <w:sz w:val="18"/>
        </w:rPr>
        <w:t>## 1.0.0</w:t>
        <w:br/>
      </w:r>
      <w:r>
        <w:rPr>
          <w:rFonts w:ascii="Courier New" w:hAnsi="Courier New" w:eastAsia="Courier New"/>
          <w:sz w:val="18"/>
        </w:rPr>
        <w:t>- Добавлена WPF-версия менеджера</w:t>
        <w:br/>
      </w:r>
      <w:r>
        <w:rPr>
          <w:rFonts w:ascii="Courier New" w:hAnsi="Courier New" w:eastAsia="Courier New"/>
          <w:sz w:val="18"/>
        </w:rPr>
        <w:t>- Добавлена мобильная Kivy-версия инженера</w:t>
        <w:br/>
      </w:r>
      <w:r>
        <w:rPr>
          <w:rFonts w:ascii="Courier New" w:hAnsi="Courier New" w:eastAsia="Courier New"/>
          <w:sz w:val="18"/>
        </w:rPr>
        <w:t>- Реализован экспорт DOCX/XLSX</w:t>
        <w:br/>
      </w:r>
      <w:r>
        <w:rPr>
          <w:rFonts w:ascii="Courier New" w:hAnsi="Courier New" w:eastAsia="Courier New"/>
          <w:sz w:val="18"/>
        </w:rPr>
        <w:t>- Добавлена синхронизация через JSON</w:t>
        <w:br/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49 Процесс обработки инцидентов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Этап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Действие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Регистрация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Пользователь сообщает проблему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Анализ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Проверяются действия и лог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Исправление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Вносится изменение в код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Тестирование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Повторяется проблемный сценарий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Выпуск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Формируется обновлённая версия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50 План будущих обновлений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№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Доработка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Подключить Firebase Realtime Database вместо JSON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Добавить полноценную панель администратора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Реализовать печатный акт приёма товара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Добавить push-уведомления инженеру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Расширить аналитику по поставщикам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6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Добавить резервное копирование базы</w:t>
            </w:r>
          </w:p>
        </w:tc>
      </w:tr>
    </w:tbl>
    <w:p>
      <w:pPr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sz w:val="28"/>
        </w:rPr>
        <w:t>7 Документирование и подведение итогов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7.1 Написание пользовательской и технической документации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программного продукта подготовлены руководство пользователя и техническое описание. Документация оформлена так, чтобы менеджер и инженер могли самостоятельно запустить приложение и выполнить основные операции.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Руководство пользователя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1 Назначение программы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Программный комплекс предназначен для автоматизации учёта возвратов и гарантийных случаев товаров магазина «Компонент». Он помогает менеджерам фиксировать обращения клиентов, а инженерам — выполнять диагностику и обновлять статусы заявок.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51 Комплекс приложений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Приложение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Пользователь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Учёт возвратов и рекламаций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Менеджер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Регистрация и сопровождение заявок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Сервисный центр - гарантия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Инженер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Диагностика, ремонт, заключения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2 Условия выполнения программы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52 Условия выполнения программы (десктоп)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Параметр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Требование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ОС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Windows 10/11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Платформа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.NET 8 SDK или Runtime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ОЗУ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 ГБ и выше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Диск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200 МБ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Права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Обычный пользователь Windows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53 Условия выполнения программы (мобильное)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Параметр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Требование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ОС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Android 8+ или ПК с Python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Python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3.10+ для прототипа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Зависимости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kivy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Диск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100 МБ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Сеть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Для синхронизации через общий файл/облако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3 Запуск программы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запуска десктопной версии необходимо открыть проект в Visual Studio и выполнить команду запуска либо использовать собранный исполняемый файл. Для мобильного прототипа необходимо перейти в каталог mobile-kivy, установить зависимости и выполнить python main.py.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 Авторизация в системе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демонстрационной версии роли описаны логически: manager работает с десктопным приложением, engineer — с мобильным. В промышленной версии предусматривается хранение пользователей и паролей с хешированием.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54 Учётные данные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Роль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Логин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Пароль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admin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admin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admin123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manager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manager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manager123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engineer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engineer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engineer123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 Работа с десктопным приложением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5.1 Добавление заявки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Нажать кнопку «Новая», заполнить клиента, телефон, товар, серийный номер, причину, статус, сумму чека и комментарий. Затем нажать «Сохранить».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5.2 Редактирование заявки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Выбрать строку в таблице, изменить нужные поля в правой панели и нажать «Сохранить».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5.3 Поиск и фильтрация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Ввести часть ФИО, товара или серийного номера в строку поиска либо выбрать статус в выпадающем списке.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5.4 Экспорт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Нажать DOCX или XLSX, выбрать место сохранения и открыть сформированный файл.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5.5 Синхронизация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Нажать кнопку «Синхр.», после чего данные будут выгружены в общий файл warranty_cases.json.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5.6 Работа со статусами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Статусы отражают жизненный цикл обращения: принято, на диагностике, ремонт, возврат средств/обмен, отказ.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 Работа с мобильным приложением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6.1 Просмотр заявок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После запуска инженер видит список карточек с товаром, серийным номером, причиной и статусом.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6.2 Фильтрация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верхней части экрана можно выбрать статус и отобразить только нужные заявки.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6.3 Изменение статуса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карточке заявки инженер выбирает новый статус из списка.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6.4 Техническое заключение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Инженер вводит результат диагностики или ремонта и нажимает «Сохранить».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6.5 Синхронизация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После сохранения данные записываются в общий файл и становятся доступны десктопному приложению.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7 Завершение работы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Перед закрытием десктопного приложения рекомендуется сохранить изменения и выполнить синхронизацию. В мобильном приложении изменения сохраняются при нажатии кнопки «Сохранить» в карточке заявки.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Техническое описание программы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1 Назначение и условия применения программы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Программа применяется в торговой организации, где необходимо вести учет возвратов, рекламаций и гарантийного ремонта товаров. Система может использоваться менеджерами, инженерами сервисного центра и администратором.</w:t>
      </w:r>
    </w:p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2 Условия выполнения программы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55 Аппаратные требования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Компонент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Минимально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Рекомендуемо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Процессор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 ядра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 ядра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ОЗУ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 ГБ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8 ГБ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Диск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200 МБ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 ГБ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Экран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1024x768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1920x1080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3 Характеристика программы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56 Основные характеристики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Характеристика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Тип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Информационная система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Архитектура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Десктоп + мобильный клиент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Хранение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JSON/SQLite/Firebase в перспективе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DOCX/XLSX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Пользователи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admin, manager, engineer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57 Временные характеристики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Операция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Время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Запуск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 3 сек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Поиск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 1 сек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 1 сек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 5 сек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 3 сек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4 Обращение к программе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58 Ключевые методы десктопного приложения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Метод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Load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Загрузка заявок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Save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Локальное сохранение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SyncToCloud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ExportDocx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Word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ExportXlsx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 Excel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ValidateForm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ввода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RefreshGrid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Обновление таблицы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59 Ключевые методы мобильного приложения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Метод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load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Загрузка JSON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save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JSON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refresh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Обновление списка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open_case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Открытие карточки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save_case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статуса и заключения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5 Входные и выходные данные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60 Входные данные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Данные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ФИО/организация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Клиент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Телефон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Контакт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Товар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Наименование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Серийный номер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Идентификатор экземпляра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Причина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Причина возврата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Статус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Этап обработки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Сумма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Сумма чека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Комментарий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Дополнительные сведения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61 Выходные данные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Данные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Реестр заявок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Таблица обращений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DOCX отчёт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Документ Word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XLSX отчёт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Таблица Excel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Техническое заключение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Результат инженера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Лог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История действий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62 Структура JSON заявки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Поле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Id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Идентификатор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ClientName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Клиент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Phone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Телефон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ProductName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Товар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SerialNumber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Серийный номер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Reason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Причина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Status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Статус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CheckSum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Сумма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TechnicalConclusion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Заключение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6 Сообщения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63 Сообщения программы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Сообщение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Причина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Укажите ФИО клиента или название организации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Пустой клиент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Телефон должен иметь формат +7XXXXXXXXXX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Ошибка телефона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Сумма чека должна быть числом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Ошибка суммы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Данные выгружены в общий файл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 успешна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Заявок не найдено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Нет результатов фильтра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7 Приложения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64 Приложения к программе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Приложение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Содержание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Приложение А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Исходный код десктопного приложения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Приложение Б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Исходный код мобильного приложения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Приложение В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Демонстрационный файл данных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Приложение Г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Руководство пользователя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7.2 Передача ПП заказчику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Передача программного продукта заказчику включает демонстрацию работы десктопного и мобильного приложений, передачу исходного кода, демонстрационных данных и руководства пользователя. Заказчик получает возможность проверить основные сценарии: создание заявки, диагностика, смена статуса, экспорт и синхронизация.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65 Передаваемые материалы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Материал</w:t>
            </w:r>
          </w:p>
        </w:tc>
        <w:tc>
          <w:tcPr>
            <w:tcW w:type="dxa" w:w="4677"/>
            <w:shd w:fill="D9EAF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Исходный код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Дальнейшая доработка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Отчёт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Подтверждение выполнения практики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Демонстрационные данные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функций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Инструкция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Запуск и обучение пользователей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Экспортированные отчёты</w:t>
            </w:r>
          </w:p>
        </w:tc>
        <w:tc>
          <w:tcPr>
            <w:tcW w:type="dxa" w:w="4677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Проверка выгрузки</w:t>
            </w:r>
          </w:p>
        </w:tc>
      </w:tr>
    </w:tbl>
    <w:p>
      <w:pPr>
        <w:spacing w:line="360" w:lineRule="auto" w:before="160" w:after="80"/>
        <w:jc w:val="left"/>
      </w:pPr>
      <w:r>
        <w:rPr>
          <w:rFonts w:ascii="Times New Roman" w:hAnsi="Times New Roman" w:eastAsia="Times New Roman"/>
          <w:b/>
          <w:sz w:val="28"/>
        </w:rPr>
        <w:t>7.3 Анализ проделанной работы, оценка приобретенных навыков и их применимости в будущем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ходе работы были закреплены навыки анализа предметной области, проектирования структуры данных, разработки интерфейса, написания кода, тестирования, оформления технического задания и подготовки пользовательской документации.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Полученные навыки могут применяться при разработке систем складского учёта, сервисных центров, торговых приложений, CRM-систем и других программных продуктов, где требуется учёт заявок, статусов, пользователей и отчётов.</w:t>
      </w:r>
    </w:p>
    <w:p>
      <w:pPr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ходе производственной практики был разработан программный комплекс для автоматизации учёта возвратов и гарантийных случаев товаров магазина «Компонент». Система включает десктопное приложение для менеджеров и мобильное приложение для инженеров сервисного центра.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отчёте подробно рассмотрены организация практики, анализ предметной области, планирование, техническое задание, проектирование, реализация, тестирование, оптимизация, развёртывание, документирование и передача программного продукта заказчику.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Разработанный прототип позволяет регистрировать обращения клиентов, проверять корректность данных, хранить заявки, выполнять синхронизацию, формировать отчёты Word и Excel, а также обновлять статус заявки и техническое заключение со стороны инженера.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практики достигнута: приобретён практический опыт разработки программного продукта, подготовки документации, тестирования и применения современных инструментов разработки.</w:t>
      </w:r>
    </w:p>
    <w:p>
      <w:pPr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sz w:val="28"/>
        </w:rPr>
        <w:t>ЛИТЕРАТУРА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ГОСТ 34.602-89. Техническое задание на создание автоматизированной системы.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ГОСТ 19.201-78. Техническое задание. Требования к содержанию и оформлению.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ГОСТ 34.601-90. Информационная технология. Комплекс стандартов на автоматизированные системы.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Microsoft WPF. – Режим доступа: https://learn.microsoft.com/dotnet/desktop/wpf/ (дата обращения: 10.06.2026).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.NET. – Режим доступа: https://learn.microsoft.com/dotnet/ (дата обращения: 10.06.2026).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Python. – Режим доступа: https://docs.python.org/3/ (дата обращения: 10.06.2026).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Kivy. – Режим доступа: https://kivy.org/doc/stable/ (дата обращения: 10.06.2026).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Firebase Realtime Database. – Режим доступа: https://firebase.google.com/docs/database (дата обращения: 10.06.2026).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SQLite. – Режим доступа: https://www.sqlite.org/docs.html (дата обращения: 10.06.2026).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Git. – Режим доступа: https://git-scm.com/doc (дата обращения: 10.06.2026).</w:t>
      </w:r>
    </w:p>
    <w:sectPr w:rsidR="006A6453" w:rsidRPr="00FF1439" w:rsidSect="00821A67">
      <w:headerReference w:type="default" r:id="rId10"/>
      <w:pgSz w:w="11906" w:h="16838"/>
      <w:pgMar w:top="1134" w:right="850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E05020" w14:textId="77777777" w:rsidR="000C3AB1" w:rsidRDefault="000C3AB1" w:rsidP="00821A67">
      <w:pPr>
        <w:spacing w:after="0" w:line="240" w:lineRule="auto"/>
      </w:pPr>
      <w:r>
        <w:separator/>
      </w:r>
    </w:p>
  </w:endnote>
  <w:endnote w:type="continuationSeparator" w:id="0">
    <w:p w14:paraId="5EDE82CD" w14:textId="77777777" w:rsidR="000C3AB1" w:rsidRDefault="000C3AB1" w:rsidP="00821A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altName w:val="Cambria"/>
    <w:panose1 w:val="00000000000000000000"/>
    <w:charset w:val="00"/>
    <w:family w:val="roman"/>
    <w:notTrueType/>
    <w:pitch w:val="default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FB1CB7" w14:textId="77777777" w:rsidR="000C3AB1" w:rsidRDefault="000C3AB1" w:rsidP="00821A67">
      <w:pPr>
        <w:spacing w:after="0" w:line="240" w:lineRule="auto"/>
      </w:pPr>
      <w:r>
        <w:separator/>
      </w:r>
    </w:p>
  </w:footnote>
  <w:footnote w:type="continuationSeparator" w:id="0">
    <w:p w14:paraId="5F71FFC5" w14:textId="77777777" w:rsidR="000C3AB1" w:rsidRDefault="000C3AB1" w:rsidP="00821A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7598296"/>
      <w:docPartObj>
        <w:docPartGallery w:val="Page Numbers (Top of Page)"/>
        <w:docPartUnique/>
      </w:docPartObj>
    </w:sdtPr>
    <w:sdtEndPr/>
    <w:sdtContent>
      <w:p w14:paraId="0468F728" w14:textId="31D4337D" w:rsidR="00C43EE0" w:rsidRDefault="00C43EE0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25EF5">
          <w:rPr>
            <w:noProof/>
          </w:rPr>
          <w:t>21</w:t>
        </w:r>
        <w:r>
          <w:fldChar w:fldCharType="end"/>
        </w:r>
      </w:p>
    </w:sdtContent>
  </w:sdt>
  <w:p w14:paraId="4EC6F120" w14:textId="77777777" w:rsidR="00C43EE0" w:rsidRDefault="00C43EE0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82501"/>
    <w:multiLevelType w:val="multilevel"/>
    <w:tmpl w:val="9C7A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C5354"/>
    <w:multiLevelType w:val="multilevel"/>
    <w:tmpl w:val="F45C3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23317"/>
    <w:multiLevelType w:val="multilevel"/>
    <w:tmpl w:val="62025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51592"/>
    <w:multiLevelType w:val="multilevel"/>
    <w:tmpl w:val="8514F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067E76"/>
    <w:multiLevelType w:val="multilevel"/>
    <w:tmpl w:val="B0D8D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AA500A"/>
    <w:multiLevelType w:val="multilevel"/>
    <w:tmpl w:val="ACB64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8350DB"/>
    <w:multiLevelType w:val="multilevel"/>
    <w:tmpl w:val="4BF6B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4D6049"/>
    <w:multiLevelType w:val="multilevel"/>
    <w:tmpl w:val="41501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CB131F"/>
    <w:multiLevelType w:val="multilevel"/>
    <w:tmpl w:val="F1C82C78"/>
    <w:lvl w:ilvl="0">
      <w:start w:val="1"/>
      <w:numFmt w:val="bullet"/>
      <w:lvlText w:val="–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50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322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66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38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82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</w:abstractNum>
  <w:abstractNum w:abstractNumId="9" w15:restartNumberingAfterBreak="0">
    <w:nsid w:val="204D5725"/>
    <w:multiLevelType w:val="multilevel"/>
    <w:tmpl w:val="EC94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2B34D5"/>
    <w:multiLevelType w:val="multilevel"/>
    <w:tmpl w:val="FE8C0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0660D4"/>
    <w:multiLevelType w:val="multilevel"/>
    <w:tmpl w:val="FF90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C738E2"/>
    <w:multiLevelType w:val="multilevel"/>
    <w:tmpl w:val="D95EA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1B52CD"/>
    <w:multiLevelType w:val="multilevel"/>
    <w:tmpl w:val="90E89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D3574DD"/>
    <w:multiLevelType w:val="multilevel"/>
    <w:tmpl w:val="32C66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C0177F"/>
    <w:multiLevelType w:val="multilevel"/>
    <w:tmpl w:val="3214A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3A6113"/>
    <w:multiLevelType w:val="multilevel"/>
    <w:tmpl w:val="D8446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715745"/>
    <w:multiLevelType w:val="multilevel"/>
    <w:tmpl w:val="6E342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2F41F8"/>
    <w:multiLevelType w:val="multilevel"/>
    <w:tmpl w:val="2EAE1F66"/>
    <w:lvl w:ilvl="0">
      <w:start w:val="1"/>
      <w:numFmt w:val="bullet"/>
      <w:lvlText w:val="•"/>
      <w:lvlJc w:val="left"/>
      <w:pPr>
        <w:tabs>
          <w:tab w:val="num" w:pos="0"/>
        </w:tabs>
        <w:ind w:left="5104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8" w:firstLine="0"/>
      </w:pPr>
      <w:rPr>
        <w:rFonts w:ascii="Segoe UI Symbol" w:hAnsi="Segoe UI Symbol" w:cs="Segoe UI Symbo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508" w:firstLine="0"/>
      </w:pPr>
      <w:rPr>
        <w:rFonts w:ascii="Segoe UI Symbol" w:hAnsi="Segoe UI Symbol" w:cs="Segoe UI Symbo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3228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8" w:firstLine="0"/>
      </w:pPr>
      <w:rPr>
        <w:rFonts w:ascii="Segoe UI Symbol" w:hAnsi="Segoe UI Symbol" w:cs="Segoe UI Symbo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668" w:firstLine="0"/>
      </w:pPr>
      <w:rPr>
        <w:rFonts w:ascii="Segoe UI Symbol" w:hAnsi="Segoe UI Symbol" w:cs="Segoe UI Symbo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388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8" w:firstLine="0"/>
      </w:pPr>
      <w:rPr>
        <w:rFonts w:ascii="Segoe UI Symbol" w:hAnsi="Segoe UI Symbol" w:cs="Segoe UI Symbo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828" w:firstLine="0"/>
      </w:pPr>
      <w:rPr>
        <w:rFonts w:ascii="Segoe UI Symbol" w:hAnsi="Segoe UI Symbol" w:cs="Segoe UI Symbo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</w:abstractNum>
  <w:abstractNum w:abstractNumId="19" w15:restartNumberingAfterBreak="0">
    <w:nsid w:val="3D714ECC"/>
    <w:multiLevelType w:val="multilevel"/>
    <w:tmpl w:val="594C2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AD6E10"/>
    <w:multiLevelType w:val="multilevel"/>
    <w:tmpl w:val="66A2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AF29AE"/>
    <w:multiLevelType w:val="multilevel"/>
    <w:tmpl w:val="4F68B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0C87236"/>
    <w:multiLevelType w:val="multilevel"/>
    <w:tmpl w:val="7F56A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286CCC"/>
    <w:multiLevelType w:val="multilevel"/>
    <w:tmpl w:val="21F04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481906"/>
    <w:multiLevelType w:val="multilevel"/>
    <w:tmpl w:val="6E7A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7D4F3A"/>
    <w:multiLevelType w:val="multilevel"/>
    <w:tmpl w:val="4AE83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EA3672"/>
    <w:multiLevelType w:val="multilevel"/>
    <w:tmpl w:val="F1726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60035E"/>
    <w:multiLevelType w:val="multilevel"/>
    <w:tmpl w:val="BB984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784BCE"/>
    <w:multiLevelType w:val="multilevel"/>
    <w:tmpl w:val="DEEC8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293A8B"/>
    <w:multiLevelType w:val="multilevel"/>
    <w:tmpl w:val="59429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6611783"/>
    <w:multiLevelType w:val="multilevel"/>
    <w:tmpl w:val="843A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F145F9"/>
    <w:multiLevelType w:val="multilevel"/>
    <w:tmpl w:val="505A0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C03A0A"/>
    <w:multiLevelType w:val="multilevel"/>
    <w:tmpl w:val="AAC6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0E5352"/>
    <w:multiLevelType w:val="multilevel"/>
    <w:tmpl w:val="73423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C51F0B"/>
    <w:multiLevelType w:val="multilevel"/>
    <w:tmpl w:val="2AA08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FD1228"/>
    <w:multiLevelType w:val="multilevel"/>
    <w:tmpl w:val="8602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36377E"/>
    <w:multiLevelType w:val="multilevel"/>
    <w:tmpl w:val="5B6E0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8B17D7"/>
    <w:multiLevelType w:val="multilevel"/>
    <w:tmpl w:val="B0B6A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B4B4C4B"/>
    <w:multiLevelType w:val="multilevel"/>
    <w:tmpl w:val="336E7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EB70E01"/>
    <w:multiLevelType w:val="multilevel"/>
    <w:tmpl w:val="01209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80307C"/>
    <w:multiLevelType w:val="multilevel"/>
    <w:tmpl w:val="97F4D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18"/>
  </w:num>
  <w:num w:numId="3">
    <w:abstractNumId w:val="23"/>
  </w:num>
  <w:num w:numId="4">
    <w:abstractNumId w:val="31"/>
  </w:num>
  <w:num w:numId="5">
    <w:abstractNumId w:val="35"/>
  </w:num>
  <w:num w:numId="6">
    <w:abstractNumId w:val="20"/>
  </w:num>
  <w:num w:numId="7">
    <w:abstractNumId w:val="33"/>
  </w:num>
  <w:num w:numId="8">
    <w:abstractNumId w:val="10"/>
  </w:num>
  <w:num w:numId="9">
    <w:abstractNumId w:val="38"/>
  </w:num>
  <w:num w:numId="10">
    <w:abstractNumId w:val="37"/>
  </w:num>
  <w:num w:numId="11">
    <w:abstractNumId w:val="3"/>
  </w:num>
  <w:num w:numId="12">
    <w:abstractNumId w:val="21"/>
  </w:num>
  <w:num w:numId="13">
    <w:abstractNumId w:val="40"/>
  </w:num>
  <w:num w:numId="14">
    <w:abstractNumId w:val="11"/>
  </w:num>
  <w:num w:numId="15">
    <w:abstractNumId w:val="26"/>
  </w:num>
  <w:num w:numId="16">
    <w:abstractNumId w:val="32"/>
  </w:num>
  <w:num w:numId="17">
    <w:abstractNumId w:val="6"/>
  </w:num>
  <w:num w:numId="18">
    <w:abstractNumId w:val="27"/>
  </w:num>
  <w:num w:numId="19">
    <w:abstractNumId w:val="17"/>
  </w:num>
  <w:num w:numId="20">
    <w:abstractNumId w:val="29"/>
  </w:num>
  <w:num w:numId="21">
    <w:abstractNumId w:val="12"/>
  </w:num>
  <w:num w:numId="22">
    <w:abstractNumId w:val="16"/>
  </w:num>
  <w:num w:numId="23">
    <w:abstractNumId w:val="25"/>
  </w:num>
  <w:num w:numId="24">
    <w:abstractNumId w:val="13"/>
  </w:num>
  <w:num w:numId="25">
    <w:abstractNumId w:val="14"/>
  </w:num>
  <w:num w:numId="26">
    <w:abstractNumId w:val="24"/>
  </w:num>
  <w:num w:numId="27">
    <w:abstractNumId w:val="1"/>
  </w:num>
  <w:num w:numId="28">
    <w:abstractNumId w:val="2"/>
  </w:num>
  <w:num w:numId="29">
    <w:abstractNumId w:val="19"/>
  </w:num>
  <w:num w:numId="30">
    <w:abstractNumId w:val="0"/>
  </w:num>
  <w:num w:numId="31">
    <w:abstractNumId w:val="28"/>
  </w:num>
  <w:num w:numId="32">
    <w:abstractNumId w:val="5"/>
  </w:num>
  <w:num w:numId="33">
    <w:abstractNumId w:val="9"/>
  </w:num>
  <w:num w:numId="34">
    <w:abstractNumId w:val="15"/>
  </w:num>
  <w:num w:numId="35">
    <w:abstractNumId w:val="7"/>
  </w:num>
  <w:num w:numId="36">
    <w:abstractNumId w:val="39"/>
  </w:num>
  <w:num w:numId="37">
    <w:abstractNumId w:val="4"/>
  </w:num>
  <w:num w:numId="38">
    <w:abstractNumId w:val="34"/>
  </w:num>
  <w:num w:numId="39">
    <w:abstractNumId w:val="22"/>
  </w:num>
  <w:num w:numId="40">
    <w:abstractNumId w:val="30"/>
  </w:num>
  <w:num w:numId="41">
    <w:abstractNumId w:val="36"/>
  </w:num>
  <w:numIdMacAtCleanup w:val="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DB6"/>
    <w:rsid w:val="000929D5"/>
    <w:rsid w:val="000C3AB1"/>
    <w:rsid w:val="000F1083"/>
    <w:rsid w:val="001815C6"/>
    <w:rsid w:val="001D599E"/>
    <w:rsid w:val="001E33FF"/>
    <w:rsid w:val="001E5297"/>
    <w:rsid w:val="001F191E"/>
    <w:rsid w:val="0026234A"/>
    <w:rsid w:val="002E1253"/>
    <w:rsid w:val="002F0C20"/>
    <w:rsid w:val="003336D1"/>
    <w:rsid w:val="003527CC"/>
    <w:rsid w:val="00354DB6"/>
    <w:rsid w:val="00386EB7"/>
    <w:rsid w:val="00394BD9"/>
    <w:rsid w:val="00396433"/>
    <w:rsid w:val="003B219F"/>
    <w:rsid w:val="00445B07"/>
    <w:rsid w:val="00455019"/>
    <w:rsid w:val="004D01A1"/>
    <w:rsid w:val="00513161"/>
    <w:rsid w:val="00562C35"/>
    <w:rsid w:val="005842A3"/>
    <w:rsid w:val="005D1912"/>
    <w:rsid w:val="0064313E"/>
    <w:rsid w:val="006A6453"/>
    <w:rsid w:val="006C0832"/>
    <w:rsid w:val="00821A67"/>
    <w:rsid w:val="00827C27"/>
    <w:rsid w:val="008A2698"/>
    <w:rsid w:val="00923ED8"/>
    <w:rsid w:val="00945A46"/>
    <w:rsid w:val="009C3027"/>
    <w:rsid w:val="00A06760"/>
    <w:rsid w:val="00A72C5F"/>
    <w:rsid w:val="00AD79E1"/>
    <w:rsid w:val="00AE02F3"/>
    <w:rsid w:val="00B02B18"/>
    <w:rsid w:val="00B9490F"/>
    <w:rsid w:val="00BE056E"/>
    <w:rsid w:val="00C047F7"/>
    <w:rsid w:val="00C43EE0"/>
    <w:rsid w:val="00D359EB"/>
    <w:rsid w:val="00DC47F1"/>
    <w:rsid w:val="00DC72BA"/>
    <w:rsid w:val="00E25EF5"/>
    <w:rsid w:val="00F302A0"/>
    <w:rsid w:val="00FA2775"/>
    <w:rsid w:val="00FC6ACA"/>
    <w:rsid w:val="00FD1E55"/>
    <w:rsid w:val="00FD340B"/>
    <w:rsid w:val="00FD3A13"/>
    <w:rsid w:val="00FE2374"/>
    <w:rsid w:val="00FE44CF"/>
    <w:rsid w:val="00FF1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8885ED"/>
  <w15:chartTrackingRefBased/>
  <w15:docId w15:val="{3ADA40BE-6E8D-4AB5-8A49-61916490D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6453"/>
    <w:pPr>
      <w:suppressAutoHyphens/>
      <w:spacing w:line="259" w:lineRule="auto"/>
    </w:pPr>
    <w:rPr>
      <w:rFonts w:ascii="Times New Roman" w:hAnsi="Times New Roman" w:eastAsia="Times New Roman"/>
      <w:kern w:val="0"/>
      <w:sz w:val="28"/>
      <w:szCs w:val="22"/>
      <w14:ligatures w14:val="none"/>
    </w:rPr>
  </w:style>
  <w:style w:type="paragraph" w:styleId="2">
    <w:name w:val="heading 2"/>
    <w:basedOn w:val="a"/>
    <w:link w:val="20"/>
    <w:uiPriority w:val="9"/>
    <w:qFormat/>
    <w:rsid w:val="00E25EF5"/>
    <w:pPr>
      <w:suppressAutoHyphens w:val="0"/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E25EF5"/>
    <w:pPr>
      <w:suppressAutoHyphens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E25EF5"/>
    <w:pPr>
      <w:suppressAutoHyphens w:val="0"/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Абзац списка Знак"/>
    <w:basedOn w:val="a0"/>
    <w:link w:val="a4"/>
    <w:uiPriority w:val="34"/>
    <w:qFormat/>
    <w:rsid w:val="002E1253"/>
  </w:style>
  <w:style w:type="paragraph" w:styleId="a4">
    <w:name w:val="List Paragraph"/>
    <w:basedOn w:val="a"/>
    <w:link w:val="a3"/>
    <w:uiPriority w:val="34"/>
    <w:qFormat/>
    <w:rsid w:val="002E1253"/>
    <w:pPr>
      <w:ind w:left="720"/>
      <w:contextualSpacing/>
    </w:pPr>
    <w:rPr>
      <w:rFonts w:ascii="Times New Roman" w:hAnsi="Times New Roman" w:eastAsia="Times New Roman"/>
      <w:kern w:val="2"/>
      <w:sz w:val="28"/>
      <w:szCs w:val="24"/>
      <w14:ligatures w14:val="standardContextual"/>
    </w:rPr>
  </w:style>
  <w:style w:type="paragraph" w:styleId="a5">
    <w:name w:val="Normal (Web)"/>
    <w:basedOn w:val="a"/>
    <w:uiPriority w:val="99"/>
    <w:unhideWhenUsed/>
    <w:qFormat/>
    <w:rsid w:val="002E1253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6">
    <w:name w:val="Table Grid"/>
    <w:basedOn w:val="a1"/>
    <w:uiPriority w:val="39"/>
    <w:rsid w:val="002E1253"/>
    <w:pPr>
      <w:suppressAutoHyphens/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821A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21A67"/>
    <w:rPr>
      <w:kern w:val="0"/>
      <w:sz w:val="22"/>
      <w:szCs w:val="22"/>
      <w14:ligatures w14:val="none"/>
    </w:rPr>
  </w:style>
  <w:style w:type="paragraph" w:styleId="a9">
    <w:name w:val="footer"/>
    <w:basedOn w:val="a"/>
    <w:link w:val="aa"/>
    <w:uiPriority w:val="99"/>
    <w:unhideWhenUsed/>
    <w:rsid w:val="00821A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21A67"/>
    <w:rPr>
      <w:kern w:val="0"/>
      <w:sz w:val="22"/>
      <w:szCs w:val="22"/>
      <w14:ligatures w14:val="none"/>
    </w:rPr>
  </w:style>
  <w:style w:type="paragraph" w:customStyle="1" w:styleId="ds-markdown-paragraph">
    <w:name w:val="ds-markdown-paragraph"/>
    <w:basedOn w:val="a"/>
    <w:rsid w:val="00C43EE0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b">
    <w:name w:val="Strong"/>
    <w:basedOn w:val="a0"/>
    <w:uiPriority w:val="22"/>
    <w:qFormat/>
    <w:rsid w:val="00C43EE0"/>
    <w:rPr>
      <w:b/>
      <w:bCs/>
    </w:rPr>
  </w:style>
  <w:style w:type="character" w:styleId="ac">
    <w:name w:val="Hyperlink"/>
    <w:basedOn w:val="a0"/>
    <w:uiPriority w:val="99"/>
    <w:unhideWhenUsed/>
    <w:rsid w:val="00BE056E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rsid w:val="00E25EF5"/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E25EF5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E25EF5"/>
    <w:rPr>
      <w:rFonts w:ascii="Times New Roman" w:eastAsia="Times New Roman" w:hAnsi="Times New Roman" w:cs="Times New Roman"/>
      <w:b/>
      <w:bCs/>
      <w:kern w:val="0"/>
      <w:lang w:eastAsia="ru-RU"/>
      <w14:ligatures w14:val="none"/>
    </w:rPr>
  </w:style>
  <w:style w:type="character" w:styleId="ad">
    <w:name w:val="Unresolved Mention"/>
    <w:basedOn w:val="a0"/>
    <w:uiPriority w:val="99"/>
    <w:semiHidden/>
    <w:unhideWhenUsed/>
    <w:rsid w:val="0064313E"/>
    <w:rPr>
      <w:color w:val="605E5C"/>
      <w:shd w:val="clear" w:color="auto" w:fill="E1DFDD"/>
    </w:rPr>
  </w:style>
  <w:style w:type="table" w:styleId="ae">
    <w:name w:val="Grid Table Light"/>
    <w:basedOn w:val="a1"/>
    <w:uiPriority w:val="40"/>
    <w:rsid w:val="0064313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96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9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4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6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76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84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9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43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17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04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8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9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56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36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43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2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70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35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3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1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5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4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45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23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5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00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28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46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1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7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86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21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71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7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draw.io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diagrams.net/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5F6E24-6123-440C-B1F7-267D055223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</TotalTime>
  <Pages>25</Pages>
  <Words>6238</Words>
  <Characters>35563</Characters>
  <Application>Microsoft Office Word</Application>
  <DocSecurity>0</DocSecurity>
  <Lines>296</Lines>
  <Paragraphs>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Win10k511</cp:lastModifiedBy>
  <cp:revision>30</cp:revision>
  <dcterms:created xsi:type="dcterms:W3CDTF">2026-05-23T07:36:00Z</dcterms:created>
  <dcterms:modified xsi:type="dcterms:W3CDTF">2026-06-02T03:06:00Z</dcterms:modified>
</cp:coreProperties>
</file>