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ind w:firstLine="709"/>
        <w:jc w:val="both"/>
        <w:rPr/>
      </w:pPr>
      <w:r>
        <w:rPr/>
      </w:r>
    </w:p>
    <w:p>
      <w:pPr>
        <w:pStyle w:val="ListParagraph"/>
        <w:spacing w:lineRule="auto" w:line="240" w:before="0" w:after="0"/>
        <w:ind w:left="0"/>
        <w:contextualSpacing/>
        <w:jc w:val="center"/>
        <w:rPr>
          <w:rFonts w:ascii="Times New Roman" w:hAnsi="Times New Roman" w:cs="Times New Roman"/>
          <w:b/>
          <w:bCs/>
          <w:sz w:val="28"/>
          <w:szCs w:val="28"/>
        </w:rPr>
      </w:pPr>
      <w:r>
        <w:rPr>
          <w:rFonts w:cs="Times New Roman" w:ascii="Times New Roman" w:hAnsi="Times New Roman"/>
          <w:b/>
          <w:bCs/>
          <w:sz w:val="44"/>
          <w:szCs w:val="44"/>
        </w:rPr>
        <w:t>Задания</w:t>
      </w:r>
    </w:p>
    <w:p>
      <w:pPr>
        <w:pStyle w:val="ListParagraph"/>
        <w:spacing w:lineRule="auto" w:line="240" w:before="0" w:after="0"/>
        <w:ind w:firstLine="709" w:left="0"/>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firstLine="709"/>
        <w:jc w:val="both"/>
        <w:rPr>
          <w:rFonts w:ascii="Times New Roman" w:hAnsi="Times New Roman" w:cs="Times New Roman"/>
          <w:b/>
          <w:bCs/>
          <w:sz w:val="28"/>
          <w:szCs w:val="28"/>
        </w:rPr>
      </w:pPr>
      <w:r>
        <w:rPr>
          <w:rFonts w:cs="Times New Roman" w:ascii="Times New Roman" w:hAnsi="Times New Roman"/>
          <w:b/>
          <w:bCs/>
          <w:sz w:val="28"/>
          <w:szCs w:val="28"/>
        </w:rPr>
        <w:t>Общие технические требования и рекомендации по реализации</w:t>
      </w:r>
    </w:p>
    <w:p>
      <w:pPr>
        <w:pStyle w:val="Normal"/>
        <w:numPr>
          <w:ilvl w:val="0"/>
          <w:numId w:val="21"/>
        </w:numPr>
        <w:spacing w:lineRule="auto" w:line="240" w:before="0" w:after="0"/>
        <w:jc w:val="both"/>
        <w:rPr>
          <w:rFonts w:ascii="Times New Roman" w:hAnsi="Times New Roman" w:cs="Times New Roman"/>
          <w:sz w:val="28"/>
          <w:szCs w:val="28"/>
        </w:rPr>
      </w:pPr>
      <w:r>
        <w:rPr>
          <w:rFonts w:cs="Times New Roman" w:ascii="Times New Roman" w:hAnsi="Times New Roman"/>
          <w:sz w:val="28"/>
          <w:szCs w:val="28"/>
        </w:rPr>
        <w:t>Все приложения должны соответствовать современным стандартам дизайна. При наличии десктопной и мобильной версий необходимо обеспечить визуальное единство, единообразие навигации и компонентов, а также адаптивность интерфейсов.</w:t>
      </w:r>
    </w:p>
    <w:p>
      <w:pPr>
        <w:pStyle w:val="Normal"/>
        <w:numPr>
          <w:ilvl w:val="0"/>
          <w:numId w:val="21"/>
        </w:numPr>
        <w:spacing w:lineRule="auto" w:line="240" w:before="0" w:after="0"/>
        <w:jc w:val="both"/>
        <w:rPr>
          <w:rFonts w:ascii="Times New Roman" w:hAnsi="Times New Roman" w:cs="Times New Roman"/>
          <w:sz w:val="28"/>
          <w:szCs w:val="28"/>
        </w:rPr>
      </w:pPr>
      <w:r>
        <w:rPr>
          <w:rFonts w:cs="Times New Roman" w:ascii="Times New Roman" w:hAnsi="Times New Roman"/>
          <w:sz w:val="28"/>
          <w:szCs w:val="28"/>
        </w:rPr>
        <w:t>Десктоп-версия разрабатывается для ОС Windows. Мобильное приложение должно быть кроссплатформенным или хотя бы стабильно работать на актуальных версиях Android.</w:t>
      </w:r>
    </w:p>
    <w:p>
      <w:pPr>
        <w:pStyle w:val="Normal"/>
        <w:numPr>
          <w:ilvl w:val="0"/>
          <w:numId w:val="21"/>
        </w:numPr>
        <w:spacing w:lineRule="auto" w:line="240" w:before="0" w:after="0"/>
        <w:jc w:val="both"/>
        <w:rPr>
          <w:rFonts w:ascii="Times New Roman" w:hAnsi="Times New Roman" w:cs="Times New Roman"/>
          <w:sz w:val="28"/>
          <w:szCs w:val="28"/>
        </w:rPr>
      </w:pPr>
      <w:r>
        <w:rPr>
          <w:rFonts w:cs="Times New Roman" w:ascii="Times New Roman" w:hAnsi="Times New Roman"/>
          <w:sz w:val="28"/>
          <w:szCs w:val="28"/>
        </w:rPr>
        <w:t>Для десктопа приоритетен C# + WPF (или .NET MAUI). Для мобильных устройств рекомендованы Python + KivyMD или C# + MAUI. Единая кодовая база (.NET MAUI) приветствуется. Python для десктопа не рекомендуется.</w:t>
      </w:r>
    </w:p>
    <w:p>
      <w:pPr>
        <w:pStyle w:val="Normal"/>
        <w:numPr>
          <w:ilvl w:val="0"/>
          <w:numId w:val="21"/>
        </w:numPr>
        <w:spacing w:lineRule="auto" w:line="240" w:before="0" w:after="0"/>
        <w:jc w:val="both"/>
        <w:rPr>
          <w:rFonts w:ascii="Times New Roman" w:hAnsi="Times New Roman" w:cs="Times New Roman"/>
          <w:sz w:val="28"/>
          <w:szCs w:val="28"/>
        </w:rPr>
      </w:pPr>
      <w:r>
        <w:rPr>
          <w:rFonts w:cs="Times New Roman" w:ascii="Times New Roman" w:hAnsi="Times New Roman"/>
          <w:sz w:val="28"/>
          <w:szCs w:val="28"/>
        </w:rPr>
        <w:t>Взаимодействие клиентов реализуется через единую облачную БД</w:t>
      </w:r>
      <w:r>
        <w:rPr>
          <w:rFonts w:cs="Times New Roman" w:ascii="Times New Roman" w:hAnsi="Times New Roman"/>
          <w:sz w:val="28"/>
          <w:szCs w:val="28"/>
          <w:lang w:val="en-US"/>
        </w:rPr>
        <w:t xml:space="preserve"> </w:t>
      </w:r>
      <w:r>
        <w:rPr>
          <w:rFonts w:cs="Times New Roman" w:ascii="Times New Roman" w:hAnsi="Times New Roman"/>
          <w:sz w:val="28"/>
          <w:szCs w:val="28"/>
        </w:rPr>
        <w:t>или</w:t>
      </w:r>
      <w:r>
        <w:rPr>
          <w:rFonts w:cs="Times New Roman" w:ascii="Times New Roman" w:hAnsi="Times New Roman"/>
          <w:sz w:val="28"/>
          <w:szCs w:val="28"/>
          <w:lang w:val="en-US"/>
        </w:rPr>
        <w:t xml:space="preserve"> backend-</w:t>
      </w:r>
      <w:r>
        <w:rPr>
          <w:rFonts w:cs="Times New Roman" w:ascii="Times New Roman" w:hAnsi="Times New Roman"/>
          <w:sz w:val="28"/>
          <w:szCs w:val="28"/>
        </w:rPr>
        <w:t>сервис</w:t>
      </w:r>
      <w:r>
        <w:rPr>
          <w:rFonts w:cs="Times New Roman" w:ascii="Times New Roman" w:hAnsi="Times New Roman"/>
          <w:sz w:val="28"/>
          <w:szCs w:val="28"/>
          <w:lang w:val="en-US"/>
        </w:rPr>
        <w:t xml:space="preserve"> (Firebase, Supabase, PostgreSQL + REST API </w:t>
      </w:r>
      <w:r>
        <w:rPr>
          <w:rFonts w:cs="Times New Roman" w:ascii="Times New Roman" w:hAnsi="Times New Roman"/>
          <w:sz w:val="28"/>
          <w:szCs w:val="28"/>
        </w:rPr>
        <w:t>и</w:t>
      </w:r>
      <w:r>
        <w:rPr>
          <w:rFonts w:cs="Times New Roman" w:ascii="Times New Roman" w:hAnsi="Times New Roman"/>
          <w:sz w:val="28"/>
          <w:szCs w:val="28"/>
          <w:lang w:val="en-US"/>
        </w:rPr>
        <w:t xml:space="preserve"> </w:t>
      </w:r>
      <w:r>
        <w:rPr>
          <w:rFonts w:cs="Times New Roman" w:ascii="Times New Roman" w:hAnsi="Times New Roman"/>
          <w:sz w:val="28"/>
          <w:szCs w:val="28"/>
        </w:rPr>
        <w:t>др</w:t>
      </w:r>
      <w:r>
        <w:rPr>
          <w:rFonts w:cs="Times New Roman" w:ascii="Times New Roman" w:hAnsi="Times New Roman"/>
          <w:sz w:val="28"/>
          <w:szCs w:val="28"/>
          <w:lang w:val="en-US"/>
        </w:rPr>
        <w:t xml:space="preserve">.). </w:t>
      </w:r>
      <w:r>
        <w:rPr>
          <w:rFonts w:cs="Times New Roman" w:ascii="Times New Roman" w:hAnsi="Times New Roman"/>
          <w:sz w:val="28"/>
          <w:szCs w:val="28"/>
        </w:rPr>
        <w:t>Требуется двусторонняя синхронизация, корректная обработка разрывов соединения и разрешение конфликтов (стратегия LWW). При невозможности реализовать такую БД создать обычную локальную для каждого устройства, но оценка будет ниже.</w:t>
      </w:r>
    </w:p>
    <w:p>
      <w:pPr>
        <w:pStyle w:val="Normal"/>
        <w:numPr>
          <w:ilvl w:val="0"/>
          <w:numId w:val="21"/>
        </w:numPr>
        <w:spacing w:lineRule="auto" w:line="240" w:before="0" w:after="0"/>
        <w:jc w:val="both"/>
        <w:rPr>
          <w:rFonts w:ascii="Times New Roman" w:hAnsi="Times New Roman" w:cs="Times New Roman"/>
          <w:sz w:val="28"/>
          <w:szCs w:val="28"/>
        </w:rPr>
      </w:pPr>
      <w:r>
        <w:rPr>
          <w:rFonts w:cs="Times New Roman" w:ascii="Times New Roman" w:hAnsi="Times New Roman"/>
          <w:sz w:val="28"/>
          <w:szCs w:val="28"/>
        </w:rPr>
        <w:t>Обязательная функция экспорта реестров и отчётов в форматы .docx и .xlsx с сохранением табличной структуры и базового форматирования.</w:t>
      </w:r>
    </w:p>
    <w:p>
      <w:pPr>
        <w:pStyle w:val="Normal"/>
        <w:numPr>
          <w:ilvl w:val="0"/>
          <w:numId w:val="21"/>
        </w:numPr>
        <w:spacing w:lineRule="auto" w:line="240" w:before="0" w:after="0"/>
        <w:jc w:val="both"/>
        <w:rPr>
          <w:rFonts w:ascii="Times New Roman" w:hAnsi="Times New Roman" w:cs="Times New Roman"/>
          <w:sz w:val="28"/>
          <w:szCs w:val="28"/>
        </w:rPr>
      </w:pPr>
      <w:r>
        <w:rPr>
          <w:rFonts w:cs="Times New Roman" w:ascii="Times New Roman" w:hAnsi="Times New Roman"/>
          <w:sz w:val="28"/>
          <w:szCs w:val="28"/>
        </w:rPr>
        <w:t xml:space="preserve">Обязательна ролевая модель доступа, безопасное хранение сессий и строгая валидация ввода. Десктопное приложение содержит панель администратора для управления учётными записями (создание, блокировка, сброс пароля, назначение ролей для всех остальных пользователей). При первом запуске создаётся учётная запись администратора. Данные пользователей хранятся локально в зашифрованном/хешированном виде. Мобильное приложение реализует только авторизацию под созданными ролями. </w:t>
      </w:r>
      <w:r>
        <w:rPr>
          <w:rFonts w:cs="Times New Roman" w:ascii="Times New Roman" w:hAnsi="Times New Roman"/>
          <w:sz w:val="28"/>
          <w:szCs w:val="28"/>
        </w:rPr>
        <w:t>Приветствуется использование биометрии при авторизации на мобильном приложении.</w:t>
      </w:r>
    </w:p>
    <w:p>
      <w:pPr>
        <w:pStyle w:val="Normal"/>
        <w:numPr>
          <w:ilvl w:val="0"/>
          <w:numId w:val="21"/>
        </w:numPr>
        <w:spacing w:lineRule="auto" w:line="240" w:before="0" w:after="0"/>
        <w:jc w:val="both"/>
        <w:rPr>
          <w:rFonts w:ascii="Times New Roman" w:hAnsi="Times New Roman" w:cs="Times New Roman"/>
          <w:sz w:val="28"/>
          <w:szCs w:val="28"/>
        </w:rPr>
      </w:pPr>
      <w:r>
        <w:rPr>
          <w:rFonts w:cs="Times New Roman" w:ascii="Times New Roman" w:hAnsi="Times New Roman"/>
          <w:sz w:val="28"/>
          <w:szCs w:val="28"/>
        </w:rPr>
        <w:t xml:space="preserve">Обязательно структурированное логирование ключевых операций. </w:t>
      </w:r>
      <w:r>
        <w:rPr>
          <w:rFonts w:cs="Times New Roman" w:ascii="Times New Roman" w:hAnsi="Times New Roman"/>
          <w:b/>
          <w:bCs/>
          <w:sz w:val="28"/>
          <w:szCs w:val="28"/>
        </w:rPr>
        <w:t>Поддержка переключения светлой/тёмной темы обязательна для всех вариантов на обеих платформах.</w:t>
      </w:r>
    </w:p>
    <w:p>
      <w:pPr>
        <w:pStyle w:val="Normal"/>
        <w:spacing w:lineRule="auto" w:line="240" w:before="0" w:after="0"/>
        <w:ind w:firstLine="709"/>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40" w:before="0" w:after="0"/>
        <w:ind w:firstLine="709"/>
        <w:jc w:val="both"/>
        <w:rPr>
          <w:rFonts w:ascii="Times New Roman" w:hAnsi="Times New Roman" w:cs="Times New Roman"/>
          <w:b/>
          <w:bCs/>
          <w:sz w:val="28"/>
          <w:szCs w:val="28"/>
        </w:rPr>
      </w:pPr>
      <w:r>
        <w:rPr>
          <w:rFonts w:cs="Times New Roman" w:ascii="Times New Roman" w:hAnsi="Times New Roman"/>
          <w:b/>
          <w:bCs/>
          <w:sz w:val="28"/>
          <w:szCs w:val="28"/>
        </w:rPr>
        <w:t>Перечень индивидуальных заданий</w:t>
      </w:r>
    </w:p>
    <w:p>
      <w:pPr>
        <w:pStyle w:val="Normal"/>
        <w:numPr>
          <w:ilvl w:val="0"/>
          <w:numId w:val="14"/>
        </w:numPr>
        <w:spacing w:lineRule="auto" w:line="240" w:before="0" w:after="0"/>
        <w:ind w:firstLine="709" w:left="0"/>
        <w:jc w:val="both"/>
        <w:rPr>
          <w:rFonts w:ascii="Times New Roman" w:hAnsi="Times New Roman" w:cs="Times New Roman"/>
          <w:sz w:val="28"/>
          <w:szCs w:val="28"/>
        </w:rPr>
      </w:pPr>
      <w:r>
        <w:rPr>
          <w:rFonts w:cs="Times New Roman" w:ascii="Times New Roman" w:hAnsi="Times New Roman"/>
          <w:sz w:val="28"/>
          <w:szCs w:val="28"/>
        </w:rPr>
        <w:t>Разработка системы учета заявок на монтаж и техническое обслуживание – Егоренкова.</w:t>
      </w:r>
    </w:p>
    <w:p>
      <w:pPr>
        <w:pStyle w:val="Normal"/>
        <w:numPr>
          <w:ilvl w:val="0"/>
          <w:numId w:val="14"/>
        </w:numPr>
        <w:spacing w:lineRule="auto" w:line="240" w:before="0" w:after="0"/>
        <w:ind w:firstLine="709" w:left="0"/>
        <w:jc w:val="both"/>
        <w:rPr>
          <w:rFonts w:ascii="Times New Roman" w:hAnsi="Times New Roman" w:cs="Times New Roman"/>
          <w:sz w:val="28"/>
          <w:szCs w:val="28"/>
        </w:rPr>
      </w:pPr>
      <w:r>
        <w:rPr>
          <w:rFonts w:cs="Times New Roman" w:ascii="Times New Roman" w:hAnsi="Times New Roman"/>
          <w:sz w:val="28"/>
          <w:szCs w:val="28"/>
        </w:rPr>
        <w:t>Разработка системы учета оборудования и инструментов на объектах – Фролова.</w:t>
      </w:r>
    </w:p>
    <w:p>
      <w:pPr>
        <w:pStyle w:val="Normal"/>
        <w:numPr>
          <w:ilvl w:val="0"/>
          <w:numId w:val="14"/>
        </w:numPr>
        <w:spacing w:lineRule="auto" w:line="240" w:before="0" w:after="0"/>
        <w:ind w:firstLine="709" w:left="0"/>
        <w:jc w:val="both"/>
        <w:rPr>
          <w:rFonts w:ascii="Times New Roman" w:hAnsi="Times New Roman" w:cs="Times New Roman"/>
          <w:sz w:val="28"/>
          <w:szCs w:val="28"/>
        </w:rPr>
      </w:pPr>
      <w:r>
        <w:rPr>
          <w:rFonts w:cs="Times New Roman" w:ascii="Times New Roman" w:hAnsi="Times New Roman"/>
          <w:sz w:val="28"/>
          <w:szCs w:val="28"/>
        </w:rPr>
        <w:t>Разработка системы учета рабочего времени и задач сотрудников – Гришанина.</w:t>
      </w:r>
    </w:p>
    <w:p>
      <w:pPr>
        <w:pStyle w:val="Normal"/>
        <w:numPr>
          <w:ilvl w:val="0"/>
          <w:numId w:val="14"/>
        </w:numPr>
        <w:spacing w:lineRule="auto" w:line="240" w:before="0" w:after="0"/>
        <w:ind w:firstLine="709" w:left="0"/>
        <w:jc w:val="both"/>
        <w:rPr>
          <w:rFonts w:ascii="Times New Roman" w:hAnsi="Times New Roman" w:cs="Times New Roman"/>
          <w:sz w:val="28"/>
          <w:szCs w:val="28"/>
        </w:rPr>
      </w:pPr>
      <w:r>
        <w:rPr>
          <w:rFonts w:cs="Times New Roman" w:ascii="Times New Roman" w:hAnsi="Times New Roman"/>
          <w:sz w:val="28"/>
          <w:szCs w:val="28"/>
        </w:rPr>
        <w:t>Разработка системы учета товарных остатков и продаж – Балабаев.</w:t>
      </w:r>
    </w:p>
    <w:p>
      <w:pPr>
        <w:pStyle w:val="Normal"/>
        <w:numPr>
          <w:ilvl w:val="0"/>
          <w:numId w:val="14"/>
        </w:numPr>
        <w:spacing w:lineRule="auto" w:line="240" w:before="0" w:after="0"/>
        <w:ind w:firstLine="709" w:left="0"/>
        <w:jc w:val="both"/>
        <w:rPr>
          <w:rFonts w:ascii="Times New Roman" w:hAnsi="Times New Roman" w:cs="Times New Roman"/>
          <w:sz w:val="28"/>
          <w:szCs w:val="28"/>
        </w:rPr>
      </w:pPr>
      <w:r>
        <w:rPr>
          <w:rFonts w:cs="Times New Roman" w:ascii="Times New Roman" w:hAnsi="Times New Roman"/>
          <w:sz w:val="28"/>
          <w:szCs w:val="28"/>
        </w:rPr>
        <w:t>Разработка системы учета клиентских заказов и доставки – Коржов.</w:t>
      </w:r>
    </w:p>
    <w:p>
      <w:pPr>
        <w:pStyle w:val="Normal"/>
        <w:numPr>
          <w:ilvl w:val="0"/>
          <w:numId w:val="14"/>
        </w:numPr>
        <w:spacing w:lineRule="auto" w:line="240" w:before="0" w:after="0"/>
        <w:ind w:firstLine="709" w:left="0"/>
        <w:jc w:val="both"/>
        <w:rPr>
          <w:rFonts w:ascii="Times New Roman" w:hAnsi="Times New Roman" w:cs="Times New Roman"/>
          <w:sz w:val="28"/>
          <w:szCs w:val="28"/>
        </w:rPr>
      </w:pPr>
      <w:r>
        <w:rPr>
          <w:rFonts w:cs="Times New Roman" w:ascii="Times New Roman" w:hAnsi="Times New Roman"/>
          <w:sz w:val="28"/>
          <w:szCs w:val="28"/>
        </w:rPr>
        <w:t>Разработка системы учета заказов на электронные компоненты – Егошин.</w:t>
      </w:r>
    </w:p>
    <w:p>
      <w:pPr>
        <w:pStyle w:val="Normal"/>
        <w:numPr>
          <w:ilvl w:val="0"/>
          <w:numId w:val="14"/>
        </w:numPr>
        <w:spacing w:lineRule="auto" w:line="240" w:before="0" w:after="0"/>
        <w:ind w:firstLine="709" w:left="0"/>
        <w:jc w:val="both"/>
        <w:rPr>
          <w:rFonts w:ascii="Times New Roman" w:hAnsi="Times New Roman" w:cs="Times New Roman"/>
          <w:sz w:val="28"/>
          <w:szCs w:val="28"/>
        </w:rPr>
      </w:pPr>
      <w:r>
        <w:rPr>
          <w:rFonts w:cs="Times New Roman" w:ascii="Times New Roman" w:hAnsi="Times New Roman"/>
          <w:sz w:val="28"/>
          <w:szCs w:val="28"/>
        </w:rPr>
        <w:t>Разработка системы учета транспортных средств и административных нарушений – Кокряцкий.</w:t>
      </w:r>
    </w:p>
    <w:p>
      <w:pPr>
        <w:pStyle w:val="Normal"/>
        <w:numPr>
          <w:ilvl w:val="0"/>
          <w:numId w:val="14"/>
        </w:numPr>
        <w:spacing w:lineRule="auto" w:line="240" w:before="0" w:after="0"/>
        <w:ind w:firstLine="709" w:left="0"/>
        <w:jc w:val="both"/>
        <w:rPr>
          <w:rFonts w:ascii="Times New Roman" w:hAnsi="Times New Roman" w:cs="Times New Roman"/>
          <w:sz w:val="28"/>
          <w:szCs w:val="28"/>
        </w:rPr>
      </w:pPr>
      <w:r>
        <w:rPr>
          <w:rFonts w:cs="Times New Roman" w:ascii="Times New Roman" w:hAnsi="Times New Roman"/>
          <w:sz w:val="28"/>
          <w:szCs w:val="28"/>
        </w:rPr>
        <w:t>Разработка системы учета возвратов и гарантийных случаев товаров – Михайлов.</w:t>
      </w:r>
    </w:p>
    <w:p>
      <w:pPr>
        <w:pStyle w:val="Normal"/>
        <w:numPr>
          <w:ilvl w:val="0"/>
          <w:numId w:val="14"/>
        </w:numPr>
        <w:spacing w:lineRule="auto" w:line="240" w:before="0" w:after="0"/>
        <w:ind w:firstLine="709" w:left="0"/>
        <w:jc w:val="both"/>
        <w:rPr>
          <w:rFonts w:ascii="Times New Roman" w:hAnsi="Times New Roman" w:cs="Times New Roman"/>
          <w:sz w:val="28"/>
          <w:szCs w:val="28"/>
        </w:rPr>
      </w:pPr>
      <w:r>
        <w:rPr>
          <w:rFonts w:cs="Times New Roman" w:ascii="Times New Roman" w:hAnsi="Times New Roman"/>
          <w:sz w:val="28"/>
          <w:szCs w:val="28"/>
        </w:rPr>
        <w:t>Разработка системы учета заявок на ремонт и техническое обслуживание оборудования – Зайцев.</w:t>
      </w:r>
    </w:p>
    <w:p>
      <w:pPr>
        <w:pStyle w:val="Normal"/>
        <w:numPr>
          <w:ilvl w:val="0"/>
          <w:numId w:val="14"/>
        </w:numPr>
        <w:spacing w:lineRule="auto" w:line="240" w:before="0" w:after="0"/>
        <w:ind w:firstLine="709" w:left="0"/>
        <w:jc w:val="both"/>
        <w:rPr>
          <w:rFonts w:ascii="Times New Roman" w:hAnsi="Times New Roman" w:cs="Times New Roman"/>
          <w:sz w:val="28"/>
          <w:szCs w:val="28"/>
        </w:rPr>
      </w:pPr>
      <w:r>
        <w:rPr>
          <w:rFonts w:cs="Times New Roman" w:ascii="Times New Roman" w:hAnsi="Times New Roman"/>
          <w:sz w:val="28"/>
          <w:szCs w:val="28"/>
        </w:rPr>
        <w:t>Разработка системы учета успеваемости и посещаемости учащихся – Денеко.</w:t>
      </w:r>
    </w:p>
    <w:p>
      <w:pPr>
        <w:pStyle w:val="Normal"/>
        <w:numPr>
          <w:ilvl w:val="0"/>
          <w:numId w:val="14"/>
        </w:numPr>
        <w:spacing w:lineRule="auto" w:line="240" w:before="0" w:after="0"/>
        <w:ind w:firstLine="709" w:left="0"/>
        <w:jc w:val="both"/>
        <w:rPr>
          <w:rFonts w:ascii="Times New Roman" w:hAnsi="Times New Roman" w:cs="Times New Roman"/>
          <w:sz w:val="28"/>
          <w:szCs w:val="28"/>
        </w:rPr>
      </w:pPr>
      <w:r>
        <w:rPr>
          <w:rFonts w:cs="Times New Roman" w:ascii="Times New Roman" w:hAnsi="Times New Roman"/>
          <w:sz w:val="28"/>
          <w:szCs w:val="28"/>
        </w:rPr>
        <w:t>Разработка системы учета заявок на замену и обслуживание абонентского оборудования – Гуров.</w:t>
      </w:r>
    </w:p>
    <w:p>
      <w:pPr>
        <w:pStyle w:val="Normal"/>
        <w:numPr>
          <w:ilvl w:val="0"/>
          <w:numId w:val="14"/>
        </w:numPr>
        <w:spacing w:lineRule="auto" w:line="240" w:before="0" w:after="0"/>
        <w:ind w:firstLine="709" w:left="0"/>
        <w:jc w:val="both"/>
        <w:rPr>
          <w:rFonts w:ascii="Times New Roman" w:hAnsi="Times New Roman" w:cs="Times New Roman"/>
          <w:sz w:val="28"/>
          <w:szCs w:val="28"/>
        </w:rPr>
      </w:pPr>
      <w:r>
        <w:rPr>
          <w:rFonts w:cs="Times New Roman" w:ascii="Times New Roman" w:hAnsi="Times New Roman"/>
          <w:sz w:val="28"/>
          <w:szCs w:val="28"/>
        </w:rPr>
        <w:t>Разработка системы учета заявок на льготные подключения и субсидии – Шумаков.</w:t>
      </w:r>
    </w:p>
    <w:p>
      <w:pPr>
        <w:pStyle w:val="Normal"/>
        <w:numPr>
          <w:ilvl w:val="0"/>
          <w:numId w:val="14"/>
        </w:numPr>
        <w:spacing w:lineRule="auto" w:line="240" w:before="0" w:after="0"/>
        <w:ind w:firstLine="709" w:left="0"/>
        <w:jc w:val="both"/>
        <w:rPr>
          <w:rFonts w:ascii="Times New Roman" w:hAnsi="Times New Roman" w:cs="Times New Roman"/>
          <w:sz w:val="28"/>
          <w:szCs w:val="28"/>
        </w:rPr>
      </w:pPr>
      <w:r>
        <w:rPr>
          <w:rFonts w:cs="Times New Roman" w:ascii="Times New Roman" w:hAnsi="Times New Roman"/>
          <w:sz w:val="28"/>
          <w:szCs w:val="28"/>
        </w:rPr>
        <w:t>Разработка системы учета сетевых узлов и планирования профилактического обслуживания – Бодров.</w:t>
      </w:r>
    </w:p>
    <w:p>
      <w:pPr>
        <w:pStyle w:val="Normal"/>
        <w:numPr>
          <w:ilvl w:val="0"/>
          <w:numId w:val="14"/>
        </w:numPr>
        <w:spacing w:lineRule="auto" w:line="240" w:before="0" w:after="0"/>
        <w:ind w:firstLine="709" w:left="0"/>
        <w:jc w:val="both"/>
        <w:rPr>
          <w:rFonts w:ascii="Times New Roman" w:hAnsi="Times New Roman" w:cs="Times New Roman"/>
          <w:sz w:val="28"/>
          <w:szCs w:val="28"/>
        </w:rPr>
      </w:pPr>
      <w:r>
        <w:rPr>
          <w:rFonts w:cs="Times New Roman" w:ascii="Times New Roman" w:hAnsi="Times New Roman"/>
          <w:sz w:val="28"/>
          <w:szCs w:val="28"/>
        </w:rPr>
        <w:t>Разработка системы учета профилактического обслуживания сетевых узлов – Синякин.</w:t>
      </w:r>
    </w:p>
    <w:p>
      <w:pPr>
        <w:pStyle w:val="Normal"/>
        <w:numPr>
          <w:ilvl w:val="0"/>
          <w:numId w:val="14"/>
        </w:numPr>
        <w:spacing w:lineRule="auto" w:line="240" w:before="0" w:after="0"/>
        <w:ind w:firstLine="709" w:left="0"/>
        <w:jc w:val="both"/>
        <w:rPr>
          <w:rFonts w:ascii="Times New Roman" w:hAnsi="Times New Roman" w:cs="Times New Roman"/>
          <w:sz w:val="28"/>
          <w:szCs w:val="28"/>
        </w:rPr>
      </w:pPr>
      <w:r>
        <w:rPr>
          <w:rFonts w:cs="Times New Roman" w:ascii="Times New Roman" w:hAnsi="Times New Roman"/>
          <w:sz w:val="28"/>
          <w:szCs w:val="28"/>
        </w:rPr>
        <w:t>Разработка системы учета заявок на техническое обслуживание абонентского оборудования – Бубликов.</w:t>
      </w:r>
    </w:p>
    <w:p>
      <w:pPr>
        <w:pStyle w:val="Normal"/>
        <w:numPr>
          <w:ilvl w:val="0"/>
          <w:numId w:val="14"/>
        </w:numPr>
        <w:spacing w:lineRule="auto" w:line="240" w:before="0" w:after="0"/>
        <w:ind w:firstLine="709" w:left="0"/>
        <w:jc w:val="both"/>
        <w:rPr>
          <w:rFonts w:ascii="Times New Roman" w:hAnsi="Times New Roman" w:cs="Times New Roman"/>
          <w:sz w:val="28"/>
          <w:szCs w:val="28"/>
        </w:rPr>
      </w:pPr>
      <w:r>
        <w:rPr>
          <w:rFonts w:cs="Times New Roman" w:ascii="Times New Roman" w:hAnsi="Times New Roman"/>
          <w:sz w:val="28"/>
          <w:szCs w:val="28"/>
        </w:rPr>
        <w:t>Разработка системы учета обучения и повышения квалификации персонала – Лялько.</w:t>
      </w:r>
    </w:p>
    <w:p>
      <w:pPr>
        <w:pStyle w:val="Normal"/>
        <w:numPr>
          <w:ilvl w:val="0"/>
          <w:numId w:val="14"/>
        </w:numPr>
        <w:spacing w:lineRule="auto" w:line="240" w:before="0" w:after="0"/>
        <w:ind w:firstLine="709" w:left="0"/>
        <w:jc w:val="both"/>
        <w:rPr>
          <w:rFonts w:ascii="Times New Roman" w:hAnsi="Times New Roman" w:cs="Times New Roman"/>
          <w:sz w:val="28"/>
          <w:szCs w:val="28"/>
        </w:rPr>
      </w:pPr>
      <w:r>
        <w:rPr>
          <w:rFonts w:cs="Times New Roman" w:ascii="Times New Roman" w:hAnsi="Times New Roman"/>
          <w:sz w:val="28"/>
          <w:szCs w:val="28"/>
        </w:rPr>
        <w:t>Разработка системы учета обращений граждан и клиентов – Непомнящий.</w:t>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firstLine="709"/>
        <w:rPr>
          <w:rFonts w:ascii="Times New Roman" w:hAnsi="Times New Roman" w:cs="Times New Roman"/>
          <w:b/>
          <w:bCs/>
          <w:sz w:val="28"/>
          <w:szCs w:val="28"/>
        </w:rPr>
      </w:pPr>
      <w:r>
        <w:rPr>
          <w:rFonts w:cs="Times New Roman" w:ascii="Times New Roman" w:hAnsi="Times New Roman"/>
          <w:b/>
          <w:bCs/>
          <w:sz w:val="28"/>
          <w:szCs w:val="28"/>
        </w:rPr>
        <w:t>Вариант 1. Разработка системы учета заявок на монтаж и техническое обслуживание – Егоренкова Анна (ООО «Новокузнецктехмонтаж»)</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t>ООО «Новокузнецктехмонтаж» выполняет работы по монтажу инженерных систем, прокладке коммуникаций и техническому обслуживанию промышленного оборудования. Для автоматизации диспетчеризации внедряется единая система: операторы в офисе регистрируют и классифицируют заявки на компьютере, а выездные бригадиры используют смартфоны для просмотра назначенных задач, обновления статуса выполнения и отправки отчетных комментариев.</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Требования к десктопному приложению (для операторов/диспетчеров):</w:t>
      </w:r>
    </w:p>
    <w:p>
      <w:pPr>
        <w:pStyle w:val="Normal"/>
        <w:numPr>
          <w:ilvl w:val="0"/>
          <w:numId w:val="1"/>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Приложение должно позволять оператору вводить, редактировать, искать, сортировать и удалять заявки на работы.</w:t>
      </w:r>
    </w:p>
    <w:p>
      <w:pPr>
        <w:pStyle w:val="Normal"/>
        <w:numPr>
          <w:ilvl w:val="0"/>
          <w:numId w:val="1"/>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Каждая заявка включает:</w:t>
        <w:br/>
        <w:t>2.a. Уникальный идентификатор (автоматически генерируемый, например, "МТ-001").</w:t>
        <w:br/>
        <w:t>2.b. Адрес объекта (текстовое поле, до 100 символов).</w:t>
        <w:br/>
        <w:t>2.c. Тип работ ("Монтаж", "Техническое обслуживание", "Ремонт", "Диагностика").</w:t>
        <w:br/>
        <w:t>2.d. Статус заявки ("Новая", "В работе", "Выполнена", "Отменена").</w:t>
        <w:br/>
        <w:t>2.e. Приоритет ("Обычный", "Срочный").</w:t>
        <w:br/>
        <w:t>2.f. Дата создания (автоматически текущая дата).</w:t>
        <w:br/>
        <w:t>2.g. Контактный телефон заказчика (формат "+7XXXXXXXXXX").</w:t>
      </w:r>
    </w:p>
    <w:p>
      <w:pPr>
        <w:pStyle w:val="Normal"/>
        <w:numPr>
          <w:ilvl w:val="0"/>
          <w:numId w:val="1"/>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Приложение должно проверять корректность ввода:</w:t>
        <w:br/>
        <w:t>3.a. Адрес объекта не пустой, содержит только буквы, цифры, пробелы, знаки препинания и допустимые сокращения.</w:t>
        <w:br/>
        <w:t>3.b. Тип работ, статус и приоритет выбраны строго из предложенных выпадающих списков.</w:t>
        <w:br/>
        <w:t>3.c. Номер телефона соответствует формату "+7" и содержит ровно 11 цифр.</w:t>
      </w:r>
    </w:p>
    <w:p>
      <w:pPr>
        <w:pStyle w:val="Normal"/>
        <w:numPr>
          <w:ilvl w:val="0"/>
          <w:numId w:val="1"/>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Оператор может добавить текстовый комментарий к заявке (до 400 символов, например, "Пропуск на объект по договору №45" или "Требуется автовышка").</w:t>
      </w:r>
    </w:p>
    <w:p>
      <w:pPr>
        <w:pStyle w:val="Normal"/>
        <w:numPr>
          <w:ilvl w:val="0"/>
          <w:numId w:val="1"/>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Приложение должно сохранять историю всех действий (добавление, редактирование, удаление, добавление комментария, изменение статуса) в локальный текстовый лог-файл.</w:t>
      </w:r>
    </w:p>
    <w:p>
      <w:pPr>
        <w:pStyle w:val="Normal"/>
        <w:numPr>
          <w:ilvl w:val="0"/>
          <w:numId w:val="1"/>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Оператор может экспортировать полный список заявок в файл формата Excel или Word (таблица с полями: идентификатор, адрес объекта, тип работ, статус, приоритет, дата создания, телефон заказчика, комментарий).</w:t>
      </w:r>
    </w:p>
    <w:p>
      <w:pPr>
        <w:pStyle w:val="Normal"/>
        <w:numPr>
          <w:ilvl w:val="0"/>
          <w:numId w:val="1"/>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 xml:space="preserve">Все заявки, комментарии и изменения статусов должны синхронизироваться с облачной базой данных (например, Firebase Realtime Database или Supabase) для мгновенного доступа из мобильного приложения. </w:t>
      </w:r>
      <w:r>
        <w:rPr>
          <w:rFonts w:cs="Times New Roman" w:ascii="Times New Roman" w:hAnsi="Times New Roman"/>
          <w:b w:val="false"/>
          <w:i w:val="false"/>
          <w:caps w:val="false"/>
          <w:smallCaps w:val="false"/>
          <w:color w:val="1D1D1F"/>
          <w:spacing w:val="0"/>
          <w:sz w:val="28"/>
          <w:szCs w:val="28"/>
        </w:rPr>
        <w:t>Интерфейс должен отображать аналитический график распределения студентов по группам, предметам и оценкам за выбранный период (семестр/год/весь курс), а также индикатор статуса синхронизации с центральной базой данных.</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Требования к мобильному приложению (для бригадиров/техников):</w:t>
      </w:r>
      <w:r>
        <w:rPr>
          <w:rFonts w:cs="Times New Roman" w:ascii="Times New Roman" w:hAnsi="Times New Roman"/>
          <w:sz w:val="28"/>
          <w:szCs w:val="28"/>
        </w:rPr>
        <w:br/>
        <w:t>8. Приложение должно отображать список всех назначенных и доступных заявок, загруженных из облачной базы.</w:t>
        <w:br/>
        <w:t>9. Для каждой заявки показывать: идентификатор, адрес объекта, тип работ, текущий статус, приоритет, дату создания, телефон заказчика и комментарий оператора (если он добавлен).</w:t>
        <w:br/>
        <w:t>10. Приложение должно отображать аналитический график распределения заявок по типам работ и приоритетам за выбранный период (неделя/месяц).</w:t>
        <w:br/>
        <w:t>11. Бригадир (пользователь мобильного приложения) может:</w:t>
        <w:br/>
        <w:t>11.a. Фильтровать заявки по типу работ, статусу или приоритету (например, отображать только "Срочный" или только "В работе").</w:t>
        <w:br/>
        <w:t>11.b. Искать заявки по ключевому слову в адресе объекта или в комментарии оператора.</w:t>
        <w:br/>
        <w:t>11.c. Изменять статус заявки (например, с "Новая" на "В работе" или с "В работе" на "Выполнена"), после чего изменение автоматически отразится в десктопной версии.</w:t>
        <w:br/>
        <w:t>11.d. Добавлять текстовый комментарий к заявке о ходе работ или результате (до 200 символов).</w:t>
        <w:br/>
        <w:t>12. Приложение должно показывать push-уведомление (всплывающее сообщение) о поступлении новых заявок с приоритетом "Срочный".</w:t>
        <w:br/>
        <w:t>13. Данные должны быть доступны в оффлайн-режиме (локальное сохранение на устройстве с автоматической синхронизацией при восстановлении подключения к интернету).</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Дополнительные функции:</w:t>
      </w:r>
      <w:r>
        <w:rPr>
          <w:rFonts w:cs="Times New Roman" w:ascii="Times New Roman" w:hAnsi="Times New Roman"/>
          <w:sz w:val="28"/>
          <w:szCs w:val="28"/>
        </w:rPr>
        <w:br/>
        <w:t>14. В десктопном приложении: возможность отметить заявку специальной меткой "Требует согласования с заказчиком" (отдельное поле или флаг), которое скрыто от бригадира в мобильной версии и видно только оператору.</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Ожидаемый результат:</w:t>
      </w:r>
      <w:r>
        <w:rPr>
          <w:rFonts w:cs="Times New Roman" w:ascii="Times New Roman" w:hAnsi="Times New Roman"/>
          <w:sz w:val="28"/>
          <w:szCs w:val="28"/>
        </w:rPr>
        <w:t xml:space="preserve"> оператор регистрирует, классифицирует и комментирует заявки на монтаж и обслуживание на ПК, данные мгновенно синхронизируются с облаком. Бригадиры и техники на смартфонах видят актуальный список задач, фильтруют их по срочности и типу, ищут по адресу, обновляют статусы выполнения, добавляют отчетные комментарии и получают мгновенные уведомления о срочных выездах.</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firstLine="709"/>
        <w:rPr>
          <w:rFonts w:ascii="Times New Roman" w:hAnsi="Times New Roman" w:cs="Times New Roman"/>
          <w:b/>
          <w:bCs/>
          <w:sz w:val="28"/>
          <w:szCs w:val="28"/>
        </w:rPr>
      </w:pPr>
      <w:r>
        <w:rPr>
          <w:rFonts w:cs="Times New Roman" w:ascii="Times New Roman" w:hAnsi="Times New Roman"/>
          <w:b/>
          <w:bCs/>
          <w:sz w:val="28"/>
          <w:szCs w:val="28"/>
        </w:rPr>
        <w:t>Вариант 2. Разработка системы учета оборудования и инструментов на объектах – Фролова Елена (ООО «Новокузнецктехмонтаж»)</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t>ООО «Новокузнецктехмонтаж» управляет парком строительных инструментов, расходных материалов и спецтехники, выдаваемой на монтажные объекты. Кладовщики в офисе ведут учет выдачи, возврата и списания ТМЦ на компьютере, а бригадиры на выезде используют смартфоны для отметки приема оборудования, фиксации расхода материалов и контроля остатков в реальном времени.</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Требования к десктопному приложению (для кладовщиков/учетчиков):</w:t>
      </w:r>
    </w:p>
    <w:p>
      <w:pPr>
        <w:pStyle w:val="Normal"/>
        <w:numPr>
          <w:ilvl w:val="0"/>
          <w:numId w:val="2"/>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Приложение должно позволять кладовщику вводить, редактировать, искать, фильтровать, сортировать и удалять записи об инструментах и материалах.</w:t>
      </w:r>
    </w:p>
    <w:p>
      <w:pPr>
        <w:pStyle w:val="Normal"/>
        <w:numPr>
          <w:ilvl w:val="0"/>
          <w:numId w:val="2"/>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Каждая запись включает:</w:t>
        <w:br/>
        <w:t>2.a. Уникальный идентификатор (автоматически генерируемый, например, "ИН-001").</w:t>
        <w:br/>
        <w:t>2.b. Название оборудования или материала (текстовое поле, до 100 символов).</w:t>
        <w:br/>
        <w:t>2.c. Категория ("Ручной инструмент", "Электроинструмент", "Расходник", "Спецтехника").</w:t>
        <w:br/>
        <w:t>2.d. Текущее состояние ("На складе", "Выдано", "В ремонте", "Списано").</w:t>
        <w:br/>
        <w:t>2.e. Локация или объект выдачи (текстовое поле, до 100 символов).</w:t>
        <w:br/>
        <w:t>2.f. Количество на остатке (целое число, ≥0).</w:t>
        <w:br/>
        <w:t>2.g. Дата последней проверки или обслуживания (автоматически текущая дата).</w:t>
      </w:r>
    </w:p>
    <w:p>
      <w:pPr>
        <w:pStyle w:val="Normal"/>
        <w:numPr>
          <w:ilvl w:val="0"/>
          <w:numId w:val="2"/>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Приложение должно проверять корректность ввода:</w:t>
        <w:br/>
        <w:t>3.a. Название не пустое, содержит только буквы, цифры, пробелы, знаки препинания.</w:t>
        <w:br/>
        <w:t>3.b. Категория, состояние и локация выбраны строго из предложенных списков или введены вручную без спецсимволов.</w:t>
        <w:br/>
        <w:t>3.c. Количество не может быть отрицательным.</w:t>
      </w:r>
    </w:p>
    <w:p>
      <w:pPr>
        <w:pStyle w:val="Normal"/>
        <w:numPr>
          <w:ilvl w:val="0"/>
          <w:numId w:val="2"/>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Кладовщик может добавить текстовый комментарий к записи (до 400 символов, например, "Требует замены аккумулятора", "Передано бригаде Иванова на объект №12").</w:t>
      </w:r>
    </w:p>
    <w:p>
      <w:pPr>
        <w:pStyle w:val="Normal"/>
        <w:numPr>
          <w:ilvl w:val="0"/>
          <w:numId w:val="2"/>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Приложение должно сохранять историю всех действий (добавление, редактирование, удаление, добавление комментария, изменение состояния) в локальный текстовый лог-файл.</w:t>
      </w:r>
    </w:p>
    <w:p>
      <w:pPr>
        <w:pStyle w:val="Normal"/>
        <w:numPr>
          <w:ilvl w:val="0"/>
          <w:numId w:val="2"/>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Кладовщик может экспортировать полный список ТМЦ в файл формата Excel или Word (таблица с полями: идентификатор, название, категория, состояние, локация, количество, дата, комментарий).</w:t>
      </w:r>
    </w:p>
    <w:p>
      <w:pPr>
        <w:pStyle w:val="Normal"/>
        <w:numPr>
          <w:ilvl w:val="0"/>
          <w:numId w:val="2"/>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Все записи, комментарии и изменения состояний должны синхронизироваться с облачной базой данных (например, Firebase Realtime Database или Supabase) для мгновенного доступа из мобильного приложения.</w:t>
      </w:r>
    </w:p>
    <w:p>
      <w:pPr>
        <w:pStyle w:val="Normal"/>
        <w:numPr>
          <w:ilvl w:val="0"/>
          <w:numId w:val="2"/>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Интерфейс должен отображать аналитический график распределения инструментов по категориям и состояниям за выбранный период (например, неделя/месяц), а также индикатор статуса подключения к облаку.</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Требования к мобильному приложению (для бригадиров/мастеров):</w:t>
      </w:r>
      <w:r>
        <w:rPr>
          <w:rFonts w:cs="Times New Roman" w:ascii="Times New Roman" w:hAnsi="Times New Roman"/>
          <w:sz w:val="28"/>
          <w:szCs w:val="28"/>
        </w:rPr>
        <w:br/>
        <w:t>9. Приложение должно отображать список всех выданных и доступных инструментов/материалов, загруженных из облачной базы.</w:t>
        <w:br/>
        <w:t>10. Для каждой записи показывать: идентификатор, название, категория, текущее состояние, локация, количество, дата проверки и комментарий кладовщика (если он добавлен).</w:t>
        <w:br/>
        <w:t>11. Оффлайн-архитектура: приложение использует локальное хранилище как кэш. При отсутствии интернета пользователь может просматривать записи, менять состояние и добавлять комментарии. Все изменения сохраняются локально и автоматически синхронизируются при появлении сети.</w:t>
        <w:br/>
        <w:t>12. Бригадир может:</w:t>
        <w:br/>
        <w:t>12.a. Фильтровать записи по категории, состоянию или локации (например, отображать только "Выдано" или "Электроинструмент").</w:t>
        <w:br/>
        <w:t>12.b. Искать записи по ключевому слову в названии, локации или комментарии.</w:t>
        <w:br/>
        <w:t>12.c. Изменять состояние записи (например, с "Выдано" на "На складе" при возврате или с "На складе" на "В ремонте"), после чего изменение автоматически отразится в десктопной версии.</w:t>
        <w:br/>
        <w:t>12.d. Добавлять текстовый комментарий к записи о ходе работ или результате осмотра (до 200 символов).</w:t>
        <w:br/>
        <w:t>13. Приложение должно показывать push-уведомление (всплывающее сообщение) о критически низких остатках расходных материалов или просроченной проверке техники.</w:t>
        <w:br/>
        <w:t>14. Реализована безопасная авторизация с сохранением сессии в защищённом хранилище устройства и автоматическим выходом после 24 часов неактивности.</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Дополнительные функции:</w:t>
      </w:r>
      <w:r>
        <w:rPr>
          <w:rFonts w:cs="Times New Roman" w:ascii="Times New Roman" w:hAnsi="Times New Roman"/>
          <w:sz w:val="28"/>
          <w:szCs w:val="28"/>
        </w:rPr>
        <w:br/>
        <w:t>15. В десктопном приложении: возможность отметить инструмент специальной меткой "Требует списания/замены" (отдельное поле или флаг), которое скрыто от бригадира в мобильной версии и видно только кладовщику.</w:t>
        <w:br/>
        <w:t>16. В мобильном приложении: сортировка по дате выдачи, отображение общего количества выданных единиц и индикатор уровня заряда батареи/сети для оптимизации синхронизации.</w:t>
      </w:r>
    </w:p>
    <w:p>
      <w:pPr>
        <w:pStyle w:val="Normal"/>
        <w:spacing w:lineRule="auto" w:line="240" w:before="0" w:after="0"/>
        <w:ind w:firstLine="709"/>
        <w:rPr>
          <w:rFonts w:ascii="Times New Roman" w:hAnsi="Times New Roman" w:cs="Times New Roman"/>
          <w:sz w:val="28"/>
          <w:szCs w:val="28"/>
          <w:lang w:val="en-US"/>
        </w:rPr>
      </w:pPr>
      <w:r>
        <w:rPr>
          <w:rFonts w:cs="Times New Roman" w:ascii="Times New Roman" w:hAnsi="Times New Roman"/>
          <w:b/>
          <w:bCs/>
          <w:sz w:val="28"/>
          <w:szCs w:val="28"/>
        </w:rPr>
        <w:t>Ожидаемый результат:</w:t>
      </w:r>
      <w:r>
        <w:rPr>
          <w:rFonts w:cs="Times New Roman" w:ascii="Times New Roman" w:hAnsi="Times New Roman"/>
          <w:sz w:val="28"/>
          <w:szCs w:val="28"/>
        </w:rPr>
        <w:t xml:space="preserve"> кладовщик регистрирует, классифицирует и комментирует движение ТМЦ на ПК, данные мгновенно синхронизируются с облаком. Бригадиры на смартфонах видят актуальный список выданного оборудования, фильтруют его по типу и статусу, ищут по названию, обновляют состояния при возврате или ремонте, добавляют отчетные комментарии и получают уведомления о критических остатках или необходимости обслуживания.</w:t>
      </w:r>
    </w:p>
    <w:p>
      <w:pPr>
        <w:pStyle w:val="Normal"/>
        <w:spacing w:lineRule="auto" w:line="240" w:before="0" w:after="0"/>
        <w:ind w:firstLine="709"/>
        <w:rPr>
          <w:rFonts w:ascii="Times New Roman" w:hAnsi="Times New Roman" w:cs="Times New Roman"/>
          <w:b/>
          <w:bCs/>
          <w:sz w:val="28"/>
          <w:szCs w:val="28"/>
        </w:rPr>
      </w:pPr>
      <w:r>
        <w:rPr>
          <w:rFonts w:cs="Times New Roman" w:ascii="Times New Roman" w:hAnsi="Times New Roman"/>
          <w:b/>
          <w:bCs/>
          <w:sz w:val="28"/>
          <w:szCs w:val="28"/>
        </w:rPr>
        <w:t>Вариант 3. Разработка системы учета рабочего времени и задач сотрудников – Гришанина Анастасия (ООО «Новокузнецктехмонтаж»)</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t>ООО «Новокузнецктехмонтаж» ведет активную проектную деятельность, требующую четкого планирования и контроля выполнения монтажных, ремонтных и пусконаладочных работ. Менеджеры проектов назначают задачи, отслеживают сроки и загрузку персонала на компьютере, а исполнители (инженеры, монтажники, наладчики) используют смартфоны для отметки начала и окончания работ, фиксации фактических затрат времени, обновления статусов и добавления отчетных комментариев.</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Требования к десктопному приложению (для менеджеров проектов/диспетчеров):</w:t>
      </w:r>
    </w:p>
    <w:p>
      <w:pPr>
        <w:pStyle w:val="Normal"/>
        <w:numPr>
          <w:ilvl w:val="0"/>
          <w:numId w:val="3"/>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Приложение должно позволять менеджеру вводить, редактировать, искать, фильтровать, сортировать и удалять задачи.</w:t>
      </w:r>
    </w:p>
    <w:p>
      <w:pPr>
        <w:pStyle w:val="Normal"/>
        <w:numPr>
          <w:ilvl w:val="0"/>
          <w:numId w:val="3"/>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Каждая задача включает:</w:t>
        <w:br/>
        <w:t>2.a. Уникальный идентификатор (автоматически генерируемый, например, "ЗД-001").</w:t>
        <w:br/>
        <w:t>2.b. Название задачи (текстовое поле, до 100 символов).</w:t>
        <w:br/>
        <w:t>2.c. Исполнитель (выбор из списка авторизованных сотрудников).</w:t>
        <w:br/>
        <w:t>2.d. Тип задачи ("Монтаж", "Наладка", "Отчет", "Согласование").</w:t>
        <w:br/>
        <w:t>2.e. Статус ("Назначена", "В работе", "На проверке", "Выполнена").</w:t>
        <w:br/>
        <w:t>2.f. Приоритет ("Низкий", "Средний", "Высокий").</w:t>
        <w:br/>
        <w:t>2.g. Дедлайн и дата создания (ввод вручную и автоматически текущая соответственно).</w:t>
      </w:r>
    </w:p>
    <w:p>
      <w:pPr>
        <w:pStyle w:val="Normal"/>
        <w:numPr>
          <w:ilvl w:val="0"/>
          <w:numId w:val="3"/>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Приложение должно проверять корректность ввода:</w:t>
        <w:br/>
        <w:t>3.a. Название не пустое, содержит только буквы, цифры, пробелы, знаки препинания.</w:t>
        <w:br/>
        <w:t>3.b. Исполнитель, тип задачи, статус и приоритет выбраны строго из предложенных списков.</w:t>
        <w:br/>
        <w:t>3.c. Дедлайн не может быть раньше текущей даты.</w:t>
      </w:r>
    </w:p>
    <w:p>
      <w:pPr>
        <w:pStyle w:val="Normal"/>
        <w:numPr>
          <w:ilvl w:val="0"/>
          <w:numId w:val="3"/>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Менеджер может добавить текстовый комментарий к задаче (до 300 символов, например, "Согласовать схему с заказчиком до выезда" или "Использовать инструмент из бригады №3").</w:t>
      </w:r>
    </w:p>
    <w:p>
      <w:pPr>
        <w:pStyle w:val="Normal"/>
        <w:numPr>
          <w:ilvl w:val="0"/>
          <w:numId w:val="3"/>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Приложение должно сохранять историю всех действий (добавление, редактирование, удаление, добавление комментария, изменение статуса) в локальный текстовый лог-файл.</w:t>
      </w:r>
    </w:p>
    <w:p>
      <w:pPr>
        <w:pStyle w:val="Normal"/>
        <w:numPr>
          <w:ilvl w:val="0"/>
          <w:numId w:val="3"/>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Менеджер может экспортировать полный список задач в файл формата Excel или Word (таблица с полями: идентификатор, название, исполнитель, тип, статус, приоритет, даты, комментарий).</w:t>
      </w:r>
    </w:p>
    <w:p>
      <w:pPr>
        <w:pStyle w:val="Normal"/>
        <w:numPr>
          <w:ilvl w:val="0"/>
          <w:numId w:val="3"/>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Все задачи, комментарии и изменения статусов должны синхронизироваться с облачной базой данных (например, Firebase Realtime Database или Supabase) для мгновенного доступа из мобильного приложения.</w:t>
      </w:r>
    </w:p>
    <w:p>
      <w:pPr>
        <w:pStyle w:val="Normal"/>
        <w:numPr>
          <w:ilvl w:val="0"/>
          <w:numId w:val="3"/>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Интерфейс должен отображать аналитический график загрузки исполнителей и процент выполнения задач в срок за выбранный период, а также индикатор статуса подключения к облаку.</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Требования к мобильному приложению (для исполнителей/инженеров):</w:t>
      </w:r>
      <w:r>
        <w:rPr>
          <w:rFonts w:cs="Times New Roman" w:ascii="Times New Roman" w:hAnsi="Times New Roman"/>
          <w:sz w:val="28"/>
          <w:szCs w:val="28"/>
        </w:rPr>
        <w:br/>
        <w:t>9. Приложение должно отображать список всех назначенных задач, загруженных из облачной базы.</w:t>
        <w:br/>
        <w:t>10. Для каждой задачи показывать: идентификатор, название, тип, текущий статус, приоритет, дедлайн и комментарий менеджера (если он добавлен).</w:t>
        <w:br/>
        <w:t>11. Оффлайн-архитектура: приложение использует локальное хранилище как кэш. При отсутствии интернета пользователь может просматривать задачи, менять статус и добавлять комментарии. Все изменения сохраняются локально и автоматически синхронизируются при появлении сети.</w:t>
        <w:br/>
        <w:t>12. Исполнитель может:</w:t>
        <w:br/>
        <w:t>12.a. Фильтровать задачи по типу, статусу или приоритету (например, отображать только "Высокий" или "В работе").</w:t>
        <w:br/>
        <w:t>12.b. Искать задачи по ключевому слову в названии или комментарии.</w:t>
        <w:br/>
        <w:t>12.c. Изменять статус задачи (например, с "Назначена" на "В работе" или с "В работе" на "Выполнена"), после чего изменение автоматически отразится в десктопной версии.</w:t>
        <w:br/>
        <w:t>12.d. Добавлять текстовый комментарий к задаче о ходе работ или результате (до 200 символов).</w:t>
        <w:br/>
        <w:t>13. Приложение должно показывать push-уведомление (всплывающее сообщение) о приближающемся дедлайне (&lt;24 часов) или новых назначенных задачах.</w:t>
        <w:br/>
        <w:t>14. Реализована безопасная авторизация с сохранением сессии в защищённом хранилище устройства и автоматическим выходом после 24 часов неактивности.</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Дополнительные функции:</w:t>
      </w:r>
      <w:r>
        <w:rPr>
          <w:rFonts w:cs="Times New Roman" w:ascii="Times New Roman" w:hAnsi="Times New Roman"/>
          <w:sz w:val="28"/>
          <w:szCs w:val="28"/>
        </w:rPr>
        <w:br/>
        <w:t>15. В десктопном приложении: возможность отметить задачу специальной меткой "Требует согласования с заказчиком" (отдельное поле или флаг), которое скрыто от исполнителя в мобильной версии и видно только менеджеру.</w:t>
        <w:br/>
        <w:t>16. В мобильном приложении: сводка "Мои задачи на сегодня", сортировка по дедлайну и отображение общего количества выполненных задач за неделю.</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Ожидаемый результат:</w:t>
      </w:r>
      <w:r>
        <w:rPr>
          <w:rFonts w:cs="Times New Roman" w:ascii="Times New Roman" w:hAnsi="Times New Roman"/>
          <w:sz w:val="28"/>
          <w:szCs w:val="28"/>
        </w:rPr>
        <w:t xml:space="preserve"> менеджер планирует, назначает и контролирует задачи на ПК, данные мгновенно синхронизируются с облаком. Исполнители на смартфонах видят актуальный список своих задач, фильтруют их по срочности и типу, ищут по названию, обновляют статусы выполнения, добавляют отчетные комментарии и получают уведомления о приближающихся сроках.</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firstLine="709"/>
        <w:rPr>
          <w:rFonts w:ascii="Times New Roman" w:hAnsi="Times New Roman" w:cs="Times New Roman"/>
          <w:b/>
          <w:bCs/>
          <w:sz w:val="28"/>
          <w:szCs w:val="28"/>
        </w:rPr>
      </w:pPr>
      <w:r>
        <w:rPr>
          <w:rFonts w:cs="Times New Roman" w:ascii="Times New Roman" w:hAnsi="Times New Roman"/>
          <w:b/>
          <w:bCs/>
          <w:sz w:val="28"/>
          <w:szCs w:val="28"/>
        </w:rPr>
        <w:t>Вариант 4. Разработка системы учета товарных остатков и продаж – Балабаев Степан (ООО «РОЗНИЦА-К1»)</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t>ООО «РОЗНИЦА-К1» ведет автоматизированный учет складских остатков, цен, поставок и ежедневных продаж в розничной торговой точке. Товароведы и менеджеры по закупкам обновляют базу ассортимента, фиксируют приход товаров и управляют ценообразованием на компьютере, а продавцы-консультанты в торговом зале используют смартфоны для проверки наличия позиций, бронирования под заказ, фиксации остатков после инвентаризации и оперативной работы с клиентами.</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Требования к десктопному приложению (для товароведов/менеджеров по закупкам):</w:t>
      </w:r>
    </w:p>
    <w:p>
      <w:pPr>
        <w:pStyle w:val="Normal"/>
        <w:numPr>
          <w:ilvl w:val="0"/>
          <w:numId w:val="4"/>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Приложение должно позволять товароведу вводить, редактировать, искать, фильтровать, сортировать и удалять записи о товарах.</w:t>
      </w:r>
    </w:p>
    <w:p>
      <w:pPr>
        <w:pStyle w:val="Normal"/>
        <w:numPr>
          <w:ilvl w:val="0"/>
          <w:numId w:val="4"/>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Каждая запись включает:</w:t>
        <w:br/>
        <w:t>2.a. Уникальный идентификатор или штрихкод (автоматически генерируемый или сканируемый).</w:t>
        <w:br/>
        <w:t>2.b. Название товара (текстовое поле, до 100 символов).</w:t>
        <w:br/>
        <w:t>2.c. Категория ("Бытовая техника", "Электроника", "Аксессуары", "Запчасти", "Хозтовары").</w:t>
        <w:br/>
        <w:t>2.d. Статус наличия ("В наличии", "Под заказ", "Отсутствует", "Снят с продажи", "Акционный").</w:t>
        <w:br/>
        <w:t>2.e. Остаток на складе и в торговом зале (целое число, ≥0).</w:t>
        <w:br/>
        <w:t>2.f. Закупочная и розничная цена (руб., десятичное число).</w:t>
        <w:br/>
        <w:t>2.g. Единица измерения, поставщик и дата последнего прихода или переоценки (автоматически текущая дата).</w:t>
      </w:r>
    </w:p>
    <w:p>
      <w:pPr>
        <w:pStyle w:val="Normal"/>
        <w:numPr>
          <w:ilvl w:val="0"/>
          <w:numId w:val="4"/>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Приложение должно проверять корректность ввода:</w:t>
        <w:br/>
        <w:t>3.a. Название не пустое, содержит только буквы, цифры, пробелы, знаки препинания.</w:t>
        <w:br/>
        <w:t>3.b. Категория, статус и единица измерения выбраны строго из предложенных справочников.</w:t>
        <w:br/>
        <w:t>3.c. Остаток и цены не могут быть отрицательными, дата прихода не может быть позднее текущей.</w:t>
      </w:r>
    </w:p>
    <w:p>
      <w:pPr>
        <w:pStyle w:val="Normal"/>
        <w:numPr>
          <w:ilvl w:val="0"/>
          <w:numId w:val="4"/>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Товаровед может добавить текстовый комментарий к товару (до 250 символов, например, "Требует срочной поставки", "Акционная цена до конца месяца", "Повреждена упаковка").</w:t>
      </w:r>
    </w:p>
    <w:p>
      <w:pPr>
        <w:pStyle w:val="Normal"/>
        <w:numPr>
          <w:ilvl w:val="0"/>
          <w:numId w:val="4"/>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Приложение должно сохранять историю всех действий (добавление, редактирование, удаление, добавление комментария, изменение статуса или цены) в локальный структурированный текстовый лог-файл с таймстампами.</w:t>
      </w:r>
    </w:p>
    <w:p>
      <w:pPr>
        <w:pStyle w:val="Normal"/>
        <w:numPr>
          <w:ilvl w:val="0"/>
          <w:numId w:val="4"/>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Товаровед может экспортировать полный каталог товаров или выбранные категории в файл формата Excel или Word (таблица с полями: идентификатор, название, категория, статус, остаток, закупочная/розничная цена, поставщик, дата, комментарий) с применением стилей и автоподбором ширины столбцов.</w:t>
      </w:r>
    </w:p>
    <w:p>
      <w:pPr>
        <w:pStyle w:val="Normal"/>
        <w:numPr>
          <w:ilvl w:val="0"/>
          <w:numId w:val="4"/>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Все записи, комментарии и изменения статусов должны синхронизироваться с облачной базой данных (например, Firebase Realtime Database или Supabase) для мгновенного доступа из мобильного приложения.</w:t>
      </w:r>
    </w:p>
    <w:p>
      <w:pPr>
        <w:pStyle w:val="Normal"/>
        <w:numPr>
          <w:ilvl w:val="0"/>
          <w:numId w:val="4"/>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Интерфейс должен поддерживать отображать аналитический график распределения товаров по категориям и остаткам за выбранный период (например, неделя/месяц), а также индикатор статуса подключения к облаку.</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Требования к мобильному приложению (для продавцов-консультантов):</w:t>
      </w:r>
      <w:r>
        <w:rPr>
          <w:rFonts w:cs="Times New Roman" w:ascii="Times New Roman" w:hAnsi="Times New Roman"/>
          <w:sz w:val="28"/>
          <w:szCs w:val="28"/>
        </w:rPr>
        <w:br/>
        <w:t>9. Приложение должно отображать список всех товаров, загруженных из облачной базы, с пагинацией или виртуальным скроллом для плавной работы с большими каталогами.</w:t>
        <w:br/>
        <w:t>10. Для каждой записи показывать: идентификатор, название, категория, статус, остаток на складе/в зале, розничная цена, поставщик, дата прихода и комментарий товароведа (если он добавлен).</w:t>
        <w:br/>
        <w:t>11. Оффлайн-архитектура: приложение использует локальное хранилище как кэш. При отсутствии интернета пользователь может просматривать каталог, изменять остаток (при продаже/приемке) и добавлять комментарии. Все изменения сохраняются локально и автоматически синхронизируются при появлении сети.</w:t>
        <w:br/>
        <w:t>12. Продавец может:</w:t>
        <w:br/>
        <w:t>12.a. Фильтровать товары по категории, статусу наличию или остатку (например, отображать только "Остаток &lt; 5" или "Акционный").</w:t>
        <w:br/>
        <w:t>12.b. Искать товары по ключевому слову в названии, штрихкоду или части комментария.</w:t>
        <w:br/>
        <w:t>12.c. Обновлять фактический остаток (например, после продажи, приёмки или пересчета), после чего изменение автоматически отразится в десктопной версии.</w:t>
        <w:br/>
        <w:t>12.d. Добавлять текстовый комментарий к товару (до 150 символов, например, "Клиент интересуется доставкой", "Товар поврежден при вскрытии").</w:t>
        <w:br/>
        <w:t>13. Приложение должно показывать push-уведомление (всплывающее сообщение) о критически низких остатках популярных позиций или поступлении нового акционного ассортимента.</w:t>
        <w:br/>
        <w:t>14. Реализована безопасная авторизация с сохранением сессии в защищённом хранилище устройства и автоматическим выходом после 24 часов неактивности.</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Дополнительные функции:</w:t>
      </w:r>
      <w:r>
        <w:rPr>
          <w:rFonts w:cs="Times New Roman" w:ascii="Times New Roman" w:hAnsi="Times New Roman"/>
          <w:sz w:val="28"/>
          <w:szCs w:val="28"/>
        </w:rPr>
        <w:br/>
        <w:t>15. В десктопном приложении: возможность отметить товар специальной меткой "Требует срочного заказа у поставщика" (отдельное поле или флаг), которое скрыто от продавца в мобильной версии и видно только товароведу.</w:t>
        <w:br/>
        <w:t>16. В мобильном приложении: сортировка списка по популярности (по частоте поиска/продаж) или по остатку (от меньшего к большему), отображение общего количества позиций с низким остатком.</w:t>
        <w:br/>
        <w:t>17. Эмуляция быстрого сканера штрихкода через камеру смартфона для ускоренного поиска и обновления остатков в торговом зале.</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Ожидаемый результат:</w:t>
      </w:r>
      <w:r>
        <w:rPr>
          <w:rFonts w:cs="Times New Roman" w:ascii="Times New Roman" w:hAnsi="Times New Roman"/>
          <w:sz w:val="28"/>
          <w:szCs w:val="28"/>
        </w:rPr>
        <w:t xml:space="preserve"> товаровед управляет ассортиментом, ценами и поставками на ПК, данные мгновенно синхронизируются с облаком. Продавцы в зале проверяют наличие на смартфонах, обновляют остатки после продаж или инвентаризации, работают в оффлайн-режиме, добавляют комментарии по запросам клиентов и получают уведомления о критических остатках или акциях. Система предотвращает потерю продаж из-за отсутствия товара, обеспечивает прозрачность складского учета и ускоряет обслуживание покупателей.</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firstLine="709"/>
        <w:rPr>
          <w:rFonts w:ascii="Times New Roman" w:hAnsi="Times New Roman" w:cs="Times New Roman"/>
          <w:b/>
          <w:bCs/>
          <w:sz w:val="28"/>
          <w:szCs w:val="28"/>
        </w:rPr>
      </w:pPr>
      <w:r>
        <w:rPr>
          <w:rFonts w:cs="Times New Roman" w:ascii="Times New Roman" w:hAnsi="Times New Roman"/>
          <w:b/>
          <w:bCs/>
          <w:sz w:val="28"/>
          <w:szCs w:val="28"/>
        </w:rPr>
        <w:t>Вариант 5. Разработка системы учета клиентских заказов и доставки – Коржов Александр (АО «Тандер»)</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t>АО «Тандер» (торговая сеть «Магнит») осуществляет розничную торговлю продуктами питания и товарами повседневного спроса. Для автоматизации процессов обработки заказов на доставку и контроля их выполнения внедряется единая система: операторы в офисе регистрируют и классифицируют заказы клиентов на компьютере, а курьеры и сборщики заказов используют смартфоны для просмотра назначенных задач, обновления статуса выполнения и отправки отчетных комментариев.</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Требования к десктопному приложению (для операторов/диспетчеров):</w:t>
      </w:r>
    </w:p>
    <w:p>
      <w:pPr>
        <w:pStyle w:val="Normal"/>
        <w:numPr>
          <w:ilvl w:val="0"/>
          <w:numId w:val="5"/>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Приложение должно позволять оператору вводить, редактировать, искать, фильтровать, сортировать и удалять заказы на доставку.</w:t>
      </w:r>
    </w:p>
    <w:p>
      <w:pPr>
        <w:pStyle w:val="Normal"/>
        <w:numPr>
          <w:ilvl w:val="0"/>
          <w:numId w:val="5"/>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Каждый заказ включает:</w:t>
        <w:br/>
        <w:t>2.a. Уникальный идентификатор (автоматически генерируемый, например, "ЗК-ГГММДД-XXX").</w:t>
        <w:br/>
        <w:t>2.b. ФИО клиента (текстовое поле, до 100 символов).</w:t>
        <w:br/>
        <w:t>2.c. Адрес доставки (текстовое поле, до 150 символов).</w:t>
        <w:br/>
        <w:t>2.d. Номер телефона клиента (формат "+7XXXXXXXXXX").</w:t>
        <w:br/>
        <w:t>2.e. Список товаров (текстовое поле, до 300 символов).</w:t>
        <w:br/>
        <w:t>2.f. Статус заказа ("Новый", "В обработке", "Собирается", "В доставке", "Доставлен", "Отменен").</w:t>
        <w:br/>
        <w:t>2.g. Приоритет ("Обычный", "Срочный", "Экспресс").</w:t>
        <w:br/>
        <w:t>2.h. Дата и время создания (автоматически текущая).</w:t>
        <w:br/>
        <w:t>2.i. Сумма заказа (руб., десятичное число).</w:t>
        <w:br/>
        <w:t>2.j. Назначенный курьер (выбор из списка авторизованных курьеров).</w:t>
      </w:r>
    </w:p>
    <w:p>
      <w:pPr>
        <w:pStyle w:val="Normal"/>
        <w:numPr>
          <w:ilvl w:val="0"/>
          <w:numId w:val="5"/>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Приложение должно проверять корректность ввода с использованием регулярных выражений и кастомных валидаторов:</w:t>
        <w:br/>
        <w:t>3.a. ФИО и адрес не пустые, содержат только буквы, цифры, пробелы, знаки препинания.</w:t>
        <w:br/>
        <w:t>3.b. Телефон соответствует формату "+7" и содержит ровно 11 цифр.</w:t>
        <w:br/>
        <w:t>3.c. Статусы и приоритеты выбираются строго из справочников.</w:t>
        <w:br/>
        <w:t>3.d. Сумма заказа ≥ 0.</w:t>
      </w:r>
    </w:p>
    <w:p>
      <w:pPr>
        <w:pStyle w:val="Normal"/>
        <w:numPr>
          <w:ilvl w:val="0"/>
          <w:numId w:val="5"/>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Оператор может добавить внутренний комментарий (до 400 символов, виден только оператору) и внешний комментарий для курьера (до 250 символов, например, "Домофон не работает", "Звонить за 30 минут").</w:t>
      </w:r>
    </w:p>
    <w:p>
      <w:pPr>
        <w:pStyle w:val="Normal"/>
        <w:numPr>
          <w:ilvl w:val="0"/>
          <w:numId w:val="5"/>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 xml:space="preserve">Приложение должно сохранять историю всех действий (добавление, редактирование, удаление, добавление комментария, изменение статуса, назначение курьера) в локальный структурированный текстовый лог-файл с таймстампами и уровнями событий (INFO, WARNING, ERROR). </w:t>
      </w:r>
    </w:p>
    <w:p>
      <w:pPr>
        <w:pStyle w:val="Normal"/>
        <w:numPr>
          <w:ilvl w:val="0"/>
          <w:numId w:val="5"/>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Оператор может экспортировать полный список заказов в файл формата Excel или Word (таблица с полями: идентификатор, ФИО клиента, адрес, телефон, список товаров, статус, приоритет, сумма, дата, назначенный курьер, комментарий) с применением стилей, автоподбором ширины столбцов и группировкой по статусам или датам.</w:t>
      </w:r>
    </w:p>
    <w:p>
      <w:pPr>
        <w:pStyle w:val="Normal"/>
        <w:numPr>
          <w:ilvl w:val="0"/>
          <w:numId w:val="5"/>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Все заказы, комментарии и изменения статусов должны синхронизироваться с облачной базой данных (например, Firebase Realtime Database или Supabase) для мгновенного доступа из мобильного приложения через асинхронный фоновый поток. При потере сети заказы ставятся в локальную очередь и отправляются пакетно при восстановлении соединения. Стратегия разрешения конфликтов: LWW (Last-Write-Wins) с уведомлением оператора.</w:t>
      </w:r>
    </w:p>
    <w:p>
      <w:pPr>
        <w:pStyle w:val="Normal"/>
        <w:numPr>
          <w:ilvl w:val="0"/>
          <w:numId w:val="5"/>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Интерфейс должен отображать аналитический график распределения заказов по статусам, приоритетам и курьерам за выбранный период (день/неделя/месяц), а также индикатор статуса подключения к облаку.</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Требования к мобильному приложению (для курьеров/сборщиков):</w:t>
      </w:r>
      <w:r>
        <w:rPr>
          <w:rFonts w:cs="Times New Roman" w:ascii="Times New Roman" w:hAnsi="Times New Roman"/>
          <w:sz w:val="28"/>
          <w:szCs w:val="28"/>
        </w:rPr>
        <w:br/>
        <w:t>9. Приложение должно реализовывать авторизацию под ролью courier или picker. После входа загружается профиль пользователя и список назначенных заказов из облачной БД.</w:t>
        <w:br/>
        <w:t>10. Для каждого заказа отображаются: идентификатор, ФИО клиента, адрес доставки, телефон, список товаров, текущий статус, приоритет, сумма, дата создания, внешний комментарий оператора.</w:t>
        <w:br/>
        <w:t>11. Оффлайн-архитектура: приложение использует локальное хранилище (SQLite/Realm) как кэш. При отсутствии интернета пользователь может просматривать назначенные заказы, менять статус и добавлять комментарии. Все изменения сохраняются локально и автоматически синхронизируются при появлении сети. Конфликты разрешаются на стороне сервера, клиент получает актуальную версию после pull-запроса.</w:t>
        <w:br/>
        <w:t>12. Курьер может:</w:t>
        <w:br/>
        <w:t>12.a. Фильтровать заказы по статусу или приоритету (например, отображать только "В доставке" или "Срочный").</w:t>
        <w:br/>
        <w:t>12.b. Искать заказы по ключевому слову в адресе, ФИО клиента или комментарии.</w:t>
        <w:br/>
        <w:t>12.c. Изменять статус заказа (например, с "В обработке" на "Собирается", с "Собирается" на "В доставке", с "В доставке" на "Доставлен"), после чего изменение автоматически отразится в десктопной версии.</w:t>
        <w:br/>
        <w:t>12.d. Добавлять внешний комментарий к заказу о ходе доставки или результате (до 200 символов, например, "Клиент не отвечает", "Оставил у консьержа").</w:t>
        <w:br/>
        <w:t>13. Приложение должно показывать системное уведомление (toast/push) о новых назначенных заказах с приоритетом "Срочный" или "Экспресс", а также напоминания о заказах с приближающимся временем доставки.</w:t>
        <w:br/>
        <w:t>14. Реализована безопасная авторизация с сохранением сессии в защищённом хранилище устройства (Keychain/Keystore аналог или шифрованный локальный файл) и автоматическим выходом после 24 часов неактивности.</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Дополнительные функции:</w:t>
      </w:r>
      <w:r>
        <w:rPr>
          <w:rFonts w:cs="Times New Roman" w:ascii="Times New Roman" w:hAnsi="Times New Roman"/>
          <w:sz w:val="28"/>
          <w:szCs w:val="28"/>
        </w:rPr>
        <w:br/>
        <w:t>15. В десктопном приложении: панель администратора для управления пользователями (создание аккаунтов курьеров, блокировка, сброс пароля, назначение роли), доступная только под ролью admin.</w:t>
        <w:br/>
        <w:t>16. В десктопном приложении: возможность отметить заказ специальной меткой "Требует подтверждения клиента" или "Оплата при получении" (отдельное поле или флаг), которое скрыто от курьера в мобильной версии и видно только оператору.</w:t>
        <w:br/>
        <w:t>17. В мобильном приложении: отображение статистики по выполненным заказам текущего курьера за день/неделю (количество доставок, общая сумма, среднее время доставки), а также сортировка заказов по приоритету и времени создания.</w:t>
        <w:br/>
        <w:t>18. В десктопном приложении: возможность экспорта отчёта по заказам за период с группировкой по курьерам, статусам и суммам для предоставления руководству.</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firstLine="709"/>
        <w:rPr>
          <w:rFonts w:ascii="Times New Roman" w:hAnsi="Times New Roman" w:cs="Times New Roman"/>
          <w:b/>
          <w:bCs/>
          <w:sz w:val="28"/>
          <w:szCs w:val="28"/>
        </w:rPr>
      </w:pPr>
      <w:r>
        <w:rPr>
          <w:rFonts w:cs="Times New Roman" w:ascii="Times New Roman" w:hAnsi="Times New Roman"/>
          <w:b/>
          <w:bCs/>
          <w:sz w:val="28"/>
          <w:szCs w:val="28"/>
        </w:rPr>
        <w:t>Вариант 6. Разработка системы учета заказов на электронные компоненты – Егошин Михаил (Магазин Компонент)</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t>Магазин «Компонент» специализируется на розничной и оптовой продаже электронных компонентов, радиодеталей, инструментов для пайки и сопутствующих товаров для радиолюбителей и специалистов. Менеджеры по продажам регистрируют и обрабатывают заказы клиентов на компьютере, а продавцы-консультанты в торговом зале используют смартфоны для проверки наличия компонентов, бронирования позиций под заказ, фиксации остатков после инвентаризации и оперативной работы с покупателями.</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Требования к десктопному приложению (для менеджеров по продажам/товароведов):</w:t>
      </w:r>
    </w:p>
    <w:p>
      <w:pPr>
        <w:pStyle w:val="Normal"/>
        <w:numPr>
          <w:ilvl w:val="0"/>
          <w:numId w:val="6"/>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Приложение должно позволять менеджеру вводить, редактировать, искать, фильтровать, сортировать и удалять записи о заказах на электронные компоненты.</w:t>
      </w:r>
    </w:p>
    <w:p>
      <w:pPr>
        <w:pStyle w:val="Normal"/>
        <w:numPr>
          <w:ilvl w:val="0"/>
          <w:numId w:val="6"/>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Каждый заказ включает:</w:t>
        <w:br/>
        <w:t>2.a. Уникальный идентификатор (автоматически генерируемый, например, "ЗК-ГГММДД-XXX").</w:t>
        <w:br/>
        <w:t>2.b. ФИО клиента или название организации (текстовое поле, до 100 символов).</w:t>
        <w:br/>
        <w:t>2.c. Контактный телефон (формат "+7XXXXXXXXXX").</w:t>
        <w:br/>
        <w:t>2.d. Список компонентов с указанием наименования, артикула, количества и цены за единицу (текстовое поле, до 300 символов).</w:t>
        <w:br/>
        <w:t>2.e. Статус заказа ("Новый", "В обработке", "Собирается", "Готов к выдаче", "Выдан", "Отменен").</w:t>
        <w:br/>
        <w:t>2.f. Приоритет ("Обычный", "Срочный", "Оптовый").</w:t>
        <w:br/>
        <w:t>2.g. Дата и время создания (автоматически текущая).</w:t>
        <w:br/>
        <w:t>2.h. Сумма заказа (руб., десятичное число, рассчитывается автоматически или вводится вручную).</w:t>
        <w:br/>
        <w:t>2.i. Способ получения ("Самовывоз", "Доставка", "Отправка транспортной компанией").</w:t>
      </w:r>
    </w:p>
    <w:p>
      <w:pPr>
        <w:pStyle w:val="Normal"/>
        <w:numPr>
          <w:ilvl w:val="0"/>
          <w:numId w:val="6"/>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Приложение должно проверять корректность ввода с использованием регулярных выражений и кастомных валидаторов:</w:t>
        <w:br/>
        <w:t>3.a. ФИО/название организации не пустое, содержит только буквы, цифры, пробелы, знаки препинания.</w:t>
        <w:br/>
        <w:t>3.b. Телефон соответствует формату "+7" и содержит ровно 11 цифр.</w:t>
        <w:br/>
        <w:t>3.c. Статусы и приоритеты выбираются строго из справочников.</w:t>
        <w:br/>
        <w:t>3.d. Сумма заказа ≥ 0, количество компонентов &gt; 0.</w:t>
      </w:r>
    </w:p>
    <w:p>
      <w:pPr>
        <w:pStyle w:val="Normal"/>
        <w:numPr>
          <w:ilvl w:val="0"/>
          <w:numId w:val="6"/>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Менеджер может добавить внутренний комментарий (до 400 символов, виден только менеджеру) и внешний комментарий для продавца (до 250 символов, например, "Клиент просит упаковать в антистатический пакет", "Требуется проверка номинала перед выдачей").</w:t>
      </w:r>
    </w:p>
    <w:p>
      <w:pPr>
        <w:pStyle w:val="Normal"/>
        <w:numPr>
          <w:ilvl w:val="0"/>
          <w:numId w:val="6"/>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 xml:space="preserve">Приложение должно сохранять историю всех действий (добавление, редактирование, удаление, добавление комментария, изменение статуса) в локальный структурированный текстовый лог-файл с таймстампами и уровнями событий (INFO, WARNING, ERROR). </w:t>
      </w:r>
    </w:p>
    <w:p>
      <w:pPr>
        <w:pStyle w:val="Normal"/>
        <w:numPr>
          <w:ilvl w:val="0"/>
          <w:numId w:val="6"/>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Менеджер может экспортировать полный список заказов в файл формата Excel или Word (таблица с полями: идентификатор, клиент, телефон, список компонентов, статус, приоритет, сумма, дата, способ получения, комментарий) с применением стилей, автоподбором ширины столбцов и группировкой по статусам или датам.</w:t>
      </w:r>
    </w:p>
    <w:p>
      <w:pPr>
        <w:pStyle w:val="Normal"/>
        <w:numPr>
          <w:ilvl w:val="0"/>
          <w:numId w:val="6"/>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Все заказы, комментарии и изменения статусов должны синхронизироваться с облачной базой данных (например, Firebase Realtime Database или Supabase) для мгновенного доступа из мобильного приложения через асинхронный фоновый поток. При потере сети заказы ставятся в локальную очередь и отправляются пакетно при восстановлении соединения. Стратегия разрешения конфликтов: LWW (Last-Write-Wins) с уведомлением менеджера.</w:t>
      </w:r>
    </w:p>
    <w:p>
      <w:pPr>
        <w:pStyle w:val="Normal"/>
        <w:numPr>
          <w:ilvl w:val="0"/>
          <w:numId w:val="6"/>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Интерфейс должен отображать аналитический график распределения заказов по статусам, приоритетам и способам получения за выбранный период (день/неделя/месяц), а также индикатор статуса подключения к облаку.</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Требования к мобильному приложению (для продавцов-консультантов):</w:t>
      </w:r>
      <w:r>
        <w:rPr>
          <w:rFonts w:cs="Times New Roman" w:ascii="Times New Roman" w:hAnsi="Times New Roman"/>
          <w:sz w:val="28"/>
          <w:szCs w:val="28"/>
        </w:rPr>
        <w:br/>
        <w:t>9. Приложение должно реализовывать авторизацию под ролью seller. После входа загружается профиль пользователя и список активных заказов из облачной БД.</w:t>
        <w:br/>
        <w:t>10. Для каждого заказа отображаются: идентификатор, клиент, телефон, список компонентов, текущий статус, приоритет, сумма, дата создания, внешний комментарий менеджера.</w:t>
        <w:br/>
        <w:t>11. Оффлайн-архитектура: приложение использует локальное хранилище (SQLite/Realm) как кэш. При отсутствии интернета пользователь может просматривать назначенные заказы, менять статус и добавлять комментарии. Все изменения сохраняются локально и автоматически синхронизируются при появлении сети. Конфликты разрешаются на стороне сервера, клиент получает актуальную версию после pull-запроса.</w:t>
        <w:br/>
        <w:t>12. Продавец может:</w:t>
        <w:br/>
        <w:t>12.a. Фильтровать заказы по статусу или приоритету (например, отображать только "Собирается" или "Срочный").</w:t>
        <w:br/>
        <w:t>12.b. Искать заказы по ключевому слову в имени клиента, названии компонента или комментарии.</w:t>
        <w:br/>
        <w:t>12.c. Изменять статус заказа (например, с "В обработке" на "Собирается", с "Собирается" на "Готов к выдаче", с "Готов к выдаче" на "Выдан"), после чего изменение автоматически отразится в десктопной версии.</w:t>
        <w:br/>
        <w:t>12.d. Добавлять внешний комментарий к заказу о ходе сборки или результате (до 200 символов, например, "Компонент временно отсутствует, предложена замена", "Клиент уведомлен о готовности").</w:t>
        <w:br/>
        <w:t>13. Приложение должно показывать системное уведомление (toast/push) о новых назначенных заказах с приоритетом "Срочный" или "Оптовый", а также напоминания о заказах с приближающимся временем выдачи.</w:t>
        <w:br/>
        <w:t>14. Реализована безопасная авторизация с сохранением сессии в защищённом хранилище устройства (Keychain/Keystore аналог или шифрованный локальный файл) и автоматическим выходом после 24 часов неактивности.</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Дополнительные функции:</w:t>
      </w:r>
      <w:r>
        <w:rPr>
          <w:rFonts w:cs="Times New Roman" w:ascii="Times New Roman" w:hAnsi="Times New Roman"/>
          <w:sz w:val="28"/>
          <w:szCs w:val="28"/>
        </w:rPr>
        <w:br/>
        <w:t>16. В десктопном приложении: возможность отметить заказ специальной меткой "Требует согласования с поставщиком" или "Компонент под заказ" (отдельное поле или флаг), которое скрыто от продавца в мобильной версии и видно только менеджеру.</w:t>
        <w:br/>
        <w:t>17. В мобильном приложении: отображение статистики по обработанным заказам текущего продавца за день/неделю (количество выданных заказов, общая сумма, среднее время сборки), а также сортировка заказов по приоритету и времени создания.</w:t>
        <w:br/>
        <w:t>18. В десктопном приложении: возможность экспорта отчёта по заказам за период с группировкой по компонентам, статусам и суммам для анализа спроса и планирования закупок.</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Ожидаемый результат:</w:t>
      </w:r>
      <w:r>
        <w:rPr>
          <w:rFonts w:cs="Times New Roman" w:ascii="Times New Roman" w:hAnsi="Times New Roman"/>
          <w:sz w:val="28"/>
          <w:szCs w:val="28"/>
        </w:rPr>
        <w:t xml:space="preserve"> менеджер регистрирует, классифицирует и назначает заказы на комплектацию на ПК, данные мгновенно синхронизируются с облаком. Продавцы в зале на смартфонах видят актуальный список заказов, работают с ними в оффлайн-режиме, обновляют статусы сборки, добавляют отчетные комментарии и получают уведомления о новых срочных заказах. Система обеспечивает безопасность сессий, ролевой контроль доступа, отказоустойчивость при разрывах связи, структурированное логирование всех операций и прозрачность процесса обработки заказов для клиентов и руководства.</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firstLine="709"/>
        <w:rPr>
          <w:rFonts w:ascii="Times New Roman" w:hAnsi="Times New Roman" w:cs="Times New Roman"/>
          <w:b/>
          <w:bCs/>
          <w:sz w:val="28"/>
          <w:szCs w:val="28"/>
        </w:rPr>
      </w:pPr>
      <w:r>
        <w:rPr>
          <w:rFonts w:cs="Times New Roman" w:ascii="Times New Roman" w:hAnsi="Times New Roman"/>
          <w:b/>
          <w:bCs/>
          <w:sz w:val="28"/>
          <w:szCs w:val="28"/>
        </w:rPr>
        <w:t>Вариант 7. Разработка системы учета транспортных средств и административных нарушений – Кокряцкий Станислав (ГАИ/ГИБДД)</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t>Подразделение ГИБДД ведет учет зарегистрированных транспортных средств, зафиксированных нарушений правил дорожного движения и административных производств. Инспекторы в офисе вводят и обрабатывают данные о транспортных средствах и нарушениях на компьютере, а патрульные сотрудники и дежурные части используют смартфоны для оперативной проверки статуса ТС, фиксации новых нарушений, обновления статусов административных дел и отправки отчетных комментариев в реальном времени.</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Требования к десктопному приложению (для инспекторов/операторов):</w:t>
      </w:r>
    </w:p>
    <w:p>
      <w:pPr>
        <w:pStyle w:val="Normal"/>
        <w:numPr>
          <w:ilvl w:val="0"/>
          <w:numId w:val="7"/>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Приложение должно позволять инспектору вводить, редактировать, искать, фильтровать, сортировать и удалять записи о транспортных средствах и нарушениях.</w:t>
      </w:r>
    </w:p>
    <w:p>
      <w:pPr>
        <w:pStyle w:val="Normal"/>
        <w:numPr>
          <w:ilvl w:val="0"/>
          <w:numId w:val="7"/>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Каждая запись включает:</w:t>
        <w:br/>
        <w:t>2.a. Уникальный идентификатор нарушения (автоматически генерируемый, например, "НР-ГГММДД-XXX").</w:t>
        <w:br/>
        <w:t>2.b. Государственный номер ТС (текстовое поле, до 10 символов, формат "А123БВ 142").</w:t>
        <w:br/>
        <w:t>2.c. Марка и модель ТС (текстовое поле, до 50 символов).</w:t>
        <w:br/>
        <w:t>2.d. ФИО владельца или водителя (текстовое поле, до 100 символов).</w:t>
        <w:br/>
        <w:t>2.e. Описание нарушения (текстовое поле, до 150 символов).</w:t>
        <w:br/>
        <w:t>2.f. Тип нарушения ("Превышение скорости", "Неправильная парковка", "Проезд на запрещающий сигнал", "Отсутствие документов", "Техническая неисправность").</w:t>
        <w:br/>
        <w:t>2.g. Статус нарушения ("Зафиксировано", "Передано в суд", "Оплачено", "Обжалуется", "Закрыто").</w:t>
        <w:br/>
        <w:t>2.h. Сумма штрафа (руб., десятичное число).</w:t>
        <w:br/>
        <w:t>2.i. Дата и время фиксации (автоматически текущая или ввод вручную).</w:t>
      </w:r>
    </w:p>
    <w:p>
      <w:pPr>
        <w:pStyle w:val="Normal"/>
        <w:numPr>
          <w:ilvl w:val="0"/>
          <w:numId w:val="7"/>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Приложение должно проверять корректность ввода с использованием регулярных выражений и кастомных валидаторов:</w:t>
        <w:br/>
        <w:t>3.a. Госномер не пустой, соответствует формату (буквы-цифры-буквы-регион).</w:t>
        <w:br/>
        <w:t>3.b. ФИО не пустое, содержит только буквы, пробелы, дефисы.</w:t>
        <w:br/>
        <w:t>3.c. Тип нарушения и статус выбраны строго из предложенных справочников.</w:t>
        <w:br/>
        <w:t>3.d. Сумма штрафа ≥ 0, дата фиксации не позднее текущей.</w:t>
      </w:r>
    </w:p>
    <w:p>
      <w:pPr>
        <w:pStyle w:val="Normal"/>
        <w:numPr>
          <w:ilvl w:val="0"/>
          <w:numId w:val="7"/>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Инспектор может добавить текстовый комментарий к нарушению (до 300 символов, например, "Требуется проверка по базе розыска", "Водитель представил медицинскую справку").</w:t>
      </w:r>
    </w:p>
    <w:p>
      <w:pPr>
        <w:pStyle w:val="Normal"/>
        <w:numPr>
          <w:ilvl w:val="0"/>
          <w:numId w:val="7"/>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 xml:space="preserve">Приложение должно сохранять историю всех действий (добавление, редактирование, удаление, добавление комментария, изменение статуса) в локальный структурированный текстовый лог-файл с таймстампами и уровнями событий (INFO, WARNING, ERROR). </w:t>
      </w:r>
    </w:p>
    <w:p>
      <w:pPr>
        <w:pStyle w:val="Normal"/>
        <w:numPr>
          <w:ilvl w:val="0"/>
          <w:numId w:val="7"/>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Инспектор может экспортировать список нарушений в файл формата Excel или Word (таблица с полями: идентификатор, госномер, марка, ФИО, описание, тип, статус, сумма, дата, комментарий) с применением стилей, автоподбором ширины столбцов и группировкой по статусам или типам нарушений.</w:t>
      </w:r>
    </w:p>
    <w:p>
      <w:pPr>
        <w:pStyle w:val="Normal"/>
        <w:numPr>
          <w:ilvl w:val="0"/>
          <w:numId w:val="7"/>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Все записи, комментарии и изменения статусов должны синхронизироваться с облачной базой данных (например, Firebase Realtime Database или Supabase) для мгновенного доступа из мобильного приложения через асинхронный фоновый поток. При потере сети записи ставятся в локальную очередь и отправляются пакетно при восстановлении соединения. Стратегия разрешения конфликтов: LWW (Last-Write-Wins) с уведомлением инспектора.</w:t>
      </w:r>
    </w:p>
    <w:p>
      <w:pPr>
        <w:pStyle w:val="Normal"/>
        <w:numPr>
          <w:ilvl w:val="0"/>
          <w:numId w:val="7"/>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Интерфейс должен отображать аналитический график распределения нарушений по типам, статусам и суммам штрафов за выбранный период (день/неделя/месяц), а также индикатор статуса подключения к облаку.</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Требования к мобильному приложению (для патрульных сотрудников/дежурных):</w:t>
      </w:r>
      <w:r>
        <w:rPr>
          <w:rFonts w:cs="Times New Roman" w:ascii="Times New Roman" w:hAnsi="Times New Roman"/>
          <w:sz w:val="28"/>
          <w:szCs w:val="28"/>
        </w:rPr>
        <w:br/>
        <w:t>9. Приложение должно реализовывать авторизацию под ролью patrol или duty. После входа загружается профиль пользователя и список актуальных нарушений из облачной БД.</w:t>
        <w:br/>
        <w:t>10. Для каждой записи отображаются: идентификатор, госномер, марка, ФИО, описание, тип, текущий статус, сумма штрафа, дата фиксации, комментарий инспектора (если он добавлен).</w:t>
        <w:br/>
        <w:t>11. Оффлайн-архитектура: приложение использует локальное хранилище (SQLite/Realm) как кэш. При отсутствии интернета пользователь может просматривать записи, менять статус и добавлять комментарии. Все изменения сохраняются локально и автоматически синхронизируются при появлении сети. Конфликты разрешаются на стороне сервера, клиент получает актуальную версию после pull-запроса.</w:t>
        <w:br/>
        <w:t>12. Патрульный может:</w:t>
        <w:br/>
        <w:t>12.a. Фильтровать нарушения по типу, статусу или сумме штрафа (например, отображать только "Неоплачено" или "Превышение скорости").</w:t>
        <w:br/>
        <w:t>12.b. Искать нарушения по госномеру, ФИО водителя или ключевому слову в описании.</w:t>
        <w:br/>
        <w:t>12.c. Изменять статус нарушения (например, с "Зафиксировано" на "Передано в суд" или с "Оплачено" на "Закрыто"), после чего изменение автоматически отразится в десктопной версии.</w:t>
        <w:br/>
        <w:t>12.d. Добавлять внешний комментарий к нарушению о ходе проверки или результате (до 200 символов, например, "Водитель оштрафован на месте", "Документы переданы в суд").</w:t>
        <w:br/>
        <w:t>13. Приложение должно показывать системное уведомление (toast/push) о новых нарушениях с суммой штрафа &gt; 1000 руб. или о ТС, находящихся в розыске.</w:t>
        <w:br/>
        <w:t>14. Реализована безопасная авторизация с сохранением сессии в защищённом хранилище устройства (Keychain/Keystore аналог или шифрованный локальный файл) и автоматическим выходом после 24 часов неактивности.</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Дополнительные функции:</w:t>
      </w:r>
      <w:r>
        <w:rPr>
          <w:rFonts w:cs="Times New Roman" w:ascii="Times New Roman" w:hAnsi="Times New Roman"/>
          <w:sz w:val="28"/>
          <w:szCs w:val="28"/>
        </w:rPr>
        <w:br/>
        <w:t>15. В десктопном приложении: возможность отметить нарушение специальной меткой "Требует проверки по базе розыска" или "Требует согласования с прокуратурой" (отдельное поле или флаг), которое скрыто от патрульного в мобильной версии и видно только инспектору.</w:t>
        <w:br/>
        <w:t>17. В мобильном приложении: отображение статистики по обработанным нарушениям текущего сотрудника за день/неделю (количество зафиксированных, общая сумма штрафов, среднее время обработки), а также сортировка нарушений по сумме штрафа или дате фиксации.</w:t>
        <w:br/>
        <w:t>18. В десктопном приложении: возможность экспорта отчёта по нарушениям за период с группировкой по типам, статусам и суммам для предоставления руководству.</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Ожидаемый результат:</w:t>
      </w:r>
      <w:r>
        <w:rPr>
          <w:rFonts w:cs="Times New Roman" w:ascii="Times New Roman" w:hAnsi="Times New Roman"/>
          <w:sz w:val="28"/>
          <w:szCs w:val="28"/>
        </w:rPr>
        <w:t xml:space="preserve"> инспектор регистрирует, классифицирует и обрабатывает нарушения на ПК, данные мгновенно синхронизируются с облаком. Патрульные сотрудники на смартфонах видят актуальный список нарушений, работают с ними в оффлайн-режиме, обновляют статусы, добавляют отчетные комментарии и получают уведомления о крупных штрафах или розыскных ТС. Система обеспечивает безопасность сессий, ролевой контроль доступа, отказоустойчивость при разрывах связи, структурированное логирование всех операций и прозрачность процесса административного производства.</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firstLine="709"/>
        <w:rPr>
          <w:rFonts w:ascii="Times New Roman" w:hAnsi="Times New Roman" w:cs="Times New Roman"/>
          <w:b/>
          <w:bCs/>
          <w:sz w:val="28"/>
          <w:szCs w:val="28"/>
        </w:rPr>
      </w:pPr>
      <w:r>
        <w:rPr>
          <w:rFonts w:cs="Times New Roman" w:ascii="Times New Roman" w:hAnsi="Times New Roman"/>
          <w:b/>
          <w:bCs/>
          <w:sz w:val="28"/>
          <w:szCs w:val="28"/>
        </w:rPr>
        <w:t>Вариант 8. Разработка системы учета возвратов и гарантийных случаев товаров – Михайлов Никита (Магазин Компонент)</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t>Магазин «Компонент» специализируется на продаже электронных комплектующих и радиодеталей. Для автоматизации процесса обработки гарантийных обращений и возвратов внедряется единая система: менеджеры по продажам регистрируют обращения клиентов и оформляют акты возврата на компьютере, а специалисты сервисного центра (инженеры) используют смартфоны для диагностики, проведения ремонтных работ, обновления статуса ремонта и составления технических отчетов.</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Требования к десктопному приложению (для менеджеров по продажам):</w:t>
      </w:r>
    </w:p>
    <w:p>
      <w:pPr>
        <w:pStyle w:val="Normal"/>
        <w:numPr>
          <w:ilvl w:val="0"/>
          <w:numId w:val="8"/>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Приложение должно позволять менеджеру вводить, редактировать, искать, фильтровать, сортировать и удалять записи о возвратах и рекламациях.</w:t>
      </w:r>
    </w:p>
    <w:p>
      <w:pPr>
        <w:pStyle w:val="Normal"/>
        <w:numPr>
          <w:ilvl w:val="0"/>
          <w:numId w:val="8"/>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Каждая запись включает:</w:t>
        <w:br/>
        <w:t>2.a. Уникальный идентификатор заявки (автоматически генерируемый, например, "ВР-ГГММДД-XXX").</w:t>
        <w:br/>
        <w:t>2.b. ФИО клиента или название организации (текстовое поле, до 100 символов).</w:t>
        <w:br/>
        <w:t>2.c. Контактный телефон (формат "+7XXXXXXXXXX").</w:t>
        <w:br/>
        <w:t>2.d. Наименование товара и серийный номер (текстовое поле, до 150 символов).</w:t>
        <w:br/>
        <w:t>2.e. Причина обращения ("Брак", "Не подошла модель", "Ошибка в описании", "Неисправность при эксплуатации").</w:t>
        <w:br/>
        <w:t>2.f. Статус заявки ("Принято", "На диагностике", "Ремонт", "Возврат средств/Обмен", "Отказ").</w:t>
        <w:br/>
        <w:t>2.g. Дата приема товара (ввод вручную или автоматически текущая).</w:t>
        <w:br/>
        <w:t>2.h. Сумма чека (руб., десятичное число).</w:t>
      </w:r>
    </w:p>
    <w:p>
      <w:pPr>
        <w:pStyle w:val="Normal"/>
        <w:numPr>
          <w:ilvl w:val="0"/>
          <w:numId w:val="8"/>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Приложение должно проверять корректность ввода с использованием регулярных выражений и кастомных валидаторов:</w:t>
        <w:br/>
        <w:t>3.a. ФИО/название не пустые, содержат только буквы, цифры, пробелы.</w:t>
        <w:br/>
        <w:t>3.b. Телефон соответствует формату "+7" и содержит ровно 11 цифр.</w:t>
        <w:br/>
        <w:t>3.c. Статус и причина выбраны строго из справочников.</w:t>
        <w:br/>
        <w:t>3.d. Сумма чека ≥ 0.</w:t>
      </w:r>
    </w:p>
    <w:p>
      <w:pPr>
        <w:pStyle w:val="Normal"/>
        <w:numPr>
          <w:ilvl w:val="0"/>
          <w:numId w:val="8"/>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Менеджер может добавить внутренний комментарий (до 400 символов, виден только менеджеру) и внешний комментарий для инженера/клиента (до 300 символов, например, "Клиент просил ускорить диагностику", "Комплект полный, есть чек").</w:t>
      </w:r>
    </w:p>
    <w:p>
      <w:pPr>
        <w:pStyle w:val="Normal"/>
        <w:numPr>
          <w:ilvl w:val="0"/>
          <w:numId w:val="8"/>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 xml:space="preserve">Приложение должно сохранять историю всех действий (добавление, редактирование, удаление, добавление комментария, изменение статуса) в локальный структурированный текстовый лог-файл с таймстампами и уровнями событий (INFO, WARNING, ERROR). </w:t>
      </w:r>
    </w:p>
    <w:p>
      <w:pPr>
        <w:pStyle w:val="Normal"/>
        <w:numPr>
          <w:ilvl w:val="0"/>
          <w:numId w:val="8"/>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Менеджер может экспортировать полный список заявок в файл формата Excel или Word (таблица с полями: идентификатор, клиент, телефон, товар, причина, статус, сумма, дата, комментарий) с применением стилей, автоподбором ширины столбцов и группировкой по статусам.</w:t>
      </w:r>
    </w:p>
    <w:p>
      <w:pPr>
        <w:pStyle w:val="Normal"/>
        <w:numPr>
          <w:ilvl w:val="0"/>
          <w:numId w:val="8"/>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Все заявки, комментарии и изменения статусов должны синхронизироваться с облачной базой данных (например, Firebase Realtime Database или Supabase) для мгновенного доступа из мобильного приложения через асинхронный фоновый поток. При потере сети заявки ставятся в локальную очередь и отправляются пакетно при восстановлении соединения. Стратегия разрешения конфликтов: LWW (Last-Write-Wins) с уведомлением менеджера.</w:t>
      </w:r>
    </w:p>
    <w:p>
      <w:pPr>
        <w:pStyle w:val="Normal"/>
        <w:numPr>
          <w:ilvl w:val="0"/>
          <w:numId w:val="8"/>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Интерфейс отображать аналитический график распределения возвратов по причинам и статусам за выбранный период (неделя/месяц), а также индикатор статуса подключения к облаку.</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Требования к мобильному приложению (для специалистов сервисного центра):</w:t>
      </w:r>
      <w:r>
        <w:rPr>
          <w:rFonts w:cs="Times New Roman" w:ascii="Times New Roman" w:hAnsi="Times New Roman"/>
          <w:sz w:val="28"/>
          <w:szCs w:val="28"/>
        </w:rPr>
        <w:br/>
        <w:t>9. Приложение должно реализовывать авторизацию под ролью engineer. После входа загружается профиль пользователя и список заявок, находящихся в работе, из облачной БД.</w:t>
        <w:br/>
        <w:t>10. Для каждой заявки отображаются: идентификатор, клиент, наименование товара, серийный номер, текущий статус, причина, дата приема, внешний комментарий менеджера.</w:t>
        <w:br/>
        <w:t>11. Оффлайн-архитектура: приложение использует локальное хранилище (SQLite/Realm) как кэш. При отсутствии интернета пользователь может просматривать заявки, менять статус ремонта и добавлять технические заключения. Все изменения сохраняются локально и автоматически синхронизируются при появлении сети. Конфликты разрешаются на стороне сервера, клиент получает актуальную версию после pull-запроса.</w:t>
        <w:br/>
        <w:t>12. Инженер может:</w:t>
        <w:br/>
        <w:t>12.a. Фильтровать заявки по статусу или причине (например, отображать только "На диагностике" или "Брак").</w:t>
        <w:br/>
        <w:t>12.b. Искать заявки по ключевому слову в названии товара или серийному номеру.</w:t>
        <w:br/>
        <w:t>12.c. Изменять статус заявки (например, с "На диагностике" на "Ремонт" или с "Ремонт" на "Возврат средств"), после чего изменение автоматически отразится в десктопной версии.</w:t>
        <w:br/>
        <w:t>12.d. Добавлять техническое заключение к заявке о результатах ремонта (до 300 символов, например, "Выход из строя конденсатора C4, замена произведена").</w:t>
        <w:br/>
        <w:t>13. Приложение должно показывать системное уведомление (toast/push) о новых заявках со статусом "Принято" или о срочных обращениях (пометка менеджера).</w:t>
        <w:br/>
        <w:t>14. Реализована безопасная авторизация с сохранением сессии в защищённом хранилище устройства (Keychain/Keystore аналог или шифрованный локальный файл) и автоматическим выходом после 24 часов неактивности.</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Дополнительные функции:</w:t>
      </w:r>
      <w:r>
        <w:rPr>
          <w:rFonts w:cs="Times New Roman" w:ascii="Times New Roman" w:hAnsi="Times New Roman"/>
          <w:sz w:val="28"/>
          <w:szCs w:val="28"/>
        </w:rPr>
        <w:br/>
        <w:t>15. В десктопном приложении: возможность отметить заявку специальной меткой "Требует согласования с поставщиком" (отдельное поле или флаг), которое скрыто от инженера в мобильной версии и видно только менеджеру.</w:t>
        <w:br/>
        <w:t>16. В мобильном приложении: отображение статистики по обработанным заявкам текущего инженера за день/неделю (количество диагностированных, отремонтированных, отказов), а также сортировка заявок по дате приема.</w:t>
        <w:br/>
        <w:t>18. В десктопном приложении: возможность экспорта отчёта по возвратам за период с группировкой по причинам и суммам для анализа брака и финансовых потерь.</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Ожидаемый результат:</w:t>
      </w:r>
      <w:r>
        <w:rPr>
          <w:rFonts w:cs="Times New Roman" w:ascii="Times New Roman" w:hAnsi="Times New Roman"/>
          <w:sz w:val="28"/>
          <w:szCs w:val="28"/>
        </w:rPr>
        <w:t xml:space="preserve"> менеджер регистрирует обращения клиентов и оформляет акты приема на ПК, данные мгновенно синхронизируются с облаком. Специалисты сервисного центра на смартфонах видят актуальный список заявок на ремонт, работают с ними в оффлайн-режиме (например, в зоне без покрытия в подвале мастерской), обновляют статусы диагностики и ремонта, добавляют технические заключения и получают уведомления о новых поступлениях товаров. Система обеспечивает безопасность сессий, ролевой контроль доступа, отказоустойчивость при разрывах связи, структурированное логирование всех операций и прозрачность процесса гарантийного обслуживания.</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firstLine="709"/>
        <w:rPr>
          <w:rFonts w:ascii="Times New Roman" w:hAnsi="Times New Roman" w:cs="Times New Roman"/>
          <w:b/>
          <w:bCs/>
          <w:sz w:val="28"/>
          <w:szCs w:val="28"/>
        </w:rPr>
      </w:pPr>
      <w:r>
        <w:rPr>
          <w:rFonts w:cs="Times New Roman" w:ascii="Times New Roman" w:hAnsi="Times New Roman"/>
          <w:b/>
          <w:bCs/>
          <w:sz w:val="28"/>
          <w:szCs w:val="28"/>
        </w:rPr>
        <w:t>Вариант 9. Разработка системы учета заявок на ремонт и техническое обслуживание оборудования – Зайцев Илья (Магазин Компонент)</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t>Магазин «Компонент» специализируется на продаже электронных комплектующих, инструментов для пайки и измерительного оборудования. Для автоматизации процесса приема заявок на ремонт и техническое обслуживание приборов внедряется единая система: менеджеры по продажам регистрируют обращения клиентов и оформляют акты приема на компьютере, а специалисты сервисного центра (инженеры-электронщики) используют смартфоны для диагностики, проведения ремонтных работ, обновления статуса заявки и составления технических отчетов.</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Требования к десктопному приложению (для менеджеров по продажам/приемщиков):</w:t>
      </w:r>
    </w:p>
    <w:p>
      <w:pPr>
        <w:pStyle w:val="Normal"/>
        <w:numPr>
          <w:ilvl w:val="0"/>
          <w:numId w:val="9"/>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Приложение должно позволять менеджеру вводить, редактировать, искать, фильтровать, сортировать и удалять записи о заявках на ремонт и ТО.</w:t>
      </w:r>
    </w:p>
    <w:p>
      <w:pPr>
        <w:pStyle w:val="Normal"/>
        <w:numPr>
          <w:ilvl w:val="0"/>
          <w:numId w:val="9"/>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Каждая заявка включает:</w:t>
        <w:br/>
        <w:t>2.a. Уникальный идентификатор заявки (автоматически генерируемый, например, "РМ-ГГММДД-XXX").</w:t>
        <w:br/>
        <w:t>2.b. ФИО клиента или название организации (текстовое поле, до 100 символов).</w:t>
        <w:br/>
        <w:t>2.c. Контактный телефон (формат "+7XXXXXXXXXX").</w:t>
        <w:br/>
        <w:t>2.d. Наименование оборудования и модель (текстовое поле, до 150 символов).</w:t>
        <w:br/>
        <w:t>2.e. Описание неисправности или вида работ (текстовое поле, до 200 символов).</w:t>
        <w:br/>
        <w:t>2.f. Тип работ ("Ремонт", "Техническое обслуживание", "Диагностика", "Калибровка").</w:t>
        <w:br/>
        <w:t>2.g. Статус заявки ("Принято", "На диагностике", "В ремонте", "Готов к выдаче", "Выдано", "Отказ").</w:t>
        <w:br/>
        <w:t>2.h. Приоритет ("Обычный", "Срочный").</w:t>
        <w:br/>
        <w:t>2.i. Дата приема (ввод вручную или автоматически текущая).</w:t>
        <w:br/>
        <w:t>2.j. Ориентировочная стоимость работ (руб., десятичное число, ввод вручную).</w:t>
      </w:r>
    </w:p>
    <w:p>
      <w:pPr>
        <w:pStyle w:val="Normal"/>
        <w:numPr>
          <w:ilvl w:val="0"/>
          <w:numId w:val="9"/>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Приложение должно проверять корректность ввода с использованием регулярных выражений и кастомных валидаторов:</w:t>
        <w:br/>
        <w:t>3.a. ФИО/название не пустые, содержат только буквы, цифры, пробелы, знаки препинания.</w:t>
        <w:br/>
        <w:t>3.b. Телефон соответствует формату "+7" и содержит ровно 11 цифр.</w:t>
        <w:br/>
        <w:t>3.c. Тип работ, статус и приоритет выбраны строго из предложенных справочников.</w:t>
        <w:br/>
        <w:t>3.d. Стоимость ≥ 0, дата приема не позднее текущей.</w:t>
      </w:r>
    </w:p>
    <w:p>
      <w:pPr>
        <w:pStyle w:val="Normal"/>
        <w:numPr>
          <w:ilvl w:val="0"/>
          <w:numId w:val="9"/>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Менеджер может добавить внутренний комментарий (до 400 символов, виден только менеджеру) и внешний комментарий для инженера/клиента (до 300 символов, например, "Клиент просил ускорить", "Комплект полный, есть гарантийный талон").</w:t>
      </w:r>
    </w:p>
    <w:p>
      <w:pPr>
        <w:pStyle w:val="Normal"/>
        <w:numPr>
          <w:ilvl w:val="0"/>
          <w:numId w:val="9"/>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 xml:space="preserve">Приложение должно сохранять историю всех действий (добавление, редактирование, удаление, добавление комментария, изменение статуса) в локальный структурированный текстовый лог-файл с таймстампами и уровнями событий (INFO, WARNING, ERROR). </w:t>
      </w:r>
    </w:p>
    <w:p>
      <w:pPr>
        <w:pStyle w:val="Normal"/>
        <w:numPr>
          <w:ilvl w:val="0"/>
          <w:numId w:val="9"/>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Менеджер может экспортировать полный список заявок в файл формата Excel или Word (таблица с полями: идентификатор, клиент, телефон, оборудование, описание, тип работ, статус, приоритет, стоимость, дата, комментарий) с применением стилей, автоподбором ширины столбцов и группировкой по статусам или датам.</w:t>
      </w:r>
    </w:p>
    <w:p>
      <w:pPr>
        <w:pStyle w:val="Normal"/>
        <w:numPr>
          <w:ilvl w:val="0"/>
          <w:numId w:val="9"/>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Все заявки, комментарии и изменения статусов должны синхронизироваться с облачной базой данных (например, Firebase Realtime Database или Supabase) для мгновенного доступа из мобильного приложения через асинхронный фоновый поток. При потере сети заявки ставятся в локальную очередь и отправляются пакетно при восстановлении соединения. Стратегия разрешения конфликтов: LWW (Last-Write-Wins) с уведомлением менеджера.</w:t>
      </w:r>
    </w:p>
    <w:p>
      <w:pPr>
        <w:pStyle w:val="Normal"/>
        <w:numPr>
          <w:ilvl w:val="0"/>
          <w:numId w:val="9"/>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Интерфейс долже</w:t>
      </w:r>
      <w:r>
        <w:rPr>
          <w:rFonts w:cs="Times New Roman" w:ascii="Times New Roman" w:hAnsi="Times New Roman"/>
          <w:sz w:val="28"/>
          <w:szCs w:val="28"/>
        </w:rPr>
        <w:t>н</w:t>
      </w:r>
      <w:r>
        <w:rPr>
          <w:rFonts w:cs="Times New Roman" w:ascii="Times New Roman" w:hAnsi="Times New Roman"/>
          <w:sz w:val="28"/>
          <w:szCs w:val="28"/>
        </w:rPr>
        <w:t xml:space="preserve"> отображать аналитический график распределения заявок по типам работ и статусам за выбранный период (неделя/месяц), а также индикатор статуса подключения к облаку.</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Требования к мобильному приложению (для инженеров сервисного центра):</w:t>
      </w:r>
      <w:r>
        <w:rPr>
          <w:rFonts w:cs="Times New Roman" w:ascii="Times New Roman" w:hAnsi="Times New Roman"/>
          <w:sz w:val="28"/>
          <w:szCs w:val="28"/>
        </w:rPr>
        <w:br/>
        <w:t>9. Приложение должно реализовывать авторизацию под ролью engineer. После входа загружается профиль пользователя и список заявок, находящихся в работе, из облачной БД.</w:t>
        <w:br/>
        <w:t>10. Для каждой заявки отображаются: идентификатор, клиент, наименование оборудования, модель, текущий статус, тип работ, приоритет, дата приема, внешний комментарий менеджера.</w:t>
        <w:br/>
        <w:t>11. Оффлайн-архитектура: приложение использует локальное хранилище (SQLite/Realm) как кэш. При отсутствии интернета пользователь может просматривать заявки, менять статус ремонта и добавлять технические заключения. Все изменения сохраняются локально и автоматически синхронизируются при появлении сети. Конфликты разрешаются на стороне сервера, клиент получает актуальную версию после pull-запроса.</w:t>
        <w:br/>
        <w:t>12. Инженер может:</w:t>
        <w:br/>
        <w:t>12.a. Фильтровать заявки по статусу или типу работ (например, отображать только "На диагностике" или "Ремонт").</w:t>
        <w:br/>
        <w:t>12.b. Искать заявки по ключевому слову в названии оборудования, модели или комментарии.</w:t>
        <w:br/>
        <w:t>12.c. Изменять статус заявки (например, с "На диагностике" на "В ремонте" или с "В ремонте" на "Готов к выдаче"), после чего изменение автоматически отразится в десктопной версии.</w:t>
        <w:br/>
        <w:t>12.d. Добавлять техническое заключение к заявке о результатах диагностики или ремонта (до 300 символов, например, "Выход из строя микросхемы U3, замена произведена, тесты пройдены").</w:t>
        <w:br/>
        <w:t>13. Приложение должно показывать системное уведомление (toast/push) о новых заявках со статусом "Принято" или о срочных обращениях (пометка менеджера).</w:t>
        <w:br/>
        <w:t>14. Реализована безопасная авторизация с сохранением сессии в защищённом хранилище устройства (Keychain/Keystore аналог или шифрованный локальный файл) и автоматическим выходом после 24 часов неактивности.</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Дополнительные функции:</w:t>
      </w:r>
      <w:r>
        <w:rPr>
          <w:rFonts w:cs="Times New Roman" w:ascii="Times New Roman" w:hAnsi="Times New Roman"/>
          <w:sz w:val="28"/>
          <w:szCs w:val="28"/>
        </w:rPr>
        <w:br/>
        <w:t>15. В десктопном приложении: возможность отметить заявку специальной меткой "Требует согласования с поставщиком" или "Заказ запчастей" (отдельное поле или флаг), которое скрыто от инженера в мобильной версии и видно только менеджеру.</w:t>
        <w:br/>
        <w:t>16. В мобильном приложении: отображение статистики по обработанным заявкам текущего инженера за день/неделю (количество диагностированных, отремонтированных, отказов), а также сортировка заявок по дате приема или приоритету.</w:t>
        <w:br/>
        <w:t>17. В десктопном приложении: возможность экспорта отчёта по ремонтам за период с группировкой по типам неисправностей и суммам для анализа брака и планирования закупок запчастей.</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Ожидаемый результат:</w:t>
      </w:r>
      <w:r>
        <w:rPr>
          <w:rFonts w:cs="Times New Roman" w:ascii="Times New Roman" w:hAnsi="Times New Roman"/>
          <w:sz w:val="28"/>
          <w:szCs w:val="28"/>
        </w:rPr>
        <w:t xml:space="preserve"> менеджер регистрирует обращения клиентов и оформляет акты приема оборудования на ПК, данные мгновенно синхронизируются с облаком. Специалисты сервисного центра на смартфонах видят актуальный список заявок на ремонт, работают с ними в оффлайн-режиме (например, в зоне без покрытия в мастерской), обновляют статусы диагностики и ремонта, добавляют технические заключения и получают уведомления о новых поступлениях. Система обеспечивает безопасность сессий, ролевой контроль доступа, отказоустойчивость при разрывах связи, структурированное логирование всех операций и прозрачность процесса гарантийного и постгарантийного обслуживания для клиентов и руководства.</w:t>
      </w:r>
    </w:p>
    <w:p>
      <w:pPr>
        <w:pStyle w:val="Normal"/>
        <w:spacing w:lineRule="auto" w:line="240" w:before="0" w:after="0"/>
        <w:ind w:firstLine="709"/>
        <w:rPr>
          <w:rFonts w:ascii="Times New Roman" w:hAnsi="Times New Roman" w:cs="Times New Roman"/>
          <w:sz w:val="28"/>
          <w:szCs w:val="28"/>
        </w:rPr>
      </w:pPr>
      <w:r>
        <w:rPr/>
      </w:r>
    </w:p>
    <w:p>
      <w:pPr>
        <w:pStyle w:val="Normal"/>
        <w:spacing w:lineRule="auto" w:line="240" w:before="0" w:after="0"/>
        <w:ind w:firstLine="709"/>
        <w:rPr>
          <w:rFonts w:ascii="Times New Roman" w:hAnsi="Times New Roman" w:cs="Times New Roman"/>
          <w:sz w:val="28"/>
          <w:szCs w:val="28"/>
        </w:rPr>
      </w:pPr>
      <w:r>
        <w:rPr/>
      </w:r>
    </w:p>
    <w:p>
      <w:pPr>
        <w:pStyle w:val="Normal"/>
        <w:spacing w:lineRule="auto" w:line="240" w:before="0" w:after="0"/>
        <w:ind w:firstLine="709"/>
        <w:rPr>
          <w:rFonts w:ascii="Times New Roman" w:hAnsi="Times New Roman" w:cs="Times New Roman"/>
          <w:b/>
          <w:bCs/>
          <w:sz w:val="28"/>
          <w:szCs w:val="28"/>
        </w:rPr>
      </w:pPr>
      <w:r>
        <w:rPr>
          <w:rFonts w:cs="Times New Roman" w:ascii="Times New Roman" w:hAnsi="Times New Roman"/>
          <w:b/>
          <w:bCs/>
          <w:sz w:val="28"/>
          <w:szCs w:val="28"/>
        </w:rPr>
        <w:t>Вариант 10. Разработка системы учета успеваемости и посещаемости учащихся – Денеко Андрей (МБОУ «2-Пристанская ООШ»)</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t>МБОУ «2-Пристанская основная общеобразовательная школа» внедряет систему для автоматизации учета оценок и посещаемости. Учителя вводят данные на компьютере, классные руководители и администрация используют смартфоны для мониторинга успеваемости, анализа пропусков и оперативного реагирования.</w:t>
      </w:r>
    </w:p>
    <w:p>
      <w:pPr>
        <w:pStyle w:val="Normal"/>
        <w:spacing w:lineRule="auto" w:line="240" w:before="0" w:after="0"/>
        <w:ind w:firstLine="709"/>
        <w:rPr>
          <w:rFonts w:ascii="Times New Roman" w:hAnsi="Times New Roman" w:cs="Times New Roman"/>
          <w:b/>
          <w:bCs/>
          <w:sz w:val="28"/>
          <w:szCs w:val="28"/>
        </w:rPr>
      </w:pPr>
      <w:r>
        <w:rPr>
          <w:rFonts w:cs="Times New Roman" w:ascii="Times New Roman" w:hAnsi="Times New Roman"/>
          <w:b/>
          <w:bCs/>
          <w:sz w:val="28"/>
          <w:szCs w:val="28"/>
        </w:rPr>
        <w:t>Требования к десктопному приложению (для учителей/методистов):</w:t>
      </w:r>
    </w:p>
    <w:p>
      <w:pPr>
        <w:pStyle w:val="Normal"/>
        <w:numPr>
          <w:ilvl w:val="0"/>
          <w:numId w:val="18"/>
        </w:numPr>
        <w:spacing w:lineRule="auto" w:line="240" w:before="0" w:after="0"/>
        <w:rPr>
          <w:rFonts w:ascii="Times New Roman" w:hAnsi="Times New Roman" w:cs="Times New Roman"/>
          <w:sz w:val="28"/>
          <w:szCs w:val="28"/>
        </w:rPr>
      </w:pPr>
      <w:r>
        <w:rPr>
          <w:rFonts w:cs="Times New Roman" w:ascii="Times New Roman" w:hAnsi="Times New Roman"/>
          <w:sz w:val="28"/>
          <w:szCs w:val="28"/>
        </w:rPr>
        <w:t>Приложение должно позволять учителю вводить, редактировать, искать, фильтровать, сортировать и удалять записи об успеваемости и посещаемости.</w:t>
      </w:r>
    </w:p>
    <w:p>
      <w:pPr>
        <w:pStyle w:val="Normal"/>
        <w:numPr>
          <w:ilvl w:val="0"/>
          <w:numId w:val="18"/>
        </w:numPr>
        <w:spacing w:lineRule="auto" w:line="240" w:before="0" w:after="0"/>
        <w:rPr>
          <w:rFonts w:ascii="Times New Roman" w:hAnsi="Times New Roman" w:cs="Times New Roman"/>
          <w:sz w:val="28"/>
          <w:szCs w:val="28"/>
        </w:rPr>
      </w:pPr>
      <w:r>
        <w:rPr>
          <w:rFonts w:cs="Times New Roman" w:ascii="Times New Roman" w:hAnsi="Times New Roman"/>
          <w:sz w:val="28"/>
          <w:szCs w:val="28"/>
        </w:rPr>
        <w:t>Каждая запись включает: 2.a. Уникальный идентификатор (автоматически генерируемый, например, УЧ-ГГММДД-XXX). 2.b. ФИО учащегося (текстовое поле, до 100 символов). 2.c. Класс (например, «5А», «9Б»). 2.d. Предмет («Математика», «Русский язык», «История» и др.). 2.e. Оценка (число от 2 до 5) или статус посещения («Присутствует», «Отсутствует», «Болеет», «Уважительная причина»). 2.f. Тип оценки/посещения («Контрольная», «Домашняя работа», «Устный ответ», «Урок», «Факультатив»). 2.g. Дата и время (автоматически текущая или ввод вручную).</w:t>
      </w:r>
    </w:p>
    <w:p>
      <w:pPr>
        <w:pStyle w:val="Normal"/>
        <w:numPr>
          <w:ilvl w:val="0"/>
          <w:numId w:val="18"/>
        </w:numPr>
        <w:spacing w:lineRule="auto" w:line="240" w:before="0" w:after="0"/>
        <w:rPr>
          <w:rFonts w:ascii="Times New Roman" w:hAnsi="Times New Roman" w:cs="Times New Roman"/>
          <w:sz w:val="28"/>
          <w:szCs w:val="28"/>
        </w:rPr>
      </w:pPr>
      <w:r>
        <w:rPr>
          <w:rFonts w:cs="Times New Roman" w:ascii="Times New Roman" w:hAnsi="Times New Roman"/>
          <w:sz w:val="28"/>
          <w:szCs w:val="28"/>
        </w:rPr>
        <w:t>Приложение должно проверять корректность ввода: 3.a. ФИО не пустое, содержит только буквы, пробелы, дефисы. 3.b. Класс, предмет и тип оценки выбраны строго из предложенных справочников. 3.c. Оценка находится в диапазоне 2–5, дата не может быть позднее текущей.</w:t>
      </w:r>
    </w:p>
    <w:p>
      <w:pPr>
        <w:pStyle w:val="Normal"/>
        <w:numPr>
          <w:ilvl w:val="0"/>
          <w:numId w:val="18"/>
        </w:numPr>
        <w:spacing w:lineRule="auto" w:line="240" w:before="0" w:after="0"/>
        <w:rPr>
          <w:rFonts w:ascii="Times New Roman" w:hAnsi="Times New Roman" w:cs="Times New Roman"/>
          <w:sz w:val="28"/>
          <w:szCs w:val="28"/>
        </w:rPr>
      </w:pPr>
      <w:r>
        <w:rPr>
          <w:rFonts w:cs="Times New Roman" w:ascii="Times New Roman" w:hAnsi="Times New Roman"/>
          <w:sz w:val="28"/>
          <w:szCs w:val="28"/>
        </w:rPr>
        <w:t>Учитель может добавить текстовый комментарий к оценке (до 300 символов, например, «Не подготовился к уроку», «Принес медицинскую справку»).</w:t>
      </w:r>
    </w:p>
    <w:p>
      <w:pPr>
        <w:pStyle w:val="Normal"/>
        <w:numPr>
          <w:ilvl w:val="0"/>
          <w:numId w:val="18"/>
        </w:numPr>
        <w:spacing w:lineRule="auto" w:line="240" w:before="0" w:after="0"/>
        <w:rPr>
          <w:rFonts w:ascii="Times New Roman" w:hAnsi="Times New Roman" w:cs="Times New Roman"/>
          <w:sz w:val="28"/>
          <w:szCs w:val="28"/>
        </w:rPr>
      </w:pPr>
      <w:r>
        <w:rPr>
          <w:rFonts w:cs="Times New Roman" w:ascii="Times New Roman" w:hAnsi="Times New Roman"/>
          <w:sz w:val="28"/>
          <w:szCs w:val="28"/>
        </w:rPr>
        <w:t xml:space="preserve">Приложение должно сохранять историю всех действий (вход, добавление, редактирование, удаление, комментарий) в локальный структурированный текстовый лог-файл с таймстампами и уровнями событий (INFO/WARNING/ERROR). </w:t>
      </w:r>
    </w:p>
    <w:p>
      <w:pPr>
        <w:pStyle w:val="Normal"/>
        <w:numPr>
          <w:ilvl w:val="0"/>
          <w:numId w:val="18"/>
        </w:numPr>
        <w:spacing w:lineRule="auto" w:line="240" w:before="0" w:after="0"/>
        <w:rPr>
          <w:rFonts w:ascii="Times New Roman" w:hAnsi="Times New Roman" w:cs="Times New Roman"/>
          <w:sz w:val="28"/>
          <w:szCs w:val="28"/>
        </w:rPr>
      </w:pPr>
      <w:r>
        <w:rPr>
          <w:rFonts w:cs="Times New Roman" w:ascii="Times New Roman" w:hAnsi="Times New Roman"/>
          <w:sz w:val="28"/>
          <w:szCs w:val="28"/>
        </w:rPr>
        <w:t>Учитель может экспортировать журнал в файлы Word и Excel (таблица с полями: идентификатор, ФИО, класс, предмет, оценка/посещение, тип, дата, комментарий) с применением стилей и автоподбором ширины столбцов.</w:t>
      </w:r>
    </w:p>
    <w:p>
      <w:pPr>
        <w:pStyle w:val="Normal"/>
        <w:numPr>
          <w:ilvl w:val="0"/>
          <w:numId w:val="18"/>
        </w:numPr>
        <w:spacing w:lineRule="auto" w:line="240" w:before="0" w:after="0"/>
        <w:rPr>
          <w:rFonts w:ascii="Times New Roman" w:hAnsi="Times New Roman" w:cs="Times New Roman"/>
          <w:sz w:val="28"/>
          <w:szCs w:val="28"/>
        </w:rPr>
      </w:pPr>
      <w:r>
        <w:rPr>
          <w:rFonts w:cs="Times New Roman" w:ascii="Times New Roman" w:hAnsi="Times New Roman"/>
          <w:sz w:val="28"/>
          <w:szCs w:val="28"/>
        </w:rPr>
        <w:t>Все записи, комментарии и изменения статусов должны синхронизироваться с облачной базой данных (например, Firebase Realtime Database или Supabase) для мгновенного доступа из мобильного приложения через асинхронный фоновый поток. При потере сети данные ставятся в локальную очередь и отправляются пакетно при восстановлении соединения. Стратегия разрешения конфликтов: LWW (Last-Write-Wins) с уведомлением учителя.</w:t>
      </w:r>
    </w:p>
    <w:p>
      <w:pPr>
        <w:pStyle w:val="Normal"/>
        <w:numPr>
          <w:ilvl w:val="0"/>
          <w:numId w:val="18"/>
        </w:numPr>
        <w:spacing w:lineRule="auto" w:line="240" w:before="0" w:after="0"/>
        <w:rPr>
          <w:rFonts w:ascii="Times New Roman" w:hAnsi="Times New Roman" w:cs="Times New Roman"/>
          <w:sz w:val="28"/>
          <w:szCs w:val="28"/>
        </w:rPr>
      </w:pPr>
      <w:r>
        <w:rPr>
          <w:rFonts w:cs="Times New Roman" w:ascii="Times New Roman" w:hAnsi="Times New Roman"/>
          <w:sz w:val="28"/>
          <w:szCs w:val="28"/>
        </w:rPr>
        <w:t>Интерфейс должен отображать аналитический график: средний балл по классу/предмету за выбранный период, динамику посещаемости, распределение оценок по типам, а также индикатор статуса подключения к облаку.</w:t>
      </w:r>
    </w:p>
    <w:p>
      <w:pPr>
        <w:pStyle w:val="Normal"/>
        <w:spacing w:lineRule="auto" w:line="240" w:before="0" w:after="0"/>
        <w:ind w:firstLine="709"/>
        <w:rPr>
          <w:rFonts w:ascii="Times New Roman" w:hAnsi="Times New Roman" w:cs="Times New Roman"/>
          <w:b/>
          <w:bCs/>
          <w:sz w:val="28"/>
          <w:szCs w:val="28"/>
        </w:rPr>
      </w:pPr>
      <w:r>
        <w:rPr>
          <w:rFonts w:cs="Times New Roman" w:ascii="Times New Roman" w:hAnsi="Times New Roman"/>
          <w:b/>
          <w:bCs/>
          <w:sz w:val="28"/>
          <w:szCs w:val="28"/>
        </w:rPr>
        <w:t>Требования к мобильному приложению (для классных руководителей/администрации):</w:t>
      </w:r>
    </w:p>
    <w:p>
      <w:pPr>
        <w:pStyle w:val="Normal"/>
        <w:numPr>
          <w:ilvl w:val="0"/>
          <w:numId w:val="19"/>
        </w:numPr>
        <w:spacing w:lineRule="auto" w:line="240" w:before="0" w:after="0"/>
        <w:rPr>
          <w:rFonts w:ascii="Times New Roman" w:hAnsi="Times New Roman" w:cs="Times New Roman"/>
          <w:sz w:val="28"/>
          <w:szCs w:val="28"/>
        </w:rPr>
      </w:pPr>
      <w:r>
        <w:rPr>
          <w:rFonts w:cs="Times New Roman" w:ascii="Times New Roman" w:hAnsi="Times New Roman"/>
          <w:sz w:val="28"/>
          <w:szCs w:val="28"/>
        </w:rPr>
        <w:t>Приложение должно реализовывать авторизацию под ролью head_teacher. После входа загружается профиль пользователя и список записей из облачной БД с учётом прав доступа.</w:t>
      </w:r>
    </w:p>
    <w:p>
      <w:pPr>
        <w:pStyle w:val="Normal"/>
        <w:numPr>
          <w:ilvl w:val="0"/>
          <w:numId w:val="19"/>
        </w:numPr>
        <w:spacing w:lineRule="auto" w:line="240" w:before="0" w:after="0"/>
        <w:rPr>
          <w:rFonts w:ascii="Times New Roman" w:hAnsi="Times New Roman" w:cs="Times New Roman"/>
          <w:sz w:val="28"/>
          <w:szCs w:val="28"/>
        </w:rPr>
      </w:pPr>
      <w:r>
        <w:rPr>
          <w:rFonts w:cs="Times New Roman" w:ascii="Times New Roman" w:hAnsi="Times New Roman"/>
          <w:sz w:val="28"/>
          <w:szCs w:val="28"/>
        </w:rPr>
        <w:t>Для каждой записи отображаются: идентификатор, ФИО, класс, предмет, оценка/статус посещения, тип, дата, комментарий (если он добавлен).</w:t>
      </w:r>
    </w:p>
    <w:p>
      <w:pPr>
        <w:pStyle w:val="Normal"/>
        <w:numPr>
          <w:ilvl w:val="0"/>
          <w:numId w:val="19"/>
        </w:numPr>
        <w:spacing w:lineRule="auto" w:line="240" w:before="0" w:after="0"/>
        <w:rPr>
          <w:rFonts w:ascii="Times New Roman" w:hAnsi="Times New Roman" w:cs="Times New Roman"/>
          <w:sz w:val="28"/>
          <w:szCs w:val="28"/>
        </w:rPr>
      </w:pPr>
      <w:r>
        <w:rPr>
          <w:rFonts w:cs="Times New Roman" w:ascii="Times New Roman" w:hAnsi="Times New Roman"/>
          <w:sz w:val="28"/>
          <w:szCs w:val="28"/>
        </w:rPr>
        <w:t>Оффлайн-архитектура: приложение использует локальное хранилище (SQLite/Realm) как кэш. При отсутствии интернета пользователь может просматривать записи, добавлять комментарии. Все изменения сохраняются локально и автоматически синхронизируются при появлении сети. Конфликты разрешаются на стороне сервера, клиент получает актуальную версию после pull-запроса.</w:t>
      </w:r>
    </w:p>
    <w:p>
      <w:pPr>
        <w:pStyle w:val="Normal"/>
        <w:numPr>
          <w:ilvl w:val="0"/>
          <w:numId w:val="19"/>
        </w:numPr>
        <w:spacing w:lineRule="auto" w:line="240" w:before="0" w:after="0"/>
        <w:rPr>
          <w:rFonts w:ascii="Times New Roman" w:hAnsi="Times New Roman" w:cs="Times New Roman"/>
          <w:sz w:val="28"/>
          <w:szCs w:val="28"/>
        </w:rPr>
      </w:pPr>
      <w:r>
        <w:rPr>
          <w:rFonts w:cs="Times New Roman" w:ascii="Times New Roman" w:hAnsi="Times New Roman"/>
          <w:sz w:val="28"/>
          <w:szCs w:val="28"/>
        </w:rPr>
        <w:t>Классный руководитель/администрация может: 12.a. Фильтровать записи по классу, предмету, оценке (например, только «2») или статусу посещения. 12.b. Искать записи по части ФИО учащегося или ключевому слову в комментарии. 12.c. Добавлять комментарий к записи (до 200 символов, например, «Родители уведомлены», «Назначена пересдача»). 12.d. Отмечать запись флагом «Требует внимания» (синхронизируется с десктопной версией).</w:t>
      </w:r>
    </w:p>
    <w:p>
      <w:pPr>
        <w:pStyle w:val="Normal"/>
        <w:numPr>
          <w:ilvl w:val="0"/>
          <w:numId w:val="19"/>
        </w:numPr>
        <w:spacing w:lineRule="auto" w:line="240" w:before="0" w:after="0"/>
        <w:rPr>
          <w:rFonts w:ascii="Times New Roman" w:hAnsi="Times New Roman" w:cs="Times New Roman"/>
          <w:sz w:val="28"/>
          <w:szCs w:val="28"/>
        </w:rPr>
      </w:pPr>
      <w:r>
        <w:rPr>
          <w:rFonts w:cs="Times New Roman" w:ascii="Times New Roman" w:hAnsi="Times New Roman"/>
          <w:sz w:val="28"/>
          <w:szCs w:val="28"/>
        </w:rPr>
        <w:t>Приложение должно показывать системное уведомление (toast/push) о новых неудовлетворительных оценках («2») или серии пропусков (≥3 дней подряд у одного ученика).</w:t>
      </w:r>
    </w:p>
    <w:p>
      <w:pPr>
        <w:pStyle w:val="Normal"/>
        <w:numPr>
          <w:ilvl w:val="0"/>
          <w:numId w:val="19"/>
        </w:numPr>
        <w:spacing w:lineRule="auto" w:line="240" w:before="0" w:after="0"/>
        <w:rPr>
          <w:rFonts w:ascii="Times New Roman" w:hAnsi="Times New Roman" w:cs="Times New Roman"/>
          <w:sz w:val="28"/>
          <w:szCs w:val="28"/>
        </w:rPr>
      </w:pPr>
      <w:r>
        <w:rPr>
          <w:rFonts w:cs="Times New Roman" w:ascii="Times New Roman" w:hAnsi="Times New Roman"/>
          <w:sz w:val="28"/>
          <w:szCs w:val="28"/>
        </w:rPr>
        <w:t>Реализована безопасная авторизация с сохранением сессии в защищённом хранилище устройства (Keychain/Keystore аналог или шифрованный локальный файл) и автоматическим выходом после 24 часов неактивности.</w:t>
      </w:r>
    </w:p>
    <w:p>
      <w:pPr>
        <w:pStyle w:val="Normal"/>
        <w:spacing w:lineRule="auto" w:line="240" w:before="0" w:after="0"/>
        <w:ind w:firstLine="709"/>
        <w:rPr>
          <w:rFonts w:ascii="Times New Roman" w:hAnsi="Times New Roman" w:cs="Times New Roman"/>
          <w:b/>
          <w:bCs/>
          <w:sz w:val="28"/>
          <w:szCs w:val="28"/>
        </w:rPr>
      </w:pPr>
      <w:r>
        <w:rPr>
          <w:rFonts w:cs="Times New Roman" w:ascii="Times New Roman" w:hAnsi="Times New Roman"/>
          <w:b/>
          <w:bCs/>
          <w:sz w:val="28"/>
          <w:szCs w:val="28"/>
        </w:rPr>
        <w:t>Дополнительные функции:</w:t>
      </w:r>
    </w:p>
    <w:p>
      <w:pPr>
        <w:pStyle w:val="Normal"/>
        <w:numPr>
          <w:ilvl w:val="0"/>
          <w:numId w:val="20"/>
        </w:numPr>
        <w:spacing w:lineRule="auto" w:line="240" w:before="0" w:after="0"/>
        <w:rPr>
          <w:rFonts w:ascii="Times New Roman" w:hAnsi="Times New Roman" w:cs="Times New Roman"/>
          <w:sz w:val="28"/>
          <w:szCs w:val="28"/>
        </w:rPr>
      </w:pPr>
      <w:r>
        <w:rPr>
          <w:rFonts w:cs="Times New Roman" w:ascii="Times New Roman" w:hAnsi="Times New Roman"/>
          <w:sz w:val="28"/>
          <w:szCs w:val="28"/>
        </w:rPr>
        <w:t>В десктопном приложении: панель управления справочниками (предметы, классы, типы оценок) и возможность отметить учащегося как «требует беседы с родителями/психологом» (внутренняя метка, скрытая от мобильной версии).</w:t>
      </w:r>
    </w:p>
    <w:p>
      <w:pPr>
        <w:pStyle w:val="Normal"/>
        <w:numPr>
          <w:ilvl w:val="0"/>
          <w:numId w:val="20"/>
        </w:numPr>
        <w:spacing w:lineRule="auto" w:line="240" w:before="0" w:after="0"/>
        <w:rPr>
          <w:rFonts w:ascii="Times New Roman" w:hAnsi="Times New Roman" w:cs="Times New Roman"/>
          <w:sz w:val="28"/>
          <w:szCs w:val="28"/>
        </w:rPr>
      </w:pPr>
      <w:r>
        <w:rPr>
          <w:rFonts w:cs="Times New Roman" w:ascii="Times New Roman" w:hAnsi="Times New Roman"/>
          <w:sz w:val="28"/>
          <w:szCs w:val="28"/>
        </w:rPr>
        <w:t>В мобильном приложении: отображение сводной статистики по выбранному классу (средний балл, количество пропусков, количество двоек за неделю/месяц) и сортировка списка по дате (от новых к старым) или по ФИО.</w:t>
      </w:r>
    </w:p>
    <w:p>
      <w:pPr>
        <w:pStyle w:val="Normal"/>
        <w:numPr>
          <w:ilvl w:val="0"/>
          <w:numId w:val="20"/>
        </w:numPr>
        <w:spacing w:lineRule="auto" w:line="240" w:before="0" w:after="0"/>
        <w:rPr>
          <w:rFonts w:ascii="Times New Roman" w:hAnsi="Times New Roman" w:cs="Times New Roman"/>
          <w:sz w:val="28"/>
          <w:szCs w:val="28"/>
        </w:rPr>
      </w:pPr>
      <w:r>
        <w:rPr>
          <w:rFonts w:cs="Times New Roman" w:ascii="Times New Roman" w:hAnsi="Times New Roman"/>
          <w:sz w:val="28"/>
          <w:szCs w:val="28"/>
        </w:rPr>
        <w:t>В десктопном приложении: возможность экспорта отчёта по успеваемости за период с группировкой по классам, предметам и статусам для предоставления руководству школы.</w:t>
      </w:r>
    </w:p>
    <w:p>
      <w:pPr>
        <w:pStyle w:val="Normal"/>
        <w:spacing w:lineRule="auto" w:line="240" w:before="0" w:after="0"/>
        <w:ind w:firstLine="709"/>
        <w:rPr>
          <w:rFonts w:ascii="Times New Roman" w:hAnsi="Times New Roman" w:cs="Times New Roman"/>
          <w:b/>
          <w:bCs/>
          <w:sz w:val="28"/>
          <w:szCs w:val="28"/>
        </w:rPr>
      </w:pPr>
      <w:r>
        <w:rPr>
          <w:rFonts w:cs="Times New Roman" w:ascii="Times New Roman" w:hAnsi="Times New Roman"/>
          <w:b/>
          <w:bCs/>
          <w:sz w:val="28"/>
          <w:szCs w:val="28"/>
        </w:rPr>
        <w:t>Ожидаемый результат:</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t>Учитель регистрирует, классифицирует и комментирует оценки и посещаемость на ПК, данные мгновенно синхронизируются с облаком. Классные руководители и администрация на смартфонах видят актуальную успеваемость, фильтруют данные по проблемным ученикам или предметам, ищут по ФИО, добавляют комментарии, отмечают требующие внимания случаи и получают уведомления о критических ситуациях (двойки, систематические пропуски). Система обеспечивает безопасность сессий, ролевой контроль доступа, отказоустойчивость при разрывах связи, структурированное логирование всех операций и наглядную аналитику для принятия педагогических решений.</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firstLine="709"/>
        <w:rPr>
          <w:rFonts w:ascii="Times New Roman" w:hAnsi="Times New Roman" w:cs="Times New Roman"/>
          <w:b/>
          <w:bCs/>
          <w:sz w:val="28"/>
          <w:szCs w:val="28"/>
        </w:rPr>
      </w:pPr>
      <w:r>
        <w:rPr>
          <w:rFonts w:cs="Times New Roman" w:ascii="Times New Roman" w:hAnsi="Times New Roman"/>
          <w:b/>
          <w:bCs/>
          <w:sz w:val="28"/>
          <w:szCs w:val="28"/>
        </w:rPr>
        <w:t>Вариант 11. Разработка системы учета заявок на замену и обслуживание абонентского оборудования – Гуров Павел (Ростелеком)</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t>Отдел сервисного обслуживания Ростелекома управляет процессом диагностики, замены и планового обслуживания абонентского терминального оборудования (ONT-модемы, маршрутизаторы, ТВ-приставки, камеры видеонаблюдения). Диспетчеры и операторы сервисной линии регистрируют и классифицируют заявки на выезд специалистов на компьютере, а полевые инженеры и монтажники используют смартфоны для просмотра назначенных адресов, обновления статуса выполнения работ, фиксации результатов диагностики и отправки отчетных комментариев в реальном времени.</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Требования к десктопному приложению (для диспетчеров/операторов сервисной линии):</w:t>
      </w:r>
    </w:p>
    <w:p>
      <w:pPr>
        <w:pStyle w:val="Normal"/>
        <w:numPr>
          <w:ilvl w:val="0"/>
          <w:numId w:val="10"/>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Приложение должно позволять диспетчеру вводить, редактировать, искать, фильтровать, сортировать и удалять заявки на обслуживание оборудования.</w:t>
      </w:r>
    </w:p>
    <w:p>
      <w:pPr>
        <w:pStyle w:val="Normal"/>
        <w:numPr>
          <w:ilvl w:val="0"/>
          <w:numId w:val="10"/>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Каждая заявка включает:</w:t>
        <w:br/>
        <w:t>2.a. Уникальный идентификатор заявки (автоматически генерируемый, например, "ОБ-ГГММДД-XXX").</w:t>
        <w:br/>
        <w:t>2.b. ФИО клиента или номер лицевого счета (текстовое поле, до 100 символов).</w:t>
        <w:br/>
        <w:t>2.c. Адрес подключения (текстовое поле, до 150 символов).</w:t>
        <w:br/>
        <w:t>2.d. Контактный телефон (формат "+7XXXXXXXXXX").</w:t>
        <w:br/>
        <w:t>2.e. Тип оборудования ("ONT-модем", "Wi-Fi маршрутизатор", "ТВ-приставка", "Видеокамера").</w:t>
        <w:br/>
        <w:t>2.f. Описание неисправности или вида работ (текстовое поле, до 200 символов).</w:t>
        <w:br/>
        <w:t>2.g. Статус заявки ("Новая", "Назначена", "В работе", "Выполнена", "Отложена", "Отменена").</w:t>
        <w:br/>
        <w:t>2.h. Приоритет ("Плановый", "Срочный", "Аварийный").</w:t>
        <w:br/>
        <w:t>2.i. Дата и время создания (автоматически текущая).</w:t>
        <w:br/>
        <w:t>2.j. Серийный номер оборудования (текстовое поле, до 50 символов, опционально).</w:t>
        <w:br/>
        <w:t>2.k. Назначенный инженер (выбор из списка авторизованных полевых специалистов).</w:t>
      </w:r>
    </w:p>
    <w:p>
      <w:pPr>
        <w:pStyle w:val="Normal"/>
        <w:numPr>
          <w:ilvl w:val="0"/>
          <w:numId w:val="10"/>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Приложение должно проверять корректность ввода с использованием регулярных выражений и кастомных валидаторов:</w:t>
        <w:br/>
        <w:t>3.a. ФИО/номер счета и адрес не пустые, содержат только буквы, цифры, пробелы, знаки препинания.</w:t>
        <w:br/>
        <w:t>3.b. Телефон соответствует формату "+7" и содержит ровно 11 цифр.</w:t>
        <w:br/>
        <w:t>3.c. Тип оборудования, статус и приоритет выбираются строго из предложенных справочников.</w:t>
        <w:br/>
        <w:t>3.d. Дата создания не может быть позднее текущей.</w:t>
      </w:r>
    </w:p>
    <w:p>
      <w:pPr>
        <w:pStyle w:val="Normal"/>
        <w:numPr>
          <w:ilvl w:val="0"/>
          <w:numId w:val="10"/>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Диспетчер может добавить внутренний комментарий (до 400 символов, виден только диспетчеру и администратору) и внешний комментарий для инженера (до 250 символов, например, "Домофон не работает, звонить за 15 минут", "Клиент просил провести диагностику всей линии").</w:t>
      </w:r>
    </w:p>
    <w:p>
      <w:pPr>
        <w:pStyle w:val="Normal"/>
        <w:numPr>
          <w:ilvl w:val="0"/>
          <w:numId w:val="10"/>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 xml:space="preserve">Приложение должно сохранять историю всех действий (добавление, редактирование, удаление, добавление комментария, изменение статуса, назначение инженера) в локальный структурированный текстовый лог-файл с таймстампами и уровнями событий (INFO, WARNING, ERROR). </w:t>
      </w:r>
    </w:p>
    <w:p>
      <w:pPr>
        <w:pStyle w:val="Normal"/>
        <w:numPr>
          <w:ilvl w:val="0"/>
          <w:numId w:val="10"/>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Диспетчер может экспортировать полный список заявок в файл формата Excel или Word (таблица с полями: идентификатор, клиент/счет, адрес, телефон, тип оборудования, описание, статус, приоритет, дата, серийный номер, инженер, комментарий) с применением стилей, автоподбором ширины столбцов и группировкой по статусам или приоритетам.</w:t>
      </w:r>
    </w:p>
    <w:p>
      <w:pPr>
        <w:pStyle w:val="Normal"/>
        <w:numPr>
          <w:ilvl w:val="0"/>
          <w:numId w:val="10"/>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Все заявки, комментарии и изменения статусов должны синхронизироваться с облачной базой данных (например, Firebase Realtime Database или Supabase) для мгновенного доступа из мобильного приложения через асинхронный фоновый поток. При потере сети заявки ставятся в локальную очередь и отправляются пакетно при восстановлении соединения. Стратегия разрешения конфликтов: LWW (Last-Write-Wins) с уведомлением диспетчера.</w:t>
      </w:r>
    </w:p>
    <w:p>
      <w:pPr>
        <w:pStyle w:val="Normal"/>
        <w:numPr>
          <w:ilvl w:val="0"/>
          <w:numId w:val="10"/>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Интерфейс должен отображать аналитический график распределения заявок по типам оборудования, статусам и приоритетам за выбранный период (день/неделя/месяц), а также индикатор статуса подключения к облаку.</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Требования к мобильному приложению (для полевых инженеров/монтажников):</w:t>
      </w:r>
      <w:r>
        <w:rPr>
          <w:rFonts w:cs="Times New Roman" w:ascii="Times New Roman" w:hAnsi="Times New Roman"/>
          <w:sz w:val="28"/>
          <w:szCs w:val="28"/>
        </w:rPr>
        <w:br/>
        <w:t>9. Приложение должно реализовывать авторизацию под ролью field_engineer. После входа загружается профиль пользователя и список назначенных заявок из облачной БД.</w:t>
        <w:br/>
        <w:t>10. Для каждой заявки отображаются: идентификатор, клиент/номер счета, адрес, телефон, тип оборудования, текущий статус, приоритет, дата создания, серийный номер, внешний комментарий диспетчера.</w:t>
        <w:br/>
        <w:t>11. Оффлайн-архитектура: приложение использует локальное хранилище (SQLite/Realm) как кэш. При отсутствии интернета пользователь может просматривать назначенные заявки, менять статус и добавлять комментарии. Все изменения сохраняются локально и автоматически синхронизируются при появлении сети. Конфликты разрешаются на стороне сервера, клиент получает актуальную версию после pull-запроса.</w:t>
        <w:br/>
        <w:t>12. Инженер может:</w:t>
        <w:br/>
        <w:t>12.a. Фильтровать заявки по статусу, типу оборудования или приоритету (например, отображать только "Аварийный" или "ONT-модем").</w:t>
        <w:br/>
        <w:t>12.b. Искать заявки по ключевому слову в адресе, описании неисправности или серийном номере.</w:t>
        <w:br/>
        <w:t>12.c. Изменять статус заявки (например, с "Назначена" на "В работе", с "В работе" на "Выполнена", с "Выполнена" на "Отложена"), после чего изменение автоматически отразится в десктопной версии.</w:t>
        <w:br/>
        <w:t>12.d. Добавлять внешний комментарий к заявке о результатах диагностики или выполненных работах (до 250 символов, например, "Замена ONT произведена, сигнал в норме", "Клиент не предоставил доступ, перенос на завтра").</w:t>
        <w:br/>
        <w:t>13. Приложение должно показывать системное уведомление (toast/push) о новых назначенных заявках с приоритетом "Аварийный" или "Срочный", а также напоминания о заявках с приближающимся временем выезда.</w:t>
        <w:br/>
        <w:t>14. Реализована безопасная авторизация с сохранением сессии в защищённом хранилище устройства (Keychain/Keystore аналог или шифрованный локальный файл) и автоматическим выходом после 24 часов неактивности.</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Дополнительные функции:</w:t>
      </w:r>
      <w:r>
        <w:rPr>
          <w:rFonts w:cs="Times New Roman" w:ascii="Times New Roman" w:hAnsi="Times New Roman"/>
          <w:sz w:val="28"/>
          <w:szCs w:val="28"/>
        </w:rPr>
        <w:br/>
        <w:t>15. В десктопном приложении: возможность отметить заявку специальной меткой "Требует согласования с клиентом" или "Ожидает запчастей" (отдельное поле или флаг), которое скрыто от инженера в мобильной версии и видно только диспетчеру.</w:t>
        <w:br/>
        <w:t>16. В мобильном приложении: отображение статистики по выполненным заявкам текущего инженера за день/неделю (количество выездов, процент успешных замен, среднее время работы на объекте), а также сортировка заявок по приоритету и времени создания.</w:t>
        <w:br/>
        <w:t>17. В десктопном приложении: возможность экспорта отчёта по заявкам за период с группировкой по типам оборудования, районам и статусам для анализа загрузки специалистов и планирования закупки комплектующих.</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Ожидаемый результат:</w:t>
      </w:r>
      <w:r>
        <w:rPr>
          <w:rFonts w:cs="Times New Roman" w:ascii="Times New Roman" w:hAnsi="Times New Roman"/>
          <w:sz w:val="28"/>
          <w:szCs w:val="28"/>
        </w:rPr>
        <w:t xml:space="preserve"> диспетчер регистрирует, классифицирует и назначает заявки на обслуживание оборудования на ПК, данные мгновенно синхронизируются с облаком. Полевые инженеры на смартфонах видят актуальный список назначенных выездов, работают с ними в оффлайн-режиме (например, в подвальных помещениях или на чердаках без покрытия), обновляют статусы выполнения, добавляют отчетные комментарии по результатам диагностики и получают уведомления о новых аварийных заявках. Система обеспечивает безопасность сессий, ролевой контроль доступа, отказоустойчивость при разрывах связи, структурированное логирование всех операций и прозрачность процесса сервисного обслуживания для клиентов и руководства Ростелекома.</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firstLine="709"/>
        <w:rPr>
          <w:rFonts w:ascii="Times New Roman" w:hAnsi="Times New Roman" w:cs="Times New Roman"/>
          <w:b/>
          <w:bCs/>
          <w:sz w:val="28"/>
          <w:szCs w:val="28"/>
        </w:rPr>
      </w:pPr>
      <w:r>
        <w:rPr>
          <w:rFonts w:cs="Times New Roman" w:ascii="Times New Roman" w:hAnsi="Times New Roman"/>
          <w:b/>
          <w:bCs/>
          <w:sz w:val="28"/>
          <w:szCs w:val="28"/>
        </w:rPr>
        <w:t>Вариант 12. Разработка системы учета заявок на льготные подключения и субсидии – Шумаков Николай (Ростелеком)</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t>Отдел работы с льготными категориями абонентов Ростелекома регистрирует и обрабатывает заявления граждан на подключение услуг по льготным тарифам, оформление субсидий и социальных пакетов. Операторы в офисе вводят и классифицируют заявления на компьютере, а менеджеры по работе с клиентами используют смартфоны для просмотра назначенных заявок, обновления статуса рассмотрения, проверки документов и отправки отчетных комментариев в реальном времени.</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Требования к десктопному приложению (для операторов/специалистов отдела льгот):</w:t>
      </w:r>
    </w:p>
    <w:p>
      <w:pPr>
        <w:pStyle w:val="Normal"/>
        <w:numPr>
          <w:ilvl w:val="0"/>
          <w:numId w:val="11"/>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Приложение должно позволять оператору вводить, редактировать, искать, фильтровать, сортировать и удалять записи о заявлениях на льготы и субсидии.</w:t>
      </w:r>
    </w:p>
    <w:p>
      <w:pPr>
        <w:pStyle w:val="Normal"/>
        <w:numPr>
          <w:ilvl w:val="0"/>
          <w:numId w:val="11"/>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Каждое заявление включает:</w:t>
        <w:br/>
        <w:t>2.a. Уникальный идентификатор заявления (автоматически генерируемый, например, "ЛГ-ГГММДД-XXX").</w:t>
        <w:br/>
        <w:t>2.b. ФИО заявителя (текстовое поле, до 100 символов).</w:t>
        <w:br/>
        <w:t>2.c. Контактный телефон (формат "+7XXXXXXXXXX").</w:t>
        <w:br/>
        <w:t>2.d. Адрес подключения (текстовое поле, до 150 символов).</w:t>
        <w:br/>
        <w:t>2.e. Категория льготы ("Пенсионер", "Инвалид", "Многодетная семья", "Ветеран", "Малоимущий").</w:t>
        <w:br/>
        <w:t>2.f. Тип запрашиваемой услуги ("Интернет", "ТВ", "Телефония", "Комплексный пакет").</w:t>
        <w:br/>
        <w:t>2.g. Статус заявления ("Принято", "На проверке", "Одобрено", "Отказано", "Выполнено").</w:t>
        <w:br/>
        <w:t>2.h. Приоритет ("Обычный", "Срочный").</w:t>
        <w:br/>
        <w:t>2.i. Дата подачи (автоматически текущая или ввод вручную).</w:t>
        <w:br/>
        <w:t>2.j. Номер документа, подтверждающего льготу (текстовое поле, до 50 символов).</w:t>
      </w:r>
    </w:p>
    <w:p>
      <w:pPr>
        <w:pStyle w:val="Normal"/>
        <w:numPr>
          <w:ilvl w:val="0"/>
          <w:numId w:val="11"/>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Приложение должно проверять корректность ввода с использованием регулярных выражений и кастомных валидаторов:</w:t>
        <w:br/>
        <w:t>3.a. ФИО не пустое, содержит только буквы, пробелы, дефисы.</w:t>
        <w:br/>
        <w:t>3.b. Телефон соответствует формату "+7" и содержит ровно 11 цифр.</w:t>
        <w:br/>
        <w:t>3.c. Адрес не пустой, содержит только буквы, цифры, пробелы, знаки препинания.</w:t>
        <w:br/>
        <w:t>3.d. Категория льготы, тип услуги, статус и приоритет выбираются строго из предложенных справочников.</w:t>
        <w:br/>
        <w:t>3.e. Дата подачи не может быть позднее текущей.</w:t>
      </w:r>
    </w:p>
    <w:p>
      <w:pPr>
        <w:pStyle w:val="Normal"/>
        <w:numPr>
          <w:ilvl w:val="0"/>
          <w:numId w:val="11"/>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Оператор может добавить внутренний комментарий (до 400 символов, виден только оператору и администратору) и внешний комментарий для менеджера (до 250 символов, например, "Требуется копия справки МСЭ", "Клиент ожидает звонка до 18:00").</w:t>
      </w:r>
    </w:p>
    <w:p>
      <w:pPr>
        <w:pStyle w:val="Normal"/>
        <w:numPr>
          <w:ilvl w:val="0"/>
          <w:numId w:val="11"/>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Приложение должно сохранять историю всех действий (добавление, редактирование, удаление, добавление комментария, изменение статуса) в локальный структурированный текстовый лог-файл с таймстампами и уровнями событий (INFO, WARNING, ERROR).</w:t>
      </w:r>
    </w:p>
    <w:p>
      <w:pPr>
        <w:pStyle w:val="Normal"/>
        <w:numPr>
          <w:ilvl w:val="0"/>
          <w:numId w:val="11"/>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Оператор может экспортировать полный список заявлений в файл формата Excel или Word (таблица с полями: идентификатор, ФИО, телефон, адрес, категория льготы, тип услуги, статус, приоритет, дата, номер документа, комментарий) с применением стилей, автоподбором ширины столбцов и группировкой по статусам или категориям льгот.</w:t>
      </w:r>
    </w:p>
    <w:p>
      <w:pPr>
        <w:pStyle w:val="Normal"/>
        <w:numPr>
          <w:ilvl w:val="0"/>
          <w:numId w:val="11"/>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Все заявления, комментарии и изменения статусов должны синхронизироваться с облачной базой данных (например, Firebase Realtime Database или Supabase) для мгновенного доступа из мобильного приложения через асинхронный фоновый поток. При потере сети заявления ставятся в локальную очередь и отправляются пакетно при восстановлении соединения. Стратегия разрешения конфликтов: LWW (Last-Write-Wins) с уведомлением оператора.</w:t>
      </w:r>
    </w:p>
    <w:p>
      <w:pPr>
        <w:pStyle w:val="Normal"/>
        <w:numPr>
          <w:ilvl w:val="0"/>
          <w:numId w:val="11"/>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Интерфейс должен отображать аналитический график распределения заявлений по категориям льгот, статусам и типам услуг за выбранный период (день/неделя/месяц), а также индикатор статуса подключения к облаку.</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Требования к мобильному приложению (для менеджеров по работе с клиентами):</w:t>
      </w:r>
      <w:r>
        <w:rPr>
          <w:rFonts w:cs="Times New Roman" w:ascii="Times New Roman" w:hAnsi="Times New Roman"/>
          <w:sz w:val="28"/>
          <w:szCs w:val="28"/>
        </w:rPr>
        <w:br/>
        <w:t>9. Приложение должно реализовывать авторизацию под ролью manager. После входа загружается профиль пользователя и список назначенных заявлений из облачной БД.</w:t>
        <w:br/>
        <w:t>10. Для каждого заявления отображаются: идентификатор, ФИО заявителя, телефон, адрес, категория льготы, тип услуги, текущий статус, приоритет, дата подачи, номер документа, внешний комментарий оператора.</w:t>
        <w:br/>
        <w:t>11. Оффлайн-архитектура: приложение использует локальное хранилище (SQLite/Realm) как кэш. При отсутствии интернета пользователь может просматривать назначенные заявления, менять статус и добавлять комментарии. Все изменения сохраняются локально и автоматически синхронизируются при появлении сети. Конфликты разрешаются на стороне сервера, клиент получает актуальную версию после pull-запроса.</w:t>
        <w:br/>
        <w:t>12. Менеджер может:</w:t>
        <w:br/>
        <w:t>12.a. Фильтровать заявления по категории льготы, статусу или типу услуги (например, отображать только "Пенсионер" или "На проверке").</w:t>
        <w:br/>
        <w:t>12.b. Искать заявления по ключевому слову в ФИО, адресе или комментарии.</w:t>
        <w:br/>
        <w:t>12.c. Изменять статус заявления (например, с "Принято" на "На проверке", с "На проверке" на "Одобрено" или "Отказано"), после чего изменение автоматически отразится в десктопной версии.</w:t>
        <w:br/>
        <w:t>12.d. Добавлять внешний комментарий к заявлению о ходе рассмотрения или результате (до 200 символов, например, "Документы проверены, заявка одобрена", "Требуется дополнительная справка от заявителя").</w:t>
        <w:br/>
        <w:t>13. Приложение должно показывать системное уведомление (toast/push) о новых заявлениях с приоритетом "Срочный" или о заявлениях категорий "Инвалид" и "Многодетная семья".</w:t>
        <w:br/>
        <w:t>14. Реализована безопасная авторизация с сохранением сессии в защищённом хранилище устройства (Keychain/Keystore аналог или шифрованный локальный файл) и автоматическим выходом после 24 часов неактивности.</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Дополнительные функции:</w:t>
      </w:r>
      <w:r>
        <w:rPr>
          <w:rFonts w:cs="Times New Roman" w:ascii="Times New Roman" w:hAnsi="Times New Roman"/>
          <w:sz w:val="28"/>
          <w:szCs w:val="28"/>
        </w:rPr>
        <w:br/>
        <w:t>15. В десктопном приложении: возможность отметить заявление специальной меткой "Требует согласования с юридическим отделом" или "Ожидает подтверждения документа" (отдельное поле или флаг), которое скрыто от менеджера в мобильной версии и видно только оператору.</w:t>
        <w:br/>
        <w:t>16. В мобильном приложении: отображение статистики по обработанным заявлениям текущего менеджера за день/неделю (количество рассмотренных, одобренных, отказов), а также сортировка заявлений по приоритету и дате подачи.</w:t>
        <w:br/>
        <w:t>17. В десктопном приложении: возможность экспорта отчёта по заявлениям за период с группировкой по категориям льгот, статусам и типам услуг для анализа эффективности работы отдела и планирования ресурсов.</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Ожидаемый результат:</w:t>
      </w:r>
      <w:r>
        <w:rPr>
          <w:rFonts w:cs="Times New Roman" w:ascii="Times New Roman" w:hAnsi="Times New Roman"/>
          <w:sz w:val="28"/>
          <w:szCs w:val="28"/>
        </w:rPr>
        <w:t xml:space="preserve"> оператор регистрирует, классифицирует и назначает заявления на рассмотрение на ПК, данные мгновенно синхронизируются с облаком. Менеджеры на смартфонах видят актуальный список назначенных заявок, работают с ними в оффлайн-режиме (например, при выезде к клиентам в зоны без покрытия), обновляют статусы рассмотрения, добавляют отчетные комментарии и получают уведомления о новых срочных заявлениях. Система обеспечивает безопасность сессий, ролевой контроль доступа, отказоустойчивость при разрывах связи, структурированное логирование всех операций и прозрачность процесса обработки льготных заявок для клиентов и руководства Ростелекома.</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firstLine="709"/>
        <w:rPr>
          <w:rFonts w:ascii="Times New Roman" w:hAnsi="Times New Roman" w:cs="Times New Roman"/>
          <w:b/>
          <w:bCs/>
          <w:sz w:val="28"/>
          <w:szCs w:val="28"/>
        </w:rPr>
      </w:pPr>
      <w:r>
        <w:rPr>
          <w:rFonts w:cs="Times New Roman" w:ascii="Times New Roman" w:hAnsi="Times New Roman"/>
          <w:b/>
          <w:bCs/>
          <w:sz w:val="28"/>
          <w:szCs w:val="28"/>
        </w:rPr>
        <w:t>Вариант 13. Разработка системы учета сетевых узлов и планирования профилактического обслуживания – Бодров Данил (Ростелеком)</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t>Отдел эксплуатации сети Ростелекома ведет учет активного сетевого оборудования (ONT-терминалы, коммутаторы доступа, маршрутизаторы, точки доступа Wi-Fi) и планирует плановое техническое обслуживание (ТО) для предотвращения сбоев и деградации качества связи. Инженеры сети регистрируют узлы, назначают регламентные работы и контролируют сроки на компьютере, а выездные техники и специалисты по мониторингу используют смартфоны для просмотра закрепленных объектов, отметки выполнения ТО, фиксации параметров связи и отправки отчетных комментариев в реальном времени.</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Требования к десктопному приложению (для инженеров сети/диспетчеров):</w:t>
      </w:r>
    </w:p>
    <w:p>
      <w:pPr>
        <w:pStyle w:val="Normal"/>
        <w:numPr>
          <w:ilvl w:val="0"/>
          <w:numId w:val="12"/>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Приложение должно позволять инженеру вводить, редактировать, искать, фильтровать, сортировать и удалять записи о сетевых узлах и заявках на ТО.</w:t>
      </w:r>
    </w:p>
    <w:p>
      <w:pPr>
        <w:pStyle w:val="Normal"/>
        <w:numPr>
          <w:ilvl w:val="0"/>
          <w:numId w:val="12"/>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Каждая запись включает:</w:t>
        <w:br/>
        <w:t>2.a. Уникальный идентификатор узла (автоматически генерируемый, например, "NU-ГГММДД-XXX").</w:t>
        <w:br/>
        <w:t>2.b. Тип оборудования ("ONT-терминал", "Коммутатор доступа", "Маршрутизатор", "Точка доступа Wi-Fi").</w:t>
        <w:br/>
        <w:t>2.c. Адрес установки или координаты (текстовое поле, до 150 символов).</w:t>
        <w:br/>
        <w:t>2.d. Текущий статус ("Активен", "Требует ТО", "Неисправен", "Списан").</w:t>
        <w:br/>
        <w:t>2.e. Дата последнего обслуживания (ввод вручную или автоматически текущая).</w:t>
        <w:br/>
        <w:t>2.f. Интервал обслуживания (в месяцах, целое число, 1–24).</w:t>
        <w:br/>
        <w:t>2.g. Ответственный техник (выбор из списка авторизованных сотрудников).</w:t>
      </w:r>
    </w:p>
    <w:p>
      <w:pPr>
        <w:pStyle w:val="Normal"/>
        <w:numPr>
          <w:ilvl w:val="0"/>
          <w:numId w:val="12"/>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Приложение должно проверять корректность ввода с использованием регулярных выражений и кастомных валидаторов:</w:t>
        <w:br/>
        <w:t>3.a. Адрес не пустой, содержит только буквы, цифры, пробелы, знаки препинания.</w:t>
        <w:br/>
        <w:t>3.b. Тип оборудования и статус выбраны строго из предложенных справочников.</w:t>
        <w:br/>
        <w:t>3.c. Интервал обслуживания &gt; 0, дата последнего обслуживания не позднее текущей.</w:t>
      </w:r>
    </w:p>
    <w:p>
      <w:pPr>
        <w:pStyle w:val="Normal"/>
        <w:numPr>
          <w:ilvl w:val="0"/>
          <w:numId w:val="12"/>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Инженер может добавить внутренний комментарий (до 400 символов, виден только инженеру и администратору) и внешний комментарий для техника (до 250 символов, например, "Проверить питание в шкафу №3", "Замена фильтра вентиляции, очистка контактов").</w:t>
      </w:r>
    </w:p>
    <w:p>
      <w:pPr>
        <w:pStyle w:val="Normal"/>
        <w:numPr>
          <w:ilvl w:val="0"/>
          <w:numId w:val="12"/>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 xml:space="preserve">Приложение должно сохранять историю всех действий (добавление, редактирование, удаление, добавление комментария, изменение статуса, назначение техника) в локальный структурированный текстовый лог-файл с таймстампами и уровнями событий (INFO, WARNING, ERROR). </w:t>
      </w:r>
    </w:p>
    <w:p>
      <w:pPr>
        <w:pStyle w:val="Normal"/>
        <w:numPr>
          <w:ilvl w:val="0"/>
          <w:numId w:val="12"/>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Инженер может экспортировать реестр узлов в файл формата Excel или Word (таблица с полями: идентификатор, тип оборудования, адрес, статус, даты, интервал, техник, комментарий) с применением стилей, автоподбором ширины столбцов и группировкой по статусам или датам следующего ТО.</w:t>
      </w:r>
    </w:p>
    <w:p>
      <w:pPr>
        <w:pStyle w:val="Normal"/>
        <w:numPr>
          <w:ilvl w:val="0"/>
          <w:numId w:val="12"/>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Все записи, комментарии и изменения статусов должны синхронизироваться с облачной базой данных (например, Firebase Realtime Database или Supabase) для мгновенного доступа из мобильного приложения через асинхронный фоновый поток. При потере сети данные ставятся в локальную очередь и отправляются пакетно при восстановлении соединения. Стратегия разрешения конфликтов: LWW (Last-Write-Wins) с уведомлением инженера.</w:t>
      </w:r>
    </w:p>
    <w:p>
      <w:pPr>
        <w:pStyle w:val="Normal"/>
        <w:numPr>
          <w:ilvl w:val="0"/>
          <w:numId w:val="12"/>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Интерфейс должен отображать аналитический график распределения узлов по статусам и типам оборудования за выбранный период (день/неделя/месяц), а также индикатор статуса подключения к облаку.</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Требования к мобильному приложению (для выездных техников/специалистов мониторинга):</w:t>
      </w:r>
      <w:r>
        <w:rPr>
          <w:rFonts w:cs="Times New Roman" w:ascii="Times New Roman" w:hAnsi="Times New Roman"/>
          <w:sz w:val="28"/>
          <w:szCs w:val="28"/>
        </w:rPr>
        <w:br/>
        <w:t>9. Приложение должно реализовывать авторизацию под ролью technician. После входа загружается профиль пользователя и список закрепленных узлов из облачной БД.</w:t>
        <w:br/>
        <w:t>10. Для каждой записи отображаются: идентификатор, тип оборудования, адрес, текущий статус, дата последнего ТО, интервал обслуживания, внешний комментарий инженера.</w:t>
        <w:br/>
        <w:t>11. Оффлайн-архитектура: приложение использует локальное хранилище (SQLite/Realm) как кэш. При отсутствии интернета пользователь может просматривать узлы, менять статус и добавлять отчеты. Все изменения сохраняются локально и автоматически синхронизируются при появлении сети. Конфликты разрешаются на стороне сервера, клиент получает актуальную версию после pull-запроса.</w:t>
        <w:br/>
        <w:t>12. Техник может:</w:t>
        <w:br/>
        <w:t>12.a. Фильтровать узлы по типу оборудования или статусу (например, отображать только "Требует ТО" или "Коммутатор доступа").</w:t>
        <w:br/>
        <w:t>12.b. Искать узлы по ключевому слову в адресе или комментарии.</w:t>
        <w:br/>
        <w:t>12.c. Изменять статус узла (например, с "Требует ТО" на "Активен" после обслуживания), после чего изменение автоматически отразится в десктопной версии.</w:t>
        <w:br/>
        <w:t>12.d. Добавлять отчетный комментарий о выполненных работах (до 250 символов, например, "Замена блока питания, сигнал в норме, параметры в допуске").</w:t>
        <w:br/>
        <w:t>13. Приложение должно показывать системное уведомление (toast/push) о приближающихся сроках ТО (менее 7 дней) или о новых назначениях на объекты.</w:t>
        <w:br/>
        <w:t>14. Реализована безопасная авторизация с сохранением сессии в защищённом хранилище устройства (Keychain/Keystore аналог или шифрованный локальный файл) и автоматическим выходом после 24 часов неактивности.</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Дополнительные функции:</w:t>
      </w:r>
      <w:r>
        <w:rPr>
          <w:rFonts w:cs="Times New Roman" w:ascii="Times New Roman" w:hAnsi="Times New Roman"/>
          <w:sz w:val="28"/>
          <w:szCs w:val="28"/>
        </w:rPr>
        <w:br/>
        <w:t>15. В десктопном приложении: возможность отметить узел специальной меткой "Требует замены оборудования" или "Аварийный выезд" (отдельное поле или флаг), которое скрыто от техника в мобильной версии и видно только инженеру.</w:t>
        <w:br/>
        <w:t>16. В мобильном приложении: отображение статистики по выполненным ТО текущего техника за месяц (количество обслуженных узлов, процент в срок, среднее время на объект), а также сортировка узлов по дате следующего обслуживания.</w:t>
        <w:br/>
        <w:t>17. В десктопном приложении: возможность экспорта отчёта по сетевым узлам за период с группировкой по типам оборудования, статусам и районам для планирования закупок комплектующих и бюджета на обслуживание.</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Ожидаемый результат:</w:t>
      </w:r>
      <w:r>
        <w:rPr>
          <w:rFonts w:cs="Times New Roman" w:ascii="Times New Roman" w:hAnsi="Times New Roman"/>
          <w:sz w:val="28"/>
          <w:szCs w:val="28"/>
        </w:rPr>
        <w:t xml:space="preserve"> инженер сети регистрирует, классифицирует и планирует обслуживание сетевых узлов на ПК, данные мгновенно синхронизируются с облаком. Выездные техники на смартфонах видят актуальный список закрепленных объектов, работают с ними в оффлайн-режиме (например, в технических помещениях, подвалах или на чердаках без покрытия), обновляют статусы после выполнения ТО, добавляют отчетные комментарии и получают уведомления о приближающихся сроках обслуживания. Система обеспечивает безопасность сессий, ролевой контроль доступа, отказоустойчивость при разрывах связи, структурированное логирование всех операций и прозрачность процесса эксплуатации сетевой инфраструктуры для руководства Ростелекома.</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firstLine="709"/>
        <w:rPr>
          <w:rFonts w:ascii="Times New Roman" w:hAnsi="Times New Roman" w:cs="Times New Roman"/>
          <w:b/>
          <w:bCs/>
          <w:sz w:val="28"/>
          <w:szCs w:val="28"/>
        </w:rPr>
      </w:pPr>
      <w:r>
        <w:rPr>
          <w:rFonts w:cs="Times New Roman" w:ascii="Times New Roman" w:hAnsi="Times New Roman"/>
          <w:b/>
          <w:bCs/>
          <w:sz w:val="28"/>
          <w:szCs w:val="28"/>
        </w:rPr>
        <w:t>Вариант 14. Разработка системы учета инцидентов информационной безопасности и реагирования на них – Синякин Данил (Ростелеком)</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t>Отдел информационной безопасности (ИБ) Ростелекома регистрирует, классифицирует и отслеживает статус инцидентов ИБ: попытки несанкционированного доступа, DDoS-атаки, фишинговые рассылки, утечки данных, компрометация учётных записей и сбои систем защиты. Аналитики SOC (Security Operations Center) вводят и первично обрабатывают данные об инцидентах на компьютере, а специалисты по реагированию (Incident Responders) и инженеры ИБ используют смартфоны для оперативного просмотра угроз, изменения статусов расследования, добавления технических заключений и получения экстренных уведомлений о критических событиях.</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Требования к десктопному приложению (для аналитиков SOC/диспетчеров ИБ):</w:t>
      </w:r>
    </w:p>
    <w:p>
      <w:pPr>
        <w:pStyle w:val="Normal"/>
        <w:numPr>
          <w:ilvl w:val="0"/>
          <w:numId w:val="15"/>
        </w:numPr>
        <w:spacing w:lineRule="auto" w:line="240" w:before="0" w:after="0"/>
        <w:rPr>
          <w:rFonts w:ascii="Times New Roman" w:hAnsi="Times New Roman" w:cs="Times New Roman"/>
          <w:sz w:val="28"/>
          <w:szCs w:val="28"/>
        </w:rPr>
      </w:pPr>
      <w:r>
        <w:rPr>
          <w:rFonts w:cs="Times New Roman" w:ascii="Times New Roman" w:hAnsi="Times New Roman"/>
          <w:sz w:val="28"/>
          <w:szCs w:val="28"/>
        </w:rPr>
        <w:t>Приложение должно позволять аналитику вводить, редактировать, искать, фильтровать, сортировать и удалять записи об инцидентах информационной безопасности.</w:t>
      </w:r>
    </w:p>
    <w:p>
      <w:pPr>
        <w:pStyle w:val="Normal"/>
        <w:numPr>
          <w:ilvl w:val="0"/>
          <w:numId w:val="15"/>
        </w:numPr>
        <w:spacing w:lineRule="auto" w:line="240" w:before="0" w:after="0"/>
        <w:rPr>
          <w:rFonts w:ascii="Times New Roman" w:hAnsi="Times New Roman" w:cs="Times New Roman"/>
          <w:sz w:val="28"/>
          <w:szCs w:val="28"/>
        </w:rPr>
      </w:pPr>
      <w:r>
        <w:rPr>
          <w:rFonts w:cs="Times New Roman" w:ascii="Times New Roman" w:hAnsi="Times New Roman"/>
          <w:sz w:val="28"/>
          <w:szCs w:val="28"/>
        </w:rPr>
        <w:t>Каждый инцидент включает:</w:t>
        <w:br/>
        <w:t>2.a. Уникальный идентификатор (автоматически генерируемый, например, "ИБ-ГГММДД-XXX").</w:t>
        <w:br/>
        <w:t>2.b. Источник угрозы (IP-адрес, домен или хэш-файл, текстовое поле, до 100 символов).</w:t>
        <w:br/>
        <w:t>2.c. Тип инцидента ("DDoS-атака", "Фишинг", "Брутфорс", "Утечка данных", "Вредоносное ПО", "Несанкционированный доступ").</w:t>
        <w:br/>
        <w:t>2.d. Уровень критичности ("Низкий", "Средний", "Высокий", "Критический").</w:t>
        <w:br/>
        <w:t>2.e. Статус ("Зарегистрирован", "В анализе", "Локализован", "Устранён", "Ложное срабатывание").</w:t>
        <w:br/>
        <w:t>2.f. Затронутая система или сервис (текстовое поле, до 150 символов).</w:t>
        <w:br/>
        <w:t>2.g. Дата и время обнаружения (автоматически текущая или ввод вручную).</w:t>
        <w:br/>
        <w:t>2.h. Назначенный специалист по реагированию (выбор из списка авторизованных инженеров ИБ).</w:t>
      </w:r>
    </w:p>
    <w:p>
      <w:pPr>
        <w:pStyle w:val="Normal"/>
        <w:numPr>
          <w:ilvl w:val="0"/>
          <w:numId w:val="15"/>
        </w:numPr>
        <w:spacing w:lineRule="auto" w:line="240" w:before="0" w:after="0"/>
        <w:rPr>
          <w:rFonts w:ascii="Times New Roman" w:hAnsi="Times New Roman" w:cs="Times New Roman"/>
          <w:sz w:val="28"/>
          <w:szCs w:val="28"/>
        </w:rPr>
      </w:pPr>
      <w:r>
        <w:rPr>
          <w:rFonts w:cs="Times New Roman" w:ascii="Times New Roman" w:hAnsi="Times New Roman"/>
          <w:sz w:val="28"/>
          <w:szCs w:val="28"/>
        </w:rPr>
        <w:t>Приложение должно проверять корректность ввода с использованием регулярных выражений и кастомных валидаторов:</w:t>
        <w:br/>
        <w:t>3.a. Источник угрозы не пустой, соответствует формату IPv4/IPv6, домена или hex-хэша.</w:t>
        <w:br/>
        <w:t>3.b. Тип инцидента, уровень критичности и статус выбираются строго из предложенных справочников.</w:t>
        <w:br/>
        <w:t>3.c. Дата обнаружения не может быть позднее текущей.</w:t>
      </w:r>
    </w:p>
    <w:p>
      <w:pPr>
        <w:pStyle w:val="Normal"/>
        <w:numPr>
          <w:ilvl w:val="0"/>
          <w:numId w:val="15"/>
        </w:numPr>
        <w:spacing w:lineRule="auto" w:line="240" w:before="0" w:after="0"/>
        <w:rPr>
          <w:rFonts w:ascii="Times New Roman" w:hAnsi="Times New Roman" w:cs="Times New Roman"/>
          <w:sz w:val="28"/>
          <w:szCs w:val="28"/>
        </w:rPr>
      </w:pPr>
      <w:r>
        <w:rPr>
          <w:rFonts w:cs="Times New Roman" w:ascii="Times New Roman" w:hAnsi="Times New Roman"/>
          <w:sz w:val="28"/>
          <w:szCs w:val="28"/>
        </w:rPr>
        <w:t>Аналитик может добавить внутренний комментарий (до 500 символов, виден только аналитику и администратору, например, "Индикаторы компрометации совпадают с базой Threat Intel") и внешний комментарий для инженера (до 300 символов, например, "Требуется немедленная блокировка диапазона на уровне провайдера").</w:t>
      </w:r>
    </w:p>
    <w:p>
      <w:pPr>
        <w:pStyle w:val="Normal"/>
        <w:numPr>
          <w:ilvl w:val="0"/>
          <w:numId w:val="15"/>
        </w:numPr>
        <w:spacing w:lineRule="auto" w:line="240" w:before="0" w:after="0"/>
        <w:rPr>
          <w:rFonts w:ascii="Times New Roman" w:hAnsi="Times New Roman" w:cs="Times New Roman"/>
          <w:sz w:val="28"/>
          <w:szCs w:val="28"/>
        </w:rPr>
      </w:pPr>
      <w:r>
        <w:rPr>
          <w:rFonts w:cs="Times New Roman" w:ascii="Times New Roman" w:hAnsi="Times New Roman"/>
          <w:sz w:val="28"/>
          <w:szCs w:val="28"/>
        </w:rPr>
        <w:t xml:space="preserve">Приложение должно сохранять историю всех действий (добавление, редактирование, удаление, добавление комментария, изменение статуса, назначение инженера) в локальный структурированный текстовый лог-файл с таймстампами и уровнями событий (INFO, WARNING, ERROR, CRITICAL). </w:t>
      </w:r>
    </w:p>
    <w:p>
      <w:pPr>
        <w:pStyle w:val="Normal"/>
        <w:numPr>
          <w:ilvl w:val="0"/>
          <w:numId w:val="15"/>
        </w:numPr>
        <w:spacing w:lineRule="auto" w:line="240" w:before="0" w:after="0"/>
        <w:rPr>
          <w:rFonts w:ascii="Times New Roman" w:hAnsi="Times New Roman" w:cs="Times New Roman"/>
          <w:sz w:val="28"/>
          <w:szCs w:val="28"/>
        </w:rPr>
      </w:pPr>
      <w:r>
        <w:rPr>
          <w:rFonts w:cs="Times New Roman" w:ascii="Times New Roman" w:hAnsi="Times New Roman"/>
          <w:sz w:val="28"/>
          <w:szCs w:val="28"/>
        </w:rPr>
        <w:t>Аналитик может экспортировать реестр инцидентов в файл формата Excel или Word (таблица с полями: идентификатор, источник, тип, критичность, статус, затронутая система, дата, специалист, комментарий) с применением стилей, автоподбором ширины столбцов и группировкой по уровням критичности или статусам.</w:t>
      </w:r>
    </w:p>
    <w:p>
      <w:pPr>
        <w:pStyle w:val="Normal"/>
        <w:numPr>
          <w:ilvl w:val="0"/>
          <w:numId w:val="15"/>
        </w:numPr>
        <w:spacing w:lineRule="auto" w:line="240" w:before="0" w:after="0"/>
        <w:rPr>
          <w:rFonts w:ascii="Times New Roman" w:hAnsi="Times New Roman" w:cs="Times New Roman"/>
          <w:sz w:val="28"/>
          <w:szCs w:val="28"/>
        </w:rPr>
      </w:pPr>
      <w:r>
        <w:rPr>
          <w:rFonts w:cs="Times New Roman" w:ascii="Times New Roman" w:hAnsi="Times New Roman"/>
          <w:sz w:val="28"/>
          <w:szCs w:val="28"/>
        </w:rPr>
        <w:t>Все инциденты, комментарии и изменения статусов должны синхронизироваться с облачной базой данных (например, Firebase Realtime Database или Supabase) для мгновенного доступа из мобильного приложения через асинхронный фоновый поток. При потере сети данные ставятся в локальную очередь и отправляются пакетно при восстановлении соединения. Стратегия разрешения конфликтов: LWW (Last-Write-Wins) с уведомлением аналитика.</w:t>
      </w:r>
    </w:p>
    <w:p>
      <w:pPr>
        <w:pStyle w:val="Normal"/>
        <w:numPr>
          <w:ilvl w:val="0"/>
          <w:numId w:val="15"/>
        </w:numPr>
        <w:spacing w:lineRule="auto" w:line="240" w:before="0" w:after="0"/>
        <w:rPr>
          <w:rFonts w:ascii="Times New Roman" w:hAnsi="Times New Roman" w:cs="Times New Roman"/>
          <w:sz w:val="28"/>
          <w:szCs w:val="28"/>
        </w:rPr>
      </w:pPr>
      <w:r>
        <w:rPr>
          <w:rFonts w:cs="Times New Roman" w:ascii="Times New Roman" w:hAnsi="Times New Roman"/>
          <w:sz w:val="28"/>
          <w:szCs w:val="28"/>
        </w:rPr>
        <w:t>Интерфейс должен отображать аналитический график распределения инцидентов по типам и уровням критичности за выбранный период (день/неделя/месяц), а также индикатор статуса подключения к облаку.</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Требования к мобильному приложению (для специалистов по реагированию/инженеров ИБ):</w:t>
      </w:r>
      <w:r>
        <w:rPr>
          <w:rFonts w:cs="Times New Roman" w:ascii="Times New Roman" w:hAnsi="Times New Roman"/>
          <w:sz w:val="28"/>
          <w:szCs w:val="28"/>
        </w:rPr>
        <w:br/>
        <w:t>9. Приложение должно реализовывать авторизацию под ролью responder. После входа загружается профиль пользователя и список назначенных инцидентов из облачной БД.</w:t>
        <w:br/>
        <w:t>10. Для каждой записи отображаются: идентификатор, источник угрозы, тип, текущий статус, уровень критичности, затронутая система, дата обнаружения, внешний комментарий аналитика.</w:t>
        <w:br/>
        <w:t>11. Оффлайн-архитектура: приложение использует локальное хранилище (SQLite/Realm) как кэш. При отсутствии интернета пользователь может просматривать инциденты, менять статус и добавлять технические заключения. Все изменения сохраняются локально и автоматически синхронизируются при появлении сети. Конфликты разрешаются на стороне сервера, клиент получает актуальную версию после pull-запроса.</w:t>
        <w:br/>
        <w:t>12. Инженер может:</w:t>
        <w:br/>
        <w:t>12.a. Фильтровать инциденты по типу, статусу или уровню критичности (например, отображать только "Критический" или "DDoS-атака").</w:t>
        <w:br/>
        <w:t>12.b. Искать инциденты по ключевому слову в источнике угрозы, названии системы или комментарии.</w:t>
        <w:br/>
        <w:t>12.c. Изменять статус инцидента (например, с "В анализе" на "Локализован" или с "Локализован" на "Устранён"), после чего изменение автоматически отразится в десктопной версии.</w:t>
        <w:br/>
        <w:t>12.d. Добавлять техническое заключение к инциденту о проведённых контрмерах (до 250 символов, например, "Правило WAF обновлено, трафик отфильтрован, инцидент закрыт").</w:t>
        <w:br/>
        <w:t>13. Приложение должно показывать системное уведомление (toast/push) о новых инцидентах с уровнем критичности "Высокий" или "Критический", а также напоминания о инцидентах, находящихся в статусе "В анализе" более 2 часов.</w:t>
        <w:br/>
        <w:t>14. Реализована безопасная авторизация с сохранением сессии в защищённом хранилище устройства (Keychain/Keystore аналог или шифрованный локальный файл) и автоматическим выходом после 24 часов неактивности.</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Дополнительные функции:</w:t>
      </w:r>
      <w:r>
        <w:rPr>
          <w:rFonts w:cs="Times New Roman" w:ascii="Times New Roman" w:hAnsi="Times New Roman"/>
          <w:sz w:val="28"/>
          <w:szCs w:val="28"/>
        </w:rPr>
        <w:br/>
        <w:t>15. В десктопном приложении: возможность отметить инцидент специальной меткой "Требует эскалации в вышестоящий SOC" или "Заблокировать на уровне магистрали" (отдельное поле или флаг), которое скрыто от инженера в мобильной версии и видно только аналитику.</w:t>
        <w:br/>
        <w:t>16. В мобильном приложении: отображение статистики по обработанным инцидентам текущего инженера за неделю/месяц (количество локализованных, устранённых, среднее время реакции), а также сортировка инцидентов по уровню критичности и дате обнаружения.</w:t>
        <w:br/>
        <w:t>17. В десктопном приложении: возможность экспорта отчёта по инцидентам за период с группировкой по типам угроз, источникам и статусам для предоставления руководству и прохождения аудита безопасности.</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Ожидаемый результат:</w:t>
      </w:r>
      <w:r>
        <w:rPr>
          <w:rFonts w:cs="Times New Roman" w:ascii="Times New Roman" w:hAnsi="Times New Roman"/>
          <w:sz w:val="28"/>
          <w:szCs w:val="28"/>
        </w:rPr>
        <w:t xml:space="preserve"> аналитик SOC регистрирует, классифицирует и назначает инциденты ИБ на ПК, данные мгновенно синхронизируются с облаком. Специалисты по реагированию на смартфонах видят актуальный список активных угроз, работают с ними в оффлайн-режиме (например, в зонах без покрытия при выезде на объекты), обновляют статусы локализации и устранения, добавляют технические заключения о проведённых контрмерах и получают мгновенные уведомления о критических атаках. Система обеспечивает безопасность сессий, ролевой контроль доступа, отказоустойчивость при разрывах связи, структурированное логирование всех операций и прозрачность жизненного цикла реагирования на инциденты для службы безопасности Ростелекома.</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b/>
          <w:bCs/>
          <w:sz w:val="28"/>
          <w:szCs w:val="28"/>
        </w:rPr>
      </w:pPr>
      <w:r>
        <w:rPr>
          <w:rFonts w:cs="Times New Roman" w:ascii="Times New Roman" w:hAnsi="Times New Roman"/>
          <w:b/>
          <w:bCs/>
          <w:sz w:val="28"/>
          <w:szCs w:val="28"/>
        </w:rPr>
        <w:t>Вариант 15. Разработка системы учета замеров качества связи и технических параметров – Бубликов Дмитрий (Ростелеком)</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t>Отдел контроля качества услуг Ростелекома регистрирует заявки клиентов на проведение технических замеров (тесты скорости, уровень сигнала, аудит Wi-Fi покрытия) для разрешения споров о качестве связи или подготовки к подключению новых услуг. Операторы в офисе регистрируют и классифицируют заявки на замеры на компьютере, а выездные инженеры используют смартфоны для просмотра назначенных адресов, проведения тестов, ввода фактических технических параметров и отправки отчетов в реальном времени.</w:t>
      </w:r>
    </w:p>
    <w:p>
      <w:pPr>
        <w:pStyle w:val="Normal"/>
        <w:spacing w:lineRule="auto" w:line="240" w:before="0" w:after="0"/>
        <w:rPr>
          <w:rFonts w:ascii="Times New Roman" w:hAnsi="Times New Roman" w:cs="Times New Roman"/>
          <w:sz w:val="28"/>
          <w:szCs w:val="28"/>
        </w:rPr>
      </w:pPr>
      <w:r>
        <w:rPr>
          <w:rFonts w:cs="Times New Roman" w:ascii="Times New Roman" w:hAnsi="Times New Roman"/>
          <w:b/>
          <w:bCs/>
          <w:sz w:val="28"/>
          <w:szCs w:val="28"/>
        </w:rPr>
        <w:t>Требования к десктопному приложению (для операторов/диспетчеров):</w:t>
      </w:r>
    </w:p>
    <w:p>
      <w:pPr>
        <w:pStyle w:val="Normal"/>
        <w:numPr>
          <w:ilvl w:val="0"/>
          <w:numId w:val="16"/>
        </w:numPr>
        <w:spacing w:lineRule="auto" w:line="240" w:before="0" w:after="0"/>
        <w:rPr>
          <w:rFonts w:ascii="Times New Roman" w:hAnsi="Times New Roman" w:cs="Times New Roman"/>
          <w:sz w:val="28"/>
          <w:szCs w:val="28"/>
        </w:rPr>
      </w:pPr>
      <w:r>
        <w:rPr>
          <w:rFonts w:cs="Times New Roman" w:ascii="Times New Roman" w:hAnsi="Times New Roman"/>
          <w:sz w:val="28"/>
          <w:szCs w:val="28"/>
        </w:rPr>
        <w:t>Приложение должно позволять диспетчеру вводить, редактировать, искать, фильтровать, сортировать и удалять заявки на технические замеры.</w:t>
      </w:r>
    </w:p>
    <w:p>
      <w:pPr>
        <w:pStyle w:val="Normal"/>
        <w:numPr>
          <w:ilvl w:val="0"/>
          <w:numId w:val="16"/>
        </w:numPr>
        <w:spacing w:lineRule="auto" w:line="240" w:before="0" w:after="0"/>
        <w:rPr>
          <w:rFonts w:ascii="Times New Roman" w:hAnsi="Times New Roman" w:cs="Times New Roman"/>
          <w:sz w:val="28"/>
          <w:szCs w:val="28"/>
        </w:rPr>
      </w:pPr>
      <w:r>
        <w:rPr>
          <w:rFonts w:cs="Times New Roman" w:ascii="Times New Roman" w:hAnsi="Times New Roman"/>
          <w:sz w:val="28"/>
          <w:szCs w:val="28"/>
        </w:rPr>
        <w:t>Каждая заявка включает:</w:t>
        <w:br/>
        <w:t>2.a. Уникальный идентификатор заявки (автоматически генерируемый, например, "ЗМ-ГГММДД-XXX").</w:t>
        <w:br/>
        <w:t>2.b. ФИО клиента или номер лицевого счета (текстовое поле, до 100 символов).</w:t>
        <w:br/>
        <w:t>2.c. Адрес подключения (текстовое поле, до 150 символов).</w:t>
        <w:br/>
        <w:t>2.d. Контактный телефон (формат "+7XXXXXXXXXX").</w:t>
        <w:br/>
        <w:t>2.e. Тип замера ("Тест скорости", "Уровень оптического сигнала", "Аудит Wi-Fi", "Комплексный").</w:t>
        <w:br/>
        <w:t>2.f. Статус заявки ("Новая", "Назначена", "Замер выполнен", "Повторный", "Отменена").</w:t>
        <w:br/>
        <w:t>2.g. Приоритет ("Плановый", "Срочный", "Жалоба клиента").</w:t>
        <w:br/>
        <w:t>2.h. Дата и время создания (автоматически текущая).</w:t>
        <w:br/>
        <w:t>2.i. Назначенный инженер (выбор из списка авторизованных полевых специалистов).</w:t>
      </w:r>
    </w:p>
    <w:p>
      <w:pPr>
        <w:pStyle w:val="Normal"/>
        <w:numPr>
          <w:ilvl w:val="0"/>
          <w:numId w:val="16"/>
        </w:numPr>
        <w:spacing w:lineRule="auto" w:line="240" w:before="0" w:after="0"/>
        <w:rPr>
          <w:rFonts w:ascii="Times New Roman" w:hAnsi="Times New Roman" w:cs="Times New Roman"/>
          <w:sz w:val="28"/>
          <w:szCs w:val="28"/>
        </w:rPr>
      </w:pPr>
      <w:r>
        <w:rPr>
          <w:rFonts w:cs="Times New Roman" w:ascii="Times New Roman" w:hAnsi="Times New Roman"/>
          <w:sz w:val="28"/>
          <w:szCs w:val="28"/>
        </w:rPr>
        <w:t>Приложение должно проверять корректность ввода с использованием регулярных выражений и кастомных валидаторов:</w:t>
        <w:br/>
        <w:t>3.a. ФИО/номер счета и адрес не пустые, содержат только буквы, цифры, пробелы, знаки препинания.</w:t>
        <w:br/>
        <w:t>3.b. Телефон соответствует формату "+7" и содержит ровно 11 цифр.</w:t>
        <w:br/>
        <w:t>3.c. Тип замера, статус и приоритет выбираются строго из предложенных справочников.</w:t>
        <w:br/>
        <w:t>3.d. Дата создания не может быть позднее текущей.</w:t>
      </w:r>
    </w:p>
    <w:p>
      <w:pPr>
        <w:pStyle w:val="Normal"/>
        <w:numPr>
          <w:ilvl w:val="0"/>
          <w:numId w:val="16"/>
        </w:numPr>
        <w:spacing w:lineRule="auto" w:line="240" w:before="0" w:after="0"/>
        <w:rPr>
          <w:rFonts w:ascii="Times New Roman" w:hAnsi="Times New Roman" w:cs="Times New Roman"/>
          <w:sz w:val="28"/>
          <w:szCs w:val="28"/>
        </w:rPr>
      </w:pPr>
      <w:r>
        <w:rPr>
          <w:rFonts w:cs="Times New Roman" w:ascii="Times New Roman" w:hAnsi="Times New Roman"/>
          <w:sz w:val="28"/>
          <w:szCs w:val="28"/>
        </w:rPr>
        <w:t>Диспетчер может добавить внутренний комментарий (до 400 символов, виден только диспетчеру и администратору) и внешний комментарий для инженера (до 250 символов, например, "Клиент жалуется на низкую скорость вечером", "Проверить разъем в коридоре").</w:t>
      </w:r>
    </w:p>
    <w:p>
      <w:pPr>
        <w:pStyle w:val="Normal"/>
        <w:numPr>
          <w:ilvl w:val="0"/>
          <w:numId w:val="16"/>
        </w:numPr>
        <w:spacing w:lineRule="auto" w:line="240" w:before="0" w:after="0"/>
        <w:rPr>
          <w:rFonts w:ascii="Times New Roman" w:hAnsi="Times New Roman" w:cs="Times New Roman"/>
          <w:sz w:val="28"/>
          <w:szCs w:val="28"/>
        </w:rPr>
      </w:pPr>
      <w:r>
        <w:rPr>
          <w:rFonts w:cs="Times New Roman" w:ascii="Times New Roman" w:hAnsi="Times New Roman"/>
          <w:sz w:val="28"/>
          <w:szCs w:val="28"/>
        </w:rPr>
        <w:t xml:space="preserve">Приложение должно сохранять историю всех действий (добавление, редактирование, удаление, добавление комментария, изменение статуса, назначение инженера) в локальный структурированный текстовый лог-файл с таймстампами и уровнями событий (INFO, WARNING, ERROR). </w:t>
      </w:r>
    </w:p>
    <w:p>
      <w:pPr>
        <w:pStyle w:val="Normal"/>
        <w:numPr>
          <w:ilvl w:val="0"/>
          <w:numId w:val="16"/>
        </w:numPr>
        <w:spacing w:lineRule="auto" w:line="240" w:before="0" w:after="0"/>
        <w:rPr>
          <w:rFonts w:ascii="Times New Roman" w:hAnsi="Times New Roman" w:cs="Times New Roman"/>
          <w:sz w:val="28"/>
          <w:szCs w:val="28"/>
        </w:rPr>
      </w:pPr>
      <w:r>
        <w:rPr>
          <w:rFonts w:cs="Times New Roman" w:ascii="Times New Roman" w:hAnsi="Times New Roman"/>
          <w:sz w:val="28"/>
          <w:szCs w:val="28"/>
        </w:rPr>
        <w:t>Диспетчер может экспортировать полный список заявок в файл формата Excel или Word (таблица с полями: идентификатор, клиент/счет, адрес, телефон, тип замера, статус, приоритет, дата, инженер, комментарий) с применением стилей, автоподбором ширины столбцов и группировкой по статусам или приоритетам.</w:t>
      </w:r>
    </w:p>
    <w:p>
      <w:pPr>
        <w:pStyle w:val="Normal"/>
        <w:numPr>
          <w:ilvl w:val="0"/>
          <w:numId w:val="16"/>
        </w:numPr>
        <w:spacing w:lineRule="auto" w:line="240" w:before="0" w:after="0"/>
        <w:rPr>
          <w:rFonts w:ascii="Times New Roman" w:hAnsi="Times New Roman" w:cs="Times New Roman"/>
          <w:sz w:val="28"/>
          <w:szCs w:val="28"/>
        </w:rPr>
      </w:pPr>
      <w:r>
        <w:rPr>
          <w:rFonts w:cs="Times New Roman" w:ascii="Times New Roman" w:hAnsi="Times New Roman"/>
          <w:sz w:val="28"/>
          <w:szCs w:val="28"/>
        </w:rPr>
        <w:t>Все заявки, комментарии и изменения статусов должны синхронизироваться с облачной базой данных (например, Firebase Realtime Database или Supabase) для мгновенного доступа из мобильного приложения через асинхронный фоновый поток. При потере сети заявки ставятся в локальную очередь и отправляются пакетно при восстановлении соединения. Стратегия разрешения конфликтов: LWW (Last-Write-Wins) с уведомлением диспетчера.</w:t>
      </w:r>
    </w:p>
    <w:p>
      <w:pPr>
        <w:pStyle w:val="Normal"/>
        <w:numPr>
          <w:ilvl w:val="0"/>
          <w:numId w:val="16"/>
        </w:numPr>
        <w:spacing w:lineRule="auto" w:line="240" w:before="0" w:after="0"/>
        <w:rPr>
          <w:rFonts w:ascii="Times New Roman" w:hAnsi="Times New Roman" w:cs="Times New Roman"/>
          <w:sz w:val="28"/>
          <w:szCs w:val="28"/>
        </w:rPr>
      </w:pPr>
      <w:r>
        <w:rPr>
          <w:rFonts w:cs="Times New Roman" w:ascii="Times New Roman" w:hAnsi="Times New Roman"/>
          <w:sz w:val="28"/>
          <w:szCs w:val="28"/>
        </w:rPr>
        <w:t>Интерфейс должен отображать аналитический график распределения заявок по типам замеров и статусам за выбранный период (день/неделя/месяц), а также индикатор статуса подключения к облаку.</w:t>
      </w:r>
    </w:p>
    <w:p>
      <w:pPr>
        <w:pStyle w:val="Normal"/>
        <w:spacing w:lineRule="auto" w:line="240" w:before="0" w:after="0"/>
        <w:rPr>
          <w:rFonts w:ascii="Times New Roman" w:hAnsi="Times New Roman" w:cs="Times New Roman"/>
          <w:sz w:val="28"/>
          <w:szCs w:val="28"/>
        </w:rPr>
      </w:pPr>
      <w:r>
        <w:rPr>
          <w:rFonts w:cs="Times New Roman" w:ascii="Times New Roman" w:hAnsi="Times New Roman"/>
          <w:b/>
          <w:bCs/>
          <w:sz w:val="28"/>
          <w:szCs w:val="28"/>
        </w:rPr>
        <w:t>Требования к мобильному приложению (для выездных инженеров):</w:t>
      </w:r>
      <w:r>
        <w:rPr>
          <w:rFonts w:cs="Times New Roman" w:ascii="Times New Roman" w:hAnsi="Times New Roman"/>
          <w:sz w:val="28"/>
          <w:szCs w:val="28"/>
        </w:rPr>
        <w:br/>
        <w:t>9. Приложение должно реализовывать авторизацию под ролью field_engineer. После входа загружается профиль пользователя и список назначенных заявок из облачной БД.</w:t>
        <w:br/>
        <w:t>10. Для каждой заявки отображаются: идентификатор, клиент/номер счета, адрес, телефон, тип замера, текущий статус, приоритет, дата создания, внешний комментарий диспетчера.</w:t>
        <w:br/>
        <w:t>11. Оффлайн-архитектура: приложение использует локальное хранилище (SQLite/Realm) как кэш. При отсутствии интернета пользователь может просматривать назначенные заявки, менять статус и добавлять данные замеров. Все изменения сохраняются локально и автоматически синхронизируются при появлении сети. Конфликты разрешаются на стороне сервера, клиент получает актуальную версию после pull-запроса.</w:t>
        <w:br/>
        <w:t>12. Инженер может:</w:t>
        <w:br/>
        <w:t>12.a. Фильтровать заявки по статусу, типу замера или приоритету (например, отображать только "Жалоба клиента" или "Тест скорости").</w:t>
        <w:br/>
        <w:t>12.b. Искать заявки по ключевому слову в адресе или комментарии.</w:t>
        <w:br/>
        <w:t>12.c. Изменять статус заявки (например, с "Назначена" на "Замер выполнен"), после чего изменение автоматически отразится в десктопной версии.</w:t>
        <w:br/>
        <w:t>12.d. Добавлять отчет о замере: вводить фактические значения (скорость Download/Upload, уровень сигнала в dBm, каналы Wi-Fi) и текстовый комментарий (до 250 символов, например, "Скорость соответствует тарифу, проблема в роутере клиента").</w:t>
        <w:br/>
        <w:t>13. Приложение должно показывать системное уведомление (toast/push) о новых назначенных заявках с приоритетом "Срочный" или "Жалоба клиента".</w:t>
        <w:br/>
        <w:t>14. Реализована безопасная авторизация с сохранением сессии в защищённом хранилище устройства (Keychain/Keystore аналог или шифрованный локальный файл) и автоматическим выходом после 24 часов неактивности.</w:t>
      </w:r>
    </w:p>
    <w:p>
      <w:pPr>
        <w:pStyle w:val="Normal"/>
        <w:spacing w:lineRule="auto" w:line="240" w:before="0" w:after="0"/>
        <w:rPr>
          <w:rFonts w:ascii="Times New Roman" w:hAnsi="Times New Roman" w:cs="Times New Roman"/>
          <w:sz w:val="28"/>
          <w:szCs w:val="28"/>
        </w:rPr>
      </w:pPr>
      <w:r>
        <w:rPr>
          <w:rFonts w:cs="Times New Roman" w:ascii="Times New Roman" w:hAnsi="Times New Roman"/>
          <w:b/>
          <w:bCs/>
          <w:sz w:val="28"/>
          <w:szCs w:val="28"/>
        </w:rPr>
        <w:t>Дополнительные функции:</w:t>
      </w:r>
      <w:r>
        <w:rPr>
          <w:rFonts w:cs="Times New Roman" w:ascii="Times New Roman" w:hAnsi="Times New Roman"/>
          <w:sz w:val="28"/>
          <w:szCs w:val="28"/>
        </w:rPr>
        <w:br/>
        <w:t>15. В десктопном приложении: возможность отметить заявку специальной меткой "Требует экспертного анализа" (отдельное поле или флаг), которое скрыто от инженера в мобильной версии и видно только диспетчеру.</w:t>
        <w:br/>
        <w:t>16. В мобильном приложении: отображение статистики по выполненным замерам текущего инженера за день/неделю (количество выездов, процент соответствия норме), а также сортировка заявок по приоритету и времени создания.</w:t>
        <w:br/>
        <w:t>17. В десктопном приложении: возможность экспорта отчёта по заявкам за период с группировкой по типам замеров, районам и инженерам для анализа качества сети и планирования модернизации оборудования.</w:t>
      </w:r>
    </w:p>
    <w:p>
      <w:pPr>
        <w:pStyle w:val="Normal"/>
        <w:spacing w:lineRule="auto" w:line="240" w:before="0" w:after="0"/>
        <w:rPr>
          <w:rFonts w:ascii="Times New Roman" w:hAnsi="Times New Roman" w:cs="Times New Roman"/>
          <w:sz w:val="28"/>
          <w:szCs w:val="28"/>
        </w:rPr>
      </w:pPr>
      <w:r>
        <w:rPr>
          <w:rFonts w:cs="Times New Roman" w:ascii="Times New Roman" w:hAnsi="Times New Roman"/>
          <w:b/>
          <w:bCs/>
          <w:sz w:val="28"/>
          <w:szCs w:val="28"/>
        </w:rPr>
        <w:t>Ожидаемый результат:</w:t>
      </w:r>
      <w:r>
        <w:rPr>
          <w:rFonts w:cs="Times New Roman" w:ascii="Times New Roman" w:hAnsi="Times New Roman"/>
          <w:sz w:val="28"/>
          <w:szCs w:val="28"/>
        </w:rPr>
        <w:t xml:space="preserve"> диспетчер регистрирует и назначает заявки на технические замеры на ПК, данные мгновенно синхронизируются с облаком. Выездные инженеры на смартфонах видят актуальный список назначенных адресов, работают с ними в оффлайн-режиме (например, в подъездах без покрытия), проводят замеры, вводят фактические технические параметры, добавляют отчетные комментарии и получают уведомления о новых срочных заявках. Система обеспечивает безопасность сессий, ролевой контроль доступа, отказоустойчивость при разрывах связи, структурированное логирование всех операций и прозрачность процесса контроля качества связи для клиентов и руководства Ростелекома.</w:t>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firstLine="709"/>
        <w:rPr>
          <w:rFonts w:ascii="Times New Roman" w:hAnsi="Times New Roman" w:cs="Times New Roman"/>
          <w:b/>
          <w:bCs/>
          <w:sz w:val="28"/>
          <w:szCs w:val="28"/>
        </w:rPr>
      </w:pPr>
      <w:r>
        <w:rPr>
          <w:rFonts w:cs="Times New Roman" w:ascii="Times New Roman" w:hAnsi="Times New Roman"/>
          <w:b/>
          <w:bCs/>
          <w:sz w:val="28"/>
          <w:szCs w:val="28"/>
        </w:rPr>
        <w:t>Вариант 16. Разработка системы учета обучения и повышения квалификации персонала – Лялько Кирилл (Магазин Компонент)</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t>Магазин «Компонент» специализируется на продаже электронных комплектующих, радиодеталей, инструментов для пайки и измерительного оборудования. Для обеспечения высокого уровня компетенций сотрудников и своевременного ознакомления с новинками ассортимента внедряется единая система учета обучения: специалисты отдела кадров и методисты регистрируют курсы, тренинги и аттестации на компьютере, а продавцы-консультанты и инженеры используют смартфоны для просмотра назначенных программ, отметки о прохождении, добавления комментариев и получения уведомлений о новых обязательных курсах.</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Требования к десктопному приложению (для специалистов отдела кадров/методистов):</w:t>
      </w:r>
    </w:p>
    <w:p>
      <w:pPr>
        <w:pStyle w:val="Normal"/>
        <w:numPr>
          <w:ilvl w:val="0"/>
          <w:numId w:val="13"/>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Приложение должно позволять методисту вводить, редактировать, искать, фильтровать, сортировать и удалять записи о курсах обучения и повышения квалификации.</w:t>
      </w:r>
    </w:p>
    <w:p>
      <w:pPr>
        <w:pStyle w:val="Normal"/>
        <w:numPr>
          <w:ilvl w:val="0"/>
          <w:numId w:val="13"/>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Каждая запись включает:</w:t>
        <w:br/>
        <w:t>2.a. Уникальный идентификатор курса (автоматически генерируемый, например, "КУ-ГГММДД-XXX").</w:t>
        <w:br/>
        <w:t>2.b. Название курса или тренинга (текстовое поле, до 100 символов).</w:t>
        <w:br/>
        <w:t>2.c. Тип обучения ("Технический", "Продуктовый", "Сервисный", "Безопасность", "Продажи").</w:t>
        <w:br/>
        <w:t>2.d. Целевая роль сотрудников ("Продавец-консультант", "Инженер", "Кладовщик", "Все").</w:t>
        <w:br/>
        <w:t>2.e. Статус курса ("Запланирован", "Активен", "Завершен", "Архив").</w:t>
        <w:br/>
        <w:t>2.f. Дата начала и дата окончания (ввод вручную).</w:t>
        <w:br/>
        <w:t>2.g. Формат проведения ("Очно", "Онлайн", "Смешанный", "Самостоятельно").</w:t>
        <w:br/>
        <w:t>2.h. Обязательность прохождения ("Обязательно", "Рекомендовано").</w:t>
      </w:r>
    </w:p>
    <w:p>
      <w:pPr>
        <w:pStyle w:val="Normal"/>
        <w:numPr>
          <w:ilvl w:val="0"/>
          <w:numId w:val="13"/>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Приложение должно проверять корректность ввода с использованием регулярных выражений и кастомных валидаторов:</w:t>
        <w:br/>
        <w:t>3.a. Название курса не пустое, содержит только буквы, цифры, пробелы, знаки препинания.</w:t>
        <w:br/>
        <w:t>3.b. Тип обучения, целевая роль, статус и формат выбраны строго из предложенных справочников.</w:t>
        <w:br/>
        <w:t>3.c. Дата окончания не может быть раньше даты начала, даты не могут быть в прошлом для новых курсов.</w:t>
      </w:r>
    </w:p>
    <w:p>
      <w:pPr>
        <w:pStyle w:val="Normal"/>
        <w:numPr>
          <w:ilvl w:val="0"/>
          <w:numId w:val="13"/>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Методист может добавить внутреннее описание курса (до 500 символов, виден только методисту и администратору) и краткое описание для сотрудников (до 250 символов, например, "Изучение новых моделей паяльных станций", "Обязательно для всех консультантов до конца месяца").</w:t>
      </w:r>
    </w:p>
    <w:p>
      <w:pPr>
        <w:pStyle w:val="Normal"/>
        <w:numPr>
          <w:ilvl w:val="0"/>
          <w:numId w:val="13"/>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 xml:space="preserve">Приложение должно сохранять историю всех действий (добавление, редактирование, удаление, добавление описания, изменение статуса) в локальный структурированный текстовый лог-файл с таймстампами и уровнями событий (INFO, WARNING, ERROR). </w:t>
      </w:r>
    </w:p>
    <w:p>
      <w:pPr>
        <w:pStyle w:val="Normal"/>
        <w:numPr>
          <w:ilvl w:val="0"/>
          <w:numId w:val="13"/>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Методист может экспортировать реестр курсов в файл формата Excel или Word (таблица с полями: идентификатор, название, тип, целевая роль, статус, даты, формат, обязательность, описание) с применением стилей, автоподбором ширины столбцов и группировкой по статусам или типам обучения.</w:t>
      </w:r>
    </w:p>
    <w:p>
      <w:pPr>
        <w:pStyle w:val="Normal"/>
        <w:numPr>
          <w:ilvl w:val="0"/>
          <w:numId w:val="13"/>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Все записи, описания и изменения статусов должны синхронизироваться с облачной базой данных (например, Firebase Realtime Database или Supabase) для мгновенного доступа из мобильного приложения через асинхронный фоновый поток. При потере сети данные ставятся в локальную очередь и отправляются пакетно при восстановлении соединения. Стратегия разрешения конфликтов: LWW (Last-Write-Wins) с уведомлением методиста.</w:t>
      </w:r>
    </w:p>
    <w:p>
      <w:pPr>
        <w:pStyle w:val="Normal"/>
        <w:numPr>
          <w:ilvl w:val="0"/>
          <w:numId w:val="13"/>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Интерфейс отображать аналитический график распределения курсов по типам, статусам и целевым ролям за выбранный период (месяц/квартал), а также индикатор статуса подключения к облаку.</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Требования к мобильному приложению (для продавцов-консультантов/инженеров):</w:t>
      </w:r>
      <w:r>
        <w:rPr>
          <w:rFonts w:cs="Times New Roman" w:ascii="Times New Roman" w:hAnsi="Times New Roman"/>
          <w:sz w:val="28"/>
          <w:szCs w:val="28"/>
        </w:rPr>
        <w:br/>
        <w:t>9. Приложение должно реализовывать авторизацию под ролью employee. После входа загружается профиль пользователя и список назначенных курсов из облачной БД с учетом целевой роли сотрудника.</w:t>
        <w:br/>
        <w:t>10. Для каждой записи отображаются: идентификатор, название курса, тип, текущий статус, даты проведения, формат, обязательность, краткое описание для сотрудника.</w:t>
        <w:br/>
        <w:t>11. Оффлайн-архитектура: приложение использует локальное хранилище (SQLite/Realm) как кэш. При отсутствии интернета пользователь может просматривать назначенные курсы, отмечать прохождение и добавлять комментарии. Все изменения сохраняются локально и автоматически синхронизируются при появлении сети. Конфликты разрешаются на стороне сервера, клиент получает актуальную версию после pull-запроса.</w:t>
        <w:br/>
        <w:t>12. Сотрудник может:</w:t>
        <w:br/>
        <w:t>12.a. Фильтровать курсы по типу, статусу или обязательности (например, отображать только "Обязательно" или "Активен").</w:t>
        <w:br/>
        <w:t>12.b. Искать курсы по ключевому слову в названии или описании.</w:t>
        <w:br/>
        <w:t>12.c. Изменять статус прохождения курса (например, с "Не начат" на "В процессе" или с "В процессе" на "Завершен"), после чего изменение автоматически отразится в десктопной версии.</w:t>
        <w:br/>
        <w:t>12.d. Добавлять комментарий к курсу о результатах обучения или вопросах (до 200 символов, например, "Материал усвоен, есть вопросы по новой модели осциллографа").</w:t>
        <w:br/>
        <w:t>13. Приложение должно показывать системное уведомление (toast/push) о новых назначенных обязательных курсах или о приближающемся дедлайне прохождения (&lt;3 дней).</w:t>
        <w:br/>
        <w:t>14. Реализована безопасная авторизация с сохранением сессии в защищённом хранилище устройства (Keychain/Keystore аналог или шифрованный локальный файл) и автоматическим выходом после 24 часов неактивности.</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Дополнительные функции:</w:t>
      </w:r>
      <w:r>
        <w:rPr>
          <w:rFonts w:cs="Times New Roman" w:ascii="Times New Roman" w:hAnsi="Times New Roman"/>
          <w:sz w:val="28"/>
          <w:szCs w:val="28"/>
        </w:rPr>
        <w:br/>
        <w:t>15. В десктопном приложении: возможность отметить курс специальной меткой "Требует подтверждения руководителем" или "Содержит тестирование" (отдельное поле или флаг), которое скрыто от сотрудника в мобильной версии и видно только методисту.</w:t>
        <w:br/>
        <w:t>16. В мобильном приложении: отображение личной статистики сотрудника по пройденным курсам за месяц/квартал (количество завершенных, процент обязательных, среднее время прохождения), а также сортировка курсов по дедлайну и обязательности.</w:t>
        <w:br/>
        <w:t>17. В десктопном приложении: возможность экспорта отчёта по обучению за период с группировкой по сотрудникам, типам курсов и статусам для анализа охвата обучения и планирования бюджета на повышение квалификации.</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Ожидаемый результат:</w:t>
      </w:r>
      <w:r>
        <w:rPr>
          <w:rFonts w:cs="Times New Roman" w:ascii="Times New Roman" w:hAnsi="Times New Roman"/>
          <w:sz w:val="28"/>
          <w:szCs w:val="28"/>
        </w:rPr>
        <w:t xml:space="preserve"> методист регистрирует, классифицирует и назначает курсы обучения на ПК, данные мгновенно синхронизируются с облаком. Сотрудники магазина на смартфонах видят актуальный список назначенных программ, работают с ними в оффлайн-режиме (например, в зоне без покрытия на складе), отмечают прохождение, добавляют комментарии по результатам обучения и получают уведомления о новых обязательных курсах или приближающихся дедлайнах. Система обеспечивает безопасность сессий, ролевой контроль доступа, отказоустойчивость при разрывах связи, структурированное логирование всех операций и прозрачность процесса повышения квалификации для сотрудников и руководства магазина «Компонент».</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ind w:firstLine="709"/>
        <w:rPr>
          <w:rFonts w:ascii="Times New Roman" w:hAnsi="Times New Roman" w:cs="Times New Roman"/>
          <w:b/>
          <w:bCs/>
          <w:sz w:val="28"/>
          <w:szCs w:val="28"/>
        </w:rPr>
      </w:pPr>
      <w:r>
        <w:rPr>
          <w:rFonts w:cs="Times New Roman" w:ascii="Times New Roman" w:hAnsi="Times New Roman"/>
          <w:b/>
          <w:bCs/>
          <w:sz w:val="28"/>
          <w:szCs w:val="28"/>
        </w:rPr>
        <w:t>Вариант 17. Разработка системы учета обращений граждан и клиентов – Непомнящий Максим (Ростелеком)</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t>Отдел работы с обращениями граждан и клиентов Ростелекома регистрирует и обрабатывает входящие запросы: жалобы на качество связи, предложения по улучшению услуг, заявления на перерасчет и другие обращения. Секретари и операторы в офисе вводят и классифицируют обращения на компьютере, а специалисты отдела клиентского сервиса используют смартфоны для просмотра назначенных обращений, обновления статуса рассмотрения, добавления комментариев и отправки отчетных уведомлений в реальном времени.</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Требования к десктопному приложению (для секретарей/операторов):</w:t>
      </w:r>
    </w:p>
    <w:p>
      <w:pPr>
        <w:pStyle w:val="Normal"/>
        <w:numPr>
          <w:ilvl w:val="0"/>
          <w:numId w:val="17"/>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Приложение должно позволять оператору вводить, редактировать, искать, фильтровать, сортировать и удалять записи об обращениях граждан и клиентов.</w:t>
      </w:r>
    </w:p>
    <w:p>
      <w:pPr>
        <w:pStyle w:val="Normal"/>
        <w:numPr>
          <w:ilvl w:val="0"/>
          <w:numId w:val="17"/>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Каждое обращение включает:</w:t>
        <w:br/>
        <w:t>2.a. Уникальный идентификатор обращения (автоматически генерируемый, например, "ОБ-ГГММДД-XXX").</w:t>
        <w:br/>
        <w:t>2.b. ФИО обратившегося или название организации (текстовое поле, до 100 символов).</w:t>
        <w:br/>
        <w:t>2.c. Контактный телефон (формат "+7XXXXXXXXXX").</w:t>
        <w:br/>
        <w:t>2.d. Адрес регистрации или подключения (текстовое поле, до 150 символов).</w:t>
        <w:br/>
        <w:t>2.e. Описание обращения (текстовое поле, до 200 символов).</w:t>
        <w:br/>
        <w:t>2.f. Тип обращения ("Жалоба", "Предложение", "Заявление", "Консультация", "Благодарность").</w:t>
        <w:br/>
        <w:t>2.g. Статус обращения ("Принято", "На рассмотрении", "Направлено в работу", "Решено", "Отклонено").</w:t>
        <w:br/>
        <w:t>2.h. Приоритет ("Низкий", "Средний", "Высокий").</w:t>
        <w:br/>
        <w:t>2.i. Дата регистрации (автоматически текущая или ввод вручную).</w:t>
      </w:r>
    </w:p>
    <w:p>
      <w:pPr>
        <w:pStyle w:val="Normal"/>
        <w:numPr>
          <w:ilvl w:val="0"/>
          <w:numId w:val="17"/>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Приложение должно проверять корректность ввода с использованием регулярных выражений и кастомных валидаторов:</w:t>
        <w:br/>
        <w:t>3.a. ФИО/название не пустые, содержат только буквы, цифры, пробелы, знаки препинания.</w:t>
        <w:br/>
        <w:t>3.b. Телефон соответствует формату "+7" и содержит ровно 11 цифр.</w:t>
        <w:br/>
        <w:t>3.c. Адрес не пустой, содержит только буквы, цифры, пробелы, знаки препинания.</w:t>
        <w:br/>
        <w:t>3.d. Тип обращения, статус и приоритет выбираются строго из предложенных справочников.</w:t>
        <w:br/>
        <w:t>3.e. Описание не пустое, содержит только буквы, цифры, пробелы, знаки препинания.</w:t>
      </w:r>
    </w:p>
    <w:p>
      <w:pPr>
        <w:pStyle w:val="Normal"/>
        <w:numPr>
          <w:ilvl w:val="0"/>
          <w:numId w:val="17"/>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Оператор может добавить внутренний комментарий (до 400 символов, виден только оператору и администратору) и внешний комментарий для специалиста (до 250 символов, например, "Требуется запрос копии договора", "Клиент ожидает ответа до 18:00").</w:t>
      </w:r>
    </w:p>
    <w:p>
      <w:pPr>
        <w:pStyle w:val="Normal"/>
        <w:numPr>
          <w:ilvl w:val="0"/>
          <w:numId w:val="17"/>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Приложение должно сохранять историю всех действий (добавление, редактирование, удаление, добавление комментария, изменение статуса) в локальный структурированный текстовый лог-файл с таймстампами и уровнями событий (INFO, WARNING, ERROR).</w:t>
      </w:r>
    </w:p>
    <w:p>
      <w:pPr>
        <w:pStyle w:val="Normal"/>
        <w:numPr>
          <w:ilvl w:val="0"/>
          <w:numId w:val="17"/>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Оператор может экспортировать полный список обращений в файл формата Excel или Word (таблица с полями: идентификатор, ФИО/организация, телефон, адрес, описание, тип, статус, приоритет, дата, комментарий) с применением стилей, автоподбором ширины столбцов и группировкой по типам или статусам.</w:t>
      </w:r>
    </w:p>
    <w:p>
      <w:pPr>
        <w:pStyle w:val="Normal"/>
        <w:numPr>
          <w:ilvl w:val="0"/>
          <w:numId w:val="17"/>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Все обращения, комментарии и изменения статусов должны синхронизироваться с облачной базой данных (например, Firebase Realtime Database или Supabase) для мгновенного доступа из мобильного приложения через асинхронный фоновый поток. При потере сети обращения ставятся в локальную очередь и отправляются пакетно при восстановлении соединения. Стратегия разрешения конфликтов: LWW (Last-Write-Wins) с уведомлением оператора.</w:t>
      </w:r>
    </w:p>
    <w:p>
      <w:pPr>
        <w:pStyle w:val="Normal"/>
        <w:numPr>
          <w:ilvl w:val="0"/>
          <w:numId w:val="17"/>
        </w:numPr>
        <w:spacing w:lineRule="auto" w:line="240" w:before="0" w:after="0"/>
        <w:ind w:firstLine="709" w:left="0"/>
        <w:rPr>
          <w:rFonts w:ascii="Times New Roman" w:hAnsi="Times New Roman" w:cs="Times New Roman"/>
          <w:sz w:val="28"/>
          <w:szCs w:val="28"/>
        </w:rPr>
      </w:pPr>
      <w:r>
        <w:rPr>
          <w:rFonts w:cs="Times New Roman" w:ascii="Times New Roman" w:hAnsi="Times New Roman"/>
          <w:sz w:val="28"/>
          <w:szCs w:val="28"/>
        </w:rPr>
        <w:t>Интерфейс должен отображать аналитический график распределения обращений по типам, статусам и приоритетам за выбранный период (день/неделя/месяц), а также индикатор статуса подключения к облаку.</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Требования к мобильному приложению (для специалистов отдела клиентского сервиса):</w:t>
      </w:r>
      <w:r>
        <w:rPr>
          <w:rFonts w:cs="Times New Roman" w:ascii="Times New Roman" w:hAnsi="Times New Roman"/>
          <w:sz w:val="28"/>
          <w:szCs w:val="28"/>
        </w:rPr>
        <w:br/>
        <w:t>9. Приложение должно реализовывать авторизацию под ролью specialist. После входа загружается профиль пользователя и список назначенных обращений из облачной БД.</w:t>
        <w:br/>
        <w:t>10. Для каждого обращения отображаются: идентификатор, ФИО/организация, телефон, адрес, описание, текущий статус, тип, приоритет, дата регистрации, внешний комментарий оператора.</w:t>
        <w:br/>
        <w:t>11. Оффлайн-архитектура: приложение использует локальное хранилище (SQLite/Realm) как кэш. При отсутствии интернета пользователь может просматривать назначенные обращения, менять статус и добавлять комментарии. Все изменения сохраняются локально и автоматически синхронизируются при появлении сети. Конфликты разрешаются на стороне сервера, клиент получает актуальную версию после pull-запроса.</w:t>
        <w:br/>
        <w:t>12. Специалист может:</w:t>
        <w:br/>
        <w:t>12.a. Фильтровать обращения по типу, статусу или приоритету (например, отображать только "Высокий" или "Жалоба").</w:t>
        <w:br/>
        <w:t>12.b. Искать обращения по ключевому слову в описании, ФИО, адресе или комментарии.</w:t>
        <w:br/>
        <w:t>12.c. Изменять статус обращения (например, с "Принято" на "На рассмотрении", с "На рассмотрении" на "Решено" или "Отклонено"), после чего изменение автоматически отразится в десктопной версии.</w:t>
        <w:br/>
        <w:t>12.d. Добавлять внешний комментарий к обращению о ходе рассмотрения или результате (до 200 символов, например, "Запрос передан в технический отдел", "Клиенту направлено письмо с решением").</w:t>
        <w:br/>
        <w:t>13. Приложение должно показывать системное уведомление (toast/push) о новых обращениях с приоритетом "Высокий" или о жалобах, требующих срочного реагирования.</w:t>
        <w:br/>
        <w:t>14. Реализована безопасная авторизация с сохранением сессии в защищённом хранилище устройства (Keychain/Keystore аналог или шифрованный локальный файл) и автоматическим выходом после 24 часов неактивности.</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Дополнительные функции:</w:t>
      </w:r>
      <w:r>
        <w:rPr>
          <w:rFonts w:cs="Times New Roman" w:ascii="Times New Roman" w:hAnsi="Times New Roman"/>
          <w:sz w:val="28"/>
          <w:szCs w:val="28"/>
        </w:rPr>
        <w:br/>
        <w:t>15. В десктопном приложении: возможность отметить обращение специальной меткой "Требует согласования с юридическим отделом" или "Требует эскалации руководителю" (отдельное поле или флаг), которое скрыто от специалиста в мобильной версии и видно только оператору.</w:t>
        <w:br/>
        <w:t>16. В мобильном приложении: отображение статистики по обработанным обращениям текущего специалиста за день/неделю (количество рассмотренных, решенных, отклоненных), а также сортировка обращений по приоритету и дате регистрации.</w:t>
        <w:br/>
        <w:t>17. В десктопном приложении: возможность экспорта отчёта по обращениям за период с группировкой по типам, статусам и приоритетам для анализа эффективности работы отдела и подготовки отчетности руководству.</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b/>
          <w:bCs/>
          <w:sz w:val="28"/>
          <w:szCs w:val="28"/>
        </w:rPr>
        <w:t>Ожидаемый результат:</w:t>
      </w:r>
      <w:r>
        <w:rPr>
          <w:rFonts w:cs="Times New Roman" w:ascii="Times New Roman" w:hAnsi="Times New Roman"/>
          <w:sz w:val="28"/>
          <w:szCs w:val="28"/>
        </w:rPr>
        <w:t xml:space="preserve"> оператор регистрирует, классифицирует и назначает обращения на рассмотрение на ПК, данные мгновенно синхронизируются с облаком. Специалисты отдела клиентского сервиса на смартфонах видят актуальный список назначенных обращений, работают с ними в оффлайн-режиме (например, при выезде к клиентам в зоны без покрытия), обновляют статусы рассмотрения, добавляют отчетные комментарии и получают уведомления о новых обращениях с высоким приоритетом. Система обеспечивает безопасность сессий, ролевой контроль доступа, отказоустойчивость при разрывах связи, структурированное логирование всех операций и прозрачность процесса обработки обращений для клиентов и руководства Ростелекома.</w:t>
      </w:r>
    </w:p>
    <w:p>
      <w:pPr>
        <w:pStyle w:val="Normal"/>
        <w:spacing w:lineRule="auto" w:line="240" w:before="0" w:after="0"/>
        <w:ind w:firstLine="709"/>
        <w:rPr>
          <w:rFonts w:ascii="Times New Roman" w:hAnsi="Times New Roman" w:cs="Times New Roman"/>
          <w:sz w:val="28"/>
          <w:szCs w:val="28"/>
        </w:rPr>
      </w:pPr>
      <w:r>
        <w:rPr>
          <w:rFonts w:cs="Times New Roman" w:ascii="Times New Roman" w:hAnsi="Times New Roman"/>
          <w:sz w:val="28"/>
          <w:szCs w:val="28"/>
        </w:rPr>
      </w:r>
    </w:p>
    <w:sectPr>
      <w:type w:val="nextPage"/>
      <w:pgSz w:w="11906" w:h="16838"/>
      <w:pgMar w:left="1418" w:right="567" w:gutter="0" w:header="0" w:top="851" w:footer="0" w:bottom="851"/>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PT Astra Serif">
    <w:charset w:val="01"/>
    <w:family w:val="roman"/>
    <w:pitch w:val="default"/>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9">
    <w:lvl w:ilvl="0">
      <w:start w:val="9"/>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0">
    <w:lvl w:ilvl="0">
      <w:start w:val="15"/>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ru-R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d2529"/>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ru-RU" w:eastAsia="en-US" w:bidi="ar-SA"/>
      <w14:ligatures w14:val="standardContextual"/>
    </w:rPr>
  </w:style>
  <w:style w:type="character" w:styleId="DefaultParagraphFont" w:default="1">
    <w:name w:val="Default Paragraph Font"/>
    <w:uiPriority w:val="1"/>
    <w:unhideWhenUsed/>
    <w:qFormat/>
    <w:rPr/>
  </w:style>
  <w:style w:type="character" w:styleId="Strong">
    <w:name w:val="Strong"/>
    <w:qFormat/>
    <w:rPr>
      <w:b/>
      <w:bCs/>
    </w:rPr>
  </w:style>
  <w:style w:type="character" w:styleId="Style14">
    <w:name w:val="Символ нумерации"/>
    <w:qFormat/>
    <w:rPr/>
  </w:style>
  <w:style w:type="paragraph" w:styleId="Style15">
    <w:name w:val="Заголовок"/>
    <w:basedOn w:val="Normal"/>
    <w:next w:val="BodyText"/>
    <w:qFormat/>
    <w:pPr>
      <w:keepNext w:val="true"/>
      <w:spacing w:before="240" w:after="120"/>
    </w:pPr>
    <w:rPr>
      <w:rFonts w:ascii="PT Astra Serif" w:hAnsi="PT Astra Serif"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PT Astra Serif" w:hAnsi="PT Astra Serif" w:cs="FreeSans"/>
    </w:rPr>
  </w:style>
  <w:style w:type="paragraph" w:styleId="Caption">
    <w:name w:val="Caption"/>
    <w:basedOn w:val="Normal"/>
    <w:qFormat/>
    <w:pPr>
      <w:suppressLineNumbers/>
      <w:spacing w:before="120" w:after="120"/>
    </w:pPr>
    <w:rPr>
      <w:rFonts w:ascii="PT Astra Serif" w:hAnsi="PT Astra Serif" w:cs="FreeSans"/>
      <w:i/>
      <w:iCs/>
      <w:sz w:val="24"/>
      <w:szCs w:val="24"/>
    </w:rPr>
  </w:style>
  <w:style w:type="paragraph" w:styleId="Style16">
    <w:name w:val="Указатель"/>
    <w:basedOn w:val="Normal"/>
    <w:qFormat/>
    <w:pPr>
      <w:suppressLineNumbers/>
    </w:pPr>
    <w:rPr>
      <w:rFonts w:ascii="PT Astra Serif" w:hAnsi="PT Astra Serif" w:cs="FreeSans"/>
    </w:rPr>
  </w:style>
  <w:style w:type="paragraph" w:styleId="Title">
    <w:name w:val="Title"/>
    <w:basedOn w:val="Normal"/>
    <w:next w:val="BodyText"/>
    <w:qFormat/>
    <w:pPr>
      <w:keepNext w:val="true"/>
      <w:spacing w:before="240" w:after="120"/>
    </w:pPr>
    <w:rPr>
      <w:rFonts w:ascii="PT Astra Serif" w:hAnsi="PT Astra Serif" w:eastAsia="Noto Sans CJK SC" w:cs="FreeSans"/>
      <w:sz w:val="28"/>
      <w:szCs w:val="28"/>
    </w:rPr>
  </w:style>
  <w:style w:type="paragraph" w:styleId="Caption1">
    <w:name w:val="caption1"/>
    <w:basedOn w:val="Normal"/>
    <w:qFormat/>
    <w:pPr>
      <w:suppressLineNumbers/>
      <w:spacing w:before="120" w:after="120"/>
    </w:pPr>
    <w:rPr>
      <w:rFonts w:ascii="PT Astra Serif" w:hAnsi="PT Astra Serif" w:cs="FreeSans"/>
      <w:i/>
      <w:iCs/>
      <w:sz w:val="24"/>
      <w:szCs w:val="24"/>
    </w:rPr>
  </w:style>
  <w:style w:type="paragraph" w:styleId="Indexheading">
    <w:name w:val="index heading"/>
    <w:basedOn w:val="Normal"/>
    <w:qFormat/>
    <w:pPr>
      <w:suppressLineNumbers/>
    </w:pPr>
    <w:rPr>
      <w:rFonts w:ascii="PT Astra Serif" w:hAnsi="PT Astra Serif" w:cs="FreeSans"/>
    </w:rPr>
  </w:style>
  <w:style w:type="paragraph" w:styleId="ListParagraph">
    <w:name w:val="List Paragraph"/>
    <w:basedOn w:val="Normal"/>
    <w:uiPriority w:val="34"/>
    <w:qFormat/>
    <w:rsid w:val="005e0a45"/>
    <w:pPr>
      <w:spacing w:before="0" w:after="160"/>
      <w:ind w:left="720"/>
      <w:contextualSpacing/>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698</TotalTime>
  <Application>LibreOffice/24.2.3.2$Linux_X86_64 LibreOffice_project/420$Build-2</Application>
  <AppVersion>15.0000</AppVersion>
  <Pages>39</Pages>
  <Words>12770</Words>
  <Characters>91917</Characters>
  <CharactersWithSpaces>104289</CharactersWithSpaces>
  <Paragraphs>273</Paragraphs>
  <Company>LightKey.Store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2025-04-23T12:10:00Z</dcterms:created>
  <dc:creator>Sergey Dubinin</dc:creator>
  <dc:description/>
  <dc:language>ru-RU</dc:language>
  <cp:lastModifiedBy/>
  <dcterms:modified xsi:type="dcterms:W3CDTF">2026-05-18T09:59:26Z</dcterms:modified>
  <cp:revision>51</cp:revision>
  <dc:subject/>
  <dc:title/>
</cp:coreProperties>
</file>

<file path=docProps/custom.xml><?xml version="1.0" encoding="utf-8"?>
<Properties xmlns="http://schemas.openxmlformats.org/officeDocument/2006/custom-properties" xmlns:vt="http://schemas.openxmlformats.org/officeDocument/2006/docPropsVTypes"/>
</file>