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7AC0C" w14:textId="77777777" w:rsidR="002E1253" w:rsidRPr="00FF1439" w:rsidRDefault="002E1253" w:rsidP="002E1253">
      <w:pPr>
        <w:spacing w:after="440" w:line="240" w:lineRule="auto"/>
        <w:jc w:val="center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СОДЕРЖАНИЕ</w:t>
      </w:r>
    </w:p>
    <w:p w14:paraId="7EE01F7F" w14:textId="77777777" w:rsidR="002E1253" w:rsidRPr="00FF1439" w:rsidRDefault="002E1253" w:rsidP="002E1253">
      <w:pPr>
        <w:rPr>
          <w:rFonts w:ascii="Arial Narrow" w:hAnsi="Arial Narrow"/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  Введение                                                                        </w:t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  <w:t xml:space="preserve">                 3     </w:t>
      </w:r>
    </w:p>
    <w:tbl>
      <w:tblPr>
        <w:tblStyle w:val="a6"/>
        <w:tblW w:w="9277" w:type="dxa"/>
        <w:tblInd w:w="118" w:type="dxa"/>
        <w:tblLayout w:type="fixed"/>
        <w:tblLook w:val="04A0" w:firstRow="1" w:lastRow="0" w:firstColumn="1" w:lastColumn="0" w:noHBand="0" w:noVBand="1"/>
      </w:tblPr>
      <w:tblGrid>
        <w:gridCol w:w="8509"/>
        <w:gridCol w:w="768"/>
      </w:tblGrid>
      <w:tr w:rsidR="002E1253" w:rsidRPr="00FF1439" w14:paraId="0899371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72554D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 Организация и подготовка к практике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43E832A6" w14:textId="77777777" w:rsidTr="00C43EE0">
        <w:trPr>
          <w:trHeight w:val="64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8E429C6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1.1 Ознакомление с местом проведения практики, распорядком, правилами поведения и безопасности на предприятии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04988BC8" w14:textId="77777777" w:rsidTr="00C43EE0">
        <w:trPr>
          <w:trHeight w:val="878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DEBD47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1.2 Изучение структуры предприятия и его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IT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-инфраструктуры, процессов разработки. Ознакомление с рабочим местом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 w:rsidR="002E1253" w:rsidRPr="00FF1439" w14:paraId="46F2B7F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B371DF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 Анализ и планирование разработки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56827C5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8883F5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2.1 Исследование предметной области и требований предприятия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3B3F18B3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E9721E" w14:textId="77777777" w:rsidR="002E1253" w:rsidRPr="00FF1439" w:rsidRDefault="002E1253" w:rsidP="00821A67">
            <w:pPr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hAnsi="Arial Narrow"/>
                <w:sz w:val="28"/>
                <w:szCs w:val="28"/>
              </w:rPr>
              <w:t>2.2 Планирование работы и составления графика работы. Анализ рисков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</w:tr>
      <w:tr w:rsidR="002E1253" w:rsidRPr="00FF1439" w14:paraId="1CFD2674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EA35A7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0" w:name="_Hlk2305368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2.3 Подбор технологий и инструментов для реализации поставленной задачи</w:t>
            </w:r>
            <w:bookmarkEnd w:id="0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</w:tr>
      <w:tr w:rsidR="002E1253" w:rsidRPr="00FF1439" w14:paraId="395D5ABC" w14:textId="77777777" w:rsidTr="00C43EE0">
        <w:trPr>
          <w:trHeight w:val="57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B8F7A0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2.4 Разработка технического задания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</w:tr>
      <w:tr w:rsidR="002E1253" w:rsidRPr="00FF1439" w14:paraId="23BA7E4D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D6EC3D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1" w:name="_Hlk230815507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 Проектирование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bookmarkEnd w:id="1"/>
      <w:tr w:rsidR="002E1253" w:rsidRPr="00FF1439" w14:paraId="0530E6D1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8C0BE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3.1 Моделирование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tr w:rsidR="002E1253" w:rsidRPr="00FF1439" w14:paraId="25D122E6" w14:textId="77777777" w:rsidTr="00C43EE0">
        <w:trPr>
          <w:trHeight w:val="54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138BC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2" w:name="_Hlk2309497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3.2 Проектирование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 ПП</w:t>
            </w:r>
            <w:bookmarkEnd w:id="2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</w:tr>
      <w:tr w:rsidR="002E1253" w:rsidRPr="00FF1439" w14:paraId="0DFE66E8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3349FEE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 Реализация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tr w:rsidR="002E1253" w:rsidRPr="00FF1439" w14:paraId="4184D0F9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3BE8D8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3" w:name="_Hlk231068983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4.1 Подготовка и настройка рабочего окружения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bookmarkEnd w:id="3"/>
      <w:tr w:rsidR="002E1253" w:rsidRPr="00FF1439" w14:paraId="793E7A2B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1F51BD4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4.2 Реализация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</w:tr>
      <w:tr w:rsidR="002E1253" w:rsidRPr="00FF1439" w14:paraId="1C77B1B3" w14:textId="77777777" w:rsidTr="00C43EE0">
        <w:trPr>
          <w:trHeight w:val="487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CE1C73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4.3 Написание кода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</w:tr>
      <w:tr w:rsidR="002E1253" w:rsidRPr="00FF1439" w14:paraId="5FDD465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E8DFB8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 Тестирование и оптимизация приложения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4A05192E" w14:textId="77777777" w:rsidTr="00C43EE0">
        <w:trPr>
          <w:trHeight w:val="35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6E0362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5.1 Разработка плана тестирования 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12EBF19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A3D905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5.2 Проведение тестирования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</w:tr>
      <w:tr w:rsidR="002E1253" w:rsidRPr="00FF1439" w14:paraId="40616EB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0A06429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5.3 Профилирование и оптимизация производительности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</w:t>
            </w:r>
          </w:p>
        </w:tc>
      </w:tr>
      <w:tr w:rsidR="002E1253" w:rsidRPr="00FF1439" w14:paraId="004B5DA1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4E117C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5.4 Анализ результатов тестирования, оптимизации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75</w:t>
            </w:r>
          </w:p>
        </w:tc>
      </w:tr>
      <w:tr w:rsidR="002E1253" w:rsidRPr="00FF1439" w14:paraId="5822A89F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53897B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 Развертывание и подготовка к эксплуатации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584BDCEE" w14:textId="77777777" w:rsidTr="00C43EE0">
        <w:trPr>
          <w:trHeight w:val="305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ABB6E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6.1 Подготовка приложения к развертыванию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61269DFC" w14:textId="77777777" w:rsidTr="00C43EE0">
        <w:trPr>
          <w:trHeight w:val="324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1676B0D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6.2 Развертывание приложения на целевых платформах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89</w:t>
            </w:r>
          </w:p>
        </w:tc>
      </w:tr>
      <w:tr w:rsidR="002E1253" w:rsidRPr="00FF1439" w14:paraId="65F72CD6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2187A6EA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6.3 Планирование поддержки и мониторинга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93</w:t>
            </w:r>
          </w:p>
        </w:tc>
      </w:tr>
      <w:tr w:rsidR="002E1253" w:rsidRPr="00FF1439" w14:paraId="3B378701" w14:textId="77777777" w:rsidTr="00C43EE0">
        <w:trPr>
          <w:trHeight w:val="33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68004F4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 Документирование и подведение итогов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78B33945" w14:textId="77777777" w:rsidTr="00C43EE0">
        <w:trPr>
          <w:trHeight w:val="32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C42F8FE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7.1 Написание пользовательской и технической документации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1BF0E1C1" w14:textId="77777777" w:rsidTr="00C43EE0">
        <w:trPr>
          <w:trHeight w:val="31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EA8F259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7.2 Передача ПП заказчику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115</w:t>
            </w:r>
          </w:p>
        </w:tc>
      </w:tr>
      <w:tr w:rsidR="002E1253" w:rsidRPr="00FF1439" w14:paraId="20A1DEED" w14:textId="77777777" w:rsidTr="00C43EE0">
        <w:trPr>
          <w:trHeight w:val="87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31164B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7.3 Анализ проделанной работы, оценка приобретенных навыков и их применимости в будущем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118</w:t>
            </w:r>
          </w:p>
        </w:tc>
      </w:tr>
      <w:tr w:rsidR="002E1253" w:rsidRPr="00FF1439" w14:paraId="76870D7B" w14:textId="77777777" w:rsidTr="00C43EE0">
        <w:trPr>
          <w:trHeight w:val="49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CF1EBE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ЗАКЛЮЧЕНИЕ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120</w:t>
            </w:r>
          </w:p>
        </w:tc>
      </w:tr>
      <w:tr w:rsidR="002E1253" w:rsidRPr="00FF1439" w14:paraId="1C80456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1D1E1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ЛИТЕРАТУРА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121</w:t>
            </w:r>
          </w:p>
        </w:tc>
      </w:tr>
    </w:tbl>
    <w:p w14:paraId="7FF45078" w14:textId="0986AA12" w:rsidR="002E1253" w:rsidRPr="00FF1439" w:rsidRDefault="002E1253" w:rsidP="002E1253">
      <w:pPr>
        <w:spacing w:after="440" w:line="240" w:lineRule="auto"/>
        <w:jc w:val="center"/>
        <w:rPr>
          <w:sz w:val="24"/>
          <w:szCs w:val="24"/>
        </w:rPr>
      </w:pPr>
      <w:r w:rsidRPr="00FF1439">
        <w:rPr>
          <w:rFonts w:ascii="Times New Roman" w:hAnsi="Times New Roman" w:eastAsia="Times New Roman"/>
          <w:caps/>
          <w:sz w:val="60"/>
          <w:szCs w:val="60"/>
        </w:rPr>
        <w:lastRenderedPageBreak/>
        <w:t>ВВЕДЕНИЕ</w:t>
      </w:r>
    </w:p>
    <w:p w14:paraId="5ABFFEAF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Производственная практика направлена на:  </w:t>
      </w:r>
    </w:p>
    <w:p w14:paraId="129A596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формирование у студентов практических профессиональных умений, приобретение первоначального практического опыта; </w:t>
      </w:r>
    </w:p>
    <w:p w14:paraId="4665092E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закрепление теоретических знаний, полученными студентами в процессе обучения профессиональных модулей; </w:t>
      </w:r>
    </w:p>
    <w:p w14:paraId="2D1E031A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углубление первоначального профессионального опыта студента, развития общих и профессиональных компетенций, проверку его готовности к самостоятельной трудовой деятельности; </w:t>
      </w:r>
    </w:p>
    <w:p w14:paraId="7369CAA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сбор, систематизация и обобщение практического материала (в том числе) для использования в выпускной квалификационной работе. </w:t>
      </w:r>
    </w:p>
    <w:p w14:paraId="3C90F43D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должен: </w:t>
      </w:r>
    </w:p>
    <w:p w14:paraId="1FF69437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иметь практический опыт: </w:t>
      </w:r>
    </w:p>
    <w:p w14:paraId="51A0C37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кода программного продукта на основе готовой спецификации на уровне модуля;  </w:t>
      </w:r>
    </w:p>
    <w:p w14:paraId="1F77A2F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4BB4C04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проведении тестирования программного модуля по определенному сценарию;  </w:t>
      </w:r>
    </w:p>
    <w:p w14:paraId="7041C4CD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2627D839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мобильных приложений. </w:t>
      </w:r>
    </w:p>
    <w:p w14:paraId="619EBDF9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уметь: </w:t>
      </w:r>
    </w:p>
    <w:p w14:paraId="21EAED4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языках низкого и высокого уровней;  </w:t>
      </w:r>
    </w:p>
    <w:p w14:paraId="4C9E4F6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создавать программу по разработанному алгоритму как отдельный модуль;  </w:t>
      </w:r>
    </w:p>
    <w:p w14:paraId="7059179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выполнять отладку и тестирование программы на уровне модуля;  </w:t>
      </w:r>
    </w:p>
    <w:p w14:paraId="24EB7272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современных языках программирования;  </w:t>
      </w:r>
    </w:p>
    <w:p w14:paraId="779250D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 выполнять оптимизацию и рефакторинг программного кода; </w:t>
      </w:r>
    </w:p>
    <w:p w14:paraId="4334F2C5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оформлять документацию на программные средства. знать: </w:t>
      </w:r>
    </w:p>
    <w:p w14:paraId="61524A4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этапы разработки программного обеспечения;  </w:t>
      </w:r>
    </w:p>
    <w:p w14:paraId="2CF96AE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технологии структурного и объектно-ориентированного программирования;  </w:t>
      </w:r>
    </w:p>
    <w:p w14:paraId="7786EE3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способы оптимизации и приемы рефакторинга;  </w:t>
      </w:r>
    </w:p>
    <w:p w14:paraId="0E6DAD11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отладки и тестирования программных продуктов. </w:t>
      </w:r>
    </w:p>
    <w:p w14:paraId="3FFF1261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02CDE3BC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20952D09" w14:textId="3770F0AD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lastRenderedPageBreak/>
        <w:t>1 ОРГАНИЗАЦИЯ И ПОДГОТОВКА</w:t>
      </w:r>
    </w:p>
    <w:p w14:paraId="15ED6D2B" w14:textId="77777777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  К ПРАКТИКЕ</w:t>
      </w:r>
    </w:p>
    <w:p w14:paraId="5081B541" w14:textId="77777777" w:rsidR="002E1253" w:rsidRPr="00FF1439" w:rsidRDefault="002E1253" w:rsidP="00C43EE0">
      <w:pPr>
        <w:spacing w:after="0" w:line="240" w:lineRule="auto"/>
        <w:ind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1.1 Ознакомление с местом</w:t>
      </w:r>
    </w:p>
    <w:p w14:paraId="1B136604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проведения практики,</w:t>
      </w:r>
    </w:p>
    <w:p w14:paraId="523D7467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распорядком, правилами</w:t>
      </w:r>
    </w:p>
    <w:p w14:paraId="1AA7822A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поведения и безопасности на</w:t>
      </w:r>
    </w:p>
    <w:p w14:paraId="27394A91" w14:textId="3F257DE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предприятии</w:t>
      </w:r>
    </w:p>
    <w:p w14:paraId="1C5BD61F" w14:textId="77777777" w:rsidR="00C43EE0" w:rsidRPr="00FF1439" w:rsidRDefault="00C43EE0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44"/>
          <w:szCs w:val="44"/>
        </w:rPr>
      </w:pPr>
    </w:p>
    <w:p w14:paraId="7C1C1D9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Производственная практика проходит в магазине «Компонент», специализирующемся на продаже электронных комплектующих, инструментов для пайки и измерительного оборудования. Основной деятельностью учреждения является розничная и мелкооптовая продажа электронных компонентов, а также предоставление услуг по ремонту и техническому обслуживанию оборудования. В рамках практики особое внимание уделяется информационно-технологической инфраструктуре магазина, включая использование компьютерного оборудования, программного обеспечения и обеспечение информационной безопасности.</w:t>
      </w:r>
    </w:p>
    <w:p w14:paraId="5DA8C05D" w14:textId="3A39B8C1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Руководителем практики является </w:t>
      </w:r>
      <w:r w:rsidR="00FF1439" w:rsidRPr="00FF1439">
        <w:rPr>
          <w:rFonts w:ascii="Times New Roman" w:hAnsi="Times New Roman" w:eastAsia="Times New Roman"/>
          <w:sz w:val="28"/>
          <w:szCs w:val="28"/>
        </w:rPr>
        <w:t>Коротков Алексей Викторович</w:t>
      </w:r>
      <w:r w:rsidRPr="00FF1439">
        <w:rPr>
          <w:rFonts w:ascii="Times New Roman" w:hAnsi="Times New Roman" w:eastAsia="Times New Roman"/>
          <w:sz w:val="28"/>
          <w:szCs w:val="28"/>
        </w:rPr>
        <w:t>, занимающий должность программиста. В ходе первой встречи с руководителем были обсуждены основные аспекты прохождения практики. Расписание работы включает следующие ключевые моменты:</w:t>
      </w:r>
    </w:p>
    <w:p w14:paraId="2DE88FC5" w14:textId="01D564B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Рабочие часы: с 9:00 до 14:00 первые три дня в неделю.</w:t>
      </w:r>
    </w:p>
    <w:p w14:paraId="4DE04631" w14:textId="1F02270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Перерывы: обеденный перерыв с 12:00 до 13:00, а также короткие технические перерывы по необходимости.</w:t>
      </w:r>
    </w:p>
    <w:p w14:paraId="2FF1A689" w14:textId="77777777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Основные задачи: ознакомление с IT-инфраструктурой магазина, участие в технической поддержке оборудования, изучение используемого программного обеспечения и содействие в автоматизации процесса приема заявок на ремонт.</w:t>
      </w:r>
    </w:p>
    <w:p w14:paraId="648E9C5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Руководитель практики также предоставил обзор структуры IT-отдела предприятия.</w:t>
      </w:r>
    </w:p>
    <w:p w14:paraId="4E11069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ознакомления с правилами поведения в магазине «Компонент» были выделены следующие правила:</w:t>
      </w:r>
    </w:p>
    <w:p w14:paraId="7E364C74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Дресс-код: одежда должна соответствовать деловому стилю, принятому в торговых организациях. Предпочтительны сдержанные цвета и аккуратный внешний вид.</w:t>
      </w:r>
    </w:p>
    <w:p w14:paraId="0420058A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Протоколы общения: общение с коллегами и клиентами должно быть уважительным, профессиональным и соответствовать этическим нормам.</w:t>
      </w:r>
    </w:p>
    <w:p w14:paraId="5B813B4D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lastRenderedPageBreak/>
        <w:t>Политика конфиденциальности: запрещается разглашение персональных данных клиентов, информации о заявках на ремонт или иной конфиденциальной информации, связанной с деятельностью магазина. Доступ к информационным системам предоставляется только в рамках выполнения задач практики и под контролем руководителя.</w:t>
      </w:r>
    </w:p>
    <w:p w14:paraId="07CCCD58" w14:textId="77777777" w:rsidR="00C43EE0" w:rsidRPr="00FF1439" w:rsidRDefault="00C43EE0" w:rsidP="00C43EE0">
      <w:pPr>
        <w:pStyle w:val="ds-markdown-paragraph"/>
        <w:tabs>
          <w:tab w:val="num" w:pos="1701"/>
        </w:tabs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Ознакомление с правилами безопасности включает следующие правила, связанные с IT-деятельностью в магазине:</w:t>
      </w:r>
    </w:p>
    <w:p w14:paraId="56EE70A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Использование оборудования: работа с компьютерной техникой (ПК, ноутбуки, периферийные устройства) должна проводиться в соответствии с инструкциями по эксплуатации. Запрещается самостоятельное подключение или отключение оборудования без разрешения руководителя.</w:t>
      </w:r>
    </w:p>
    <w:p w14:paraId="1465702C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Защита данных: все действия с информационными системами должны соответствовать политике информационной безопасности магазина. Используются только утвержденные учетные записи, пароли хранятся в защищенном виде.</w:t>
      </w:r>
    </w:p>
    <w:p w14:paraId="128CFAD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Эргономика рабочего места: рабочее место организовано с учетом эргономических требований: правильная высота стула и стола, оптимальное расстояние до монитора (50-70 см), регулярные перерывы для предотвращения усталости глаз и нарушения осанки.</w:t>
      </w:r>
    </w:p>
    <w:p w14:paraId="42A7AF19" w14:textId="77777777" w:rsidR="002E1253" w:rsidRPr="00FF1439" w:rsidRDefault="002E1253" w:rsidP="002E1253">
      <w:pPr>
        <w:pStyle w:val="a4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5F53A02" w14:textId="77777777" w:rsidR="002E1253" w:rsidRPr="00FF1439" w:rsidRDefault="002E1253" w:rsidP="00C43EE0">
      <w:pPr>
        <w:spacing w:after="0" w:line="240" w:lineRule="auto"/>
        <w:ind w:left="360" w:right="6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1.2 Изучение структуры предприятия </w:t>
      </w:r>
    </w:p>
    <w:p w14:paraId="1BBF3618" w14:textId="77777777" w:rsidR="002E1253" w:rsidRPr="00FF1439" w:rsidRDefault="002E1253" w:rsidP="00C43EE0">
      <w:pPr>
        <w:spacing w:after="0" w:line="240" w:lineRule="auto"/>
        <w:ind w:left="1174" w:right="6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cs="Times New Roman" w:eastAsia="Times New Roman"/>
          <w:sz w:val="60"/>
          <w:szCs w:val="60"/>
        </w:rPr>
        <w:t xml:space="preserve">и его </w:t>
      </w:r>
      <w:r w:rsidRPr="00FF1439">
        <w:rPr>
          <w:rFonts w:ascii="Times New Roman" w:hAnsi="Times New Roman" w:cs="Times New Roman" w:eastAsia="Times New Roman"/>
          <w:sz w:val="60"/>
          <w:szCs w:val="60"/>
          <w:lang w:val="en-US"/>
        </w:rPr>
        <w:t>IT</w:t>
      </w:r>
      <w:r w:rsidRPr="00FF1439">
        <w:rPr>
          <w:rFonts w:ascii="Times New Roman" w:hAnsi="Times New Roman" w:cs="Times New Roman" w:eastAsia="Times New Roman"/>
          <w:sz w:val="60"/>
          <w:szCs w:val="60"/>
        </w:rPr>
        <w:t>-инфраструктуры, процессов разработки. Ознакомление с рабочим местом</w:t>
      </w:r>
    </w:p>
    <w:p w14:paraId="22D2819F" w14:textId="01EC33B2" w:rsidR="009C3027" w:rsidRPr="00FF1439" w:rsidRDefault="009C3027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44"/>
          <w:szCs w:val="44"/>
        </w:rPr>
      </w:pPr>
    </w:p>
    <w:p w14:paraId="072491A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1 Организационная структура предприятия</w:t>
      </w:r>
    </w:p>
    <w:p w14:paraId="20F3F242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Магазин «Компонент» имеет организационную структуру, типичную для розничных торговых предприятий с сервисным центром. Основные подразделения включают:</w:t>
      </w:r>
    </w:p>
    <w:p w14:paraId="49A191D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Администрация: директор магазина, заместитель директора, ответственные за общее руководство и координацию деятельности.</w:t>
      </w:r>
    </w:p>
    <w:p w14:paraId="5665947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Отдел продаж: менеджеры по продажам, обеспечивающие обслуживание клиентов и прием заявок на ремонт.</w:t>
      </w:r>
    </w:p>
    <w:p w14:paraId="11FE6B03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Сервисный центр: инженеры-электронщики, выполняющие диагностику и ремонт оборудования.</w:t>
      </w:r>
    </w:p>
    <w:p w14:paraId="685BFF45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Бухгалтерия: занимается финансовыми вопросами, включая расчет стоимости ремонта.</w:t>
      </w:r>
    </w:p>
    <w:p w14:paraId="2C5CE836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практики основное взаимодействие осуществляется с менеджерами по продажам (пользователи десктопного приложения) и инженерами сервисного центра (пользователи мобильного приложения).</w:t>
      </w:r>
    </w:p>
    <w:p w14:paraId="034539E9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lastRenderedPageBreak/>
        <w:t>2 IT-инфраструктура магазина</w:t>
      </w:r>
    </w:p>
    <w:p w14:paraId="11CB4E67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беседы с руководителем практики и изучения доступной документации была получена информация об IT-инфраструктуре магазина «Компонент»:</w:t>
      </w:r>
    </w:p>
    <w:p w14:paraId="3F8B8615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Серверы: магазин использует локальный сервер для хранения базы данных товаров и заявок, а также облачную инфраструктуру (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Firebase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) для синхронизации данных между ПК и мобильными устройствами.</w:t>
      </w:r>
    </w:p>
    <w:p w14:paraId="66A3BB1A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Базы данных: применяется локальная база данных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SQLite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на ПК менеджеров для кэширования и облачная база данных для синхронизации.</w:t>
      </w:r>
    </w:p>
    <w:p w14:paraId="324DCEBB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Компьютерное оборудование: в магазине имеются персональные компьютеры менеджеров с операционной системой Windows 10/11.</w:t>
      </w:r>
    </w:p>
    <w:p w14:paraId="6E00A031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Сетевая инфраструктура: доступ к интернету осуществляется через проводное и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Wi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-Fi соединение.</w:t>
      </w:r>
    </w:p>
    <w:p w14:paraId="290E63D9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используются стандартные офисные приложения, а также специализированное ПО для учета.</w:t>
      </w:r>
    </w:p>
    <w:p w14:paraId="281952F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3 Процессы разработки программного обеспечения</w:t>
      </w:r>
    </w:p>
    <w:p w14:paraId="6E90FDCF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автоматизации деятельности магазина разрабатывается новая система учета возвратов и гарантийных случаев, которая заменит существующий бумажный и Excel-учет.</w:t>
      </w:r>
    </w:p>
    <w:p w14:paraId="4B65E8D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4 Подготовка и изучение рабочего места</w:t>
      </w:r>
    </w:p>
    <w:p w14:paraId="1FA300BD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Рабочее место для прохождения практики организовано в отделе продаж магазина, где для выполнения задач используется личный ноутбук со следующими характеристиками:</w:t>
      </w:r>
    </w:p>
    <w:p w14:paraId="4B600AB5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Оборудование: личный ноутбук с операционной системой Windows 10, процессором Intel Core i5, 8 ГБ оперативной памяти.</w:t>
      </w:r>
    </w:p>
    <w:p w14:paraId="3E879680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на ноутбуке установлены Visual Studio 2022, Android Studio с Android Emulator, .NET 8 SDK, Microsoft Office, браузеры, Git.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</w:p>
    <w:p w14:paraId="72A570AF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Доступ: используется личная учетная запись.</w:t>
      </w:r>
    </w:p>
    <w:p w14:paraId="5D87F407" w14:textId="77777777" w:rsidR="00C43EE0" w:rsidRPr="00FF1439" w:rsidRDefault="00C43EE0" w:rsidP="009C3027">
      <w:pPr>
        <w:widowControl w:val="0"/>
        <w:spacing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86EDFA" w14:textId="0E6476B3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2A73A4" w14:textId="5AA32069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1F4113" w14:textId="2D10431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3EA338D" w14:textId="2AC88788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A04480B" w14:textId="414CAD7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5A724B7" w14:textId="683857B2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548931FD" w14:textId="2E4F8716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7FE3B3C4" w14:textId="295D504D" w:rsidR="00B9490F" w:rsidRPr="00FF1439" w:rsidRDefault="00B9490F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7BDE5935" w14:textId="3F3CAC29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15A57FAF" w14:textId="77777777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618D5C86" w14:textId="5B2E85DE" w:rsidR="009C3027" w:rsidRPr="00FF1439" w:rsidRDefault="009C3027" w:rsidP="00FE2374">
      <w:pPr>
        <w:widowControl w:val="0"/>
        <w:spacing w:after="0" w:line="240" w:lineRule="auto"/>
        <w:ind w:left="1134" w:hanging="425"/>
        <w:rPr>
          <w:rFonts w:ascii="Arial Narrow" w:hAnsi="Arial Narrow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lastRenderedPageBreak/>
        <w:t xml:space="preserve">2 </w:t>
      </w:r>
      <w:r w:rsidRPr="00FF1439">
        <w:rPr>
          <w:rFonts w:ascii="Times New Roman" w:eastAsia="Times New Roman" w:hAnsi="Times New Roman" w:cs="Arial"/>
          <w:caps/>
          <w:sz w:val="60"/>
          <w:szCs w:val="60"/>
        </w:rPr>
        <w:t>Анализ и планирование разработки ПП</w:t>
      </w:r>
    </w:p>
    <w:p w14:paraId="0612B63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3527CC">
        <w:rPr>
          <w:rFonts w:ascii="Times New Roman" w:eastAsia="Times New Roman" w:hAnsi="Times New Roman" w:cs="Arial"/>
          <w:sz w:val="60"/>
          <w:szCs w:val="60"/>
        </w:rPr>
        <w:t>2.1 Исследование предметной области и требований предприятия</w:t>
      </w:r>
    </w:p>
    <w:p w14:paraId="16E580F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1. Краткое описание сферы деятельности организации</w:t>
      </w:r>
    </w:p>
    <w:p w14:paraId="7D91A93E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Магазин «Компонент» осуществляет розничную и мелкооптовую продажу электронных комплектующих, радиодеталей, инструментов для пайки и измерительного оборудования. Кроме того, магазин предоставляет услуги по гарантийному и постгарантийному обслуживанию, включая приём и обработку возвратов товаров.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Ключевые участники процесса:</w:t>
      </w:r>
    </w:p>
    <w:p w14:paraId="5816B917" w14:textId="1CF39237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Менеджеры по продажам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регистрируют обращения клиентов, оформляют акты возврата, общаются с клиентами;</w:t>
      </w:r>
    </w:p>
    <w:p w14:paraId="7AC79413" w14:textId="0C1F8B4E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Специалисты сервисного центра (инженеры)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выполняют диагностику, ремонт, принимают решение о возврате средств или обмене;</w:t>
      </w:r>
    </w:p>
    <w:p w14:paraId="55888C3F" w14:textId="161CEBBA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Администрация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контролирует процесс, анализирует причины брака и финансовые потери.</w:t>
      </w:r>
    </w:p>
    <w:p w14:paraId="727923B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2. Анализ текущего состояния учёта возвратов и гарантийных случаев</w:t>
      </w:r>
    </w:p>
    <w:p w14:paraId="2C5C846B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Как решается задача сейчас: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В настоящее время учёт возвратов и гарантийных обращений в магазине «Компонент» ведётся следующим образом:</w:t>
      </w:r>
    </w:p>
    <w:p w14:paraId="7450BB6F" w14:textId="0C470BB6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Бумажный журнал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менеджеры вручную записывают данные клиента, товар, серийный номер, причину возврата, дату приёма.</w:t>
      </w:r>
    </w:p>
    <w:p w14:paraId="583384DD" w14:textId="1F3D68EA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Электронные таблицы (Excel)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некоторые менеджеры дублируют информацию для удобства поиска, но данные хранятся локально, не синхронизируются с сервисным центром.</w:t>
      </w:r>
    </w:p>
    <w:p w14:paraId="4B7CEFB8" w14:textId="7D9B66D3" w:rsidR="003527CC" w:rsidRPr="00FF1439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Устные коммуникации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инженеры узнают о новых заявках на диагностику от менеджеров лично или через мессенджеры, что приводит к задержкам.</w:t>
      </w:r>
    </w:p>
    <w:p w14:paraId="694638B4" w14:textId="45FA429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CDA1FC2" w14:textId="47011B16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78EB05" w14:textId="09DCD1FF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70D96F" w14:textId="3F52613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67AE54" w14:textId="6297AD5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E116B3" w14:textId="2930D128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0D4B662" w14:textId="0B65B90D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878ED54" w14:textId="3235A5E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2A6875" w14:textId="28F62CA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1C5FA3" w14:textId="668D969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D6859A" w14:textId="20D05CFC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48BE292" w14:textId="357FEFA1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18BF3F" w14:textId="77777777" w:rsidR="003527CC" w:rsidRPr="003527CC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3055318" w14:textId="0BEBED89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Выявленные недостатки текущего подхода</w:t>
      </w:r>
    </w:p>
    <w:tbl>
      <w:tblPr>
        <w:tblStyle w:val="a6"/>
        <w:tblW w:w="9968" w:type="dxa"/>
        <w:tblLook w:val="04A0" w:firstRow="1" w:lastRow="0" w:firstColumn="1" w:lastColumn="0" w:noHBand="0" w:noVBand="1"/>
      </w:tblPr>
      <w:tblGrid>
        <w:gridCol w:w="484"/>
        <w:gridCol w:w="3116"/>
        <w:gridCol w:w="6368"/>
      </w:tblGrid>
      <w:tr w:rsidR="003527CC" w:rsidRPr="00FF1439" w14:paraId="2E569A24" w14:textId="77777777" w:rsidTr="00B02B18">
        <w:trPr>
          <w:trHeight w:val="309"/>
        </w:trPr>
        <w:tc>
          <w:tcPr>
            <w:tcW w:w="0" w:type="auto"/>
            <w:hideMark/>
          </w:tcPr>
          <w:p w14:paraId="4E516CC0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4C5E1F6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Недостаток</w:t>
            </w:r>
          </w:p>
        </w:tc>
        <w:tc>
          <w:tcPr>
            <w:tcW w:w="0" w:type="auto"/>
            <w:hideMark/>
          </w:tcPr>
          <w:p w14:paraId="567A568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527CC" w:rsidRPr="00FF1439" w14:paraId="4CE6F71F" w14:textId="77777777" w:rsidTr="00B02B18">
        <w:trPr>
          <w:trHeight w:val="942"/>
        </w:trPr>
        <w:tc>
          <w:tcPr>
            <w:tcW w:w="0" w:type="auto"/>
            <w:hideMark/>
          </w:tcPr>
          <w:p w14:paraId="4B641EC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AFDD85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Низкая оперативность</w:t>
            </w:r>
          </w:p>
        </w:tc>
        <w:tc>
          <w:tcPr>
            <w:tcW w:w="0" w:type="auto"/>
            <w:hideMark/>
          </w:tcPr>
          <w:p w14:paraId="57615AD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видят новые заявки на диагностику мгновенно, информация доставляется с задержкой</w:t>
            </w:r>
          </w:p>
        </w:tc>
      </w:tr>
      <w:tr w:rsidR="003527CC" w:rsidRPr="00FF1439" w14:paraId="17EF3E4C" w14:textId="77777777" w:rsidTr="00B02B18">
        <w:trPr>
          <w:trHeight w:val="954"/>
        </w:trPr>
        <w:tc>
          <w:tcPr>
            <w:tcW w:w="0" w:type="auto"/>
            <w:hideMark/>
          </w:tcPr>
          <w:p w14:paraId="53A3344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718933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Трудоёмкость анализа</w:t>
            </w:r>
          </w:p>
        </w:tc>
        <w:tc>
          <w:tcPr>
            <w:tcW w:w="0" w:type="auto"/>
            <w:hideMark/>
          </w:tcPr>
          <w:p w14:paraId="44D419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Ручной подсчёт количества возвратов по причинам (брак, не подошла модель и т.д.) и сумм отнимает много времени</w:t>
            </w:r>
          </w:p>
        </w:tc>
      </w:tr>
      <w:tr w:rsidR="003527CC" w:rsidRPr="00FF1439" w14:paraId="6D7B4789" w14:textId="77777777" w:rsidTr="00B02B18">
        <w:trPr>
          <w:trHeight w:val="942"/>
        </w:trPr>
        <w:tc>
          <w:tcPr>
            <w:tcW w:w="0" w:type="auto"/>
            <w:hideMark/>
          </w:tcPr>
          <w:p w14:paraId="5035952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2A7746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единой базы данных</w:t>
            </w:r>
          </w:p>
        </w:tc>
        <w:tc>
          <w:tcPr>
            <w:tcW w:w="0" w:type="auto"/>
            <w:hideMark/>
          </w:tcPr>
          <w:p w14:paraId="5D2848B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Данные разрознены по бумажным журналам и локальным Excel-файлам, нет единой картины по гарантийным случаям</w:t>
            </w:r>
          </w:p>
        </w:tc>
      </w:tr>
      <w:tr w:rsidR="003527CC" w:rsidRPr="00FF1439" w14:paraId="6498AA40" w14:textId="77777777" w:rsidTr="00B02B18">
        <w:trPr>
          <w:trHeight w:val="632"/>
        </w:trPr>
        <w:tc>
          <w:tcPr>
            <w:tcW w:w="0" w:type="auto"/>
            <w:hideMark/>
          </w:tcPr>
          <w:p w14:paraId="2D743A8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EF6D65D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Риск ошибок при ручном вводе</w:t>
            </w:r>
          </w:p>
        </w:tc>
        <w:tc>
          <w:tcPr>
            <w:tcW w:w="0" w:type="auto"/>
            <w:hideMark/>
          </w:tcPr>
          <w:p w14:paraId="3E8A8EE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Возможны опечатки в серийных номерах, суммах чека, потеря бумажных журналов</w:t>
            </w:r>
          </w:p>
        </w:tc>
      </w:tr>
      <w:tr w:rsidR="003527CC" w:rsidRPr="00FF1439" w14:paraId="3CB45E0E" w14:textId="77777777" w:rsidTr="00B02B18">
        <w:trPr>
          <w:trHeight w:val="954"/>
        </w:trPr>
        <w:tc>
          <w:tcPr>
            <w:tcW w:w="0" w:type="auto"/>
            <w:hideMark/>
          </w:tcPr>
          <w:p w14:paraId="4FC848E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1A1456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автоматических уведомлений</w:t>
            </w:r>
          </w:p>
        </w:tc>
        <w:tc>
          <w:tcPr>
            <w:tcW w:w="0" w:type="auto"/>
            <w:hideMark/>
          </w:tcPr>
          <w:p w14:paraId="32F0031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 не узнаёт о новой заявке со статусом «Принято» или о срочном обращении мгновенно</w:t>
            </w:r>
          </w:p>
        </w:tc>
      </w:tr>
      <w:tr w:rsidR="003527CC" w:rsidRPr="00FF1439" w14:paraId="3A74E7C9" w14:textId="77777777" w:rsidTr="00B02B18">
        <w:trPr>
          <w:trHeight w:val="942"/>
        </w:trPr>
        <w:tc>
          <w:tcPr>
            <w:tcW w:w="0" w:type="auto"/>
            <w:hideMark/>
          </w:tcPr>
          <w:p w14:paraId="6E8915DA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C18331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Сложность работы в мастерской</w:t>
            </w:r>
          </w:p>
        </w:tc>
        <w:tc>
          <w:tcPr>
            <w:tcW w:w="0" w:type="auto"/>
            <w:hideMark/>
          </w:tcPr>
          <w:p w14:paraId="676C228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могут обновить статус заявки (например, с «На диагностике» на «Ремонт») со смартфона, находясь у рабочего стола</w:t>
            </w:r>
          </w:p>
        </w:tc>
      </w:tr>
    </w:tbl>
    <w:p w14:paraId="31ECEEF3" w14:textId="2E2EECE9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3. Цели и задачи разрабатываемой системы</w:t>
      </w:r>
    </w:p>
    <w:p w14:paraId="6997AD74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Цель разработки: создание программного комплекса, состоящего из десктопного приложения для менеджеров и мобильного приложения для инженеров, обеспечивающего автоматизированный учёт возвратов и гарантийных случаев, оперативный доступ к данным и контроль выполнения диагностики/ремонта.</w:t>
      </w:r>
    </w:p>
    <w:p w14:paraId="7AE6186C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Что должна решить система:</w:t>
      </w:r>
    </w:p>
    <w:p w14:paraId="6843ECE8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Автоматизировать ввод и учёт заявок на возвраты и гарантийное обслуживание (исключить ручные подсчёты, снизить вероятность ошибок).</w:t>
      </w:r>
    </w:p>
    <w:p w14:paraId="10E45BEC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мгновенную синхронизацию данных между ПК менеджеров и мобильными устройствами инженеров через облачную БД (</w:t>
      </w:r>
      <w:proofErr w:type="spellStart"/>
      <w:r w:rsidRPr="003527CC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3527CC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3A725D5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Предоставить инженерам оперативный доступ к заявкам со смартфонов (в том числе офлайн-режим в мастерской).</w:t>
      </w:r>
    </w:p>
    <w:p w14:paraId="5E631F97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Автоматически уведомлять инженеров о новых заявках со статусом «Принято» и о срочных обращениях (пометка менеджера).</w:t>
      </w:r>
    </w:p>
    <w:p w14:paraId="1BBFBB13" w14:textId="420CA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аналитические отчёты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возвратов по причинам и статусам, группировку по суммам для анализа брака и финансовых потерь.</w:t>
      </w:r>
    </w:p>
    <w:p w14:paraId="25788BDD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удобный экспорт данных в Word и Excel для предоставления отчётов руководству.</w:t>
      </w:r>
    </w:p>
    <w:p w14:paraId="1C9A6D76" w14:textId="763490FE" w:rsidR="003527CC" w:rsidRPr="00FF1439" w:rsidRDefault="003527CC" w:rsidP="000C3AB1">
      <w:pPr>
        <w:pStyle w:val="a4"/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>Ролевая модель системы</w:t>
      </w:r>
    </w:p>
    <w:p w14:paraId="0AD05AB5" w14:textId="1D232794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B209EB" w14:textId="594380A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AA677" w14:textId="66C0CE03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C3E6E" w14:textId="77777777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651CF1" w14:textId="7777777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608FA" w14:textId="4DEDC748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2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Роли</w:t>
      </w:r>
    </w:p>
    <w:tbl>
      <w:tblPr>
        <w:tblStyle w:val="a6"/>
        <w:tblW w:w="10017" w:type="dxa"/>
        <w:tblLook w:val="04A0" w:firstRow="1" w:lastRow="0" w:firstColumn="1" w:lastColumn="0" w:noHBand="0" w:noVBand="1"/>
      </w:tblPr>
      <w:tblGrid>
        <w:gridCol w:w="1180"/>
        <w:gridCol w:w="2375"/>
        <w:gridCol w:w="6462"/>
      </w:tblGrid>
      <w:tr w:rsidR="00B02B18" w:rsidRPr="00FF1439" w14:paraId="641006B2" w14:textId="77777777" w:rsidTr="00B02B18">
        <w:trPr>
          <w:trHeight w:val="257"/>
        </w:trPr>
        <w:tc>
          <w:tcPr>
            <w:tcW w:w="0" w:type="auto"/>
            <w:hideMark/>
          </w:tcPr>
          <w:p w14:paraId="4473591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182E2512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</w:t>
            </w:r>
          </w:p>
        </w:tc>
        <w:tc>
          <w:tcPr>
            <w:tcW w:w="0" w:type="auto"/>
            <w:hideMark/>
          </w:tcPr>
          <w:p w14:paraId="3D50E93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Права доступа</w:t>
            </w:r>
          </w:p>
        </w:tc>
      </w:tr>
      <w:tr w:rsidR="00B02B18" w:rsidRPr="00FF1439" w14:paraId="60E375F9" w14:textId="77777777" w:rsidTr="0064313E">
        <w:trPr>
          <w:trHeight w:val="659"/>
        </w:trPr>
        <w:tc>
          <w:tcPr>
            <w:tcW w:w="0" w:type="auto"/>
            <w:hideMark/>
          </w:tcPr>
          <w:p w14:paraId="55DDD67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A78AFF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Администратор / директор</w:t>
            </w:r>
          </w:p>
        </w:tc>
        <w:tc>
          <w:tcPr>
            <w:tcW w:w="0" w:type="auto"/>
            <w:hideMark/>
          </w:tcPr>
          <w:p w14:paraId="4302E3A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Полный доступ: создание/блокировка пользователей, управление ролями, просмотр и редактирование всех заявок на возвраты, экспорт отчётов, управление справочниками (причины, статусы)</w:t>
            </w:r>
          </w:p>
        </w:tc>
      </w:tr>
      <w:tr w:rsidR="00B02B18" w:rsidRPr="00FF1439" w14:paraId="0C10C928" w14:textId="77777777" w:rsidTr="00B02B18">
        <w:trPr>
          <w:trHeight w:val="1327"/>
        </w:trPr>
        <w:tc>
          <w:tcPr>
            <w:tcW w:w="0" w:type="auto"/>
            <w:hideMark/>
          </w:tcPr>
          <w:p w14:paraId="1131AD2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0" w:type="auto"/>
            <w:hideMark/>
          </w:tcPr>
          <w:p w14:paraId="39CD310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Менеджеры по продажам</w:t>
            </w:r>
          </w:p>
        </w:tc>
        <w:tc>
          <w:tcPr>
            <w:tcW w:w="0" w:type="auto"/>
            <w:hideMark/>
          </w:tcPr>
          <w:p w14:paraId="0FDF7E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Добавление, редактирование, удаление заявок на возвраты, добавление внутреннего/внешнего комментария, отметка «Требует согласования с поставщиком», экспорт, просмотр аналитических графиков</w:t>
            </w:r>
          </w:p>
        </w:tc>
      </w:tr>
      <w:tr w:rsidR="00B02B18" w:rsidRPr="00FF1439" w14:paraId="3D6A7197" w14:textId="77777777" w:rsidTr="0064313E">
        <w:trPr>
          <w:trHeight w:val="1102"/>
        </w:trPr>
        <w:tc>
          <w:tcPr>
            <w:tcW w:w="0" w:type="auto"/>
            <w:hideMark/>
          </w:tcPr>
          <w:p w14:paraId="7B01C3F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0DC7E30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сервисного центра</w:t>
            </w:r>
          </w:p>
        </w:tc>
        <w:tc>
          <w:tcPr>
            <w:tcW w:w="0" w:type="auto"/>
            <w:hideMark/>
          </w:tcPr>
          <w:p w14:paraId="485D469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Просмотр заявок (через мобильное приложение), изменение статуса, добавление технического заключения, просмотр своей статистики (количество диагностированных, отремонтированных, отказов)</w:t>
            </w:r>
          </w:p>
        </w:tc>
      </w:tr>
    </w:tbl>
    <w:p w14:paraId="37947A0F" w14:textId="7D984FFF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5. Функциональные требования</w:t>
      </w:r>
    </w:p>
    <w:p w14:paraId="5F92B84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0B670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44297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9736DA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753D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87048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C41E7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34017D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55789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B5E23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42C22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86629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5BADC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8897B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49C29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F591B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197E8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2E249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DD17E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BBF39C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BA09F9E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7F79D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96C65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CE967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B54794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DADB5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B79E0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1B60DF" w14:textId="2A9472E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3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Десктопное приложение (для менеджеров)</w:t>
      </w:r>
    </w:p>
    <w:tbl>
      <w:tblPr>
        <w:tblStyle w:val="a6"/>
        <w:tblW w:w="10006" w:type="dxa"/>
        <w:tblLook w:val="04A0" w:firstRow="1" w:lastRow="0" w:firstColumn="1" w:lastColumn="0" w:noHBand="0" w:noVBand="1"/>
      </w:tblPr>
      <w:tblGrid>
        <w:gridCol w:w="846"/>
        <w:gridCol w:w="9160"/>
      </w:tblGrid>
      <w:tr w:rsidR="0064313E" w:rsidRPr="00FF1439" w14:paraId="0C169804" w14:textId="77777777" w:rsidTr="003336D1">
        <w:trPr>
          <w:trHeight w:val="317"/>
        </w:trPr>
        <w:tc>
          <w:tcPr>
            <w:tcW w:w="846" w:type="dxa"/>
            <w:hideMark/>
          </w:tcPr>
          <w:p w14:paraId="73603987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60" w:type="dxa"/>
            <w:hideMark/>
          </w:tcPr>
          <w:p w14:paraId="4D8BED2C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4372ED69" w14:textId="77777777" w:rsidTr="003336D1">
        <w:trPr>
          <w:trHeight w:val="624"/>
        </w:trPr>
        <w:tc>
          <w:tcPr>
            <w:tcW w:w="846" w:type="dxa"/>
            <w:hideMark/>
          </w:tcPr>
          <w:p w14:paraId="59D27B9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</w:t>
            </w:r>
          </w:p>
        </w:tc>
        <w:tc>
          <w:tcPr>
            <w:tcW w:w="9160" w:type="dxa"/>
            <w:hideMark/>
          </w:tcPr>
          <w:p w14:paraId="7ADB20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Ввод, редактирование, поиск, фильтрация, сортировка и удаление записей о возвратах и рекламациях</w:t>
            </w:r>
          </w:p>
        </w:tc>
      </w:tr>
      <w:tr w:rsidR="0064313E" w:rsidRPr="00FF1439" w14:paraId="0CB5220A" w14:textId="77777777" w:rsidTr="003336D1">
        <w:trPr>
          <w:trHeight w:val="1577"/>
        </w:trPr>
        <w:tc>
          <w:tcPr>
            <w:tcW w:w="846" w:type="dxa"/>
            <w:hideMark/>
          </w:tcPr>
          <w:p w14:paraId="2B0A9AE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Д-2</w:t>
            </w:r>
          </w:p>
        </w:tc>
        <w:tc>
          <w:tcPr>
            <w:tcW w:w="9160" w:type="dxa"/>
            <w:hideMark/>
          </w:tcPr>
          <w:p w14:paraId="50E56DE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Каждая заявка содержит: уникальный ID (авто-генерация «ВР-ГГММДД-XXX»), ФИО/название организации (до 100 символов), телефон (+7XXXXXXXXXX), наименование товара и серийный номер (до 150 символов), причина обращения (справочник), статус (справочник), дата приёма, сумма чека (≥0)</w:t>
            </w:r>
          </w:p>
        </w:tc>
      </w:tr>
      <w:tr w:rsidR="0064313E" w:rsidRPr="00FF1439" w14:paraId="2EFAF960" w14:textId="77777777" w:rsidTr="003336D1">
        <w:trPr>
          <w:trHeight w:val="941"/>
        </w:trPr>
        <w:tc>
          <w:tcPr>
            <w:tcW w:w="846" w:type="dxa"/>
            <w:hideMark/>
          </w:tcPr>
          <w:p w14:paraId="1BE790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Д-3</w:t>
            </w:r>
          </w:p>
        </w:tc>
        <w:tc>
          <w:tcPr>
            <w:tcW w:w="9160" w:type="dxa"/>
            <w:hideMark/>
          </w:tcPr>
          <w:p w14:paraId="1D93178B" w14:textId="415BB06D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Валидация ввода: ФИО/название (не пустое, буквы/цифры/пробелы), телефон (формат +7 и 11 цифр), статус и причина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из справочника, сумма чека ≥0, дата не позже текущей</w:t>
            </w:r>
          </w:p>
        </w:tc>
      </w:tr>
      <w:tr w:rsidR="0064313E" w:rsidRPr="00FF1439" w14:paraId="5BC2DF17" w14:textId="77777777" w:rsidTr="003336D1">
        <w:trPr>
          <w:trHeight w:val="635"/>
        </w:trPr>
        <w:tc>
          <w:tcPr>
            <w:tcW w:w="846" w:type="dxa"/>
            <w:hideMark/>
          </w:tcPr>
          <w:p w14:paraId="6D3DB57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Д-4</w:t>
            </w:r>
          </w:p>
        </w:tc>
        <w:tc>
          <w:tcPr>
            <w:tcW w:w="9160" w:type="dxa"/>
            <w:hideMark/>
          </w:tcPr>
          <w:p w14:paraId="736744A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внутреннего комментария (до 400 символов, виден только менеджеру) и внешнего комментария для инженера/клиента (до 300 символов)</w:t>
            </w:r>
          </w:p>
        </w:tc>
      </w:tr>
      <w:tr w:rsidR="0064313E" w:rsidRPr="00FF1439" w14:paraId="219D5AA3" w14:textId="77777777" w:rsidTr="003336D1">
        <w:trPr>
          <w:trHeight w:val="941"/>
        </w:trPr>
        <w:tc>
          <w:tcPr>
            <w:tcW w:w="846" w:type="dxa"/>
            <w:hideMark/>
          </w:tcPr>
          <w:p w14:paraId="5DF5566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Д-5</w:t>
            </w:r>
          </w:p>
        </w:tc>
        <w:tc>
          <w:tcPr>
            <w:tcW w:w="9160" w:type="dxa"/>
            <w:hideMark/>
          </w:tcPr>
          <w:p w14:paraId="27FFF66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Логирование всех действий (добавление, редактирование, удаление, добавление комментария, изменение статуса) в лог-файл с уровнями INFO/WARNING/ERROR</w:t>
            </w:r>
          </w:p>
        </w:tc>
      </w:tr>
      <w:tr w:rsidR="0064313E" w:rsidRPr="00FF1439" w14:paraId="2BF41550" w14:textId="77777777" w:rsidTr="003336D1">
        <w:trPr>
          <w:trHeight w:val="953"/>
        </w:trPr>
        <w:tc>
          <w:tcPr>
            <w:tcW w:w="846" w:type="dxa"/>
            <w:hideMark/>
          </w:tcPr>
          <w:p w14:paraId="2CAAEB0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Д-6</w:t>
            </w:r>
          </w:p>
        </w:tc>
        <w:tc>
          <w:tcPr>
            <w:tcW w:w="9160" w:type="dxa"/>
            <w:hideMark/>
          </w:tcPr>
          <w:p w14:paraId="3407D7F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полного списка заявок в Word и Excel (таблица: идентификатор, клиент, телефон, товар, причина, статус, сумма, дата, комментарий) со стилями,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 и группировкой по статусам</w:t>
            </w:r>
          </w:p>
        </w:tc>
      </w:tr>
      <w:tr w:rsidR="0064313E" w:rsidRPr="00FF1439" w14:paraId="395BEF76" w14:textId="77777777" w:rsidTr="003336D1">
        <w:trPr>
          <w:trHeight w:val="624"/>
        </w:trPr>
        <w:tc>
          <w:tcPr>
            <w:tcW w:w="846" w:type="dxa"/>
            <w:hideMark/>
          </w:tcPr>
          <w:p w14:paraId="4DE272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Д-7</w:t>
            </w:r>
          </w:p>
        </w:tc>
        <w:tc>
          <w:tcPr>
            <w:tcW w:w="9160" w:type="dxa"/>
            <w:hideMark/>
          </w:tcPr>
          <w:p w14:paraId="0360F321" w14:textId="190F7AD9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Синхронизация с облачной БД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через асинхронный фоновый поток; при потере сети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локальная очередь + LWW с уведомлением менеджера</w:t>
            </w:r>
          </w:p>
        </w:tc>
      </w:tr>
      <w:tr w:rsidR="0064313E" w:rsidRPr="00FF1439" w14:paraId="43B75A09" w14:textId="77777777" w:rsidTr="003336D1">
        <w:trPr>
          <w:trHeight w:val="941"/>
        </w:trPr>
        <w:tc>
          <w:tcPr>
            <w:tcW w:w="846" w:type="dxa"/>
            <w:hideMark/>
          </w:tcPr>
          <w:p w14:paraId="16FE5DB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Д-8</w:t>
            </w:r>
          </w:p>
        </w:tc>
        <w:tc>
          <w:tcPr>
            <w:tcW w:w="9160" w:type="dxa"/>
            <w:hideMark/>
          </w:tcPr>
          <w:p w14:paraId="375E9CE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аналитического графика распределения возвратов по причинам и статусам за выбранный период (неделя/месяц), индикатор подключения к облаку</w:t>
            </w:r>
          </w:p>
        </w:tc>
      </w:tr>
      <w:tr w:rsidR="0064313E" w:rsidRPr="00FF1439" w14:paraId="5EFED631" w14:textId="77777777" w:rsidTr="003336D1">
        <w:trPr>
          <w:trHeight w:val="635"/>
        </w:trPr>
        <w:tc>
          <w:tcPr>
            <w:tcW w:w="846" w:type="dxa"/>
            <w:hideMark/>
          </w:tcPr>
          <w:p w14:paraId="6C05E39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Д-9</w:t>
            </w:r>
          </w:p>
        </w:tc>
        <w:tc>
          <w:tcPr>
            <w:tcW w:w="9160" w:type="dxa"/>
            <w:hideMark/>
          </w:tcPr>
          <w:p w14:paraId="38F9B76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Отметка заявки флагом «Требует согласования с поставщиком» (скрыто от инженера в мобильной версии)</w:t>
            </w:r>
          </w:p>
        </w:tc>
      </w:tr>
      <w:tr w:rsidR="0064313E" w:rsidRPr="00FF1439" w14:paraId="66B50647" w14:textId="77777777" w:rsidTr="003336D1">
        <w:trPr>
          <w:trHeight w:val="624"/>
        </w:trPr>
        <w:tc>
          <w:tcPr>
            <w:tcW w:w="846" w:type="dxa"/>
            <w:hideMark/>
          </w:tcPr>
          <w:p w14:paraId="716C10D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Д-10</w:t>
            </w:r>
          </w:p>
        </w:tc>
        <w:tc>
          <w:tcPr>
            <w:tcW w:w="9160" w:type="dxa"/>
            <w:hideMark/>
          </w:tcPr>
          <w:p w14:paraId="59CE9E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Экспорт отчёта по возвратам за период с группировкой по причинам и суммам для анализа брака и финансовых потерь</w:t>
            </w:r>
          </w:p>
        </w:tc>
      </w:tr>
    </w:tbl>
    <w:p w14:paraId="05EEF04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CAA746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E21D61F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D27377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5CD2E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A32C16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BFAF5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58E99EB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48CCA6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4BEA9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A740F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AC7A93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1340D41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521142F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49BEB380" w14:textId="53D7AA4C" w:rsidR="003527CC" w:rsidRPr="003527CC" w:rsidRDefault="003527CC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4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Мобильное приложение (для инженеров)</w:t>
      </w:r>
    </w:p>
    <w:tbl>
      <w:tblPr>
        <w:tblStyle w:val="a6"/>
        <w:tblW w:w="9994" w:type="dxa"/>
        <w:tblLook w:val="04A0" w:firstRow="1" w:lastRow="0" w:firstColumn="1" w:lastColumn="0" w:noHBand="0" w:noVBand="1"/>
      </w:tblPr>
      <w:tblGrid>
        <w:gridCol w:w="846"/>
        <w:gridCol w:w="9148"/>
      </w:tblGrid>
      <w:tr w:rsidR="0064313E" w:rsidRPr="00FF1439" w14:paraId="25D00B0E" w14:textId="77777777" w:rsidTr="003336D1">
        <w:trPr>
          <w:trHeight w:val="315"/>
        </w:trPr>
        <w:tc>
          <w:tcPr>
            <w:tcW w:w="846" w:type="dxa"/>
            <w:hideMark/>
          </w:tcPr>
          <w:p w14:paraId="33F909F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48" w:type="dxa"/>
            <w:hideMark/>
          </w:tcPr>
          <w:p w14:paraId="73FF579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77D8A52C" w14:textId="77777777" w:rsidTr="003336D1">
        <w:trPr>
          <w:trHeight w:val="621"/>
        </w:trPr>
        <w:tc>
          <w:tcPr>
            <w:tcW w:w="846" w:type="dxa"/>
            <w:hideMark/>
          </w:tcPr>
          <w:p w14:paraId="3944F1C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</w:t>
            </w:r>
          </w:p>
        </w:tc>
        <w:tc>
          <w:tcPr>
            <w:tcW w:w="9148" w:type="dxa"/>
            <w:hideMark/>
          </w:tcPr>
          <w:p w14:paraId="24FC230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под ролью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</w:tr>
      <w:tr w:rsidR="0064313E" w:rsidRPr="00FF1439" w14:paraId="0F293359" w14:textId="77777777" w:rsidTr="003336D1">
        <w:trPr>
          <w:trHeight w:val="632"/>
        </w:trPr>
        <w:tc>
          <w:tcPr>
            <w:tcW w:w="846" w:type="dxa"/>
            <w:hideMark/>
          </w:tcPr>
          <w:p w14:paraId="4D457CD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М-2</w:t>
            </w:r>
          </w:p>
        </w:tc>
        <w:tc>
          <w:tcPr>
            <w:tcW w:w="9148" w:type="dxa"/>
            <w:hideMark/>
          </w:tcPr>
          <w:p w14:paraId="7DD27D9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Загрузка списка заявок, находящихся в работе, из облачной БД</w:t>
            </w:r>
          </w:p>
        </w:tc>
      </w:tr>
      <w:tr w:rsidR="0064313E" w:rsidRPr="00FF1439" w14:paraId="26009967" w14:textId="77777777" w:rsidTr="003336D1">
        <w:trPr>
          <w:trHeight w:val="938"/>
        </w:trPr>
        <w:tc>
          <w:tcPr>
            <w:tcW w:w="846" w:type="dxa"/>
            <w:hideMark/>
          </w:tcPr>
          <w:p w14:paraId="3AA38C0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М-3</w:t>
            </w:r>
          </w:p>
        </w:tc>
        <w:tc>
          <w:tcPr>
            <w:tcW w:w="9148" w:type="dxa"/>
            <w:hideMark/>
          </w:tcPr>
          <w:p w14:paraId="2F3F2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</w:t>
            </w:r>
          </w:p>
        </w:tc>
      </w:tr>
      <w:tr w:rsidR="0064313E" w:rsidRPr="00FF1439" w14:paraId="27424EA2" w14:textId="77777777" w:rsidTr="003336D1">
        <w:trPr>
          <w:trHeight w:val="938"/>
        </w:trPr>
        <w:tc>
          <w:tcPr>
            <w:tcW w:w="846" w:type="dxa"/>
            <w:hideMark/>
          </w:tcPr>
          <w:p w14:paraId="0009BAA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М-4</w:t>
            </w:r>
          </w:p>
        </w:tc>
        <w:tc>
          <w:tcPr>
            <w:tcW w:w="9148" w:type="dxa"/>
            <w:hideMark/>
          </w:tcPr>
          <w:p w14:paraId="104AF91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Оффлайн-архитектура: локальное хранилище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как кэш;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сети, разрешение конфликтов на стороне сервера</w:t>
            </w:r>
          </w:p>
        </w:tc>
      </w:tr>
      <w:tr w:rsidR="0064313E" w:rsidRPr="00FF1439" w14:paraId="24753628" w14:textId="77777777" w:rsidTr="003336D1">
        <w:trPr>
          <w:trHeight w:val="632"/>
        </w:trPr>
        <w:tc>
          <w:tcPr>
            <w:tcW w:w="846" w:type="dxa"/>
            <w:hideMark/>
          </w:tcPr>
          <w:p w14:paraId="35CF603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М-5</w:t>
            </w:r>
          </w:p>
        </w:tc>
        <w:tc>
          <w:tcPr>
            <w:tcW w:w="9148" w:type="dxa"/>
            <w:hideMark/>
          </w:tcPr>
          <w:p w14:paraId="6FAB94B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Фильтрация заявок по статусу или причине (например, только «На диагностике» или «Брак»)</w:t>
            </w:r>
          </w:p>
        </w:tc>
      </w:tr>
      <w:tr w:rsidR="0064313E" w:rsidRPr="00FF1439" w14:paraId="5F7FC5D2" w14:textId="77777777" w:rsidTr="003336D1">
        <w:trPr>
          <w:trHeight w:val="621"/>
        </w:trPr>
        <w:tc>
          <w:tcPr>
            <w:tcW w:w="846" w:type="dxa"/>
            <w:hideMark/>
          </w:tcPr>
          <w:p w14:paraId="3FAB51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М-6</w:t>
            </w:r>
          </w:p>
        </w:tc>
        <w:tc>
          <w:tcPr>
            <w:tcW w:w="9148" w:type="dxa"/>
            <w:hideMark/>
          </w:tcPr>
          <w:p w14:paraId="2A6E2B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Поиск заявок по ключевому слову в названии товара или серийному номеру</w:t>
            </w:r>
          </w:p>
        </w:tc>
      </w:tr>
      <w:tr w:rsidR="0064313E" w:rsidRPr="00FF1439" w14:paraId="4AA8C49C" w14:textId="77777777" w:rsidTr="003336D1">
        <w:trPr>
          <w:trHeight w:val="949"/>
        </w:trPr>
        <w:tc>
          <w:tcPr>
            <w:tcW w:w="846" w:type="dxa"/>
            <w:hideMark/>
          </w:tcPr>
          <w:p w14:paraId="43D4E08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М-7</w:t>
            </w:r>
          </w:p>
        </w:tc>
        <w:tc>
          <w:tcPr>
            <w:tcW w:w="9148" w:type="dxa"/>
            <w:hideMark/>
          </w:tcPr>
          <w:p w14:paraId="58B59F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статуса заявки (например, «На диагностике» → «Ремонт» → «Возврат средств/Обмен») с автоматической синхронизацией с десктопной версией</w:t>
            </w:r>
          </w:p>
        </w:tc>
      </w:tr>
      <w:tr w:rsidR="0064313E" w:rsidRPr="00FF1439" w14:paraId="5BB150D4" w14:textId="77777777" w:rsidTr="003336D1">
        <w:trPr>
          <w:trHeight w:val="621"/>
        </w:trPr>
        <w:tc>
          <w:tcPr>
            <w:tcW w:w="846" w:type="dxa"/>
            <w:hideMark/>
          </w:tcPr>
          <w:p w14:paraId="478B7C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М-8</w:t>
            </w:r>
          </w:p>
        </w:tc>
        <w:tc>
          <w:tcPr>
            <w:tcW w:w="9148" w:type="dxa"/>
            <w:hideMark/>
          </w:tcPr>
          <w:p w14:paraId="4D2691B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технического заключения к заявке о результатах ремонта (до 300 символов)</w:t>
            </w:r>
          </w:p>
        </w:tc>
      </w:tr>
      <w:tr w:rsidR="0064313E" w:rsidRPr="00FF1439" w14:paraId="57570941" w14:textId="77777777" w:rsidTr="003336D1">
        <w:trPr>
          <w:trHeight w:val="632"/>
        </w:trPr>
        <w:tc>
          <w:tcPr>
            <w:tcW w:w="846" w:type="dxa"/>
            <w:hideMark/>
          </w:tcPr>
          <w:p w14:paraId="3C76C11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М-9</w:t>
            </w:r>
          </w:p>
        </w:tc>
        <w:tc>
          <w:tcPr>
            <w:tcW w:w="9148" w:type="dxa"/>
            <w:hideMark/>
          </w:tcPr>
          <w:p w14:paraId="32D959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Системные уведомления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toast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push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) о новых заявках со статусом «Принято» или о срочных обращениях (пометка менеджера)</w:t>
            </w:r>
          </w:p>
        </w:tc>
      </w:tr>
      <w:tr w:rsidR="0064313E" w:rsidRPr="00FF1439" w14:paraId="2C902C04" w14:textId="77777777" w:rsidTr="003336D1">
        <w:trPr>
          <w:trHeight w:val="938"/>
        </w:trPr>
        <w:tc>
          <w:tcPr>
            <w:tcW w:w="846" w:type="dxa"/>
            <w:hideMark/>
          </w:tcPr>
          <w:p w14:paraId="410AD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М-10</w:t>
            </w:r>
          </w:p>
        </w:tc>
        <w:tc>
          <w:tcPr>
            <w:tcW w:w="9148" w:type="dxa"/>
            <w:hideMark/>
          </w:tcPr>
          <w:p w14:paraId="591F9B2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Безопасная авторизация: сессия 24 часа, хранилище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Keychain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Keystore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(или шифрованный локальный файл), автоматический выход после 24 часов неактивности</w:t>
            </w:r>
          </w:p>
        </w:tc>
      </w:tr>
      <w:tr w:rsidR="0064313E" w:rsidRPr="00FF1439" w14:paraId="0788A508" w14:textId="77777777" w:rsidTr="003336D1">
        <w:trPr>
          <w:trHeight w:val="621"/>
        </w:trPr>
        <w:tc>
          <w:tcPr>
            <w:tcW w:w="846" w:type="dxa"/>
            <w:hideMark/>
          </w:tcPr>
          <w:p w14:paraId="31F5712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М-11</w:t>
            </w:r>
          </w:p>
        </w:tc>
        <w:tc>
          <w:tcPr>
            <w:tcW w:w="9148" w:type="dxa"/>
            <w:hideMark/>
          </w:tcPr>
          <w:p w14:paraId="30033EB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Статистика по обработанным заявкам текущего инженера за день/неделю (количество диагностированных, отремонтированных, отказов)</w:t>
            </w:r>
          </w:p>
        </w:tc>
      </w:tr>
      <w:tr w:rsidR="0064313E" w:rsidRPr="00FF1439" w14:paraId="1D459A1A" w14:textId="77777777" w:rsidTr="003336D1">
        <w:trPr>
          <w:trHeight w:val="632"/>
        </w:trPr>
        <w:tc>
          <w:tcPr>
            <w:tcW w:w="846" w:type="dxa"/>
            <w:hideMark/>
          </w:tcPr>
          <w:p w14:paraId="202FD52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М-12</w:t>
            </w:r>
          </w:p>
        </w:tc>
        <w:tc>
          <w:tcPr>
            <w:tcW w:w="9148" w:type="dxa"/>
            <w:hideMark/>
          </w:tcPr>
          <w:p w14:paraId="6610602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Сортировка заявок по дате приёма или приоритету (срочность задаётся менеджером через комментарий)</w:t>
            </w:r>
          </w:p>
        </w:tc>
      </w:tr>
    </w:tbl>
    <w:p w14:paraId="4902E864" w14:textId="7B4395E2" w:rsidR="0064313E" w:rsidRPr="00FF1439" w:rsidRDefault="003527CC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6. Нефункциональные требования</w:t>
      </w:r>
    </w:p>
    <w:p w14:paraId="2D7256A3" w14:textId="70D0706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Таблица 5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Нефункциональные требования</w:t>
      </w:r>
    </w:p>
    <w:tbl>
      <w:tblPr>
        <w:tblStyle w:val="a6"/>
        <w:tblW w:w="9933" w:type="dxa"/>
        <w:tblLook w:val="04A0" w:firstRow="1" w:lastRow="0" w:firstColumn="1" w:lastColumn="0" w:noHBand="0" w:noVBand="1"/>
      </w:tblPr>
      <w:tblGrid>
        <w:gridCol w:w="2702"/>
        <w:gridCol w:w="7231"/>
      </w:tblGrid>
      <w:tr w:rsidR="0064313E" w:rsidRPr="00FF1439" w14:paraId="587DD2C0" w14:textId="77777777" w:rsidTr="00B02B18">
        <w:trPr>
          <w:trHeight w:val="321"/>
        </w:trPr>
        <w:tc>
          <w:tcPr>
            <w:tcW w:w="0" w:type="auto"/>
            <w:hideMark/>
          </w:tcPr>
          <w:p w14:paraId="16727B8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hideMark/>
          </w:tcPr>
          <w:p w14:paraId="40FA2C2F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51E039D9" w14:textId="77777777" w:rsidTr="00B02B18">
        <w:trPr>
          <w:trHeight w:val="631"/>
        </w:trPr>
        <w:tc>
          <w:tcPr>
            <w:tcW w:w="0" w:type="auto"/>
            <w:hideMark/>
          </w:tcPr>
          <w:p w14:paraId="6E0AFB1F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3650B94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Десктоп: отклик интерфейса ≤ 1 сек; Мобильное: загрузка списка до 1000 заявок ≤ 2 сек</w:t>
            </w:r>
          </w:p>
        </w:tc>
      </w:tr>
      <w:tr w:rsidR="0064313E" w:rsidRPr="00FF1439" w14:paraId="0A1C41E9" w14:textId="77777777" w:rsidTr="00B02B18">
        <w:trPr>
          <w:trHeight w:val="321"/>
        </w:trPr>
        <w:tc>
          <w:tcPr>
            <w:tcW w:w="0" w:type="auto"/>
            <w:hideMark/>
          </w:tcPr>
          <w:p w14:paraId="22181300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109DA053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Десктоп: Windows 10/11; Мобильное: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8.0 и выше</w:t>
            </w:r>
          </w:p>
        </w:tc>
      </w:tr>
      <w:tr w:rsidR="0064313E" w:rsidRPr="00FF1439" w14:paraId="1B68213C" w14:textId="77777777" w:rsidTr="00B02B18">
        <w:trPr>
          <w:trHeight w:val="631"/>
        </w:trPr>
        <w:tc>
          <w:tcPr>
            <w:tcW w:w="0" w:type="auto"/>
            <w:hideMark/>
          </w:tcPr>
          <w:p w14:paraId="79192C22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hideMark/>
          </w:tcPr>
          <w:p w14:paraId="55BEFFCC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Современный дизайн, русский язык, адаптивность, обязательная поддержка переключения светлой / тёмной темы</w:t>
            </w:r>
          </w:p>
        </w:tc>
      </w:tr>
      <w:tr w:rsidR="0064313E" w:rsidRPr="00FF1439" w14:paraId="05E8CFD3" w14:textId="77777777" w:rsidTr="00B02B18">
        <w:trPr>
          <w:trHeight w:val="631"/>
        </w:trPr>
        <w:tc>
          <w:tcPr>
            <w:tcW w:w="0" w:type="auto"/>
            <w:hideMark/>
          </w:tcPr>
          <w:p w14:paraId="04CFB266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hideMark/>
          </w:tcPr>
          <w:p w14:paraId="2EFB9DFD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Хеширование паролей (SHA-256), ролевая модель, безопасное хранение сессий, шифрование локальной БД</w:t>
            </w:r>
          </w:p>
        </w:tc>
      </w:tr>
      <w:tr w:rsidR="0064313E" w:rsidRPr="00FF1439" w14:paraId="1D2813AA" w14:textId="77777777" w:rsidTr="00B02B18">
        <w:trPr>
          <w:trHeight w:val="321"/>
        </w:trPr>
        <w:tc>
          <w:tcPr>
            <w:tcW w:w="0" w:type="auto"/>
            <w:hideMark/>
          </w:tcPr>
          <w:p w14:paraId="4F798E1E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hideMark/>
          </w:tcPr>
          <w:p w14:paraId="054E0525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 ≤ 50 МБ; Мобильное ≤ 100 МБ</w:t>
            </w:r>
          </w:p>
        </w:tc>
      </w:tr>
      <w:tr w:rsidR="0064313E" w:rsidRPr="00FF1439" w14:paraId="7BFDCD53" w14:textId="77777777" w:rsidTr="00B02B18">
        <w:trPr>
          <w:trHeight w:val="631"/>
        </w:trPr>
        <w:tc>
          <w:tcPr>
            <w:tcW w:w="0" w:type="auto"/>
            <w:hideMark/>
          </w:tcPr>
          <w:p w14:paraId="2587359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hideMark/>
          </w:tcPr>
          <w:p w14:paraId="4F1F39EB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разрывов связи, стратегия LWW, локальная очередь изменений при офлайн-режиме</w:t>
            </w:r>
          </w:p>
        </w:tc>
      </w:tr>
    </w:tbl>
    <w:p w14:paraId="49073AF1" w14:textId="77777777" w:rsidR="0064313E" w:rsidRPr="00FF1439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</w:p>
    <w:p w14:paraId="52BAEB01" w14:textId="201F6412" w:rsidR="003527CC" w:rsidRPr="003527CC" w:rsidRDefault="0064313E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7. Ожидаемый результат</w:t>
      </w:r>
    </w:p>
    <w:p w14:paraId="67D656F5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 регистрирует обращение клиента по гарантии или возврату на ПК, заполняет все поля (товар, серийный номер, причина, сумма чека), данные мгновенно синхронизируются с облаком.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Инженер на смартфоне видит новую заявку, получает уведомление, выполняет диагностику (даже в подвале мастерской без интернета), меняет статус («На диагностике» → «Ремонт» → «Возврат средств/Обмен» или «Отказ»), добавляет техническое заключение. При восстановлении связи все изменения автоматически синхронизируются с ПК менеджера.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Система обеспечивает безопасность сессий, ролевой контроль доступа, отказоустойчивость при разрывах связи, структурированное логирование всех операций и прозрачность процесса гарантийного обслуживания для клиентов и руководства магазина «Компонент».</w:t>
      </w:r>
    </w:p>
    <w:p w14:paraId="56362326" w14:textId="4657D276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1D122" w14:textId="66606E6A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8B4E6" w14:textId="77777777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E5EE8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Arial Narrow" w:eastAsia="Calibri" w:hAnsi="Arial Narrow" w:cs="Arial"/>
          <w:sz w:val="60"/>
          <w:szCs w:val="60"/>
        </w:rPr>
      </w:pPr>
      <w:r w:rsidRPr="00B02B18">
        <w:rPr>
          <w:rFonts w:ascii="Times New Roman" w:eastAsia="Times New Roman" w:hAnsi="Times New Roman" w:cs="Arial"/>
          <w:sz w:val="60"/>
          <w:szCs w:val="60"/>
        </w:rPr>
        <w:t>2.2 Планирование работы и составление графика работы. Анализ рисков</w:t>
      </w:r>
    </w:p>
    <w:p w14:paraId="582BDC8C" w14:textId="5969D185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Таблица 6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Сроки выполнения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6"/>
        <w:gridCol w:w="2872"/>
        <w:gridCol w:w="835"/>
        <w:gridCol w:w="5708"/>
      </w:tblGrid>
      <w:tr w:rsidR="0064313E" w:rsidRPr="00FF1439" w14:paraId="06D354BA" w14:textId="77777777" w:rsidTr="00B02B18">
        <w:tc>
          <w:tcPr>
            <w:tcW w:w="0" w:type="auto"/>
            <w:hideMark/>
          </w:tcPr>
          <w:p w14:paraId="25B8C0DA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BCB247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Задача</w:t>
            </w:r>
          </w:p>
        </w:tc>
        <w:tc>
          <w:tcPr>
            <w:tcW w:w="0" w:type="auto"/>
            <w:hideMark/>
          </w:tcPr>
          <w:p w14:paraId="7B41D432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Часы</w:t>
            </w:r>
          </w:p>
        </w:tc>
        <w:tc>
          <w:tcPr>
            <w:tcW w:w="0" w:type="auto"/>
            <w:hideMark/>
          </w:tcPr>
          <w:p w14:paraId="2776778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64313E" w:rsidRPr="00FF1439" w14:paraId="3B7A3CBC" w14:textId="77777777" w:rsidTr="00B02B18">
        <w:tc>
          <w:tcPr>
            <w:tcW w:w="0" w:type="auto"/>
            <w:hideMark/>
          </w:tcPr>
          <w:p w14:paraId="7466144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B249DD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Исследование предметной области и требований</w:t>
            </w:r>
          </w:p>
        </w:tc>
        <w:tc>
          <w:tcPr>
            <w:tcW w:w="0" w:type="auto"/>
            <w:hideMark/>
          </w:tcPr>
          <w:p w14:paraId="16C7336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30C573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текущего учёта возвратов и гарантийных обращений в магазине, опрос менеджеров и инженеров сервисного центра</w:t>
            </w:r>
          </w:p>
        </w:tc>
      </w:tr>
      <w:tr w:rsidR="0064313E" w:rsidRPr="00FF1439" w14:paraId="3716AC3D" w14:textId="77777777" w:rsidTr="00B02B18">
        <w:tc>
          <w:tcPr>
            <w:tcW w:w="0" w:type="auto"/>
            <w:hideMark/>
          </w:tcPr>
          <w:p w14:paraId="5B78BF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64F9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и анализ рисков</w:t>
            </w:r>
          </w:p>
        </w:tc>
        <w:tc>
          <w:tcPr>
            <w:tcW w:w="0" w:type="auto"/>
            <w:hideMark/>
          </w:tcPr>
          <w:p w14:paraId="36D5740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5D13CC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плана, выявление рисков, характерных для учёта возвратов</w:t>
            </w:r>
          </w:p>
        </w:tc>
      </w:tr>
      <w:tr w:rsidR="0064313E" w:rsidRPr="00FF1439" w14:paraId="426A3DA8" w14:textId="77777777" w:rsidTr="00B02B18">
        <w:tc>
          <w:tcPr>
            <w:tcW w:w="0" w:type="auto"/>
            <w:hideMark/>
          </w:tcPr>
          <w:p w14:paraId="7BDA6E3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5C3D7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Подбор технологий и инструментов</w:t>
            </w:r>
          </w:p>
        </w:tc>
        <w:tc>
          <w:tcPr>
            <w:tcW w:w="0" w:type="auto"/>
            <w:hideMark/>
          </w:tcPr>
          <w:p w14:paraId="454166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F74D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Выбор C# + WPF для ПК, C# + .NET MAUI/.NET MAUI для мобильного приложения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</w:p>
        </w:tc>
      </w:tr>
      <w:tr w:rsidR="0064313E" w:rsidRPr="00FF1439" w14:paraId="73D94079" w14:textId="77777777" w:rsidTr="00B02B18">
        <w:tc>
          <w:tcPr>
            <w:tcW w:w="0" w:type="auto"/>
            <w:hideMark/>
          </w:tcPr>
          <w:p w14:paraId="00CC2EF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432D13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1C91CF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0C9AC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Детальное описание функционала для обеих платформ (возвраты, гарантия)</w:t>
            </w:r>
          </w:p>
        </w:tc>
      </w:tr>
      <w:tr w:rsidR="0064313E" w:rsidRPr="00FF1439" w14:paraId="39A3508F" w14:textId="77777777" w:rsidTr="00B02B18">
        <w:tc>
          <w:tcPr>
            <w:tcW w:w="0" w:type="auto"/>
            <w:hideMark/>
          </w:tcPr>
          <w:p w14:paraId="708B65C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CFA5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Моделирование приложения (UML)</w:t>
            </w:r>
          </w:p>
        </w:tc>
        <w:tc>
          <w:tcPr>
            <w:tcW w:w="0" w:type="auto"/>
            <w:hideMark/>
          </w:tcPr>
          <w:p w14:paraId="08AC63C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587C750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диаграмм вариантов использования, классов для заявок на возврат</w:t>
            </w:r>
          </w:p>
        </w:tc>
      </w:tr>
      <w:tr w:rsidR="0064313E" w:rsidRPr="00FF1439" w14:paraId="3E5AF793" w14:textId="77777777" w:rsidTr="00B02B18">
        <w:tc>
          <w:tcPr>
            <w:tcW w:w="0" w:type="auto"/>
            <w:hideMark/>
          </w:tcPr>
          <w:p w14:paraId="495659D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0C04E9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UX/UI интерфейса</w:t>
            </w:r>
          </w:p>
        </w:tc>
        <w:tc>
          <w:tcPr>
            <w:tcW w:w="0" w:type="auto"/>
            <w:hideMark/>
          </w:tcPr>
          <w:p w14:paraId="3C92C7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5FD38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Макеты десктопной и мобильной версий (списки возвратов, карточки заявок)</w:t>
            </w:r>
          </w:p>
        </w:tc>
      </w:tr>
      <w:tr w:rsidR="0064313E" w:rsidRPr="00FF1439" w14:paraId="20C3B326" w14:textId="77777777" w:rsidTr="00B02B18">
        <w:tc>
          <w:tcPr>
            <w:tcW w:w="0" w:type="auto"/>
            <w:hideMark/>
          </w:tcPr>
          <w:p w14:paraId="42D8A17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0BB7FF2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рабочего окружения</w:t>
            </w:r>
          </w:p>
        </w:tc>
        <w:tc>
          <w:tcPr>
            <w:tcW w:w="0" w:type="auto"/>
            <w:hideMark/>
          </w:tcPr>
          <w:p w14:paraId="2CC3F3E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70A7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  <w:t>Установка Visual Studio, Visual Studio 2022, Git, настройка эмуляторов Android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sz w:val="28"/>
                <w:szCs w:val="28"/>
              </w:rPr>
            </w:r>
            <w:proofErr w:type="spellEnd"/>
          </w:p>
        </w:tc>
      </w:tr>
      <w:tr w:rsidR="0064313E" w:rsidRPr="00FF1439" w14:paraId="768F0F77" w14:textId="77777777" w:rsidTr="00B02B18">
        <w:tc>
          <w:tcPr>
            <w:tcW w:w="0" w:type="auto"/>
            <w:hideMark/>
          </w:tcPr>
          <w:p w14:paraId="0EBC6DE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DD214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структуры БД</w:t>
            </w:r>
          </w:p>
        </w:tc>
        <w:tc>
          <w:tcPr>
            <w:tcW w:w="0" w:type="auto"/>
            <w:hideMark/>
          </w:tcPr>
          <w:p w14:paraId="2F7BD3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C5A7D8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Схема БД: таблицы заявок на возврат, комментариев (внутренних/внешних), пользователей, справочников (причины, статусы)</w:t>
            </w:r>
          </w:p>
        </w:tc>
      </w:tr>
      <w:tr w:rsidR="0064313E" w:rsidRPr="00FF1439" w14:paraId="38C696A6" w14:textId="77777777" w:rsidTr="00B02B18">
        <w:tc>
          <w:tcPr>
            <w:tcW w:w="0" w:type="auto"/>
            <w:hideMark/>
          </w:tcPr>
          <w:p w14:paraId="69513D7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6CB0EE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десктопного приложения</w:t>
            </w:r>
          </w:p>
        </w:tc>
        <w:tc>
          <w:tcPr>
            <w:tcW w:w="0" w:type="auto"/>
            <w:hideMark/>
          </w:tcPr>
          <w:p w14:paraId="5ACBDAD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59980A0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Главное окно, форма ввода заявки на возврат, таблица со списком, фильтры по причинам и статусам</w:t>
            </w:r>
          </w:p>
        </w:tc>
      </w:tr>
      <w:tr w:rsidR="0064313E" w:rsidRPr="00FF1439" w14:paraId="29D7E344" w14:textId="77777777" w:rsidTr="00B02B18">
        <w:tc>
          <w:tcPr>
            <w:tcW w:w="0" w:type="auto"/>
            <w:hideMark/>
          </w:tcPr>
          <w:p w14:paraId="358E36C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2BD8F77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мобильного приложения</w:t>
            </w:r>
          </w:p>
        </w:tc>
        <w:tc>
          <w:tcPr>
            <w:tcW w:w="0" w:type="auto"/>
            <w:hideMark/>
          </w:tcPr>
          <w:p w14:paraId="3D9980E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4F298A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Экран авторизации, список заявок-карточек (ID, товар, статус), экран технического заключения</w:t>
            </w:r>
          </w:p>
        </w:tc>
      </w:tr>
      <w:tr w:rsidR="0064313E" w:rsidRPr="00FF1439" w14:paraId="02CE15EE" w14:textId="77777777" w:rsidTr="00B02B18">
        <w:tc>
          <w:tcPr>
            <w:tcW w:w="0" w:type="auto"/>
            <w:hideMark/>
          </w:tcPr>
          <w:p w14:paraId="5A3666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7418111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десктопного приложения</w:t>
            </w:r>
          </w:p>
        </w:tc>
        <w:tc>
          <w:tcPr>
            <w:tcW w:w="0" w:type="auto"/>
            <w:hideMark/>
          </w:tcPr>
          <w:p w14:paraId="5A540AD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6530237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CRUD-операции с заявками на возврат, валидация (телефон, сумма чека), логирование, экспорт в Word/Excel, аналитические графики по причинам возврата</w:t>
            </w:r>
          </w:p>
        </w:tc>
      </w:tr>
      <w:tr w:rsidR="0064313E" w:rsidRPr="00FF1439" w14:paraId="3EAD0D85" w14:textId="77777777" w:rsidTr="00B02B18">
        <w:tc>
          <w:tcPr>
            <w:tcW w:w="0" w:type="auto"/>
            <w:hideMark/>
          </w:tcPr>
          <w:p w14:paraId="372C02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2E6FC86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мобильного приложения</w:t>
            </w:r>
          </w:p>
        </w:tc>
        <w:tc>
          <w:tcPr>
            <w:tcW w:w="0" w:type="auto"/>
            <w:hideMark/>
          </w:tcPr>
          <w:p w14:paraId="1167AC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515ED8B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(роль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), фильтрация по статусу/причине, поиск по товару/серийному номеру, изменение статуса, добавление технического заключения</w:t>
            </w:r>
          </w:p>
        </w:tc>
      </w:tr>
      <w:tr w:rsidR="0064313E" w:rsidRPr="00FF1439" w14:paraId="5B057EE5" w14:textId="77777777" w:rsidTr="00B02B18">
        <w:tc>
          <w:tcPr>
            <w:tcW w:w="0" w:type="auto"/>
            <w:hideMark/>
          </w:tcPr>
          <w:p w14:paraId="0FEC78C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DE1BB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синхронизации данных</w:t>
            </w:r>
          </w:p>
        </w:tc>
        <w:tc>
          <w:tcPr>
            <w:tcW w:w="0" w:type="auto"/>
            <w:hideMark/>
          </w:tcPr>
          <w:p w14:paraId="57EA29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D47EAB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Обмен данными между ПК менеджера и мобильным устройством инженера через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, поддержка офлайн-режима (локальная очередь + LWW)</w:t>
            </w:r>
          </w:p>
        </w:tc>
      </w:tr>
      <w:tr w:rsidR="0064313E" w:rsidRPr="00FF1439" w14:paraId="5B7943E5" w14:textId="77777777" w:rsidTr="00B02B18">
        <w:tc>
          <w:tcPr>
            <w:tcW w:w="0" w:type="auto"/>
            <w:hideMark/>
          </w:tcPr>
          <w:p w14:paraId="7CE20B6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06DC640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экспорта в Excel и Word</w:t>
            </w:r>
          </w:p>
        </w:tc>
        <w:tc>
          <w:tcPr>
            <w:tcW w:w="0" w:type="auto"/>
            <w:hideMark/>
          </w:tcPr>
          <w:p w14:paraId="4FF74DD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D7137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Формирование таблиц (идентификатор, клиент, телефон, товар, причина, статус, сумма, дата, комментарий), группировка по статусам</w:t>
            </w:r>
          </w:p>
        </w:tc>
      </w:tr>
      <w:tr w:rsidR="0064313E" w:rsidRPr="00FF1439" w14:paraId="1D3E46C6" w14:textId="77777777" w:rsidTr="00B02B18">
        <w:tc>
          <w:tcPr>
            <w:tcW w:w="0" w:type="auto"/>
            <w:hideMark/>
          </w:tcPr>
          <w:p w14:paraId="562E9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54ABF7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аналитических графиков и статистики</w:t>
            </w:r>
          </w:p>
        </w:tc>
        <w:tc>
          <w:tcPr>
            <w:tcW w:w="0" w:type="auto"/>
            <w:hideMark/>
          </w:tcPr>
          <w:p w14:paraId="6434B5C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52F939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Графики распределения возвратов по причинам (брак, не подошла модель, ошибка в описании, неисправность) и статусам за период (неделя/месяц)</w:t>
            </w:r>
          </w:p>
        </w:tc>
      </w:tr>
      <w:tr w:rsidR="0064313E" w:rsidRPr="00FF1439" w14:paraId="59CEE34F" w14:textId="77777777" w:rsidTr="00B02B18">
        <w:tc>
          <w:tcPr>
            <w:tcW w:w="0" w:type="auto"/>
            <w:hideMark/>
          </w:tcPr>
          <w:p w14:paraId="792DEC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71E52A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плана тестирования</w:t>
            </w:r>
          </w:p>
        </w:tc>
        <w:tc>
          <w:tcPr>
            <w:tcW w:w="0" w:type="auto"/>
            <w:hideMark/>
          </w:tcPr>
          <w:p w14:paraId="7F8E55C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27CD39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чек-листов и тест-кейсов для сценариев приёма возвратов, диагностики, изменения статусов</w:t>
            </w:r>
          </w:p>
        </w:tc>
      </w:tr>
      <w:tr w:rsidR="0064313E" w:rsidRPr="00FF1439" w14:paraId="31659EEE" w14:textId="77777777" w:rsidTr="00B02B18">
        <w:tc>
          <w:tcPr>
            <w:tcW w:w="0" w:type="auto"/>
            <w:hideMark/>
          </w:tcPr>
          <w:p w14:paraId="70F32D2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hideMark/>
          </w:tcPr>
          <w:p w14:paraId="3C1841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Проведение тестирования</w:t>
            </w:r>
          </w:p>
        </w:tc>
        <w:tc>
          <w:tcPr>
            <w:tcW w:w="0" w:type="auto"/>
            <w:hideMark/>
          </w:tcPr>
          <w:p w14:paraId="098680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7ED306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Модульное, интеграционное, UX-тестирование (эмуляторы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+ реальные устройства)</w:t>
            </w:r>
          </w:p>
        </w:tc>
      </w:tr>
      <w:tr w:rsidR="0064313E" w:rsidRPr="00FF1439" w14:paraId="153527A4" w14:textId="77777777" w:rsidTr="00B02B18">
        <w:tc>
          <w:tcPr>
            <w:tcW w:w="0" w:type="auto"/>
            <w:hideMark/>
          </w:tcPr>
          <w:p w14:paraId="228ED1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5C1927A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Оптимизация и отладка</w:t>
            </w:r>
          </w:p>
        </w:tc>
        <w:tc>
          <w:tcPr>
            <w:tcW w:w="0" w:type="auto"/>
            <w:hideMark/>
          </w:tcPr>
          <w:p w14:paraId="4C13EDD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399253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Исправление ошибок синхронизации, валидации серийных номеров, отображения графиков</w:t>
            </w:r>
          </w:p>
        </w:tc>
      </w:tr>
      <w:tr w:rsidR="0064313E" w:rsidRPr="00FF1439" w14:paraId="530BBDB6" w14:textId="77777777" w:rsidTr="00B02B18">
        <w:tc>
          <w:tcPr>
            <w:tcW w:w="0" w:type="auto"/>
            <w:hideMark/>
          </w:tcPr>
          <w:p w14:paraId="333E79B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0" w:type="auto"/>
            <w:hideMark/>
          </w:tcPr>
          <w:p w14:paraId="7ECF879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Анализ результатов тестирования</w:t>
            </w:r>
          </w:p>
        </w:tc>
        <w:tc>
          <w:tcPr>
            <w:tcW w:w="0" w:type="auto"/>
            <w:hideMark/>
          </w:tcPr>
          <w:p w14:paraId="7A90A0B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9725A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обратной связи от менеджеров и инженеров магазина «Компонент»</w:t>
            </w:r>
          </w:p>
        </w:tc>
      </w:tr>
      <w:tr w:rsidR="0064313E" w:rsidRPr="00FF1439" w14:paraId="637CD110" w14:textId="77777777" w:rsidTr="00B02B18">
        <w:tc>
          <w:tcPr>
            <w:tcW w:w="0" w:type="auto"/>
            <w:hideMark/>
          </w:tcPr>
          <w:p w14:paraId="0479C63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4EB4D57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Подготовка к развертыванию</w:t>
            </w:r>
          </w:p>
        </w:tc>
        <w:tc>
          <w:tcPr>
            <w:tcW w:w="0" w:type="auto"/>
            <w:hideMark/>
          </w:tcPr>
          <w:p w14:paraId="0A6DE84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574F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Сборка установщика для ПК (Windows) и APK для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</w:p>
        </w:tc>
      </w:tr>
      <w:tr w:rsidR="0064313E" w:rsidRPr="00FF1439" w14:paraId="65695EB6" w14:textId="77777777" w:rsidTr="00B02B18">
        <w:tc>
          <w:tcPr>
            <w:tcW w:w="0" w:type="auto"/>
            <w:hideMark/>
          </w:tcPr>
          <w:p w14:paraId="466D40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0" w:type="auto"/>
            <w:hideMark/>
          </w:tcPr>
          <w:p w14:paraId="6847F27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Развертывание на целевых платформах</w:t>
            </w:r>
          </w:p>
        </w:tc>
        <w:tc>
          <w:tcPr>
            <w:tcW w:w="0" w:type="auto"/>
            <w:hideMark/>
          </w:tcPr>
          <w:p w14:paraId="2B2D465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F0A7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Установка на ПК менеджеров (отдел продаж) и телефоны инженеров (сервисный центр)</w:t>
            </w:r>
          </w:p>
        </w:tc>
      </w:tr>
      <w:tr w:rsidR="0064313E" w:rsidRPr="00FF1439" w14:paraId="22D79CE6" w14:textId="77777777" w:rsidTr="00B02B18">
        <w:tc>
          <w:tcPr>
            <w:tcW w:w="0" w:type="auto"/>
            <w:hideMark/>
          </w:tcPr>
          <w:p w14:paraId="1663691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7EC3D4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поддержки и мониторинга</w:t>
            </w:r>
          </w:p>
        </w:tc>
        <w:tc>
          <w:tcPr>
            <w:tcW w:w="0" w:type="auto"/>
            <w:hideMark/>
          </w:tcPr>
          <w:p w14:paraId="39A9D24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F3EC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 техподдержки (контроль целостности данных по возвратам, резервное копирование)</w:t>
            </w:r>
          </w:p>
        </w:tc>
      </w:tr>
      <w:tr w:rsidR="0064313E" w:rsidRPr="00FF1439" w14:paraId="7894C43A" w14:textId="77777777" w:rsidTr="00B02B18">
        <w:tc>
          <w:tcPr>
            <w:tcW w:w="0" w:type="auto"/>
            <w:hideMark/>
          </w:tcPr>
          <w:p w14:paraId="44AAE8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0" w:type="auto"/>
            <w:hideMark/>
          </w:tcPr>
          <w:p w14:paraId="6B97821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Написание документации</w:t>
            </w:r>
          </w:p>
        </w:tc>
        <w:tc>
          <w:tcPr>
            <w:tcW w:w="0" w:type="auto"/>
            <w:hideMark/>
          </w:tcPr>
          <w:p w14:paraId="2E66993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1111D1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Руководство пользователя для менеджеров (работа с возвратами, экспорт) и для инженеров (мобильное приложение), техническая документация</w:t>
            </w:r>
          </w:p>
        </w:tc>
      </w:tr>
      <w:tr w:rsidR="0064313E" w:rsidRPr="00FF1439" w14:paraId="4CF7AA39" w14:textId="77777777" w:rsidTr="00B02B18">
        <w:tc>
          <w:tcPr>
            <w:tcW w:w="0" w:type="auto"/>
            <w:hideMark/>
          </w:tcPr>
          <w:p w14:paraId="7E38E7F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hideMark/>
          </w:tcPr>
          <w:p w14:paraId="6827FB8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Передача приложения заказчику</w:t>
            </w:r>
          </w:p>
        </w:tc>
        <w:tc>
          <w:tcPr>
            <w:tcW w:w="0" w:type="auto"/>
            <w:hideMark/>
          </w:tcPr>
          <w:p w14:paraId="60E902D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EF7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Демонстрация, обучение персонала, подписание акта приёмки</w:t>
            </w:r>
          </w:p>
        </w:tc>
      </w:tr>
    </w:tbl>
    <w:p w14:paraId="544A2F03" w14:textId="2781F3FC" w:rsidR="00B02B18" w:rsidRPr="00B02B18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Итого: 149 часов</w:t>
      </w:r>
    </w:p>
    <w:p w14:paraId="3CFA6BEB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Оценка рисков</w:t>
      </w:r>
    </w:p>
    <w:p w14:paraId="6E0AEA70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Организационные риски:</w:t>
      </w:r>
    </w:p>
    <w:p w14:paraId="33D0C340" w14:textId="19D085E2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Недостаточная квалификация разработчика (вероятность: средняя) - возможны задержки.</w:t>
        <w:br/>
        <w:t>Меры: изучение документации по WPF, .NET MAUI и Firebase; консультации с руководителем практики.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</w:p>
    <w:p w14:paraId="6ADF2BC4" w14:textId="567FF94F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Неполное тестирование на разных версиях ОС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тестирование на эмуляторах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(версии 8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14) и реальных устройствах с разными версиями Windows.</w:t>
      </w:r>
    </w:p>
    <w:p w14:paraId="0E9EDCEA" w14:textId="48DC7890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Низкое вовлечение пользователей в тестирование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бета-тестирование с 2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3 менеджерами и 2 инженерами сервисного центра, сбор обратной связи по удобству работы с возвратами.</w:t>
      </w:r>
    </w:p>
    <w:p w14:paraId="7F8DC742" w14:textId="77777777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Изменение требований в процессе разработки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детальное утверждение ТЗ до начала разработки, фиксация справочников причин возврата и статусов.</w:t>
      </w:r>
    </w:p>
    <w:p w14:paraId="7D222F66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Технические риски:</w:t>
      </w:r>
    </w:p>
    <w:p w14:paraId="23816926" w14:textId="1718FB22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Ошибки при синхронизации данных между ПК и телефоном (средняя)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возможна потеря информации о возвратах, дублирование заявок.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очередь изменений, логирование каждой синхронизации, стратегия LWW (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Last-Write-Wins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) с уведомлением менеджера.</w:t>
      </w:r>
    </w:p>
    <w:p w14:paraId="36AB8B7B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Проблемы с офлайн-режимом в мобильном приложении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локальное хранилище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на устройстве инженера, автоматическая синхронизация при восстановлении соединения, разрешение конфликтов на стороне сервера.</w:t>
      </w:r>
    </w:p>
    <w:p w14:paraId="6E12BBC2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Ограничения сети в магазине (подвал мастерской, склад)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полноценный автономный режим с локальной БД, инженер может менять статус и добавлять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техзаключение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без интернета.</w:t>
      </w:r>
    </w:p>
    <w:p w14:paraId="5FB9E5A7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Ошибки валидации входных данных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регулярные выражения для телефона и ФИО, проверка суммы чека (≥0), контроль ввода серийного номера, выпадающие списки для причин и статусов.</w:t>
      </w:r>
    </w:p>
    <w:p w14:paraId="3AAA7878" w14:textId="77777777" w:rsidR="0064313E" w:rsidRPr="00FF1439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079180" w14:textId="00F446A9" w:rsid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77339" w14:textId="77777777" w:rsidR="00FF1439" w:rsidRPr="00FF1439" w:rsidRDefault="00FF1439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9AC3253" w14:textId="6E805F60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7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Сводная таблица рисков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4"/>
        <w:gridCol w:w="2790"/>
        <w:gridCol w:w="744"/>
        <w:gridCol w:w="1723"/>
        <w:gridCol w:w="1256"/>
        <w:gridCol w:w="2914"/>
      </w:tblGrid>
      <w:tr w:rsidR="0064313E" w:rsidRPr="00FF1439" w14:paraId="6E469763" w14:textId="77777777" w:rsidTr="00B02B18">
        <w:tc>
          <w:tcPr>
            <w:tcW w:w="0" w:type="auto"/>
            <w:hideMark/>
          </w:tcPr>
          <w:p w14:paraId="5E1381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D52720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0" w:type="auto"/>
            <w:hideMark/>
          </w:tcPr>
          <w:p w14:paraId="4EEE5B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94A63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hideMark/>
          </w:tcPr>
          <w:p w14:paraId="25D61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hideMark/>
          </w:tcPr>
          <w:p w14:paraId="21E52198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Меры</w:t>
            </w:r>
          </w:p>
        </w:tc>
      </w:tr>
      <w:tr w:rsidR="0064313E" w:rsidRPr="00FF1439" w14:paraId="3D3B5447" w14:textId="77777777" w:rsidTr="00B02B18">
        <w:tc>
          <w:tcPr>
            <w:tcW w:w="0" w:type="auto"/>
            <w:hideMark/>
          </w:tcPr>
          <w:p w14:paraId="252AA2A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FADE9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Недостаточная квалификация разработчика</w:t>
            </w:r>
          </w:p>
        </w:tc>
        <w:tc>
          <w:tcPr>
            <w:tcW w:w="0" w:type="auto"/>
            <w:hideMark/>
          </w:tcPr>
          <w:p w14:paraId="7DE207B7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634EEBF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5C05A7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F5C913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документации, консультации с руководителем</w:t>
            </w:r>
          </w:p>
        </w:tc>
      </w:tr>
      <w:tr w:rsidR="0064313E" w:rsidRPr="00FF1439" w14:paraId="6B7D784C" w14:textId="77777777" w:rsidTr="00B02B18">
        <w:tc>
          <w:tcPr>
            <w:tcW w:w="0" w:type="auto"/>
            <w:hideMark/>
          </w:tcPr>
          <w:p w14:paraId="281D003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B9DD7F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совместимости с ОС (Windows/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7173932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9E0E00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430095C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087E2C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Тестирование на разных устройствах и версиях</w:t>
            </w:r>
          </w:p>
        </w:tc>
      </w:tr>
      <w:tr w:rsidR="0064313E" w:rsidRPr="00FF1439" w14:paraId="5E5B74EE" w14:textId="77777777" w:rsidTr="00B02B18">
        <w:tc>
          <w:tcPr>
            <w:tcW w:w="0" w:type="auto"/>
            <w:hideMark/>
          </w:tcPr>
          <w:p w14:paraId="477CE0F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CD01A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Низкое вовлечение пользователей в тестирование</w:t>
            </w:r>
          </w:p>
        </w:tc>
        <w:tc>
          <w:tcPr>
            <w:tcW w:w="0" w:type="auto"/>
            <w:hideMark/>
          </w:tcPr>
          <w:p w14:paraId="76999E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E56E7F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70DB5A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3FFF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Бета-тестирование с реальными менеджерами и инженерами</w:t>
            </w:r>
          </w:p>
        </w:tc>
      </w:tr>
      <w:tr w:rsidR="0064313E" w:rsidRPr="00FF1439" w14:paraId="08B591F7" w14:textId="77777777" w:rsidTr="00B02B18">
        <w:tc>
          <w:tcPr>
            <w:tcW w:w="0" w:type="auto"/>
            <w:hideMark/>
          </w:tcPr>
          <w:p w14:paraId="75A1AD3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6801B1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0" w:type="auto"/>
            <w:hideMark/>
          </w:tcPr>
          <w:p w14:paraId="0B9CD7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1AF55A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519D36E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75090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Утверждение ТЗ, заморозка справочников на время разработки</w:t>
            </w:r>
          </w:p>
        </w:tc>
      </w:tr>
      <w:tr w:rsidR="0064313E" w:rsidRPr="00FF1439" w14:paraId="0F12692E" w14:textId="77777777" w:rsidTr="00B02B18">
        <w:tc>
          <w:tcPr>
            <w:tcW w:w="0" w:type="auto"/>
            <w:hideMark/>
          </w:tcPr>
          <w:p w14:paraId="38AD53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6C6ED3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синхронизации данных (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↔ ПК ↔ телефон)</w:t>
            </w:r>
          </w:p>
        </w:tc>
        <w:tc>
          <w:tcPr>
            <w:tcW w:w="0" w:type="auto"/>
            <w:hideMark/>
          </w:tcPr>
          <w:p w14:paraId="72B4F1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22A75BD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097A847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3C39C39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Очередь изменений, логирование, LWW, уведомления о конфликтах</w:t>
            </w:r>
          </w:p>
        </w:tc>
      </w:tr>
      <w:tr w:rsidR="0064313E" w:rsidRPr="00FF1439" w14:paraId="73F75A2E" w14:textId="77777777" w:rsidTr="00B02B18">
        <w:tc>
          <w:tcPr>
            <w:tcW w:w="0" w:type="auto"/>
            <w:hideMark/>
          </w:tcPr>
          <w:p w14:paraId="5059C8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F7EF7C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офлайн-режима (работа инженера без интернета)</w:t>
            </w:r>
          </w:p>
        </w:tc>
        <w:tc>
          <w:tcPr>
            <w:tcW w:w="0" w:type="auto"/>
            <w:hideMark/>
          </w:tcPr>
          <w:p w14:paraId="64F5786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38189D5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235A27D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54B662C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</w:t>
            </w:r>
          </w:p>
        </w:tc>
      </w:tr>
      <w:tr w:rsidR="0064313E" w:rsidRPr="00FF1439" w14:paraId="7D276F9D" w14:textId="77777777" w:rsidTr="00B02B18">
        <w:tc>
          <w:tcPr>
            <w:tcW w:w="0" w:type="auto"/>
            <w:hideMark/>
          </w:tcPr>
          <w:p w14:paraId="734B8F4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42DF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Ограничения сети в помещении мастерской</w:t>
            </w:r>
          </w:p>
        </w:tc>
        <w:tc>
          <w:tcPr>
            <w:tcW w:w="0" w:type="auto"/>
            <w:hideMark/>
          </w:tcPr>
          <w:p w14:paraId="65237BB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1D4D53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3A7F94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4B6502C0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Полностью автономный режим с последующей синхронизацией</w:t>
            </w:r>
          </w:p>
        </w:tc>
      </w:tr>
      <w:tr w:rsidR="0064313E" w:rsidRPr="00FF1439" w14:paraId="77F18E8D" w14:textId="77777777" w:rsidTr="00B02B18">
        <w:tc>
          <w:tcPr>
            <w:tcW w:w="0" w:type="auto"/>
            <w:hideMark/>
          </w:tcPr>
          <w:p w14:paraId="6CF1E1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1664FB4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валидации (телефон, сумма чека, серийный номер)</w:t>
            </w:r>
          </w:p>
        </w:tc>
        <w:tc>
          <w:tcPr>
            <w:tcW w:w="0" w:type="auto"/>
            <w:hideMark/>
          </w:tcPr>
          <w:p w14:paraId="3B090F3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659A6A5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6FEE0A2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A0975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Регулярные выражения,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валидаторы, выпадающие списки</w:t>
            </w:r>
          </w:p>
        </w:tc>
      </w:tr>
    </w:tbl>
    <w:p w14:paraId="08F6AFDC" w14:textId="0EA48BEF" w:rsidR="00B02B18" w:rsidRPr="00B02B18" w:rsidRDefault="00FF1439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B02B18" w:rsidRPr="00B02B18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7AC54F7A" w14:textId="6B739329" w:rsidR="00B02B18" w:rsidRPr="00FF1439" w:rsidRDefault="00B02B18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Разработан план работ продолжительностью 149 часов, учитывающий все этапы создания программного комплекса для учёта возвратов и гарантийных случаев товаров в магазине «Компонент». В плане отражены как десктопная часть (для менеджеров), так и мобильная (для инженеров), включая настройку синхронизации через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, реализацию офлайн-режима, экспорт отчётов и аналитику по причинам возвратов. Выявлены основные организационные и технические риски, для каждого предложены меры минимизации. Соблюдение плана позволит завершить разработку в установленные сроки (до 20 июня 2026 года) и получить качественный программный продукт, соответствующий требованиям заказчика.</w:t>
      </w:r>
    </w:p>
    <w:p w14:paraId="4BE16D60" w14:textId="77777777" w:rsidR="0064313E" w:rsidRPr="00B02B18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A4A9B0" w14:textId="222DE1DB" w:rsidR="0064313E" w:rsidRPr="00FF1439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64313E">
        <w:rPr>
          <w:rFonts w:ascii="Times New Roman" w:eastAsia="Times New Roman" w:hAnsi="Times New Roman" w:cs="Arial"/>
          <w:sz w:val="60"/>
          <w:szCs w:val="60"/>
        </w:rPr>
        <w:t>2.3 Подбор технологий и инструментов для реализации поставленной задачи</w:t>
      </w:r>
    </w:p>
    <w:p w14:paraId="553E4A33" w14:textId="77777777" w:rsidR="0064313E" w:rsidRPr="0064313E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44"/>
          <w:szCs w:val="44"/>
        </w:rPr>
      </w:pPr>
    </w:p>
    <w:p w14:paraId="700EA6F1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1. Стек технологий</w:t>
      </w:r>
    </w:p>
    <w:p w14:paraId="7D275B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Десктопное приложение (для менеджеров по продажам)</w:t>
      </w:r>
    </w:p>
    <w:p w14:paraId="69FC3846" w14:textId="6A58506A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C#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родной для Windows, высокая производительность, простота интеграции с WPF, богатая экосистема для работы с Excel/Word.</w:t>
      </w:r>
    </w:p>
    <w:p w14:paraId="0C07D38A" w14:textId="1C07166D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Графический фреймворк: WPF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современный, поддержка XAML, стилей, переключения тем (светлая/тёмная), удобная привязка данных.</w:t>
      </w:r>
    </w:p>
    <w:p w14:paraId="234AFD26" w14:textId="77777777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2022.</w:t>
      </w:r>
    </w:p>
    <w:p w14:paraId="0EDE4E22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Мобильное приложение (для инженеров сервисного центра)</w:t>
      </w:r>
    </w:p>
    <w:p w14:paraId="01683217" w14:textId="6ED3A6A0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Язык программирования: C# - единый язык для десктопной и мобильной версии, удобная работа в Visual Studio и возможность переиспользования моделей данных.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155657A0" w14:textId="1456F094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Графический фреймворк: .NET MAUI - кроссплатформенный фреймворк Microsoft для создания мобильного приложения Android из Visual Studio.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2C6C629B" w14:textId="77777777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 с workload .NET Multi-platform App UI development.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550F8C3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2. База данных / СУБД</w:t>
      </w:r>
    </w:p>
    <w:p w14:paraId="508403FF" w14:textId="5D6354A2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Локальная БД (ПК и телефон):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легковесная, не требует сервера, встроена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идеально подходит для кэширования заявок на возврат и офлайн-доступа инженеров.</w:t>
      </w:r>
    </w:p>
    <w:p w14:paraId="739A2B25" w14:textId="4DDDD20D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Облачная БД: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Realtime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Database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синхронизацию в реальном времени между десктопом менеджера и мобильными устройствами инженеров, имеет встроенную поддержку офлайн-режима и стратегию разрешения конфликтов LWW.</w:t>
      </w:r>
    </w:p>
    <w:p w14:paraId="7C761EA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3. Система контроля версий</w:t>
      </w:r>
    </w:p>
    <w:p w14:paraId="5A82E261" w14:textId="77777777" w:rsidR="0064313E" w:rsidRPr="0064313E" w:rsidRDefault="0064313E" w:rsidP="000C3AB1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хранение: локально на ПК + удалённый репозиторий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 для отслеживания изменений и резервного копирования.</w:t>
      </w:r>
    </w:p>
    <w:p w14:paraId="6A338A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4. Инструменты для создания визуальных схем и диаграмм</w:t>
      </w:r>
    </w:p>
    <w:p w14:paraId="56632224" w14:textId="37350187" w:rsidR="0064313E" w:rsidRPr="0064313E" w:rsidRDefault="0064313E" w:rsidP="000C3AB1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hyperlink r:id="rId8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Draw.io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 (</w:t>
      </w:r>
      <w:hyperlink r:id="rId9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diagrams.net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бесплатный инструмент для построения UML-диаграмм (вариантов использования, классов, последовательностей) и ER-диаграмм базы данных заявок на возврат.</w:t>
      </w:r>
    </w:p>
    <w:p w14:paraId="3421A176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5. Инструмент для написания документации</w:t>
      </w:r>
    </w:p>
    <w:p w14:paraId="093BF24E" w14:textId="18382045" w:rsidR="0064313E" w:rsidRPr="0064313E" w:rsidRDefault="0064313E" w:rsidP="000C3AB1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Microsoft Word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для оформления руководства пользователя (для менеджеров и инженеров) и технической документации.</w:t>
      </w:r>
    </w:p>
    <w:p w14:paraId="5BCB43EB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6. Дополнительные библиотеки</w:t>
      </w:r>
    </w:p>
    <w:p w14:paraId="5F8AA259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C4EDA8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1B7D81" w14:textId="27FA2FD9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40A57AC" w14:textId="5BD23208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D640DD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F9874F" w14:textId="61DDFC0E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8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Дополнительные библиотеки</w:t>
      </w:r>
    </w:p>
    <w:tbl>
      <w:tblPr>
        <w:tblStyle w:val="a6"/>
        <w:tblW w:w="9946" w:type="dxa"/>
        <w:tblLook w:val="04A0" w:firstRow="1" w:lastRow="0" w:firstColumn="1" w:lastColumn="0" w:noHBand="0" w:noVBand="1"/>
      </w:tblPr>
      <w:tblGrid>
        <w:gridCol w:w="1857"/>
        <w:gridCol w:w="3366"/>
        <w:gridCol w:w="4723"/>
      </w:tblGrid>
      <w:tr w:rsidR="0064313E" w:rsidRPr="00FF1439" w14:paraId="045D3EEC" w14:textId="77777777" w:rsidTr="0064313E">
        <w:trPr>
          <w:trHeight w:val="282"/>
        </w:trPr>
        <w:tc>
          <w:tcPr>
            <w:tcW w:w="0" w:type="auto"/>
            <w:hideMark/>
          </w:tcPr>
          <w:p w14:paraId="42C89B9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2506E5E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  <w:hideMark/>
          </w:tcPr>
          <w:p w14:paraId="14AE78C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4313E" w:rsidRPr="00FF1439" w14:paraId="3D31647C" w14:textId="77777777" w:rsidTr="0064313E">
        <w:trPr>
          <w:trHeight w:val="838"/>
        </w:trPr>
        <w:tc>
          <w:tcPr>
            <w:tcW w:w="0" w:type="auto"/>
            <w:hideMark/>
          </w:tcPr>
          <w:p w14:paraId="08438D2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228B959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EPPlus</w:t>
            </w:r>
            <w:proofErr w:type="spellEnd"/>
          </w:p>
        </w:tc>
        <w:tc>
          <w:tcPr>
            <w:tcW w:w="0" w:type="auto"/>
            <w:hideMark/>
          </w:tcPr>
          <w:p w14:paraId="5FF7B6E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Экспорт списка заявок на возврат в Excel (форматирование таблиц, группировка по статусам)</w:t>
            </w:r>
          </w:p>
        </w:tc>
      </w:tr>
      <w:tr w:rsidR="0064313E" w:rsidRPr="00FF1439" w14:paraId="59F0BB23" w14:textId="77777777" w:rsidTr="0064313E">
        <w:trPr>
          <w:trHeight w:val="838"/>
        </w:trPr>
        <w:tc>
          <w:tcPr>
            <w:tcW w:w="0" w:type="auto"/>
            <w:hideMark/>
          </w:tcPr>
          <w:p w14:paraId="2AE8C05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3E27948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DocumentFormat.OpenXml</w:t>
            </w:r>
            <w:proofErr w:type="spellEnd"/>
          </w:p>
        </w:tc>
        <w:tc>
          <w:tcPr>
            <w:tcW w:w="0" w:type="auto"/>
            <w:hideMark/>
          </w:tcPr>
          <w:p w14:paraId="0F7A17D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в Word (таблицы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столбцов, стили)</w:t>
            </w:r>
          </w:p>
        </w:tc>
      </w:tr>
      <w:tr w:rsidR="0064313E" w:rsidRPr="00FF1439" w14:paraId="079756A5" w14:textId="77777777" w:rsidTr="0064313E">
        <w:trPr>
          <w:trHeight w:val="565"/>
        </w:trPr>
        <w:tc>
          <w:tcPr>
            <w:tcW w:w="0" w:type="auto"/>
            <w:hideMark/>
          </w:tcPr>
          <w:p w14:paraId="034824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01AC325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4613FB2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Локальное хранение заявок и справочников на ПК менеджера (кэш)</w:t>
            </w:r>
          </w:p>
        </w:tc>
      </w:tr>
      <w:tr w:rsidR="0064313E" w:rsidRPr="00FF1439" w14:paraId="15AA4428" w14:textId="77777777" w:rsidTr="0064313E">
        <w:trPr>
          <w:trHeight w:val="838"/>
        </w:trPr>
        <w:tc>
          <w:tcPr>
            <w:tcW w:w="0" w:type="auto"/>
            <w:hideMark/>
          </w:tcPr>
          <w:p w14:paraId="53E3A25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5ED8293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LiveCharts.Wpf</w:t>
            </w:r>
            <w:proofErr w:type="spellEnd"/>
          </w:p>
        </w:tc>
        <w:tc>
          <w:tcPr>
            <w:tcW w:w="0" w:type="auto"/>
            <w:hideMark/>
          </w:tcPr>
          <w:p w14:paraId="25B1161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аналитических графиков распределения возвратов по причинам и статусам</w:t>
            </w:r>
          </w:p>
        </w:tc>
      </w:tr>
      <w:tr w:rsidR="0064313E" w:rsidRPr="00FF1439" w14:paraId="5B9A867C" w14:textId="77777777" w:rsidTr="0064313E">
        <w:trPr>
          <w:trHeight w:val="565"/>
        </w:trPr>
        <w:tc>
          <w:tcPr>
            <w:tcW w:w="0" w:type="auto"/>
            <w:hideMark/>
          </w:tcPr>
          <w:p w14:paraId="4005826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E689B6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</w:t>
            </w:r>
            <w:proofErr w:type="spellEnd"/>
          </w:p>
        </w:tc>
        <w:tc>
          <w:tcPr>
            <w:tcW w:w="0" w:type="auto"/>
            <w:hideMark/>
          </w:tcPr>
          <w:p w14:paraId="7E1DE30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Фреймворк для построения интерфейса мобильного приложения</w:t>
            </w:r>
          </w:p>
        </w:tc>
      </w:tr>
      <w:tr w:rsidR="0064313E" w:rsidRPr="00FF1439" w14:paraId="3B5D7BA1" w14:textId="77777777" w:rsidTr="0064313E">
        <w:trPr>
          <w:trHeight w:val="838"/>
        </w:trPr>
        <w:tc>
          <w:tcPr>
            <w:tcW w:w="0" w:type="auto"/>
            <w:hideMark/>
          </w:tcPr>
          <w:p w14:paraId="52263D4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2008CA45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kivymd</w:t>
            </w:r>
            <w:proofErr w:type="spellEnd"/>
          </w:p>
        </w:tc>
        <w:tc>
          <w:tcPr>
            <w:tcW w:w="0" w:type="auto"/>
            <w:hideMark/>
          </w:tcPr>
          <w:p w14:paraId="0C4482E0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Реализация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Material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Design компонентов (карточки заявок, экран авторизации)</w:t>
            </w:r>
          </w:p>
        </w:tc>
      </w:tr>
      <w:tr w:rsidR="0064313E" w:rsidRPr="00FF1439" w14:paraId="50EE67CF" w14:textId="77777777" w:rsidTr="0064313E">
        <w:trPr>
          <w:trHeight w:val="838"/>
        </w:trPr>
        <w:tc>
          <w:tcPr>
            <w:tcW w:w="0" w:type="auto"/>
            <w:hideMark/>
          </w:tcPr>
          <w:p w14:paraId="0C5CA86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59B64EB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firebase_admin</w:t>
            </w:r>
            <w:proofErr w:type="spellEnd"/>
          </w:p>
        </w:tc>
        <w:tc>
          <w:tcPr>
            <w:tcW w:w="0" w:type="auto"/>
            <w:hideMark/>
          </w:tcPr>
          <w:p w14:paraId="41F78D2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Взаимодействие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Realtime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Database (синхронизация заявок, отправка уведомлений)</w:t>
            </w:r>
          </w:p>
        </w:tc>
      </w:tr>
      <w:tr w:rsidR="0064313E" w:rsidRPr="00FF1439" w14:paraId="0F0EE239" w14:textId="77777777" w:rsidTr="0064313E">
        <w:trPr>
          <w:trHeight w:val="838"/>
        </w:trPr>
        <w:tc>
          <w:tcPr>
            <w:tcW w:w="0" w:type="auto"/>
            <w:hideMark/>
          </w:tcPr>
          <w:p w14:paraId="65113FD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</w:rPr>
              <w:t>Мобильное (.NET MAUI)</w:t>
            </w:r>
          </w:p>
        </w:tc>
        <w:tc>
          <w:tcPr>
            <w:tcW w:w="0" w:type="auto"/>
            <w:hideMark/>
          </w:tcPr>
          <w:p w14:paraId="61CB44E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sqlite3</w:t>
            </w:r>
          </w:p>
        </w:tc>
        <w:tc>
          <w:tcPr>
            <w:tcW w:w="0" w:type="auto"/>
            <w:hideMark/>
          </w:tcPr>
          <w:p w14:paraId="4E1ECF9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для офлайн-доступа к заявкам на возврат</w:t>
            </w:r>
          </w:p>
        </w:tc>
      </w:tr>
    </w:tbl>
    <w:p w14:paraId="49095CAE" w14:textId="3CAB3CE8" w:rsidR="0064313E" w:rsidRPr="0064313E" w:rsidRDefault="0064313E" w:rsidP="0064313E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7. Выбор модели жизненного цикла (ЖЦ)</w:t>
      </w:r>
    </w:p>
    <w:p w14:paraId="07354CFE" w14:textId="31224CC2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Таблица 9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Сравнение моделей ЖЦ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11"/>
        <w:gridCol w:w="1457"/>
        <w:gridCol w:w="1922"/>
        <w:gridCol w:w="1638"/>
        <w:gridCol w:w="1683"/>
      </w:tblGrid>
      <w:tr w:rsidR="0064313E" w:rsidRPr="00FF1439" w14:paraId="701771A5" w14:textId="77777777" w:rsidTr="0064313E">
        <w:tc>
          <w:tcPr>
            <w:tcW w:w="0" w:type="auto"/>
            <w:hideMark/>
          </w:tcPr>
          <w:p w14:paraId="22D74E3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8E078A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Каскадная</w:t>
            </w:r>
          </w:p>
        </w:tc>
        <w:tc>
          <w:tcPr>
            <w:tcW w:w="0" w:type="auto"/>
            <w:hideMark/>
          </w:tcPr>
          <w:p w14:paraId="1682B03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Итерационная</w:t>
            </w:r>
          </w:p>
        </w:tc>
        <w:tc>
          <w:tcPr>
            <w:tcW w:w="0" w:type="auto"/>
            <w:hideMark/>
          </w:tcPr>
          <w:p w14:paraId="2EAECAE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Спиральная</w:t>
            </w:r>
          </w:p>
        </w:tc>
        <w:tc>
          <w:tcPr>
            <w:tcW w:w="0" w:type="auto"/>
            <w:hideMark/>
          </w:tcPr>
          <w:p w14:paraId="02AADE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Agile</w:t>
            </w:r>
            <w:proofErr w:type="spellEnd"/>
          </w:p>
        </w:tc>
      </w:tr>
      <w:tr w:rsidR="0064313E" w:rsidRPr="00FF1439" w14:paraId="32965C25" w14:textId="77777777" w:rsidTr="0064313E">
        <w:tc>
          <w:tcPr>
            <w:tcW w:w="0" w:type="auto"/>
            <w:hideMark/>
          </w:tcPr>
          <w:p w14:paraId="4E6FBDD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Чёткость требований</w:t>
            </w:r>
          </w:p>
        </w:tc>
        <w:tc>
          <w:tcPr>
            <w:tcW w:w="0" w:type="auto"/>
            <w:hideMark/>
          </w:tcPr>
          <w:p w14:paraId="2FD34F2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hideMark/>
          </w:tcPr>
          <w:p w14:paraId="589067C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36EA2A9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5071A3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Гибкость</w:t>
            </w:r>
          </w:p>
        </w:tc>
      </w:tr>
      <w:tr w:rsidR="0064313E" w:rsidRPr="00FF1439" w14:paraId="61F371E1" w14:textId="77777777" w:rsidTr="0064313E">
        <w:tc>
          <w:tcPr>
            <w:tcW w:w="0" w:type="auto"/>
            <w:hideMark/>
          </w:tcPr>
          <w:p w14:paraId="4D59B3F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Возможность изменений</w:t>
            </w:r>
          </w:p>
        </w:tc>
        <w:tc>
          <w:tcPr>
            <w:tcW w:w="0" w:type="auto"/>
            <w:hideMark/>
          </w:tcPr>
          <w:p w14:paraId="055A9B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00084B2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593812B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5733313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Очень высокая</w:t>
            </w:r>
          </w:p>
        </w:tc>
      </w:tr>
      <w:tr w:rsidR="0064313E" w:rsidRPr="00FF1439" w14:paraId="195473B1" w14:textId="77777777" w:rsidTr="0064313E">
        <w:tc>
          <w:tcPr>
            <w:tcW w:w="0" w:type="auto"/>
            <w:hideMark/>
          </w:tcPr>
          <w:p w14:paraId="5364A45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Риски</w:t>
            </w:r>
          </w:p>
        </w:tc>
        <w:tc>
          <w:tcPr>
            <w:tcW w:w="0" w:type="auto"/>
            <w:hideMark/>
          </w:tcPr>
          <w:p w14:paraId="5701BB7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0" w:type="auto"/>
            <w:hideMark/>
          </w:tcPr>
          <w:p w14:paraId="78822CA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hideMark/>
          </w:tcPr>
          <w:p w14:paraId="34F814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0" w:type="auto"/>
            <w:hideMark/>
          </w:tcPr>
          <w:p w14:paraId="2C28190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</w:tr>
      <w:tr w:rsidR="0064313E" w:rsidRPr="00FF1439" w14:paraId="2F7DDD18" w14:textId="77777777" w:rsidTr="0064313E">
        <w:tc>
          <w:tcPr>
            <w:tcW w:w="0" w:type="auto"/>
            <w:hideMark/>
          </w:tcPr>
          <w:p w14:paraId="57E6FA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Подходит для одного разработчика</w:t>
            </w:r>
          </w:p>
        </w:tc>
        <w:tc>
          <w:tcPr>
            <w:tcW w:w="0" w:type="auto"/>
            <w:hideMark/>
          </w:tcPr>
          <w:p w14:paraId="53242ED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2E25554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6946667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4CD5572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A97BEB5" w14:textId="654E4D57" w:rsidR="0064313E" w:rsidRP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Выбрана: Итерационная модель.</w:t>
      </w:r>
    </w:p>
    <w:p w14:paraId="7A7BE930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Обоснование: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br/>
        <w:t>Проект выполняется одним разработчиком, требования к системе учёта возвратов могут уточняться в процессе согласования с менеджерами и инженерами магазина «Компонент». Итерационная модель позволяет поэтапно демонстрировать промежуточные результаты (прототипы интерфейсов, работающий CRUD, синхронизацию) и корректировать функционал без существенных переделок.</w:t>
      </w:r>
    </w:p>
    <w:p w14:paraId="7EADC28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Итерации:</w:t>
      </w:r>
    </w:p>
    <w:p w14:paraId="6B0DC5FB" w14:textId="4B9F060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Анализ, проектирование, прототипы интерфейсов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уточнение справочников (причины возврата: брак, не подошла модель, ошибка в описании, неисправность; статусы: принято, на диагностике, ремонт, возврат средств/обмен, отказ), построение UML и ER-диаграмм.</w:t>
      </w:r>
    </w:p>
    <w:p w14:paraId="0A712CE4" w14:textId="37638F31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Разработка десктопного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реализация CRUD-операций для заявок на возврат, валидации ввода (телефон, сумма чека), логирования, экспорта в Word/Excel.</w:t>
      </w:r>
    </w:p>
    <w:p w14:paraId="32D3E04D" w14:textId="1F4E9B73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авторизация инженеров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), фильтрация по статусу/причине, поиск по товару/серийному номеру, изменение статуса, добавление технического заключения.</w:t>
      </w:r>
    </w:p>
    <w:p w14:paraId="0550A9AA" w14:textId="2D45CADC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Настройка синхронизации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подключение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реализация офлайн-режима (локальная очередь + LWW), отображение аналитических графиков на десктопе.</w:t>
      </w:r>
    </w:p>
    <w:p w14:paraId="0289A160" w14:textId="0D515DA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Тестирование, отладка, документирование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на реальных устройствах, исправление ошибок, написание руководств пользователя.</w:t>
      </w:r>
    </w:p>
    <w:p w14:paraId="75007F58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2F2237E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Выбранные технологии полностью соответствуют требованиям варианта 8:</w:t>
      </w:r>
    </w:p>
    <w:p w14:paraId="4EC756BC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WPF для десктопного приложения менеджера (работа с заявками на возврат, экспорт, графики);</w:t>
      </w:r>
    </w:p>
    <w:p w14:paraId="50573E84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.NET MAUI для мобильного приложения инженера (офлайн-доступ, изменение статусов, технические заключения);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3E062E16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локального кэширования и облачной синхронизации.</w:t>
      </w:r>
    </w:p>
    <w:p w14:paraId="0E22DD8F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Итерационная модель жизненного цикла обеспечивает гибкость, снижение рисков и возможность поэтапной сдачи результата заказчику.</w:t>
      </w:r>
    </w:p>
    <w:p w14:paraId="7CE6D571" w14:textId="3E975101" w:rsidR="009C3027" w:rsidRPr="00FF1439" w:rsidRDefault="009C3027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920CB" w14:textId="597BC9F7" w:rsidR="009C3027" w:rsidRPr="00FF1439" w:rsidRDefault="00B9490F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t>2.4 Разработка технического задания</w:t>
      </w:r>
    </w:p>
    <w:p w14:paraId="7CFFEBB5" w14:textId="77777777" w:rsidR="00FF1439" w:rsidRPr="00FF1439" w:rsidRDefault="00FF1439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44"/>
          <w:szCs w:val="44"/>
        </w:rPr>
      </w:pPr>
    </w:p>
    <w:p w14:paraId="27C77DAB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 ОБЩИЕ ПОЛОЖЕНИЯ</w:t>
      </w:r>
    </w:p>
    <w:p w14:paraId="2B2CDF8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Полное наименование системы и её условное обозначение</w:t>
        <w:br/>
        <w:t>Разработка программного комплекса «Система учёта возвратов и гарантийных случаев товаров для магазина «Компонент»», включающего: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3878EFC" w14:textId="77777777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 «Учёт возвратов и рекламаций» (для менеджеров по продажам).</w:t>
      </w:r>
    </w:p>
    <w:p w14:paraId="3285570E" w14:textId="6E96E23D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 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(для инженеров-электронщиков).</w:t>
      </w:r>
    </w:p>
    <w:p w14:paraId="4069712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Номер договора (контракта)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Задание на производственную практику ПП 01.01. Вариант №8.</w:t>
      </w:r>
    </w:p>
    <w:p w14:paraId="2826C06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Наименования организации-заказчика и разработчика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Заказчик: Магазин «Компонент»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Разработчик: студент группы ИС-23 Михайлов Никита</w:t>
      </w:r>
    </w:p>
    <w:p w14:paraId="71B11EF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1.4 Перечень документов, на основании которых создается система</w:t>
      </w:r>
    </w:p>
    <w:p w14:paraId="32FCDB5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практику, утверждено ГПОУ «Мариинский Политехнический техникум», 2026 год.</w:t>
      </w:r>
    </w:p>
    <w:p w14:paraId="29787A7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0E0009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1.5 Плановые сроки начала и окончания работы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Начало: 18 мая 2026 года. Окончание: 20 июня 2026 года.</w:t>
      </w:r>
    </w:p>
    <w:p w14:paraId="3273391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1.6 Источники и порядок финансирования работ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Все необходимые ресурсы предоставляет Заказчик.</w:t>
      </w:r>
    </w:p>
    <w:p w14:paraId="0961926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1.7 Порядок оформления и предъявления заказчику результатов работ</w:t>
      </w:r>
    </w:p>
    <w:p w14:paraId="7F394C1B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требований к системе (ТЗ)</w:t>
      </w:r>
    </w:p>
    <w:p w14:paraId="5429A2D7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интерактивного интерфейса</w:t>
      </w:r>
    </w:p>
    <w:p w14:paraId="5C58F5D5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структуры базы данных</w:t>
      </w:r>
    </w:p>
    <w:p w14:paraId="5BDBE383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алгоритмов обработки данных</w:t>
      </w:r>
    </w:p>
    <w:p w14:paraId="1DB41174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дизайна и интерфейса системы</w:t>
      </w:r>
    </w:p>
    <w:p w14:paraId="200E4218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системы</w:t>
      </w:r>
    </w:p>
    <w:p w14:paraId="5E0A59F9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Проведение тестирования</w:t>
      </w:r>
    </w:p>
    <w:p w14:paraId="4E2A9BB1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руководства пользователя</w:t>
      </w:r>
    </w:p>
    <w:p w14:paraId="53A3C74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1.8 Перечень нормативно-технических документов</w:t>
      </w:r>
    </w:p>
    <w:p w14:paraId="4D20601B" w14:textId="77777777" w:rsidR="0064313E" w:rsidRPr="0064313E" w:rsidRDefault="0064313E" w:rsidP="000C3AB1">
      <w:pPr>
        <w:widowControl w:val="0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34.602-89, ГОСТ 19.201-78, ГОСТ 34.601-90.</w:t>
      </w:r>
    </w:p>
    <w:p w14:paraId="6E13D4E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1.9 Определения, обозначения и сокращения</w:t>
      </w:r>
    </w:p>
    <w:p w14:paraId="09DCA899" w14:textId="131164A3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10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Определения, обозначения и сокращения</w:t>
      </w:r>
    </w:p>
    <w:tbl>
      <w:tblPr>
        <w:tblStyle w:val="a6"/>
        <w:tblW w:w="9839" w:type="dxa"/>
        <w:tblLook w:val="04A0" w:firstRow="1" w:lastRow="0" w:firstColumn="1" w:lastColumn="0" w:noHBand="0" w:noVBand="1"/>
      </w:tblPr>
      <w:tblGrid>
        <w:gridCol w:w="484"/>
        <w:gridCol w:w="1707"/>
        <w:gridCol w:w="7648"/>
      </w:tblGrid>
      <w:tr w:rsidR="00FF1439" w:rsidRPr="00FF1439" w14:paraId="7FBF88BE" w14:textId="77777777" w:rsidTr="00FF1439">
        <w:trPr>
          <w:trHeight w:val="492"/>
        </w:trPr>
        <w:tc>
          <w:tcPr>
            <w:tcW w:w="0" w:type="auto"/>
            <w:hideMark/>
          </w:tcPr>
          <w:p w14:paraId="713CAC0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FA170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Сокращение</w:t>
            </w:r>
          </w:p>
        </w:tc>
        <w:tc>
          <w:tcPr>
            <w:tcW w:w="0" w:type="auto"/>
            <w:hideMark/>
          </w:tcPr>
          <w:p w14:paraId="2F76E8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Расшифровка</w:t>
            </w:r>
          </w:p>
        </w:tc>
      </w:tr>
      <w:tr w:rsidR="00FF1439" w:rsidRPr="00FF1439" w14:paraId="041E8123" w14:textId="77777777" w:rsidTr="00FF1439">
        <w:trPr>
          <w:trHeight w:val="474"/>
        </w:trPr>
        <w:tc>
          <w:tcPr>
            <w:tcW w:w="0" w:type="auto"/>
            <w:hideMark/>
          </w:tcPr>
          <w:p w14:paraId="71EDD77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C7090A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ТЗ</w:t>
            </w:r>
          </w:p>
        </w:tc>
        <w:tc>
          <w:tcPr>
            <w:tcW w:w="0" w:type="auto"/>
            <w:hideMark/>
          </w:tcPr>
          <w:p w14:paraId="15694F9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</w:tr>
      <w:tr w:rsidR="00FF1439" w:rsidRPr="00FF1439" w14:paraId="2779C039" w14:textId="77777777" w:rsidTr="00FF1439">
        <w:trPr>
          <w:trHeight w:val="492"/>
        </w:trPr>
        <w:tc>
          <w:tcPr>
            <w:tcW w:w="0" w:type="auto"/>
            <w:hideMark/>
          </w:tcPr>
          <w:p w14:paraId="214CE12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D673D7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</w:t>
            </w:r>
          </w:p>
        </w:tc>
        <w:tc>
          <w:tcPr>
            <w:tcW w:w="0" w:type="auto"/>
            <w:hideMark/>
          </w:tcPr>
          <w:p w14:paraId="1CACAD1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Персональный компьютер</w:t>
            </w:r>
          </w:p>
        </w:tc>
      </w:tr>
      <w:tr w:rsidR="00FF1439" w:rsidRPr="00FF1439" w14:paraId="195F68F9" w14:textId="77777777" w:rsidTr="00FF1439">
        <w:trPr>
          <w:trHeight w:val="492"/>
        </w:trPr>
        <w:tc>
          <w:tcPr>
            <w:tcW w:w="0" w:type="auto"/>
            <w:hideMark/>
          </w:tcPr>
          <w:p w14:paraId="04D01544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DCC7AE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</w:t>
            </w:r>
          </w:p>
        </w:tc>
        <w:tc>
          <w:tcPr>
            <w:tcW w:w="0" w:type="auto"/>
            <w:hideMark/>
          </w:tcPr>
          <w:p w14:paraId="6894391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Информационная система</w:t>
            </w:r>
          </w:p>
        </w:tc>
      </w:tr>
      <w:tr w:rsidR="00FF1439" w:rsidRPr="00FF1439" w14:paraId="5BD25451" w14:textId="77777777" w:rsidTr="00FF1439">
        <w:trPr>
          <w:trHeight w:val="474"/>
        </w:trPr>
        <w:tc>
          <w:tcPr>
            <w:tcW w:w="0" w:type="auto"/>
            <w:hideMark/>
          </w:tcPr>
          <w:p w14:paraId="7C4AD9B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E8F49B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UI</w:t>
            </w:r>
          </w:p>
        </w:tc>
        <w:tc>
          <w:tcPr>
            <w:tcW w:w="0" w:type="auto"/>
            <w:hideMark/>
          </w:tcPr>
          <w:p w14:paraId="3A0B3A8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Пользовательский интерфейс</w:t>
            </w:r>
          </w:p>
        </w:tc>
      </w:tr>
      <w:tr w:rsidR="00FF1439" w:rsidRPr="00FF1439" w14:paraId="639278AC" w14:textId="77777777" w:rsidTr="00FF1439">
        <w:trPr>
          <w:trHeight w:val="492"/>
        </w:trPr>
        <w:tc>
          <w:tcPr>
            <w:tcW w:w="0" w:type="auto"/>
            <w:hideMark/>
          </w:tcPr>
          <w:p w14:paraId="2EF995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7E8FC75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hideMark/>
          </w:tcPr>
          <w:p w14:paraId="0029EDB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База данных</w:t>
            </w:r>
          </w:p>
        </w:tc>
      </w:tr>
      <w:tr w:rsidR="00FF1439" w:rsidRPr="00FF1439" w14:paraId="18A3903B" w14:textId="77777777" w:rsidTr="00FF1439">
        <w:trPr>
          <w:trHeight w:val="492"/>
        </w:trPr>
        <w:tc>
          <w:tcPr>
            <w:tcW w:w="0" w:type="auto"/>
            <w:hideMark/>
          </w:tcPr>
          <w:p w14:paraId="052C58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15930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</w:t>
            </w:r>
          </w:p>
        </w:tc>
        <w:tc>
          <w:tcPr>
            <w:tcW w:w="0" w:type="auto"/>
            <w:hideMark/>
          </w:tcPr>
          <w:p w14:paraId="259678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Фамилия, имя, отчество</w:t>
            </w:r>
          </w:p>
        </w:tc>
      </w:tr>
      <w:tr w:rsidR="00FF1439" w:rsidRPr="00FF1439" w14:paraId="7095AF7F" w14:textId="77777777" w:rsidTr="00FF1439">
        <w:trPr>
          <w:trHeight w:val="966"/>
        </w:trPr>
        <w:tc>
          <w:tcPr>
            <w:tcW w:w="0" w:type="auto"/>
            <w:hideMark/>
          </w:tcPr>
          <w:p w14:paraId="55E0F48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212021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</w:t>
            </w:r>
          </w:p>
        </w:tc>
        <w:tc>
          <w:tcPr>
            <w:tcW w:w="0" w:type="auto"/>
            <w:hideMark/>
          </w:tcPr>
          <w:p w14:paraId="77E6E96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обслуживание (не используется, но оставлено для общетехнического контекста)</w:t>
            </w:r>
          </w:p>
        </w:tc>
      </w:tr>
    </w:tbl>
    <w:p w14:paraId="397A7E45" w14:textId="5989F514" w:rsidR="0064313E" w:rsidRPr="0064313E" w:rsidRDefault="00FF1439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="0064313E"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 НАЗНАЧЕНИЕ И ЦЕЛИ СОЗДАНИЯ СИСТЕМЫ</w:t>
      </w:r>
    </w:p>
    <w:p w14:paraId="2B4ADC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2.1 Назначение системы</w:t>
      </w:r>
    </w:p>
    <w:p w14:paraId="71FB2179" w14:textId="77777777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«Учёт возвратов и рекламаций» предназначено для менеджеров по продажам магазина «Компонент» для автоматизации ввода, редактирования, хранения и анализа заявок на возврат товаров и гарантийных обращений.</w:t>
      </w:r>
    </w:p>
    <w:p w14:paraId="4A401784" w14:textId="653023DC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предназначено для инженеров-электронщиков сервисного центра для оперативного просмотра заявок на диагностику, изменения статуса ремонта/возврата, добавления технических заключений и получения уведомлений.</w:t>
      </w:r>
    </w:p>
    <w:p w14:paraId="17D306D6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2.2 Цели создания системы</w:t>
      </w:r>
    </w:p>
    <w:p w14:paraId="15B9F81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десктопного приложения:</w:t>
      </w:r>
    </w:p>
    <w:p w14:paraId="1A6F549D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ввода и учёта заявок на возвраты и рекламации.</w:t>
      </w:r>
    </w:p>
    <w:p w14:paraId="3C0DBEBC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Сокращение времени на ручной подсчёт сумм возвратов и количества обращений по причинам (брак, не подошла модель и т.д.).</w:t>
      </w:r>
    </w:p>
    <w:p w14:paraId="765B18DF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данных в Word и Excel с группировкой по статусам и причинам.</w:t>
      </w:r>
    </w:p>
    <w:p w14:paraId="1FD61667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Синхронизация с облаком для доступа инженеров с мобильных устройств.</w:t>
      </w:r>
    </w:p>
    <w:p w14:paraId="73263CC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мобильного приложения:</w:t>
      </w:r>
    </w:p>
    <w:p w14:paraId="1CF612C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Оперативный доступ к заявкам на диагностику со смартфона (в том числе офлайн в мастерской).</w:t>
      </w:r>
    </w:p>
    <w:p w14:paraId="273A5127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по статусу и причине, поиск по товару или серийному номеру.</w:t>
      </w:r>
    </w:p>
    <w:p w14:paraId="0348133F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средств/Обмен»).</w:t>
      </w:r>
    </w:p>
    <w:p w14:paraId="7F1715B3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о результатах ремонта.</w:t>
      </w:r>
    </w:p>
    <w:p w14:paraId="33A86E9D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уведомление о новых заявках (статус «Принято») и срочных обращениях.</w:t>
      </w:r>
    </w:p>
    <w:p w14:paraId="5FA84DE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статистики инженера за день/неделю (диагностировано, отремонтировано, отказов).</w:t>
      </w:r>
    </w:p>
    <w:p w14:paraId="56C0B09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 ХАРАКТЕРИСТИКА ОБЪЕКТА АВТОМАТИЗАЦИИ</w:t>
      </w:r>
    </w:p>
    <w:p w14:paraId="39427FD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3.1 Десктопное приложение «Учёт возвратов и рекламаций»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Приложение автоматизирует процесс учёта возвратов и гарантийных обращений на компьютерах менеджеров в магазине «Компонент».</w:t>
      </w:r>
    </w:p>
    <w:p w14:paraId="473055A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2452674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Ввод, редактирование, поиск, фильтрация, сортировка и удаление записей о возвратах и рекламациях.</w:t>
      </w:r>
    </w:p>
    <w:p w14:paraId="0851859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заявка содержит:</w:t>
      </w:r>
    </w:p>
    <w:p w14:paraId="3A7F7196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Уникальный идентификатор (авто-генерация «ВР-ГГММДД-XXX»).</w:t>
      </w:r>
    </w:p>
    <w:p w14:paraId="46355F0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ФИО клиента или название организации (до 100 символов).</w:t>
      </w:r>
    </w:p>
    <w:p w14:paraId="088AAF9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 (формат +7XXXXXXXXXX).</w:t>
      </w:r>
    </w:p>
    <w:p w14:paraId="4B7DE70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товара и серийный номер (до 150 символов).</w:t>
      </w:r>
    </w:p>
    <w:p w14:paraId="3813D3F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Причина обращения (справочник: «Брак», «Не подошла модель», «Ошибка в описании», «Неисправность при эксплуатации»).</w:t>
      </w:r>
    </w:p>
    <w:p w14:paraId="6BB7E3A7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заявки (справочник: «Принято», «На диагностике», «Ремонт», «Возврат средств/Обмен», «Отказ»).</w:t>
      </w:r>
    </w:p>
    <w:p w14:paraId="08A5629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приёма товара (текущая или вводится вручную).</w:t>
      </w:r>
    </w:p>
    <w:p w14:paraId="4BC454D5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 чека (руб., десятичное число, ≥0).</w:t>
      </w:r>
    </w:p>
    <w:p w14:paraId="45F753A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Внутренний комментарий (до 400 символов, виден только менеджеру).</w:t>
      </w:r>
    </w:p>
    <w:p w14:paraId="3C50490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Внешний комментарий для инженера/клиента (до 300 символов).</w:t>
      </w:r>
    </w:p>
    <w:p w14:paraId="6F0EE0A4" w14:textId="6493AEB0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ввода: ФИО (буквы/цифры/пробелы), телефон по маске +7 и 11 цифр, причина и статус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справочников, сумма чека ≥0, дата не позже текущей.</w:t>
      </w:r>
    </w:p>
    <w:p w14:paraId="28CCF5E1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действий (добавление, редактирование, удаление, комментарии, изменение статуса) в лог-файл с уровнями INFO/WARNING/ERROR.</w:t>
      </w:r>
    </w:p>
    <w:p w14:paraId="5A018DC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Экспорт списка заявок в Word и Excel (таблица: идентификатор, клиент, телефон, товар, причина, статус, сумма, дата, комментарий) со стилями,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автоподбором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ширины столбцов, группировкой по статусам.</w:t>
      </w:r>
    </w:p>
    <w:p w14:paraId="08A911B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графики распределения возвратов по причинам и статусам за выбранный период (неделя/месяц).</w:t>
      </w:r>
    </w:p>
    <w:p w14:paraId="59196E13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Отметка заявки флагом «Требует согласования с поставщиком» (скрыто от инженера в мобильной версии).</w:t>
      </w:r>
    </w:p>
    <w:p w14:paraId="3FA0AB84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Панель администратора для управления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(причины, статусы).</w:t>
      </w:r>
    </w:p>
    <w:p w14:paraId="11E0ADEA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отчёта по возвратам за период с группировкой по причинам и суммам для анализа брака и финансовых потерь.</w:t>
      </w:r>
    </w:p>
    <w:p w14:paraId="737C9E01" w14:textId="1DA01E95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3.2 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Мобильное приложение автоматизирует мониторинг и выполнение диагностики/ремонта по гарантийным обращениям на устройствах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инженеров.</w:t>
      </w:r>
    </w:p>
    <w:p w14:paraId="0EC68ED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7261A48A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 под ролью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F24050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списка заявок, находящихся в работе, из облачной БД.</w:t>
      </w:r>
    </w:p>
    <w:p w14:paraId="369A126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менеджера.</w:t>
      </w:r>
    </w:p>
    <w:p w14:paraId="4FC0F55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Оффлайн-архитектура (локальное хранилище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кэш).</w:t>
      </w:r>
    </w:p>
    <w:p w14:paraId="389141CE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заявок по статусу («На диагностике», «Ремонт», «Возврат средств/Обмен») или причине («Брак», «Неисправность» и т.д.).</w:t>
      </w:r>
    </w:p>
    <w:p w14:paraId="379659F2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по ключевому слову в названии товара или серийному номеру.</w:t>
      </w:r>
    </w:p>
    <w:p w14:paraId="1E05782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 или «Отказ») с автоматической синхронизацией с десктопной версией.</w:t>
      </w:r>
    </w:p>
    <w:p w14:paraId="52DF1E7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(до 300 символов, например, «Выход из строя конденсатора C4, замена произведена»).</w:t>
      </w:r>
    </w:p>
    <w:p w14:paraId="54A0EB8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со статусом «Принято» и о срочных обращениях (пометка менеджера).</w:t>
      </w:r>
    </w:p>
    <w:p w14:paraId="3C78CFF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инженера за день/неделю (количество диагностированных, отремонтированных, отказов).</w:t>
      </w:r>
    </w:p>
    <w:p w14:paraId="01CF37D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заявок по дате приёма или приоритету.</w:t>
      </w:r>
    </w:p>
    <w:p w14:paraId="059DBEF3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светлой/тёмной темы.</w:t>
      </w:r>
    </w:p>
    <w:p w14:paraId="0FB3183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 ТРЕБОВАНИЯ К СИСТЕМЕ</w:t>
      </w:r>
    </w:p>
    <w:p w14:paraId="64B4DFB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4.1 Требования к системе в целом</w:t>
      </w:r>
    </w:p>
    <w:p w14:paraId="09F685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(для менеджеров магазина «Компонент»):</w:t>
      </w:r>
    </w:p>
    <w:p w14:paraId="516F025D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 с читабельным текстом и интуитивными элементами управления.</w:t>
      </w:r>
    </w:p>
    <w:p w14:paraId="2ABA78D6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4EBA756B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на ОС Windows 10/11.</w:t>
      </w:r>
    </w:p>
    <w:p w14:paraId="6237753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приложение (для инженеров сервисного центра):</w:t>
      </w:r>
    </w:p>
    <w:p w14:paraId="0499B088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информации, адаптация под разные размеры экрана.</w:t>
      </w:r>
    </w:p>
    <w:p w14:paraId="1715FF31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хранение данных на устройстве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EBAD9A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пользователей с разграничением прав доступа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96FCCA2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8.0 и выше.</w:t>
      </w:r>
    </w:p>
    <w:p w14:paraId="210A149B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1AC5492A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 Требования к структуре и функционированию системы</w:t>
      </w:r>
    </w:p>
    <w:p w14:paraId="1D9495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4.2.1 Десктопное приложение (C# + WPF)</w:t>
      </w:r>
    </w:p>
    <w:p w14:paraId="683216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состоит из следующих подсистем:</w:t>
      </w:r>
    </w:p>
    <w:p w14:paraId="6498FBCA" w14:textId="0497270E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данными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CRUD-операции с заявками на возврат, валидация ввода (телефон, ФИО, сумма чека, дата).</w:t>
      </w:r>
    </w:p>
    <w:p w14:paraId="5C004DEC" w14:textId="6B93F462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экспорта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выгрузка списка заявок в Word и Excel с группировкой по статусам или причинам.</w:t>
      </w:r>
    </w:p>
    <w:p w14:paraId="12BA32E6" w14:textId="49589313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аналитики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распределения заявок по причинам возврата и статусам за период, отчёт по возвратам с группировкой по суммам.</w:t>
      </w:r>
    </w:p>
    <w:p w14:paraId="0C3F6512" w14:textId="69F71B3D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логирования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всех действий (добавление, редактирование, удаление, комментарии) в лог-файл с уровнями INFO/WARNING/ERROR.</w:t>
      </w:r>
    </w:p>
    <w:p w14:paraId="771509E6" w14:textId="01B07120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синхронизации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обмен данными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(фоновая отправка/получение, стратегия LWW, локальная очередь при потере сети).</w:t>
      </w:r>
    </w:p>
    <w:p w14:paraId="7D29BCC1" w14:textId="704CA6D5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администрирования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 возврата, статусы).</w:t>
      </w:r>
    </w:p>
    <w:p w14:paraId="453B303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4.2.2 Мобильное приложение (C# + .NET MAUI)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0AB5DB2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подсистем:</w:t>
      </w:r>
    </w:p>
    <w:p w14:paraId="7DA4C526" w14:textId="3E8683BE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авторизации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под ролью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управление сессией (24 часа), безопасное хранение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C312D" w14:textId="3F5A2D54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отображения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заявок в виде карточек (ID, клиент, товар, статус, причина).</w:t>
      </w:r>
    </w:p>
    <w:p w14:paraId="7B675440" w14:textId="1BFBF0E2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фильтрации и поиска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фильтры по статусу и причине, поиск по названию товара или серийному номеру.</w:t>
      </w:r>
    </w:p>
    <w:p w14:paraId="46181156" w14:textId="6ED23995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заявками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заявки, добавление технического заключения.</w:t>
      </w:r>
    </w:p>
    <w:p w14:paraId="245DF446" w14:textId="705BE840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уведомлений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toast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(статус «Принято») и срочных обращениях.</w:t>
      </w:r>
    </w:p>
    <w:p w14:paraId="4370E7B6" w14:textId="066C0AF7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статистики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инженера за день/неделю (диагностировано, отремонтировано, отказов).</w:t>
      </w:r>
    </w:p>
    <w:p w14:paraId="5D76197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4.3 Требования к режимам функционирования</w:t>
      </w:r>
    </w:p>
    <w:p w14:paraId="16BCD197" w14:textId="77777777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приложение: работает в режиме реального времени с синхронизацией через фоновый поток.</w:t>
      </w:r>
    </w:p>
    <w:p w14:paraId="64C14706" w14:textId="21087D7D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приложение: работает в режиме реального времени, при отсутствии интернета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офлайн-режим (кэш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с последующей синхронизацией при появлении сети.</w:t>
      </w:r>
    </w:p>
    <w:p w14:paraId="65CEA1B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4.4 Требования к надёжности</w:t>
      </w:r>
    </w:p>
    <w:p w14:paraId="431F094D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лицензионного ПО (.NET, Visual Studio, SQLite, Firebase).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18B4B9AC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восстановления после сбоя: до 10 секунд.</w:t>
      </w:r>
    </w:p>
    <w:p w14:paraId="6843C822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сохранение данных при аварийном завершении.</w:t>
      </w:r>
    </w:p>
    <w:p w14:paraId="0B61B997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ошибок для диагностики.</w:t>
      </w:r>
    </w:p>
    <w:p w14:paraId="3F19854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4.5 Требования к эргономике и технической эстетике</w:t>
      </w:r>
    </w:p>
    <w:p w14:paraId="511B1A89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Десктоп: интерфейс в современном стиле с поддержкой переключения светлой/тёмной темы.</w:t>
      </w:r>
    </w:p>
    <w:p w14:paraId="17D5CB85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Мобильное: интерфейс в стиле современных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-приложений с поддержкой русского языка и адаптацией под разные экраны.</w:t>
      </w:r>
    </w:p>
    <w:p w14:paraId="7FED674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4.6 Требования к защите информации</w:t>
      </w:r>
    </w:p>
    <w:p w14:paraId="51A1322A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Хеширование паролей пользователей (SHA-256).</w:t>
      </w:r>
    </w:p>
    <w:p w14:paraId="300E67D3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Ролевая модель доступа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3B1D914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выход из мобильного приложения после 24 часов неактивности.</w:t>
      </w:r>
    </w:p>
    <w:p w14:paraId="48E19C6C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Безопасное хранение сессий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3AB20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5 СОСТАВ И СОДЕРЖАНИЕ РАБОТ ПО СОЗДАНИЮ СИСТЕМЫ</w:t>
      </w:r>
    </w:p>
    <w:p w14:paraId="70CB90E0" w14:textId="1A61C8CA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 и содержание работ по созданию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7"/>
        <w:gridCol w:w="3485"/>
        <w:gridCol w:w="992"/>
        <w:gridCol w:w="2627"/>
      </w:tblGrid>
      <w:tr w:rsidR="00FF1439" w:rsidRPr="00FF1439" w14:paraId="273A60C5" w14:textId="77777777" w:rsidTr="0064313E">
        <w:tc>
          <w:tcPr>
            <w:tcW w:w="0" w:type="auto"/>
            <w:hideMark/>
          </w:tcPr>
          <w:p w14:paraId="4C81CA4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Этапы</w:t>
            </w:r>
          </w:p>
        </w:tc>
        <w:tc>
          <w:tcPr>
            <w:tcW w:w="0" w:type="auto"/>
            <w:hideMark/>
          </w:tcPr>
          <w:p w14:paraId="2A39C4A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Работы</w:t>
            </w:r>
          </w:p>
        </w:tc>
        <w:tc>
          <w:tcPr>
            <w:tcW w:w="0" w:type="auto"/>
            <w:hideMark/>
          </w:tcPr>
          <w:p w14:paraId="053A4A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0" w:type="auto"/>
            <w:hideMark/>
          </w:tcPr>
          <w:p w14:paraId="2838D46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Итоги</w:t>
            </w:r>
          </w:p>
        </w:tc>
      </w:tr>
      <w:tr w:rsidR="00FF1439" w:rsidRPr="00FF1439" w14:paraId="6BCFF217" w14:textId="77777777" w:rsidTr="0064313E">
        <w:tc>
          <w:tcPr>
            <w:tcW w:w="0" w:type="auto"/>
            <w:hideMark/>
          </w:tcPr>
          <w:p w14:paraId="059F331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0" w:type="auto"/>
            <w:hideMark/>
          </w:tcPr>
          <w:p w14:paraId="4778DFA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0329477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день</w:t>
            </w:r>
          </w:p>
        </w:tc>
        <w:tc>
          <w:tcPr>
            <w:tcW w:w="0" w:type="auto"/>
            <w:hideMark/>
          </w:tcPr>
          <w:p w14:paraId="61A7576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Утверждённое ТЗ</w:t>
            </w:r>
          </w:p>
        </w:tc>
      </w:tr>
      <w:tr w:rsidR="00FF1439" w:rsidRPr="00FF1439" w14:paraId="675DA30C" w14:textId="77777777" w:rsidTr="0064313E">
        <w:tc>
          <w:tcPr>
            <w:tcW w:w="0" w:type="auto"/>
            <w:hideMark/>
          </w:tcPr>
          <w:p w14:paraId="238742A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0" w:type="auto"/>
            <w:hideMark/>
          </w:tcPr>
          <w:p w14:paraId="1714187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прототипов систем, UML-диаграммы (заявки на возврат, справочники)</w:t>
            </w:r>
          </w:p>
        </w:tc>
        <w:tc>
          <w:tcPr>
            <w:tcW w:w="0" w:type="auto"/>
            <w:hideMark/>
          </w:tcPr>
          <w:p w14:paraId="78FA8D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 дня</w:t>
            </w:r>
          </w:p>
        </w:tc>
        <w:tc>
          <w:tcPr>
            <w:tcW w:w="0" w:type="auto"/>
            <w:hideMark/>
          </w:tcPr>
          <w:p w14:paraId="3F20C62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Спецификации программных средств</w:t>
            </w:r>
          </w:p>
        </w:tc>
      </w:tr>
      <w:tr w:rsidR="00FF1439" w:rsidRPr="00FF1439" w14:paraId="0C413AB7" w14:textId="77777777" w:rsidTr="0064313E">
        <w:tc>
          <w:tcPr>
            <w:tcW w:w="0" w:type="auto"/>
            <w:hideMark/>
          </w:tcPr>
          <w:p w14:paraId="0E44F30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десктопного приложения</w:t>
            </w:r>
          </w:p>
        </w:tc>
        <w:tc>
          <w:tcPr>
            <w:tcW w:w="0" w:type="auto"/>
            <w:hideMark/>
          </w:tcPr>
          <w:p w14:paraId="062B3992" w14:textId="7CBF8A4B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Разработка, отладка и тестирование (C# + WPF) </w:t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учёт возвратов, экспорт, графики</w:t>
            </w:r>
          </w:p>
        </w:tc>
        <w:tc>
          <w:tcPr>
            <w:tcW w:w="0" w:type="auto"/>
            <w:hideMark/>
          </w:tcPr>
          <w:p w14:paraId="434C3F1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 дней</w:t>
            </w:r>
          </w:p>
        </w:tc>
        <w:tc>
          <w:tcPr>
            <w:tcW w:w="0" w:type="auto"/>
            <w:hideMark/>
          </w:tcPr>
          <w:p w14:paraId="5F1D909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ПК-приложение для менеджеров</w:t>
            </w:r>
          </w:p>
        </w:tc>
      </w:tr>
      <w:tr w:rsidR="00FF1439" w:rsidRPr="00FF1439" w14:paraId="0E61ECCC" w14:textId="77777777" w:rsidTr="0064313E">
        <w:tc>
          <w:tcPr>
            <w:tcW w:w="0" w:type="auto"/>
            <w:hideMark/>
          </w:tcPr>
          <w:p w14:paraId="3D763EF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7C5B7F2B" w14:textId="5D34110A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Разработка, отладка и тестирование (C# + .NET MAUI) - авторизация, изменение статуса, техзаключения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r>
            <w:proofErr w:type="spellEnd"/>
          </w:p>
        </w:tc>
        <w:tc>
          <w:tcPr>
            <w:tcW w:w="0" w:type="auto"/>
            <w:hideMark/>
          </w:tcPr>
          <w:p w14:paraId="5D2AA03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 дней</w:t>
            </w:r>
          </w:p>
        </w:tc>
        <w:tc>
          <w:tcPr>
            <w:tcW w:w="0" w:type="auto"/>
            <w:hideMark/>
          </w:tcPr>
          <w:p w14:paraId="475120B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мобильное приложение для инженеров</w:t>
            </w:r>
          </w:p>
        </w:tc>
      </w:tr>
      <w:tr w:rsidR="00FF1439" w:rsidRPr="00FF1439" w14:paraId="633EEC2E" w14:textId="77777777" w:rsidTr="0064313E">
        <w:tc>
          <w:tcPr>
            <w:tcW w:w="0" w:type="auto"/>
            <w:hideMark/>
          </w:tcPr>
          <w:p w14:paraId="5DC604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синхронизации</w:t>
            </w:r>
          </w:p>
        </w:tc>
        <w:tc>
          <w:tcPr>
            <w:tcW w:w="0" w:type="auto"/>
            <w:hideMark/>
          </w:tcPr>
          <w:p w14:paraId="10A4E44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обмена данными между ПК и телефоном (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офлайн-режим)</w:t>
            </w:r>
          </w:p>
        </w:tc>
        <w:tc>
          <w:tcPr>
            <w:tcW w:w="0" w:type="auto"/>
            <w:hideMark/>
          </w:tcPr>
          <w:p w14:paraId="20D541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дня</w:t>
            </w:r>
          </w:p>
        </w:tc>
        <w:tc>
          <w:tcPr>
            <w:tcW w:w="0" w:type="auto"/>
            <w:hideMark/>
          </w:tcPr>
          <w:p w14:paraId="303E5B3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</w:tr>
      <w:tr w:rsidR="00FF1439" w:rsidRPr="00FF1439" w14:paraId="7196EEDF" w14:textId="77777777" w:rsidTr="0064313E">
        <w:tc>
          <w:tcPr>
            <w:tcW w:w="0" w:type="auto"/>
            <w:hideMark/>
          </w:tcPr>
          <w:p w14:paraId="7FF7835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Тестирование и оптимизация</w:t>
            </w:r>
          </w:p>
        </w:tc>
        <w:tc>
          <w:tcPr>
            <w:tcW w:w="0" w:type="auto"/>
            <w:hideMark/>
          </w:tcPr>
          <w:p w14:paraId="557595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Проведение тестирования и оптимизации</w:t>
            </w:r>
          </w:p>
        </w:tc>
        <w:tc>
          <w:tcPr>
            <w:tcW w:w="0" w:type="auto"/>
            <w:hideMark/>
          </w:tcPr>
          <w:p w14:paraId="1AFF43D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 дней</w:t>
            </w:r>
          </w:p>
        </w:tc>
        <w:tc>
          <w:tcPr>
            <w:tcW w:w="0" w:type="auto"/>
            <w:hideMark/>
          </w:tcPr>
          <w:p w14:paraId="4DDB4F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тестировании</w:t>
            </w:r>
          </w:p>
        </w:tc>
      </w:tr>
      <w:tr w:rsidR="00FF1439" w:rsidRPr="00FF1439" w14:paraId="5C0C0411" w14:textId="77777777" w:rsidTr="0064313E">
        <w:tc>
          <w:tcPr>
            <w:tcW w:w="0" w:type="auto"/>
            <w:hideMark/>
          </w:tcPr>
          <w:p w14:paraId="4656D9C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Документирование</w:t>
            </w:r>
          </w:p>
        </w:tc>
        <w:tc>
          <w:tcPr>
            <w:tcW w:w="0" w:type="auto"/>
            <w:hideMark/>
          </w:tcPr>
          <w:p w14:paraId="0CEE397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руководства пользователя (для менеджеров и инженеров) и технической документации</w:t>
            </w:r>
          </w:p>
        </w:tc>
        <w:tc>
          <w:tcPr>
            <w:tcW w:w="0" w:type="auto"/>
            <w:hideMark/>
          </w:tcPr>
          <w:p w14:paraId="2A1F08E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дня</w:t>
            </w:r>
          </w:p>
        </w:tc>
        <w:tc>
          <w:tcPr>
            <w:tcW w:w="0" w:type="auto"/>
            <w:hideMark/>
          </w:tcPr>
          <w:p w14:paraId="03A4959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Документация</w:t>
            </w:r>
          </w:p>
        </w:tc>
      </w:tr>
    </w:tbl>
    <w:p w14:paraId="5404F92F" w14:textId="10FCB9DC" w:rsidR="0064313E" w:rsidRPr="0064313E" w:rsidRDefault="0064313E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 ПОРЯДОК КОНТРОЛЯ И ПРИЕМКИ СИСТЕМЫ</w:t>
      </w:r>
    </w:p>
    <w:p w14:paraId="5DD8675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6.1 Порядок контроля и приемки системы</w:t>
        <w:br/>
        <w:t>Контроль осуществляется руководителем практики (Коротков Алексей Викторович). Приемка проводится заказчиком (директор магазина «Компонент») и руководителем после завершения всех этапов, включая тестирование и подтверждение соответствия ТЗ.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5200C0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6.2 Виды и объем испытаний системы</w:t>
      </w:r>
    </w:p>
    <w:p w14:paraId="01E6F209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Предварительные испытания: проверка функциональности (ввод возвратов, смена статусов, экспорт) под контролем руководителя практики.</w:t>
      </w:r>
    </w:p>
    <w:p w14:paraId="13DFE178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пользователем: 5 дней после разработки, сбор отзывов от менеджеров по продажам и инженеров сервисного центра магазина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«Компонент».</w:t>
      </w:r>
    </w:p>
    <w:p w14:paraId="0ED973CB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Приемочные испытания: подписание отзыва заказчиком и руководителем после успешного тестирования.</w:t>
      </w:r>
    </w:p>
    <w:p w14:paraId="473BE9E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7 ТРЕБОВАНИЯ К ДОКУМЕНТИРОВАНИЮ</w:t>
      </w:r>
    </w:p>
    <w:p w14:paraId="6088C40A" w14:textId="5B65E5C0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предоставляет:</w:t>
      </w:r>
      <w:r w:rsidR="00FF1439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9D5A944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десктопного приложения (работа с заявками на возврат, экспорт отчётов, аналитические графики).</w:t>
      </w:r>
    </w:p>
    <w:p w14:paraId="14CB9CA7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мобильного приложения (авторизация инженера, фильтрация, изменение статуса, добавление технического заключения).</w:t>
      </w:r>
    </w:p>
    <w:p w14:paraId="62456B63" w14:textId="616C19ED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Техническую документацию (описание структуры БД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таблицы заявок, комментариев, пользователей; алгоритмы синхронизации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C35A21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8 ИСТОЧНИКИ РАЗРАБОТКИ</w:t>
      </w:r>
    </w:p>
    <w:p w14:paraId="5097054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4CB21084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 «Техническое задание. Требования к содержанию и оформлению».</w:t>
      </w:r>
    </w:p>
    <w:p w14:paraId="663079BC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34.601-90 «Комплекс стандартов на автоматизированные системы».</w:t>
      </w:r>
    </w:p>
    <w:p w14:paraId="6CBAFCB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 (вариант №8).</w:t>
      </w:r>
    </w:p>
    <w:p w14:paraId="0767C11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774204D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39061E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2853716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02F4DA78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89C38BA" w14:textId="62550903" w:rsidR="004D01A1" w:rsidRPr="00FF1439" w:rsidRDefault="004D01A1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 w14:paraId="7347A4A8" w14:textId="77777777" w:rsidR="00E25EF5" w:rsidRPr="00FF1439" w:rsidRDefault="00E25EF5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3 Проектирование разрабатываемого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3.1 Моделирование разрабатываемого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программного продукта выполнялось на основании технического задания и требований варианта 8. В качестве объекта автоматизации выбран процесс учета возвратов и гарантийных случаев товаров в магазине «Компонент». На данном этапе были определены основные пользователи системы, сценарии работы, структура базы данных и последовательность обмена данными между десктопным и мобильным приложениями.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Моделирование позволило заранее определить, какие данные должны вводиться менеджером, какие поля доступны инженеру сервисного центра, какие операции фиксируются в журнале и каким образом выполняется синхронизация через общий файл/облачное хранилище. Это снизило риск ошибок на этапе реализации и упростило дальнейшее тестирование.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Алгоритмом работы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работы десктопного приложения начинается с авторизации пользователя. После проверки роли менеджер получает доступ к списку заявок, может добавить новое обращение клиента, отредактировать статус, выполнить поиск, экспортировать отчёт или выгрузить данные для мобильного приложения. Каждое действие сохраняется в журнале.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Алгоритмом работы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используется инженером сервисного центра. Инженер загружает список заявок, просматривает карточку товара, меняет статус диагностики или ремонта и добавляет техническое заключение. При отсутствии сети изменения сохраняются локально и передаются после восстановления соединения.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Логическая модель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включает таблицы пользователей, заявок, комментариев, справочников, журнала действий и очереди синхронизации. Центральной сущностью является заявка на возврат или гарантийный случай, связанная со справочниками причин и статусов.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Физическая модель БД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12 Структура таблицы WarrantyCases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Уникальный идентификатор заявки вида ВР-ГГММДД-XXX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 клиента или название организации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Контактный телефон клиента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обращения из справочника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Текущий статус обработки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decimal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RequiresSupplierApproval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 инженера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вариантов использования выделены роли admin, manager и engineer. Администратор управляет пользователями и справочниками. Менеджер ведёт заявки, экспортирует отчёты и просматривает аналитику. Инженер через мобильное приложение изменяет статус заявки и добавляет техническое заключение.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3.2 Проектирование UX/UI интерфейса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Интерфейс разрабатывался с учётом повседневных задач сотрудников магазина. Для менеджера важны скорость ввода заявки, удобная таблица и фильтры. Для инженера важны компактные карточки заявок, возможность быстро изменить статус и написать заключение со смартфона.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Десктоп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авторизации содержит поля логина и пароля. После входа система определяет роль пользователя и открывает соответствующие функции.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Десктоп Главное окно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состоит из таблицы заявок, строки поиска, фильтра статуса, панели действий и формы карточки заявки.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Десктоп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отображает количество обращений по причинам, статусам и суммам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9 Десктоп Расширенный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экспорта позволяет выбрать формат, период и группировку отчёта для руководства.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10 Мобильное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Мобильная версия после входа отображает список заявок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11 Мобильное Главный экран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 реализован в виде карточек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12 Мобильное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статистики показывает количество диагностированных, отремонтированных заявок и отказов.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13 Сравнение макетов интерфейса и требований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Соответствие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Логин, пароль, проверка роли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CRUD, поиск, фильтр, 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Клиент, телефон, товар, причина, статус, комментарии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Причины, статусы, суммы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заявок, фильтр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Статус, заключение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4 Реализация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 Подготовка и настройка рабочего окружения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4.1.1 Структура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разделён на три логические части: десктопное приложение, мобильное приложение и общий каталог данных. Такая структура близка к структуре отчёта-образца и позволяет отдельно описывать разработку каждой платформы.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stru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13 Структура проекта в Visual Studio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14 Назначение файлов и папок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WarrantyReturns.Desktop.csproj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WPF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Ресурсы и точка запуска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Разметка главного окна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Логика интерфейса, фильтрация, сохранение, экспорт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Models/WarrantyCase.cs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Services/CaseStorage.cs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хранение, синхронизация и логирование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Services/ExportService.cs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Word и Excel отчётов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 пользователя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15 Назначение файлов и папок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MainPage.xaml.cs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Основной файл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WarrantyReturns.Mobile.csproj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Файл проекта MAUI и зависимости .NET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CaseStore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загрузки и сохранения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мобильной стороне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CaseCard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Виджет карточки заявки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MainScreen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Главный экран со списком и фильтрацией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синхронизации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4.1.2 Установка необходимого программного обеспечения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16 Список ПО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Программное обеспечение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Целевая ОС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Visual Studio 2022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WPF-приложения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SDK 8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запуск C# проекта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Построение мобильного интерфейса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Контроль версий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отчёта и документации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4.1.3 Установка пакетов и библиотек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демонстрационного варианта часть экспорта реализована без сторонних библиотек через формирование минимальной структуры OpenXML. В полноценной версии допускается подключение EPPlus, DocumentFormat.OpenXml, Microsoft.Data.Sqlite и LiveCharts.Wpf.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14 Список установленных пакетов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17 Список установленных пакетов и компонентов .NET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Пакет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Microsoft.Data.Sqlite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Локальная база данных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DocumentFormat.OpenXml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EPPlus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LiveCharts.Wpf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Аналитические графики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мобильного приложения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sqlite3/json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 и обмен данными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4.1.4 Настройка системы контроля версий Git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Исходный код и отчёт размещены в GitHub-репозитории. Для работы использовались команды создания ветки, добавления файлов, фиксации изменений и отправки на удалённый сервер.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git checkout -b cursor/write-practice-report-556f</w:t>
        <w:br/>
      </w:r>
      <w:r>
        <w:rPr>
          <w:rFonts w:ascii="Courier New" w:hAnsi="Courier New" w:eastAsia="Courier New"/>
          <w:sz w:val="18"/>
        </w:rPr>
        <w:t>git add otchet_mikhailov_nikita.docx program</w:t>
        <w:br/>
      </w:r>
      <w:r>
        <w:rPr>
          <w:rFonts w:ascii="Courier New" w:hAnsi="Courier New" w:eastAsia="Courier New"/>
          <w:sz w:val="18"/>
        </w:rPr>
        <w:t>git commit -m "Add warranty returns program files"</w:t>
        <w:br/>
      </w:r>
      <w:r>
        <w:rPr>
          <w:rFonts w:ascii="Courier New" w:hAnsi="Courier New" w:eastAsia="Courier New"/>
          <w:sz w:val="18"/>
        </w:rPr>
        <w:t>git push -u origin cursor/write-practice-report-556f</w:t>
        <w:br/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15 Страница репозитория на GitHub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 Реализация UX/UI интерфейса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4.2.1 Скриншоты всех форм интерфейса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16 Экран авторизации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авторизации десктопного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17 Главное окно менеджера со списком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менеджера со списком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18 Окно статистики по причинам возврата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по причинам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19 Окно расширенного экспорта отчёта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расширенного экспорта отчёта.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20 Главный экран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21 Карточка заявки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Карточка заявки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22 Страница статистики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Страница статистики инженера.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4.2.2 Сравнение реализованного интерфейса с макетами и ТЗ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18 Сравнение интерфейса с макетами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Запланировано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Реализовано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Отклонение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входа и проверка роли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заявок и фильтры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поиск, 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поля варианта 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Поля клиента, товара, причины, статуса, суммы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Word и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.docx и .xlsx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Минимальное оформление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с кнопкой открытия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и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и заключения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19 Соответствие требованиям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 ввода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Комментарии менеджера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Логирование действий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с общим файлом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и поиск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изменений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4.2.3 Проверка интерфейса на различных разрешениях экрана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20 Результаты тестирования на разных разрешениях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1366x768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таблицы и формы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1600x900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Работа фильтров и кнопок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Масштабирование элементов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Минимальная ширина окна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прокрутка, но функции доступны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21 Результаты тестирования на разных разрешениях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720x1280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1080x1920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1080x2400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Прокрутка списка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480x800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Минимальный 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уменьшение шрифта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4.2.4 Передача данных между окнами и экранами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десктопном приложении выбранная запись из таблицы передаётся в правую панель карточки заявки. После изменения полей данные сохраняются в коллекцию и записываются в JSON-файл. В мобильном приложении карточка открывается через Popup, а при сохранении обновляет объект заявки и общий файл синхронизации.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private void CasesGrid_OnSelectionChanged(object sender, SelectionChangedEventArgs e)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_selectedCase = CasesGrid.SelectedItem as WarrantyCase;</w:t>
        <w:br/>
      </w:r>
      <w:r>
        <w:rPr>
          <w:rFonts w:ascii="Courier New" w:hAnsi="Courier New" w:eastAsia="Courier New"/>
          <w:sz w:val="18"/>
        </w:rPr>
        <w:t xml:space="preserve">    ClientBox.Text = _selectedCase.ClientName;</w:t>
        <w:br/>
      </w:r>
      <w:r>
        <w:rPr>
          <w:rFonts w:ascii="Courier New" w:hAnsi="Courier New" w:eastAsia="Courier New"/>
          <w:sz w:val="18"/>
        </w:rPr>
        <w:t xml:space="preserve">    StatusBox.SelectedItem = _selectedCase.Status;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private async Task OpenCaseAsync(WarrantyCase item)</w:t>
        <w:br/>
        <w:t>{</w:t>
        <w:br/>
        <w:t xml:space="preserve">    var status = await DisplayActionSheet($"{item.Id} - {item.ProductName}", "Отмена", null, WarrantyCase.Statuses);</w:t>
        <w:br/>
        <w:t xml:space="preserve">    item.Status = status;</w:t>
        <w:br/>
        <w:t xml:space="preserve">    item.TechnicalConclusion = conclusion.Trim();</w:t>
        <w:br/>
        <w:t xml:space="preserve">    await _store.SaveAsync(_cases);</w:t>
        <w:br/>
        <w:t xml:space="preserve">    RefreshList();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4.2.5 Обработка некорректного ввода и предупреждений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22 Типы ошибок и предупреждений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Ошибка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заполнено обязательное поле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организацию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Некорректный телефон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соответствует маске +7XXXXXXXXXX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меньше нуля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 больше или равным нулю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товар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указано наименование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не нашёл записей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emp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23 Ошибка при пустом ФИО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ph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24 Ошибка при некорректном телефоне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su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25 Ошибка при некорректной сумме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 Написание кода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4.3.1 Основная логика приложения (фрагменты кода)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Основная логика десктопного приложения реализована на C# и разделена на модель заявки, сервис хранения, сервис экспорта и обработчики интерфейса. Ниже приведены ключевые фрагменты.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26 Фрагмент модели заявки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sealed class WarrantyCase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public string Id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ClientName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Phone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ProductName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Reason { get; set; } = Reasons[0];</w:t>
        <w:br/>
      </w:r>
      <w:r>
        <w:rPr>
          <w:rFonts w:ascii="Courier New" w:hAnsi="Courier New" w:eastAsia="Courier New"/>
          <w:sz w:val="18"/>
        </w:rPr>
        <w:t xml:space="preserve">    public string Status { get; set; } = Statuses[0];</w:t>
        <w:br/>
      </w:r>
      <w:r>
        <w:rPr>
          <w:rFonts w:ascii="Courier New" w:hAnsi="Courier New" w:eastAsia="Courier New"/>
          <w:sz w:val="18"/>
        </w:rPr>
        <w:t xml:space="preserve">    public decimal CheckSum { get; set;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Загрузка данных выполняется из локального файла или из общего файла синхронизации. Если файл отсутствует, приложение создаёт демонстрационные записи.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ObservableCollection&lt;WarrantyCase&gt; Load()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source = File.Exists(_dataFile) ? _dataFile : _cloudFile;</w:t>
        <w:br/>
      </w:r>
      <w:r>
        <w:rPr>
          <w:rFonts w:ascii="Courier New" w:hAnsi="Courier New" w:eastAsia="Courier New"/>
          <w:sz w:val="18"/>
        </w:rPr>
        <w:t xml:space="preserve">    if (!File.Exists(source))</w:t>
        <w:br/>
      </w:r>
      <w:r>
        <w:rPr>
          <w:rFonts w:ascii="Courier New" w:hAnsi="Courier New" w:eastAsia="Courier New"/>
          <w:sz w:val="18"/>
        </w:rPr>
        <w:t xml:space="preserve">        return new ObservableCollection&lt;WarrantyCase&gt;(CreateDemoCases());</w:t>
        <w:br/>
      </w:r>
      <w:r>
        <w:rPr>
          <w:rFonts w:ascii="Courier New" w:hAnsi="Courier New" w:eastAsia="Courier New"/>
          <w:sz w:val="18"/>
        </w:rPr>
        <w:t xml:space="preserve">    var json = File.ReadAllText(source);</w:t>
        <w:br/>
      </w:r>
      <w:r>
        <w:rPr>
          <w:rFonts w:ascii="Courier New" w:hAnsi="Courier New" w:eastAsia="Courier New"/>
          <w:sz w:val="18"/>
        </w:rPr>
        <w:t xml:space="preserve">    return new ObservableCollection&lt;WarrantyCase&gt;(JsonSerializer.Deserialize&lt;List&lt;WarrantyCase&gt;&gt;(json) ?? []);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Проверка данных исключает сохранение заявок с пустыми обязательными полями, неправильным телефоном и отрицательной суммой чека.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if (!Regex.IsMatch(PhoneBox.Text.Trim(), @"^\+7\d{10}$"))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MessageBox.Show("Телефон должен иметь формат +7XXXXXXXXXX.");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Синхронизация сохраняет текущий список заявок в общий файл warranty_cases.json, который затем читает мобильное приложение инженера.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void SyncToCloud(IEnumerable&lt;WarrantyCase&gt; cases)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list = cases.OrderByDescending(x =&gt; x.UpdatedAt).ToList();</w:t>
        <w:br/>
      </w:r>
      <w:r>
        <w:rPr>
          <w:rFonts w:ascii="Courier New" w:hAnsi="Courier New" w:eastAsia="Courier New"/>
          <w:sz w:val="18"/>
        </w:rPr>
        <w:t xml:space="preserve">    File.WriteAllText(_cloudFile, JsonSerializer.Serialize(list, JsonOptions));</w:t>
        <w:br/>
      </w:r>
      <w:r>
        <w:rPr>
          <w:rFonts w:ascii="Courier New" w:hAnsi="Courier New" w:eastAsia="Courier New"/>
          <w:sz w:val="18"/>
        </w:rPr>
        <w:t xml:space="preserve">    WriteLog("INFO", $"Синхронизация выполнена. Передано заявок: {list.Count}");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Экспорт в Word и Excel реализован через создание файлов формата OpenXML. В отчёт попадают основные поля заявки: ID, клиент, телефон, товар, причина, статус, сумма, дата и комментарий.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4.3.2 Основная логика мобильного приложения (C# + .NET MAUI)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реализовано на C# с использованием .NET MAUI. Оно отображает карточки заявок, позволяет инженеру изменить статус, записать техническое заключение и сохранить данные в локальном JSON-хранилище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ob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27 Фрагмент мобильного приложения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WarrantyCase</w:t>
        <w:br/>
        <w:t>{</w:t>
        <w:br/>
        <w:t xml:space="preserve">    public string Id { get; set; } = string.Empty;</w:t>
        <w:br/>
        <w:t xml:space="preserve">    public string ClientName { get; set; } = string.Empty;</w:t>
        <w:br/>
        <w:t xml:space="preserve">    public string ProductName { get; set; } = string.Empty;</w:t>
        <w:br/>
        <w:t xml:space="preserve">    public string SerialNumber { get; set; } = string.Empty;</w:t>
        <w:br/>
        <w:t xml:space="preserve">    public string Status { get; set; } = "Принято";</w:t>
        <w:br/>
        <w:t xml:space="preserve">    public string TechnicalConclusion { get; set; } = string.Empty;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public sealed class CaseStore</w:t>
        <w:br/>
        <w:t>{</w:t>
        <w:br/>
        <w:t xml:space="preserve">    private readonly string _localFile = Path.Combine(FileSystem.AppDataDirectory, "warranty_cases.json");</w:t>
        <w:br/>
        <w:br/>
        <w:t xml:space="preserve">    public async Task&lt;List&lt;WarrantyCase&gt;&gt; LoadAsync()</w:t>
        <w:br/>
        <w:t xml:space="preserve">    {</w:t>
        <w:br/>
        <w:t xml:space="preserve">        var json = await File.ReadAllTextAsync(_localFile);</w:t>
        <w:br/>
        <w:t xml:space="preserve">        return JsonSerializer.Deserialize&lt;List&lt;WarrantyCase&gt;&gt;(json) ?? [];</w:t>
        <w:br/>
        <w:t xml:space="preserve">    }</w:t>
        <w:br/>
        <w:br/>
        <w:t xml:space="preserve">    public async Task SaveAsync(IEnumerable&lt;WarrantyCase&gt; cases)</w:t>
        <w:br/>
        <w:t xml:space="preserve">    {</w:t>
        <w:br/>
        <w:t xml:space="preserve">        var json = JsonSerializer.Serialize(cases, JsonOptions);</w:t>
        <w:br/>
        <w:t xml:space="preserve">        await File.WriteAllTextAsync(_localFile, json);</w:t>
        <w:br/>
        <w:t xml:space="preserve">    }</w:t>
        <w:br/>
        <w:t>}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4.3.3 Интеграция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между приложениями реализована через общий JSON-файл. Такой способ выбран как демонстрационный аналог облачной базы: он позволяет показать двусторонний обмен данными без развёртывания внешнего сервера.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23 Интеграция модулей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Выходные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клиента и товара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Обновлённый статус и заключение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 экспорта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.docx и .xlsx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Действия пользователя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app.log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4.3.4 Обработка ошибок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Ошибки делятся на пользовательские, технические и ошибки синхронизации. Пользовательские ошибки показываются через предупреждения интерфейса, технические фиксируются в журнале, а ошибки синхронизации не приводят к потере данных, так как локальная копия остаётся сохранённой.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24 Обработка ошибок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 ошибки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Пример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без +7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 предупреждения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Файловая ошибка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доступа к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в лог и сообщение пользователю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временно недоступен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локальной копии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занят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Предложить другое имя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4.3.5 Проверка кода на соответствие стандартам кодирования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Код разделён на классы по назначению, имена методов отражают выполняемые действия, повторяющиеся операции вынесены в сервисы. Для моделей используются свойства с понятными названиями. В MAUI-коде применены C#-модели, XAML-страницы и отдельный класс CaseStore для работы с данными.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25 Проверка стандартов кодирования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логики и интерфейса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 и сервисы вынесены в отдельные файлы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Понятные имена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Используются WarrantyCase, CaseStorage, ExportService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дублирования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 синхронизация выполняются через сервис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Читаемость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Код разбит на методы и классы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Расширяемость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Можно заменить JSON на Firebase/SQLite без изменения интерфейса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4.3.6 Размещение проекта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размещён в репозитории GitHub вместе с отчётом. Это позволяет отслеживать изменения, хранить резервную копию исходного кода и демонстрировать результат руководителю практики.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28 Страница репозитория на GitHub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26 Содержимое репозитория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Путь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Содержимое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otchet_mikhailov_nikita.docx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Итоговый отчёт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 по запуску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program/desktop-wpf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program/mobile-maui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5 Тестирование и оптимизация приложения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Разработка плана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тестирования — подтвердить соответствие программы техническому заданию, выявить ошибки ввода, проверить обмен данными между десктопным и мобильным приложениями, а также оценить удобство интерфейса для менеджера и инженера.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27 Области, подвергаемые тестированию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Область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Проверяемые функции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Роли admin, manager, engineer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Создание, редактирование, удаление, изменение статуса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ФИО, телефон, сумма, обязательные поля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и фильтрация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 клиенту, товару, серийному номеру, статусу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и 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warranty_cases.json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Карточки, статус, заключение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Соответствие руководства фактическим функциям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28 Критерии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Функциональность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функции выполняют ожидаемые действия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Корректность данных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Ошибочные данные не сохраняются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Удобство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понятен без дополнительного обучения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Надёжность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Сохранённые данные не теряются при закрытии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Производительность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Отклик интерфейса не превышает 1 секунды для демонстрационного набора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29 Ресурсы для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Ноутбук Windows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Тестовый 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Набор заявок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Word/Excel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открываемости экспортов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GitHub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размещения исходников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30 Расписание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запуска и авторизации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экспорта и синхронизации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мобильных сценариев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Регрессионная проверка после исправлений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31 Оценка рисков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установлен .NET SDK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на Windows-рабочем месте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Отличие мобильного эмулятора от телефона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Проверить на нескольких разрешениях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синхронизации занят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Повторить сохранение и вести лог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Ошибки ручного тестирования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Использовать тест-кейсы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Проведение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32 Тест-кейсы модуля «Авторизация и управление заявками»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программы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Открывается 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Заявка появляется в таблице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Редактировать статус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меняется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Удалить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удаляется после подтверждения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Появляется предупреждение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33 Тест-кейсы модуля «Поиск и фильтрация»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найденные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серийному номеру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нужная заявка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ограничен выбранным статусом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Сброс фильтра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все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34 Тест-кейсы модуля «Экспорт и статистика»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Word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отчёта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читаются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причин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группы обращений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35 Тест-кейсы модуля «Синхронизация»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Выгрузка из десктопа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 обновляется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на мобильном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Появляются новые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 инженером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сохраняется в JSON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загрузка в десктопе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Изменения доступны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36 Тест-кейсы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карточки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карточку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данные товара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Текст сохраняется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фильтруется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Профилирование и оптимизация производительности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Профилирование выполнялось на демонстрационном наборе данных и на расширенном наборе до 1000 заявок. Проверялись загрузка списка, поиск, фильтрация, сохранение и экспорт.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37 Замеры времени выполнения ДО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4,2 сек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Оптимизация включала сортировку только при обновлении таблицы, уменьшение числа перерисовок интерфейса, сохранение единого списка заявок в памяти и повторное использование сервиса хранения.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38 Замеры времени выполнения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1,8 сек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39 Сравнение производительности ДО и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После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Улучшение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3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5,5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4,5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2,4 раза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40 Регрессионное тестирование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заявки после оптимизации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статуса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после фильтрации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 инженера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Анализ результатов тестирования, оптимизации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41 Общая информация о тестировании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модулей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Критических ошибок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Некритических замечаний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после исправлений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100 %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42 Сводная таблица результатов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Основные функции работают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Статусы и заключения сохраняются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формируются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JSON обновляется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Элементы читаемы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43 Результаты по модулям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Пройдено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Не 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итогам тестирования программный продукт соответствует требованиям задания. Обнаруженные замечания были связаны в основном с удобством сообщений об ошибках и были исправлены до итоговой проверки.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44 Главное окно с ролью «Менеджер»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45 Таблица с новой добавленной заявкой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46 Таблица после поиска по товару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47 Фильтр по статусу «Ремонт»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48 Открытый файл Excel с данными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49 Открытый файл Word с реестром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50 Окно статистики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51 Интерфейс в тёмной теме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52 Карточка с техническим заключением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53 Карточка с пометкой согласования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54 Главный экран мобильного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55 Карточка заявки после входа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56 Отфильтрованный список по статусу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57 Форма добавления заключения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58 Статистика инженера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6 Развертывание и подготовка к эксплуатации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Подготовка приложения к развертыванию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6.1.1 Создание установщика для десктопного приложения (WPF)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передачи десктопного приложения заказчику подготавливается сборка Release. В полноценной поставке создаётся установщик, включающий исполняемый файл, локальную базу, настройки синхронизации и ярлык на рабочем столе.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59 Файлы установщика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44 Состав десктопной поставки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WarrantyReturns.Desktop.exe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appsettings.json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Настройки синхронизации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data/local_cases.json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данные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Краткая инструкция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6.1.2 Подготовка мобильного приложения к распространению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подготавливается к распространению в виде APK-файла через Visual Studio. Для демонстрации необходимо открыть WarrantyReturns.sln, выбрать проект WarrantyReturns.Mobile и запустить его на Android Emulator.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Открыть program/WarrantyReturns.sln в Visual Studio 2022</w:t>
        <w:br/>
        <w:t>Выбрать проект WarrantyReturns.Mobile</w:t>
        <w:br/>
        <w:t>Выбрать Android Emulator</w:t>
        <w:br/>
        <w:t>Нажать Start Debugging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Развертывание приложения на целевых платформах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6.2.1 Дымовое тестирование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45 Тест-кейсы дымового тестирования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демо-заявок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новой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отчёта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46 Тест-кейсы дымового тестирования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8"/>
              </w:rPr>
              <w:t>Запуск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S-09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S-10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6.2.2 Результаты дымового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47 Сводные результаты дымового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Количество проверок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Успешно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Замечания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доступность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6.2.3 Размещение проектов и установщиков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файлы размещены в папке program репозитория. Отчёт и программа хранятся в одной ветке, что упрощает проверку преподавателем и позволяет скачать всё одним архивом.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60 Репозиторий с файлами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Планирование поддержки и мониторинга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6.3.1 Стратегия версионирования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48 Используемое семантическое версионирование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Первый демонстрационный релиз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Исправления ошибок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1.1.0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отчёты и аналитика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Переход на полноценную облачную БД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6.3.2 Файл CHANGELOG.md</w:t>
      </w:r>
    </w:p>
    <w:p>
      <w:pPr>
        <w:spacing w:line="240" w:lineRule="auto" w:after="120"/>
        <w:ind w:firstLine="0"/>
      </w:pPr>
      <w:r>
        <w:rPr>
          <w:rFonts w:ascii="Times New Roman" w:hAnsi="Times New Roman" w:eastAsia="Times New Roman"/>
          <w:sz w:val="18"/>
        </w:rPr>
        <w:t># Changelog</w:t>
        <w:br/>
        <w:br/>
        <w:t>## 1.0.0</w:t>
        <w:br/>
        <w:t>- Добавлена WPF-версия менеджера</w:t>
        <w:br/>
        <w:t>- Добавлена мобильная .NET MAUI-версия инженера</w:t>
        <w:br/>
        <w:t>- Реализован экспорт DOCX/XLSX</w:t>
        <w:br/>
        <w:t>- Добавлена синхронизация через JSON</w:t>
        <w:br/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  <w:r>
        <w:rPr>
          <w:rFonts w:ascii="Times New Roman" w:hAnsi="Times New Roman" w:eastAsia="Times New Roman"/>
          <w:sz w:val="1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49 Процесс обработки инцидентов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сообщает проблему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Проверяются действия и лог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Вносится изменение в код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Повторяется проблемный сценарий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обновлённая версия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50 План будущих обновлений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Подключить Firebase Realtime Database вместо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полноценную панель администратора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Реализовать печатный акт приёма товара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push-уведомления инженеру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Расширить аналитику по поставщикам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резервное копирование базы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7 Документирование и подведение итогов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 Написание пользовательской и технической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программного продукта подготовлены руководство пользователя и техническое описание. Документация оформлена так, чтобы менеджер и инженер могли самостоятельно запустить приложение и выполнить основные операции.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Руководство пользователя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Программный комплекс предназначен для автоматизации учёта возвратов и гарантийных случаев товаров магазина «Компонент». Он помогает менеджерам фиксировать обращения клиентов, а инженерам — выполнять диагностику и обновлять статусы заявок.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51 Комплекс приложений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Пользователь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Менеджер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сопровождение заявок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Сервисный центр - гарантия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Инженер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Диагностика, ремонт,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52 Условия выполнения программы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Платформа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8 SDK или Runtime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 и выше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Права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Обычный пользователь Windows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53 Условия выполнения программы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Android 8+ или ПК с 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3.10+ для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Зависимости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Для синхронизации через общий файл/облако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Запуск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запуска десктопной версии необходимо открыть решение WarrantyReturns.sln в Visual Studio и выбрать проект WarrantyReturns.Desktop. Для мобильной версии необходимо выбрать проект WarrantyReturns.Mobile, Android Emulator или подключённое устройство и нажать Start Debugging.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Авторизация в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демонстрационной версии роли описаны логически: manager работает с десктопным приложением, engineer — с мобильным. В промышленной версии предусматривается хранение пользователей и паролей с хешированием.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54 Учётные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Логин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Пароль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engineer123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Работа с десктопным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Добавление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«Новая», заполнить клиента, телефон, товар, серийный номер, причину, статус, сумму чека и комментарий. Затем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Редактирование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Выбрать строку в таблице, изменить нужные поля в правой панели и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Поиск и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Ввести часть ФИО, товара или серийного номера в строку поиска либо выбрать статус в выпадающем списке.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DOCX или XLSX, выбрать место сохранения и открыть сформированный файл.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«Синхр.», после чего данные будут выгружены в общий файл warranty_cases.json.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5.6 Работа со статусами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Статусы отражают жизненный цикл обращения: принято, на диагностике, ремонт, возврат средств/обмен, отказ.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Работа с мобильным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Просмотр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инженер видит список карточек с товаром, серийным номером, причиной и статусом.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верхней части экрана можно выбрать статус и отобразить только нужные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Изменение статуса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карточке заявки инженер выбирает новый статус из списка.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6.4 Техническое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Инженер вводит результат диагностики или ремонта и нажимает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сохранения данные записываются в общий файл и становятся доступны десктопному приложению.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Завершение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закрытием десктопного приложения рекомендуется сохранить изменения и выполнить синхронизацию. В мобильном приложении изменения сохраняются при нажатии кнопки «Сохранить» в карточке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Техническое описание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и условия применения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применяется в торговой организации, где необходимо вести учет возвратов, рекламаций и гарантийного ремонта товаров. Система может использоваться менеджерами, инженерами сервисного центра и администратором.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55 Аппаратные требования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Минимально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Рекомендуемо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Процессор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 ядра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ядра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Характеристика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56 Основные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Характеристика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 + мобильный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JSON/SQLite/Firebase в перспективе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DOCX/XLSX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admin, manager, engineer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57 Временные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5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Обращение к программе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58 Ключевые методы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сохранение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SyncToCloud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ExportXlsx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ValidateForm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ввода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RefreshGrid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таблицы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59 Ключевые методы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списка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open_case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статуса и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Входные и выходные данные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60 Входные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ФИО/организация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экземпляра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возврата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Этап обработки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сведения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61 Выходные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Реестр заявок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обращений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XLSX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Результат инженера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История действий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62 Структура JSON заявки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Сообщения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63 Сообщения программы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название организации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телефона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суммы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выгружены в общий файл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успешна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результатов фильтра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64 Приложения к программе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Б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файл данных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Руководство пользователя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7.2 Передача ПП заказчику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Передача программного продукта заказчику включает демонстрацию работы десктопного и мобильного приложений, передачу исходного кода, демонстрационных данных и руководства пользователя. Заказчик получает возможность проверить основные сценарии: создание заявки, диагностика, смена статуса, экспорт и синхронизация.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65 Передаваемые материалы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Материал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Дальнейшая 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Подтверждение выполнения практики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функций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и обучение пользователей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Экспортированные отчёты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выгрузки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7.3 Анализ проделанной работы, оценка приобретенных навыков и их применимости в будущем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работы были закреплены навыки анализа предметной области, проектирования структуры данных, разработки интерфейса, написания кода, тестирования, оформления технического задания и подготовки пользовательской документации.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Полученные навыки могут применяться при разработке систем складского учёта, сервисных центров, торговых приложений, CRM-систем и других программных продуктов, где требуется учёт заявок, статусов, пользователей и отчётов.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был разработан программный комплекс для автоматизации учёта возвратов и гарантийных случаев товаров магазина «Компонент». Система включает десктопное приложение для менеджеров и мобильное приложение для инженеров сервисного центра.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подробно рассмотрены организация практики, анализ предметной области, планирование, техническое задание, проектирование, реализация, тестирование, оптимизация, развёртывание, документирование и передача программного продукта заказчику.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Разработанный прототип позволяет регистрировать обращения клиентов, проверять корректность данных, хранить заявки, выполнять синхронизацию, формировать отчёты Word и Excel, а также обновлять статус заявки и техническое заключение со стороны инженера.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достигнута: приобретён практический опыт разработки программного продукта, подготовки документации, тестирования и применения современных инструментов разработки.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ЛИТЕРАТУРА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19.201-78. Техническое задание. Требования к содержанию и оформлению.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34.601-90. Информационная технология. Комплекс стандартов на автоматизированные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Microsoft WPF. – Режим доступа: https://learn.microsoft.com/dotnet/desktop/wpf/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.NET. – Режим доступа: https://learn.microsoft.com/dotnet/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 MAUI. – Режим доступа: https://learn.microsoft.com/dotnet/maui/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Visual Studio. – Режим доступа: https://learn.microsoft.com/visualstudio/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Firebase Realtime Database. – Режим доступа: https://firebase.google.com/docs/database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SQLite. – Режим доступа: https://www.sqlite.org/docs.html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Git. – Режим доступа: https://git-scm.com/doc (дата обращения: 10.06.2026).</w:t>
      </w:r>
    </w:p>
    <w:p>
      <w:pPr>
        <w:spacing w:line="360" w:lineRule="auto" w:before="200" w:after="8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Д</w:t>
      </w:r>
    </w:p>
    <w:p>
      <w:pPr>
        <w:spacing w:line="360" w:lineRule="auto" w:before="200" w:after="80"/>
        <w:jc w:val="center"/>
      </w:pPr>
      <w:r>
        <w:rPr>
          <w:rFonts w:ascii="Times New Roman" w:hAnsi="Times New Roman" w:eastAsia="Times New Roman"/>
          <w:b/>
          <w:sz w:val="28"/>
        </w:rPr>
        <w:t>Проверка соответствия варианту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Требование варианта 8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Реализация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CRUD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Десктоп: добавление, редактирование, поиск, фильтр, сортировка DataGrid, удаление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Поля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ID, клиент, телефон, товар, серийный номер, причина, статус, дата приёма,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ФИО/название, телефон +7, справочники, сумма &gt;= 0, длина комментариев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Внутренний/внешний комментарий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Отдельные поля InternalComment и ExternalComment; внешний показывается инженеру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Структурированное логирование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Локальный app.log с INFO/WARNING и временем операции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DOCX/XLSX с полями реестра, сортировкой/группировкой по статусам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JSON-аналог облака, выгрузка из десктопа и локальное MAUI-хранилище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Аналитика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Кнопка «Аналитика»: причины, статусы, суммы, период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Мобильная авторизация 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LoginPage, SecureStorage, сессия 24 часа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Мобильное отображение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ID, клиент, товар, серийный номер, статус, причина, дата, внешний комментарий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Офлайн-работа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MAUI хранит заявки локально в JSON; изменения сохраняются без сети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 и поиск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 по статусу/причине, поиск по товару/серийному номеру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Статус и 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Инженер меняет статус и вводит заключение до 300 символов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Уведомление о новых заявках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 загрузке показывается уведомление о заявках со статусом «Принято»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Флаг поставщика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Флаг есть в десктопе и не выводится в мобильном интерфейсе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Статистика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Статистика за день/неделю: диагностика, ремонт/закрытие, отказы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Экспорт за период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Фильтры периода в десктопе применяются к экспорту и аналитике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Выполнено</w:t>
            </w:r>
          </w:p>
        </w:tc>
      </w:tr>
    </w:tbl>
    <w:sectPr w:rsidR="006A6453" w:rsidRPr="00FF1439" w:rsidSect="00821A67">
      <w:headerReference w:type="default" r:id="rId10"/>
      <w:pgSz w:w="11906" w:h="16838"/>
      <w:pgMar w:top="1134" w:right="850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5020" w14:textId="77777777" w:rsidR="000C3AB1" w:rsidRDefault="000C3AB1" w:rsidP="00821A67">
      <w:pPr>
        <w:spacing w:after="0" w:line="240" w:lineRule="auto"/>
      </w:pPr>
      <w:r>
        <w:separator/>
      </w:r>
    </w:p>
  </w:endnote>
  <w:endnote w:type="continuationSeparator" w:id="0">
    <w:p w14:paraId="5EDE82CD" w14:textId="77777777" w:rsidR="000C3AB1" w:rsidRDefault="000C3AB1" w:rsidP="00821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1CB7" w14:textId="77777777" w:rsidR="000C3AB1" w:rsidRDefault="000C3AB1" w:rsidP="00821A67">
      <w:pPr>
        <w:spacing w:after="0" w:line="240" w:lineRule="auto"/>
      </w:pPr>
      <w:r>
        <w:separator/>
      </w:r>
    </w:p>
  </w:footnote>
  <w:footnote w:type="continuationSeparator" w:id="0">
    <w:p w14:paraId="5F71FFC5" w14:textId="77777777" w:rsidR="000C3AB1" w:rsidRDefault="000C3AB1" w:rsidP="00821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598296"/>
      <w:docPartObj>
        <w:docPartGallery w:val="Page Numbers (Top of Page)"/>
        <w:docPartUnique/>
      </w:docPartObj>
    </w:sdtPr>
    <w:sdtEndPr/>
    <w:sdtContent>
      <w:p w14:paraId="0468F728" w14:textId="31D4337D" w:rsidR="00C43EE0" w:rsidRDefault="00C43EE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5EF5">
          <w:rPr>
            <w:noProof/>
          </w:rPr>
          <w:t>21</w:t>
        </w:r>
        <w:r>
          <w:fldChar w:fldCharType="end"/>
        </w:r>
      </w:p>
    </w:sdtContent>
  </w:sdt>
  <w:p w14:paraId="4EC6F120" w14:textId="77777777" w:rsidR="00C43EE0" w:rsidRDefault="00C43EE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501"/>
    <w:multiLevelType w:val="multilevel"/>
    <w:tmpl w:val="9C7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5354"/>
    <w:multiLevelType w:val="multilevel"/>
    <w:tmpl w:val="F45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317"/>
    <w:multiLevelType w:val="multilevel"/>
    <w:tmpl w:val="620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51592"/>
    <w:multiLevelType w:val="multilevel"/>
    <w:tmpl w:val="8514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67E76"/>
    <w:multiLevelType w:val="multilevel"/>
    <w:tmpl w:val="B0D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00A"/>
    <w:multiLevelType w:val="multilevel"/>
    <w:tmpl w:val="ACB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350DB"/>
    <w:multiLevelType w:val="multilevel"/>
    <w:tmpl w:val="4BF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D6049"/>
    <w:multiLevelType w:val="multilevel"/>
    <w:tmpl w:val="4150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31F"/>
    <w:multiLevelType w:val="multilevel"/>
    <w:tmpl w:val="F1C82C78"/>
    <w:lvl w:ilvl="0">
      <w:start w:val="1"/>
      <w:numFmt w:val="bullet"/>
      <w:lvlText w:val="–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9" w15:restartNumberingAfterBreak="0">
    <w:nsid w:val="204D5725"/>
    <w:multiLevelType w:val="multilevel"/>
    <w:tmpl w:val="EC94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B34D5"/>
    <w:multiLevelType w:val="multilevel"/>
    <w:tmpl w:val="FE8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660D4"/>
    <w:multiLevelType w:val="multilevel"/>
    <w:tmpl w:val="FF9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738E2"/>
    <w:multiLevelType w:val="multilevel"/>
    <w:tmpl w:val="D95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B52CD"/>
    <w:multiLevelType w:val="multilevel"/>
    <w:tmpl w:val="90E89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3574DD"/>
    <w:multiLevelType w:val="multilevel"/>
    <w:tmpl w:val="32C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177F"/>
    <w:multiLevelType w:val="multilevel"/>
    <w:tmpl w:val="321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A6113"/>
    <w:multiLevelType w:val="multilevel"/>
    <w:tmpl w:val="D844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5745"/>
    <w:multiLevelType w:val="multilevel"/>
    <w:tmpl w:val="6E3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F41F8"/>
    <w:multiLevelType w:val="multilevel"/>
    <w:tmpl w:val="2EAE1F66"/>
    <w:lvl w:ilvl="0">
      <w:start w:val="1"/>
      <w:numFmt w:val="bullet"/>
      <w:lvlText w:val="•"/>
      <w:lvlJc w:val="left"/>
      <w:pPr>
        <w:tabs>
          <w:tab w:val="num" w:pos="0"/>
        </w:tabs>
        <w:ind w:left="5104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19" w15:restartNumberingAfterBreak="0">
    <w:nsid w:val="3D714ECC"/>
    <w:multiLevelType w:val="multilevel"/>
    <w:tmpl w:val="594C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AD6E10"/>
    <w:multiLevelType w:val="multilevel"/>
    <w:tmpl w:val="66A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F29AE"/>
    <w:multiLevelType w:val="multilevel"/>
    <w:tmpl w:val="4F68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C87236"/>
    <w:multiLevelType w:val="multilevel"/>
    <w:tmpl w:val="7F56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86CCC"/>
    <w:multiLevelType w:val="multilevel"/>
    <w:tmpl w:val="21F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906"/>
    <w:multiLevelType w:val="multilevel"/>
    <w:tmpl w:val="6E7A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D4F3A"/>
    <w:multiLevelType w:val="multilevel"/>
    <w:tmpl w:val="4AE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EA3672"/>
    <w:multiLevelType w:val="multilevel"/>
    <w:tmpl w:val="F172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0035E"/>
    <w:multiLevelType w:val="multilevel"/>
    <w:tmpl w:val="BB98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84BCE"/>
    <w:multiLevelType w:val="multilevel"/>
    <w:tmpl w:val="DEEC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93A8B"/>
    <w:multiLevelType w:val="multilevel"/>
    <w:tmpl w:val="5942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11783"/>
    <w:multiLevelType w:val="multilevel"/>
    <w:tmpl w:val="843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F145F9"/>
    <w:multiLevelType w:val="multilevel"/>
    <w:tmpl w:val="505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03A0A"/>
    <w:multiLevelType w:val="multilevel"/>
    <w:tmpl w:val="AAC6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0E5352"/>
    <w:multiLevelType w:val="multilevel"/>
    <w:tmpl w:val="7342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51F0B"/>
    <w:multiLevelType w:val="multilevel"/>
    <w:tmpl w:val="2AA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D1228"/>
    <w:multiLevelType w:val="multilevel"/>
    <w:tmpl w:val="860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6377E"/>
    <w:multiLevelType w:val="multilevel"/>
    <w:tmpl w:val="5B6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B17D7"/>
    <w:multiLevelType w:val="multilevel"/>
    <w:tmpl w:val="B0B6A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B4C4B"/>
    <w:multiLevelType w:val="multilevel"/>
    <w:tmpl w:val="336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70E01"/>
    <w:multiLevelType w:val="multilevel"/>
    <w:tmpl w:val="012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307C"/>
    <w:multiLevelType w:val="multilevel"/>
    <w:tmpl w:val="97F4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31"/>
  </w:num>
  <w:num w:numId="5">
    <w:abstractNumId w:val="35"/>
  </w:num>
  <w:num w:numId="6">
    <w:abstractNumId w:val="20"/>
  </w:num>
  <w:num w:numId="7">
    <w:abstractNumId w:val="33"/>
  </w:num>
  <w:num w:numId="8">
    <w:abstractNumId w:val="10"/>
  </w:num>
  <w:num w:numId="9">
    <w:abstractNumId w:val="38"/>
  </w:num>
  <w:num w:numId="10">
    <w:abstractNumId w:val="37"/>
  </w:num>
  <w:num w:numId="11">
    <w:abstractNumId w:val="3"/>
  </w:num>
  <w:num w:numId="12">
    <w:abstractNumId w:val="21"/>
  </w:num>
  <w:num w:numId="13">
    <w:abstractNumId w:val="40"/>
  </w:num>
  <w:num w:numId="14">
    <w:abstractNumId w:val="11"/>
  </w:num>
  <w:num w:numId="15">
    <w:abstractNumId w:val="26"/>
  </w:num>
  <w:num w:numId="16">
    <w:abstractNumId w:val="32"/>
  </w:num>
  <w:num w:numId="17">
    <w:abstractNumId w:val="6"/>
  </w:num>
  <w:num w:numId="18">
    <w:abstractNumId w:val="27"/>
  </w:num>
  <w:num w:numId="19">
    <w:abstractNumId w:val="17"/>
  </w:num>
  <w:num w:numId="20">
    <w:abstractNumId w:val="29"/>
  </w:num>
  <w:num w:numId="21">
    <w:abstractNumId w:val="12"/>
  </w:num>
  <w:num w:numId="22">
    <w:abstractNumId w:val="16"/>
  </w:num>
  <w:num w:numId="23">
    <w:abstractNumId w:val="25"/>
  </w:num>
  <w:num w:numId="24">
    <w:abstractNumId w:val="13"/>
  </w:num>
  <w:num w:numId="25">
    <w:abstractNumId w:val="14"/>
  </w:num>
  <w:num w:numId="26">
    <w:abstractNumId w:val="24"/>
  </w:num>
  <w:num w:numId="27">
    <w:abstractNumId w:val="1"/>
  </w:num>
  <w:num w:numId="28">
    <w:abstractNumId w:val="2"/>
  </w:num>
  <w:num w:numId="29">
    <w:abstractNumId w:val="19"/>
  </w:num>
  <w:num w:numId="30">
    <w:abstractNumId w:val="0"/>
  </w:num>
  <w:num w:numId="31">
    <w:abstractNumId w:val="28"/>
  </w:num>
  <w:num w:numId="32">
    <w:abstractNumId w:val="5"/>
  </w:num>
  <w:num w:numId="33">
    <w:abstractNumId w:val="9"/>
  </w:num>
  <w:num w:numId="34">
    <w:abstractNumId w:val="15"/>
  </w:num>
  <w:num w:numId="35">
    <w:abstractNumId w:val="7"/>
  </w:num>
  <w:num w:numId="36">
    <w:abstractNumId w:val="39"/>
  </w:num>
  <w:num w:numId="37">
    <w:abstractNumId w:val="4"/>
  </w:num>
  <w:num w:numId="38">
    <w:abstractNumId w:val="34"/>
  </w:num>
  <w:num w:numId="39">
    <w:abstractNumId w:val="22"/>
  </w:num>
  <w:num w:numId="40">
    <w:abstractNumId w:val="30"/>
  </w:num>
  <w:num w:numId="41">
    <w:abstractNumId w:val="3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6"/>
    <w:rsid w:val="000929D5"/>
    <w:rsid w:val="000C3AB1"/>
    <w:rsid w:val="000F1083"/>
    <w:rsid w:val="001815C6"/>
    <w:rsid w:val="001D599E"/>
    <w:rsid w:val="001E33FF"/>
    <w:rsid w:val="001E5297"/>
    <w:rsid w:val="001F191E"/>
    <w:rsid w:val="0026234A"/>
    <w:rsid w:val="002E1253"/>
    <w:rsid w:val="002F0C20"/>
    <w:rsid w:val="003336D1"/>
    <w:rsid w:val="003527CC"/>
    <w:rsid w:val="00354DB6"/>
    <w:rsid w:val="00386EB7"/>
    <w:rsid w:val="00394BD9"/>
    <w:rsid w:val="00396433"/>
    <w:rsid w:val="003B219F"/>
    <w:rsid w:val="00445B07"/>
    <w:rsid w:val="00455019"/>
    <w:rsid w:val="004D01A1"/>
    <w:rsid w:val="00513161"/>
    <w:rsid w:val="00562C35"/>
    <w:rsid w:val="005842A3"/>
    <w:rsid w:val="005D1912"/>
    <w:rsid w:val="0064313E"/>
    <w:rsid w:val="006A6453"/>
    <w:rsid w:val="006C0832"/>
    <w:rsid w:val="00821A67"/>
    <w:rsid w:val="00827C27"/>
    <w:rsid w:val="008A2698"/>
    <w:rsid w:val="00923ED8"/>
    <w:rsid w:val="00945A46"/>
    <w:rsid w:val="009C3027"/>
    <w:rsid w:val="00A06760"/>
    <w:rsid w:val="00A72C5F"/>
    <w:rsid w:val="00AD79E1"/>
    <w:rsid w:val="00AE02F3"/>
    <w:rsid w:val="00B02B18"/>
    <w:rsid w:val="00B9490F"/>
    <w:rsid w:val="00BE056E"/>
    <w:rsid w:val="00C047F7"/>
    <w:rsid w:val="00C43EE0"/>
    <w:rsid w:val="00D359EB"/>
    <w:rsid w:val="00DC47F1"/>
    <w:rsid w:val="00DC72BA"/>
    <w:rsid w:val="00E25EF5"/>
    <w:rsid w:val="00F302A0"/>
    <w:rsid w:val="00FA2775"/>
    <w:rsid w:val="00FC6ACA"/>
    <w:rsid w:val="00FD1E55"/>
    <w:rsid w:val="00FD340B"/>
    <w:rsid w:val="00FD3A13"/>
    <w:rsid w:val="00FE2374"/>
    <w:rsid w:val="00FE44CF"/>
    <w:rsid w:val="00FF1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885ED"/>
  <w15:chartTrackingRefBased/>
  <w15:docId w15:val="{3ADA40BE-6E8D-4AB5-8A49-61916490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453"/>
    <w:pPr>
      <w:suppressAutoHyphens/>
      <w:spacing w:line="259" w:lineRule="auto"/>
    </w:pPr>
    <w:rPr>
      <w:rFonts w:ascii="Times New Roman" w:hAnsi="Times New Roman" w:eastAsia="Times New Roman"/>
      <w:kern w:val="0"/>
      <w:sz w:val="28"/>
      <w:szCs w:val="22"/>
      <w14:ligatures w14:val="none"/>
    </w:rPr>
  </w:style>
  <w:style w:type="paragraph" w:styleId="2">
    <w:name w:val="heading 2"/>
    <w:basedOn w:val="a"/>
    <w:link w:val="2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basedOn w:val="a0"/>
    <w:link w:val="a4"/>
    <w:uiPriority w:val="34"/>
    <w:qFormat/>
    <w:rsid w:val="002E1253"/>
  </w:style>
  <w:style w:type="paragraph" w:styleId="a4">
    <w:name w:val="List Paragraph"/>
    <w:basedOn w:val="a"/>
    <w:link w:val="a3"/>
    <w:uiPriority w:val="34"/>
    <w:qFormat/>
    <w:rsid w:val="002E1253"/>
    <w:pPr>
      <w:ind w:left="720"/>
      <w:contextualSpacing/>
    </w:pPr>
    <w:rPr>
      <w:rFonts w:ascii="Times New Roman" w:hAnsi="Times New Roman" w:eastAsia="Times New Roman"/>
      <w:kern w:val="2"/>
      <w:sz w:val="28"/>
      <w:szCs w:val="24"/>
      <w14:ligatures w14:val="standardContextual"/>
    </w:rPr>
  </w:style>
  <w:style w:type="paragraph" w:styleId="a5">
    <w:name w:val="Normal (Web)"/>
    <w:basedOn w:val="a"/>
    <w:uiPriority w:val="99"/>
    <w:unhideWhenUsed/>
    <w:qFormat/>
    <w:rsid w:val="002E125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2E1253"/>
    <w:pPr>
      <w:suppressAutoHyphens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21A67"/>
    <w:rPr>
      <w:kern w:val="0"/>
      <w:sz w:val="22"/>
      <w:szCs w:val="22"/>
      <w14:ligatures w14:val="none"/>
    </w:rPr>
  </w:style>
  <w:style w:type="paragraph" w:styleId="a9">
    <w:name w:val="footer"/>
    <w:basedOn w:val="a"/>
    <w:link w:val="aa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21A67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C43EE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C43EE0"/>
    <w:rPr>
      <w:b/>
      <w:bCs/>
    </w:rPr>
  </w:style>
  <w:style w:type="character" w:styleId="ac">
    <w:name w:val="Hyperlink"/>
    <w:basedOn w:val="a0"/>
    <w:uiPriority w:val="99"/>
    <w:unhideWhenUsed/>
    <w:rsid w:val="00BE056E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E25EF5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5EF5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E25EF5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styleId="ad">
    <w:name w:val="Unresolved Mention"/>
    <w:basedOn w:val="a0"/>
    <w:uiPriority w:val="99"/>
    <w:semiHidden/>
    <w:unhideWhenUsed/>
    <w:rsid w:val="0064313E"/>
    <w:rPr>
      <w:color w:val="605E5C"/>
      <w:shd w:val="clear" w:color="auto" w:fill="E1DFDD"/>
    </w:rPr>
  </w:style>
  <w:style w:type="table" w:styleId="ae">
    <w:name w:val="Grid Table Light"/>
    <w:basedOn w:val="a1"/>
    <w:uiPriority w:val="40"/>
    <w:rsid w:val="006431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iagrams.net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F6E24-6123-440C-B1F7-267D05522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25</Pages>
  <Words>6238</Words>
  <Characters>35563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Win10k511</cp:lastModifiedBy>
  <cp:revision>30</cp:revision>
  <dcterms:created xsi:type="dcterms:W3CDTF">2026-05-23T07:36:00Z</dcterms:created>
  <dcterms:modified xsi:type="dcterms:W3CDTF">2026-06-02T03:06:00Z</dcterms:modified>
</cp:coreProperties>
</file>