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7AC0C" w14:textId="77777777" w:rsidR="002E1253" w:rsidRPr="00FF1439" w:rsidRDefault="002E1253" w:rsidP="002E1253">
      <w:pPr>
        <w:spacing w:after="440" w:line="240" w:lineRule="auto"/>
        <w:jc w:val="center"/>
        <w:rPr>
          <w:rFonts w:ascii="Arial Narrow" w:hAnsi="Arial Narrow" w:cs="Times New Roman"/>
          <w:sz w:val="60"/>
          <w:szCs w:val="60"/>
        </w:rPr>
      </w:pPr>
      <w:r w:rsidRPr="00FF1439">
        <w:rPr>
          <w:rFonts w:ascii="Arial Narrow" w:hAnsi="Arial Narrow"/>
          <w:sz w:val="60"/>
          <w:szCs w:val="60"/>
        </w:rPr>
        <w:t>СОДЕРЖАНИЕ</w:t>
      </w:r>
    </w:p>
    <w:p w14:paraId="7EE01F7F" w14:textId="77777777" w:rsidR="002E1253" w:rsidRPr="00FF1439" w:rsidRDefault="002E1253" w:rsidP="002E1253">
      <w:pPr>
        <w:rPr>
          <w:rFonts w:ascii="Arial Narrow" w:hAnsi="Arial Narrow"/>
          <w:sz w:val="28"/>
          <w:szCs w:val="28"/>
        </w:rPr>
      </w:pPr>
      <w:r w:rsidRPr="00FF1439">
        <w:rPr>
          <w:rFonts w:ascii="Arial Narrow" w:hAnsi="Arial Narrow"/>
          <w:sz w:val="28"/>
          <w:szCs w:val="28"/>
        </w:rPr>
        <w:t xml:space="preserve">  Введение                                                                        </w:t>
      </w:r>
      <w:r w:rsidRPr="00FF1439">
        <w:rPr>
          <w:rFonts w:ascii="Arial Narrow" w:hAnsi="Arial Narrow"/>
          <w:sz w:val="28"/>
          <w:szCs w:val="28"/>
        </w:rPr>
        <w:tab/>
      </w:r>
      <w:r w:rsidRPr="00FF1439">
        <w:rPr>
          <w:rFonts w:ascii="Arial Narrow" w:hAnsi="Arial Narrow"/>
          <w:sz w:val="28"/>
          <w:szCs w:val="28"/>
        </w:rPr>
        <w:tab/>
      </w:r>
      <w:r w:rsidRPr="00FF1439">
        <w:rPr>
          <w:rFonts w:ascii="Arial Narrow" w:hAnsi="Arial Narrow"/>
          <w:sz w:val="28"/>
          <w:szCs w:val="28"/>
        </w:rPr>
        <w:tab/>
        <w:t xml:space="preserve">                 3     </w:t>
      </w:r>
    </w:p>
    <w:tbl>
      <w:tblPr>
        <w:tblStyle w:val="a6"/>
        <w:tblW w:w="9277" w:type="dxa"/>
        <w:tblInd w:w="118" w:type="dxa"/>
        <w:tblLayout w:type="fixed"/>
        <w:tblLook w:val="04A0" w:firstRow="1" w:lastRow="0" w:firstColumn="1" w:lastColumn="0" w:noHBand="0" w:noVBand="1"/>
      </w:tblPr>
      <w:tblGrid>
        <w:gridCol w:w="8509"/>
        <w:gridCol w:w="768"/>
      </w:tblGrid>
      <w:tr w:rsidR="002E1253" w:rsidRPr="00FF1439" w14:paraId="0899371E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772554DA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1 Организация и подготовка к практике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6E352A00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 xml:space="preserve">    4</w:t>
            </w:r>
          </w:p>
        </w:tc>
      </w:tr>
      <w:tr w:rsidR="002E1253" w:rsidRPr="00FF1439" w14:paraId="43E832A6" w14:textId="77777777" w:rsidTr="00C43EE0">
        <w:trPr>
          <w:trHeight w:val="641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78E429C6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1.1 Ознакомление с местом проведения практики, распорядком, правилами поведения и безопасности на предприятии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642393C1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 xml:space="preserve">    4</w:t>
            </w:r>
          </w:p>
        </w:tc>
      </w:tr>
      <w:tr w:rsidR="002E1253" w:rsidRPr="00FF1439" w14:paraId="04988BC8" w14:textId="77777777" w:rsidTr="00C43EE0">
        <w:trPr>
          <w:trHeight w:val="878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3DEBD47C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 xml:space="preserve">1.2 Изучение структуры предприятия и его </w:t>
            </w:r>
            <w:r w:rsidRPr="00FF1439">
              <w:rPr>
                <w:rFonts w:ascii="Arial Narrow" w:eastAsia="Calibri" w:hAnsi="Arial Narrow" w:cs="Arial"/>
                <w:sz w:val="28"/>
                <w:szCs w:val="28"/>
                <w:lang w:val="en-US"/>
              </w:rPr>
              <w:t>IT</w:t>
            </w: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-инфраструктуры, процессов разработки. Ознакомление с рабочим местом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1B436C25" w14:textId="3FB57408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46F2B7F6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6B371DF1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2 Анализ и планирование разработки ПП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3C849FC9" w14:textId="2F311CBE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56827C5A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68883F51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2.1 Исследование предметной области и требований предприятия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4DF1F64B" w14:textId="0A286398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3B3F18B3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66E9721E" w14:textId="77777777" w:rsidR="002E1253" w:rsidRPr="00FF1439" w:rsidRDefault="002E1253" w:rsidP="00821A67">
            <w:pPr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hAnsi="Arial Narrow"/>
                <w:sz w:val="28"/>
                <w:szCs w:val="28"/>
              </w:rPr>
              <w:t>2.2 Планирование работы и составления графика работы. Анализ рисков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24CBD88B" w14:textId="4A816508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1CFD2674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7EA35A73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bookmarkStart w:id="0" w:name="_Hlk230536862"/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2.3 Подбор технологий и инструментов для реализации поставленной задачи</w:t>
            </w:r>
            <w:bookmarkEnd w:id="0"/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5BD1DC4C" w14:textId="610DC131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395D5ABC" w14:textId="77777777" w:rsidTr="00C43EE0">
        <w:trPr>
          <w:trHeight w:val="571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36B8F7A0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2.4 Разработка технического задания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7100738A" w14:textId="67B9541C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23BA7E4D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4D6EC3D3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bookmarkStart w:id="1" w:name="_Hlk230815507"/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3 Проектирование разрабатываемого ПП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2D5B5437" w14:textId="4BDC91CF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bookmarkEnd w:id="1"/>
      <w:tr w:rsidR="002E1253" w:rsidRPr="00FF1439" w14:paraId="0530E6D1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448C0BEA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3.1 Моделирование разрабатываемого ПП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4BB1F5D6" w14:textId="67D291A8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25D122E6" w14:textId="77777777" w:rsidTr="00C43EE0">
        <w:trPr>
          <w:trHeight w:val="543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40138BC2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bookmarkStart w:id="2" w:name="_Hlk230949762"/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 xml:space="preserve">3.2 Проектирование </w:t>
            </w:r>
            <w:r w:rsidRPr="00FF1439">
              <w:rPr>
                <w:rFonts w:ascii="Arial Narrow" w:eastAsia="Calibri" w:hAnsi="Arial Narrow" w:cs="Arial"/>
                <w:sz w:val="28"/>
                <w:szCs w:val="28"/>
                <w:lang w:val="en-US"/>
              </w:rPr>
              <w:t>UX</w:t>
            </w: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/</w:t>
            </w:r>
            <w:r w:rsidRPr="00FF1439">
              <w:rPr>
                <w:rFonts w:ascii="Arial Narrow" w:eastAsia="Calibri" w:hAnsi="Arial Narrow" w:cs="Arial"/>
                <w:sz w:val="28"/>
                <w:szCs w:val="28"/>
                <w:lang w:val="en-US"/>
              </w:rPr>
              <w:t>UI</w:t>
            </w: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 xml:space="preserve"> интерфейса ПП</w:t>
            </w:r>
            <w:bookmarkEnd w:id="2"/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48E57548" w14:textId="142AC39C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0DFE66E8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63349FEE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4 Реализация ПП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74E84726" w14:textId="479EE886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4184D0F9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73BE8D8C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bookmarkStart w:id="3" w:name="_Hlk231068983"/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4.1 Подготовка и настройка рабочего окружения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704927B2" w14:textId="364B4701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bookmarkEnd w:id="3"/>
      <w:tr w:rsidR="002E1253" w:rsidRPr="00FF1439" w14:paraId="793E7A2B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1F51BD4C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 xml:space="preserve">4.2 Реализация </w:t>
            </w:r>
            <w:r w:rsidRPr="00FF1439">
              <w:rPr>
                <w:rFonts w:ascii="Arial Narrow" w:eastAsia="Calibri" w:hAnsi="Arial Narrow" w:cs="Arial"/>
                <w:sz w:val="28"/>
                <w:szCs w:val="28"/>
                <w:lang w:val="en-US"/>
              </w:rPr>
              <w:t>UX</w:t>
            </w: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/</w:t>
            </w:r>
            <w:r w:rsidRPr="00FF1439">
              <w:rPr>
                <w:rFonts w:ascii="Arial Narrow" w:eastAsia="Calibri" w:hAnsi="Arial Narrow" w:cs="Arial"/>
                <w:sz w:val="28"/>
                <w:szCs w:val="28"/>
                <w:lang w:val="en-US"/>
              </w:rPr>
              <w:t>UI</w:t>
            </w: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 xml:space="preserve"> интерфейса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1DD7C21C" w14:textId="00EFC18A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1C77B1B3" w14:textId="77777777" w:rsidTr="00C43EE0">
        <w:trPr>
          <w:trHeight w:val="487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6CE1C731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4.3 Написание кода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2CA3A182" w14:textId="08E08C40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5FDD4656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36E8DFB8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5 Тестирование и оптимизация приложения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1EDB5875" w14:textId="297120CF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4A05192E" w14:textId="77777777" w:rsidTr="00C43EE0">
        <w:trPr>
          <w:trHeight w:val="350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46E0362C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 xml:space="preserve">5.1 Разработка плана тестирования 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228B032A" w14:textId="740474F5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12EBF19A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40A3D905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5.2 Проведение тестирования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68C97074" w14:textId="6A07D5B2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40616EB6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00A06429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5.3 Профилирование и оптимизация производительности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242F29C0" w14:textId="499E0B78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004B5DA1" w14:textId="77777777" w:rsidTr="00C43EE0">
        <w:trPr>
          <w:trHeight w:val="529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74E117CA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5.4 Анализ результатов тестирования, оптимизации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7A5A9677" w14:textId="4F2AD375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5822A89F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6653897B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6 Развертывание и подготовка к эксплуатации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2DCE2308" w14:textId="38FF19AE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584BDCEE" w14:textId="77777777" w:rsidTr="00C43EE0">
        <w:trPr>
          <w:trHeight w:val="305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44ABB6E0" w14:textId="77777777" w:rsidR="002E1253" w:rsidRPr="00FF1439" w:rsidRDefault="002E1253" w:rsidP="00C43EE0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6.1 Подготовка приложения к развертыванию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0A93846C" w14:textId="2D88EA73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61269DFC" w14:textId="77777777" w:rsidTr="00C43EE0">
        <w:trPr>
          <w:trHeight w:val="324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71676B0D" w14:textId="77777777" w:rsidR="002E1253" w:rsidRPr="00FF1439" w:rsidRDefault="002E1253" w:rsidP="00C43EE0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6.2 Развертывание приложения на целевых платформах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2782D4B3" w14:textId="78970721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65F72CD6" w14:textId="77777777" w:rsidTr="00C43EE0">
        <w:trPr>
          <w:trHeight w:val="529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2187A6EA" w14:textId="77777777" w:rsidR="002E1253" w:rsidRPr="00FF1439" w:rsidRDefault="002E1253" w:rsidP="00C43EE0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6.3 Планирование поддержки и мониторинга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6C1B14BB" w14:textId="54F97685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3B378701" w14:textId="77777777" w:rsidTr="00C43EE0">
        <w:trPr>
          <w:trHeight w:val="333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568004F4" w14:textId="77777777" w:rsidR="002E1253" w:rsidRPr="00FF1439" w:rsidRDefault="002E1253" w:rsidP="00C43EE0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7 Документирование и подведение итогов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084ADE1C" w14:textId="0144BE23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78B33945" w14:textId="77777777" w:rsidTr="00C43EE0">
        <w:trPr>
          <w:trHeight w:val="320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5C42F8FE" w14:textId="77777777" w:rsidR="002E1253" w:rsidRPr="00FF1439" w:rsidRDefault="002E1253" w:rsidP="00C43EE0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7.1 Написание пользовательской и технической документации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10571AFE" w14:textId="453EF4D2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1BF0E1C1" w14:textId="77777777" w:rsidTr="00C43EE0">
        <w:trPr>
          <w:trHeight w:val="319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0EA8F259" w14:textId="77777777" w:rsidR="002E1253" w:rsidRPr="00FF1439" w:rsidRDefault="002E1253" w:rsidP="00C43EE0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7.2 Передача ПП заказчику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0265F190" w14:textId="1B42E74C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20A1DEED" w14:textId="77777777" w:rsidTr="00C43EE0">
        <w:trPr>
          <w:trHeight w:val="879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031164B0" w14:textId="77777777" w:rsidR="002E1253" w:rsidRPr="00FF1439" w:rsidRDefault="002E1253" w:rsidP="00C43EE0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7.3 Анализ проделанной работы, оценка приобретенных навыков и их применимости в будущем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4D506790" w14:textId="70B006BA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76870D7B" w14:textId="77777777" w:rsidTr="00C43EE0">
        <w:trPr>
          <w:trHeight w:val="491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7CF1EBE2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ЗАКЛЮЧЕНИЕ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67F3295F" w14:textId="2BFF0FA6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2E1253" w:rsidRPr="00FF1439" w14:paraId="1C80456E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</w:tcPr>
          <w:p w14:paraId="361D1E12" w14:textId="77777777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Arial Narrow" w:eastAsia="Calibri" w:hAnsi="Arial Narrow" w:cs="Arial"/>
                <w:sz w:val="28"/>
                <w:szCs w:val="28"/>
              </w:rPr>
              <w:t>ЛИТЕРАТУРА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16177215" w14:textId="7308135E" w:rsidR="002E1253" w:rsidRPr="00FF1439" w:rsidRDefault="002E1253" w:rsidP="00C43EE0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</w:tbl>
    <w:p w14:paraId="7FF45078" w14:textId="0986AA12" w:rsidR="002E1253" w:rsidRPr="00FF1439" w:rsidRDefault="002E1253" w:rsidP="002E1253">
      <w:pPr>
        <w:spacing w:after="440" w:line="240" w:lineRule="auto"/>
        <w:jc w:val="center"/>
        <w:rPr>
          <w:sz w:val="24"/>
          <w:szCs w:val="24"/>
        </w:rPr>
      </w:pPr>
      <w:r w:rsidRPr="00FF1439">
        <w:rPr>
          <w:rFonts w:ascii="Arial Narrow" w:hAnsi="Arial Narrow"/>
          <w:caps/>
          <w:sz w:val="60"/>
          <w:szCs w:val="60"/>
        </w:rPr>
        <w:lastRenderedPageBreak/>
        <w:t>ВВЕДЕНИЕ</w:t>
      </w:r>
    </w:p>
    <w:p w14:paraId="5ABFFEAF" w14:textId="77777777" w:rsidR="002E1253" w:rsidRPr="00FF1439" w:rsidRDefault="002E1253" w:rsidP="002E12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Производственная практика направлена на:  </w:t>
      </w:r>
    </w:p>
    <w:p w14:paraId="129A596B" w14:textId="77777777" w:rsidR="002E1253" w:rsidRPr="00FF1439" w:rsidRDefault="002E1253" w:rsidP="002E1253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формирование у студентов практических профессиональных умений, приобретение первоначального практического опыта; </w:t>
      </w:r>
    </w:p>
    <w:p w14:paraId="4665092E" w14:textId="77777777" w:rsidR="002E1253" w:rsidRPr="00FF1439" w:rsidRDefault="002E1253" w:rsidP="002E1253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закрепление теоретических знаний, полученными студентами в процессе обучения профессиональных модулей; </w:t>
      </w:r>
    </w:p>
    <w:p w14:paraId="2D1E031A" w14:textId="77777777" w:rsidR="002E1253" w:rsidRPr="00FF1439" w:rsidRDefault="002E1253" w:rsidP="002E1253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углубление первоначального профессионального опыта студента, развития общих и профессиональных компетенций, проверку его готовности к самостоятельной трудовой деятельности; </w:t>
      </w:r>
    </w:p>
    <w:p w14:paraId="7369CAAB" w14:textId="77777777" w:rsidR="002E1253" w:rsidRPr="00FF1439" w:rsidRDefault="002E1253" w:rsidP="002E1253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сбор, систематизация и обобщение практического материала (в том числе) для использования в выпускной квалификационной работе. </w:t>
      </w:r>
    </w:p>
    <w:p w14:paraId="3C90F43D" w14:textId="77777777" w:rsidR="002E1253" w:rsidRPr="00FF1439" w:rsidRDefault="002E1253" w:rsidP="002E12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С целью овладения указанным видом профессиональной деятельности и соответствующими профессиональными компетенциями студент в ходе прохождения производственной практики должен: </w:t>
      </w:r>
    </w:p>
    <w:p w14:paraId="1FF69437" w14:textId="77777777" w:rsidR="002E1253" w:rsidRPr="00FF1439" w:rsidRDefault="002E1253" w:rsidP="002E12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иметь практический опыт: </w:t>
      </w:r>
    </w:p>
    <w:p w14:paraId="51A0C378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разработке кода программного продукта на основе готовой спецификации на уровне модуля;  </w:t>
      </w:r>
    </w:p>
    <w:p w14:paraId="1F77A2FE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использовании инструментальных средств на этапе отладки программного продукта;  </w:t>
      </w:r>
    </w:p>
    <w:p w14:paraId="4BB4C04A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проведении тестирования программного модуля по определенному сценарию;  </w:t>
      </w:r>
    </w:p>
    <w:p w14:paraId="7041C4CD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использовании инструментальных средств на этапе отладки программного продукта;  </w:t>
      </w:r>
    </w:p>
    <w:p w14:paraId="2627D839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разработке мобильных приложений. </w:t>
      </w:r>
    </w:p>
    <w:p w14:paraId="619EBDF9" w14:textId="77777777" w:rsidR="002E1253" w:rsidRPr="00FF1439" w:rsidRDefault="002E1253" w:rsidP="002E12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уметь: </w:t>
      </w:r>
    </w:p>
    <w:p w14:paraId="21EAED4C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осуществлять разработку кода программного модуля на языках низкого и высокого уровней;  </w:t>
      </w:r>
    </w:p>
    <w:p w14:paraId="4C9E4F68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создавать программу по разработанному алгоритму как отдельный модуль;  </w:t>
      </w:r>
    </w:p>
    <w:p w14:paraId="7059179A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выполнять отладку и тестирование программы на уровне модуля;  </w:t>
      </w:r>
    </w:p>
    <w:p w14:paraId="24EB7272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осуществлять разработку кода программного модуля на современных языках программирования;  </w:t>
      </w:r>
    </w:p>
    <w:p w14:paraId="779250DC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уметь выполнять оптимизацию и рефакторинг программного кода; </w:t>
      </w:r>
    </w:p>
    <w:p w14:paraId="4334F2C5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оформлять документацию на программные средства. знать: </w:t>
      </w:r>
    </w:p>
    <w:p w14:paraId="61524A4E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основные этапы разработки программного обеспечения;  </w:t>
      </w:r>
    </w:p>
    <w:p w14:paraId="2CF96AE7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основные принципы технологии структурного и объектно-ориентированного программирования;  </w:t>
      </w:r>
    </w:p>
    <w:p w14:paraId="7786EE37" w14:textId="77777777" w:rsidR="002E1253" w:rsidRPr="00FF143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способы оптимизации и приемы рефакторинга;  </w:t>
      </w:r>
    </w:p>
    <w:p w14:paraId="0E6DAD11" w14:textId="77777777" w:rsidR="002E1253" w:rsidRPr="00FF1439" w:rsidRDefault="002E1253" w:rsidP="002E12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/>
          <w:sz w:val="28"/>
          <w:szCs w:val="28"/>
        </w:rPr>
        <w:t xml:space="preserve">основные принципы отладки и тестирования программных продуктов. </w:t>
      </w:r>
    </w:p>
    <w:p w14:paraId="3FFF1261" w14:textId="77777777" w:rsidR="002E1253" w:rsidRPr="00FF1439" w:rsidRDefault="002E1253" w:rsidP="002E1253">
      <w:pPr>
        <w:spacing w:after="0" w:line="240" w:lineRule="auto"/>
        <w:ind w:firstLine="709"/>
        <w:rPr>
          <w:rFonts w:ascii="Arial Narrow" w:hAnsi="Arial Narrow"/>
          <w:sz w:val="60"/>
          <w:szCs w:val="60"/>
        </w:rPr>
      </w:pPr>
    </w:p>
    <w:p w14:paraId="02CDE3BC" w14:textId="77777777" w:rsidR="002E1253" w:rsidRPr="00FF1439" w:rsidRDefault="002E1253" w:rsidP="002E1253">
      <w:pPr>
        <w:spacing w:after="0" w:line="240" w:lineRule="auto"/>
        <w:ind w:firstLine="709"/>
        <w:rPr>
          <w:rFonts w:ascii="Arial Narrow" w:hAnsi="Arial Narrow"/>
          <w:sz w:val="60"/>
          <w:szCs w:val="60"/>
        </w:rPr>
      </w:pPr>
    </w:p>
    <w:p w14:paraId="20952D09" w14:textId="3770F0AD" w:rsidR="002E1253" w:rsidRPr="00FF1439" w:rsidRDefault="002E1253" w:rsidP="00C43EE0">
      <w:pPr>
        <w:spacing w:after="0" w:line="240" w:lineRule="auto"/>
        <w:ind w:firstLine="709"/>
        <w:rPr>
          <w:rFonts w:ascii="Arial Narrow" w:hAnsi="Arial Narrow"/>
          <w:sz w:val="60"/>
          <w:szCs w:val="60"/>
        </w:rPr>
      </w:pPr>
      <w:r w:rsidRPr="00FF1439">
        <w:rPr>
          <w:rFonts w:ascii="Arial Narrow" w:hAnsi="Arial Narrow"/>
          <w:sz w:val="60"/>
          <w:szCs w:val="60"/>
        </w:rPr>
        <w:lastRenderedPageBreak/>
        <w:t>1 ОРГАНИЗАЦИЯ И ПОДГОТОВКА</w:t>
      </w:r>
    </w:p>
    <w:p w14:paraId="15ED6D2B" w14:textId="77777777" w:rsidR="002E1253" w:rsidRPr="00FF1439" w:rsidRDefault="002E1253" w:rsidP="00C43EE0">
      <w:pPr>
        <w:spacing w:after="0" w:line="240" w:lineRule="auto"/>
        <w:ind w:firstLine="709"/>
        <w:rPr>
          <w:rFonts w:ascii="Arial Narrow" w:hAnsi="Arial Narrow"/>
          <w:sz w:val="60"/>
          <w:szCs w:val="60"/>
        </w:rPr>
      </w:pPr>
      <w:r w:rsidRPr="00FF1439">
        <w:rPr>
          <w:rFonts w:ascii="Arial Narrow" w:hAnsi="Arial Narrow"/>
          <w:sz w:val="60"/>
          <w:szCs w:val="60"/>
        </w:rPr>
        <w:t xml:space="preserve">   К ПРАКТИКЕ</w:t>
      </w:r>
    </w:p>
    <w:p w14:paraId="5081B541" w14:textId="77777777" w:rsidR="002E1253" w:rsidRPr="00FF1439" w:rsidRDefault="002E1253" w:rsidP="00C43EE0">
      <w:pPr>
        <w:spacing w:after="0" w:line="240" w:lineRule="auto"/>
        <w:ind w:right="6" w:firstLine="709"/>
        <w:jc w:val="both"/>
        <w:rPr>
          <w:rFonts w:ascii="Arial Narrow" w:hAnsi="Arial Narrow"/>
          <w:sz w:val="60"/>
          <w:szCs w:val="60"/>
        </w:rPr>
      </w:pPr>
      <w:r w:rsidRPr="00FF1439">
        <w:rPr>
          <w:rFonts w:ascii="Arial Narrow" w:hAnsi="Arial Narrow"/>
          <w:sz w:val="60"/>
          <w:szCs w:val="60"/>
        </w:rPr>
        <w:t>1.1 Ознакомление с местом</w:t>
      </w:r>
    </w:p>
    <w:p w14:paraId="1B136604" w14:textId="77777777" w:rsidR="002E1253" w:rsidRPr="00FF1439" w:rsidRDefault="002E1253" w:rsidP="00C43EE0">
      <w:pPr>
        <w:spacing w:after="0" w:line="240" w:lineRule="auto"/>
        <w:ind w:left="709" w:right="6" w:firstLine="709"/>
        <w:jc w:val="both"/>
        <w:rPr>
          <w:rFonts w:ascii="Arial Narrow" w:hAnsi="Arial Narrow"/>
          <w:sz w:val="60"/>
          <w:szCs w:val="60"/>
        </w:rPr>
      </w:pPr>
      <w:r w:rsidRPr="00FF1439">
        <w:rPr>
          <w:rFonts w:ascii="Arial Narrow" w:hAnsi="Arial Narrow"/>
          <w:sz w:val="60"/>
          <w:szCs w:val="60"/>
        </w:rPr>
        <w:t xml:space="preserve"> проведения практики,</w:t>
      </w:r>
    </w:p>
    <w:p w14:paraId="523D7467" w14:textId="77777777" w:rsidR="002E1253" w:rsidRPr="00FF1439" w:rsidRDefault="002E1253" w:rsidP="00C43EE0">
      <w:pPr>
        <w:spacing w:after="0" w:line="240" w:lineRule="auto"/>
        <w:ind w:left="709" w:right="6" w:firstLine="709"/>
        <w:jc w:val="both"/>
        <w:rPr>
          <w:rFonts w:ascii="Arial Narrow" w:hAnsi="Arial Narrow"/>
          <w:sz w:val="60"/>
          <w:szCs w:val="60"/>
        </w:rPr>
      </w:pPr>
      <w:r w:rsidRPr="00FF1439">
        <w:rPr>
          <w:rFonts w:ascii="Arial Narrow" w:hAnsi="Arial Narrow"/>
          <w:sz w:val="60"/>
          <w:szCs w:val="60"/>
        </w:rPr>
        <w:t xml:space="preserve"> распорядком, правилами</w:t>
      </w:r>
    </w:p>
    <w:p w14:paraId="1AA7822A" w14:textId="77777777" w:rsidR="002E1253" w:rsidRPr="00FF1439" w:rsidRDefault="002E1253" w:rsidP="00C43EE0">
      <w:pPr>
        <w:spacing w:after="0" w:line="240" w:lineRule="auto"/>
        <w:ind w:left="709" w:right="6" w:firstLine="709"/>
        <w:jc w:val="both"/>
        <w:rPr>
          <w:rFonts w:ascii="Arial Narrow" w:hAnsi="Arial Narrow"/>
          <w:sz w:val="60"/>
          <w:szCs w:val="60"/>
        </w:rPr>
      </w:pPr>
      <w:r w:rsidRPr="00FF1439">
        <w:rPr>
          <w:rFonts w:ascii="Arial Narrow" w:hAnsi="Arial Narrow"/>
          <w:sz w:val="60"/>
          <w:szCs w:val="60"/>
        </w:rPr>
        <w:t xml:space="preserve"> поведения и безопасности на</w:t>
      </w:r>
    </w:p>
    <w:p w14:paraId="27394A91" w14:textId="3F257DE7" w:rsidR="002E1253" w:rsidRPr="00FF1439" w:rsidRDefault="002E1253" w:rsidP="00C43EE0">
      <w:pPr>
        <w:spacing w:after="0" w:line="240" w:lineRule="auto"/>
        <w:ind w:left="709" w:right="6" w:firstLine="709"/>
        <w:jc w:val="both"/>
        <w:rPr>
          <w:rFonts w:ascii="Arial Narrow" w:hAnsi="Arial Narrow"/>
          <w:sz w:val="60"/>
          <w:szCs w:val="60"/>
        </w:rPr>
      </w:pPr>
      <w:r w:rsidRPr="00FF1439">
        <w:rPr>
          <w:rFonts w:ascii="Arial Narrow" w:hAnsi="Arial Narrow"/>
          <w:sz w:val="60"/>
          <w:szCs w:val="60"/>
        </w:rPr>
        <w:t xml:space="preserve"> предприятии</w:t>
      </w:r>
    </w:p>
    <w:p w14:paraId="1C5BD61F" w14:textId="77777777" w:rsidR="00C43EE0" w:rsidRPr="00FF1439" w:rsidRDefault="00C43EE0" w:rsidP="00C43EE0">
      <w:pPr>
        <w:spacing w:after="0" w:line="240" w:lineRule="auto"/>
        <w:ind w:left="709" w:right="6" w:firstLine="709"/>
        <w:jc w:val="both"/>
        <w:rPr>
          <w:rFonts w:ascii="Arial Narrow" w:hAnsi="Arial Narrow"/>
          <w:sz w:val="44"/>
          <w:szCs w:val="44"/>
        </w:rPr>
      </w:pPr>
    </w:p>
    <w:p w14:paraId="7C1C1D9B" w14:textId="77777777" w:rsidR="00C43EE0" w:rsidRPr="00FF1439" w:rsidRDefault="00C43EE0" w:rsidP="00C43EE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Производственная практика проходит в магазине «Компонент», специализирующемся на продаже электронных комплектующих, инструментов для пайки и измерительного оборудования. Основной деятельностью учреждения является розничная и мелкооптовая продажа электронных компонентов, а также предоставление услуг по ремонту и техническому обслуживанию оборудования. В рамках практики особое внимание уделяется информационно-технологической инфраструктуре магазина, включая использование компьютерного оборудования, программного обеспечения и обеспечение информационной безопасности.</w:t>
      </w:r>
    </w:p>
    <w:p w14:paraId="5DA8C05D" w14:textId="3A39B8C1" w:rsidR="00C43EE0" w:rsidRPr="00FF1439" w:rsidRDefault="00C43EE0" w:rsidP="00C43EE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 xml:space="preserve">Руководителем практики является </w:t>
      </w:r>
      <w:r w:rsidR="00FF1439" w:rsidRPr="00FF1439">
        <w:rPr>
          <w:sz w:val="28"/>
          <w:szCs w:val="28"/>
        </w:rPr>
        <w:t>Коротков Алексей Викторович</w:t>
      </w:r>
      <w:r w:rsidRPr="00FF1439">
        <w:rPr>
          <w:sz w:val="28"/>
          <w:szCs w:val="28"/>
        </w:rPr>
        <w:t>, занимающий должность программиста. В ходе первой встречи с руководителем были обсуждены основные аспекты прохождения практики. Расписание работы включает следующие ключевые моменты:</w:t>
      </w:r>
    </w:p>
    <w:p w14:paraId="2DE88FC5" w14:textId="01D564BC" w:rsidR="00C43EE0" w:rsidRPr="00FF1439" w:rsidRDefault="00C43EE0" w:rsidP="00F302A0">
      <w:pPr>
        <w:pStyle w:val="ds-markdown-paragraph"/>
        <w:numPr>
          <w:ilvl w:val="0"/>
          <w:numId w:val="3"/>
        </w:numPr>
        <w:tabs>
          <w:tab w:val="clear" w:pos="720"/>
          <w:tab w:val="num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Рабочие часы: с 9:00 до 14:00 первые три дня в неделю.</w:t>
      </w:r>
    </w:p>
    <w:p w14:paraId="4DE04631" w14:textId="1F02270C" w:rsidR="00C43EE0" w:rsidRPr="00FF1439" w:rsidRDefault="00C43EE0" w:rsidP="00F302A0">
      <w:pPr>
        <w:pStyle w:val="ds-markdown-paragraph"/>
        <w:numPr>
          <w:ilvl w:val="0"/>
          <w:numId w:val="3"/>
        </w:numPr>
        <w:tabs>
          <w:tab w:val="clear" w:pos="720"/>
          <w:tab w:val="num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Перерывы: обеденный перерыв с 12:00 до 13:00, а также короткие технические перерывы по необходимости.</w:t>
      </w:r>
    </w:p>
    <w:p w14:paraId="2FF1A689" w14:textId="77777777" w:rsidR="00C43EE0" w:rsidRPr="00FF1439" w:rsidRDefault="00C43EE0" w:rsidP="00F302A0">
      <w:pPr>
        <w:pStyle w:val="ds-markdown-paragraph"/>
        <w:numPr>
          <w:ilvl w:val="0"/>
          <w:numId w:val="3"/>
        </w:numPr>
        <w:tabs>
          <w:tab w:val="clear" w:pos="720"/>
          <w:tab w:val="num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Основные задачи: ознакомление с IT-инфраструктурой магазина, участие в технической поддержке оборудования, изучение используемого программного обеспечения и содействие в автоматизации процесса приема заявок на ремонт.</w:t>
      </w:r>
    </w:p>
    <w:p w14:paraId="648E9C5A" w14:textId="77777777" w:rsidR="00C43EE0" w:rsidRPr="00FF1439" w:rsidRDefault="00C43EE0" w:rsidP="00C43EE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Руководитель практики также предоставил обзор структуры IT-отдела предприятия.</w:t>
      </w:r>
    </w:p>
    <w:p w14:paraId="4E110694" w14:textId="77777777" w:rsidR="00C43EE0" w:rsidRPr="00FF1439" w:rsidRDefault="00C43EE0" w:rsidP="00C43EE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В ходе ознакомления с правилами поведения в магазине «Компонент» были выделены следующие правила:</w:t>
      </w:r>
    </w:p>
    <w:p w14:paraId="7E364C74" w14:textId="77777777" w:rsidR="00C43EE0" w:rsidRPr="00FF1439" w:rsidRDefault="00C43EE0" w:rsidP="00F302A0">
      <w:pPr>
        <w:pStyle w:val="ds-markdown-paragraph"/>
        <w:numPr>
          <w:ilvl w:val="0"/>
          <w:numId w:val="4"/>
        </w:numPr>
        <w:tabs>
          <w:tab w:val="clear" w:pos="720"/>
          <w:tab w:val="num" w:pos="184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Дресс-код: одежда должна соответствовать деловому стилю, принятому в торговых организациях. Предпочтительны сдержанные цвета и аккуратный внешний вид.</w:t>
      </w:r>
    </w:p>
    <w:p w14:paraId="0420058A" w14:textId="77777777" w:rsidR="00C43EE0" w:rsidRPr="00FF1439" w:rsidRDefault="00C43EE0" w:rsidP="00F302A0">
      <w:pPr>
        <w:pStyle w:val="ds-markdown-paragraph"/>
        <w:numPr>
          <w:ilvl w:val="0"/>
          <w:numId w:val="4"/>
        </w:numPr>
        <w:tabs>
          <w:tab w:val="clear" w:pos="720"/>
          <w:tab w:val="num" w:pos="184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Протоколы общения: общение с коллегами и клиентами должно быть уважительным, профессиональным и соответствовать этическим нормам.</w:t>
      </w:r>
    </w:p>
    <w:p w14:paraId="5B813B4D" w14:textId="77777777" w:rsidR="00C43EE0" w:rsidRPr="00FF1439" w:rsidRDefault="00C43EE0" w:rsidP="00F302A0">
      <w:pPr>
        <w:pStyle w:val="ds-markdown-paragraph"/>
        <w:numPr>
          <w:ilvl w:val="0"/>
          <w:numId w:val="4"/>
        </w:numPr>
        <w:tabs>
          <w:tab w:val="clear" w:pos="720"/>
          <w:tab w:val="num" w:pos="1701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lastRenderedPageBreak/>
        <w:t>Политика конфиденциальности: запрещается разглашение персональных данных клиентов, информации о заявках на ремонт или иной конфиденциальной информации, связанной с деятельностью магазина. Доступ к информационным системам предоставляется только в рамках выполнения задач практики и под контролем руководителя.</w:t>
      </w:r>
    </w:p>
    <w:p w14:paraId="07CCCD58" w14:textId="77777777" w:rsidR="00C43EE0" w:rsidRPr="00FF1439" w:rsidRDefault="00C43EE0" w:rsidP="00C43EE0">
      <w:pPr>
        <w:pStyle w:val="ds-markdown-paragraph"/>
        <w:tabs>
          <w:tab w:val="num" w:pos="1701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Ознакомление с правилами безопасности включает следующие правила, связанные с IT-деятельностью в магазине:</w:t>
      </w:r>
    </w:p>
    <w:p w14:paraId="56EE70AD" w14:textId="77777777" w:rsidR="00C43EE0" w:rsidRPr="00FF1439" w:rsidRDefault="00C43EE0" w:rsidP="00F302A0">
      <w:pPr>
        <w:pStyle w:val="ds-markdown-paragraph"/>
        <w:numPr>
          <w:ilvl w:val="0"/>
          <w:numId w:val="5"/>
        </w:numPr>
        <w:tabs>
          <w:tab w:val="clear" w:pos="720"/>
          <w:tab w:val="num" w:pos="1701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Использование оборудования: работа с компьютерной техникой (ПК, ноутбуки, периферийные устройства) должна проводиться в соответствии с инструкциями по эксплуатации. Запрещается самостоятельное подключение или отключение оборудования без разрешения руководителя.</w:t>
      </w:r>
    </w:p>
    <w:p w14:paraId="1465702C" w14:textId="77777777" w:rsidR="00C43EE0" w:rsidRPr="00FF1439" w:rsidRDefault="00C43EE0" w:rsidP="00F302A0">
      <w:pPr>
        <w:pStyle w:val="ds-markdown-paragraph"/>
        <w:numPr>
          <w:ilvl w:val="0"/>
          <w:numId w:val="5"/>
        </w:numPr>
        <w:tabs>
          <w:tab w:val="clear" w:pos="720"/>
          <w:tab w:val="num" w:pos="1701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Защита данных: все действия с информационными системами должны соответствовать политике информационной безопасности магазина. Используются только утвержденные учетные записи, пароли хранятся в защищенном виде.</w:t>
      </w:r>
    </w:p>
    <w:p w14:paraId="128CFADD" w14:textId="77777777" w:rsidR="00C43EE0" w:rsidRPr="00FF1439" w:rsidRDefault="00C43EE0" w:rsidP="00F302A0">
      <w:pPr>
        <w:pStyle w:val="ds-markdown-paragraph"/>
        <w:numPr>
          <w:ilvl w:val="0"/>
          <w:numId w:val="5"/>
        </w:numPr>
        <w:tabs>
          <w:tab w:val="clear" w:pos="720"/>
          <w:tab w:val="num" w:pos="1701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Эргономика рабочего места: рабочее место организовано с учетом эргономических требований: правильная высота стула и стола, оптимальное расстояние до монитора (50-70 см), регулярные перерывы для предотвращения усталости глаз и нарушения осанки.</w:t>
      </w:r>
    </w:p>
    <w:p w14:paraId="42A7AF19" w14:textId="77777777" w:rsidR="002E1253" w:rsidRPr="00FF1439" w:rsidRDefault="002E1253" w:rsidP="002E1253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5F53A02" w14:textId="77777777" w:rsidR="002E1253" w:rsidRPr="00FF1439" w:rsidRDefault="002E1253" w:rsidP="00C43EE0">
      <w:pPr>
        <w:spacing w:after="0" w:line="240" w:lineRule="auto"/>
        <w:ind w:left="360" w:right="6"/>
        <w:jc w:val="both"/>
        <w:rPr>
          <w:rFonts w:ascii="Arial Narrow" w:hAnsi="Arial Narrow"/>
          <w:sz w:val="60"/>
          <w:szCs w:val="60"/>
        </w:rPr>
      </w:pPr>
      <w:r w:rsidRPr="00FF1439">
        <w:rPr>
          <w:rFonts w:ascii="Arial Narrow" w:hAnsi="Arial Narrow"/>
          <w:sz w:val="60"/>
          <w:szCs w:val="60"/>
        </w:rPr>
        <w:t xml:space="preserve">1.2 Изучение структуры предприятия </w:t>
      </w:r>
    </w:p>
    <w:p w14:paraId="1BBF3618" w14:textId="77777777" w:rsidR="002E1253" w:rsidRPr="00FF1439" w:rsidRDefault="002E1253" w:rsidP="00C43EE0">
      <w:pPr>
        <w:spacing w:after="0" w:line="240" w:lineRule="auto"/>
        <w:ind w:left="1174" w:right="6"/>
        <w:rPr>
          <w:rFonts w:ascii="Arial Narrow" w:hAnsi="Arial Narrow" w:cs="Times New Roman"/>
          <w:sz w:val="60"/>
          <w:szCs w:val="60"/>
        </w:rPr>
      </w:pPr>
      <w:r w:rsidRPr="00FF1439">
        <w:rPr>
          <w:rFonts w:ascii="Arial Narrow" w:hAnsi="Arial Narrow" w:cs="Times New Roman"/>
          <w:sz w:val="60"/>
          <w:szCs w:val="60"/>
        </w:rPr>
        <w:t xml:space="preserve">и его </w:t>
      </w:r>
      <w:r w:rsidRPr="00FF1439">
        <w:rPr>
          <w:rFonts w:ascii="Arial Narrow" w:hAnsi="Arial Narrow" w:cs="Times New Roman"/>
          <w:sz w:val="60"/>
          <w:szCs w:val="60"/>
          <w:lang w:val="en-US"/>
        </w:rPr>
        <w:t>IT</w:t>
      </w:r>
      <w:r w:rsidRPr="00FF1439">
        <w:rPr>
          <w:rFonts w:ascii="Arial Narrow" w:hAnsi="Arial Narrow" w:cs="Times New Roman"/>
          <w:sz w:val="60"/>
          <w:szCs w:val="60"/>
        </w:rPr>
        <w:t>-инфраструктуры, процессов разработки. Ознакомление с рабочим местом</w:t>
      </w:r>
    </w:p>
    <w:p w14:paraId="22D2819F" w14:textId="01EC33B2" w:rsidR="009C3027" w:rsidRPr="00FF1439" w:rsidRDefault="009C3027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44"/>
          <w:szCs w:val="44"/>
        </w:rPr>
      </w:pPr>
    </w:p>
    <w:p w14:paraId="072491A4" w14:textId="77777777" w:rsidR="00C43EE0" w:rsidRPr="00FF1439" w:rsidRDefault="00C43EE0" w:rsidP="00C43EE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rStyle w:val="ab"/>
          <w:b w:val="0"/>
          <w:bCs w:val="0"/>
          <w:sz w:val="28"/>
          <w:szCs w:val="28"/>
        </w:rPr>
        <w:t>1 Организационная структура предприятия</w:t>
      </w:r>
    </w:p>
    <w:p w14:paraId="20F3F242" w14:textId="77777777" w:rsidR="00C43EE0" w:rsidRPr="00FF1439" w:rsidRDefault="00C43EE0" w:rsidP="00C43EE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Магазин «Компонент» имеет организационную структуру, типичную для розничных торговых предприятий с сервисным центром. Основные подразделения включают:</w:t>
      </w:r>
    </w:p>
    <w:p w14:paraId="49A191DD" w14:textId="77777777" w:rsidR="00C43EE0" w:rsidRPr="00FF1439" w:rsidRDefault="00C43EE0" w:rsidP="00F302A0">
      <w:pPr>
        <w:pStyle w:val="ds-markdown-paragraph"/>
        <w:numPr>
          <w:ilvl w:val="0"/>
          <w:numId w:val="6"/>
        </w:numPr>
        <w:tabs>
          <w:tab w:val="clear" w:pos="720"/>
          <w:tab w:val="num" w:pos="1418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Администрация: директор магазина, заместитель директора, ответственные за общее руководство и координацию деятельности.</w:t>
      </w:r>
    </w:p>
    <w:p w14:paraId="5665947D" w14:textId="77777777" w:rsidR="00C43EE0" w:rsidRPr="00FF1439" w:rsidRDefault="00C43EE0" w:rsidP="00F302A0">
      <w:pPr>
        <w:pStyle w:val="ds-markdown-paragraph"/>
        <w:numPr>
          <w:ilvl w:val="0"/>
          <w:numId w:val="6"/>
        </w:numPr>
        <w:tabs>
          <w:tab w:val="clear" w:pos="720"/>
          <w:tab w:val="num" w:pos="1418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Отдел продаж: менеджеры по продажам, обеспечивающие обслуживание клиентов и прием заявок на ремонт.</w:t>
      </w:r>
    </w:p>
    <w:p w14:paraId="11FE6B03" w14:textId="77777777" w:rsidR="00C43EE0" w:rsidRPr="00FF1439" w:rsidRDefault="00C43EE0" w:rsidP="00F302A0">
      <w:pPr>
        <w:pStyle w:val="ds-markdown-paragraph"/>
        <w:numPr>
          <w:ilvl w:val="0"/>
          <w:numId w:val="6"/>
        </w:numPr>
        <w:tabs>
          <w:tab w:val="clear" w:pos="720"/>
          <w:tab w:val="num" w:pos="1418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Сервисный центр: инженеры-электронщики, выполняющие диагностику и ремонт оборудования.</w:t>
      </w:r>
    </w:p>
    <w:p w14:paraId="685BFF45" w14:textId="77777777" w:rsidR="00C43EE0" w:rsidRPr="00FF1439" w:rsidRDefault="00C43EE0" w:rsidP="00F302A0">
      <w:pPr>
        <w:pStyle w:val="ds-markdown-paragraph"/>
        <w:numPr>
          <w:ilvl w:val="0"/>
          <w:numId w:val="6"/>
        </w:numPr>
        <w:tabs>
          <w:tab w:val="clear" w:pos="720"/>
          <w:tab w:val="num" w:pos="1418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Бухгалтерия: занимается финансовыми вопросами, включая расчет стоимости ремонта.</w:t>
      </w:r>
    </w:p>
    <w:p w14:paraId="2C5CE836" w14:textId="77777777" w:rsidR="00C43EE0" w:rsidRPr="00FF1439" w:rsidRDefault="00C43EE0" w:rsidP="00C43EE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В рамках практики основное взаимодействие осуществляется с менеджерами по продажам (пользователи десктопного приложения) и инженерами сервисного центра (пользователи мобильного приложения).</w:t>
      </w:r>
    </w:p>
    <w:p w14:paraId="034539E9" w14:textId="77777777" w:rsidR="00C43EE0" w:rsidRPr="00FF1439" w:rsidRDefault="00C43EE0" w:rsidP="00C43EE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rStyle w:val="ab"/>
          <w:b w:val="0"/>
          <w:bCs w:val="0"/>
          <w:sz w:val="28"/>
          <w:szCs w:val="28"/>
        </w:rPr>
        <w:lastRenderedPageBreak/>
        <w:t>2 IT-инфраструктура магазина</w:t>
      </w:r>
    </w:p>
    <w:p w14:paraId="11CB4E67" w14:textId="77777777" w:rsidR="00C43EE0" w:rsidRPr="00FF1439" w:rsidRDefault="00C43EE0" w:rsidP="00C43EE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В ходе беседы с руководителем практики и изучения доступной документации была получена информация об IT-инфраструктуре магазина «Компонент»:</w:t>
      </w:r>
    </w:p>
    <w:p w14:paraId="3F8B8615" w14:textId="77777777" w:rsidR="00C43EE0" w:rsidRPr="00FF1439" w:rsidRDefault="00C43EE0" w:rsidP="00F302A0">
      <w:pPr>
        <w:pStyle w:val="ds-markdown-paragraph"/>
        <w:numPr>
          <w:ilvl w:val="0"/>
          <w:numId w:val="7"/>
        </w:numPr>
        <w:tabs>
          <w:tab w:val="clear" w:pos="720"/>
          <w:tab w:val="num" w:pos="2127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Серверы: магазин использует локальный сервер для хранения базы данных товаров и заявок, а также облачную инфраструктуру (</w:t>
      </w:r>
      <w:proofErr w:type="spellStart"/>
      <w:r w:rsidRPr="00FF1439">
        <w:rPr>
          <w:sz w:val="28"/>
          <w:szCs w:val="28"/>
        </w:rPr>
        <w:t>Firebase</w:t>
      </w:r>
      <w:proofErr w:type="spellEnd"/>
      <w:r w:rsidRPr="00FF1439">
        <w:rPr>
          <w:sz w:val="28"/>
          <w:szCs w:val="28"/>
        </w:rPr>
        <w:t>) для синхронизации данных между ПК и мобильными устройствами.</w:t>
      </w:r>
    </w:p>
    <w:p w14:paraId="66A3BB1A" w14:textId="77777777" w:rsidR="00C43EE0" w:rsidRPr="00FF1439" w:rsidRDefault="00C43EE0" w:rsidP="00F302A0">
      <w:pPr>
        <w:pStyle w:val="ds-markdown-paragraph"/>
        <w:numPr>
          <w:ilvl w:val="0"/>
          <w:numId w:val="7"/>
        </w:numPr>
        <w:tabs>
          <w:tab w:val="clear" w:pos="720"/>
          <w:tab w:val="num" w:pos="2127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 xml:space="preserve">Базы данных: применяется локальная база данных </w:t>
      </w:r>
      <w:proofErr w:type="spellStart"/>
      <w:r w:rsidRPr="00FF1439">
        <w:rPr>
          <w:sz w:val="28"/>
          <w:szCs w:val="28"/>
        </w:rPr>
        <w:t>SQLite</w:t>
      </w:r>
      <w:proofErr w:type="spellEnd"/>
      <w:r w:rsidRPr="00FF1439">
        <w:rPr>
          <w:sz w:val="28"/>
          <w:szCs w:val="28"/>
        </w:rPr>
        <w:t xml:space="preserve"> на ПК менеджеров для кэширования и облачная база данных для синхронизации.</w:t>
      </w:r>
    </w:p>
    <w:p w14:paraId="324DCEBB" w14:textId="77777777" w:rsidR="00C43EE0" w:rsidRPr="00FF1439" w:rsidRDefault="00C43EE0" w:rsidP="00F302A0">
      <w:pPr>
        <w:pStyle w:val="ds-markdown-paragraph"/>
        <w:numPr>
          <w:ilvl w:val="0"/>
          <w:numId w:val="7"/>
        </w:numPr>
        <w:tabs>
          <w:tab w:val="clear" w:pos="720"/>
          <w:tab w:val="num" w:pos="2127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Компьютерное оборудование: в магазине имеются персональные компьютеры менеджеров с операционной системой Windows 10/11.</w:t>
      </w:r>
    </w:p>
    <w:p w14:paraId="6E00A031" w14:textId="77777777" w:rsidR="00C43EE0" w:rsidRPr="00FF1439" w:rsidRDefault="00C43EE0" w:rsidP="00F302A0">
      <w:pPr>
        <w:pStyle w:val="ds-markdown-paragraph"/>
        <w:numPr>
          <w:ilvl w:val="0"/>
          <w:numId w:val="7"/>
        </w:numPr>
        <w:tabs>
          <w:tab w:val="clear" w:pos="720"/>
          <w:tab w:val="num" w:pos="2127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 xml:space="preserve">Сетевая инфраструктура: доступ к интернету осуществляется через проводное и </w:t>
      </w:r>
      <w:proofErr w:type="spellStart"/>
      <w:r w:rsidRPr="00FF1439">
        <w:rPr>
          <w:sz w:val="28"/>
          <w:szCs w:val="28"/>
        </w:rPr>
        <w:t>Wi</w:t>
      </w:r>
      <w:proofErr w:type="spellEnd"/>
      <w:r w:rsidRPr="00FF1439">
        <w:rPr>
          <w:sz w:val="28"/>
          <w:szCs w:val="28"/>
        </w:rPr>
        <w:t>-Fi соединение.</w:t>
      </w:r>
    </w:p>
    <w:p w14:paraId="290E63D9" w14:textId="77777777" w:rsidR="00C43EE0" w:rsidRPr="00FF1439" w:rsidRDefault="00C43EE0" w:rsidP="00F302A0">
      <w:pPr>
        <w:pStyle w:val="ds-markdown-paragraph"/>
        <w:numPr>
          <w:ilvl w:val="0"/>
          <w:numId w:val="7"/>
        </w:numPr>
        <w:tabs>
          <w:tab w:val="clear" w:pos="720"/>
          <w:tab w:val="num" w:pos="2127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Программное обеспечение: используются стандартные офисные приложения, а также специализированное ПО для учета.</w:t>
      </w:r>
    </w:p>
    <w:p w14:paraId="281952FA" w14:textId="77777777" w:rsidR="00C43EE0" w:rsidRPr="00FF1439" w:rsidRDefault="00C43EE0" w:rsidP="00C43EE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rStyle w:val="ab"/>
          <w:b w:val="0"/>
          <w:bCs w:val="0"/>
          <w:sz w:val="28"/>
          <w:szCs w:val="28"/>
        </w:rPr>
        <w:t>3 Процессы разработки программного обеспечения</w:t>
      </w:r>
    </w:p>
    <w:p w14:paraId="6E90FDCF" w14:textId="77777777" w:rsidR="00C43EE0" w:rsidRPr="00FF1439" w:rsidRDefault="00C43EE0" w:rsidP="00C43EE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В рамках автоматизации деятельности магазина разрабатывается новая система учета заявок на ремонт, которая заменит существующий бумажный и Excel-учет.</w:t>
      </w:r>
    </w:p>
    <w:p w14:paraId="4B65E8DB" w14:textId="77777777" w:rsidR="00C43EE0" w:rsidRPr="00FF1439" w:rsidRDefault="00C43EE0" w:rsidP="00C43EE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rStyle w:val="ab"/>
          <w:b w:val="0"/>
          <w:bCs w:val="0"/>
          <w:sz w:val="28"/>
          <w:szCs w:val="28"/>
        </w:rPr>
        <w:t>4 Подготовка и изучение рабочего места</w:t>
      </w:r>
    </w:p>
    <w:p w14:paraId="1FA300BD" w14:textId="77777777" w:rsidR="00C43EE0" w:rsidRPr="00FF1439" w:rsidRDefault="00C43EE0" w:rsidP="00C43EE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Рабочее место для прохождения практики организовано в отделе продаж магазина, где для выполнения задач используется личный ноутбук со следующими характеристиками:</w:t>
      </w:r>
    </w:p>
    <w:p w14:paraId="4B600AB5" w14:textId="77777777" w:rsidR="00C43EE0" w:rsidRPr="00FF1439" w:rsidRDefault="00C43EE0" w:rsidP="00F302A0">
      <w:pPr>
        <w:pStyle w:val="ds-markdown-paragraph"/>
        <w:numPr>
          <w:ilvl w:val="0"/>
          <w:numId w:val="8"/>
        </w:numPr>
        <w:tabs>
          <w:tab w:val="clear" w:pos="720"/>
          <w:tab w:val="num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Оборудование: личный ноутбук с операционной системой Windows 10, процессором Intel Core i5, 8 ГБ оперативной памяти.</w:t>
      </w:r>
    </w:p>
    <w:p w14:paraId="3E879680" w14:textId="77777777" w:rsidR="00C43EE0" w:rsidRPr="00FF1439" w:rsidRDefault="00C43EE0" w:rsidP="00F302A0">
      <w:pPr>
        <w:pStyle w:val="ds-markdown-paragraph"/>
        <w:numPr>
          <w:ilvl w:val="0"/>
          <w:numId w:val="8"/>
        </w:numPr>
        <w:tabs>
          <w:tab w:val="clear" w:pos="720"/>
          <w:tab w:val="num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 xml:space="preserve">Программное обеспечение: на ноутбуке установлены Visual Studio 2022, </w:t>
      </w:r>
      <w:proofErr w:type="spellStart"/>
      <w:r w:rsidRPr="00FF1439">
        <w:rPr>
          <w:sz w:val="28"/>
          <w:szCs w:val="28"/>
        </w:rPr>
        <w:t>Android</w:t>
      </w:r>
      <w:proofErr w:type="spellEnd"/>
      <w:r w:rsidRPr="00FF1439">
        <w:rPr>
          <w:sz w:val="28"/>
          <w:szCs w:val="28"/>
        </w:rPr>
        <w:t xml:space="preserve"> Studio, Python 3.x, Microsoft Office, браузеры, </w:t>
      </w:r>
      <w:proofErr w:type="spellStart"/>
      <w:r w:rsidRPr="00FF1439">
        <w:rPr>
          <w:sz w:val="28"/>
          <w:szCs w:val="28"/>
        </w:rPr>
        <w:t>Git</w:t>
      </w:r>
      <w:proofErr w:type="spellEnd"/>
      <w:r w:rsidRPr="00FF1439">
        <w:rPr>
          <w:sz w:val="28"/>
          <w:szCs w:val="28"/>
        </w:rPr>
        <w:t>.</w:t>
      </w:r>
    </w:p>
    <w:p w14:paraId="72A570AF" w14:textId="77777777" w:rsidR="00C43EE0" w:rsidRPr="00FF1439" w:rsidRDefault="00C43EE0" w:rsidP="00F302A0">
      <w:pPr>
        <w:pStyle w:val="ds-markdown-paragraph"/>
        <w:numPr>
          <w:ilvl w:val="0"/>
          <w:numId w:val="8"/>
        </w:numPr>
        <w:tabs>
          <w:tab w:val="clear" w:pos="720"/>
          <w:tab w:val="num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F1439">
        <w:rPr>
          <w:sz w:val="28"/>
          <w:szCs w:val="28"/>
        </w:rPr>
        <w:t>Доступ: используется личная учетная запись.</w:t>
      </w:r>
    </w:p>
    <w:p w14:paraId="5D87F407" w14:textId="77777777" w:rsidR="00C43EE0" w:rsidRPr="00FF1439" w:rsidRDefault="00C43EE0" w:rsidP="009C3027">
      <w:pPr>
        <w:widowControl w:val="0"/>
        <w:spacing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786EDFA" w14:textId="0E6476B3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3F2A73A4" w14:textId="5AA32069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3F1F4113" w14:textId="2D104314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63EA338D" w14:textId="2AC88788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6A04480B" w14:textId="414CAD74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35A724B7" w14:textId="683857B2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548931FD" w14:textId="2E4F8716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7FE3B3C4" w14:textId="295D504D" w:rsidR="00B9490F" w:rsidRPr="00FF1439" w:rsidRDefault="00B9490F" w:rsidP="00C43EE0">
      <w:pPr>
        <w:widowControl w:val="0"/>
        <w:spacing w:line="240" w:lineRule="auto"/>
        <w:rPr>
          <w:rFonts w:ascii="Arial Narrow" w:eastAsia="Calibri" w:hAnsi="Arial Narrow" w:cs="Arial"/>
          <w:sz w:val="28"/>
          <w:szCs w:val="28"/>
        </w:rPr>
      </w:pPr>
    </w:p>
    <w:p w14:paraId="7BDE5935" w14:textId="3F3CAC29" w:rsidR="00C43EE0" w:rsidRPr="00FF1439" w:rsidRDefault="00C43EE0" w:rsidP="00C43EE0">
      <w:pPr>
        <w:widowControl w:val="0"/>
        <w:spacing w:line="240" w:lineRule="auto"/>
        <w:rPr>
          <w:rFonts w:ascii="Arial Narrow" w:eastAsia="Calibri" w:hAnsi="Arial Narrow" w:cs="Arial"/>
          <w:sz w:val="28"/>
          <w:szCs w:val="28"/>
        </w:rPr>
      </w:pPr>
    </w:p>
    <w:p w14:paraId="15A57FAF" w14:textId="77777777" w:rsidR="00C43EE0" w:rsidRPr="00FF1439" w:rsidRDefault="00C43EE0" w:rsidP="00C43EE0">
      <w:pPr>
        <w:widowControl w:val="0"/>
        <w:spacing w:line="240" w:lineRule="auto"/>
        <w:rPr>
          <w:rFonts w:ascii="Arial Narrow" w:eastAsia="Calibri" w:hAnsi="Arial Narrow" w:cs="Arial"/>
          <w:sz w:val="28"/>
          <w:szCs w:val="28"/>
        </w:rPr>
      </w:pPr>
    </w:p>
    <w:p w14:paraId="618D5C86" w14:textId="5B2E85DE" w:rsidR="009C3027" w:rsidRPr="00FF1439" w:rsidRDefault="009C3027" w:rsidP="00FE2374">
      <w:pPr>
        <w:widowControl w:val="0"/>
        <w:spacing w:after="0" w:line="240" w:lineRule="auto"/>
        <w:ind w:left="1134" w:hanging="425"/>
        <w:rPr>
          <w:rFonts w:ascii="Arial Narrow" w:hAnsi="Arial Narrow"/>
          <w:sz w:val="60"/>
          <w:szCs w:val="60"/>
        </w:rPr>
      </w:pPr>
      <w:r w:rsidRPr="00FF1439">
        <w:rPr>
          <w:rFonts w:ascii="Arial Narrow" w:eastAsia="Calibri" w:hAnsi="Arial Narrow" w:cs="Arial"/>
          <w:sz w:val="60"/>
          <w:szCs w:val="60"/>
        </w:rPr>
        <w:lastRenderedPageBreak/>
        <w:t xml:space="preserve">2 </w:t>
      </w:r>
      <w:r w:rsidRPr="00FF1439">
        <w:rPr>
          <w:rFonts w:ascii="Arial Narrow" w:eastAsia="Calibri" w:hAnsi="Arial Narrow" w:cs="Arial"/>
          <w:caps/>
          <w:sz w:val="60"/>
          <w:szCs w:val="60"/>
        </w:rPr>
        <w:t>Анализ и планирование разработки ПП</w:t>
      </w:r>
    </w:p>
    <w:p w14:paraId="0612B63A" w14:textId="77777777" w:rsidR="003527CC" w:rsidRPr="003527CC" w:rsidRDefault="003527CC" w:rsidP="003527CC">
      <w:pPr>
        <w:spacing w:after="0" w:line="240" w:lineRule="auto"/>
        <w:ind w:firstLine="709"/>
        <w:jc w:val="both"/>
        <w:rPr>
          <w:rFonts w:ascii="Arial Narrow" w:eastAsia="Calibri" w:hAnsi="Arial Narrow" w:cs="Arial"/>
          <w:sz w:val="60"/>
          <w:szCs w:val="60"/>
        </w:rPr>
      </w:pPr>
      <w:r w:rsidRPr="003527CC">
        <w:rPr>
          <w:rFonts w:ascii="Arial Narrow" w:eastAsia="Calibri" w:hAnsi="Arial Narrow" w:cs="Arial"/>
          <w:sz w:val="60"/>
          <w:szCs w:val="60"/>
        </w:rPr>
        <w:t>2.1 Исследование предметной области и требований предприятия</w:t>
      </w:r>
    </w:p>
    <w:p w14:paraId="16E580FA" w14:textId="77777777" w:rsidR="003527CC" w:rsidRPr="003527CC" w:rsidRDefault="003527CC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1. Краткое описание сферы деятельности организации</w:t>
      </w:r>
    </w:p>
    <w:p w14:paraId="7D91A93E" w14:textId="77777777" w:rsidR="003527CC" w:rsidRPr="003527CC" w:rsidRDefault="003527CC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Магазин «Компонент» осуществляет розничную и мелкооптовую продажу электронных комплектующих, радиодеталей, инструментов для пайки и измерительного оборудования. Кроме того, магазин предоставляет услуги по гарантийному и постгарантийному обслуживанию, включая приём и обработку возвратов товаров.</w:t>
      </w:r>
      <w:r w:rsidRPr="003527CC">
        <w:rPr>
          <w:rFonts w:ascii="Times New Roman" w:eastAsia="Calibri" w:hAnsi="Times New Roman" w:cs="Times New Roman"/>
          <w:sz w:val="28"/>
          <w:szCs w:val="28"/>
        </w:rPr>
        <w:br/>
        <w:t>Ключевые участники процесса:</w:t>
      </w:r>
    </w:p>
    <w:p w14:paraId="5816B917" w14:textId="1CF39237" w:rsidR="003527CC" w:rsidRPr="003527CC" w:rsidRDefault="003527CC" w:rsidP="000C3AB1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Менеджеры по продажам 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 регистрируют обращения клиентов, оформляют акты возврата, общаются с клиентами;</w:t>
      </w:r>
    </w:p>
    <w:p w14:paraId="7AC79413" w14:textId="0C1F8B4E" w:rsidR="003527CC" w:rsidRPr="003527CC" w:rsidRDefault="003527CC" w:rsidP="000C3AB1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Специалисты сервисного центра (инженеры) 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 выполняют диагностику, ремонт, принимают решение о возврате средств или обмене;</w:t>
      </w:r>
    </w:p>
    <w:p w14:paraId="55888C3F" w14:textId="161CEBBA" w:rsidR="003527CC" w:rsidRPr="003527CC" w:rsidRDefault="003527CC" w:rsidP="000C3AB1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Администрация 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 контролирует процесс, анализирует причины брака и финансовые потери.</w:t>
      </w:r>
    </w:p>
    <w:p w14:paraId="727923BA" w14:textId="77777777" w:rsidR="003527CC" w:rsidRPr="003527CC" w:rsidRDefault="003527CC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2. Анализ текущего состояния учёта возвратов и гарантийных случаев</w:t>
      </w:r>
    </w:p>
    <w:p w14:paraId="2C5C846B" w14:textId="77777777" w:rsidR="003527CC" w:rsidRPr="003527CC" w:rsidRDefault="003527CC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Как решается задача сейчас:</w:t>
      </w:r>
      <w:r w:rsidRPr="003527CC">
        <w:rPr>
          <w:rFonts w:ascii="Times New Roman" w:eastAsia="Calibri" w:hAnsi="Times New Roman" w:cs="Times New Roman"/>
          <w:sz w:val="28"/>
          <w:szCs w:val="28"/>
        </w:rPr>
        <w:br/>
        <w:t>В настоящее время учёт возвратов и гарантийных обращений в магазине «Компонент» ведётся следующим образом:</w:t>
      </w:r>
    </w:p>
    <w:p w14:paraId="7450BB6F" w14:textId="0C470BB6" w:rsidR="003527CC" w:rsidRPr="003527CC" w:rsidRDefault="003527CC" w:rsidP="000C3AB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Бумажный журнал 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 менеджеры вручную записывают данные клиента, товар, серийный номер, причину возврата, дату приёма.</w:t>
      </w:r>
    </w:p>
    <w:p w14:paraId="583384DD" w14:textId="1F3D68EA" w:rsidR="003527CC" w:rsidRPr="003527CC" w:rsidRDefault="003527CC" w:rsidP="000C3AB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Электронные таблицы (Excel) 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 некоторые менеджеры дублируют информацию для удобства поиска, но данные хранятся локально, не синхронизируются с сервисным центром.</w:t>
      </w:r>
    </w:p>
    <w:p w14:paraId="4B7CEFB8" w14:textId="7D9B66D3" w:rsidR="003527CC" w:rsidRPr="00FF1439" w:rsidRDefault="003527CC" w:rsidP="000C3AB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Устные коммуникации 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 инженеры узнают о новых заявках на диагностику от менеджеров лично или через мессенджеры, что приводит к задержкам.</w:t>
      </w:r>
    </w:p>
    <w:p w14:paraId="694638B4" w14:textId="45FA429B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DA1FC2" w14:textId="47011B16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78EB05" w14:textId="09DCD1FF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70D96F" w14:textId="3F526133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67AE54" w14:textId="6297AD52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E116B3" w14:textId="2930D128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D4B662" w14:textId="0B65B90D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878ED54" w14:textId="3235A5E7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2A6875" w14:textId="28F62CAB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1C5FA3" w14:textId="668D9693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D6859A" w14:textId="20D05CFC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8BE292" w14:textId="357FEFA1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818BF3F" w14:textId="77777777" w:rsidR="003527CC" w:rsidRPr="003527CC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3055318" w14:textId="0BEBED89" w:rsidR="003527CC" w:rsidRPr="003527CC" w:rsidRDefault="003527CC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Таблица 1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 Выявленные недостатки текущего подхода</w:t>
      </w:r>
    </w:p>
    <w:tbl>
      <w:tblPr>
        <w:tblStyle w:val="a6"/>
        <w:tblW w:w="9968" w:type="dxa"/>
        <w:tblLook w:val="04A0" w:firstRow="1" w:lastRow="0" w:firstColumn="1" w:lastColumn="0" w:noHBand="0" w:noVBand="1"/>
      </w:tblPr>
      <w:tblGrid>
        <w:gridCol w:w="484"/>
        <w:gridCol w:w="3116"/>
        <w:gridCol w:w="6368"/>
      </w:tblGrid>
      <w:tr w:rsidR="003527CC" w:rsidRPr="00FF1439" w14:paraId="2E569A24" w14:textId="77777777" w:rsidTr="00B02B18">
        <w:trPr>
          <w:trHeight w:val="309"/>
        </w:trPr>
        <w:tc>
          <w:tcPr>
            <w:tcW w:w="0" w:type="auto"/>
            <w:hideMark/>
          </w:tcPr>
          <w:p w14:paraId="4E516CC0" w14:textId="77777777" w:rsidR="003527CC" w:rsidRPr="003527CC" w:rsidRDefault="003527CC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4C5E1F6" w14:textId="77777777" w:rsidR="003527CC" w:rsidRPr="003527CC" w:rsidRDefault="003527CC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Недостаток</w:t>
            </w:r>
          </w:p>
        </w:tc>
        <w:tc>
          <w:tcPr>
            <w:tcW w:w="0" w:type="auto"/>
            <w:hideMark/>
          </w:tcPr>
          <w:p w14:paraId="567A5689" w14:textId="77777777" w:rsidR="003527CC" w:rsidRPr="003527CC" w:rsidRDefault="003527CC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Описание</w:t>
            </w:r>
          </w:p>
        </w:tc>
      </w:tr>
      <w:tr w:rsidR="003527CC" w:rsidRPr="00FF1439" w14:paraId="4CE6F71F" w14:textId="77777777" w:rsidTr="00B02B18">
        <w:trPr>
          <w:trHeight w:val="942"/>
        </w:trPr>
        <w:tc>
          <w:tcPr>
            <w:tcW w:w="0" w:type="auto"/>
            <w:hideMark/>
          </w:tcPr>
          <w:p w14:paraId="4B641EC9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AFDD857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Низкая оперативность</w:t>
            </w:r>
          </w:p>
        </w:tc>
        <w:tc>
          <w:tcPr>
            <w:tcW w:w="0" w:type="auto"/>
            <w:hideMark/>
          </w:tcPr>
          <w:p w14:paraId="57615AD8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Инженеры не видят новые заявки на диагностику мгновенно, информация доставляется с задержкой</w:t>
            </w:r>
          </w:p>
        </w:tc>
      </w:tr>
      <w:tr w:rsidR="003527CC" w:rsidRPr="00FF1439" w14:paraId="17EF3E4C" w14:textId="77777777" w:rsidTr="00B02B18">
        <w:trPr>
          <w:trHeight w:val="954"/>
        </w:trPr>
        <w:tc>
          <w:tcPr>
            <w:tcW w:w="0" w:type="auto"/>
            <w:hideMark/>
          </w:tcPr>
          <w:p w14:paraId="53A33441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7189335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Трудоёмкость анализа</w:t>
            </w:r>
          </w:p>
        </w:tc>
        <w:tc>
          <w:tcPr>
            <w:tcW w:w="0" w:type="auto"/>
            <w:hideMark/>
          </w:tcPr>
          <w:p w14:paraId="44D419D1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Ручной подсчёт количества возвратов по причинам (брак, не подошла модель и т.д.) и сумм отнимает много времени</w:t>
            </w:r>
          </w:p>
        </w:tc>
      </w:tr>
      <w:tr w:rsidR="003527CC" w:rsidRPr="00FF1439" w14:paraId="6D7B4789" w14:textId="77777777" w:rsidTr="00B02B18">
        <w:trPr>
          <w:trHeight w:val="942"/>
        </w:trPr>
        <w:tc>
          <w:tcPr>
            <w:tcW w:w="0" w:type="auto"/>
            <w:hideMark/>
          </w:tcPr>
          <w:p w14:paraId="50359524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2A77460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Отсутствие единой базы данных</w:t>
            </w:r>
          </w:p>
        </w:tc>
        <w:tc>
          <w:tcPr>
            <w:tcW w:w="0" w:type="auto"/>
            <w:hideMark/>
          </w:tcPr>
          <w:p w14:paraId="5D2848BC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Данные разрознены по бумажным журналам и локальным Excel-файлам, нет единой картины по гарантийным случаям</w:t>
            </w:r>
          </w:p>
        </w:tc>
      </w:tr>
      <w:tr w:rsidR="003527CC" w:rsidRPr="00FF1439" w14:paraId="6498AA40" w14:textId="77777777" w:rsidTr="00B02B18">
        <w:trPr>
          <w:trHeight w:val="632"/>
        </w:trPr>
        <w:tc>
          <w:tcPr>
            <w:tcW w:w="0" w:type="auto"/>
            <w:hideMark/>
          </w:tcPr>
          <w:p w14:paraId="2D743A8C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EF6D65D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Риск ошибок при ручном вводе</w:t>
            </w:r>
          </w:p>
        </w:tc>
        <w:tc>
          <w:tcPr>
            <w:tcW w:w="0" w:type="auto"/>
            <w:hideMark/>
          </w:tcPr>
          <w:p w14:paraId="3E8A8EE5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Возможны опечатки в серийных номерах, суммах чека, потеря бумажных журналов</w:t>
            </w:r>
          </w:p>
        </w:tc>
      </w:tr>
      <w:tr w:rsidR="003527CC" w:rsidRPr="00FF1439" w14:paraId="3CB45E0E" w14:textId="77777777" w:rsidTr="00B02B18">
        <w:trPr>
          <w:trHeight w:val="954"/>
        </w:trPr>
        <w:tc>
          <w:tcPr>
            <w:tcW w:w="0" w:type="auto"/>
            <w:hideMark/>
          </w:tcPr>
          <w:p w14:paraId="4FC848E4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1A14565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Отсутствие автоматических уведомлений</w:t>
            </w:r>
          </w:p>
        </w:tc>
        <w:tc>
          <w:tcPr>
            <w:tcW w:w="0" w:type="auto"/>
            <w:hideMark/>
          </w:tcPr>
          <w:p w14:paraId="32F0031E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Инженер не узнаёт о новой заявке со статусом «Принято» или о срочном обращении мгновенно</w:t>
            </w:r>
          </w:p>
        </w:tc>
      </w:tr>
      <w:tr w:rsidR="003527CC" w:rsidRPr="00FF1439" w14:paraId="3A74E7C9" w14:textId="77777777" w:rsidTr="00B02B18">
        <w:trPr>
          <w:trHeight w:val="942"/>
        </w:trPr>
        <w:tc>
          <w:tcPr>
            <w:tcW w:w="0" w:type="auto"/>
            <w:hideMark/>
          </w:tcPr>
          <w:p w14:paraId="6E8915DA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C183313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Сложность работы в мастерской</w:t>
            </w:r>
          </w:p>
        </w:tc>
        <w:tc>
          <w:tcPr>
            <w:tcW w:w="0" w:type="auto"/>
            <w:hideMark/>
          </w:tcPr>
          <w:p w14:paraId="676C2283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Инженеры не могут обновить статус заявки (например, с «На диагностике» на «Ремонт») со смартфона, находясь у рабочего стола</w:t>
            </w:r>
          </w:p>
        </w:tc>
      </w:tr>
    </w:tbl>
    <w:p w14:paraId="31ECEEF3" w14:textId="2E2EECE9" w:rsidR="003527CC" w:rsidRPr="003527CC" w:rsidRDefault="00B02B18" w:rsidP="00B02B1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="003527CC" w:rsidRPr="003527CC">
        <w:rPr>
          <w:rFonts w:ascii="Times New Roman" w:eastAsia="Calibri" w:hAnsi="Times New Roman" w:cs="Times New Roman"/>
          <w:sz w:val="28"/>
          <w:szCs w:val="28"/>
        </w:rPr>
        <w:t>3. Цели и задачи разрабатываемой системы</w:t>
      </w:r>
    </w:p>
    <w:p w14:paraId="6997AD74" w14:textId="77777777" w:rsidR="003527CC" w:rsidRPr="003527CC" w:rsidRDefault="003527CC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Цель разработки: создание программного комплекса, состоящего из десктопного приложения для менеджеров и мобильного приложения для инженеров, обеспечивающего автоматизированный учёт возвратов и гарантийных случаев, оперативный доступ к данным и контроль выполнения диагностики/ремонта.</w:t>
      </w:r>
    </w:p>
    <w:p w14:paraId="7AE6186C" w14:textId="77777777" w:rsidR="003527CC" w:rsidRPr="003527CC" w:rsidRDefault="003527CC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Что должна решить система:</w:t>
      </w:r>
    </w:p>
    <w:p w14:paraId="6843ECE8" w14:textId="77777777" w:rsidR="003527CC" w:rsidRPr="003527CC" w:rsidRDefault="003527CC" w:rsidP="000C3AB1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Автоматизировать ввод и учёт заявок на возвраты и гарантийное обслуживание (исключить ручные подсчёты, снизить вероятность ошибок).</w:t>
      </w:r>
    </w:p>
    <w:p w14:paraId="10E45BEC" w14:textId="77777777" w:rsidR="003527CC" w:rsidRPr="003527CC" w:rsidRDefault="003527CC" w:rsidP="000C3AB1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Обеспечить мгновенную синхронизацию данных между ПК менеджеров и мобильными устройствами инженеров через облачную БД (</w:t>
      </w:r>
      <w:proofErr w:type="spellStart"/>
      <w:r w:rsidRPr="003527CC">
        <w:rPr>
          <w:rFonts w:ascii="Times New Roman" w:eastAsia="Calibri" w:hAnsi="Times New Roman" w:cs="Times New Roman"/>
          <w:sz w:val="28"/>
          <w:szCs w:val="28"/>
        </w:rPr>
        <w:t>Firebase</w:t>
      </w:r>
      <w:proofErr w:type="spellEnd"/>
      <w:r w:rsidRPr="003527CC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3A725D5" w14:textId="77777777" w:rsidR="003527CC" w:rsidRPr="003527CC" w:rsidRDefault="003527CC" w:rsidP="000C3AB1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Предоставить инженерам оперативный доступ к заявкам со смартфонов (в том числе офлайн-режим в мастерской).</w:t>
      </w:r>
    </w:p>
    <w:p w14:paraId="5E631F97" w14:textId="77777777" w:rsidR="003527CC" w:rsidRPr="003527CC" w:rsidRDefault="003527CC" w:rsidP="000C3AB1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Автоматически уведомлять инженеров о новых заявках со статусом «Принято» и о срочных обращениях (пометка менеджера).</w:t>
      </w:r>
    </w:p>
    <w:p w14:paraId="1BBFBB13" w14:textId="420CA777" w:rsidR="003527CC" w:rsidRPr="003527CC" w:rsidRDefault="003527CC" w:rsidP="000C3AB1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Предоставлять аналитические отчёты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 распределение возвратов по причинам и статусам, группировку по суммам для анализа брака и финансовых потерь.</w:t>
      </w:r>
    </w:p>
    <w:p w14:paraId="25788BDD" w14:textId="77777777" w:rsidR="003527CC" w:rsidRPr="003527CC" w:rsidRDefault="003527CC" w:rsidP="000C3AB1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Обеспечить удобный экспорт данных в Word и Excel для предоставления отчётов руководству.</w:t>
      </w:r>
    </w:p>
    <w:p w14:paraId="1C9A6D76" w14:textId="763490FE" w:rsidR="003527CC" w:rsidRPr="00FF1439" w:rsidRDefault="003527CC" w:rsidP="000C3AB1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Calibri" w:hAnsi="Times New Roman" w:cs="Times New Roman"/>
          <w:sz w:val="28"/>
          <w:szCs w:val="28"/>
        </w:rPr>
        <w:t>Ролевая модель системы</w:t>
      </w:r>
    </w:p>
    <w:p w14:paraId="0AD05AB5" w14:textId="1D232794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8B209EB" w14:textId="594380A2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DAAA677" w14:textId="66C0CE03" w:rsidR="00B02B18" w:rsidRPr="00FF1439" w:rsidRDefault="00B02B18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DAC3E6E" w14:textId="77777777" w:rsidR="00B02B18" w:rsidRPr="00FF1439" w:rsidRDefault="00B02B18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A651CF1" w14:textId="77777777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B6608FA" w14:textId="4DEDC748" w:rsidR="003527CC" w:rsidRPr="003527CC" w:rsidRDefault="003527CC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Таблица 2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 Роли</w:t>
      </w:r>
    </w:p>
    <w:tbl>
      <w:tblPr>
        <w:tblStyle w:val="a6"/>
        <w:tblW w:w="10017" w:type="dxa"/>
        <w:tblLook w:val="04A0" w:firstRow="1" w:lastRow="0" w:firstColumn="1" w:lastColumn="0" w:noHBand="0" w:noVBand="1"/>
      </w:tblPr>
      <w:tblGrid>
        <w:gridCol w:w="1180"/>
        <w:gridCol w:w="2375"/>
        <w:gridCol w:w="6462"/>
      </w:tblGrid>
      <w:tr w:rsidR="00B02B18" w:rsidRPr="00FF1439" w14:paraId="641006B2" w14:textId="77777777" w:rsidTr="00B02B18">
        <w:trPr>
          <w:trHeight w:val="257"/>
        </w:trPr>
        <w:tc>
          <w:tcPr>
            <w:tcW w:w="0" w:type="auto"/>
            <w:hideMark/>
          </w:tcPr>
          <w:p w14:paraId="4473591A" w14:textId="77777777" w:rsidR="003527CC" w:rsidRPr="003527CC" w:rsidRDefault="003527CC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182E2512" w14:textId="77777777" w:rsidR="003527CC" w:rsidRPr="003527CC" w:rsidRDefault="003527CC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0" w:type="auto"/>
            <w:hideMark/>
          </w:tcPr>
          <w:p w14:paraId="3D50E939" w14:textId="77777777" w:rsidR="003527CC" w:rsidRPr="003527CC" w:rsidRDefault="003527CC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Права доступа</w:t>
            </w:r>
          </w:p>
        </w:tc>
      </w:tr>
      <w:tr w:rsidR="00B02B18" w:rsidRPr="00FF1439" w14:paraId="60E375F9" w14:textId="77777777" w:rsidTr="0064313E">
        <w:trPr>
          <w:trHeight w:val="659"/>
        </w:trPr>
        <w:tc>
          <w:tcPr>
            <w:tcW w:w="0" w:type="auto"/>
            <w:hideMark/>
          </w:tcPr>
          <w:p w14:paraId="55DDD672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3A78AFF3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Администратор / директор</w:t>
            </w:r>
          </w:p>
        </w:tc>
        <w:tc>
          <w:tcPr>
            <w:tcW w:w="0" w:type="auto"/>
            <w:hideMark/>
          </w:tcPr>
          <w:p w14:paraId="4302E3A1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Полный доступ: создание/блокировка пользователей, управление ролями, просмотр и редактирование всех заявок на возвраты, экспорт отчётов, управление справочниками (причины, статусы)</w:t>
            </w:r>
          </w:p>
        </w:tc>
      </w:tr>
      <w:tr w:rsidR="00B02B18" w:rsidRPr="00FF1439" w14:paraId="0C10C928" w14:textId="77777777" w:rsidTr="00B02B18">
        <w:trPr>
          <w:trHeight w:val="1327"/>
        </w:trPr>
        <w:tc>
          <w:tcPr>
            <w:tcW w:w="0" w:type="auto"/>
            <w:hideMark/>
          </w:tcPr>
          <w:p w14:paraId="1131AD2C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manager</w:t>
            </w:r>
            <w:proofErr w:type="spellEnd"/>
          </w:p>
        </w:tc>
        <w:tc>
          <w:tcPr>
            <w:tcW w:w="0" w:type="auto"/>
            <w:hideMark/>
          </w:tcPr>
          <w:p w14:paraId="39CD310C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Менеджеры по продажам</w:t>
            </w:r>
          </w:p>
        </w:tc>
        <w:tc>
          <w:tcPr>
            <w:tcW w:w="0" w:type="auto"/>
            <w:hideMark/>
          </w:tcPr>
          <w:p w14:paraId="0FDF7ED1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Добавление, редактирование, удаление заявок на возвраты, добавление внутреннего/внешнего комментария, отметка «Требует согласования с поставщиком», экспорт, просмотр аналитических графиков</w:t>
            </w:r>
          </w:p>
        </w:tc>
      </w:tr>
      <w:tr w:rsidR="00B02B18" w:rsidRPr="00FF1439" w14:paraId="3D6A7197" w14:textId="77777777" w:rsidTr="0064313E">
        <w:trPr>
          <w:trHeight w:val="1102"/>
        </w:trPr>
        <w:tc>
          <w:tcPr>
            <w:tcW w:w="0" w:type="auto"/>
            <w:hideMark/>
          </w:tcPr>
          <w:p w14:paraId="7B01C3F7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engineer</w:t>
            </w:r>
            <w:proofErr w:type="spellEnd"/>
          </w:p>
        </w:tc>
        <w:tc>
          <w:tcPr>
            <w:tcW w:w="0" w:type="auto"/>
            <w:hideMark/>
          </w:tcPr>
          <w:p w14:paraId="0DC7E307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Инженеры сервисного центра</w:t>
            </w:r>
          </w:p>
        </w:tc>
        <w:tc>
          <w:tcPr>
            <w:tcW w:w="0" w:type="auto"/>
            <w:hideMark/>
          </w:tcPr>
          <w:p w14:paraId="485D469B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Просмотр заявок (через мобильное приложение), изменение статуса, добавление технического заключения, просмотр своей статистики (количество диагностированных, отремонтированных, отказов)</w:t>
            </w:r>
          </w:p>
        </w:tc>
      </w:tr>
    </w:tbl>
    <w:p w14:paraId="37947A0F" w14:textId="7D984FFF" w:rsidR="003527CC" w:rsidRPr="003527CC" w:rsidRDefault="00B02B18" w:rsidP="00B02B1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="003527CC" w:rsidRPr="003527CC">
        <w:rPr>
          <w:rFonts w:ascii="Times New Roman" w:eastAsia="Calibri" w:hAnsi="Times New Roman" w:cs="Times New Roman"/>
          <w:sz w:val="28"/>
          <w:szCs w:val="28"/>
        </w:rPr>
        <w:t>5. Функциональные требования</w:t>
      </w:r>
    </w:p>
    <w:p w14:paraId="5F92B843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00B6709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2442979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9736DA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B9753DD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9870483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C41E74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4017D4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557890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B5E230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42C224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866298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A5BADC2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8897B0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849C29C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F591B9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8197E82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32E2492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DD17E8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BBF39C1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A09F9E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7F79D1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96C65D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F7CE967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4794C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ADADB51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1B79E01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1B60DF" w14:textId="2A9472EE" w:rsidR="003527CC" w:rsidRPr="003527CC" w:rsidRDefault="003527CC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Таблица 3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 Десктопное приложение (для менеджеров)</w:t>
      </w:r>
    </w:p>
    <w:tbl>
      <w:tblPr>
        <w:tblStyle w:val="a6"/>
        <w:tblW w:w="10006" w:type="dxa"/>
        <w:tblLook w:val="04A0" w:firstRow="1" w:lastRow="0" w:firstColumn="1" w:lastColumn="0" w:noHBand="0" w:noVBand="1"/>
      </w:tblPr>
      <w:tblGrid>
        <w:gridCol w:w="846"/>
        <w:gridCol w:w="9160"/>
      </w:tblGrid>
      <w:tr w:rsidR="0064313E" w:rsidRPr="00FF1439" w14:paraId="0C169804" w14:textId="77777777" w:rsidTr="003336D1">
        <w:trPr>
          <w:trHeight w:val="317"/>
        </w:trPr>
        <w:tc>
          <w:tcPr>
            <w:tcW w:w="846" w:type="dxa"/>
            <w:hideMark/>
          </w:tcPr>
          <w:p w14:paraId="73603987" w14:textId="77777777" w:rsidR="003527CC" w:rsidRPr="003527CC" w:rsidRDefault="003527CC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9160" w:type="dxa"/>
            <w:hideMark/>
          </w:tcPr>
          <w:p w14:paraId="4D8BED2C" w14:textId="77777777" w:rsidR="003527CC" w:rsidRPr="003527CC" w:rsidRDefault="003527CC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64313E" w:rsidRPr="00FF1439" w14:paraId="4372ED69" w14:textId="77777777" w:rsidTr="003336D1">
        <w:trPr>
          <w:trHeight w:val="624"/>
        </w:trPr>
        <w:tc>
          <w:tcPr>
            <w:tcW w:w="846" w:type="dxa"/>
            <w:hideMark/>
          </w:tcPr>
          <w:p w14:paraId="59D27B90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Д-1</w:t>
            </w:r>
          </w:p>
        </w:tc>
        <w:tc>
          <w:tcPr>
            <w:tcW w:w="9160" w:type="dxa"/>
            <w:hideMark/>
          </w:tcPr>
          <w:p w14:paraId="7ADB204C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Ввод, редактирование, поиск, фильтрация, сортировка и удаление записей о возвратах и рекламациях</w:t>
            </w:r>
          </w:p>
        </w:tc>
      </w:tr>
      <w:tr w:rsidR="0064313E" w:rsidRPr="00FF1439" w14:paraId="0CB5220A" w14:textId="77777777" w:rsidTr="003336D1">
        <w:trPr>
          <w:trHeight w:val="1577"/>
        </w:trPr>
        <w:tc>
          <w:tcPr>
            <w:tcW w:w="846" w:type="dxa"/>
            <w:hideMark/>
          </w:tcPr>
          <w:p w14:paraId="2B0A9AE8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Д-2</w:t>
            </w:r>
          </w:p>
        </w:tc>
        <w:tc>
          <w:tcPr>
            <w:tcW w:w="9160" w:type="dxa"/>
            <w:hideMark/>
          </w:tcPr>
          <w:p w14:paraId="50E56DE1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Каждая заявка содержит: уникальный ID (авто-генерация «ВР-ГГММДД-XXX»), ФИО/название организации (до 100 символов), телефон (+7XXXXXXXXXX), наименование товара и серийный номер (до 150 символов), причина обращения (справочник), статус (справочник), дата приёма, сумма чека (≥0)</w:t>
            </w:r>
          </w:p>
        </w:tc>
      </w:tr>
      <w:tr w:rsidR="0064313E" w:rsidRPr="00FF1439" w14:paraId="2EFAF960" w14:textId="77777777" w:rsidTr="003336D1">
        <w:trPr>
          <w:trHeight w:val="941"/>
        </w:trPr>
        <w:tc>
          <w:tcPr>
            <w:tcW w:w="846" w:type="dxa"/>
            <w:hideMark/>
          </w:tcPr>
          <w:p w14:paraId="1BE7902F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Д-3</w:t>
            </w:r>
          </w:p>
        </w:tc>
        <w:tc>
          <w:tcPr>
            <w:tcW w:w="9160" w:type="dxa"/>
            <w:hideMark/>
          </w:tcPr>
          <w:p w14:paraId="1D93178B" w14:textId="415BB06D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Валидация ввода: ФИО/название (не пустое, буквы/цифры/пробелы), телефон (формат +7 и 11 цифр), статус и причина </w:t>
            </w:r>
            <w:r w:rsidR="00FF1439" w:rsidRPr="00FF1439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из справочника, сумма чека ≥0, дата не позже текущей</w:t>
            </w:r>
          </w:p>
        </w:tc>
      </w:tr>
      <w:tr w:rsidR="0064313E" w:rsidRPr="00FF1439" w14:paraId="5BC2DF17" w14:textId="77777777" w:rsidTr="003336D1">
        <w:trPr>
          <w:trHeight w:val="635"/>
        </w:trPr>
        <w:tc>
          <w:tcPr>
            <w:tcW w:w="846" w:type="dxa"/>
            <w:hideMark/>
          </w:tcPr>
          <w:p w14:paraId="6D3DB575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Д-4</w:t>
            </w:r>
          </w:p>
        </w:tc>
        <w:tc>
          <w:tcPr>
            <w:tcW w:w="9160" w:type="dxa"/>
            <w:hideMark/>
          </w:tcPr>
          <w:p w14:paraId="736744AF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Добавление внутреннего комментария (до 400 символов, виден только менеджеру) и внешнего комментария для инженера/клиента (до 300 символов)</w:t>
            </w:r>
          </w:p>
        </w:tc>
      </w:tr>
      <w:tr w:rsidR="0064313E" w:rsidRPr="00FF1439" w14:paraId="219D5AA3" w14:textId="77777777" w:rsidTr="003336D1">
        <w:trPr>
          <w:trHeight w:val="941"/>
        </w:trPr>
        <w:tc>
          <w:tcPr>
            <w:tcW w:w="846" w:type="dxa"/>
            <w:hideMark/>
          </w:tcPr>
          <w:p w14:paraId="5DF55663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Д-5</w:t>
            </w:r>
          </w:p>
        </w:tc>
        <w:tc>
          <w:tcPr>
            <w:tcW w:w="9160" w:type="dxa"/>
            <w:hideMark/>
          </w:tcPr>
          <w:p w14:paraId="27FFF66C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Логирование всех действий (добавление, редактирование, удаление, добавление комментария, изменение статуса) в лог-файл с уровнями INFO/WARNING/ERROR</w:t>
            </w:r>
          </w:p>
        </w:tc>
      </w:tr>
      <w:tr w:rsidR="0064313E" w:rsidRPr="00FF1439" w14:paraId="2BF41550" w14:textId="77777777" w:rsidTr="003336D1">
        <w:trPr>
          <w:trHeight w:val="953"/>
        </w:trPr>
        <w:tc>
          <w:tcPr>
            <w:tcW w:w="846" w:type="dxa"/>
            <w:hideMark/>
          </w:tcPr>
          <w:p w14:paraId="2CAAEB0B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Д-6</w:t>
            </w:r>
          </w:p>
        </w:tc>
        <w:tc>
          <w:tcPr>
            <w:tcW w:w="9160" w:type="dxa"/>
            <w:hideMark/>
          </w:tcPr>
          <w:p w14:paraId="3407D7F1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Экспорт полного списка заявок в Word и Excel (таблица: идентификатор, клиент, телефон, товар, причина, статус, сумма, дата, комментарий) со стилями, </w:t>
            </w:r>
            <w:proofErr w:type="spellStart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автоподбором</w:t>
            </w:r>
            <w:proofErr w:type="spellEnd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ширины столбцов и группировкой по статусам</w:t>
            </w:r>
          </w:p>
        </w:tc>
      </w:tr>
      <w:tr w:rsidR="0064313E" w:rsidRPr="00FF1439" w14:paraId="395BEF76" w14:textId="77777777" w:rsidTr="003336D1">
        <w:trPr>
          <w:trHeight w:val="624"/>
        </w:trPr>
        <w:tc>
          <w:tcPr>
            <w:tcW w:w="846" w:type="dxa"/>
            <w:hideMark/>
          </w:tcPr>
          <w:p w14:paraId="4DE272F5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Д-7</w:t>
            </w:r>
          </w:p>
        </w:tc>
        <w:tc>
          <w:tcPr>
            <w:tcW w:w="9160" w:type="dxa"/>
            <w:hideMark/>
          </w:tcPr>
          <w:p w14:paraId="0360F321" w14:textId="190F7AD9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Синхронизация с облачной БД (</w:t>
            </w:r>
            <w:proofErr w:type="spellStart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Firebase</w:t>
            </w:r>
            <w:proofErr w:type="spellEnd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) через асинхронный фоновый поток; при потере сети </w:t>
            </w:r>
            <w:r w:rsidR="00FF1439" w:rsidRPr="00FF1439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локальная очередь + LWW с уведомлением менеджера</w:t>
            </w:r>
          </w:p>
        </w:tc>
      </w:tr>
      <w:tr w:rsidR="0064313E" w:rsidRPr="00FF1439" w14:paraId="43B75A09" w14:textId="77777777" w:rsidTr="003336D1">
        <w:trPr>
          <w:trHeight w:val="941"/>
        </w:trPr>
        <w:tc>
          <w:tcPr>
            <w:tcW w:w="846" w:type="dxa"/>
            <w:hideMark/>
          </w:tcPr>
          <w:p w14:paraId="16FE5DBB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Д-8</w:t>
            </w:r>
          </w:p>
        </w:tc>
        <w:tc>
          <w:tcPr>
            <w:tcW w:w="9160" w:type="dxa"/>
            <w:hideMark/>
          </w:tcPr>
          <w:p w14:paraId="375E9CEF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Отображение аналитического графика распределения возвратов по причинам и статусам за выбранный период (неделя/месяц), индикатор подключения к облаку</w:t>
            </w:r>
          </w:p>
        </w:tc>
      </w:tr>
      <w:tr w:rsidR="0064313E" w:rsidRPr="00FF1439" w14:paraId="5EFED631" w14:textId="77777777" w:rsidTr="003336D1">
        <w:trPr>
          <w:trHeight w:val="635"/>
        </w:trPr>
        <w:tc>
          <w:tcPr>
            <w:tcW w:w="846" w:type="dxa"/>
            <w:hideMark/>
          </w:tcPr>
          <w:p w14:paraId="6C05E39C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Д-9</w:t>
            </w:r>
          </w:p>
        </w:tc>
        <w:tc>
          <w:tcPr>
            <w:tcW w:w="9160" w:type="dxa"/>
            <w:hideMark/>
          </w:tcPr>
          <w:p w14:paraId="38F9B76E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Отметка заявки флагом «Требует согласования с поставщиком» (скрыто от инженера в мобильной версии)</w:t>
            </w:r>
          </w:p>
        </w:tc>
      </w:tr>
      <w:tr w:rsidR="0064313E" w:rsidRPr="00FF1439" w14:paraId="66B50647" w14:textId="77777777" w:rsidTr="003336D1">
        <w:trPr>
          <w:trHeight w:val="624"/>
        </w:trPr>
        <w:tc>
          <w:tcPr>
            <w:tcW w:w="846" w:type="dxa"/>
            <w:hideMark/>
          </w:tcPr>
          <w:p w14:paraId="716C10D5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Д-10</w:t>
            </w:r>
          </w:p>
        </w:tc>
        <w:tc>
          <w:tcPr>
            <w:tcW w:w="9160" w:type="dxa"/>
            <w:hideMark/>
          </w:tcPr>
          <w:p w14:paraId="59CE9EF5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Экспорт отчёта по возвратам за период с группировкой по причинам и суммам для анализа брака и финансовых потерь</w:t>
            </w:r>
          </w:p>
        </w:tc>
      </w:tr>
    </w:tbl>
    <w:p w14:paraId="05EEF04A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CAA7465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E21D61F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273775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75CD2EA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A32C16C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5BFAF5A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58E99EB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48CCA60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54BEA90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A740F5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AC7A935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1340D41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1142FC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49BEB380" w14:textId="53D7AA4C" w:rsidR="003527CC" w:rsidRPr="003527CC" w:rsidRDefault="003527CC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Таблица 4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 Мобильное приложение (для инженеров)</w:t>
      </w:r>
    </w:p>
    <w:tbl>
      <w:tblPr>
        <w:tblStyle w:val="a6"/>
        <w:tblW w:w="9994" w:type="dxa"/>
        <w:tblLook w:val="04A0" w:firstRow="1" w:lastRow="0" w:firstColumn="1" w:lastColumn="0" w:noHBand="0" w:noVBand="1"/>
      </w:tblPr>
      <w:tblGrid>
        <w:gridCol w:w="846"/>
        <w:gridCol w:w="9148"/>
      </w:tblGrid>
      <w:tr w:rsidR="0064313E" w:rsidRPr="00FF1439" w14:paraId="25D00B0E" w14:textId="77777777" w:rsidTr="003336D1">
        <w:trPr>
          <w:trHeight w:val="315"/>
        </w:trPr>
        <w:tc>
          <w:tcPr>
            <w:tcW w:w="846" w:type="dxa"/>
            <w:hideMark/>
          </w:tcPr>
          <w:p w14:paraId="33F909F2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9148" w:type="dxa"/>
            <w:hideMark/>
          </w:tcPr>
          <w:p w14:paraId="73FF5796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64313E" w:rsidRPr="00FF1439" w14:paraId="77D8A52C" w14:textId="77777777" w:rsidTr="003336D1">
        <w:trPr>
          <w:trHeight w:val="621"/>
        </w:trPr>
        <w:tc>
          <w:tcPr>
            <w:tcW w:w="846" w:type="dxa"/>
            <w:hideMark/>
          </w:tcPr>
          <w:p w14:paraId="3944F1C7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М-1</w:t>
            </w:r>
          </w:p>
        </w:tc>
        <w:tc>
          <w:tcPr>
            <w:tcW w:w="9148" w:type="dxa"/>
            <w:hideMark/>
          </w:tcPr>
          <w:p w14:paraId="24FC2308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Авторизация под ролью </w:t>
            </w:r>
            <w:proofErr w:type="spellStart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engineer</w:t>
            </w:r>
            <w:proofErr w:type="spellEnd"/>
          </w:p>
        </w:tc>
      </w:tr>
      <w:tr w:rsidR="0064313E" w:rsidRPr="00FF1439" w14:paraId="0F293359" w14:textId="77777777" w:rsidTr="003336D1">
        <w:trPr>
          <w:trHeight w:val="632"/>
        </w:trPr>
        <w:tc>
          <w:tcPr>
            <w:tcW w:w="846" w:type="dxa"/>
            <w:hideMark/>
          </w:tcPr>
          <w:p w14:paraId="4D457CD3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М-2</w:t>
            </w:r>
          </w:p>
        </w:tc>
        <w:tc>
          <w:tcPr>
            <w:tcW w:w="9148" w:type="dxa"/>
            <w:hideMark/>
          </w:tcPr>
          <w:p w14:paraId="7DD27D98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Загрузка списка заявок, находящихся в работе, из облачной БД</w:t>
            </w:r>
          </w:p>
        </w:tc>
      </w:tr>
      <w:tr w:rsidR="0064313E" w:rsidRPr="00FF1439" w14:paraId="26009967" w14:textId="77777777" w:rsidTr="003336D1">
        <w:trPr>
          <w:trHeight w:val="938"/>
        </w:trPr>
        <w:tc>
          <w:tcPr>
            <w:tcW w:w="846" w:type="dxa"/>
            <w:hideMark/>
          </w:tcPr>
          <w:p w14:paraId="3AA38C03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М-3</w:t>
            </w:r>
          </w:p>
        </w:tc>
        <w:tc>
          <w:tcPr>
            <w:tcW w:w="9148" w:type="dxa"/>
            <w:hideMark/>
          </w:tcPr>
          <w:p w14:paraId="2F3F2F26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Отображение для каждой заявки: ID, клиент, наименование товара, серийный номер, текущий статус, причина, дата приёма, внешний комментарий менеджера</w:t>
            </w:r>
          </w:p>
        </w:tc>
      </w:tr>
      <w:tr w:rsidR="0064313E" w:rsidRPr="00FF1439" w14:paraId="27424EA2" w14:textId="77777777" w:rsidTr="003336D1">
        <w:trPr>
          <w:trHeight w:val="938"/>
        </w:trPr>
        <w:tc>
          <w:tcPr>
            <w:tcW w:w="846" w:type="dxa"/>
            <w:hideMark/>
          </w:tcPr>
          <w:p w14:paraId="0009BAAC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М-4</w:t>
            </w:r>
          </w:p>
        </w:tc>
        <w:tc>
          <w:tcPr>
            <w:tcW w:w="9148" w:type="dxa"/>
            <w:hideMark/>
          </w:tcPr>
          <w:p w14:paraId="104AF915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Оффлайн-архитектура: локальное хранилище (</w:t>
            </w:r>
            <w:proofErr w:type="spellStart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SQLite</w:t>
            </w:r>
            <w:proofErr w:type="spellEnd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) как кэш; </w:t>
            </w:r>
            <w:proofErr w:type="spellStart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автосинхронизация</w:t>
            </w:r>
            <w:proofErr w:type="spellEnd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при появлении сети, разрешение конфликтов на стороне сервера</w:t>
            </w:r>
          </w:p>
        </w:tc>
      </w:tr>
      <w:tr w:rsidR="0064313E" w:rsidRPr="00FF1439" w14:paraId="24753628" w14:textId="77777777" w:rsidTr="003336D1">
        <w:trPr>
          <w:trHeight w:val="632"/>
        </w:trPr>
        <w:tc>
          <w:tcPr>
            <w:tcW w:w="846" w:type="dxa"/>
            <w:hideMark/>
          </w:tcPr>
          <w:p w14:paraId="35CF603B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М-5</w:t>
            </w:r>
          </w:p>
        </w:tc>
        <w:tc>
          <w:tcPr>
            <w:tcW w:w="9148" w:type="dxa"/>
            <w:hideMark/>
          </w:tcPr>
          <w:p w14:paraId="6FAB94B7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Фильтрация заявок по статусу или причине (например, только «На диагностике» или «Брак»)</w:t>
            </w:r>
          </w:p>
        </w:tc>
      </w:tr>
      <w:tr w:rsidR="0064313E" w:rsidRPr="00FF1439" w14:paraId="5F7FC5D2" w14:textId="77777777" w:rsidTr="003336D1">
        <w:trPr>
          <w:trHeight w:val="621"/>
        </w:trPr>
        <w:tc>
          <w:tcPr>
            <w:tcW w:w="846" w:type="dxa"/>
            <w:hideMark/>
          </w:tcPr>
          <w:p w14:paraId="3FAB51CE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М-6</w:t>
            </w:r>
          </w:p>
        </w:tc>
        <w:tc>
          <w:tcPr>
            <w:tcW w:w="9148" w:type="dxa"/>
            <w:hideMark/>
          </w:tcPr>
          <w:p w14:paraId="2A6E2B4C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Поиск заявок по ключевому слову в названии товара или серийному номеру</w:t>
            </w:r>
          </w:p>
        </w:tc>
      </w:tr>
      <w:tr w:rsidR="0064313E" w:rsidRPr="00FF1439" w14:paraId="4AA8C49C" w14:textId="77777777" w:rsidTr="003336D1">
        <w:trPr>
          <w:trHeight w:val="949"/>
        </w:trPr>
        <w:tc>
          <w:tcPr>
            <w:tcW w:w="846" w:type="dxa"/>
            <w:hideMark/>
          </w:tcPr>
          <w:p w14:paraId="43D4E081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М-7</w:t>
            </w:r>
          </w:p>
        </w:tc>
        <w:tc>
          <w:tcPr>
            <w:tcW w:w="9148" w:type="dxa"/>
            <w:hideMark/>
          </w:tcPr>
          <w:p w14:paraId="58B59F2F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Изменение статуса заявки (например, «На диагностике» → «Ремонт» → «Возврат средств/Обмен») с автоматической синхронизацией с десктопной версией</w:t>
            </w:r>
          </w:p>
        </w:tc>
      </w:tr>
      <w:tr w:rsidR="0064313E" w:rsidRPr="00FF1439" w14:paraId="5BB150D4" w14:textId="77777777" w:rsidTr="003336D1">
        <w:trPr>
          <w:trHeight w:val="621"/>
        </w:trPr>
        <w:tc>
          <w:tcPr>
            <w:tcW w:w="846" w:type="dxa"/>
            <w:hideMark/>
          </w:tcPr>
          <w:p w14:paraId="478B7C26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М-8</w:t>
            </w:r>
          </w:p>
        </w:tc>
        <w:tc>
          <w:tcPr>
            <w:tcW w:w="9148" w:type="dxa"/>
            <w:hideMark/>
          </w:tcPr>
          <w:p w14:paraId="4D2691B9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Добавление технического заключения к заявке о результатах ремонта (до 300 символов)</w:t>
            </w:r>
          </w:p>
        </w:tc>
      </w:tr>
      <w:tr w:rsidR="0064313E" w:rsidRPr="00FF1439" w14:paraId="57570941" w14:textId="77777777" w:rsidTr="003336D1">
        <w:trPr>
          <w:trHeight w:val="632"/>
        </w:trPr>
        <w:tc>
          <w:tcPr>
            <w:tcW w:w="846" w:type="dxa"/>
            <w:hideMark/>
          </w:tcPr>
          <w:p w14:paraId="3C76C110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М-9</w:t>
            </w:r>
          </w:p>
        </w:tc>
        <w:tc>
          <w:tcPr>
            <w:tcW w:w="9148" w:type="dxa"/>
            <w:hideMark/>
          </w:tcPr>
          <w:p w14:paraId="32D959CE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Системные уведомления (</w:t>
            </w:r>
            <w:proofErr w:type="spellStart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toast</w:t>
            </w:r>
            <w:proofErr w:type="spellEnd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/</w:t>
            </w:r>
            <w:proofErr w:type="spellStart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push</w:t>
            </w:r>
            <w:proofErr w:type="spellEnd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) о новых заявках со статусом «Принято» или о срочных обращениях (пометка менеджера)</w:t>
            </w:r>
          </w:p>
        </w:tc>
      </w:tr>
      <w:tr w:rsidR="0064313E" w:rsidRPr="00FF1439" w14:paraId="2C902C04" w14:textId="77777777" w:rsidTr="003336D1">
        <w:trPr>
          <w:trHeight w:val="938"/>
        </w:trPr>
        <w:tc>
          <w:tcPr>
            <w:tcW w:w="846" w:type="dxa"/>
            <w:hideMark/>
          </w:tcPr>
          <w:p w14:paraId="410ADF26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М-10</w:t>
            </w:r>
          </w:p>
        </w:tc>
        <w:tc>
          <w:tcPr>
            <w:tcW w:w="9148" w:type="dxa"/>
            <w:hideMark/>
          </w:tcPr>
          <w:p w14:paraId="591F9B28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Безопасная авторизация: сессия 24 часа, хранилище </w:t>
            </w:r>
            <w:proofErr w:type="spellStart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Keychain</w:t>
            </w:r>
            <w:proofErr w:type="spellEnd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/</w:t>
            </w:r>
            <w:proofErr w:type="spellStart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Keystore</w:t>
            </w:r>
            <w:proofErr w:type="spellEnd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(или шифрованный локальный файл), автоматический выход после 24 часов неактивности</w:t>
            </w:r>
          </w:p>
        </w:tc>
      </w:tr>
      <w:tr w:rsidR="0064313E" w:rsidRPr="00FF1439" w14:paraId="0788A508" w14:textId="77777777" w:rsidTr="003336D1">
        <w:trPr>
          <w:trHeight w:val="621"/>
        </w:trPr>
        <w:tc>
          <w:tcPr>
            <w:tcW w:w="846" w:type="dxa"/>
            <w:hideMark/>
          </w:tcPr>
          <w:p w14:paraId="31F5712B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М-11</w:t>
            </w:r>
          </w:p>
        </w:tc>
        <w:tc>
          <w:tcPr>
            <w:tcW w:w="9148" w:type="dxa"/>
            <w:hideMark/>
          </w:tcPr>
          <w:p w14:paraId="30033EB0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Статистика по обработанным заявкам текущего инженера за день/неделю (количество диагностированных, отремонтированных, отказов)</w:t>
            </w:r>
          </w:p>
        </w:tc>
      </w:tr>
      <w:tr w:rsidR="0064313E" w:rsidRPr="00FF1439" w14:paraId="1D459A1A" w14:textId="77777777" w:rsidTr="003336D1">
        <w:trPr>
          <w:trHeight w:val="632"/>
        </w:trPr>
        <w:tc>
          <w:tcPr>
            <w:tcW w:w="846" w:type="dxa"/>
            <w:hideMark/>
          </w:tcPr>
          <w:p w14:paraId="202FD523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М-12</w:t>
            </w:r>
          </w:p>
        </w:tc>
        <w:tc>
          <w:tcPr>
            <w:tcW w:w="9148" w:type="dxa"/>
            <w:hideMark/>
          </w:tcPr>
          <w:p w14:paraId="66106027" w14:textId="77777777" w:rsidR="003527CC" w:rsidRPr="003527CC" w:rsidRDefault="003527CC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Сортировка заявок по дате приёма или приоритету (срочность задаётся менеджером через комментарий)</w:t>
            </w:r>
          </w:p>
        </w:tc>
      </w:tr>
    </w:tbl>
    <w:p w14:paraId="4902E864" w14:textId="7B4395E2" w:rsidR="0064313E" w:rsidRPr="00FF1439" w:rsidRDefault="003527CC" w:rsidP="006431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6. Нефункциональные требования</w:t>
      </w:r>
    </w:p>
    <w:p w14:paraId="2D7256A3" w14:textId="70D0706E" w:rsidR="003527CC" w:rsidRPr="003527CC" w:rsidRDefault="003527CC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Таблица 5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3527CC">
        <w:rPr>
          <w:rFonts w:ascii="Times New Roman" w:eastAsia="Calibri" w:hAnsi="Times New Roman" w:cs="Times New Roman"/>
          <w:sz w:val="28"/>
          <w:szCs w:val="28"/>
        </w:rPr>
        <w:t xml:space="preserve"> Нефункциональные требования</w:t>
      </w:r>
    </w:p>
    <w:tbl>
      <w:tblPr>
        <w:tblStyle w:val="a6"/>
        <w:tblW w:w="9933" w:type="dxa"/>
        <w:tblLook w:val="04A0" w:firstRow="1" w:lastRow="0" w:firstColumn="1" w:lastColumn="0" w:noHBand="0" w:noVBand="1"/>
      </w:tblPr>
      <w:tblGrid>
        <w:gridCol w:w="2702"/>
        <w:gridCol w:w="7231"/>
      </w:tblGrid>
      <w:tr w:rsidR="0064313E" w:rsidRPr="00FF1439" w14:paraId="587DD2C0" w14:textId="77777777" w:rsidTr="00B02B18">
        <w:trPr>
          <w:trHeight w:val="321"/>
        </w:trPr>
        <w:tc>
          <w:tcPr>
            <w:tcW w:w="0" w:type="auto"/>
            <w:hideMark/>
          </w:tcPr>
          <w:p w14:paraId="16727B8A" w14:textId="77777777" w:rsidR="003527CC" w:rsidRPr="003527CC" w:rsidRDefault="003527CC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hideMark/>
          </w:tcPr>
          <w:p w14:paraId="40FA2C2F" w14:textId="77777777" w:rsidR="003527CC" w:rsidRPr="003527CC" w:rsidRDefault="003527CC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64313E" w:rsidRPr="00FF1439" w14:paraId="51E039D9" w14:textId="77777777" w:rsidTr="00B02B18">
        <w:trPr>
          <w:trHeight w:val="631"/>
        </w:trPr>
        <w:tc>
          <w:tcPr>
            <w:tcW w:w="0" w:type="auto"/>
            <w:hideMark/>
          </w:tcPr>
          <w:p w14:paraId="6E0AFB1F" w14:textId="77777777" w:rsidR="003527CC" w:rsidRPr="003527CC" w:rsidRDefault="003527CC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3650B944" w14:textId="77777777" w:rsidR="003527CC" w:rsidRPr="003527CC" w:rsidRDefault="003527CC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Десктоп: отклик интерфейса ≤ 1 сек; Мобильное: загрузка списка до 1000 заявок ≤ 2 сек</w:t>
            </w:r>
          </w:p>
        </w:tc>
      </w:tr>
      <w:tr w:rsidR="0064313E" w:rsidRPr="00FF1439" w14:paraId="0A1C41E9" w14:textId="77777777" w:rsidTr="00B02B18">
        <w:trPr>
          <w:trHeight w:val="321"/>
        </w:trPr>
        <w:tc>
          <w:tcPr>
            <w:tcW w:w="0" w:type="auto"/>
            <w:hideMark/>
          </w:tcPr>
          <w:p w14:paraId="22181300" w14:textId="77777777" w:rsidR="003527CC" w:rsidRPr="003527CC" w:rsidRDefault="003527CC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0" w:type="auto"/>
            <w:hideMark/>
          </w:tcPr>
          <w:p w14:paraId="109DA053" w14:textId="77777777" w:rsidR="003527CC" w:rsidRPr="003527CC" w:rsidRDefault="003527CC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Десктоп: Windows 10/11; Мобильное: </w:t>
            </w:r>
            <w:proofErr w:type="spellStart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Android</w:t>
            </w:r>
            <w:proofErr w:type="spellEnd"/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8.0 и выше</w:t>
            </w:r>
          </w:p>
        </w:tc>
      </w:tr>
      <w:tr w:rsidR="0064313E" w:rsidRPr="00FF1439" w14:paraId="1B68213C" w14:textId="77777777" w:rsidTr="00B02B18">
        <w:trPr>
          <w:trHeight w:val="631"/>
        </w:trPr>
        <w:tc>
          <w:tcPr>
            <w:tcW w:w="0" w:type="auto"/>
            <w:hideMark/>
          </w:tcPr>
          <w:p w14:paraId="79192C22" w14:textId="77777777" w:rsidR="003527CC" w:rsidRPr="003527CC" w:rsidRDefault="003527CC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hideMark/>
          </w:tcPr>
          <w:p w14:paraId="55BEFFCC" w14:textId="77777777" w:rsidR="003527CC" w:rsidRPr="003527CC" w:rsidRDefault="003527CC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Современный дизайн, русский язык, адаптивность, обязательная поддержка переключения светлой / тёмной темы</w:t>
            </w:r>
          </w:p>
        </w:tc>
      </w:tr>
      <w:tr w:rsidR="0064313E" w:rsidRPr="00FF1439" w14:paraId="05E8CFD3" w14:textId="77777777" w:rsidTr="00B02B18">
        <w:trPr>
          <w:trHeight w:val="631"/>
        </w:trPr>
        <w:tc>
          <w:tcPr>
            <w:tcW w:w="0" w:type="auto"/>
            <w:hideMark/>
          </w:tcPr>
          <w:p w14:paraId="04CFB266" w14:textId="77777777" w:rsidR="003527CC" w:rsidRPr="003527CC" w:rsidRDefault="003527CC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hideMark/>
          </w:tcPr>
          <w:p w14:paraId="2EFB9DFD" w14:textId="77777777" w:rsidR="003527CC" w:rsidRPr="003527CC" w:rsidRDefault="003527CC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Хеширование паролей (SHA-256), ролевая модель, безопасное хранение сессий, шифрование локальной БД</w:t>
            </w:r>
          </w:p>
        </w:tc>
      </w:tr>
      <w:tr w:rsidR="0064313E" w:rsidRPr="00FF1439" w14:paraId="1D2813AA" w14:textId="77777777" w:rsidTr="00B02B18">
        <w:trPr>
          <w:trHeight w:val="321"/>
        </w:trPr>
        <w:tc>
          <w:tcPr>
            <w:tcW w:w="0" w:type="auto"/>
            <w:hideMark/>
          </w:tcPr>
          <w:p w14:paraId="4F798E1E" w14:textId="77777777" w:rsidR="003527CC" w:rsidRPr="003527CC" w:rsidRDefault="003527CC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hideMark/>
          </w:tcPr>
          <w:p w14:paraId="054E0525" w14:textId="77777777" w:rsidR="003527CC" w:rsidRPr="003527CC" w:rsidRDefault="003527CC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Десктоп ≤ 50 МБ; Мобильное ≤ 100 МБ</w:t>
            </w:r>
          </w:p>
        </w:tc>
      </w:tr>
      <w:tr w:rsidR="0064313E" w:rsidRPr="00FF1439" w14:paraId="7BFDCD53" w14:textId="77777777" w:rsidTr="00B02B18">
        <w:trPr>
          <w:trHeight w:val="631"/>
        </w:trPr>
        <w:tc>
          <w:tcPr>
            <w:tcW w:w="0" w:type="auto"/>
            <w:hideMark/>
          </w:tcPr>
          <w:p w14:paraId="25873594" w14:textId="77777777" w:rsidR="003527CC" w:rsidRPr="003527CC" w:rsidRDefault="003527CC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Надёжность</w:t>
            </w:r>
          </w:p>
        </w:tc>
        <w:tc>
          <w:tcPr>
            <w:tcW w:w="0" w:type="auto"/>
            <w:hideMark/>
          </w:tcPr>
          <w:p w14:paraId="4F1F39EB" w14:textId="77777777" w:rsidR="003527CC" w:rsidRPr="003527CC" w:rsidRDefault="003527CC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Calibri" w:hAnsi="Times New Roman" w:cs="Times New Roman"/>
                <w:sz w:val="28"/>
                <w:szCs w:val="28"/>
              </w:rPr>
              <w:t>Обработка разрывов связи, стратегия LWW, локальная очередь изменений при офлайн-режиме</w:t>
            </w:r>
          </w:p>
        </w:tc>
      </w:tr>
    </w:tbl>
    <w:p w14:paraId="49073AF1" w14:textId="77777777" w:rsidR="0064313E" w:rsidRPr="00FF1439" w:rsidRDefault="00B02B18" w:rsidP="00B02B1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</w:p>
    <w:p w14:paraId="52BAEB01" w14:textId="201F6412" w:rsidR="003527CC" w:rsidRPr="003527CC" w:rsidRDefault="0064313E" w:rsidP="00B02B1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          </w:t>
      </w:r>
      <w:r w:rsidR="003527CC" w:rsidRPr="003527CC">
        <w:rPr>
          <w:rFonts w:ascii="Times New Roman" w:eastAsia="Calibri" w:hAnsi="Times New Roman" w:cs="Times New Roman"/>
          <w:sz w:val="28"/>
          <w:szCs w:val="28"/>
        </w:rPr>
        <w:t>7. Ожидаемый результат</w:t>
      </w:r>
    </w:p>
    <w:p w14:paraId="67D656F5" w14:textId="77777777" w:rsidR="003527CC" w:rsidRPr="003527CC" w:rsidRDefault="003527CC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Calibri" w:hAnsi="Times New Roman" w:cs="Times New Roman"/>
          <w:sz w:val="28"/>
          <w:szCs w:val="28"/>
        </w:rPr>
        <w:t>Менеджер регистрирует обращение клиента по гарантии или возврату на ПК, заполняет все поля (товар, серийный номер, причина, сумма чека), данные мгновенно синхронизируются с облаком.</w:t>
      </w:r>
      <w:r w:rsidRPr="003527CC">
        <w:rPr>
          <w:rFonts w:ascii="Times New Roman" w:eastAsia="Calibri" w:hAnsi="Times New Roman" w:cs="Times New Roman"/>
          <w:sz w:val="28"/>
          <w:szCs w:val="28"/>
        </w:rPr>
        <w:br/>
        <w:t>Инженер на смартфоне видит новую заявку, получает уведомление, выполняет диагностику (даже в подвале мастерской без интернета), меняет статус («На диагностике» → «Ремонт» → «Возврат средств/Обмен» или «Отказ»), добавляет техническое заключение. При восстановлении связи все изменения автоматически синхронизируются с ПК менеджера.</w:t>
      </w:r>
      <w:r w:rsidRPr="003527CC">
        <w:rPr>
          <w:rFonts w:ascii="Times New Roman" w:eastAsia="Calibri" w:hAnsi="Times New Roman" w:cs="Times New Roman"/>
          <w:sz w:val="28"/>
          <w:szCs w:val="28"/>
        </w:rPr>
        <w:br/>
        <w:t>Система обеспечивает безопасность сессий, ролевой контроль доступа, отказоустойчивость при разрывах связи, структурированное логирование всех операций и прозрачность процесса гарантийного обслуживания для клиентов и руководства магазина «Компонент».</w:t>
      </w:r>
    </w:p>
    <w:p w14:paraId="56362326" w14:textId="4657D276" w:rsidR="00FE2374" w:rsidRPr="00FF1439" w:rsidRDefault="00FE2374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31D122" w14:textId="66606E6A" w:rsidR="00FE2374" w:rsidRPr="00FF1439" w:rsidRDefault="00FE2374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78B4E6" w14:textId="77777777" w:rsidR="00FE2374" w:rsidRPr="00FF1439" w:rsidRDefault="00FE2374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1E5EE8" w14:textId="77777777" w:rsidR="00B02B18" w:rsidRPr="00B02B18" w:rsidRDefault="00B02B18" w:rsidP="00B02B18">
      <w:pPr>
        <w:spacing w:after="0" w:line="240" w:lineRule="auto"/>
        <w:ind w:left="1560" w:hanging="851"/>
        <w:jc w:val="both"/>
        <w:rPr>
          <w:rFonts w:ascii="Arial Narrow" w:eastAsia="Calibri" w:hAnsi="Arial Narrow" w:cs="Arial"/>
          <w:sz w:val="60"/>
          <w:szCs w:val="60"/>
        </w:rPr>
      </w:pPr>
      <w:r w:rsidRPr="00B02B18">
        <w:rPr>
          <w:rFonts w:ascii="Arial Narrow" w:eastAsia="Calibri" w:hAnsi="Arial Narrow" w:cs="Arial"/>
          <w:sz w:val="60"/>
          <w:szCs w:val="60"/>
        </w:rPr>
        <w:t>2.2 Планирование работы и составление графика работы. Анализ рисков</w:t>
      </w:r>
    </w:p>
    <w:p w14:paraId="582BDC8C" w14:textId="5969D185" w:rsidR="00B02B18" w:rsidRPr="00B02B18" w:rsidRDefault="00B02B18" w:rsidP="00B02B18">
      <w:pPr>
        <w:spacing w:after="0" w:line="240" w:lineRule="auto"/>
        <w:ind w:left="1560" w:hanging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t xml:space="preserve">Таблица 6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B02B18">
        <w:rPr>
          <w:rFonts w:ascii="Times New Roman" w:eastAsia="Calibri" w:hAnsi="Times New Roman" w:cs="Times New Roman"/>
          <w:sz w:val="28"/>
          <w:szCs w:val="28"/>
        </w:rPr>
        <w:t xml:space="preserve"> Сроки выполнения работ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6"/>
        <w:gridCol w:w="2872"/>
        <w:gridCol w:w="835"/>
        <w:gridCol w:w="5708"/>
      </w:tblGrid>
      <w:tr w:rsidR="0064313E" w:rsidRPr="00FF1439" w14:paraId="06D354BA" w14:textId="77777777" w:rsidTr="00B02B18">
        <w:tc>
          <w:tcPr>
            <w:tcW w:w="0" w:type="auto"/>
            <w:hideMark/>
          </w:tcPr>
          <w:p w14:paraId="25B8C0DA" w14:textId="77777777" w:rsidR="00B02B18" w:rsidRPr="00B02B18" w:rsidRDefault="00B02B18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BCB2471" w14:textId="77777777" w:rsidR="00B02B18" w:rsidRPr="00B02B18" w:rsidRDefault="00B02B18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hideMark/>
          </w:tcPr>
          <w:p w14:paraId="7B41D432" w14:textId="77777777" w:rsidR="00B02B18" w:rsidRPr="00B02B18" w:rsidRDefault="00B02B18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Часы</w:t>
            </w:r>
          </w:p>
        </w:tc>
        <w:tc>
          <w:tcPr>
            <w:tcW w:w="0" w:type="auto"/>
            <w:hideMark/>
          </w:tcPr>
          <w:p w14:paraId="27767781" w14:textId="77777777" w:rsidR="00B02B18" w:rsidRPr="00B02B18" w:rsidRDefault="00B02B18" w:rsidP="00B02B1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64313E" w:rsidRPr="00FF1439" w14:paraId="3B7A3CBC" w14:textId="77777777" w:rsidTr="00B02B18">
        <w:tc>
          <w:tcPr>
            <w:tcW w:w="0" w:type="auto"/>
            <w:hideMark/>
          </w:tcPr>
          <w:p w14:paraId="74661445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B249DD2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Исследование предметной области и требований</w:t>
            </w:r>
          </w:p>
        </w:tc>
        <w:tc>
          <w:tcPr>
            <w:tcW w:w="0" w:type="auto"/>
            <w:hideMark/>
          </w:tcPr>
          <w:p w14:paraId="16C7336B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30C5733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Изучение текущего учёта возвратов и гарантийных обращений в магазине, опрос менеджеров и инженеров сервисного центра</w:t>
            </w:r>
          </w:p>
        </w:tc>
      </w:tr>
      <w:tr w:rsidR="0064313E" w:rsidRPr="00FF1439" w14:paraId="3716AC3D" w14:textId="77777777" w:rsidTr="00B02B18">
        <w:tc>
          <w:tcPr>
            <w:tcW w:w="0" w:type="auto"/>
            <w:hideMark/>
          </w:tcPr>
          <w:p w14:paraId="5B78BFDA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264F9F1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Планирование и анализ рисков</w:t>
            </w:r>
          </w:p>
        </w:tc>
        <w:tc>
          <w:tcPr>
            <w:tcW w:w="0" w:type="auto"/>
            <w:hideMark/>
          </w:tcPr>
          <w:p w14:paraId="36D57409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5D13CCF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Составление плана, выявление рисков, характерных для учёта возвратов</w:t>
            </w:r>
          </w:p>
        </w:tc>
      </w:tr>
      <w:tr w:rsidR="0064313E" w:rsidRPr="00FF1439" w14:paraId="426A3DA8" w14:textId="77777777" w:rsidTr="00B02B18">
        <w:tc>
          <w:tcPr>
            <w:tcW w:w="0" w:type="auto"/>
            <w:hideMark/>
          </w:tcPr>
          <w:p w14:paraId="7BDA6E3B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5C3D7FB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Подбор технологий и инструментов</w:t>
            </w:r>
          </w:p>
        </w:tc>
        <w:tc>
          <w:tcPr>
            <w:tcW w:w="0" w:type="auto"/>
            <w:hideMark/>
          </w:tcPr>
          <w:p w14:paraId="4541661D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8F74DA2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Выбор C# + WPF для ПК, Python + 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Kivy</w:t>
            </w:r>
            <w:proofErr w:type="spellEnd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/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KivyMD</w:t>
            </w:r>
            <w:proofErr w:type="spellEnd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для мобильного приложения</w:t>
            </w:r>
          </w:p>
        </w:tc>
      </w:tr>
      <w:tr w:rsidR="0064313E" w:rsidRPr="00FF1439" w14:paraId="73D94079" w14:textId="77777777" w:rsidTr="00B02B18">
        <w:tc>
          <w:tcPr>
            <w:tcW w:w="0" w:type="auto"/>
            <w:hideMark/>
          </w:tcPr>
          <w:p w14:paraId="00CC2EFA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432D13D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технического задания</w:t>
            </w:r>
          </w:p>
        </w:tc>
        <w:tc>
          <w:tcPr>
            <w:tcW w:w="0" w:type="auto"/>
            <w:hideMark/>
          </w:tcPr>
          <w:p w14:paraId="1C91CF48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0C9AC07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Детальное описание функционала для обеих платформ (возвраты, гарантия)</w:t>
            </w:r>
          </w:p>
        </w:tc>
      </w:tr>
      <w:tr w:rsidR="0064313E" w:rsidRPr="00FF1439" w14:paraId="39A3508F" w14:textId="77777777" w:rsidTr="00B02B18">
        <w:tc>
          <w:tcPr>
            <w:tcW w:w="0" w:type="auto"/>
            <w:hideMark/>
          </w:tcPr>
          <w:p w14:paraId="708B65CA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ECCFA55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Моделирование приложения (UML)</w:t>
            </w:r>
          </w:p>
        </w:tc>
        <w:tc>
          <w:tcPr>
            <w:tcW w:w="0" w:type="auto"/>
            <w:hideMark/>
          </w:tcPr>
          <w:p w14:paraId="08AC63C7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87C750D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Построение диаграмм вариантов использования, классов для заявок на возврат</w:t>
            </w:r>
          </w:p>
        </w:tc>
      </w:tr>
      <w:tr w:rsidR="0064313E" w:rsidRPr="00FF1439" w14:paraId="3E5AF793" w14:textId="77777777" w:rsidTr="00B02B18">
        <w:tc>
          <w:tcPr>
            <w:tcW w:w="0" w:type="auto"/>
            <w:hideMark/>
          </w:tcPr>
          <w:p w14:paraId="495659D0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0C04E91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Проектирование UX/UI интерфейса</w:t>
            </w:r>
          </w:p>
        </w:tc>
        <w:tc>
          <w:tcPr>
            <w:tcW w:w="0" w:type="auto"/>
            <w:hideMark/>
          </w:tcPr>
          <w:p w14:paraId="3C92C786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65FD3805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Макеты десктопной и мобильной версий (списки возвратов, карточки заявок)</w:t>
            </w:r>
          </w:p>
        </w:tc>
      </w:tr>
      <w:tr w:rsidR="0064313E" w:rsidRPr="00FF1439" w14:paraId="20C3B326" w14:textId="77777777" w:rsidTr="00B02B18">
        <w:tc>
          <w:tcPr>
            <w:tcW w:w="0" w:type="auto"/>
            <w:hideMark/>
          </w:tcPr>
          <w:p w14:paraId="42D8A17D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BB7FF25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Настройка рабочего окружения</w:t>
            </w:r>
          </w:p>
        </w:tc>
        <w:tc>
          <w:tcPr>
            <w:tcW w:w="0" w:type="auto"/>
            <w:hideMark/>
          </w:tcPr>
          <w:p w14:paraId="2CC3F3E7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470A700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Установка Visual Studio, 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PyCharm</w:t>
            </w:r>
            <w:proofErr w:type="spellEnd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Git</w:t>
            </w:r>
            <w:proofErr w:type="spellEnd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настройка эмуляторов 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Android</w:t>
            </w:r>
            <w:proofErr w:type="spellEnd"/>
          </w:p>
        </w:tc>
      </w:tr>
      <w:tr w:rsidR="0064313E" w:rsidRPr="00FF1439" w14:paraId="768F0F77" w14:textId="77777777" w:rsidTr="00B02B18">
        <w:tc>
          <w:tcPr>
            <w:tcW w:w="0" w:type="auto"/>
            <w:hideMark/>
          </w:tcPr>
          <w:p w14:paraId="0EBC6DEF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6DD214FB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Проектирование структуры БД</w:t>
            </w:r>
          </w:p>
        </w:tc>
        <w:tc>
          <w:tcPr>
            <w:tcW w:w="0" w:type="auto"/>
            <w:hideMark/>
          </w:tcPr>
          <w:p w14:paraId="2F7BD300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C5A7D8B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Схема БД: таблицы заявок на возврат, комментариев (внутренних/внешних), пользователей, справочников (причины, статусы)</w:t>
            </w:r>
          </w:p>
        </w:tc>
      </w:tr>
      <w:tr w:rsidR="0064313E" w:rsidRPr="00FF1439" w14:paraId="38C696A6" w14:textId="77777777" w:rsidTr="00B02B18">
        <w:tc>
          <w:tcPr>
            <w:tcW w:w="0" w:type="auto"/>
            <w:hideMark/>
          </w:tcPr>
          <w:p w14:paraId="69513D7E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6CB0EEF3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интерфейса десктопного приложения</w:t>
            </w:r>
          </w:p>
        </w:tc>
        <w:tc>
          <w:tcPr>
            <w:tcW w:w="0" w:type="auto"/>
            <w:hideMark/>
          </w:tcPr>
          <w:p w14:paraId="5ACBDADC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59980A0E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Главное окно, форма ввода заявки на возврат, таблица со списком, фильтры по причинам и статусам</w:t>
            </w:r>
          </w:p>
        </w:tc>
      </w:tr>
      <w:tr w:rsidR="0064313E" w:rsidRPr="00FF1439" w14:paraId="29D7E344" w14:textId="77777777" w:rsidTr="00B02B18">
        <w:tc>
          <w:tcPr>
            <w:tcW w:w="0" w:type="auto"/>
            <w:hideMark/>
          </w:tcPr>
          <w:p w14:paraId="358E36CC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2BD8F771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интерфейса мобильного приложения</w:t>
            </w:r>
          </w:p>
        </w:tc>
        <w:tc>
          <w:tcPr>
            <w:tcW w:w="0" w:type="auto"/>
            <w:hideMark/>
          </w:tcPr>
          <w:p w14:paraId="3D9980E5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4F298AC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Экран авторизации, список заявок-карточек (ID, товар, статус), экран технического заключения</w:t>
            </w:r>
          </w:p>
        </w:tc>
      </w:tr>
      <w:tr w:rsidR="0064313E" w:rsidRPr="00FF1439" w14:paraId="02CE15EE" w14:textId="77777777" w:rsidTr="00B02B18">
        <w:tc>
          <w:tcPr>
            <w:tcW w:w="0" w:type="auto"/>
            <w:hideMark/>
          </w:tcPr>
          <w:p w14:paraId="5A3666F1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74181113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логики десктопного приложения</w:t>
            </w:r>
          </w:p>
        </w:tc>
        <w:tc>
          <w:tcPr>
            <w:tcW w:w="0" w:type="auto"/>
            <w:hideMark/>
          </w:tcPr>
          <w:p w14:paraId="5A540AD3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6530237B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CRUD-операции с заявками на возврат, валидация (телефон, сумма чека), логирование, экспорт в Word/Excel, аналитические графики по причинам возврата</w:t>
            </w:r>
          </w:p>
        </w:tc>
      </w:tr>
      <w:tr w:rsidR="0064313E" w:rsidRPr="00FF1439" w14:paraId="3EAD0D85" w14:textId="77777777" w:rsidTr="00B02B18">
        <w:tc>
          <w:tcPr>
            <w:tcW w:w="0" w:type="auto"/>
            <w:hideMark/>
          </w:tcPr>
          <w:p w14:paraId="372C02AF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2E6FC866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логики мобильного приложения</w:t>
            </w:r>
          </w:p>
        </w:tc>
        <w:tc>
          <w:tcPr>
            <w:tcW w:w="0" w:type="auto"/>
            <w:hideMark/>
          </w:tcPr>
          <w:p w14:paraId="1167ACDA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515ED8B9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Авторизация (роль 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engineer</w:t>
            </w:r>
            <w:proofErr w:type="spellEnd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), фильтрация по статусу/причине, поиск по товару/серийному номеру, изменение статуса, добавление технического заключения</w:t>
            </w:r>
          </w:p>
        </w:tc>
      </w:tr>
      <w:tr w:rsidR="0064313E" w:rsidRPr="00FF1439" w14:paraId="5B057EE5" w14:textId="77777777" w:rsidTr="00B02B18">
        <w:tc>
          <w:tcPr>
            <w:tcW w:w="0" w:type="auto"/>
            <w:hideMark/>
          </w:tcPr>
          <w:p w14:paraId="0FEC78C4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7DE1BBAF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Настройка синхронизации данных</w:t>
            </w:r>
          </w:p>
        </w:tc>
        <w:tc>
          <w:tcPr>
            <w:tcW w:w="0" w:type="auto"/>
            <w:hideMark/>
          </w:tcPr>
          <w:p w14:paraId="57EA2986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D47EABF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Обмен данными между ПК менеджера и мобильным устройством инженера через 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Firebase</w:t>
            </w:r>
            <w:proofErr w:type="spellEnd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, поддержка офлайн-режима (локальная очередь + LWW)</w:t>
            </w:r>
          </w:p>
        </w:tc>
      </w:tr>
      <w:tr w:rsidR="0064313E" w:rsidRPr="00FF1439" w14:paraId="5B7943E5" w14:textId="77777777" w:rsidTr="00B02B18">
        <w:tc>
          <w:tcPr>
            <w:tcW w:w="0" w:type="auto"/>
            <w:hideMark/>
          </w:tcPr>
          <w:p w14:paraId="7CE20B67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06DC640F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Реализация экспорта в Excel и Word</w:t>
            </w:r>
          </w:p>
        </w:tc>
        <w:tc>
          <w:tcPr>
            <w:tcW w:w="0" w:type="auto"/>
            <w:hideMark/>
          </w:tcPr>
          <w:p w14:paraId="4FF74DD1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D7137DF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Формирование таблиц (идентификатор, клиент, телефон, товар, причина, статус, сумма, дата, комментарий), группировка по статусам</w:t>
            </w:r>
          </w:p>
        </w:tc>
      </w:tr>
      <w:tr w:rsidR="0064313E" w:rsidRPr="00FF1439" w14:paraId="1D3E46C6" w14:textId="77777777" w:rsidTr="00B02B18">
        <w:tc>
          <w:tcPr>
            <w:tcW w:w="0" w:type="auto"/>
            <w:hideMark/>
          </w:tcPr>
          <w:p w14:paraId="562E98E2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54ABF722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Реализация аналитических графиков и статистики</w:t>
            </w:r>
          </w:p>
        </w:tc>
        <w:tc>
          <w:tcPr>
            <w:tcW w:w="0" w:type="auto"/>
            <w:hideMark/>
          </w:tcPr>
          <w:p w14:paraId="6434B5CE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52F9399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Графики распределения возвратов по причинам (брак, не подошла модель, ошибка в описании, неисправность) и статусам за период (неделя/месяц)</w:t>
            </w:r>
          </w:p>
        </w:tc>
      </w:tr>
      <w:tr w:rsidR="0064313E" w:rsidRPr="00FF1439" w14:paraId="59CEE34F" w14:textId="77777777" w:rsidTr="00B02B18">
        <w:tc>
          <w:tcPr>
            <w:tcW w:w="0" w:type="auto"/>
            <w:hideMark/>
          </w:tcPr>
          <w:p w14:paraId="792DECDF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71E52A22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плана тестирования</w:t>
            </w:r>
          </w:p>
        </w:tc>
        <w:tc>
          <w:tcPr>
            <w:tcW w:w="0" w:type="auto"/>
            <w:hideMark/>
          </w:tcPr>
          <w:p w14:paraId="7F8E55C1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27CD39D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Составление чек-листов и тест-кейсов для сценариев приёма возвратов, диагностики, изменения статусов</w:t>
            </w:r>
          </w:p>
        </w:tc>
      </w:tr>
      <w:tr w:rsidR="0064313E" w:rsidRPr="00FF1439" w14:paraId="31659EEE" w14:textId="77777777" w:rsidTr="00B02B18">
        <w:tc>
          <w:tcPr>
            <w:tcW w:w="0" w:type="auto"/>
            <w:hideMark/>
          </w:tcPr>
          <w:p w14:paraId="70F32D28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3C18411B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Проведение тестирования</w:t>
            </w:r>
          </w:p>
        </w:tc>
        <w:tc>
          <w:tcPr>
            <w:tcW w:w="0" w:type="auto"/>
            <w:hideMark/>
          </w:tcPr>
          <w:p w14:paraId="0986801B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7ED3061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Модульное, интеграционное, UX-тестирование (эмуляторы 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Android</w:t>
            </w:r>
            <w:proofErr w:type="spellEnd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+ реальные устройства)</w:t>
            </w:r>
          </w:p>
        </w:tc>
      </w:tr>
      <w:tr w:rsidR="0064313E" w:rsidRPr="00FF1439" w14:paraId="153527A4" w14:textId="77777777" w:rsidTr="00B02B18">
        <w:tc>
          <w:tcPr>
            <w:tcW w:w="0" w:type="auto"/>
            <w:hideMark/>
          </w:tcPr>
          <w:p w14:paraId="228ED1F3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14:paraId="5C1927AD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Оптимизация и отладка</w:t>
            </w:r>
          </w:p>
        </w:tc>
        <w:tc>
          <w:tcPr>
            <w:tcW w:w="0" w:type="auto"/>
            <w:hideMark/>
          </w:tcPr>
          <w:p w14:paraId="4C13EDDD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3992535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Исправление ошибок синхронизации, валидации серийных номеров, отображения графиков</w:t>
            </w:r>
          </w:p>
        </w:tc>
      </w:tr>
      <w:tr w:rsidR="0064313E" w:rsidRPr="00FF1439" w14:paraId="530BBDB6" w14:textId="77777777" w:rsidTr="00B02B18">
        <w:tc>
          <w:tcPr>
            <w:tcW w:w="0" w:type="auto"/>
            <w:hideMark/>
          </w:tcPr>
          <w:p w14:paraId="333E79B3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7ECF8790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Анализ результатов тестирования</w:t>
            </w:r>
          </w:p>
        </w:tc>
        <w:tc>
          <w:tcPr>
            <w:tcW w:w="0" w:type="auto"/>
            <w:hideMark/>
          </w:tcPr>
          <w:p w14:paraId="7A90A0B6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9725AA2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Обработка обратной связи от менеджеров и инженеров магазина «Компонент»</w:t>
            </w:r>
          </w:p>
        </w:tc>
      </w:tr>
      <w:tr w:rsidR="0064313E" w:rsidRPr="00FF1439" w14:paraId="637CD110" w14:textId="77777777" w:rsidTr="00B02B18">
        <w:tc>
          <w:tcPr>
            <w:tcW w:w="0" w:type="auto"/>
            <w:hideMark/>
          </w:tcPr>
          <w:p w14:paraId="0479C630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4EB4D576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Подготовка к развертыванию</w:t>
            </w:r>
          </w:p>
        </w:tc>
        <w:tc>
          <w:tcPr>
            <w:tcW w:w="0" w:type="auto"/>
            <w:hideMark/>
          </w:tcPr>
          <w:p w14:paraId="0A6DE849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574F8E2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Сборка установщика для ПК (Windows) и APK для 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Android</w:t>
            </w:r>
            <w:proofErr w:type="spellEnd"/>
          </w:p>
        </w:tc>
      </w:tr>
      <w:tr w:rsidR="0064313E" w:rsidRPr="00FF1439" w14:paraId="65695EB6" w14:textId="77777777" w:rsidTr="00B02B18">
        <w:tc>
          <w:tcPr>
            <w:tcW w:w="0" w:type="auto"/>
            <w:hideMark/>
          </w:tcPr>
          <w:p w14:paraId="466D4048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14:paraId="6847F274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Развертывание на целевых платформах</w:t>
            </w:r>
          </w:p>
        </w:tc>
        <w:tc>
          <w:tcPr>
            <w:tcW w:w="0" w:type="auto"/>
            <w:hideMark/>
          </w:tcPr>
          <w:p w14:paraId="2B2D465A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2F0A7FE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Установка на ПК менеджеров (отдел продаж) и телефоны инженеров (сервисный центр)</w:t>
            </w:r>
          </w:p>
        </w:tc>
      </w:tr>
      <w:tr w:rsidR="0064313E" w:rsidRPr="00FF1439" w14:paraId="22D79CE6" w14:textId="77777777" w:rsidTr="00B02B18">
        <w:tc>
          <w:tcPr>
            <w:tcW w:w="0" w:type="auto"/>
            <w:hideMark/>
          </w:tcPr>
          <w:p w14:paraId="1663691A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7EC3D405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Планирование поддержки и мониторинга</w:t>
            </w:r>
          </w:p>
        </w:tc>
        <w:tc>
          <w:tcPr>
            <w:tcW w:w="0" w:type="auto"/>
            <w:hideMark/>
          </w:tcPr>
          <w:p w14:paraId="39A9D241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2F3ECFE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План техподдержки (контроль целостности данных по возвратам, резервное копирование)</w:t>
            </w:r>
          </w:p>
        </w:tc>
      </w:tr>
      <w:tr w:rsidR="0064313E" w:rsidRPr="00FF1439" w14:paraId="7894C43A" w14:textId="77777777" w:rsidTr="00B02B18">
        <w:tc>
          <w:tcPr>
            <w:tcW w:w="0" w:type="auto"/>
            <w:hideMark/>
          </w:tcPr>
          <w:p w14:paraId="44AAE81D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14:paraId="6B978217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Написание документации</w:t>
            </w:r>
          </w:p>
        </w:tc>
        <w:tc>
          <w:tcPr>
            <w:tcW w:w="0" w:type="auto"/>
            <w:hideMark/>
          </w:tcPr>
          <w:p w14:paraId="2E66993A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1111D10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Руководство пользователя для менеджеров (работа с возвратами, экспорт) и для инженеров (мобильное приложение), техническая документация</w:t>
            </w:r>
          </w:p>
        </w:tc>
      </w:tr>
      <w:tr w:rsidR="0064313E" w:rsidRPr="00FF1439" w14:paraId="4CF7AA39" w14:textId="77777777" w:rsidTr="00B02B18">
        <w:tc>
          <w:tcPr>
            <w:tcW w:w="0" w:type="auto"/>
            <w:hideMark/>
          </w:tcPr>
          <w:p w14:paraId="7E38E7F7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14:paraId="6827FB85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Передача приложения заказчику</w:t>
            </w:r>
          </w:p>
        </w:tc>
        <w:tc>
          <w:tcPr>
            <w:tcW w:w="0" w:type="auto"/>
            <w:hideMark/>
          </w:tcPr>
          <w:p w14:paraId="60E902D8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61EF707" w14:textId="77777777" w:rsidR="00B02B18" w:rsidRPr="00B02B18" w:rsidRDefault="00B02B18" w:rsidP="00B02B18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Демонстрация, обучение персонала, подписание акта приёмки</w:t>
            </w:r>
          </w:p>
        </w:tc>
      </w:tr>
    </w:tbl>
    <w:p w14:paraId="544A2F03" w14:textId="2781F3FC" w:rsidR="00B02B18" w:rsidRPr="00B02B18" w:rsidRDefault="00B02B18" w:rsidP="00B02B1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Calibri" w:hAnsi="Times New Roman" w:cs="Times New Roman"/>
          <w:sz w:val="28"/>
          <w:szCs w:val="28"/>
        </w:rPr>
        <w:t xml:space="preserve">           </w:t>
      </w:r>
      <w:r w:rsidRPr="00B02B18">
        <w:rPr>
          <w:rFonts w:ascii="Times New Roman" w:eastAsia="Calibri" w:hAnsi="Times New Roman" w:cs="Times New Roman"/>
          <w:sz w:val="28"/>
          <w:szCs w:val="28"/>
        </w:rPr>
        <w:t>Итого: 149 часов</w:t>
      </w:r>
    </w:p>
    <w:p w14:paraId="3CFA6BEB" w14:textId="77777777" w:rsidR="00B02B18" w:rsidRPr="00B02B18" w:rsidRDefault="00B02B18" w:rsidP="00B02B18">
      <w:pPr>
        <w:spacing w:after="0" w:line="240" w:lineRule="auto"/>
        <w:ind w:left="1560" w:hanging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t>Оценка рисков</w:t>
      </w:r>
    </w:p>
    <w:p w14:paraId="6E0AEA70" w14:textId="77777777" w:rsidR="00B02B18" w:rsidRPr="00B02B18" w:rsidRDefault="00B02B18" w:rsidP="00B02B18">
      <w:pPr>
        <w:spacing w:after="0" w:line="240" w:lineRule="auto"/>
        <w:ind w:left="1560" w:hanging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t>Организационные риски:</w:t>
      </w:r>
    </w:p>
    <w:p w14:paraId="33D0C340" w14:textId="19D085E2" w:rsidR="00B02B18" w:rsidRPr="00B02B18" w:rsidRDefault="00B02B18" w:rsidP="000C3AB1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t xml:space="preserve">Недостаточная квалификация разработчика (вероятность: средняя)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B02B18">
        <w:rPr>
          <w:rFonts w:ascii="Times New Roman" w:eastAsia="Calibri" w:hAnsi="Times New Roman" w:cs="Times New Roman"/>
          <w:sz w:val="28"/>
          <w:szCs w:val="28"/>
        </w:rPr>
        <w:t xml:space="preserve"> возможны задержки.</w:t>
      </w:r>
      <w:r w:rsidRPr="00B02B18">
        <w:rPr>
          <w:rFonts w:ascii="Times New Roman" w:eastAsia="Calibri" w:hAnsi="Times New Roman" w:cs="Times New Roman"/>
          <w:sz w:val="28"/>
          <w:szCs w:val="28"/>
        </w:rPr>
        <w:br/>
        <w:t xml:space="preserve">Меры: изучение документации по WPF, </w:t>
      </w:r>
      <w:proofErr w:type="spellStart"/>
      <w:r w:rsidRPr="00B02B18">
        <w:rPr>
          <w:rFonts w:ascii="Times New Roman" w:eastAsia="Calibri" w:hAnsi="Times New Roman" w:cs="Times New Roman"/>
          <w:sz w:val="28"/>
          <w:szCs w:val="28"/>
        </w:rPr>
        <w:t>Firebase</w:t>
      </w:r>
      <w:proofErr w:type="spellEnd"/>
      <w:r w:rsidRPr="00B02B18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B02B18">
        <w:rPr>
          <w:rFonts w:ascii="Times New Roman" w:eastAsia="Calibri" w:hAnsi="Times New Roman" w:cs="Times New Roman"/>
          <w:sz w:val="28"/>
          <w:szCs w:val="28"/>
        </w:rPr>
        <w:t>KivyMD</w:t>
      </w:r>
      <w:proofErr w:type="spellEnd"/>
      <w:r w:rsidRPr="00B02B18">
        <w:rPr>
          <w:rFonts w:ascii="Times New Roman" w:eastAsia="Calibri" w:hAnsi="Times New Roman" w:cs="Times New Roman"/>
          <w:sz w:val="28"/>
          <w:szCs w:val="28"/>
        </w:rPr>
        <w:t>; консультации с руководителем практики.</w:t>
      </w:r>
    </w:p>
    <w:p w14:paraId="6ADF2BC4" w14:textId="567FF94F" w:rsidR="00B02B18" w:rsidRPr="00B02B18" w:rsidRDefault="00B02B18" w:rsidP="000C3AB1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t>Неполное тестирование на разных версиях ОС (средняя).</w:t>
      </w:r>
      <w:r w:rsidRPr="00B02B18">
        <w:rPr>
          <w:rFonts w:ascii="Times New Roman" w:eastAsia="Calibri" w:hAnsi="Times New Roman" w:cs="Times New Roman"/>
          <w:sz w:val="28"/>
          <w:szCs w:val="28"/>
        </w:rPr>
        <w:br/>
        <w:t xml:space="preserve">Меры: тестирование на эмуляторах </w:t>
      </w:r>
      <w:proofErr w:type="spellStart"/>
      <w:r w:rsidRPr="00B02B18">
        <w:rPr>
          <w:rFonts w:ascii="Times New Roman" w:eastAsia="Calibri" w:hAnsi="Times New Roman" w:cs="Times New Roman"/>
          <w:sz w:val="28"/>
          <w:szCs w:val="28"/>
        </w:rPr>
        <w:t>Android</w:t>
      </w:r>
      <w:proofErr w:type="spellEnd"/>
      <w:r w:rsidRPr="00B02B18">
        <w:rPr>
          <w:rFonts w:ascii="Times New Roman" w:eastAsia="Calibri" w:hAnsi="Times New Roman" w:cs="Times New Roman"/>
          <w:sz w:val="28"/>
          <w:szCs w:val="28"/>
        </w:rPr>
        <w:t xml:space="preserve"> (версии 8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B02B18">
        <w:rPr>
          <w:rFonts w:ascii="Times New Roman" w:eastAsia="Calibri" w:hAnsi="Times New Roman" w:cs="Times New Roman"/>
          <w:sz w:val="28"/>
          <w:szCs w:val="28"/>
        </w:rPr>
        <w:t>14) и реальных устройствах с разными версиями Windows.</w:t>
      </w:r>
    </w:p>
    <w:p w14:paraId="0E9EDCEA" w14:textId="48DC7890" w:rsidR="00B02B18" w:rsidRPr="00B02B18" w:rsidRDefault="00B02B18" w:rsidP="000C3AB1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t>Низкое вовлечение пользователей в тестирование (средняя).</w:t>
      </w:r>
      <w:r w:rsidRPr="00B02B18">
        <w:rPr>
          <w:rFonts w:ascii="Times New Roman" w:eastAsia="Calibri" w:hAnsi="Times New Roman" w:cs="Times New Roman"/>
          <w:sz w:val="28"/>
          <w:szCs w:val="28"/>
        </w:rPr>
        <w:br/>
        <w:t>Меры: бета-тестирование с 2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B02B18">
        <w:rPr>
          <w:rFonts w:ascii="Times New Roman" w:eastAsia="Calibri" w:hAnsi="Times New Roman" w:cs="Times New Roman"/>
          <w:sz w:val="28"/>
          <w:szCs w:val="28"/>
        </w:rPr>
        <w:t>3 менеджерами и 2 инженерами сервисного центра, сбор обратной связи по удобству работы с возвратами.</w:t>
      </w:r>
    </w:p>
    <w:p w14:paraId="7F8DC742" w14:textId="77777777" w:rsidR="00B02B18" w:rsidRPr="00B02B18" w:rsidRDefault="00B02B18" w:rsidP="000C3AB1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t>Изменение требований в процессе разработки (низкая).</w:t>
      </w:r>
      <w:r w:rsidRPr="00B02B18">
        <w:rPr>
          <w:rFonts w:ascii="Times New Roman" w:eastAsia="Calibri" w:hAnsi="Times New Roman" w:cs="Times New Roman"/>
          <w:sz w:val="28"/>
          <w:szCs w:val="28"/>
        </w:rPr>
        <w:br/>
        <w:t>Меры: детальное утверждение ТЗ до начала разработки, фиксация справочников причин возврата и статусов.</w:t>
      </w:r>
    </w:p>
    <w:p w14:paraId="7D222F66" w14:textId="77777777" w:rsidR="00B02B18" w:rsidRPr="00B02B18" w:rsidRDefault="00B02B18" w:rsidP="00B02B18">
      <w:pPr>
        <w:spacing w:after="0" w:line="240" w:lineRule="auto"/>
        <w:ind w:left="1560" w:hanging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t>Технические риски:</w:t>
      </w:r>
    </w:p>
    <w:p w14:paraId="23816926" w14:textId="1718FB22" w:rsidR="00B02B18" w:rsidRPr="00B02B18" w:rsidRDefault="00B02B18" w:rsidP="000C3AB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t xml:space="preserve">Ошибки при синхронизации данных между ПК и телефоном (средняя)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B02B18">
        <w:rPr>
          <w:rFonts w:ascii="Times New Roman" w:eastAsia="Calibri" w:hAnsi="Times New Roman" w:cs="Times New Roman"/>
          <w:sz w:val="28"/>
          <w:szCs w:val="28"/>
        </w:rPr>
        <w:t xml:space="preserve"> возможна потеря информации о возвратах, дублирование заявок.</w:t>
      </w:r>
      <w:r w:rsidRPr="00B02B18">
        <w:rPr>
          <w:rFonts w:ascii="Times New Roman" w:eastAsia="Calibri" w:hAnsi="Times New Roman" w:cs="Times New Roman"/>
          <w:sz w:val="28"/>
          <w:szCs w:val="28"/>
        </w:rPr>
        <w:br/>
        <w:t>Меры: очередь изменений, логирование каждой синхронизации, стратегия LWW (</w:t>
      </w:r>
      <w:proofErr w:type="spellStart"/>
      <w:r w:rsidRPr="00B02B18">
        <w:rPr>
          <w:rFonts w:ascii="Times New Roman" w:eastAsia="Calibri" w:hAnsi="Times New Roman" w:cs="Times New Roman"/>
          <w:sz w:val="28"/>
          <w:szCs w:val="28"/>
        </w:rPr>
        <w:t>Last-Write-Wins</w:t>
      </w:r>
      <w:proofErr w:type="spellEnd"/>
      <w:r w:rsidRPr="00B02B18">
        <w:rPr>
          <w:rFonts w:ascii="Times New Roman" w:eastAsia="Calibri" w:hAnsi="Times New Roman" w:cs="Times New Roman"/>
          <w:sz w:val="28"/>
          <w:szCs w:val="28"/>
        </w:rPr>
        <w:t>) с уведомлением менеджера.</w:t>
      </w:r>
    </w:p>
    <w:p w14:paraId="36AB8B7B" w14:textId="77777777" w:rsidR="00B02B18" w:rsidRPr="00B02B18" w:rsidRDefault="00B02B18" w:rsidP="000C3AB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t>Проблемы с офлайн-режимом в мобильном приложении (средняя).</w:t>
      </w:r>
      <w:r w:rsidRPr="00B02B18">
        <w:rPr>
          <w:rFonts w:ascii="Times New Roman" w:eastAsia="Calibri" w:hAnsi="Times New Roman" w:cs="Times New Roman"/>
          <w:sz w:val="28"/>
          <w:szCs w:val="28"/>
        </w:rPr>
        <w:br/>
        <w:t xml:space="preserve">Меры: локальное хранилище </w:t>
      </w:r>
      <w:proofErr w:type="spellStart"/>
      <w:r w:rsidRPr="00B02B18">
        <w:rPr>
          <w:rFonts w:ascii="Times New Roman" w:eastAsia="Calibri" w:hAnsi="Times New Roman" w:cs="Times New Roman"/>
          <w:sz w:val="28"/>
          <w:szCs w:val="28"/>
        </w:rPr>
        <w:t>SQLite</w:t>
      </w:r>
      <w:proofErr w:type="spellEnd"/>
      <w:r w:rsidRPr="00B02B18">
        <w:rPr>
          <w:rFonts w:ascii="Times New Roman" w:eastAsia="Calibri" w:hAnsi="Times New Roman" w:cs="Times New Roman"/>
          <w:sz w:val="28"/>
          <w:szCs w:val="28"/>
        </w:rPr>
        <w:t xml:space="preserve"> на устройстве инженера, автоматическая синхронизация при восстановлении соединения, разрешение конфликтов на стороне сервера.</w:t>
      </w:r>
    </w:p>
    <w:p w14:paraId="6E12BBC2" w14:textId="77777777" w:rsidR="00B02B18" w:rsidRPr="00B02B18" w:rsidRDefault="00B02B18" w:rsidP="000C3AB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t>Ограничения сети в магазине (подвал мастерской, склад) (низкая).</w:t>
      </w:r>
      <w:r w:rsidRPr="00B02B18">
        <w:rPr>
          <w:rFonts w:ascii="Times New Roman" w:eastAsia="Calibri" w:hAnsi="Times New Roman" w:cs="Times New Roman"/>
          <w:sz w:val="28"/>
          <w:szCs w:val="28"/>
        </w:rPr>
        <w:br/>
        <w:t xml:space="preserve">Меры: полноценный автономный режим с локальной БД, инженер может менять статус и добавлять </w:t>
      </w:r>
      <w:proofErr w:type="spellStart"/>
      <w:r w:rsidRPr="00B02B18">
        <w:rPr>
          <w:rFonts w:ascii="Times New Roman" w:eastAsia="Calibri" w:hAnsi="Times New Roman" w:cs="Times New Roman"/>
          <w:sz w:val="28"/>
          <w:szCs w:val="28"/>
        </w:rPr>
        <w:t>техзаключение</w:t>
      </w:r>
      <w:proofErr w:type="spellEnd"/>
      <w:r w:rsidRPr="00B02B18">
        <w:rPr>
          <w:rFonts w:ascii="Times New Roman" w:eastAsia="Calibri" w:hAnsi="Times New Roman" w:cs="Times New Roman"/>
          <w:sz w:val="28"/>
          <w:szCs w:val="28"/>
        </w:rPr>
        <w:t xml:space="preserve"> без интернета.</w:t>
      </w:r>
    </w:p>
    <w:p w14:paraId="5FB9E5A7" w14:textId="77777777" w:rsidR="00B02B18" w:rsidRPr="00B02B18" w:rsidRDefault="00B02B18" w:rsidP="000C3AB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t>Ошибки валидации входных данных (низкая).</w:t>
      </w:r>
      <w:r w:rsidRPr="00B02B18">
        <w:rPr>
          <w:rFonts w:ascii="Times New Roman" w:eastAsia="Calibri" w:hAnsi="Times New Roman" w:cs="Times New Roman"/>
          <w:sz w:val="28"/>
          <w:szCs w:val="28"/>
        </w:rPr>
        <w:br/>
        <w:t>Меры: регулярные выражения для телефона и ФИО, проверка суммы чека (≥0), контроль ввода серийного номера, выпадающие списки для причин и статусов.</w:t>
      </w:r>
    </w:p>
    <w:p w14:paraId="3AAA7878" w14:textId="77777777" w:rsidR="0064313E" w:rsidRPr="00FF1439" w:rsidRDefault="0064313E" w:rsidP="00B02B18">
      <w:pPr>
        <w:spacing w:after="0" w:line="240" w:lineRule="auto"/>
        <w:ind w:left="1560" w:hanging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079180" w14:textId="00F446A9" w:rsidR="0064313E" w:rsidRDefault="0064313E" w:rsidP="00FF143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477339" w14:textId="77777777" w:rsidR="00FF1439" w:rsidRPr="00FF1439" w:rsidRDefault="00FF1439" w:rsidP="00FF143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9AC3253" w14:textId="6E805F60" w:rsidR="00B02B18" w:rsidRPr="00B02B18" w:rsidRDefault="00B02B18" w:rsidP="00B02B18">
      <w:pPr>
        <w:spacing w:after="0" w:line="240" w:lineRule="auto"/>
        <w:ind w:left="1560" w:hanging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Таблица 7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B02B18">
        <w:rPr>
          <w:rFonts w:ascii="Times New Roman" w:eastAsia="Calibri" w:hAnsi="Times New Roman" w:cs="Times New Roman"/>
          <w:sz w:val="28"/>
          <w:szCs w:val="28"/>
        </w:rPr>
        <w:t xml:space="preserve"> Сводная таблица рисков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4"/>
        <w:gridCol w:w="2790"/>
        <w:gridCol w:w="744"/>
        <w:gridCol w:w="1723"/>
        <w:gridCol w:w="1256"/>
        <w:gridCol w:w="2914"/>
      </w:tblGrid>
      <w:tr w:rsidR="0064313E" w:rsidRPr="00FF1439" w14:paraId="6E469763" w14:textId="77777777" w:rsidTr="00B02B18">
        <w:tc>
          <w:tcPr>
            <w:tcW w:w="0" w:type="auto"/>
            <w:hideMark/>
          </w:tcPr>
          <w:p w14:paraId="5E138141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D52720E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hideMark/>
          </w:tcPr>
          <w:p w14:paraId="4EEE5BF3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294A6374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hideMark/>
          </w:tcPr>
          <w:p w14:paraId="25D61B61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Влияние</w:t>
            </w:r>
          </w:p>
        </w:tc>
        <w:tc>
          <w:tcPr>
            <w:tcW w:w="0" w:type="auto"/>
            <w:hideMark/>
          </w:tcPr>
          <w:p w14:paraId="21E52198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Меры</w:t>
            </w:r>
          </w:p>
        </w:tc>
      </w:tr>
      <w:tr w:rsidR="0064313E" w:rsidRPr="00FF1439" w14:paraId="3D3B5447" w14:textId="77777777" w:rsidTr="00B02B18">
        <w:tc>
          <w:tcPr>
            <w:tcW w:w="0" w:type="auto"/>
            <w:hideMark/>
          </w:tcPr>
          <w:p w14:paraId="252AA2A2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FADE974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Недостаточная квалификация разработчика</w:t>
            </w:r>
          </w:p>
        </w:tc>
        <w:tc>
          <w:tcPr>
            <w:tcW w:w="0" w:type="auto"/>
            <w:hideMark/>
          </w:tcPr>
          <w:p w14:paraId="7DE207B7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Орг.</w:t>
            </w:r>
          </w:p>
        </w:tc>
        <w:tc>
          <w:tcPr>
            <w:tcW w:w="0" w:type="auto"/>
            <w:hideMark/>
          </w:tcPr>
          <w:p w14:paraId="634EEBFE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65C05A7E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hideMark/>
          </w:tcPr>
          <w:p w14:paraId="1F5C9135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Изучение документации, консультации с руководителем</w:t>
            </w:r>
          </w:p>
        </w:tc>
      </w:tr>
      <w:tr w:rsidR="0064313E" w:rsidRPr="00FF1439" w14:paraId="6B7D784C" w14:textId="77777777" w:rsidTr="00B02B18">
        <w:tc>
          <w:tcPr>
            <w:tcW w:w="0" w:type="auto"/>
            <w:hideMark/>
          </w:tcPr>
          <w:p w14:paraId="281D0036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B9DD7FA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Проблемы совместимости с ОС (Windows/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Android</w:t>
            </w:r>
            <w:proofErr w:type="spellEnd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1739325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Орг.</w:t>
            </w:r>
          </w:p>
        </w:tc>
        <w:tc>
          <w:tcPr>
            <w:tcW w:w="0" w:type="auto"/>
            <w:hideMark/>
          </w:tcPr>
          <w:p w14:paraId="79E0E00F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430095C3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087E2C7D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Тестирование на разных устройствах и версиях</w:t>
            </w:r>
          </w:p>
        </w:tc>
      </w:tr>
      <w:tr w:rsidR="0064313E" w:rsidRPr="00FF1439" w14:paraId="5E5B74EE" w14:textId="77777777" w:rsidTr="00B02B18">
        <w:tc>
          <w:tcPr>
            <w:tcW w:w="0" w:type="auto"/>
            <w:hideMark/>
          </w:tcPr>
          <w:p w14:paraId="477CE0FD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CD01A9C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Низкое вовлечение пользователей в тестирование</w:t>
            </w:r>
          </w:p>
        </w:tc>
        <w:tc>
          <w:tcPr>
            <w:tcW w:w="0" w:type="auto"/>
            <w:hideMark/>
          </w:tcPr>
          <w:p w14:paraId="76999E32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Орг.</w:t>
            </w:r>
          </w:p>
        </w:tc>
        <w:tc>
          <w:tcPr>
            <w:tcW w:w="0" w:type="auto"/>
            <w:hideMark/>
          </w:tcPr>
          <w:p w14:paraId="7E56E7F6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670DB5AF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13FFFB61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Бета-тестирование с реальными менеджерами и инженерами</w:t>
            </w:r>
          </w:p>
        </w:tc>
      </w:tr>
      <w:tr w:rsidR="0064313E" w:rsidRPr="00FF1439" w14:paraId="08B591F7" w14:textId="77777777" w:rsidTr="00B02B18">
        <w:tc>
          <w:tcPr>
            <w:tcW w:w="0" w:type="auto"/>
            <w:hideMark/>
          </w:tcPr>
          <w:p w14:paraId="75A1AD3E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6801B1C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Изменение требований в процессе разработки</w:t>
            </w:r>
          </w:p>
        </w:tc>
        <w:tc>
          <w:tcPr>
            <w:tcW w:w="0" w:type="auto"/>
            <w:hideMark/>
          </w:tcPr>
          <w:p w14:paraId="0B9CD71E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Орг.</w:t>
            </w:r>
          </w:p>
        </w:tc>
        <w:tc>
          <w:tcPr>
            <w:tcW w:w="0" w:type="auto"/>
            <w:hideMark/>
          </w:tcPr>
          <w:p w14:paraId="1AF55A7D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519D36EA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hideMark/>
          </w:tcPr>
          <w:p w14:paraId="1750901E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Утверждение ТЗ, заморозка справочников на время разработки</w:t>
            </w:r>
          </w:p>
        </w:tc>
      </w:tr>
      <w:tr w:rsidR="0064313E" w:rsidRPr="00FF1439" w14:paraId="0F12692E" w14:textId="77777777" w:rsidTr="00B02B18">
        <w:tc>
          <w:tcPr>
            <w:tcW w:w="0" w:type="auto"/>
            <w:hideMark/>
          </w:tcPr>
          <w:p w14:paraId="38AD53A6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C6ED381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Ошибки синхронизации данных (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Firebase</w:t>
            </w:r>
            <w:proofErr w:type="spellEnd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↔ ПК ↔ телефон)</w:t>
            </w:r>
          </w:p>
        </w:tc>
        <w:tc>
          <w:tcPr>
            <w:tcW w:w="0" w:type="auto"/>
            <w:hideMark/>
          </w:tcPr>
          <w:p w14:paraId="72B4F1A6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Тех.</w:t>
            </w:r>
          </w:p>
        </w:tc>
        <w:tc>
          <w:tcPr>
            <w:tcW w:w="0" w:type="auto"/>
            <w:hideMark/>
          </w:tcPr>
          <w:p w14:paraId="22A75BD3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097A847F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hideMark/>
          </w:tcPr>
          <w:p w14:paraId="3C39C39E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Очередь изменений, логирование, LWW, уведомления о конфликтах</w:t>
            </w:r>
          </w:p>
        </w:tc>
      </w:tr>
      <w:tr w:rsidR="0064313E" w:rsidRPr="00FF1439" w14:paraId="73F75A2E" w14:textId="77777777" w:rsidTr="00B02B18">
        <w:tc>
          <w:tcPr>
            <w:tcW w:w="0" w:type="auto"/>
            <w:hideMark/>
          </w:tcPr>
          <w:p w14:paraId="5059C8F3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F7EF7CF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Проблемы офлайн-режима (работа инженера без интернета)</w:t>
            </w:r>
          </w:p>
        </w:tc>
        <w:tc>
          <w:tcPr>
            <w:tcW w:w="0" w:type="auto"/>
            <w:hideMark/>
          </w:tcPr>
          <w:p w14:paraId="64F57865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Тех.</w:t>
            </w:r>
          </w:p>
        </w:tc>
        <w:tc>
          <w:tcPr>
            <w:tcW w:w="0" w:type="auto"/>
            <w:hideMark/>
          </w:tcPr>
          <w:p w14:paraId="38189D5F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235A27D2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54B662C1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Локальное хранилище 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SQLite</w:t>
            </w:r>
            <w:proofErr w:type="spellEnd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автосинхронизация</w:t>
            </w:r>
            <w:proofErr w:type="spellEnd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при появлении сети</w:t>
            </w:r>
          </w:p>
        </w:tc>
      </w:tr>
      <w:tr w:rsidR="0064313E" w:rsidRPr="00FF1439" w14:paraId="7D276F9D" w14:textId="77777777" w:rsidTr="00B02B18">
        <w:tc>
          <w:tcPr>
            <w:tcW w:w="0" w:type="auto"/>
            <w:hideMark/>
          </w:tcPr>
          <w:p w14:paraId="734B8F45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4C42DF2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Ограничения сети в помещении мастерской</w:t>
            </w:r>
          </w:p>
        </w:tc>
        <w:tc>
          <w:tcPr>
            <w:tcW w:w="0" w:type="auto"/>
            <w:hideMark/>
          </w:tcPr>
          <w:p w14:paraId="65237BB2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Тех.</w:t>
            </w:r>
          </w:p>
        </w:tc>
        <w:tc>
          <w:tcPr>
            <w:tcW w:w="0" w:type="auto"/>
            <w:hideMark/>
          </w:tcPr>
          <w:p w14:paraId="1D4D5341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3A7F9432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hideMark/>
          </w:tcPr>
          <w:p w14:paraId="4B6502C0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Полностью автономный режим с последующей синхронизацией</w:t>
            </w:r>
          </w:p>
        </w:tc>
      </w:tr>
      <w:tr w:rsidR="0064313E" w:rsidRPr="00FF1439" w14:paraId="77F18E8D" w14:textId="77777777" w:rsidTr="00B02B18">
        <w:tc>
          <w:tcPr>
            <w:tcW w:w="0" w:type="auto"/>
            <w:hideMark/>
          </w:tcPr>
          <w:p w14:paraId="6CF1E181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1664FB4A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Ошибки валидации (телефон, сумма чека, серийный номер)</w:t>
            </w:r>
          </w:p>
        </w:tc>
        <w:tc>
          <w:tcPr>
            <w:tcW w:w="0" w:type="auto"/>
            <w:hideMark/>
          </w:tcPr>
          <w:p w14:paraId="3B090F3D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Тех.</w:t>
            </w:r>
          </w:p>
        </w:tc>
        <w:tc>
          <w:tcPr>
            <w:tcW w:w="0" w:type="auto"/>
            <w:hideMark/>
          </w:tcPr>
          <w:p w14:paraId="659A6A54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6FEE0A2E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1A09759C" w14:textId="77777777" w:rsidR="00B02B18" w:rsidRPr="00B02B18" w:rsidRDefault="00B02B18" w:rsidP="00B02B1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Регулярные выражения, </w:t>
            </w:r>
            <w:proofErr w:type="spellStart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>кастомные</w:t>
            </w:r>
            <w:proofErr w:type="spellEnd"/>
            <w:r w:rsidRPr="00B02B1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валидаторы, выпадающие списки</w:t>
            </w:r>
          </w:p>
        </w:tc>
      </w:tr>
    </w:tbl>
    <w:p w14:paraId="08F6AFDC" w14:textId="0EA48BEF" w:rsidR="00B02B18" w:rsidRPr="00B02B18" w:rsidRDefault="00FF1439" w:rsidP="00B02B1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="00B02B18" w:rsidRPr="00B02B18">
        <w:rPr>
          <w:rFonts w:ascii="Times New Roman" w:eastAsia="Calibri" w:hAnsi="Times New Roman" w:cs="Times New Roman"/>
          <w:sz w:val="28"/>
          <w:szCs w:val="28"/>
        </w:rPr>
        <w:t>Вывод</w:t>
      </w:r>
    </w:p>
    <w:p w14:paraId="7AC54F7A" w14:textId="6B739329" w:rsidR="00B02B18" w:rsidRPr="00FF1439" w:rsidRDefault="00B02B18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Calibri" w:hAnsi="Times New Roman" w:cs="Times New Roman"/>
          <w:sz w:val="28"/>
          <w:szCs w:val="28"/>
        </w:rPr>
        <w:t xml:space="preserve">Разработан план работ продолжительностью 149 часов, учитывающий все этапы создания программного комплекса для учёта возвратов и гарантийных случаев товаров в магазине «Компонент». В плане отражены как десктопная часть (для менеджеров), так и мобильная (для инженеров), включая настройку синхронизации через </w:t>
      </w:r>
      <w:proofErr w:type="spellStart"/>
      <w:r w:rsidRPr="00B02B18">
        <w:rPr>
          <w:rFonts w:ascii="Times New Roman" w:eastAsia="Calibri" w:hAnsi="Times New Roman" w:cs="Times New Roman"/>
          <w:sz w:val="28"/>
          <w:szCs w:val="28"/>
        </w:rPr>
        <w:t>Firebase</w:t>
      </w:r>
      <w:proofErr w:type="spellEnd"/>
      <w:r w:rsidRPr="00B02B18">
        <w:rPr>
          <w:rFonts w:ascii="Times New Roman" w:eastAsia="Calibri" w:hAnsi="Times New Roman" w:cs="Times New Roman"/>
          <w:sz w:val="28"/>
          <w:szCs w:val="28"/>
        </w:rPr>
        <w:t>, реализацию офлайн-режима, экспорт отчётов и аналитику по причинам возвратов. Выявлены основные организационные и технические риски, для каждого предложены меры минимизации. Соблюдение плана позволит завершить разработку в установленные сроки (до 20 июня 2026 года) и получить качественный программный продукт, соответствующий требованиям заказчика.</w:t>
      </w:r>
    </w:p>
    <w:p w14:paraId="4BE16D60" w14:textId="77777777" w:rsidR="0064313E" w:rsidRPr="00B02B18" w:rsidRDefault="0064313E" w:rsidP="00B02B18">
      <w:pPr>
        <w:spacing w:after="0" w:line="240" w:lineRule="auto"/>
        <w:ind w:left="1560" w:hanging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8A4A9B0" w14:textId="222DE1DB" w:rsidR="0064313E" w:rsidRPr="00FF1439" w:rsidRDefault="0064313E" w:rsidP="0064313E">
      <w:pPr>
        <w:spacing w:after="0" w:line="240" w:lineRule="auto"/>
        <w:ind w:firstLine="709"/>
        <w:jc w:val="both"/>
        <w:rPr>
          <w:rFonts w:ascii="Arial Narrow" w:eastAsia="Calibri" w:hAnsi="Arial Narrow" w:cs="Arial"/>
          <w:sz w:val="60"/>
          <w:szCs w:val="60"/>
        </w:rPr>
      </w:pPr>
      <w:r w:rsidRPr="0064313E">
        <w:rPr>
          <w:rFonts w:ascii="Arial Narrow" w:eastAsia="Calibri" w:hAnsi="Arial Narrow" w:cs="Arial"/>
          <w:sz w:val="60"/>
          <w:szCs w:val="60"/>
        </w:rPr>
        <w:t>2.3 Подбор технологий и инструментов для реализации поставленной задачи</w:t>
      </w:r>
    </w:p>
    <w:p w14:paraId="553E4A33" w14:textId="77777777" w:rsidR="0064313E" w:rsidRPr="0064313E" w:rsidRDefault="0064313E" w:rsidP="0064313E">
      <w:pPr>
        <w:spacing w:after="0" w:line="240" w:lineRule="auto"/>
        <w:ind w:firstLine="709"/>
        <w:jc w:val="both"/>
        <w:rPr>
          <w:rFonts w:ascii="Arial Narrow" w:eastAsia="Calibri" w:hAnsi="Arial Narrow" w:cs="Arial"/>
          <w:sz w:val="44"/>
          <w:szCs w:val="44"/>
        </w:rPr>
      </w:pPr>
    </w:p>
    <w:p w14:paraId="700EA6F1" w14:textId="77777777" w:rsidR="0064313E" w:rsidRPr="0064313E" w:rsidRDefault="0064313E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1. Стек технологий</w:t>
      </w:r>
    </w:p>
    <w:p w14:paraId="7D275BDD" w14:textId="77777777" w:rsidR="0064313E" w:rsidRPr="0064313E" w:rsidRDefault="0064313E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Десктопное приложение (для менеджеров по продажам)</w:t>
      </w:r>
    </w:p>
    <w:p w14:paraId="69FC3846" w14:textId="6A58506A" w:rsidR="0064313E" w:rsidRPr="0064313E" w:rsidRDefault="0064313E" w:rsidP="000C3AB1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Язык программирования: C#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родной для Windows, высокая производительность, простота интеграции с WPF, богатая экосистема для работы с Excel/Word.</w:t>
      </w:r>
    </w:p>
    <w:p w14:paraId="0C07D38A" w14:textId="1C07166D" w:rsidR="0064313E" w:rsidRPr="0064313E" w:rsidRDefault="0064313E" w:rsidP="000C3AB1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Графический фреймворк: WPF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современный, поддержка XAML, стилей, переключения тем (светлая/тёмная), удобная привязка данных.</w:t>
      </w:r>
    </w:p>
    <w:p w14:paraId="234AFD26" w14:textId="77777777" w:rsidR="0064313E" w:rsidRPr="0064313E" w:rsidRDefault="0064313E" w:rsidP="000C3AB1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Среда разработки: Visual Studio 2022.</w:t>
      </w:r>
    </w:p>
    <w:p w14:paraId="0EDE4E22" w14:textId="77777777" w:rsidR="0064313E" w:rsidRPr="0064313E" w:rsidRDefault="0064313E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Мобильное приложение (для инженеров сервисного центра)</w:t>
      </w:r>
    </w:p>
    <w:p w14:paraId="01683217" w14:textId="6ED3A6A0" w:rsidR="0064313E" w:rsidRPr="0064313E" w:rsidRDefault="0064313E" w:rsidP="000C3AB1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Язык программирования: Python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быстрая разработка, кроссплатформенность, большое количество библиотек для работы с 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Firebase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SQLite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55657A0" w14:textId="1456F094" w:rsidR="0064313E" w:rsidRPr="0064313E" w:rsidRDefault="0064313E" w:rsidP="000C3AB1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Графический фреймворк: 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Kivy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KivyMD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Material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Design компоненты, нативная поддержка 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Android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>, возможность работы в офлайн-режиме.</w:t>
      </w:r>
    </w:p>
    <w:p w14:paraId="2C6C629B" w14:textId="77777777" w:rsidR="0064313E" w:rsidRPr="0064313E" w:rsidRDefault="0064313E" w:rsidP="000C3AB1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Среда разработки: 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PyCharm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(или VS Code).</w:t>
      </w:r>
    </w:p>
    <w:p w14:paraId="550F8C3E" w14:textId="77777777" w:rsidR="0064313E" w:rsidRPr="0064313E" w:rsidRDefault="0064313E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2. База данных / СУБД</w:t>
      </w:r>
    </w:p>
    <w:p w14:paraId="508403FF" w14:textId="5D6354A2" w:rsidR="0064313E" w:rsidRPr="0064313E" w:rsidRDefault="0064313E" w:rsidP="000C3AB1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Локальная БД (ПК и телефон): 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SQLite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легковесная, не требует сервера, встроена в 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Android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>, идеально подходит для кэширования заявок на возврат и офлайн-доступа инженеров.</w:t>
      </w:r>
    </w:p>
    <w:p w14:paraId="739A2B25" w14:textId="4DDDD20D" w:rsidR="0064313E" w:rsidRPr="0064313E" w:rsidRDefault="0064313E" w:rsidP="000C3AB1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Облачная БД: 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Firebase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Realtime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Database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обеспечивает синхронизацию в реальном времени между десктопом менеджера и мобильными устройствами инженеров, имеет встроенную поддержку офлайн-режима и стратегию разрешения конфликтов LWW.</w:t>
      </w:r>
    </w:p>
    <w:p w14:paraId="7C761EA7" w14:textId="77777777" w:rsidR="0064313E" w:rsidRPr="0064313E" w:rsidRDefault="0064313E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3. Система контроля версий</w:t>
      </w:r>
    </w:p>
    <w:p w14:paraId="5A82E261" w14:textId="77777777" w:rsidR="0064313E" w:rsidRPr="0064313E" w:rsidRDefault="0064313E" w:rsidP="000C3AB1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Git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>, хранение: локально на ПК + удалённый репозиторий (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GitHub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>) для отслеживания изменений и резервного копирования.</w:t>
      </w:r>
    </w:p>
    <w:p w14:paraId="6A338ADD" w14:textId="77777777" w:rsidR="0064313E" w:rsidRPr="0064313E" w:rsidRDefault="0064313E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4. Инструменты для создания визуальных схем и диаграмм</w:t>
      </w:r>
    </w:p>
    <w:p w14:paraId="56632224" w14:textId="37350187" w:rsidR="0064313E" w:rsidRPr="0064313E" w:rsidRDefault="0064313E" w:rsidP="000C3AB1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hyperlink r:id="rId8" w:tgtFrame="_blank" w:history="1">
        <w:r w:rsidRPr="0064313E">
          <w:rPr>
            <w:rStyle w:val="ac"/>
            <w:rFonts w:ascii="Times New Roman" w:eastAsia="Calibri" w:hAnsi="Times New Roman" w:cs="Times New Roman"/>
            <w:sz w:val="28"/>
            <w:szCs w:val="28"/>
          </w:rPr>
          <w:t>Draw.io</w:t>
        </w:r>
      </w:hyperlink>
      <w:r w:rsidRPr="0064313E">
        <w:rPr>
          <w:rFonts w:ascii="Times New Roman" w:eastAsia="Calibri" w:hAnsi="Times New Roman" w:cs="Times New Roman"/>
          <w:sz w:val="28"/>
          <w:szCs w:val="28"/>
        </w:rPr>
        <w:t> (</w:t>
      </w:r>
      <w:hyperlink r:id="rId9" w:tgtFrame="_blank" w:history="1">
        <w:r w:rsidRPr="0064313E">
          <w:rPr>
            <w:rStyle w:val="ac"/>
            <w:rFonts w:ascii="Times New Roman" w:eastAsia="Calibri" w:hAnsi="Times New Roman" w:cs="Times New Roman"/>
            <w:sz w:val="28"/>
            <w:szCs w:val="28"/>
          </w:rPr>
          <w:t>diagrams.net</w:t>
        </w:r>
      </w:hyperlink>
      <w:r w:rsidRPr="0064313E">
        <w:rPr>
          <w:rFonts w:ascii="Times New Roman" w:eastAsia="Calibri" w:hAnsi="Times New Roman" w:cs="Times New Roman"/>
          <w:sz w:val="28"/>
          <w:szCs w:val="28"/>
        </w:rPr>
        <w:t>) 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бесплатный инструмент для построения UML-диаграмм (вариантов использования, классов, последовательностей) и ER-диаграмм базы данных заявок на возврат.</w:t>
      </w:r>
    </w:p>
    <w:p w14:paraId="3421A176" w14:textId="77777777" w:rsidR="0064313E" w:rsidRPr="0064313E" w:rsidRDefault="0064313E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5. Инструмент для написания документации</w:t>
      </w:r>
    </w:p>
    <w:p w14:paraId="093BF24E" w14:textId="18382045" w:rsidR="0064313E" w:rsidRPr="0064313E" w:rsidRDefault="0064313E" w:rsidP="000C3AB1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Microsoft Word 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для оформления руководства пользователя (для менеджеров и инженеров) и технической документации.</w:t>
      </w:r>
    </w:p>
    <w:p w14:paraId="5BCB43EB" w14:textId="77777777" w:rsidR="0064313E" w:rsidRPr="0064313E" w:rsidRDefault="0064313E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6. Дополнительные библиотеки</w:t>
      </w:r>
    </w:p>
    <w:p w14:paraId="5F8AA259" w14:textId="77777777" w:rsidR="00FF1439" w:rsidRDefault="00FF1439" w:rsidP="006431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C4EDA8" w14:textId="77777777" w:rsidR="00FF1439" w:rsidRDefault="00FF1439" w:rsidP="006431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C1B7D81" w14:textId="27FA2FD9" w:rsidR="00FF1439" w:rsidRDefault="00FF1439" w:rsidP="006431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40A57AC" w14:textId="5BD23208" w:rsidR="00FF1439" w:rsidRDefault="00FF1439" w:rsidP="006431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9D640DD" w14:textId="77777777" w:rsidR="00FF1439" w:rsidRDefault="00FF1439" w:rsidP="006431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FF9874F" w14:textId="61DDFC0E" w:rsidR="0064313E" w:rsidRPr="0064313E" w:rsidRDefault="0064313E" w:rsidP="006431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Таблица 8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Дополнительные библиотеки</w:t>
      </w:r>
    </w:p>
    <w:tbl>
      <w:tblPr>
        <w:tblStyle w:val="a6"/>
        <w:tblW w:w="9946" w:type="dxa"/>
        <w:tblLook w:val="04A0" w:firstRow="1" w:lastRow="0" w:firstColumn="1" w:lastColumn="0" w:noHBand="0" w:noVBand="1"/>
      </w:tblPr>
      <w:tblGrid>
        <w:gridCol w:w="1857"/>
        <w:gridCol w:w="3366"/>
        <w:gridCol w:w="4723"/>
      </w:tblGrid>
      <w:tr w:rsidR="0064313E" w:rsidRPr="00FF1439" w14:paraId="045D3EEC" w14:textId="77777777" w:rsidTr="0064313E">
        <w:trPr>
          <w:trHeight w:val="282"/>
        </w:trPr>
        <w:tc>
          <w:tcPr>
            <w:tcW w:w="0" w:type="auto"/>
            <w:hideMark/>
          </w:tcPr>
          <w:p w14:paraId="42C89B9E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hideMark/>
          </w:tcPr>
          <w:p w14:paraId="2506E5E6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Библиотека</w:t>
            </w:r>
          </w:p>
        </w:tc>
        <w:tc>
          <w:tcPr>
            <w:tcW w:w="0" w:type="auto"/>
            <w:hideMark/>
          </w:tcPr>
          <w:p w14:paraId="14AE78CE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4313E" w:rsidRPr="00FF1439" w14:paraId="3D31647C" w14:textId="77777777" w:rsidTr="0064313E">
        <w:trPr>
          <w:trHeight w:val="838"/>
        </w:trPr>
        <w:tc>
          <w:tcPr>
            <w:tcW w:w="0" w:type="auto"/>
            <w:hideMark/>
          </w:tcPr>
          <w:p w14:paraId="08438D2C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Десктоп (C#)</w:t>
            </w:r>
          </w:p>
        </w:tc>
        <w:tc>
          <w:tcPr>
            <w:tcW w:w="0" w:type="auto"/>
            <w:hideMark/>
          </w:tcPr>
          <w:p w14:paraId="228B959F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EPPlus</w:t>
            </w:r>
            <w:proofErr w:type="spellEnd"/>
          </w:p>
        </w:tc>
        <w:tc>
          <w:tcPr>
            <w:tcW w:w="0" w:type="auto"/>
            <w:hideMark/>
          </w:tcPr>
          <w:p w14:paraId="5FF7B6EC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Экспорт списка заявок на возврат в Excel (форматирование таблиц, группировка по статусам)</w:t>
            </w:r>
          </w:p>
        </w:tc>
      </w:tr>
      <w:tr w:rsidR="0064313E" w:rsidRPr="00FF1439" w14:paraId="59F0BB23" w14:textId="77777777" w:rsidTr="0064313E">
        <w:trPr>
          <w:trHeight w:val="838"/>
        </w:trPr>
        <w:tc>
          <w:tcPr>
            <w:tcW w:w="0" w:type="auto"/>
            <w:hideMark/>
          </w:tcPr>
          <w:p w14:paraId="2AE8C057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Десктоп (C#)</w:t>
            </w:r>
          </w:p>
        </w:tc>
        <w:tc>
          <w:tcPr>
            <w:tcW w:w="0" w:type="auto"/>
            <w:hideMark/>
          </w:tcPr>
          <w:p w14:paraId="3E279489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DocumentFormat.OpenXml</w:t>
            </w:r>
            <w:proofErr w:type="spellEnd"/>
          </w:p>
        </w:tc>
        <w:tc>
          <w:tcPr>
            <w:tcW w:w="0" w:type="auto"/>
            <w:hideMark/>
          </w:tcPr>
          <w:p w14:paraId="0F7A17D3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Экспорт в Word (таблицы с </w:t>
            </w:r>
            <w:proofErr w:type="spellStart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автоподбором</w:t>
            </w:r>
            <w:proofErr w:type="spellEnd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ширины столбцов, стили)</w:t>
            </w:r>
          </w:p>
        </w:tc>
      </w:tr>
      <w:tr w:rsidR="0064313E" w:rsidRPr="00FF1439" w14:paraId="079756A5" w14:textId="77777777" w:rsidTr="0064313E">
        <w:trPr>
          <w:trHeight w:val="565"/>
        </w:trPr>
        <w:tc>
          <w:tcPr>
            <w:tcW w:w="0" w:type="auto"/>
            <w:hideMark/>
          </w:tcPr>
          <w:p w14:paraId="0348247B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Десктоп (C#)</w:t>
            </w:r>
          </w:p>
        </w:tc>
        <w:tc>
          <w:tcPr>
            <w:tcW w:w="0" w:type="auto"/>
            <w:hideMark/>
          </w:tcPr>
          <w:p w14:paraId="01AC3258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0" w:type="auto"/>
            <w:hideMark/>
          </w:tcPr>
          <w:p w14:paraId="4613FB2A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Локальное хранение заявок и справочников на ПК менеджера (кэш)</w:t>
            </w:r>
          </w:p>
        </w:tc>
      </w:tr>
      <w:tr w:rsidR="0064313E" w:rsidRPr="00FF1439" w14:paraId="15AA4428" w14:textId="77777777" w:rsidTr="0064313E">
        <w:trPr>
          <w:trHeight w:val="838"/>
        </w:trPr>
        <w:tc>
          <w:tcPr>
            <w:tcW w:w="0" w:type="auto"/>
            <w:hideMark/>
          </w:tcPr>
          <w:p w14:paraId="53E3A25A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Десктоп (C#)</w:t>
            </w:r>
          </w:p>
        </w:tc>
        <w:tc>
          <w:tcPr>
            <w:tcW w:w="0" w:type="auto"/>
            <w:hideMark/>
          </w:tcPr>
          <w:p w14:paraId="5ED82931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LiveCharts.Wpf</w:t>
            </w:r>
            <w:proofErr w:type="spellEnd"/>
          </w:p>
        </w:tc>
        <w:tc>
          <w:tcPr>
            <w:tcW w:w="0" w:type="auto"/>
            <w:hideMark/>
          </w:tcPr>
          <w:p w14:paraId="25B1161E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Построение аналитических графиков распределения возвратов по причинам и статусам</w:t>
            </w:r>
          </w:p>
        </w:tc>
      </w:tr>
      <w:tr w:rsidR="0064313E" w:rsidRPr="00FF1439" w14:paraId="5B9A867C" w14:textId="77777777" w:rsidTr="0064313E">
        <w:trPr>
          <w:trHeight w:val="565"/>
        </w:trPr>
        <w:tc>
          <w:tcPr>
            <w:tcW w:w="0" w:type="auto"/>
            <w:hideMark/>
          </w:tcPr>
          <w:p w14:paraId="40058268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Мобильное (Python)</w:t>
            </w:r>
          </w:p>
        </w:tc>
        <w:tc>
          <w:tcPr>
            <w:tcW w:w="0" w:type="auto"/>
            <w:hideMark/>
          </w:tcPr>
          <w:p w14:paraId="2E689B63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kivy</w:t>
            </w:r>
            <w:proofErr w:type="spellEnd"/>
          </w:p>
        </w:tc>
        <w:tc>
          <w:tcPr>
            <w:tcW w:w="0" w:type="auto"/>
            <w:hideMark/>
          </w:tcPr>
          <w:p w14:paraId="7E1DE301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Фреймворк для построения интерфейса мобильного приложения</w:t>
            </w:r>
          </w:p>
        </w:tc>
      </w:tr>
      <w:tr w:rsidR="0064313E" w:rsidRPr="00FF1439" w14:paraId="3B5D7BA1" w14:textId="77777777" w:rsidTr="0064313E">
        <w:trPr>
          <w:trHeight w:val="838"/>
        </w:trPr>
        <w:tc>
          <w:tcPr>
            <w:tcW w:w="0" w:type="auto"/>
            <w:hideMark/>
          </w:tcPr>
          <w:p w14:paraId="52263D41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Мобильное (Python)</w:t>
            </w:r>
          </w:p>
        </w:tc>
        <w:tc>
          <w:tcPr>
            <w:tcW w:w="0" w:type="auto"/>
            <w:hideMark/>
          </w:tcPr>
          <w:p w14:paraId="2008CA45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kivymd</w:t>
            </w:r>
            <w:proofErr w:type="spellEnd"/>
          </w:p>
        </w:tc>
        <w:tc>
          <w:tcPr>
            <w:tcW w:w="0" w:type="auto"/>
            <w:hideMark/>
          </w:tcPr>
          <w:p w14:paraId="0C4482E0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Реализация </w:t>
            </w:r>
            <w:proofErr w:type="spellStart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Material</w:t>
            </w:r>
            <w:proofErr w:type="spellEnd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Design компонентов (карточки заявок, экран авторизации)</w:t>
            </w:r>
          </w:p>
        </w:tc>
      </w:tr>
      <w:tr w:rsidR="0064313E" w:rsidRPr="00FF1439" w14:paraId="50EE67CF" w14:textId="77777777" w:rsidTr="0064313E">
        <w:trPr>
          <w:trHeight w:val="838"/>
        </w:trPr>
        <w:tc>
          <w:tcPr>
            <w:tcW w:w="0" w:type="auto"/>
            <w:hideMark/>
          </w:tcPr>
          <w:p w14:paraId="0C5CA86F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Мобильное (Python)</w:t>
            </w:r>
          </w:p>
        </w:tc>
        <w:tc>
          <w:tcPr>
            <w:tcW w:w="0" w:type="auto"/>
            <w:hideMark/>
          </w:tcPr>
          <w:p w14:paraId="59B64EBD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firebase_admin</w:t>
            </w:r>
            <w:proofErr w:type="spellEnd"/>
          </w:p>
        </w:tc>
        <w:tc>
          <w:tcPr>
            <w:tcW w:w="0" w:type="auto"/>
            <w:hideMark/>
          </w:tcPr>
          <w:p w14:paraId="41F78D24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Взаимодействие с </w:t>
            </w:r>
            <w:proofErr w:type="spellStart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Firebase</w:t>
            </w:r>
            <w:proofErr w:type="spellEnd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Realtime</w:t>
            </w:r>
            <w:proofErr w:type="spellEnd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Database (синхронизация заявок, отправка уведомлений)</w:t>
            </w:r>
          </w:p>
        </w:tc>
      </w:tr>
      <w:tr w:rsidR="0064313E" w:rsidRPr="00FF1439" w14:paraId="0F0EE239" w14:textId="77777777" w:rsidTr="0064313E">
        <w:trPr>
          <w:trHeight w:val="838"/>
        </w:trPr>
        <w:tc>
          <w:tcPr>
            <w:tcW w:w="0" w:type="auto"/>
            <w:hideMark/>
          </w:tcPr>
          <w:p w14:paraId="65113FD9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Мобильное (Python)</w:t>
            </w:r>
          </w:p>
        </w:tc>
        <w:tc>
          <w:tcPr>
            <w:tcW w:w="0" w:type="auto"/>
            <w:hideMark/>
          </w:tcPr>
          <w:p w14:paraId="61CB44E4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sqlite3</w:t>
            </w:r>
          </w:p>
        </w:tc>
        <w:tc>
          <w:tcPr>
            <w:tcW w:w="0" w:type="auto"/>
            <w:hideMark/>
          </w:tcPr>
          <w:p w14:paraId="4E1ECF98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Локальное хранилище </w:t>
            </w:r>
            <w:proofErr w:type="spellStart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SQLite</w:t>
            </w:r>
            <w:proofErr w:type="spellEnd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для офлайн-доступа к заявкам на возврат</w:t>
            </w:r>
          </w:p>
        </w:tc>
      </w:tr>
    </w:tbl>
    <w:p w14:paraId="49095CAE" w14:textId="3CAB3CE8" w:rsidR="0064313E" w:rsidRPr="0064313E" w:rsidRDefault="0064313E" w:rsidP="0064313E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Pr="0064313E">
        <w:rPr>
          <w:rFonts w:ascii="Times New Roman" w:eastAsia="Calibri" w:hAnsi="Times New Roman" w:cs="Times New Roman"/>
          <w:sz w:val="28"/>
          <w:szCs w:val="28"/>
        </w:rPr>
        <w:t>7. Выбор модели жизненного цикла (ЖЦ)</w:t>
      </w:r>
    </w:p>
    <w:p w14:paraId="07354CFE" w14:textId="31224CC2" w:rsidR="0064313E" w:rsidRPr="0064313E" w:rsidRDefault="0064313E" w:rsidP="006431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Таблица 9 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Сравнение моделей ЖЦ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11"/>
        <w:gridCol w:w="1457"/>
        <w:gridCol w:w="1922"/>
        <w:gridCol w:w="1638"/>
        <w:gridCol w:w="1683"/>
      </w:tblGrid>
      <w:tr w:rsidR="0064313E" w:rsidRPr="00FF1439" w14:paraId="701771A5" w14:textId="77777777" w:rsidTr="0064313E">
        <w:tc>
          <w:tcPr>
            <w:tcW w:w="0" w:type="auto"/>
            <w:hideMark/>
          </w:tcPr>
          <w:p w14:paraId="22D74E38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38E078AF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Каскадная</w:t>
            </w:r>
          </w:p>
        </w:tc>
        <w:tc>
          <w:tcPr>
            <w:tcW w:w="0" w:type="auto"/>
            <w:hideMark/>
          </w:tcPr>
          <w:p w14:paraId="1682B036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Итерационная</w:t>
            </w:r>
          </w:p>
        </w:tc>
        <w:tc>
          <w:tcPr>
            <w:tcW w:w="0" w:type="auto"/>
            <w:hideMark/>
          </w:tcPr>
          <w:p w14:paraId="2EAECAE7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Спиральная</w:t>
            </w:r>
          </w:p>
        </w:tc>
        <w:tc>
          <w:tcPr>
            <w:tcW w:w="0" w:type="auto"/>
            <w:hideMark/>
          </w:tcPr>
          <w:p w14:paraId="02AADE1B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Agile</w:t>
            </w:r>
            <w:proofErr w:type="spellEnd"/>
          </w:p>
        </w:tc>
      </w:tr>
      <w:tr w:rsidR="0064313E" w:rsidRPr="00FF1439" w14:paraId="32965C25" w14:textId="77777777" w:rsidTr="0064313E">
        <w:tc>
          <w:tcPr>
            <w:tcW w:w="0" w:type="auto"/>
            <w:hideMark/>
          </w:tcPr>
          <w:p w14:paraId="4E6FBDDB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Чёткость требований</w:t>
            </w:r>
          </w:p>
        </w:tc>
        <w:tc>
          <w:tcPr>
            <w:tcW w:w="0" w:type="auto"/>
            <w:hideMark/>
          </w:tcPr>
          <w:p w14:paraId="2FD34F27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Требуется</w:t>
            </w:r>
          </w:p>
        </w:tc>
        <w:tc>
          <w:tcPr>
            <w:tcW w:w="0" w:type="auto"/>
            <w:hideMark/>
          </w:tcPr>
          <w:p w14:paraId="589067C7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Частичная</w:t>
            </w:r>
          </w:p>
        </w:tc>
        <w:tc>
          <w:tcPr>
            <w:tcW w:w="0" w:type="auto"/>
            <w:hideMark/>
          </w:tcPr>
          <w:p w14:paraId="36EA2A9D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Частичная</w:t>
            </w:r>
          </w:p>
        </w:tc>
        <w:tc>
          <w:tcPr>
            <w:tcW w:w="0" w:type="auto"/>
            <w:hideMark/>
          </w:tcPr>
          <w:p w14:paraId="5071A366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Гибкость</w:t>
            </w:r>
          </w:p>
        </w:tc>
      </w:tr>
      <w:tr w:rsidR="0064313E" w:rsidRPr="00FF1439" w14:paraId="61F371E1" w14:textId="77777777" w:rsidTr="0064313E">
        <w:tc>
          <w:tcPr>
            <w:tcW w:w="0" w:type="auto"/>
            <w:hideMark/>
          </w:tcPr>
          <w:p w14:paraId="4D59B3FC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Возможность изменений</w:t>
            </w:r>
          </w:p>
        </w:tc>
        <w:tc>
          <w:tcPr>
            <w:tcW w:w="0" w:type="auto"/>
            <w:hideMark/>
          </w:tcPr>
          <w:p w14:paraId="055A9B66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00084B29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593812B9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57333134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Очень высокая</w:t>
            </w:r>
          </w:p>
        </w:tc>
      </w:tr>
      <w:tr w:rsidR="0064313E" w:rsidRPr="00FF1439" w14:paraId="195473B1" w14:textId="77777777" w:rsidTr="0064313E">
        <w:tc>
          <w:tcPr>
            <w:tcW w:w="0" w:type="auto"/>
            <w:hideMark/>
          </w:tcPr>
          <w:p w14:paraId="5364A459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Риски</w:t>
            </w:r>
          </w:p>
        </w:tc>
        <w:tc>
          <w:tcPr>
            <w:tcW w:w="0" w:type="auto"/>
            <w:hideMark/>
          </w:tcPr>
          <w:p w14:paraId="5701BB7A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0" w:type="auto"/>
            <w:hideMark/>
          </w:tcPr>
          <w:p w14:paraId="78822CA8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0" w:type="auto"/>
            <w:hideMark/>
          </w:tcPr>
          <w:p w14:paraId="34F8141B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Низкие</w:t>
            </w:r>
          </w:p>
        </w:tc>
        <w:tc>
          <w:tcPr>
            <w:tcW w:w="0" w:type="auto"/>
            <w:hideMark/>
          </w:tcPr>
          <w:p w14:paraId="2C281904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Низкие</w:t>
            </w:r>
          </w:p>
        </w:tc>
      </w:tr>
      <w:tr w:rsidR="0064313E" w:rsidRPr="00FF1439" w14:paraId="2F7DDD18" w14:textId="77777777" w:rsidTr="0064313E">
        <w:tc>
          <w:tcPr>
            <w:tcW w:w="0" w:type="auto"/>
            <w:hideMark/>
          </w:tcPr>
          <w:p w14:paraId="57E6FA7B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Подходит для одного разработчика</w:t>
            </w:r>
          </w:p>
        </w:tc>
        <w:tc>
          <w:tcPr>
            <w:tcW w:w="0" w:type="auto"/>
            <w:hideMark/>
          </w:tcPr>
          <w:p w14:paraId="53242ED4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2E25554E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69466674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4CD5572B" w14:textId="77777777" w:rsidR="0064313E" w:rsidRPr="0064313E" w:rsidRDefault="0064313E" w:rsidP="0064313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Calibri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0A97BEB5" w14:textId="654E4D57" w:rsidR="0064313E" w:rsidRPr="0064313E" w:rsidRDefault="0064313E" w:rsidP="00FF143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Pr="0064313E">
        <w:rPr>
          <w:rFonts w:ascii="Times New Roman" w:eastAsia="Calibri" w:hAnsi="Times New Roman" w:cs="Times New Roman"/>
          <w:sz w:val="28"/>
          <w:szCs w:val="28"/>
        </w:rPr>
        <w:t>Выбрана: Итерационная модель.</w:t>
      </w:r>
    </w:p>
    <w:p w14:paraId="7A7BE930" w14:textId="77777777" w:rsidR="0064313E" w:rsidRPr="0064313E" w:rsidRDefault="0064313E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Обоснование:</w:t>
      </w:r>
      <w:r w:rsidRPr="0064313E">
        <w:rPr>
          <w:rFonts w:ascii="Times New Roman" w:eastAsia="Calibri" w:hAnsi="Times New Roman" w:cs="Times New Roman"/>
          <w:sz w:val="28"/>
          <w:szCs w:val="28"/>
        </w:rPr>
        <w:br/>
        <w:t>Проект выполняется одним разработчиком, требования к системе учёта возвратов могут уточняться в процессе согласования с менеджерами и инженерами магазина «Компонент». Итерационная модель позволяет поэтапно демонстрировать промежуточные результаты (прототипы интерфейсов, работающий CRUD, синхронизацию) и корректировать функционал без существенных переделок.</w:t>
      </w:r>
    </w:p>
    <w:p w14:paraId="7EADC28E" w14:textId="77777777" w:rsidR="0064313E" w:rsidRPr="0064313E" w:rsidRDefault="0064313E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Итерации:</w:t>
      </w:r>
    </w:p>
    <w:p w14:paraId="6B0DC5FB" w14:textId="4B9F0605" w:rsidR="0064313E" w:rsidRPr="0064313E" w:rsidRDefault="0064313E" w:rsidP="000C3AB1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Анализ, проектирование, прототипы интерфейсов 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уточнение справочников (причины возврата: брак, не подошла модель, ошибка в описании, неисправность; статусы: принято, на диагностике, ремонт, возврат средств/обмен, отказ), построение UML и ER-диаграмм.</w:t>
      </w:r>
    </w:p>
    <w:p w14:paraId="0A712CE4" w14:textId="37638F31" w:rsidR="0064313E" w:rsidRPr="0064313E" w:rsidRDefault="0064313E" w:rsidP="000C3AB1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lastRenderedPageBreak/>
        <w:t>Разработка десктопного приложения 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реализация CRUD-операций для заявок на возврат, валидации ввода (телефон, сумма чека), логирования, экспорта в Word/Excel.</w:t>
      </w:r>
    </w:p>
    <w:p w14:paraId="32D3E04D" w14:textId="1F4E9B73" w:rsidR="0064313E" w:rsidRPr="0064313E" w:rsidRDefault="0064313E" w:rsidP="000C3AB1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Разработка мобильного приложения 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авторизация инженеров (роль 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engineer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>), фильтрация по статусу/причине, поиск по товару/серийному номеру, изменение статуса, добавление технического заключения.</w:t>
      </w:r>
    </w:p>
    <w:p w14:paraId="0550A9AA" w14:textId="2D45CADC" w:rsidR="0064313E" w:rsidRPr="0064313E" w:rsidRDefault="0064313E" w:rsidP="000C3AB1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Настройка синхронизации данных 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подключение 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Firebase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>, реализация офлайн-режима (локальная очередь + LWW), отображение аналитических графиков на десктопе.</w:t>
      </w:r>
    </w:p>
    <w:p w14:paraId="0289A160" w14:textId="0D515DA5" w:rsidR="0064313E" w:rsidRPr="0064313E" w:rsidRDefault="0064313E" w:rsidP="000C3AB1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Тестирование, отладка, документирование </w:t>
      </w:r>
      <w:r w:rsidR="00FF1439" w:rsidRPr="00FF1439">
        <w:rPr>
          <w:rFonts w:ascii="Times New Roman" w:eastAsia="Calibri" w:hAnsi="Times New Roman" w:cs="Times New Roman"/>
          <w:sz w:val="28"/>
          <w:szCs w:val="28"/>
        </w:rPr>
        <w:t>-</w:t>
      </w: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тестирование на реальных устройствах, исправление ошибок, написание руководств пользователя.</w:t>
      </w:r>
    </w:p>
    <w:p w14:paraId="75007F58" w14:textId="77777777" w:rsidR="0064313E" w:rsidRPr="0064313E" w:rsidRDefault="0064313E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Вывод</w:t>
      </w:r>
    </w:p>
    <w:p w14:paraId="2F2237E7" w14:textId="77777777" w:rsidR="0064313E" w:rsidRPr="0064313E" w:rsidRDefault="0064313E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Выбранные технологии полностью соответствуют требованиям варианта 8:</w:t>
      </w:r>
    </w:p>
    <w:p w14:paraId="4EC756BC" w14:textId="77777777" w:rsidR="0064313E" w:rsidRPr="0064313E" w:rsidRDefault="0064313E" w:rsidP="000C3AB1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C# + WPF для десктопного приложения менеджера (работа с заявками на возврат, экспорт, графики);</w:t>
      </w:r>
    </w:p>
    <w:p w14:paraId="50573E84" w14:textId="77777777" w:rsidR="0064313E" w:rsidRPr="0064313E" w:rsidRDefault="0064313E" w:rsidP="000C3AB1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Python + 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Kivy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KivyMD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> для мобильного приложения инженера (офлайн-доступ, изменение статусов, технические заключения);</w:t>
      </w:r>
    </w:p>
    <w:p w14:paraId="3E062E16" w14:textId="77777777" w:rsidR="0064313E" w:rsidRPr="0064313E" w:rsidRDefault="0064313E" w:rsidP="000C3AB1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SQLite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proofErr w:type="spellStart"/>
      <w:r w:rsidRPr="0064313E">
        <w:rPr>
          <w:rFonts w:ascii="Times New Roman" w:eastAsia="Calibri" w:hAnsi="Times New Roman" w:cs="Times New Roman"/>
          <w:sz w:val="28"/>
          <w:szCs w:val="28"/>
        </w:rPr>
        <w:t>Firebase</w:t>
      </w:r>
      <w:proofErr w:type="spellEnd"/>
      <w:r w:rsidRPr="0064313E">
        <w:rPr>
          <w:rFonts w:ascii="Times New Roman" w:eastAsia="Calibri" w:hAnsi="Times New Roman" w:cs="Times New Roman"/>
          <w:sz w:val="28"/>
          <w:szCs w:val="28"/>
        </w:rPr>
        <w:t> для локального кэширования и облачной синхронизации.</w:t>
      </w:r>
    </w:p>
    <w:p w14:paraId="0E22DD8F" w14:textId="77777777" w:rsidR="0064313E" w:rsidRPr="0064313E" w:rsidRDefault="0064313E" w:rsidP="00FF14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Calibri" w:hAnsi="Times New Roman" w:cs="Times New Roman"/>
          <w:sz w:val="28"/>
          <w:szCs w:val="28"/>
        </w:rPr>
        <w:t>Итерационная модель жизненного цикла обеспечивает гибкость, снижение рисков и возможность поэтапной сдачи результата заказчику.</w:t>
      </w:r>
    </w:p>
    <w:p w14:paraId="7CE6D571" w14:textId="3E975101" w:rsidR="009C3027" w:rsidRPr="00FF1439" w:rsidRDefault="009C3027" w:rsidP="00FF14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A920CB" w14:textId="597BC9F7" w:rsidR="009C3027" w:rsidRPr="00FF1439" w:rsidRDefault="00B9490F" w:rsidP="00FF14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60"/>
          <w:szCs w:val="60"/>
        </w:rPr>
      </w:pPr>
      <w:r w:rsidRPr="00FF1439">
        <w:rPr>
          <w:rFonts w:ascii="Arial Narrow" w:eastAsia="Calibri" w:hAnsi="Arial Narrow" w:cs="Arial"/>
          <w:sz w:val="60"/>
          <w:szCs w:val="60"/>
        </w:rPr>
        <w:t>2.4 Разработка технического задания</w:t>
      </w:r>
    </w:p>
    <w:p w14:paraId="7CFFEBB5" w14:textId="77777777" w:rsidR="00FF1439" w:rsidRPr="00FF1439" w:rsidRDefault="00FF1439" w:rsidP="00FF14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44"/>
          <w:szCs w:val="44"/>
        </w:rPr>
      </w:pPr>
    </w:p>
    <w:p w14:paraId="27C77DAB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1 ОБЩИЕ ПОЛОЖЕНИЯ</w:t>
      </w:r>
    </w:p>
    <w:p w14:paraId="2B2CDF84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1.1 Полное наименование системы и её условное обозначение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Разработка программного комплекса «Система учета возвратов и гарантийных случаев товаров для магазина «Компонент»», включающего:</w:t>
      </w:r>
    </w:p>
    <w:p w14:paraId="73878EFC" w14:textId="77777777" w:rsidR="0064313E" w:rsidRPr="0064313E" w:rsidRDefault="0064313E" w:rsidP="000C3AB1">
      <w:pPr>
        <w:widowControl w:val="0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Десктопное приложение «Учёт возвратов и рекламаций» (для менеджеров по продажам).</w:t>
      </w:r>
    </w:p>
    <w:p w14:paraId="3285570E" w14:textId="6E96E23D" w:rsidR="0064313E" w:rsidRPr="0064313E" w:rsidRDefault="0064313E" w:rsidP="000C3AB1">
      <w:pPr>
        <w:widowControl w:val="0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Мобильное приложение «Сервисный центр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гарантия» (для инженеров-электронщиков).</w:t>
      </w:r>
    </w:p>
    <w:p w14:paraId="40697127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1.2 Номер договора (контракта)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Задание на производственную практику ПП 01.01. Вариант №8.</w:t>
      </w:r>
    </w:p>
    <w:p w14:paraId="2826C06F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1.3 Наименования организации-заказчика и разработчика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Заказчик: Магазин «Компонент»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Разработчик: студент группы ИС-23 Михайлов Никита</w:t>
      </w:r>
    </w:p>
    <w:p w14:paraId="71B11EF0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1.4 Перечень документов, на основании которых создается система</w:t>
      </w:r>
    </w:p>
    <w:p w14:paraId="32FCDB5E" w14:textId="77777777" w:rsidR="0064313E" w:rsidRPr="0064313E" w:rsidRDefault="0064313E" w:rsidP="000C3AB1">
      <w:pPr>
        <w:widowControl w:val="0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на производственную практику, утверждено ГПОУ «Мариинский Политехнический техникум», 2026 год.</w:t>
      </w:r>
    </w:p>
    <w:p w14:paraId="29787A7E" w14:textId="77777777" w:rsidR="0064313E" w:rsidRPr="0064313E" w:rsidRDefault="0064313E" w:rsidP="000C3AB1">
      <w:pPr>
        <w:widowControl w:val="0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34.602-89 «Техническое задание на создание автоматизированной системы».</w:t>
      </w:r>
    </w:p>
    <w:p w14:paraId="0E000958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1.5 Плановые сроки начала и окончания работы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Начало: 18 мая 2026 года. Окончание: 20 июня 2026 года.</w:t>
      </w:r>
    </w:p>
    <w:p w14:paraId="32733914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1.6 Источники и порядок финансирования работ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Все необходимые ресурсы предоставляет Заказчик.</w:t>
      </w:r>
    </w:p>
    <w:p w14:paraId="09619261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1.7 Порядок оформления и предъявления заказчику результатов работ</w:t>
      </w:r>
    </w:p>
    <w:p w14:paraId="7F394C1B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требований к системе (ТЗ)</w:t>
      </w:r>
    </w:p>
    <w:p w14:paraId="5429A2D7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интерактивного интерфейса</w:t>
      </w:r>
    </w:p>
    <w:p w14:paraId="5C58F5D5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структуры базы данных</w:t>
      </w:r>
    </w:p>
    <w:p w14:paraId="5BDBE383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алгоритмов обработки данных</w:t>
      </w:r>
    </w:p>
    <w:p w14:paraId="1DB41174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дизайна и интерфейса системы</w:t>
      </w:r>
    </w:p>
    <w:p w14:paraId="200E4218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системы</w:t>
      </w:r>
    </w:p>
    <w:p w14:paraId="5E0A59F9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Проведение тестирования</w:t>
      </w:r>
    </w:p>
    <w:p w14:paraId="4E2A9BB1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руководства пользователя</w:t>
      </w:r>
    </w:p>
    <w:p w14:paraId="53A3C744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1.8 Перечень нормативно-технических документов</w:t>
      </w:r>
    </w:p>
    <w:p w14:paraId="4D20601B" w14:textId="77777777" w:rsidR="0064313E" w:rsidRPr="0064313E" w:rsidRDefault="0064313E" w:rsidP="000C3AB1">
      <w:pPr>
        <w:widowControl w:val="0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34.602-89, ГОСТ 19.201-78, ГОСТ 34.601-90.</w:t>
      </w:r>
    </w:p>
    <w:p w14:paraId="6E13D4EE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1.9 Определения, обозначения и сокращения</w:t>
      </w:r>
    </w:p>
    <w:p w14:paraId="09DCA899" w14:textId="131164A3" w:rsidR="0064313E" w:rsidRPr="0064313E" w:rsidRDefault="0064313E" w:rsidP="00FF1439">
      <w:pPr>
        <w:widowControl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10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Определения, обозначения и сокращения</w:t>
      </w:r>
    </w:p>
    <w:tbl>
      <w:tblPr>
        <w:tblStyle w:val="a6"/>
        <w:tblW w:w="9839" w:type="dxa"/>
        <w:tblLook w:val="04A0" w:firstRow="1" w:lastRow="0" w:firstColumn="1" w:lastColumn="0" w:noHBand="0" w:noVBand="1"/>
      </w:tblPr>
      <w:tblGrid>
        <w:gridCol w:w="484"/>
        <w:gridCol w:w="1707"/>
        <w:gridCol w:w="7648"/>
      </w:tblGrid>
      <w:tr w:rsidR="00FF1439" w:rsidRPr="00FF1439" w14:paraId="7FBF88BE" w14:textId="77777777" w:rsidTr="00FF1439">
        <w:trPr>
          <w:trHeight w:val="492"/>
        </w:trPr>
        <w:tc>
          <w:tcPr>
            <w:tcW w:w="0" w:type="auto"/>
            <w:hideMark/>
          </w:tcPr>
          <w:p w14:paraId="713CAC0D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FA170F3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Сокращение</w:t>
            </w:r>
          </w:p>
        </w:tc>
        <w:tc>
          <w:tcPr>
            <w:tcW w:w="0" w:type="auto"/>
            <w:hideMark/>
          </w:tcPr>
          <w:p w14:paraId="2F76E86E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Расшифровка</w:t>
            </w:r>
          </w:p>
        </w:tc>
      </w:tr>
      <w:tr w:rsidR="00FF1439" w:rsidRPr="00FF1439" w14:paraId="041E8123" w14:textId="77777777" w:rsidTr="00FF1439">
        <w:trPr>
          <w:trHeight w:val="474"/>
        </w:trPr>
        <w:tc>
          <w:tcPr>
            <w:tcW w:w="0" w:type="auto"/>
            <w:hideMark/>
          </w:tcPr>
          <w:p w14:paraId="71EDD77B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C7090A1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ТЗ</w:t>
            </w:r>
          </w:p>
        </w:tc>
        <w:tc>
          <w:tcPr>
            <w:tcW w:w="0" w:type="auto"/>
            <w:hideMark/>
          </w:tcPr>
          <w:p w14:paraId="15694F93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Техническое задание</w:t>
            </w:r>
          </w:p>
        </w:tc>
      </w:tr>
      <w:tr w:rsidR="00FF1439" w:rsidRPr="00FF1439" w14:paraId="2779C039" w14:textId="77777777" w:rsidTr="00FF1439">
        <w:trPr>
          <w:trHeight w:val="492"/>
        </w:trPr>
        <w:tc>
          <w:tcPr>
            <w:tcW w:w="0" w:type="auto"/>
            <w:hideMark/>
          </w:tcPr>
          <w:p w14:paraId="214CE12D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D673D70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ПК</w:t>
            </w:r>
          </w:p>
        </w:tc>
        <w:tc>
          <w:tcPr>
            <w:tcW w:w="0" w:type="auto"/>
            <w:hideMark/>
          </w:tcPr>
          <w:p w14:paraId="1CACAD1C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Персональный компьютер</w:t>
            </w:r>
          </w:p>
        </w:tc>
      </w:tr>
      <w:tr w:rsidR="00FF1439" w:rsidRPr="00FF1439" w14:paraId="195F68F9" w14:textId="77777777" w:rsidTr="00FF1439">
        <w:trPr>
          <w:trHeight w:val="492"/>
        </w:trPr>
        <w:tc>
          <w:tcPr>
            <w:tcW w:w="0" w:type="auto"/>
            <w:hideMark/>
          </w:tcPr>
          <w:p w14:paraId="04D01544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DCC7AEA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</w:t>
            </w:r>
          </w:p>
        </w:tc>
        <w:tc>
          <w:tcPr>
            <w:tcW w:w="0" w:type="auto"/>
            <w:hideMark/>
          </w:tcPr>
          <w:p w14:paraId="68943919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Информационная система</w:t>
            </w:r>
          </w:p>
        </w:tc>
      </w:tr>
      <w:tr w:rsidR="00FF1439" w:rsidRPr="00FF1439" w14:paraId="5BD25451" w14:textId="77777777" w:rsidTr="00FF1439">
        <w:trPr>
          <w:trHeight w:val="474"/>
        </w:trPr>
        <w:tc>
          <w:tcPr>
            <w:tcW w:w="0" w:type="auto"/>
            <w:hideMark/>
          </w:tcPr>
          <w:p w14:paraId="7C4AD9B7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E8F49B3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UI</w:t>
            </w:r>
          </w:p>
        </w:tc>
        <w:tc>
          <w:tcPr>
            <w:tcW w:w="0" w:type="auto"/>
            <w:hideMark/>
          </w:tcPr>
          <w:p w14:paraId="3A0B3A8F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Пользовательский интерфейс</w:t>
            </w:r>
          </w:p>
        </w:tc>
      </w:tr>
      <w:tr w:rsidR="00FF1439" w:rsidRPr="00FF1439" w14:paraId="639278AC" w14:textId="77777777" w:rsidTr="00FF1439">
        <w:trPr>
          <w:trHeight w:val="492"/>
        </w:trPr>
        <w:tc>
          <w:tcPr>
            <w:tcW w:w="0" w:type="auto"/>
            <w:hideMark/>
          </w:tcPr>
          <w:p w14:paraId="2EF9957F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37E8FC75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БД</w:t>
            </w:r>
          </w:p>
        </w:tc>
        <w:tc>
          <w:tcPr>
            <w:tcW w:w="0" w:type="auto"/>
            <w:hideMark/>
          </w:tcPr>
          <w:p w14:paraId="0029EDBF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База данных</w:t>
            </w:r>
          </w:p>
        </w:tc>
      </w:tr>
      <w:tr w:rsidR="00FF1439" w:rsidRPr="00FF1439" w14:paraId="18A3903B" w14:textId="77777777" w:rsidTr="00FF1439">
        <w:trPr>
          <w:trHeight w:val="492"/>
        </w:trPr>
        <w:tc>
          <w:tcPr>
            <w:tcW w:w="0" w:type="auto"/>
            <w:hideMark/>
          </w:tcPr>
          <w:p w14:paraId="052C58D9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11593016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</w:t>
            </w:r>
          </w:p>
        </w:tc>
        <w:tc>
          <w:tcPr>
            <w:tcW w:w="0" w:type="auto"/>
            <w:hideMark/>
          </w:tcPr>
          <w:p w14:paraId="259678C3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Фамилия, имя, отчество</w:t>
            </w:r>
          </w:p>
        </w:tc>
      </w:tr>
      <w:tr w:rsidR="00FF1439" w:rsidRPr="00FF1439" w14:paraId="7095AF7F" w14:textId="77777777" w:rsidTr="00FF1439">
        <w:trPr>
          <w:trHeight w:val="966"/>
        </w:trPr>
        <w:tc>
          <w:tcPr>
            <w:tcW w:w="0" w:type="auto"/>
            <w:hideMark/>
          </w:tcPr>
          <w:p w14:paraId="55E0F489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32120217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</w:t>
            </w:r>
          </w:p>
        </w:tc>
        <w:tc>
          <w:tcPr>
            <w:tcW w:w="0" w:type="auto"/>
            <w:hideMark/>
          </w:tcPr>
          <w:p w14:paraId="77E6E96B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Техническое обслуживание (не используется, но оставлено для общетехнического контекста)</w:t>
            </w:r>
          </w:p>
        </w:tc>
      </w:tr>
    </w:tbl>
    <w:p w14:paraId="397A7E45" w14:textId="5989F514" w:rsidR="0064313E" w:rsidRPr="0064313E" w:rsidRDefault="00FF1439" w:rsidP="00FF143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="0064313E"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2 НАЗНАЧЕНИЕ И ЦЕЛИ СОЗДАНИЯ СИСТЕМЫ</w:t>
      </w:r>
    </w:p>
    <w:p w14:paraId="2B4ADC88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2.1 Назначение системы</w:t>
      </w:r>
    </w:p>
    <w:p w14:paraId="71FB2179" w14:textId="77777777" w:rsidR="0064313E" w:rsidRPr="0064313E" w:rsidRDefault="0064313E" w:rsidP="000C3AB1">
      <w:pPr>
        <w:widowControl w:val="0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Десктопное приложение «Учёт возвратов и рекламаций» предназначено для менеджеров по продажам магазина «Компонент» для автоматизации ввода, редактирования, хранения и анализа заявок на возврат товаров и гарантийных обращений.</w:t>
      </w:r>
    </w:p>
    <w:p w14:paraId="4A401784" w14:textId="653023DC" w:rsidR="0064313E" w:rsidRPr="0064313E" w:rsidRDefault="0064313E" w:rsidP="000C3AB1">
      <w:pPr>
        <w:widowControl w:val="0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Мобильное приложение «Сервисный центр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гарантия» предназначено для инженеров-электронщиков сервисного центра для оперативного просмотра заявок на диагностику, изменения статуса ремонта/возврата, добавления технических заключений и получения уведомлений.</w:t>
      </w:r>
    </w:p>
    <w:p w14:paraId="17D306D6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2.2 Цели создания системы</w:t>
      </w:r>
    </w:p>
    <w:p w14:paraId="15B9F817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десктопного приложения:</w:t>
      </w:r>
    </w:p>
    <w:p w14:paraId="1A6F549D" w14:textId="77777777" w:rsidR="0064313E" w:rsidRPr="0064313E" w:rsidRDefault="0064313E" w:rsidP="000C3AB1">
      <w:pPr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ввода и учёта заявок на возвраты и рекламации.</w:t>
      </w:r>
    </w:p>
    <w:p w14:paraId="3C0DBEBC" w14:textId="77777777" w:rsidR="0064313E" w:rsidRPr="0064313E" w:rsidRDefault="0064313E" w:rsidP="000C3AB1">
      <w:pPr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времени на ручной подсчёт сумм возвратов и количества обращений по причинам (брак, не подошла модель и т.д.).</w:t>
      </w:r>
    </w:p>
    <w:p w14:paraId="765B18DF" w14:textId="77777777" w:rsidR="0064313E" w:rsidRPr="0064313E" w:rsidRDefault="0064313E" w:rsidP="000C3AB1">
      <w:pPr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данных в Word и Excel с группировкой по статусам и причинам.</w:t>
      </w:r>
    </w:p>
    <w:p w14:paraId="1FD61667" w14:textId="77777777" w:rsidR="0064313E" w:rsidRPr="0064313E" w:rsidRDefault="0064313E" w:rsidP="000C3AB1">
      <w:pPr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Синхронизация с облаком для доступа инженеров с мобильных устройств.</w:t>
      </w:r>
    </w:p>
    <w:p w14:paraId="73263CC4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мобильного приложения:</w:t>
      </w:r>
    </w:p>
    <w:p w14:paraId="1CF612C2" w14:textId="77777777" w:rsidR="0064313E" w:rsidRPr="0064313E" w:rsidRDefault="0064313E" w:rsidP="000C3AB1">
      <w:pPr>
        <w:widowControl w:val="0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Оперативный доступ к заявкам на диагностику со смартфона (в том числе офлайн в мастерской).</w:t>
      </w:r>
    </w:p>
    <w:p w14:paraId="273A5127" w14:textId="77777777" w:rsidR="0064313E" w:rsidRPr="0064313E" w:rsidRDefault="0064313E" w:rsidP="000C3AB1">
      <w:pPr>
        <w:widowControl w:val="0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 по статусу и причине, поиск по товару или серийному номеру.</w:t>
      </w:r>
    </w:p>
    <w:p w14:paraId="0348133F" w14:textId="77777777" w:rsidR="0064313E" w:rsidRPr="0064313E" w:rsidRDefault="0064313E" w:rsidP="000C3AB1">
      <w:pPr>
        <w:widowControl w:val="0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 заявки (например, «На диагностике» → «Ремонт» → «Возврат средств/Обмен»).</w:t>
      </w:r>
    </w:p>
    <w:p w14:paraId="7F1715B3" w14:textId="77777777" w:rsidR="0064313E" w:rsidRPr="0064313E" w:rsidRDefault="0064313E" w:rsidP="000C3AB1">
      <w:pPr>
        <w:widowControl w:val="0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технического заключения о результатах ремонта.</w:t>
      </w:r>
    </w:p>
    <w:p w14:paraId="33A86E9D" w14:textId="77777777" w:rsidR="0064313E" w:rsidRPr="0064313E" w:rsidRDefault="0064313E" w:rsidP="000C3AB1">
      <w:pPr>
        <w:widowControl w:val="0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уведомление о новых заявках (статус «Принято») и срочных обращениях.</w:t>
      </w:r>
    </w:p>
    <w:p w14:paraId="5FA84DE2" w14:textId="77777777" w:rsidR="0064313E" w:rsidRPr="0064313E" w:rsidRDefault="0064313E" w:rsidP="000C3AB1">
      <w:pPr>
        <w:widowControl w:val="0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статистики инженера за день/неделю (диагностировано, отремонтировано, отказов).</w:t>
      </w:r>
    </w:p>
    <w:p w14:paraId="56C0B091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3 ХАРАКТЕРИСТИКА ОБЪЕКТА АВТОМАТИЗАЦИИ</w:t>
      </w:r>
    </w:p>
    <w:p w14:paraId="39427FDF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3.1 Десктопное приложение «Учёт возвратов и рекламаций»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Приложение автоматизирует процесс учёта возвратов и гарантийных обращений на компьютерах менеджеров в магазине «Компонент».</w:t>
      </w:r>
    </w:p>
    <w:p w14:paraId="473055A5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характеристики:</w:t>
      </w:r>
    </w:p>
    <w:p w14:paraId="2452674C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Ввод, редактирование, поиск, фильтрация, сортировка и удаление записей о возвратах и рекламациях.</w:t>
      </w:r>
    </w:p>
    <w:p w14:paraId="0851859C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заявка содержит:</w:t>
      </w:r>
    </w:p>
    <w:p w14:paraId="3A7F7196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 идентификатор (авто-генерация «ВР-ГГММДД-XXX»).</w:t>
      </w:r>
    </w:p>
    <w:p w14:paraId="46355F02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 клиента или название организации (до 100 символов).</w:t>
      </w:r>
    </w:p>
    <w:p w14:paraId="088AAF90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Контактный телефон (формат +7XXXXXXXXXX).</w:t>
      </w:r>
    </w:p>
    <w:p w14:paraId="4B7DE700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товара и серийный номер (до 150 символов).</w:t>
      </w:r>
    </w:p>
    <w:p w14:paraId="3813D3FA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 обращения (справочник: «Брак», «Не подошла модель», «Ошибка в описании», «Неисправность при эксплуатации»).</w:t>
      </w:r>
    </w:p>
    <w:p w14:paraId="6BB7E3A7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заявки (справочник: «Принято», «На диагностике», «Ремонт», «Возврат средств/Обмен», «Отказ»).</w:t>
      </w:r>
    </w:p>
    <w:p w14:paraId="08A5629A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приёма товара (текущая или вводится вручную).</w:t>
      </w:r>
    </w:p>
    <w:p w14:paraId="4BC454D5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чека (руб., десятичное число, ≥0).</w:t>
      </w:r>
    </w:p>
    <w:p w14:paraId="45F753A2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Внутренний комментарий (до 400 символов, виден только менеджеру).</w:t>
      </w:r>
    </w:p>
    <w:p w14:paraId="3C50490A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Внешний комментарий для инженера/клиента (до 300 символов).</w:t>
      </w:r>
    </w:p>
    <w:p w14:paraId="6F0EE0A4" w14:textId="6493AEB0" w:rsidR="0064313E" w:rsidRPr="0064313E" w:rsidRDefault="0064313E" w:rsidP="000C3AB1">
      <w:pPr>
        <w:widowControl w:val="0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Валидация ввода: ФИО (буквы/цифры/пробелы), телефон по маске +7 и 11 цифр, причина и статус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справочников, сумма чека ≥0, дата не позже текущей.</w:t>
      </w:r>
    </w:p>
    <w:p w14:paraId="28CCF5E1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Логирование всех действий (добавление, редактирование, удаление, комментарии, изменение статуса) в лог-файл с уровнями INFO/WARNING/ERROR.</w:t>
      </w:r>
    </w:p>
    <w:p w14:paraId="5A018DC8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Экспорт списка заявок в Word и Excel (таблица: идентификатор, клиент, телефон, товар, причина, статус, сумма, дата, комментарий) со стилями,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автоподбором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ширины столбцов, группировкой по статусам.</w:t>
      </w:r>
    </w:p>
    <w:p w14:paraId="08A911B8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Аналитические графики распределения возвратов по причинам и статусам за выбранный период (неделя/месяц).</w:t>
      </w:r>
    </w:p>
    <w:p w14:paraId="59196E13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Отметка заявки флагом «Требует согласования с поставщиком» (скрыто от инженера в мобильной версии).</w:t>
      </w:r>
    </w:p>
    <w:p w14:paraId="3FA0AB84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Панель администратора для управления пользователями (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справочниками (причины, статусы).</w:t>
      </w:r>
    </w:p>
    <w:p w14:paraId="11E0ADEA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отчёта по возвратам за период с группировкой по причинам и суммам для анализа брака и финансовых потерь.</w:t>
      </w:r>
    </w:p>
    <w:p w14:paraId="737C9E01" w14:textId="1DA01E95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 Мобильное приложение «Сервисный центр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гарантия»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Мобильное приложение автоматизирует мониторинг и выполнение диагностики/ремонта по гарантийным обращениям на устройствах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инженеров.</w:t>
      </w:r>
    </w:p>
    <w:p w14:paraId="0EC68ED1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характеристики:</w:t>
      </w:r>
    </w:p>
    <w:p w14:paraId="7261A48A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 под ролью 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F24050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списка заявок, находящихся в работе, из облачной БД.</w:t>
      </w:r>
    </w:p>
    <w:p w14:paraId="369A1268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для каждой заявки: ID, клиент, наименование товара, серийный номер, текущий статус, причина, дата приёма, внешний комментарий менеджера.</w:t>
      </w:r>
    </w:p>
    <w:p w14:paraId="4FC0F559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Оффлайн-архитектура (локальное хранилище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кэш).</w:t>
      </w:r>
    </w:p>
    <w:p w14:paraId="389141CE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 заявок по статусу («На диагностике», «Ремонт», «Возврат средств/Обмен») или причине («Брак», «Неисправность» и т.д.).</w:t>
      </w:r>
    </w:p>
    <w:p w14:paraId="379659F2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ключевому слову в названии товара или серийному номеру.</w:t>
      </w:r>
    </w:p>
    <w:p w14:paraId="1E057826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 заявки (например, «На диагностике» → «Ремонт» → «Возврат средств/Обмен» или «Отказ») с автоматической синхронизацией с десктопной версией.</w:t>
      </w:r>
    </w:p>
    <w:p w14:paraId="52DF1E79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технического заключения (до 300 символов, например, «Выход из строя конденсатора C4, замена произведена»).</w:t>
      </w:r>
    </w:p>
    <w:p w14:paraId="54A0EB89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-уведомления о новых заявках со статусом «Принято» и о срочных обращениях (пометка менеджера).</w:t>
      </w:r>
    </w:p>
    <w:p w14:paraId="3C78CFF8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 инженера за день/неделю (количество диагностированных, отремонтированных, отказов).</w:t>
      </w:r>
    </w:p>
    <w:p w14:paraId="01CF37D6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Сортировка заявок по дате приёма или приоритету.</w:t>
      </w:r>
    </w:p>
    <w:p w14:paraId="059DBEF3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светлой/тёмной темы.</w:t>
      </w:r>
    </w:p>
    <w:p w14:paraId="0FB31838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4 ТРЕБОВАНИЯ К СИСТЕМЕ</w:t>
      </w:r>
    </w:p>
    <w:p w14:paraId="64B4DFB1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4.1 Требования к системе в целом</w:t>
      </w:r>
    </w:p>
    <w:p w14:paraId="09F68593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Десктопное приложение (для менеджеров магазина «Компонент»):</w:t>
      </w:r>
    </w:p>
    <w:p w14:paraId="516F025D" w14:textId="77777777" w:rsidR="0064313E" w:rsidRPr="0064313E" w:rsidRDefault="0064313E" w:rsidP="000C3AB1">
      <w:pPr>
        <w:widowControl w:val="0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Эргономичное отображение информации с читабельным текстом и интуитивными элементами управления.</w:t>
      </w:r>
    </w:p>
    <w:p w14:paraId="2ABA78D6" w14:textId="77777777" w:rsidR="0064313E" w:rsidRPr="0064313E" w:rsidRDefault="0064313E" w:rsidP="000C3AB1">
      <w:pPr>
        <w:widowControl w:val="0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переключения светлой/тёмной темы.</w:t>
      </w:r>
    </w:p>
    <w:p w14:paraId="4EBA756B" w14:textId="77777777" w:rsidR="0064313E" w:rsidRPr="0064313E" w:rsidRDefault="0064313E" w:rsidP="000C3AB1">
      <w:pPr>
        <w:widowControl w:val="0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на ОС Windows 10/11.</w:t>
      </w:r>
    </w:p>
    <w:p w14:paraId="6237753E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Мобильное приложение (для инженеров сервисного центра):</w:t>
      </w:r>
    </w:p>
    <w:p w14:paraId="0499B088" w14:textId="77777777" w:rsidR="0064313E" w:rsidRPr="0064313E" w:rsidRDefault="0064313E" w:rsidP="000C3AB1">
      <w:pPr>
        <w:widowControl w:val="0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Эргономичное отображение информации, адаптация под разные размеры экрана.</w:t>
      </w:r>
    </w:p>
    <w:p w14:paraId="1715FF31" w14:textId="77777777" w:rsidR="0064313E" w:rsidRPr="0064313E" w:rsidRDefault="0064313E" w:rsidP="000C3AB1">
      <w:pPr>
        <w:widowControl w:val="0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Локальное хранение данных на устройстве (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1EBAD9A" w14:textId="77777777" w:rsidR="0064313E" w:rsidRPr="0064313E" w:rsidRDefault="0064313E" w:rsidP="000C3AB1">
      <w:pPr>
        <w:widowControl w:val="0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Авторизация пользователей с разграничением прав доступа (роль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96FCCA2" w14:textId="77777777" w:rsidR="0064313E" w:rsidRPr="0064313E" w:rsidRDefault="0064313E" w:rsidP="000C3AB1">
      <w:pPr>
        <w:widowControl w:val="0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8.0 и выше.</w:t>
      </w:r>
    </w:p>
    <w:p w14:paraId="210A149B" w14:textId="77777777" w:rsidR="0064313E" w:rsidRPr="0064313E" w:rsidRDefault="0064313E" w:rsidP="000C3AB1">
      <w:pPr>
        <w:widowControl w:val="0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переключения светлой/тёмной темы.</w:t>
      </w:r>
    </w:p>
    <w:p w14:paraId="1AC5492A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4.2 Требования к структуре и функционированию системы</w:t>
      </w:r>
    </w:p>
    <w:p w14:paraId="1D949558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4.2.1 Десктопное приложение (C# + WPF)</w:t>
      </w:r>
    </w:p>
    <w:p w14:paraId="68321693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Система состоит из следующих подсистем:</w:t>
      </w:r>
    </w:p>
    <w:p w14:paraId="6498FBCA" w14:textId="0497270E" w:rsidR="0064313E" w:rsidRPr="0064313E" w:rsidRDefault="0064313E" w:rsidP="000C3AB1">
      <w:pPr>
        <w:widowControl w:val="0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управления данными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CRUD-операции с заявками на возврат, валидация ввода (телефон, ФИО, сумма чека, дата).</w:t>
      </w:r>
    </w:p>
    <w:p w14:paraId="5C004DEC" w14:textId="6B93F462" w:rsidR="0064313E" w:rsidRPr="0064313E" w:rsidRDefault="0064313E" w:rsidP="000C3AB1">
      <w:pPr>
        <w:widowControl w:val="0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экспорта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выгрузка списка заявок в Word и Excel с группировкой по статусам или причинам.</w:t>
      </w:r>
    </w:p>
    <w:p w14:paraId="12BA32E6" w14:textId="49589313" w:rsidR="0064313E" w:rsidRPr="0064313E" w:rsidRDefault="0064313E" w:rsidP="000C3AB1">
      <w:pPr>
        <w:widowControl w:val="0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аналитики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графики распределения заявок по причинам возврата и статусам за период, отчёт по возвратам с группировкой по суммам.</w:t>
      </w:r>
    </w:p>
    <w:p w14:paraId="0C3F6512" w14:textId="69F71B3D" w:rsidR="0064313E" w:rsidRPr="0064313E" w:rsidRDefault="0064313E" w:rsidP="000C3AB1">
      <w:pPr>
        <w:widowControl w:val="0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логирования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запись всех действий (добавление, редактирование, удаление, комментарии) в лог-файл с уровнями INFO/WARNING/ERROR.</w:t>
      </w:r>
    </w:p>
    <w:p w14:paraId="771509E6" w14:textId="01B07120" w:rsidR="0064313E" w:rsidRPr="0064313E" w:rsidRDefault="0064313E" w:rsidP="000C3AB1">
      <w:pPr>
        <w:widowControl w:val="0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синхронизации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обмен данными с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Firebase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(фоновая отправка/получение, стратегия LWW, локальная очередь при потере сети).</w:t>
      </w:r>
    </w:p>
    <w:p w14:paraId="7D29BCC1" w14:textId="704CA6D5" w:rsidR="0064313E" w:rsidRPr="0064313E" w:rsidRDefault="0064313E" w:rsidP="000C3AB1">
      <w:pPr>
        <w:widowControl w:val="0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администрирования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управление пользователями (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справочниками (причины возврата, статусы).</w:t>
      </w:r>
    </w:p>
    <w:p w14:paraId="453B3039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4.2.2 Мобильное приложение (Python +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Kivy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KivyMD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AB5DB25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состоит из следующих подсистем:</w:t>
      </w:r>
    </w:p>
    <w:p w14:paraId="7DA4C526" w14:textId="3E8683BE" w:rsidR="0064313E" w:rsidRPr="0064313E" w:rsidRDefault="0064313E" w:rsidP="000C3AB1">
      <w:pPr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авторизации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 под ролью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управление сессией (24 часа), безопасное хранение в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KeyStore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Keystore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2C312D" w14:textId="3F5A2D54" w:rsidR="0064313E" w:rsidRPr="0064313E" w:rsidRDefault="0064313E" w:rsidP="000C3AB1">
      <w:pPr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отображения данных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список заявок в виде карточек (ID, клиент, товар, статус, причина).</w:t>
      </w:r>
    </w:p>
    <w:p w14:paraId="7B675440" w14:textId="1BFBF0E2" w:rsidR="0064313E" w:rsidRPr="0064313E" w:rsidRDefault="0064313E" w:rsidP="000C3AB1">
      <w:pPr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фильтрации и поиска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фильтры по статусу и причине, поиск по названию товара или серийному номеру.</w:t>
      </w:r>
    </w:p>
    <w:p w14:paraId="46181156" w14:textId="6ED23995" w:rsidR="0064313E" w:rsidRPr="0064313E" w:rsidRDefault="0064313E" w:rsidP="000C3AB1">
      <w:pPr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управления заявками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изменение статуса заявки, добавление технического заключения.</w:t>
      </w:r>
    </w:p>
    <w:p w14:paraId="245DF446" w14:textId="705BE840" w:rsidR="0064313E" w:rsidRPr="0064313E" w:rsidRDefault="0064313E" w:rsidP="000C3AB1">
      <w:pPr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уведомлений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toast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-уведомления о новых заявках (статус «Принято») и срочных обращениях.</w:t>
      </w:r>
    </w:p>
    <w:p w14:paraId="4370E7B6" w14:textId="066C0AF7" w:rsidR="0064313E" w:rsidRPr="0064313E" w:rsidRDefault="0064313E" w:rsidP="000C3AB1">
      <w:pPr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статистики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статистика инженера за день/неделю (диагностировано, отремонтировано, отказов).</w:t>
      </w:r>
    </w:p>
    <w:p w14:paraId="5D76197E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4.3 Требования к режимам функционирования</w:t>
      </w:r>
    </w:p>
    <w:p w14:paraId="16BCD197" w14:textId="77777777" w:rsidR="0064313E" w:rsidRPr="0064313E" w:rsidRDefault="0064313E" w:rsidP="000C3AB1">
      <w:pPr>
        <w:widowControl w:val="0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Десктопное приложение: работает в режиме реального времени с синхронизацией через фоновый поток.</w:t>
      </w:r>
    </w:p>
    <w:p w14:paraId="64C14706" w14:textId="21087D7D" w:rsidR="0064313E" w:rsidRPr="0064313E" w:rsidRDefault="0064313E" w:rsidP="000C3AB1">
      <w:pPr>
        <w:widowControl w:val="0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Мобильное приложение: работает в режиме реального времени, при отсутствии интернета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офлайн-режим (кэш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 с последующей синхронизацией при появлении сети.</w:t>
      </w:r>
    </w:p>
    <w:p w14:paraId="65CEA1B8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4.4 Требования к надёжности</w:t>
      </w:r>
    </w:p>
    <w:p w14:paraId="431F094D" w14:textId="77777777" w:rsidR="0064313E" w:rsidRPr="0064313E" w:rsidRDefault="0064313E" w:rsidP="000C3AB1">
      <w:pPr>
        <w:widowControl w:val="0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лицензионного ПО (.NET, Python,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Firebase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8B4B9AC" w14:textId="77777777" w:rsidR="0064313E" w:rsidRPr="0064313E" w:rsidRDefault="0064313E" w:rsidP="000C3AB1">
      <w:pPr>
        <w:widowControl w:val="0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восстановления после сбоя: до 10 секунд.</w:t>
      </w:r>
    </w:p>
    <w:p w14:paraId="6843C822" w14:textId="77777777" w:rsidR="0064313E" w:rsidRPr="0064313E" w:rsidRDefault="0064313E" w:rsidP="000C3AB1">
      <w:pPr>
        <w:widowControl w:val="0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сохранение данных при аварийном завершении.</w:t>
      </w:r>
    </w:p>
    <w:p w14:paraId="0B61B997" w14:textId="77777777" w:rsidR="0064313E" w:rsidRPr="0064313E" w:rsidRDefault="0064313E" w:rsidP="000C3AB1">
      <w:pPr>
        <w:widowControl w:val="0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Логирование ошибок для диагностики.</w:t>
      </w:r>
    </w:p>
    <w:p w14:paraId="3F198549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4.5 Требования к эргономике и технической эстетике</w:t>
      </w:r>
    </w:p>
    <w:p w14:paraId="511B1A89" w14:textId="77777777" w:rsidR="0064313E" w:rsidRPr="0064313E" w:rsidRDefault="0064313E" w:rsidP="000C3AB1">
      <w:pPr>
        <w:widowControl w:val="0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Десктоп: интерфейс в современном стиле с поддержкой переключения светлой/тёмной темы.</w:t>
      </w:r>
    </w:p>
    <w:p w14:paraId="17D5CB85" w14:textId="77777777" w:rsidR="0064313E" w:rsidRPr="0064313E" w:rsidRDefault="0064313E" w:rsidP="000C3AB1">
      <w:pPr>
        <w:widowControl w:val="0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Мобильное: интерфейс в стиле современных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-приложений с поддержкой русского языка и адаптацией под разные экраны.</w:t>
      </w:r>
    </w:p>
    <w:p w14:paraId="7FED674F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4.6 Требования к защите информации</w:t>
      </w:r>
    </w:p>
    <w:p w14:paraId="51A1322A" w14:textId="77777777" w:rsidR="0064313E" w:rsidRPr="0064313E" w:rsidRDefault="0064313E" w:rsidP="000C3AB1">
      <w:pPr>
        <w:widowControl w:val="0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Хеширование паролей пользователей (SHA-256).</w:t>
      </w:r>
    </w:p>
    <w:p w14:paraId="300E67D3" w14:textId="77777777" w:rsidR="0064313E" w:rsidRPr="0064313E" w:rsidRDefault="0064313E" w:rsidP="000C3AB1">
      <w:pPr>
        <w:widowControl w:val="0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Ролевая модель доступа (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3B1D914" w14:textId="77777777" w:rsidR="0064313E" w:rsidRPr="0064313E" w:rsidRDefault="0064313E" w:rsidP="000C3AB1">
      <w:pPr>
        <w:widowControl w:val="0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выход из мобильного приложения после 24 часов неактивности.</w:t>
      </w:r>
    </w:p>
    <w:p w14:paraId="48E19C6C" w14:textId="77777777" w:rsidR="0064313E" w:rsidRPr="0064313E" w:rsidRDefault="0064313E" w:rsidP="000C3AB1">
      <w:pPr>
        <w:widowControl w:val="0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Безопасное хранение сессий (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KeyStore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Keystore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23AB201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5 СОСТАВ И СОДЕРЖАНИЕ РАБОТ ПО СОЗДАНИЮ СИСТЕМЫ</w:t>
      </w:r>
    </w:p>
    <w:p w14:paraId="70CB90E0" w14:textId="1A61C8CA" w:rsidR="0064313E" w:rsidRPr="0064313E" w:rsidRDefault="0064313E" w:rsidP="00FF1439">
      <w:pPr>
        <w:widowControl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11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 и содержание работ по созданию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07"/>
        <w:gridCol w:w="3485"/>
        <w:gridCol w:w="992"/>
        <w:gridCol w:w="2627"/>
      </w:tblGrid>
      <w:tr w:rsidR="00FF1439" w:rsidRPr="00FF1439" w14:paraId="273A60C5" w14:textId="77777777" w:rsidTr="0064313E">
        <w:tc>
          <w:tcPr>
            <w:tcW w:w="0" w:type="auto"/>
            <w:hideMark/>
          </w:tcPr>
          <w:p w14:paraId="4C81CA46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Этапы</w:t>
            </w:r>
          </w:p>
        </w:tc>
        <w:tc>
          <w:tcPr>
            <w:tcW w:w="0" w:type="auto"/>
            <w:hideMark/>
          </w:tcPr>
          <w:p w14:paraId="2A39C4A9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Работы</w:t>
            </w:r>
          </w:p>
        </w:tc>
        <w:tc>
          <w:tcPr>
            <w:tcW w:w="0" w:type="auto"/>
            <w:hideMark/>
          </w:tcPr>
          <w:p w14:paraId="053A4A16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Сроки</w:t>
            </w:r>
          </w:p>
        </w:tc>
        <w:tc>
          <w:tcPr>
            <w:tcW w:w="0" w:type="auto"/>
            <w:hideMark/>
          </w:tcPr>
          <w:p w14:paraId="2838D46F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Итоги</w:t>
            </w:r>
          </w:p>
        </w:tc>
      </w:tr>
      <w:tr w:rsidR="00FF1439" w:rsidRPr="00FF1439" w14:paraId="6BCFF217" w14:textId="77777777" w:rsidTr="0064313E">
        <w:tc>
          <w:tcPr>
            <w:tcW w:w="0" w:type="auto"/>
            <w:hideMark/>
          </w:tcPr>
          <w:p w14:paraId="059F331F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требований</w:t>
            </w:r>
          </w:p>
        </w:tc>
        <w:tc>
          <w:tcPr>
            <w:tcW w:w="0" w:type="auto"/>
            <w:hideMark/>
          </w:tcPr>
          <w:p w14:paraId="4778DFAA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технического задания</w:t>
            </w:r>
          </w:p>
        </w:tc>
        <w:tc>
          <w:tcPr>
            <w:tcW w:w="0" w:type="auto"/>
            <w:hideMark/>
          </w:tcPr>
          <w:p w14:paraId="03294777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день</w:t>
            </w:r>
          </w:p>
        </w:tc>
        <w:tc>
          <w:tcPr>
            <w:tcW w:w="0" w:type="auto"/>
            <w:hideMark/>
          </w:tcPr>
          <w:p w14:paraId="61A75760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Утверждённое ТЗ</w:t>
            </w:r>
          </w:p>
        </w:tc>
      </w:tr>
      <w:tr w:rsidR="00FF1439" w:rsidRPr="00FF1439" w14:paraId="675DA30C" w14:textId="77777777" w:rsidTr="0064313E">
        <w:tc>
          <w:tcPr>
            <w:tcW w:w="0" w:type="auto"/>
            <w:hideMark/>
          </w:tcPr>
          <w:p w14:paraId="238742A2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0" w:type="auto"/>
            <w:hideMark/>
          </w:tcPr>
          <w:p w14:paraId="17141872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прототипов систем, UML-диаграммы (заявки на возврат, справочники)</w:t>
            </w:r>
          </w:p>
        </w:tc>
        <w:tc>
          <w:tcPr>
            <w:tcW w:w="0" w:type="auto"/>
            <w:hideMark/>
          </w:tcPr>
          <w:p w14:paraId="78FA8DD9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дня</w:t>
            </w:r>
          </w:p>
        </w:tc>
        <w:tc>
          <w:tcPr>
            <w:tcW w:w="0" w:type="auto"/>
            <w:hideMark/>
          </w:tcPr>
          <w:p w14:paraId="3F20C621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Спецификации программных средств</w:t>
            </w:r>
          </w:p>
        </w:tc>
      </w:tr>
      <w:tr w:rsidR="00FF1439" w:rsidRPr="00FF1439" w14:paraId="0C413AB7" w14:textId="77777777" w:rsidTr="0064313E">
        <w:tc>
          <w:tcPr>
            <w:tcW w:w="0" w:type="auto"/>
            <w:hideMark/>
          </w:tcPr>
          <w:p w14:paraId="0E44F302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десктопного приложения</w:t>
            </w:r>
          </w:p>
        </w:tc>
        <w:tc>
          <w:tcPr>
            <w:tcW w:w="0" w:type="auto"/>
            <w:hideMark/>
          </w:tcPr>
          <w:p w14:paraId="062B3992" w14:textId="7CBF8A4B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Разработка, отладка и тестирование (C# + WPF) </w:t>
            </w:r>
            <w:r w:rsidR="00FF1439" w:rsidRPr="00FF14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учёт возвратов, экспорт, графики</w:t>
            </w:r>
          </w:p>
        </w:tc>
        <w:tc>
          <w:tcPr>
            <w:tcW w:w="0" w:type="auto"/>
            <w:hideMark/>
          </w:tcPr>
          <w:p w14:paraId="434C3F1A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 дней</w:t>
            </w:r>
          </w:p>
        </w:tc>
        <w:tc>
          <w:tcPr>
            <w:tcW w:w="0" w:type="auto"/>
            <w:hideMark/>
          </w:tcPr>
          <w:p w14:paraId="5F1D909A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Рабочее ПК-приложение для менеджеров</w:t>
            </w:r>
          </w:p>
        </w:tc>
      </w:tr>
      <w:tr w:rsidR="00FF1439" w:rsidRPr="00FF1439" w14:paraId="0E61ECCC" w14:textId="77777777" w:rsidTr="0064313E">
        <w:tc>
          <w:tcPr>
            <w:tcW w:w="0" w:type="auto"/>
            <w:hideMark/>
          </w:tcPr>
          <w:p w14:paraId="3D763EFF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мобильного приложения</w:t>
            </w:r>
          </w:p>
        </w:tc>
        <w:tc>
          <w:tcPr>
            <w:tcW w:w="0" w:type="auto"/>
            <w:hideMark/>
          </w:tcPr>
          <w:p w14:paraId="7C5B7F2B" w14:textId="5D34110A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Разработка, отладка и тестирование (Python + </w:t>
            </w:r>
            <w:proofErr w:type="spellStart"/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Kivy</w:t>
            </w:r>
            <w:proofErr w:type="spellEnd"/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 </w:t>
            </w:r>
            <w:r w:rsidR="00FF1439" w:rsidRPr="00FF14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авторизация, изменение статуса, </w:t>
            </w:r>
            <w:proofErr w:type="spellStart"/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техзаключения</w:t>
            </w:r>
            <w:proofErr w:type="spellEnd"/>
          </w:p>
        </w:tc>
        <w:tc>
          <w:tcPr>
            <w:tcW w:w="0" w:type="auto"/>
            <w:hideMark/>
          </w:tcPr>
          <w:p w14:paraId="5D2AA036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 дней</w:t>
            </w:r>
          </w:p>
        </w:tc>
        <w:tc>
          <w:tcPr>
            <w:tcW w:w="0" w:type="auto"/>
            <w:hideMark/>
          </w:tcPr>
          <w:p w14:paraId="475120BE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Рабочее мобильное приложение для инженеров</w:t>
            </w:r>
          </w:p>
        </w:tc>
      </w:tr>
      <w:tr w:rsidR="00FF1439" w:rsidRPr="00FF1439" w14:paraId="633EEC2E" w14:textId="77777777" w:rsidTr="0064313E">
        <w:tc>
          <w:tcPr>
            <w:tcW w:w="0" w:type="auto"/>
            <w:hideMark/>
          </w:tcPr>
          <w:p w14:paraId="5DC6046E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Настройка синхронизации</w:t>
            </w:r>
          </w:p>
        </w:tc>
        <w:tc>
          <w:tcPr>
            <w:tcW w:w="0" w:type="auto"/>
            <w:hideMark/>
          </w:tcPr>
          <w:p w14:paraId="10A4E441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Настройка обмена данными между ПК и телефоном (</w:t>
            </w:r>
            <w:proofErr w:type="spellStart"/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Firebase</w:t>
            </w:r>
            <w:proofErr w:type="spellEnd"/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офлайн-режим)</w:t>
            </w:r>
          </w:p>
        </w:tc>
        <w:tc>
          <w:tcPr>
            <w:tcW w:w="0" w:type="auto"/>
            <w:hideMark/>
          </w:tcPr>
          <w:p w14:paraId="20D5417F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дня</w:t>
            </w:r>
          </w:p>
        </w:tc>
        <w:tc>
          <w:tcPr>
            <w:tcW w:w="0" w:type="auto"/>
            <w:hideMark/>
          </w:tcPr>
          <w:p w14:paraId="303E5B3C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Синхронизация данных</w:t>
            </w:r>
          </w:p>
        </w:tc>
      </w:tr>
      <w:tr w:rsidR="00FF1439" w:rsidRPr="00FF1439" w14:paraId="7196EEDF" w14:textId="77777777" w:rsidTr="0064313E">
        <w:tc>
          <w:tcPr>
            <w:tcW w:w="0" w:type="auto"/>
            <w:hideMark/>
          </w:tcPr>
          <w:p w14:paraId="7FF78350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 и оптимизация</w:t>
            </w:r>
          </w:p>
        </w:tc>
        <w:tc>
          <w:tcPr>
            <w:tcW w:w="0" w:type="auto"/>
            <w:hideMark/>
          </w:tcPr>
          <w:p w14:paraId="557595C3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тестирования и оптимизации</w:t>
            </w:r>
          </w:p>
        </w:tc>
        <w:tc>
          <w:tcPr>
            <w:tcW w:w="0" w:type="auto"/>
            <w:hideMark/>
          </w:tcPr>
          <w:p w14:paraId="1AFF43DE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дней</w:t>
            </w:r>
          </w:p>
        </w:tc>
        <w:tc>
          <w:tcPr>
            <w:tcW w:w="0" w:type="auto"/>
            <w:hideMark/>
          </w:tcPr>
          <w:p w14:paraId="4DDB4FF3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 о тестировании</w:t>
            </w:r>
          </w:p>
        </w:tc>
      </w:tr>
      <w:tr w:rsidR="00FF1439" w:rsidRPr="00FF1439" w14:paraId="5C0C0411" w14:textId="77777777" w:rsidTr="0064313E">
        <w:tc>
          <w:tcPr>
            <w:tcW w:w="0" w:type="auto"/>
            <w:hideMark/>
          </w:tcPr>
          <w:p w14:paraId="4656D9CC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Документирование</w:t>
            </w:r>
          </w:p>
        </w:tc>
        <w:tc>
          <w:tcPr>
            <w:tcW w:w="0" w:type="auto"/>
            <w:hideMark/>
          </w:tcPr>
          <w:p w14:paraId="0CEE3976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руководства пользователя (для менеджеров и инженеров) и технической документации</w:t>
            </w:r>
          </w:p>
        </w:tc>
        <w:tc>
          <w:tcPr>
            <w:tcW w:w="0" w:type="auto"/>
            <w:hideMark/>
          </w:tcPr>
          <w:p w14:paraId="2A1F08E2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дня</w:t>
            </w:r>
          </w:p>
        </w:tc>
        <w:tc>
          <w:tcPr>
            <w:tcW w:w="0" w:type="auto"/>
            <w:hideMark/>
          </w:tcPr>
          <w:p w14:paraId="03A4959B" w14:textId="77777777" w:rsidR="0064313E" w:rsidRPr="0064313E" w:rsidRDefault="0064313E" w:rsidP="00FF14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Документация</w:t>
            </w:r>
          </w:p>
        </w:tc>
      </w:tr>
    </w:tbl>
    <w:p w14:paraId="5404F92F" w14:textId="10FCB9DC" w:rsidR="0064313E" w:rsidRPr="0064313E" w:rsidRDefault="0064313E" w:rsidP="00FF143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6 ПОРЯДОК КОНТРОЛЯ И ПРИЕМКИ СИСТЕМЫ</w:t>
      </w:r>
    </w:p>
    <w:p w14:paraId="5DD86753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6.1 Порядок контроля и приемки системы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Контроль осуществляется руководителем практики ([ФИО руководителя]). Приемка проводится заказчиком (директор магазина «Компонент») и руководителем после завершения всех этапов, включая тестирование и подтверждение соответствия ТЗ.</w:t>
      </w:r>
    </w:p>
    <w:p w14:paraId="5200C088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6.2 Виды и объем испытаний системы</w:t>
      </w:r>
    </w:p>
    <w:p w14:paraId="01E6F209" w14:textId="77777777" w:rsidR="0064313E" w:rsidRPr="0064313E" w:rsidRDefault="0064313E" w:rsidP="000C3AB1">
      <w:pPr>
        <w:widowControl w:val="0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Предварительные испытания: проверка функциональности (ввод возвратов, смена статусов, экспорт) под контролем руководителя практики.</w:t>
      </w:r>
    </w:p>
    <w:p w14:paraId="13DFE178" w14:textId="77777777" w:rsidR="0064313E" w:rsidRPr="0064313E" w:rsidRDefault="0064313E" w:rsidP="000C3AB1">
      <w:pPr>
        <w:widowControl w:val="0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пользователем: 5 дней после разработки, сбор отзывов от менеджеров по продажам и инженеров сервисного центра магазина 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«Компонент».</w:t>
      </w:r>
    </w:p>
    <w:p w14:paraId="0ED973CB" w14:textId="77777777" w:rsidR="0064313E" w:rsidRPr="0064313E" w:rsidRDefault="0064313E" w:rsidP="000C3AB1">
      <w:pPr>
        <w:widowControl w:val="0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Приемочные испытания: подписание отзыва заказчиком и руководителем после успешного тестирования.</w:t>
      </w:r>
    </w:p>
    <w:p w14:paraId="473BE9E5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7 ТРЕБОВАНИЯ К ДОКУМЕНТИРОВАНИЮ</w:t>
      </w:r>
    </w:p>
    <w:p w14:paraId="6088C40A" w14:textId="5B65E5C0" w:rsidR="0064313E" w:rsidRPr="0064313E" w:rsidRDefault="0064313E" w:rsidP="00FF1439">
      <w:pPr>
        <w:widowControl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 предоставляет:</w:t>
      </w:r>
      <w:r w:rsid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34</w:t>
      </w:r>
    </w:p>
    <w:p w14:paraId="79D5A944" w14:textId="77777777" w:rsidR="0064313E" w:rsidRPr="0064313E" w:rsidRDefault="0064313E" w:rsidP="000C3AB1">
      <w:pPr>
        <w:widowControl w:val="0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пользователя для десктопного приложения (работа с заявками на возврат, экспорт отчётов, аналитические графики).</w:t>
      </w:r>
    </w:p>
    <w:p w14:paraId="14CB9CA7" w14:textId="77777777" w:rsidR="0064313E" w:rsidRPr="0064313E" w:rsidRDefault="0064313E" w:rsidP="000C3AB1">
      <w:pPr>
        <w:widowControl w:val="0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пользователя для мобильного приложения (авторизация инженера, фильтрация, изменение статуса, добавление технического заключения).</w:t>
      </w:r>
    </w:p>
    <w:p w14:paraId="62456B63" w14:textId="616C19ED" w:rsidR="0064313E" w:rsidRPr="0064313E" w:rsidRDefault="0064313E" w:rsidP="000C3AB1">
      <w:pPr>
        <w:widowControl w:val="0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Техническую документацию (описание структуры БД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таблицы заявок, комментариев, пользователей; алгоритмы синхронизации с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Firebase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C35A210" w14:textId="77777777" w:rsidR="0064313E" w:rsidRPr="0064313E" w:rsidRDefault="0064313E" w:rsidP="00FF1439">
      <w:pPr>
        <w:widowControl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8 ИСТОЧНИКИ РАЗРАБОТКИ</w:t>
      </w:r>
    </w:p>
    <w:p w14:paraId="50970545" w14:textId="77777777" w:rsidR="0064313E" w:rsidRPr="0064313E" w:rsidRDefault="0064313E" w:rsidP="000C3AB1">
      <w:pPr>
        <w:widowControl w:val="0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34.602-89 «Техническое задание на создание автоматизированной системы».</w:t>
      </w:r>
    </w:p>
    <w:p w14:paraId="4CB21084" w14:textId="77777777" w:rsidR="0064313E" w:rsidRPr="0064313E" w:rsidRDefault="0064313E" w:rsidP="000C3AB1">
      <w:pPr>
        <w:widowControl w:val="0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19.201-78 «Техническое задание. Требования к содержанию и оформлению».</w:t>
      </w:r>
    </w:p>
    <w:p w14:paraId="663079BC" w14:textId="77777777" w:rsidR="0064313E" w:rsidRPr="0064313E" w:rsidRDefault="0064313E" w:rsidP="000C3AB1">
      <w:pPr>
        <w:widowControl w:val="0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34.601-90 «Комплекс стандартов на автоматизированные системы».</w:t>
      </w:r>
    </w:p>
    <w:p w14:paraId="6CBAFCB5" w14:textId="77777777" w:rsidR="0064313E" w:rsidRPr="0064313E" w:rsidRDefault="0064313E" w:rsidP="000C3AB1">
      <w:pPr>
        <w:widowControl w:val="0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на производственную практику (вариант №8).</w:t>
      </w:r>
    </w:p>
    <w:p w14:paraId="0767C113" w14:textId="77777777" w:rsidR="004D01A1" w:rsidRPr="00FF1439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2774204D" w14:textId="77777777" w:rsidR="004D01A1" w:rsidRPr="00FF1439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239061E3" w14:textId="77777777" w:rsidR="004D01A1" w:rsidRPr="00FF1439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52853716" w14:textId="77777777" w:rsidR="004D01A1" w:rsidRPr="00FF1439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02F4DA78" w14:textId="77777777" w:rsidR="004D01A1" w:rsidRPr="00FF1439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589C38BA" w14:textId="62550903" w:rsidR="004D01A1" w:rsidRPr="00FF1439" w:rsidRDefault="004D01A1" w:rsidP="00E25EF5">
      <w:pPr>
        <w:widowControl w:val="0"/>
        <w:spacing w:line="240" w:lineRule="auto"/>
        <w:rPr>
          <w:rFonts w:ascii="Arial Narrow" w:eastAsia="Calibri" w:hAnsi="Arial Narrow" w:cs="Arial"/>
          <w:caps/>
          <w:sz w:val="60"/>
          <w:szCs w:val="60"/>
        </w:rPr>
      </w:pPr>
    </w:p>
    <w:p w14:paraId="7347A4A8" w14:textId="77777777" w:rsidR="00E25EF5" w:rsidRPr="00FF1439" w:rsidRDefault="00E25EF5" w:rsidP="00E25EF5">
      <w:pPr>
        <w:widowControl w:val="0"/>
        <w:spacing w:line="240" w:lineRule="auto"/>
        <w:rPr>
          <w:rFonts w:ascii="Arial Narrow" w:eastAsia="Calibri" w:hAnsi="Arial Narrow" w:cs="Arial"/>
          <w:caps/>
          <w:sz w:val="60"/>
          <w:szCs w:val="60"/>
        </w:rPr>
      </w:pPr>
    </w:p>
    <w:p w14:paraId="51077785" w14:textId="01F96B76" w:rsidR="004D01A1" w:rsidRPr="00FF1439" w:rsidRDefault="004D01A1" w:rsidP="004D01A1">
      <w:pPr>
        <w:widowControl w:val="0"/>
        <w:spacing w:line="240" w:lineRule="auto"/>
        <w:ind w:left="1134" w:hanging="425"/>
        <w:rPr>
          <w:rFonts w:ascii="Arial Narrow" w:hAnsi="Arial Narrow"/>
          <w:caps/>
          <w:sz w:val="60"/>
          <w:szCs w:val="60"/>
        </w:rPr>
      </w:pPr>
      <w:r w:rsidRPr="00FF1439">
        <w:rPr>
          <w:rFonts w:ascii="Arial Narrow" w:eastAsia="Calibri" w:hAnsi="Arial Narrow" w:cs="Arial"/>
          <w:caps/>
          <w:sz w:val="60"/>
          <w:szCs w:val="60"/>
        </w:rPr>
        <w:t>3 Проектирование разрабатываемого ПП</w:t>
      </w:r>
    </w:p>
    <w:p w14:paraId="791C54EA" w14:textId="33C8588C" w:rsidR="00B9490F" w:rsidRPr="00FF1439" w:rsidRDefault="004D01A1" w:rsidP="004D01A1">
      <w:pPr>
        <w:spacing w:after="440" w:line="240" w:lineRule="auto"/>
        <w:ind w:left="1701" w:hanging="992"/>
        <w:jc w:val="both"/>
        <w:rPr>
          <w:rFonts w:ascii="Times New Roman" w:hAnsi="Times New Roman" w:cs="Times New Roman"/>
          <w:sz w:val="60"/>
          <w:szCs w:val="60"/>
        </w:rPr>
      </w:pPr>
      <w:r w:rsidRPr="00FF1439">
        <w:rPr>
          <w:rFonts w:ascii="Arial Narrow" w:eastAsia="Calibri" w:hAnsi="Arial Narrow" w:cs="Arial"/>
          <w:sz w:val="60"/>
          <w:szCs w:val="60"/>
        </w:rPr>
        <w:lastRenderedPageBreak/>
        <w:t>3.1 Моделирование разрабатываемого ПП</w:t>
      </w:r>
    </w:p>
    <w:p w14:paraId="72261862" w14:textId="3A8265A2" w:rsidR="009C3027" w:rsidRPr="00FF1439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81CDA5" w14:textId="1506AF97" w:rsidR="009C3027" w:rsidRPr="00FF1439" w:rsidRDefault="009C3027" w:rsidP="00945A46">
      <w:pPr>
        <w:spacing w:after="0" w:line="240" w:lineRule="auto"/>
        <w:jc w:val="both"/>
      </w:pPr>
    </w:p>
    <w:p w14:paraId="3D0AE391" w14:textId="77777777" w:rsidR="004D01A1" w:rsidRPr="00FF1439" w:rsidRDefault="004D01A1" w:rsidP="004D01A1">
      <w:pPr>
        <w:spacing w:after="0" w:line="240" w:lineRule="auto"/>
        <w:jc w:val="both"/>
        <w:rPr>
          <w:sz w:val="28"/>
          <w:szCs w:val="28"/>
        </w:rPr>
      </w:pPr>
    </w:p>
    <w:p w14:paraId="082C3809" w14:textId="5C57101D" w:rsidR="004D01A1" w:rsidRPr="00FF1439" w:rsidRDefault="004D01A1" w:rsidP="004D01A1">
      <w:pPr>
        <w:spacing w:after="0" w:line="240" w:lineRule="auto"/>
        <w:ind w:firstLine="709"/>
        <w:jc w:val="both"/>
        <w:rPr>
          <w:rFonts w:ascii="Arial Narrow" w:hAnsi="Arial Narrow" w:cs="Times New Roman"/>
          <w:sz w:val="41"/>
          <w:szCs w:val="41"/>
        </w:rPr>
      </w:pPr>
      <w:r w:rsidRPr="00FF1439">
        <w:rPr>
          <w:rFonts w:ascii="Arial Narrow" w:hAnsi="Arial Narrow" w:cs="Times New Roman"/>
          <w:sz w:val="41"/>
          <w:szCs w:val="41"/>
        </w:rPr>
        <w:t>Рисунок 1 Алгоритмом работы десктопного приложения</w:t>
      </w:r>
    </w:p>
    <w:p w14:paraId="08B0BDC8" w14:textId="4E583BE4" w:rsidR="004D01A1" w:rsidRPr="00FF1439" w:rsidRDefault="004D01A1" w:rsidP="008A26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4C902E" w14:textId="77777777" w:rsidR="00386EB7" w:rsidRPr="00FF1439" w:rsidRDefault="00386EB7" w:rsidP="00386EB7">
      <w:pPr>
        <w:spacing w:after="0" w:line="240" w:lineRule="auto"/>
        <w:jc w:val="both"/>
        <w:rPr>
          <w:sz w:val="28"/>
          <w:szCs w:val="28"/>
        </w:rPr>
      </w:pPr>
    </w:p>
    <w:p w14:paraId="45441BD0" w14:textId="22472A35" w:rsidR="00386EB7" w:rsidRPr="00FF1439" w:rsidRDefault="00386EB7" w:rsidP="00386EB7">
      <w:pPr>
        <w:spacing w:after="0" w:line="240" w:lineRule="auto"/>
        <w:ind w:firstLine="709"/>
        <w:jc w:val="both"/>
        <w:rPr>
          <w:rFonts w:ascii="Arial Narrow" w:hAnsi="Arial Narrow" w:cs="Times New Roman"/>
          <w:sz w:val="41"/>
          <w:szCs w:val="41"/>
        </w:rPr>
      </w:pPr>
      <w:r w:rsidRPr="00FF1439">
        <w:rPr>
          <w:rFonts w:ascii="Arial Narrow" w:hAnsi="Arial Narrow" w:cs="Times New Roman"/>
          <w:sz w:val="41"/>
          <w:szCs w:val="41"/>
        </w:rPr>
        <w:t>Рисунок 2 Алгоритмом работы мобильного приложения</w:t>
      </w:r>
    </w:p>
    <w:p w14:paraId="1F67F689" w14:textId="0498B9A2" w:rsidR="004D01A1" w:rsidRPr="00FF1439" w:rsidRDefault="004D01A1" w:rsidP="00386E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E3BFD1" w14:textId="77777777" w:rsidR="00386EB7" w:rsidRPr="00FF1439" w:rsidRDefault="00386EB7" w:rsidP="00386E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0AAF75" w14:textId="30708E64" w:rsidR="00386EB7" w:rsidRPr="00FF1439" w:rsidRDefault="00386EB7" w:rsidP="00386EB7">
      <w:pPr>
        <w:spacing w:after="0" w:line="240" w:lineRule="auto"/>
        <w:ind w:firstLine="709"/>
        <w:jc w:val="both"/>
        <w:rPr>
          <w:rFonts w:ascii="Arial Narrow" w:hAnsi="Arial Narrow" w:cs="Times New Roman"/>
          <w:sz w:val="41"/>
          <w:szCs w:val="41"/>
        </w:rPr>
      </w:pPr>
      <w:r w:rsidRPr="00FF1439">
        <w:rPr>
          <w:rFonts w:ascii="Arial Narrow" w:hAnsi="Arial Narrow" w:cs="Times New Roman"/>
          <w:sz w:val="41"/>
          <w:szCs w:val="41"/>
        </w:rPr>
        <w:t xml:space="preserve">Рисунок 3 </w:t>
      </w:r>
      <w:r w:rsidR="000F1083" w:rsidRPr="00FF1439">
        <w:rPr>
          <w:rFonts w:ascii="Arial Narrow" w:hAnsi="Arial Narrow" w:cs="Times New Roman"/>
          <w:sz w:val="41"/>
          <w:szCs w:val="41"/>
        </w:rPr>
        <w:t xml:space="preserve">Логическая </w:t>
      </w:r>
      <w:r w:rsidRPr="00FF1439">
        <w:rPr>
          <w:rFonts w:ascii="Arial Narrow" w:hAnsi="Arial Narrow" w:cs="Times New Roman"/>
          <w:sz w:val="41"/>
          <w:szCs w:val="41"/>
        </w:rPr>
        <w:t xml:space="preserve">модель </w:t>
      </w:r>
      <w:r w:rsidR="000F1083" w:rsidRPr="00FF1439">
        <w:rPr>
          <w:rFonts w:ascii="Arial Narrow" w:hAnsi="Arial Narrow" w:cs="Times New Roman"/>
          <w:sz w:val="41"/>
          <w:szCs w:val="41"/>
        </w:rPr>
        <w:t>БД</w:t>
      </w:r>
    </w:p>
    <w:p w14:paraId="5B537316" w14:textId="2B730782" w:rsidR="004D01A1" w:rsidRPr="00FF1439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F3CB02" w14:textId="0C5EE246" w:rsidR="004D01A1" w:rsidRPr="00FF1439" w:rsidRDefault="004D01A1" w:rsidP="000F10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20CC05" w14:textId="0B3FBAD5" w:rsidR="004D01A1" w:rsidRPr="00FF1439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EF2DC9" w14:textId="46EA955B" w:rsidR="004D01A1" w:rsidRPr="00FF1439" w:rsidRDefault="000F108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Arial Narrow" w:hAnsi="Arial Narrow" w:cs="Times New Roman"/>
          <w:sz w:val="41"/>
          <w:szCs w:val="41"/>
        </w:rPr>
        <w:t>Рисунок 4 Физическая модель БД</w:t>
      </w:r>
    </w:p>
    <w:p w14:paraId="0FD1A24F" w14:textId="784C6F90" w:rsidR="004D01A1" w:rsidRPr="00FF1439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60D05D" w14:textId="0210BA25" w:rsidR="004D01A1" w:rsidRPr="00FF1439" w:rsidRDefault="004D01A1" w:rsidP="000F10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5AB70C" w14:textId="332CE64E" w:rsidR="004D01A1" w:rsidRPr="00FF1439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0BA720" w14:textId="016F4CA0" w:rsidR="000F1083" w:rsidRPr="00FF1439" w:rsidRDefault="000F1083" w:rsidP="000F10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Arial Narrow" w:hAnsi="Arial Narrow" w:cs="Times New Roman"/>
          <w:sz w:val="41"/>
          <w:szCs w:val="41"/>
        </w:rPr>
        <w:t>Рисунок 5 Д</w:t>
      </w:r>
      <w:r w:rsidRPr="00FF1439">
        <w:rPr>
          <w:rFonts w:ascii="Arial Narrow" w:hAnsi="Arial Narrow" w:cs="Times New Roman" w:hint="cs"/>
          <w:sz w:val="41"/>
          <w:szCs w:val="41"/>
        </w:rPr>
        <w:t>иаграмма</w:t>
      </w:r>
      <w:r w:rsidRPr="00FF1439">
        <w:rPr>
          <w:rFonts w:ascii="Arial Narrow" w:hAnsi="Arial Narrow" w:cs="Times New Roman"/>
          <w:sz w:val="41"/>
          <w:szCs w:val="41"/>
        </w:rPr>
        <w:t xml:space="preserve"> </w:t>
      </w:r>
      <w:r w:rsidRPr="00FF1439">
        <w:rPr>
          <w:rFonts w:ascii="Arial Narrow" w:hAnsi="Arial Narrow" w:cs="Times New Roman" w:hint="cs"/>
          <w:sz w:val="41"/>
          <w:szCs w:val="41"/>
        </w:rPr>
        <w:t>вариантов</w:t>
      </w:r>
      <w:r w:rsidRPr="00FF1439">
        <w:rPr>
          <w:rFonts w:ascii="Arial Narrow" w:hAnsi="Arial Narrow" w:cs="Times New Roman"/>
          <w:sz w:val="41"/>
          <w:szCs w:val="41"/>
        </w:rPr>
        <w:t xml:space="preserve"> </w:t>
      </w:r>
      <w:r w:rsidRPr="00FF1439">
        <w:rPr>
          <w:rFonts w:ascii="Arial Narrow" w:hAnsi="Arial Narrow" w:cs="Times New Roman" w:hint="cs"/>
          <w:sz w:val="41"/>
          <w:szCs w:val="41"/>
        </w:rPr>
        <w:t>использования</w:t>
      </w:r>
    </w:p>
    <w:p w14:paraId="5C8C18D9" w14:textId="05A2353F" w:rsidR="004D01A1" w:rsidRPr="00FF1439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22E131" w14:textId="77777777" w:rsidR="00FC6ACA" w:rsidRPr="00FF1439" w:rsidRDefault="00FC6ACA" w:rsidP="000F1083">
      <w:pPr>
        <w:spacing w:after="0" w:line="240" w:lineRule="auto"/>
        <w:ind w:left="1560" w:hanging="851"/>
        <w:jc w:val="both"/>
        <w:rPr>
          <w:rFonts w:ascii="Arial Narrow" w:hAnsi="Arial Narrow" w:cs="Times New Roman"/>
          <w:sz w:val="60"/>
          <w:szCs w:val="60"/>
        </w:rPr>
      </w:pPr>
    </w:p>
    <w:p w14:paraId="314001B4" w14:textId="77777777" w:rsidR="00FC6ACA" w:rsidRPr="00FF1439" w:rsidRDefault="00FC6ACA" w:rsidP="000F1083">
      <w:pPr>
        <w:spacing w:after="0" w:line="240" w:lineRule="auto"/>
        <w:ind w:left="1560" w:hanging="851"/>
        <w:jc w:val="both"/>
        <w:rPr>
          <w:rFonts w:ascii="Arial Narrow" w:hAnsi="Arial Narrow" w:cs="Times New Roman"/>
          <w:sz w:val="60"/>
          <w:szCs w:val="60"/>
        </w:rPr>
      </w:pPr>
    </w:p>
    <w:p w14:paraId="082E6F0A" w14:textId="77777777" w:rsidR="00FC6ACA" w:rsidRPr="00FF1439" w:rsidRDefault="00FC6ACA" w:rsidP="000F1083">
      <w:pPr>
        <w:spacing w:after="0" w:line="240" w:lineRule="auto"/>
        <w:ind w:left="1560" w:hanging="851"/>
        <w:jc w:val="both"/>
        <w:rPr>
          <w:rFonts w:ascii="Arial Narrow" w:hAnsi="Arial Narrow" w:cs="Times New Roman"/>
          <w:sz w:val="60"/>
          <w:szCs w:val="60"/>
        </w:rPr>
      </w:pPr>
    </w:p>
    <w:p w14:paraId="0EF78013" w14:textId="77777777" w:rsidR="00FC6ACA" w:rsidRPr="00FF1439" w:rsidRDefault="00FC6ACA" w:rsidP="000F1083">
      <w:pPr>
        <w:spacing w:after="0" w:line="240" w:lineRule="auto"/>
        <w:ind w:left="1560" w:hanging="851"/>
        <w:jc w:val="both"/>
        <w:rPr>
          <w:rFonts w:ascii="Arial Narrow" w:hAnsi="Arial Narrow" w:cs="Times New Roman"/>
          <w:sz w:val="60"/>
          <w:szCs w:val="60"/>
        </w:rPr>
      </w:pPr>
    </w:p>
    <w:p w14:paraId="373D43D8" w14:textId="77777777" w:rsidR="00FC6ACA" w:rsidRPr="00FF1439" w:rsidRDefault="00FC6ACA" w:rsidP="000F1083">
      <w:pPr>
        <w:spacing w:after="0" w:line="240" w:lineRule="auto"/>
        <w:ind w:left="1560" w:hanging="851"/>
        <w:jc w:val="both"/>
        <w:rPr>
          <w:rFonts w:ascii="Arial Narrow" w:hAnsi="Arial Narrow" w:cs="Times New Roman"/>
          <w:sz w:val="60"/>
          <w:szCs w:val="60"/>
        </w:rPr>
      </w:pPr>
    </w:p>
    <w:p w14:paraId="3AE16164" w14:textId="47F904E3" w:rsidR="004D01A1" w:rsidRPr="00FF1439" w:rsidRDefault="000F1083" w:rsidP="000F1083">
      <w:pPr>
        <w:spacing w:after="0" w:line="240" w:lineRule="auto"/>
        <w:ind w:left="1560" w:hanging="851"/>
        <w:jc w:val="both"/>
        <w:rPr>
          <w:rFonts w:ascii="Arial Narrow" w:hAnsi="Arial Narrow" w:cs="Times New Roman"/>
          <w:sz w:val="60"/>
          <w:szCs w:val="60"/>
        </w:rPr>
      </w:pPr>
      <w:r w:rsidRPr="00FF1439">
        <w:rPr>
          <w:rFonts w:ascii="Arial Narrow" w:hAnsi="Arial Narrow" w:cs="Times New Roman"/>
          <w:sz w:val="60"/>
          <w:szCs w:val="60"/>
        </w:rPr>
        <w:t>3.2 Проектирование UX/UI интерфейса ПП</w:t>
      </w:r>
    </w:p>
    <w:p w14:paraId="7294B268" w14:textId="77777777" w:rsidR="00396433" w:rsidRPr="00FF1439" w:rsidRDefault="0039643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71DFB1" w14:textId="743A106A" w:rsidR="004D01A1" w:rsidRPr="00FF1439" w:rsidRDefault="0039643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hint="cs"/>
          <w:sz w:val="28"/>
          <w:szCs w:val="28"/>
        </w:rPr>
        <w:t>Макет</w:t>
      </w:r>
      <w:r w:rsidRPr="00FF1439">
        <w:rPr>
          <w:rFonts w:ascii="Times New Roman" w:hAnsi="Times New Roman" w:cs="Times New Roman"/>
          <w:sz w:val="28"/>
          <w:szCs w:val="28"/>
        </w:rPr>
        <w:t xml:space="preserve"> </w:t>
      </w:r>
      <w:r w:rsidRPr="00FF1439">
        <w:rPr>
          <w:rFonts w:ascii="Times New Roman" w:hAnsi="Times New Roman" w:cs="Times New Roman" w:hint="cs"/>
          <w:sz w:val="28"/>
          <w:szCs w:val="28"/>
        </w:rPr>
        <w:t>№</w:t>
      </w:r>
      <w:r w:rsidRPr="00FF1439">
        <w:rPr>
          <w:rFonts w:ascii="Times New Roman" w:hAnsi="Times New Roman" w:cs="Times New Roman"/>
          <w:sz w:val="28"/>
          <w:szCs w:val="28"/>
        </w:rPr>
        <w:t xml:space="preserve">1: </w:t>
      </w:r>
      <w:r w:rsidRPr="00FF1439">
        <w:rPr>
          <w:rFonts w:ascii="Times New Roman" w:hAnsi="Times New Roman" w:cs="Times New Roman" w:hint="cs"/>
          <w:sz w:val="28"/>
          <w:szCs w:val="28"/>
        </w:rPr>
        <w:t>Окно</w:t>
      </w:r>
      <w:r w:rsidRPr="00FF1439">
        <w:rPr>
          <w:rFonts w:ascii="Times New Roman" w:hAnsi="Times New Roman" w:cs="Times New Roman"/>
          <w:sz w:val="28"/>
          <w:szCs w:val="28"/>
        </w:rPr>
        <w:t xml:space="preserve"> </w:t>
      </w:r>
      <w:r w:rsidRPr="00FF1439">
        <w:rPr>
          <w:rFonts w:ascii="Times New Roman" w:hAnsi="Times New Roman" w:cs="Times New Roman" w:hint="cs"/>
          <w:sz w:val="28"/>
          <w:szCs w:val="28"/>
        </w:rPr>
        <w:t>авторизации</w:t>
      </w:r>
      <w:r w:rsidRPr="00FF1439">
        <w:rPr>
          <w:rFonts w:ascii="Times New Roman" w:hAnsi="Times New Roman" w:cs="Times New Roman"/>
          <w:sz w:val="28"/>
          <w:szCs w:val="28"/>
        </w:rPr>
        <w:t xml:space="preserve"> (</w:t>
      </w:r>
      <w:r w:rsidRPr="00FF1439">
        <w:rPr>
          <w:rFonts w:ascii="Times New Roman" w:hAnsi="Times New Roman" w:cs="Times New Roman" w:hint="cs"/>
          <w:sz w:val="28"/>
          <w:szCs w:val="28"/>
        </w:rPr>
        <w:t>Десктоп</w:t>
      </w:r>
      <w:r w:rsidRPr="00FF1439">
        <w:rPr>
          <w:rFonts w:ascii="Times New Roman" w:hAnsi="Times New Roman" w:cs="Times New Roman"/>
          <w:sz w:val="28"/>
          <w:szCs w:val="28"/>
        </w:rPr>
        <w:t>)</w:t>
      </w:r>
    </w:p>
    <w:p w14:paraId="14F3E412" w14:textId="4D8D4261" w:rsidR="004D01A1" w:rsidRPr="00FF1439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387428" w14:textId="2937B478" w:rsidR="00396433" w:rsidRPr="00FF1439" w:rsidRDefault="0039643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36B624" w14:textId="4E4E09E1" w:rsidR="004D01A1" w:rsidRPr="00FF1439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1D2E85" w14:textId="6300DBD2" w:rsidR="00396433" w:rsidRPr="00FF1439" w:rsidRDefault="00396433" w:rsidP="003964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Arial Narrow" w:hAnsi="Arial Narrow" w:cs="Times New Roman"/>
          <w:sz w:val="41"/>
          <w:szCs w:val="41"/>
        </w:rPr>
        <w:t xml:space="preserve">Рисунок 6 </w:t>
      </w:r>
      <w:r w:rsidRPr="00FF1439">
        <w:rPr>
          <w:rFonts w:ascii="Arial Narrow" w:hAnsi="Arial Narrow" w:cs="Times New Roman" w:hint="cs"/>
          <w:sz w:val="41"/>
          <w:szCs w:val="41"/>
        </w:rPr>
        <w:t>Десктоп</w:t>
      </w:r>
      <w:r w:rsidRPr="00FF1439">
        <w:rPr>
          <w:rFonts w:ascii="Arial Narrow" w:hAnsi="Arial Narrow" w:cs="Times New Roman"/>
          <w:sz w:val="41"/>
          <w:szCs w:val="41"/>
        </w:rPr>
        <w:t xml:space="preserve"> </w:t>
      </w:r>
      <w:r w:rsidRPr="00FF1439">
        <w:rPr>
          <w:rFonts w:ascii="Arial Narrow" w:hAnsi="Arial Narrow" w:cs="Times New Roman" w:hint="cs"/>
          <w:sz w:val="41"/>
          <w:szCs w:val="41"/>
        </w:rPr>
        <w:t>Авторизация</w:t>
      </w:r>
    </w:p>
    <w:p w14:paraId="22DDD754" w14:textId="77777777" w:rsidR="00396433" w:rsidRPr="00FF1439" w:rsidRDefault="0039643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2D424" w14:textId="70C1344E" w:rsidR="006A6453" w:rsidRPr="00FF1439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007C43" w14:textId="10ABEDC9" w:rsidR="006A6453" w:rsidRPr="00FF1439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CDEA86" w14:textId="2CAADA7E" w:rsidR="006A6453" w:rsidRPr="00FF1439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8CD603" w14:textId="02FAFA73" w:rsidR="006A6453" w:rsidRPr="00FF1439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66BA95" w14:textId="0D10D7CD" w:rsidR="006A6453" w:rsidRPr="00FF1439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38CA4" w14:textId="06A76020" w:rsidR="006A6453" w:rsidRPr="00FF1439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1F585B" w14:textId="738D85C1" w:rsidR="006A6453" w:rsidRPr="00FF1439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513022" w14:textId="20B034F0" w:rsidR="006A6453" w:rsidRPr="00FF1439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EB9196" w14:textId="423CFC63" w:rsidR="006A6453" w:rsidRPr="00FF1439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AB3416" w14:textId="1AFA0CD5" w:rsidR="006A6453" w:rsidRPr="00FF1439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CAFCE2" w14:textId="575411BD" w:rsidR="006A6453" w:rsidRPr="00FF1439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395CDF" w14:textId="77777777" w:rsidR="006A6453" w:rsidRPr="00FF1439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F20C74" w14:textId="77777777" w:rsidR="006A6453" w:rsidRPr="00FF1439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A6453" w:rsidRPr="00FF1439" w:rsidSect="00821A67">
      <w:headerReference w:type="default" r:id="rId10"/>
      <w:pgSz w:w="11906" w:h="16838"/>
      <w:pgMar w:top="851" w:right="567" w:bottom="851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05020" w14:textId="77777777" w:rsidR="000C3AB1" w:rsidRDefault="000C3AB1" w:rsidP="00821A67">
      <w:pPr>
        <w:spacing w:after="0" w:line="240" w:lineRule="auto"/>
      </w:pPr>
      <w:r>
        <w:separator/>
      </w:r>
    </w:p>
  </w:endnote>
  <w:endnote w:type="continuationSeparator" w:id="0">
    <w:p w14:paraId="5EDE82CD" w14:textId="77777777" w:rsidR="000C3AB1" w:rsidRDefault="000C3AB1" w:rsidP="00821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B1CB7" w14:textId="77777777" w:rsidR="000C3AB1" w:rsidRDefault="000C3AB1" w:rsidP="00821A67">
      <w:pPr>
        <w:spacing w:after="0" w:line="240" w:lineRule="auto"/>
      </w:pPr>
      <w:r>
        <w:separator/>
      </w:r>
    </w:p>
  </w:footnote>
  <w:footnote w:type="continuationSeparator" w:id="0">
    <w:p w14:paraId="5F71FFC5" w14:textId="77777777" w:rsidR="000C3AB1" w:rsidRDefault="000C3AB1" w:rsidP="00821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598296"/>
      <w:docPartObj>
        <w:docPartGallery w:val="Page Numbers (Top of Page)"/>
        <w:docPartUnique/>
      </w:docPartObj>
    </w:sdtPr>
    <w:sdtEndPr/>
    <w:sdtContent>
      <w:p w14:paraId="0468F728" w14:textId="31D4337D" w:rsidR="00C43EE0" w:rsidRDefault="00C43EE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5EF5">
          <w:rPr>
            <w:noProof/>
          </w:rPr>
          <w:t>21</w:t>
        </w:r>
        <w:r>
          <w:fldChar w:fldCharType="end"/>
        </w:r>
      </w:p>
    </w:sdtContent>
  </w:sdt>
  <w:p w14:paraId="4EC6F120" w14:textId="77777777" w:rsidR="00C43EE0" w:rsidRDefault="00C43EE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501"/>
    <w:multiLevelType w:val="multilevel"/>
    <w:tmpl w:val="9C7A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5354"/>
    <w:multiLevelType w:val="multilevel"/>
    <w:tmpl w:val="F45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3317"/>
    <w:multiLevelType w:val="multilevel"/>
    <w:tmpl w:val="620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1592"/>
    <w:multiLevelType w:val="multilevel"/>
    <w:tmpl w:val="8514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67E76"/>
    <w:multiLevelType w:val="multilevel"/>
    <w:tmpl w:val="B0D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A500A"/>
    <w:multiLevelType w:val="multilevel"/>
    <w:tmpl w:val="ACB6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350DB"/>
    <w:multiLevelType w:val="multilevel"/>
    <w:tmpl w:val="4BF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D6049"/>
    <w:multiLevelType w:val="multilevel"/>
    <w:tmpl w:val="4150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B131F"/>
    <w:multiLevelType w:val="multilevel"/>
    <w:tmpl w:val="F1C82C78"/>
    <w:lvl w:ilvl="0">
      <w:start w:val="1"/>
      <w:numFmt w:val="bullet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0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22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6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38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2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</w:abstractNum>
  <w:abstractNum w:abstractNumId="9" w15:restartNumberingAfterBreak="0">
    <w:nsid w:val="204D5725"/>
    <w:multiLevelType w:val="multilevel"/>
    <w:tmpl w:val="EC94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B34D5"/>
    <w:multiLevelType w:val="multilevel"/>
    <w:tmpl w:val="FE8C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660D4"/>
    <w:multiLevelType w:val="multilevel"/>
    <w:tmpl w:val="FF9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738E2"/>
    <w:multiLevelType w:val="multilevel"/>
    <w:tmpl w:val="D95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B52CD"/>
    <w:multiLevelType w:val="multilevel"/>
    <w:tmpl w:val="90E89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3574DD"/>
    <w:multiLevelType w:val="multilevel"/>
    <w:tmpl w:val="32C6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0177F"/>
    <w:multiLevelType w:val="multilevel"/>
    <w:tmpl w:val="3214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A6113"/>
    <w:multiLevelType w:val="multilevel"/>
    <w:tmpl w:val="D844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15745"/>
    <w:multiLevelType w:val="multilevel"/>
    <w:tmpl w:val="6E34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F41F8"/>
    <w:multiLevelType w:val="multilevel"/>
    <w:tmpl w:val="2EAE1F66"/>
    <w:lvl w:ilvl="0">
      <w:start w:val="1"/>
      <w:numFmt w:val="bullet"/>
      <w:lvlText w:val="•"/>
      <w:lvlJc w:val="left"/>
      <w:pPr>
        <w:tabs>
          <w:tab w:val="num" w:pos="0"/>
        </w:tabs>
        <w:ind w:left="5104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0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228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6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388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2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</w:abstractNum>
  <w:abstractNum w:abstractNumId="19" w15:restartNumberingAfterBreak="0">
    <w:nsid w:val="3D714ECC"/>
    <w:multiLevelType w:val="multilevel"/>
    <w:tmpl w:val="594C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D6E10"/>
    <w:multiLevelType w:val="multilevel"/>
    <w:tmpl w:val="66A2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F29AE"/>
    <w:multiLevelType w:val="multilevel"/>
    <w:tmpl w:val="4F68B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C87236"/>
    <w:multiLevelType w:val="multilevel"/>
    <w:tmpl w:val="7F5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86CCC"/>
    <w:multiLevelType w:val="multilevel"/>
    <w:tmpl w:val="21F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481906"/>
    <w:multiLevelType w:val="multilevel"/>
    <w:tmpl w:val="6E7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D4F3A"/>
    <w:multiLevelType w:val="multilevel"/>
    <w:tmpl w:val="4AE8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A3672"/>
    <w:multiLevelType w:val="multilevel"/>
    <w:tmpl w:val="F17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0035E"/>
    <w:multiLevelType w:val="multilevel"/>
    <w:tmpl w:val="BB9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84BCE"/>
    <w:multiLevelType w:val="multilevel"/>
    <w:tmpl w:val="DEEC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93A8B"/>
    <w:multiLevelType w:val="multilevel"/>
    <w:tmpl w:val="5942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611783"/>
    <w:multiLevelType w:val="multilevel"/>
    <w:tmpl w:val="843A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145F9"/>
    <w:multiLevelType w:val="multilevel"/>
    <w:tmpl w:val="505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03A0A"/>
    <w:multiLevelType w:val="multilevel"/>
    <w:tmpl w:val="AAC6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0E5352"/>
    <w:multiLevelType w:val="multilevel"/>
    <w:tmpl w:val="7342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51F0B"/>
    <w:multiLevelType w:val="multilevel"/>
    <w:tmpl w:val="2AA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D1228"/>
    <w:multiLevelType w:val="multilevel"/>
    <w:tmpl w:val="860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36377E"/>
    <w:multiLevelType w:val="multilevel"/>
    <w:tmpl w:val="5B6E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B17D7"/>
    <w:multiLevelType w:val="multilevel"/>
    <w:tmpl w:val="B0B6A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4B4C4B"/>
    <w:multiLevelType w:val="multilevel"/>
    <w:tmpl w:val="336E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B70E01"/>
    <w:multiLevelType w:val="multilevel"/>
    <w:tmpl w:val="0120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0307C"/>
    <w:multiLevelType w:val="multilevel"/>
    <w:tmpl w:val="97F4D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8"/>
  </w:num>
  <w:num w:numId="3">
    <w:abstractNumId w:val="23"/>
  </w:num>
  <w:num w:numId="4">
    <w:abstractNumId w:val="31"/>
  </w:num>
  <w:num w:numId="5">
    <w:abstractNumId w:val="35"/>
  </w:num>
  <w:num w:numId="6">
    <w:abstractNumId w:val="20"/>
  </w:num>
  <w:num w:numId="7">
    <w:abstractNumId w:val="33"/>
  </w:num>
  <w:num w:numId="8">
    <w:abstractNumId w:val="10"/>
  </w:num>
  <w:num w:numId="9">
    <w:abstractNumId w:val="38"/>
  </w:num>
  <w:num w:numId="10">
    <w:abstractNumId w:val="37"/>
  </w:num>
  <w:num w:numId="11">
    <w:abstractNumId w:val="3"/>
  </w:num>
  <w:num w:numId="12">
    <w:abstractNumId w:val="21"/>
  </w:num>
  <w:num w:numId="13">
    <w:abstractNumId w:val="40"/>
  </w:num>
  <w:num w:numId="14">
    <w:abstractNumId w:val="11"/>
  </w:num>
  <w:num w:numId="15">
    <w:abstractNumId w:val="26"/>
  </w:num>
  <w:num w:numId="16">
    <w:abstractNumId w:val="32"/>
  </w:num>
  <w:num w:numId="17">
    <w:abstractNumId w:val="6"/>
  </w:num>
  <w:num w:numId="18">
    <w:abstractNumId w:val="27"/>
  </w:num>
  <w:num w:numId="19">
    <w:abstractNumId w:val="17"/>
  </w:num>
  <w:num w:numId="20">
    <w:abstractNumId w:val="29"/>
  </w:num>
  <w:num w:numId="21">
    <w:abstractNumId w:val="12"/>
  </w:num>
  <w:num w:numId="22">
    <w:abstractNumId w:val="16"/>
  </w:num>
  <w:num w:numId="23">
    <w:abstractNumId w:val="25"/>
  </w:num>
  <w:num w:numId="24">
    <w:abstractNumId w:val="13"/>
  </w:num>
  <w:num w:numId="25">
    <w:abstractNumId w:val="14"/>
  </w:num>
  <w:num w:numId="26">
    <w:abstractNumId w:val="24"/>
  </w:num>
  <w:num w:numId="27">
    <w:abstractNumId w:val="1"/>
  </w:num>
  <w:num w:numId="28">
    <w:abstractNumId w:val="2"/>
  </w:num>
  <w:num w:numId="29">
    <w:abstractNumId w:val="19"/>
  </w:num>
  <w:num w:numId="30">
    <w:abstractNumId w:val="0"/>
  </w:num>
  <w:num w:numId="31">
    <w:abstractNumId w:val="28"/>
  </w:num>
  <w:num w:numId="32">
    <w:abstractNumId w:val="5"/>
  </w:num>
  <w:num w:numId="33">
    <w:abstractNumId w:val="9"/>
  </w:num>
  <w:num w:numId="34">
    <w:abstractNumId w:val="15"/>
  </w:num>
  <w:num w:numId="35">
    <w:abstractNumId w:val="7"/>
  </w:num>
  <w:num w:numId="36">
    <w:abstractNumId w:val="39"/>
  </w:num>
  <w:num w:numId="37">
    <w:abstractNumId w:val="4"/>
  </w:num>
  <w:num w:numId="38">
    <w:abstractNumId w:val="34"/>
  </w:num>
  <w:num w:numId="39">
    <w:abstractNumId w:val="22"/>
  </w:num>
  <w:num w:numId="40">
    <w:abstractNumId w:val="30"/>
  </w:num>
  <w:num w:numId="41">
    <w:abstractNumId w:val="3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DB6"/>
    <w:rsid w:val="000929D5"/>
    <w:rsid w:val="000C3AB1"/>
    <w:rsid w:val="000F1083"/>
    <w:rsid w:val="001815C6"/>
    <w:rsid w:val="001D599E"/>
    <w:rsid w:val="001E33FF"/>
    <w:rsid w:val="001E5297"/>
    <w:rsid w:val="001F191E"/>
    <w:rsid w:val="0026234A"/>
    <w:rsid w:val="002E1253"/>
    <w:rsid w:val="002F0C20"/>
    <w:rsid w:val="003336D1"/>
    <w:rsid w:val="003527CC"/>
    <w:rsid w:val="00354DB6"/>
    <w:rsid w:val="00386EB7"/>
    <w:rsid w:val="00394BD9"/>
    <w:rsid w:val="00396433"/>
    <w:rsid w:val="003B219F"/>
    <w:rsid w:val="00445B07"/>
    <w:rsid w:val="00455019"/>
    <w:rsid w:val="004D01A1"/>
    <w:rsid w:val="00513161"/>
    <w:rsid w:val="00562C35"/>
    <w:rsid w:val="005842A3"/>
    <w:rsid w:val="005D1912"/>
    <w:rsid w:val="0064313E"/>
    <w:rsid w:val="006A6453"/>
    <w:rsid w:val="006C0832"/>
    <w:rsid w:val="00821A67"/>
    <w:rsid w:val="00827C27"/>
    <w:rsid w:val="008A2698"/>
    <w:rsid w:val="00923ED8"/>
    <w:rsid w:val="00945A46"/>
    <w:rsid w:val="009C3027"/>
    <w:rsid w:val="00A06760"/>
    <w:rsid w:val="00A72C5F"/>
    <w:rsid w:val="00AD79E1"/>
    <w:rsid w:val="00AE02F3"/>
    <w:rsid w:val="00B02B18"/>
    <w:rsid w:val="00B9490F"/>
    <w:rsid w:val="00BE056E"/>
    <w:rsid w:val="00C047F7"/>
    <w:rsid w:val="00C43EE0"/>
    <w:rsid w:val="00D359EB"/>
    <w:rsid w:val="00DC47F1"/>
    <w:rsid w:val="00DC72BA"/>
    <w:rsid w:val="00E25EF5"/>
    <w:rsid w:val="00F302A0"/>
    <w:rsid w:val="00FA2775"/>
    <w:rsid w:val="00FC6ACA"/>
    <w:rsid w:val="00FD1E55"/>
    <w:rsid w:val="00FD340B"/>
    <w:rsid w:val="00FD3A13"/>
    <w:rsid w:val="00FE2374"/>
    <w:rsid w:val="00FE44CF"/>
    <w:rsid w:val="00FF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885ED"/>
  <w15:chartTrackingRefBased/>
  <w15:docId w15:val="{3ADA40BE-6E8D-4AB5-8A49-61916490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453"/>
    <w:pPr>
      <w:suppressAutoHyphens/>
      <w:spacing w:line="259" w:lineRule="auto"/>
    </w:pPr>
    <w:rPr>
      <w:kern w:val="0"/>
      <w:sz w:val="22"/>
      <w:szCs w:val="22"/>
      <w14:ligatures w14:val="none"/>
    </w:rPr>
  </w:style>
  <w:style w:type="paragraph" w:styleId="2">
    <w:name w:val="heading 2"/>
    <w:basedOn w:val="a"/>
    <w:link w:val="20"/>
    <w:uiPriority w:val="9"/>
    <w:qFormat/>
    <w:rsid w:val="00E25EF5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25EF5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25EF5"/>
    <w:pPr>
      <w:suppressAutoHyphens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basedOn w:val="a0"/>
    <w:link w:val="a4"/>
    <w:uiPriority w:val="34"/>
    <w:qFormat/>
    <w:rsid w:val="002E1253"/>
  </w:style>
  <w:style w:type="paragraph" w:styleId="a4">
    <w:name w:val="List Paragraph"/>
    <w:basedOn w:val="a"/>
    <w:link w:val="a3"/>
    <w:uiPriority w:val="34"/>
    <w:qFormat/>
    <w:rsid w:val="002E1253"/>
    <w:pPr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a5">
    <w:name w:val="Normal (Web)"/>
    <w:basedOn w:val="a"/>
    <w:uiPriority w:val="99"/>
    <w:unhideWhenUsed/>
    <w:qFormat/>
    <w:rsid w:val="002E125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2E1253"/>
    <w:pPr>
      <w:suppressAutoHyphens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821A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21A67"/>
    <w:rPr>
      <w:kern w:val="0"/>
      <w:sz w:val="22"/>
      <w:szCs w:val="22"/>
      <w14:ligatures w14:val="none"/>
    </w:rPr>
  </w:style>
  <w:style w:type="paragraph" w:styleId="a9">
    <w:name w:val="footer"/>
    <w:basedOn w:val="a"/>
    <w:link w:val="aa"/>
    <w:uiPriority w:val="99"/>
    <w:unhideWhenUsed/>
    <w:rsid w:val="00821A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21A67"/>
    <w:rPr>
      <w:kern w:val="0"/>
      <w:sz w:val="22"/>
      <w:szCs w:val="22"/>
      <w14:ligatures w14:val="none"/>
    </w:rPr>
  </w:style>
  <w:style w:type="paragraph" w:customStyle="1" w:styleId="ds-markdown-paragraph">
    <w:name w:val="ds-markdown-paragraph"/>
    <w:basedOn w:val="a"/>
    <w:rsid w:val="00C43EE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C43EE0"/>
    <w:rPr>
      <w:b/>
      <w:bCs/>
    </w:rPr>
  </w:style>
  <w:style w:type="character" w:styleId="ac">
    <w:name w:val="Hyperlink"/>
    <w:basedOn w:val="a0"/>
    <w:uiPriority w:val="99"/>
    <w:unhideWhenUsed/>
    <w:rsid w:val="00BE056E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E25EF5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25EF5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E25EF5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styleId="ad">
    <w:name w:val="Unresolved Mention"/>
    <w:basedOn w:val="a0"/>
    <w:uiPriority w:val="99"/>
    <w:semiHidden/>
    <w:unhideWhenUsed/>
    <w:rsid w:val="0064313E"/>
    <w:rPr>
      <w:color w:val="605E5C"/>
      <w:shd w:val="clear" w:color="auto" w:fill="E1DFDD"/>
    </w:rPr>
  </w:style>
  <w:style w:type="table" w:styleId="ae">
    <w:name w:val="Grid Table Light"/>
    <w:basedOn w:val="a1"/>
    <w:uiPriority w:val="40"/>
    <w:rsid w:val="0064313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4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3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iagrams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F6E24-6123-440C-B1F7-267D05522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25</Pages>
  <Words>6238</Words>
  <Characters>35563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Win10k511</cp:lastModifiedBy>
  <cp:revision>30</cp:revision>
  <dcterms:created xsi:type="dcterms:W3CDTF">2026-05-23T07:36:00Z</dcterms:created>
  <dcterms:modified xsi:type="dcterms:W3CDTF">2026-06-02T03:06:00Z</dcterms:modified>
</cp:coreProperties>
</file>