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87AC0C" w14:textId="77777777" w:rsidR="002E1253" w:rsidRPr="00FF1439" w:rsidRDefault="002E1253" w:rsidP="002E1253">
      <w:pPr>
        <w:spacing w:after="440" w:line="360" w:lineRule="auto" w:before="0"/>
        <w:jc w:val="center"/>
        <w:rPr>
          <w:rFonts w:ascii="Arial Narrow" w:hAnsi="Arial Narrow" w:cs="Times New Roman"/>
          <w:sz w:val="60"/>
          <w:szCs w:val="60"/>
        </w:rPr>
      </w:pPr>
      <w:r w:rsidRPr="00FF1439">
        <w:rPr>
          <w:rFonts w:ascii="Times New Roman" w:hAnsi="Times New Roman" w:eastAsia="Times New Roman"/>
          <w:b w:val="0"/>
          <w:sz w:val="60"/>
          <w:szCs w:val="60"/>
        </w:rPr>
        <w:t>СОДЕРЖАНИЕ</w:t>
      </w:r>
    </w:p>
    <w:p w14:paraId="7EE01F7F" w14:textId="77777777" w:rsidR="002E1253" w:rsidRPr="00FF1439" w:rsidRDefault="002E1253" w:rsidP="002E1253">
      <w:pPr>
        <w:spacing w:line="360" w:lineRule="auto" w:before="0" w:after="0"/>
        <w:ind w:firstLine="709"/>
        <w:jc w:val="both"/>
        <w:rPr>
          <w:rFonts w:ascii="Arial Narrow" w:hAnsi="Arial Narrow"/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 xml:space="preserve">  Введение                                                                        </w:t>
      </w:r>
      <w:r w:rsidRPr="00FF1439">
        <w:rPr>
          <w:rFonts w:ascii="Times New Roman" w:hAnsi="Times New Roman" w:eastAsia="Times New Roman"/>
          <w:sz w:val="28"/>
          <w:szCs w:val="28"/>
        </w:rPr>
        <w:tab/>
      </w:r>
      <w:r w:rsidRPr="00FF1439">
        <w:rPr>
          <w:rFonts w:ascii="Times New Roman" w:hAnsi="Times New Roman" w:eastAsia="Times New Roman"/>
          <w:sz w:val="28"/>
          <w:szCs w:val="28"/>
        </w:rPr>
        <w:tab/>
      </w:r>
      <w:r w:rsidRPr="00FF1439">
        <w:rPr>
          <w:rFonts w:ascii="Times New Roman" w:hAnsi="Times New Roman" w:eastAsia="Times New Roman"/>
          <w:sz w:val="28"/>
          <w:szCs w:val="28"/>
        </w:rPr>
        <w:tab/>
        <w:t xml:space="preserve">                 3     </w:t>
      </w:r>
    </w:p>
    <w:tbl>
      <w:tblPr>
        <w:tblStyle w:val="a6"/>
        <w:tblW w:w="9277" w:type="dxa"/>
        <w:jc w:val="center"/>
        <w:tblInd w:w="118" w:type="dxa"/>
        <w:tblLayout w:type="autofit"/>
        <w:tblLook w:val="04A0" w:firstRow="1" w:lastRow="0" w:firstColumn="1" w:lastColumn="0" w:noHBand="0" w:noVBand="1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8509"/>
        <w:gridCol w:w="768"/>
      </w:tblGrid>
      <w:tr w:rsidR="002E1253" w:rsidRPr="00FF1439" w14:paraId="0899371E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 w14:paraId="772554DA" w14:textId="77777777" w:rsidR="002E1253" w:rsidRPr="00FF1439" w:rsidRDefault="002E1253" w:rsidP="00C43EE0">
            <w:pPr>
              <w:widowControl w:val="0"/>
              <w:spacing w:line="240" w:lineRule="auto" w:after="0"/>
              <w:jc w:val="left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Times New Roman" w:eastAsia="Times New Roman" w:hAnsi="Times New Roman" w:cs="Arial"/>
                <w:b w:val="0"/>
                <w:sz w:val="28"/>
                <w:szCs w:val="28"/>
              </w:rPr>
              <w:t>1 Организация и подготовка к практике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8"/>
              </w:rPr>
            </w:r>
            <w:r>
              <w:rPr>
                <w:rFonts w:ascii="Times New Roman" w:hAnsi="Times New Roman" w:eastAsia="Times New Roman"/>
                <w:b w:val="0"/>
                <w:sz w:val="28"/>
              </w:rPr>
              <w:t>4</w:t>
            </w:r>
          </w:p>
        </w:tc>
      </w:tr>
      <w:tr w:rsidR="002E1253" w:rsidRPr="00FF1439" w14:paraId="43E832A6" w14:textId="77777777" w:rsidTr="00C43EE0">
        <w:trPr>
          <w:trHeight w:val="641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 w14:paraId="78E429C6" w14:textId="77777777" w:rsidR="002E1253" w:rsidRPr="00FF1439" w:rsidRDefault="002E1253" w:rsidP="00C43EE0">
            <w:pPr>
              <w:widowControl w:val="0"/>
              <w:spacing w:line="240" w:lineRule="auto" w:after="0"/>
              <w:jc w:val="left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Times New Roman" w:eastAsia="Times New Roman" w:hAnsi="Times New Roman" w:cs="Arial"/>
                <w:b w:val="0"/>
                <w:sz w:val="28"/>
                <w:szCs w:val="28"/>
              </w:rPr>
              <w:t>1.1 Ознакомление с местом проведения практики, распорядком, правилами поведения и безопасности на предприятии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8"/>
              </w:rPr>
            </w:r>
            <w:r>
              <w:rPr>
                <w:rFonts w:ascii="Times New Roman" w:hAnsi="Times New Roman" w:eastAsia="Times New Roman"/>
                <w:b w:val="0"/>
                <w:sz w:val="28"/>
              </w:rPr>
              <w:t>4</w:t>
            </w:r>
          </w:p>
        </w:tc>
      </w:tr>
      <w:tr w:rsidR="002E1253" w:rsidRPr="00FF1439" w14:paraId="04988BC8" w14:textId="77777777" w:rsidTr="00C43EE0">
        <w:trPr>
          <w:trHeight w:val="878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 w14:paraId="3DEBD47C" w14:textId="77777777" w:rsidR="002E1253" w:rsidRPr="00FF1439" w:rsidRDefault="002E1253" w:rsidP="00C43EE0">
            <w:pPr>
              <w:widowControl w:val="0"/>
              <w:spacing w:line="240" w:lineRule="auto" w:after="0"/>
              <w:jc w:val="left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Times New Roman" w:eastAsia="Times New Roman" w:hAnsi="Times New Roman" w:cs="Arial"/>
                <w:b w:val="0"/>
                <w:sz w:val="28"/>
                <w:szCs w:val="28"/>
              </w:rPr>
              <w:t xml:space="preserve">1.2 Изучение структуры предприятия и его </w:t>
            </w:r>
            <w:r w:rsidRPr="00FF1439">
              <w:rPr>
                <w:rFonts w:ascii="Times New Roman" w:eastAsia="Times New Roman" w:hAnsi="Times New Roman" w:cs="Arial"/>
                <w:b w:val="0"/>
                <w:sz w:val="28"/>
                <w:szCs w:val="28"/>
                <w:lang w:val="en-US"/>
              </w:rPr>
              <w:t>IT</w:t>
            </w:r>
            <w:r w:rsidRPr="00FF1439">
              <w:rPr>
                <w:rFonts w:ascii="Times New Roman" w:eastAsia="Times New Roman" w:hAnsi="Times New Roman" w:cs="Arial"/>
                <w:b w:val="0"/>
                <w:sz w:val="28"/>
                <w:szCs w:val="28"/>
              </w:rPr>
              <w:t>-инфраструктуры, процессов разработки. Ознакомление с рабочим местом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8"/>
              </w:rPr>
            </w:r>
            <w:r>
              <w:rPr>
                <w:rFonts w:ascii="Times New Roman" w:hAnsi="Times New Roman" w:eastAsia="Times New Roman"/>
                <w:b w:val="0"/>
                <w:sz w:val="28"/>
              </w:rPr>
              <w:t>5</w:t>
            </w:r>
          </w:p>
        </w:tc>
      </w:tr>
      <w:tr w:rsidR="002E1253" w:rsidRPr="00FF1439" w14:paraId="46F2B7F6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 w14:paraId="6B371DF1" w14:textId="77777777" w:rsidR="002E1253" w:rsidRPr="00FF1439" w:rsidRDefault="002E1253" w:rsidP="00C43EE0">
            <w:pPr>
              <w:widowControl w:val="0"/>
              <w:spacing w:line="240" w:lineRule="auto" w:after="0"/>
              <w:jc w:val="left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Times New Roman" w:eastAsia="Times New Roman" w:hAnsi="Times New Roman" w:cs="Arial"/>
                <w:b w:val="0"/>
                <w:sz w:val="28"/>
                <w:szCs w:val="28"/>
              </w:rPr>
              <w:t>2 Анализ и планирование разработки ПП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8"/>
              </w:rPr>
            </w:r>
            <w:r>
              <w:rPr>
                <w:rFonts w:ascii="Times New Roman" w:hAnsi="Times New Roman" w:eastAsia="Times New Roman"/>
                <w:b w:val="0"/>
                <w:sz w:val="28"/>
              </w:rPr>
              <w:t>8</w:t>
            </w:r>
          </w:p>
        </w:tc>
      </w:tr>
      <w:tr w:rsidR="002E1253" w:rsidRPr="00FF1439" w14:paraId="56827C5A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 w14:paraId="68883F51" w14:textId="77777777" w:rsidR="002E1253" w:rsidRPr="00FF1439" w:rsidRDefault="002E1253" w:rsidP="00C43EE0">
            <w:pPr>
              <w:widowControl w:val="0"/>
              <w:spacing w:line="240" w:lineRule="auto" w:after="0"/>
              <w:jc w:val="left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Times New Roman" w:eastAsia="Times New Roman" w:hAnsi="Times New Roman" w:cs="Arial"/>
                <w:b w:val="0"/>
                <w:sz w:val="28"/>
                <w:szCs w:val="28"/>
              </w:rPr>
              <w:t>2.1 Исследование предметной области и требований предприятия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8"/>
              </w:rPr>
            </w:r>
            <w:r>
              <w:rPr>
                <w:rFonts w:ascii="Times New Roman" w:hAnsi="Times New Roman" w:eastAsia="Times New Roman"/>
                <w:b w:val="0"/>
                <w:sz w:val="28"/>
              </w:rPr>
              <w:t>8</w:t>
            </w:r>
          </w:p>
        </w:tc>
      </w:tr>
      <w:tr w:rsidR="002E1253" w:rsidRPr="00FF1439" w14:paraId="3B3F18B3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 w14:paraId="66E9721E" w14:textId="77777777" w:rsidR="002E1253" w:rsidRPr="00FF1439" w:rsidRDefault="002E1253" w:rsidP="00821A67">
            <w:pPr>
              <w:spacing w:line="240" w:lineRule="auto" w:after="0"/>
              <w:jc w:val="left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Times New Roman" w:hAnsi="Times New Roman" w:eastAsia="Times New Roman"/>
                <w:b w:val="0"/>
                <w:sz w:val="28"/>
                <w:szCs w:val="28"/>
              </w:rPr>
              <w:t>2.2 Планирование работы и составления графика работы. Анализ рисков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8"/>
              </w:rPr>
            </w:r>
            <w:r>
              <w:rPr>
                <w:rFonts w:ascii="Times New Roman" w:hAnsi="Times New Roman" w:eastAsia="Times New Roman"/>
                <w:b w:val="0"/>
                <w:sz w:val="28"/>
              </w:rPr>
              <w:t>12</w:t>
            </w:r>
          </w:p>
        </w:tc>
      </w:tr>
      <w:tr w:rsidR="002E1253" w:rsidRPr="00FF1439" w14:paraId="1CFD2674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 w14:paraId="7EA35A73" w14:textId="77777777" w:rsidR="002E1253" w:rsidRPr="00FF1439" w:rsidRDefault="002E1253" w:rsidP="00C43EE0">
            <w:pPr>
              <w:widowControl w:val="0"/>
              <w:spacing w:line="240" w:lineRule="auto" w:after="0"/>
              <w:jc w:val="left"/>
              <w:rPr>
                <w:rFonts w:ascii="Arial Narrow" w:hAnsi="Arial Narrow"/>
                <w:sz w:val="28"/>
                <w:szCs w:val="28"/>
              </w:rPr>
            </w:pPr>
            <w:bookmarkStart w:id="0" w:name="_Hlk230536862"/>
            <w:r w:rsidRPr="00FF1439">
              <w:rPr>
                <w:rFonts w:ascii="Times New Roman" w:eastAsia="Times New Roman" w:hAnsi="Times New Roman" w:cs="Arial"/>
                <w:b w:val="0"/>
                <w:sz w:val="28"/>
                <w:szCs w:val="28"/>
              </w:rPr>
              <w:t>2.3 Подбор технологий и инструментов для реализации поставленной задачи</w:t>
            </w:r>
            <w:bookmarkEnd w:id="0"/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8"/>
              </w:rPr>
            </w:r>
            <w:r>
              <w:rPr>
                <w:rFonts w:ascii="Times New Roman" w:hAnsi="Times New Roman" w:eastAsia="Times New Roman"/>
                <w:b w:val="0"/>
                <w:sz w:val="28"/>
              </w:rPr>
              <w:t>15</w:t>
            </w:r>
          </w:p>
        </w:tc>
      </w:tr>
      <w:tr w:rsidR="002E1253" w:rsidRPr="00FF1439" w14:paraId="395D5ABC" w14:textId="77777777" w:rsidTr="00C43EE0">
        <w:trPr>
          <w:trHeight w:val="571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 w14:paraId="36B8F7A0" w14:textId="77777777" w:rsidR="002E1253" w:rsidRPr="00FF1439" w:rsidRDefault="002E1253" w:rsidP="00C43EE0">
            <w:pPr>
              <w:widowControl w:val="0"/>
              <w:spacing w:line="240" w:lineRule="auto" w:after="0"/>
              <w:jc w:val="left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Times New Roman" w:eastAsia="Times New Roman" w:hAnsi="Times New Roman" w:cs="Arial"/>
                <w:b w:val="0"/>
                <w:sz w:val="28"/>
                <w:szCs w:val="28"/>
              </w:rPr>
              <w:t>2.4 Разработка технического задания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8"/>
              </w:rPr>
            </w:r>
            <w:r>
              <w:rPr>
                <w:rFonts w:ascii="Times New Roman" w:hAnsi="Times New Roman" w:eastAsia="Times New Roman"/>
                <w:b w:val="0"/>
                <w:sz w:val="28"/>
              </w:rPr>
              <w:t>17</w:t>
            </w:r>
          </w:p>
        </w:tc>
      </w:tr>
      <w:tr w:rsidR="002E1253" w:rsidRPr="00FF1439" w14:paraId="23BA7E4D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 w14:paraId="4D6EC3D3" w14:textId="77777777" w:rsidR="002E1253" w:rsidRPr="00FF1439" w:rsidRDefault="002E1253" w:rsidP="00C43EE0">
            <w:pPr>
              <w:widowControl w:val="0"/>
              <w:spacing w:line="240" w:lineRule="auto" w:after="0"/>
              <w:jc w:val="left"/>
              <w:rPr>
                <w:rFonts w:ascii="Arial Narrow" w:hAnsi="Arial Narrow"/>
                <w:sz w:val="28"/>
                <w:szCs w:val="28"/>
              </w:rPr>
            </w:pPr>
            <w:bookmarkStart w:id="1" w:name="_Hlk230815507"/>
            <w:r w:rsidRPr="00FF1439">
              <w:rPr>
                <w:rFonts w:ascii="Times New Roman" w:eastAsia="Times New Roman" w:hAnsi="Times New Roman" w:cs="Arial"/>
                <w:b w:val="0"/>
                <w:sz w:val="28"/>
                <w:szCs w:val="28"/>
              </w:rPr>
              <w:t>3 Проектирование разрабатываемого ПП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8"/>
              </w:rPr>
            </w:r>
            <w:r>
              <w:rPr>
                <w:rFonts w:ascii="Times New Roman" w:hAnsi="Times New Roman" w:eastAsia="Times New Roman"/>
                <w:b w:val="0"/>
                <w:sz w:val="28"/>
              </w:rPr>
              <w:t>23</w:t>
            </w:r>
          </w:p>
        </w:tc>
      </w:tr>
      <w:bookmarkEnd w:id="1"/>
      <w:tr w:rsidR="002E1253" w:rsidRPr="00FF1439" w14:paraId="0530E6D1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 w14:paraId="448C0BEA" w14:textId="77777777" w:rsidR="002E1253" w:rsidRPr="00FF1439" w:rsidRDefault="002E1253" w:rsidP="00C43EE0">
            <w:pPr>
              <w:widowControl w:val="0"/>
              <w:spacing w:line="240" w:lineRule="auto" w:after="0"/>
              <w:jc w:val="left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Times New Roman" w:eastAsia="Times New Roman" w:hAnsi="Times New Roman" w:cs="Arial"/>
                <w:b w:val="0"/>
                <w:sz w:val="28"/>
                <w:szCs w:val="28"/>
              </w:rPr>
              <w:t>3.1 Моделирование разрабатываемого ПП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8"/>
              </w:rPr>
            </w:r>
            <w:r>
              <w:rPr>
                <w:rFonts w:ascii="Times New Roman" w:hAnsi="Times New Roman" w:eastAsia="Times New Roman"/>
                <w:b w:val="0"/>
                <w:sz w:val="28"/>
              </w:rPr>
              <w:t>23</w:t>
            </w:r>
          </w:p>
        </w:tc>
      </w:tr>
      <w:tr w:rsidR="002E1253" w:rsidRPr="00FF1439" w14:paraId="25D122E6" w14:textId="77777777" w:rsidTr="00C43EE0">
        <w:trPr>
          <w:trHeight w:val="543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 w14:paraId="40138BC2" w14:textId="77777777" w:rsidR="002E1253" w:rsidRPr="00FF1439" w:rsidRDefault="002E1253" w:rsidP="00C43EE0">
            <w:pPr>
              <w:widowControl w:val="0"/>
              <w:spacing w:line="240" w:lineRule="auto" w:after="0"/>
              <w:jc w:val="left"/>
              <w:rPr>
                <w:rFonts w:ascii="Arial Narrow" w:hAnsi="Arial Narrow"/>
                <w:sz w:val="28"/>
                <w:szCs w:val="28"/>
              </w:rPr>
            </w:pPr>
            <w:bookmarkStart w:id="2" w:name="_Hlk230949762"/>
            <w:r w:rsidRPr="00FF1439">
              <w:rPr>
                <w:rFonts w:ascii="Times New Roman" w:eastAsia="Times New Roman" w:hAnsi="Times New Roman" w:cs="Arial"/>
                <w:b w:val="0"/>
                <w:sz w:val="28"/>
                <w:szCs w:val="28"/>
              </w:rPr>
              <w:t xml:space="preserve">3.2 Проектирование </w:t>
            </w:r>
            <w:r w:rsidRPr="00FF1439">
              <w:rPr>
                <w:rFonts w:ascii="Times New Roman" w:eastAsia="Times New Roman" w:hAnsi="Times New Roman" w:cs="Arial"/>
                <w:b w:val="0"/>
                <w:sz w:val="28"/>
                <w:szCs w:val="28"/>
                <w:lang w:val="en-US"/>
              </w:rPr>
              <w:t>UX</w:t>
            </w:r>
            <w:r w:rsidRPr="00FF1439">
              <w:rPr>
                <w:rFonts w:ascii="Times New Roman" w:eastAsia="Times New Roman" w:hAnsi="Times New Roman" w:cs="Arial"/>
                <w:b w:val="0"/>
                <w:sz w:val="28"/>
                <w:szCs w:val="28"/>
              </w:rPr>
              <w:t>/</w:t>
            </w:r>
            <w:r w:rsidRPr="00FF1439">
              <w:rPr>
                <w:rFonts w:ascii="Times New Roman" w:eastAsia="Times New Roman" w:hAnsi="Times New Roman" w:cs="Arial"/>
                <w:b w:val="0"/>
                <w:sz w:val="28"/>
                <w:szCs w:val="28"/>
                <w:lang w:val="en-US"/>
              </w:rPr>
              <w:t>UI</w:t>
            </w:r>
            <w:r w:rsidRPr="00FF1439">
              <w:rPr>
                <w:rFonts w:ascii="Times New Roman" w:eastAsia="Times New Roman" w:hAnsi="Times New Roman" w:cs="Arial"/>
                <w:b w:val="0"/>
                <w:sz w:val="28"/>
                <w:szCs w:val="28"/>
              </w:rPr>
              <w:t xml:space="preserve"> интерфейса ПП</w:t>
            </w:r>
            <w:bookmarkEnd w:id="2"/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8"/>
              </w:rPr>
            </w:r>
            <w:r>
              <w:rPr>
                <w:rFonts w:ascii="Times New Roman" w:hAnsi="Times New Roman" w:eastAsia="Times New Roman"/>
                <w:b w:val="0"/>
                <w:sz w:val="28"/>
              </w:rPr>
              <w:t>27</w:t>
            </w:r>
          </w:p>
        </w:tc>
      </w:tr>
      <w:tr w:rsidR="002E1253" w:rsidRPr="00FF1439" w14:paraId="0DFE66E8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 w14:paraId="63349FEE" w14:textId="77777777" w:rsidR="002E1253" w:rsidRPr="00FF1439" w:rsidRDefault="002E1253" w:rsidP="00C43EE0">
            <w:pPr>
              <w:widowControl w:val="0"/>
              <w:spacing w:line="240" w:lineRule="auto" w:after="0"/>
              <w:jc w:val="left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Times New Roman" w:eastAsia="Times New Roman" w:hAnsi="Times New Roman" w:cs="Arial"/>
                <w:b w:val="0"/>
                <w:sz w:val="28"/>
                <w:szCs w:val="28"/>
              </w:rPr>
              <w:t>4 Реализация ПП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8"/>
              </w:rPr>
            </w:r>
            <w:r>
              <w:rPr>
                <w:rFonts w:ascii="Times New Roman" w:hAnsi="Times New Roman" w:eastAsia="Times New Roman"/>
                <w:b w:val="0"/>
                <w:sz w:val="28"/>
              </w:rPr>
              <w:t>34</w:t>
            </w:r>
          </w:p>
        </w:tc>
      </w:tr>
      <w:tr w:rsidR="002E1253" w:rsidRPr="00FF1439" w14:paraId="4184D0F9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 w14:paraId="73BE8D8C" w14:textId="77777777" w:rsidR="002E1253" w:rsidRPr="00FF1439" w:rsidRDefault="002E1253" w:rsidP="00C43EE0">
            <w:pPr>
              <w:widowControl w:val="0"/>
              <w:spacing w:line="240" w:lineRule="auto" w:after="0"/>
              <w:jc w:val="left"/>
              <w:rPr>
                <w:rFonts w:ascii="Arial Narrow" w:hAnsi="Arial Narrow"/>
                <w:sz w:val="28"/>
                <w:szCs w:val="28"/>
              </w:rPr>
            </w:pPr>
            <w:bookmarkStart w:id="3" w:name="_Hlk231068983"/>
            <w:r w:rsidRPr="00FF1439">
              <w:rPr>
                <w:rFonts w:ascii="Times New Roman" w:eastAsia="Times New Roman" w:hAnsi="Times New Roman" w:cs="Arial"/>
                <w:b w:val="0"/>
                <w:sz w:val="28"/>
                <w:szCs w:val="28"/>
              </w:rPr>
              <w:t>4.1 Подготовка и настройка рабочего окружения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8"/>
              </w:rPr>
            </w:r>
            <w:r>
              <w:rPr>
                <w:rFonts w:ascii="Times New Roman" w:hAnsi="Times New Roman" w:eastAsia="Times New Roman"/>
                <w:b w:val="0"/>
                <w:sz w:val="28"/>
              </w:rPr>
              <w:t>34</w:t>
            </w:r>
          </w:p>
        </w:tc>
      </w:tr>
      <w:bookmarkEnd w:id="3"/>
      <w:tr w:rsidR="002E1253" w:rsidRPr="00FF1439" w14:paraId="793E7A2B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 w14:paraId="1F51BD4C" w14:textId="77777777" w:rsidR="002E1253" w:rsidRPr="00FF1439" w:rsidRDefault="002E1253" w:rsidP="00C43EE0">
            <w:pPr>
              <w:widowControl w:val="0"/>
              <w:spacing w:line="240" w:lineRule="auto" w:after="0"/>
              <w:jc w:val="left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Times New Roman" w:eastAsia="Times New Roman" w:hAnsi="Times New Roman" w:cs="Arial"/>
                <w:b w:val="0"/>
                <w:sz w:val="28"/>
                <w:szCs w:val="28"/>
              </w:rPr>
              <w:t xml:space="preserve">4.2 Реализация </w:t>
            </w:r>
            <w:r w:rsidRPr="00FF1439">
              <w:rPr>
                <w:rFonts w:ascii="Times New Roman" w:eastAsia="Times New Roman" w:hAnsi="Times New Roman" w:cs="Arial"/>
                <w:b w:val="0"/>
                <w:sz w:val="28"/>
                <w:szCs w:val="28"/>
                <w:lang w:val="en-US"/>
              </w:rPr>
              <w:t>UX</w:t>
            </w:r>
            <w:r w:rsidRPr="00FF1439">
              <w:rPr>
                <w:rFonts w:ascii="Times New Roman" w:eastAsia="Times New Roman" w:hAnsi="Times New Roman" w:cs="Arial"/>
                <w:b w:val="0"/>
                <w:sz w:val="28"/>
                <w:szCs w:val="28"/>
              </w:rPr>
              <w:t>/</w:t>
            </w:r>
            <w:r w:rsidRPr="00FF1439">
              <w:rPr>
                <w:rFonts w:ascii="Times New Roman" w:eastAsia="Times New Roman" w:hAnsi="Times New Roman" w:cs="Arial"/>
                <w:b w:val="0"/>
                <w:sz w:val="28"/>
                <w:szCs w:val="28"/>
                <w:lang w:val="en-US"/>
              </w:rPr>
              <w:t>UI</w:t>
            </w:r>
            <w:r w:rsidRPr="00FF1439">
              <w:rPr>
                <w:rFonts w:ascii="Times New Roman" w:eastAsia="Times New Roman" w:hAnsi="Times New Roman" w:cs="Arial"/>
                <w:b w:val="0"/>
                <w:sz w:val="28"/>
                <w:szCs w:val="28"/>
              </w:rPr>
              <w:t xml:space="preserve"> интерфейса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8"/>
              </w:rPr>
            </w:r>
            <w:r>
              <w:rPr>
                <w:rFonts w:ascii="Times New Roman" w:hAnsi="Times New Roman" w:eastAsia="Times New Roman"/>
                <w:b w:val="0"/>
                <w:sz w:val="28"/>
              </w:rPr>
              <w:t>39</w:t>
            </w:r>
          </w:p>
        </w:tc>
      </w:tr>
      <w:tr w:rsidR="002E1253" w:rsidRPr="00FF1439" w14:paraId="1C77B1B3" w14:textId="77777777" w:rsidTr="00C43EE0">
        <w:trPr>
          <w:trHeight w:val="487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 w14:paraId="6CE1C731" w14:textId="77777777" w:rsidR="002E1253" w:rsidRPr="00FF1439" w:rsidRDefault="002E1253" w:rsidP="00C43EE0">
            <w:pPr>
              <w:widowControl w:val="0"/>
              <w:spacing w:line="240" w:lineRule="auto" w:after="0"/>
              <w:jc w:val="left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Times New Roman" w:eastAsia="Times New Roman" w:hAnsi="Times New Roman" w:cs="Arial"/>
                <w:b w:val="0"/>
                <w:sz w:val="28"/>
                <w:szCs w:val="28"/>
              </w:rPr>
              <w:t>4.3 Написание кода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8"/>
              </w:rPr>
            </w:r>
            <w:r>
              <w:rPr>
                <w:rFonts w:ascii="Times New Roman" w:hAnsi="Times New Roman" w:eastAsia="Times New Roman"/>
                <w:b w:val="0"/>
                <w:sz w:val="28"/>
              </w:rPr>
              <w:t>51</w:t>
            </w:r>
          </w:p>
        </w:tc>
      </w:tr>
      <w:tr w:rsidR="002E1253" w:rsidRPr="00FF1439" w14:paraId="5FDD4656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 w14:paraId="36E8DFB8" w14:textId="77777777" w:rsidR="002E1253" w:rsidRPr="00FF1439" w:rsidRDefault="002E1253" w:rsidP="00C43EE0">
            <w:pPr>
              <w:widowControl w:val="0"/>
              <w:spacing w:line="240" w:lineRule="auto" w:after="0"/>
              <w:jc w:val="left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Times New Roman" w:eastAsia="Times New Roman" w:hAnsi="Times New Roman" w:cs="Arial"/>
                <w:b w:val="0"/>
                <w:sz w:val="28"/>
                <w:szCs w:val="28"/>
              </w:rPr>
              <w:t>5 Тестирование и оптимизация приложения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8"/>
              </w:rPr>
            </w:r>
            <w:r>
              <w:rPr>
                <w:rFonts w:ascii="Times New Roman" w:hAnsi="Times New Roman" w:eastAsia="Times New Roman"/>
                <w:b w:val="0"/>
                <w:sz w:val="28"/>
              </w:rPr>
              <w:t>61</w:t>
            </w:r>
          </w:p>
        </w:tc>
      </w:tr>
      <w:tr w:rsidR="002E1253" w:rsidRPr="00FF1439" w14:paraId="4A05192E" w14:textId="77777777" w:rsidTr="00C43EE0">
        <w:trPr>
          <w:trHeight w:val="350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 w14:paraId="46E0362C" w14:textId="77777777" w:rsidR="002E1253" w:rsidRPr="00FF1439" w:rsidRDefault="002E1253" w:rsidP="00C43EE0">
            <w:pPr>
              <w:widowControl w:val="0"/>
              <w:spacing w:line="240" w:lineRule="auto" w:after="0"/>
              <w:jc w:val="left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Times New Roman" w:eastAsia="Times New Roman" w:hAnsi="Times New Roman" w:cs="Arial"/>
                <w:b w:val="0"/>
                <w:sz w:val="28"/>
                <w:szCs w:val="28"/>
              </w:rPr>
              <w:t xml:space="preserve">5.1 Разработка плана тестирования 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8"/>
              </w:rPr>
            </w:r>
            <w:r>
              <w:rPr>
                <w:rFonts w:ascii="Times New Roman" w:hAnsi="Times New Roman" w:eastAsia="Times New Roman"/>
                <w:b w:val="0"/>
                <w:sz w:val="28"/>
              </w:rPr>
              <w:t>61</w:t>
            </w:r>
          </w:p>
        </w:tc>
      </w:tr>
      <w:tr w:rsidR="002E1253" w:rsidRPr="00FF1439" w14:paraId="12EBF19A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 w14:paraId="40A3D905" w14:textId="77777777" w:rsidR="002E1253" w:rsidRPr="00FF1439" w:rsidRDefault="002E1253" w:rsidP="00C43EE0">
            <w:pPr>
              <w:widowControl w:val="0"/>
              <w:spacing w:line="240" w:lineRule="auto" w:after="0"/>
              <w:jc w:val="left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Times New Roman" w:eastAsia="Times New Roman" w:hAnsi="Times New Roman" w:cs="Arial"/>
                <w:b w:val="0"/>
                <w:sz w:val="28"/>
                <w:szCs w:val="28"/>
              </w:rPr>
              <w:t>5.2 Проведение тестирования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8"/>
              </w:rPr>
            </w:r>
            <w:r>
              <w:rPr>
                <w:rFonts w:ascii="Times New Roman" w:hAnsi="Times New Roman" w:eastAsia="Times New Roman"/>
                <w:b w:val="0"/>
                <w:sz w:val="28"/>
              </w:rPr>
              <w:t>65</w:t>
            </w:r>
          </w:p>
        </w:tc>
      </w:tr>
      <w:tr w:rsidR="002E1253" w:rsidRPr="00FF1439" w14:paraId="40616EB6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 w14:paraId="00A06429" w14:textId="77777777" w:rsidR="002E1253" w:rsidRPr="00FF1439" w:rsidRDefault="002E1253" w:rsidP="00C43EE0">
            <w:pPr>
              <w:widowControl w:val="0"/>
              <w:spacing w:line="240" w:lineRule="auto" w:after="0"/>
              <w:jc w:val="left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Times New Roman" w:eastAsia="Times New Roman" w:hAnsi="Times New Roman" w:cs="Arial"/>
                <w:b w:val="0"/>
                <w:sz w:val="28"/>
                <w:szCs w:val="28"/>
              </w:rPr>
              <w:t>5.3 Профилирование и оптимизация производительности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8"/>
              </w:rPr>
            </w:r>
            <w:r>
              <w:rPr>
                <w:rFonts w:ascii="Times New Roman" w:hAnsi="Times New Roman" w:eastAsia="Times New Roman"/>
                <w:b w:val="0"/>
                <w:sz w:val="28"/>
              </w:rPr>
              <w:t>72</w:t>
            </w:r>
          </w:p>
        </w:tc>
      </w:tr>
      <w:tr w:rsidR="002E1253" w:rsidRPr="00FF1439" w14:paraId="004B5DA1" w14:textId="77777777" w:rsidTr="00C43EE0">
        <w:trPr>
          <w:trHeight w:val="529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 w14:paraId="74E117CA" w14:textId="77777777" w:rsidR="002E1253" w:rsidRPr="00FF1439" w:rsidRDefault="002E1253" w:rsidP="00C43EE0">
            <w:pPr>
              <w:widowControl w:val="0"/>
              <w:spacing w:line="240" w:lineRule="auto" w:after="0"/>
              <w:jc w:val="left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Times New Roman" w:eastAsia="Times New Roman" w:hAnsi="Times New Roman" w:cs="Arial"/>
                <w:b w:val="0"/>
                <w:sz w:val="28"/>
                <w:szCs w:val="28"/>
              </w:rPr>
              <w:t>5.4 Анализ результатов тестирования, оптимизации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8"/>
              </w:rPr>
            </w:r>
            <w:r>
              <w:rPr>
                <w:rFonts w:ascii="Times New Roman" w:hAnsi="Times New Roman" w:eastAsia="Times New Roman"/>
                <w:b w:val="0"/>
                <w:sz w:val="28"/>
              </w:rPr>
              <w:t>75</w:t>
            </w:r>
          </w:p>
        </w:tc>
      </w:tr>
      <w:tr w:rsidR="002E1253" w:rsidRPr="00FF1439" w14:paraId="5822A89F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 w14:paraId="6653897B" w14:textId="77777777" w:rsidR="002E1253" w:rsidRPr="00FF1439" w:rsidRDefault="002E1253" w:rsidP="00C43EE0">
            <w:pPr>
              <w:widowControl w:val="0"/>
              <w:spacing w:line="240" w:lineRule="auto" w:after="0"/>
              <w:jc w:val="left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Times New Roman" w:eastAsia="Times New Roman" w:hAnsi="Times New Roman" w:cs="Arial"/>
                <w:b w:val="0"/>
                <w:sz w:val="28"/>
                <w:szCs w:val="28"/>
              </w:rPr>
              <w:t>6 Развертывание и подготовка к эксплуатации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8"/>
              </w:rPr>
            </w:r>
            <w:r>
              <w:rPr>
                <w:rFonts w:ascii="Times New Roman" w:hAnsi="Times New Roman" w:eastAsia="Times New Roman"/>
                <w:b w:val="0"/>
                <w:sz w:val="28"/>
              </w:rPr>
              <w:t>86</w:t>
            </w:r>
          </w:p>
        </w:tc>
      </w:tr>
      <w:tr w:rsidR="002E1253" w:rsidRPr="00FF1439" w14:paraId="584BDCEE" w14:textId="77777777" w:rsidTr="00C43EE0">
        <w:trPr>
          <w:trHeight w:val="305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 w14:paraId="44ABB6E0" w14:textId="77777777" w:rsidR="002E1253" w:rsidRPr="00FF1439" w:rsidRDefault="002E1253" w:rsidP="00C43EE0">
            <w:pPr>
              <w:widowControl w:val="0"/>
              <w:spacing w:line="240" w:lineRule="auto" w:after="0"/>
              <w:ind w:right="6"/>
              <w:jc w:val="left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Times New Roman" w:eastAsia="Times New Roman" w:hAnsi="Times New Roman" w:cs="Arial"/>
                <w:b w:val="0"/>
                <w:sz w:val="28"/>
                <w:szCs w:val="28"/>
              </w:rPr>
              <w:t>6.1 Подготовка приложения к развертыванию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8"/>
              </w:rPr>
            </w:r>
            <w:r>
              <w:rPr>
                <w:rFonts w:ascii="Times New Roman" w:hAnsi="Times New Roman" w:eastAsia="Times New Roman"/>
                <w:b w:val="0"/>
                <w:sz w:val="28"/>
              </w:rPr>
              <w:t>86</w:t>
            </w:r>
          </w:p>
        </w:tc>
      </w:tr>
      <w:tr w:rsidR="002E1253" w:rsidRPr="00FF1439" w14:paraId="61269DFC" w14:textId="77777777" w:rsidTr="00C43EE0">
        <w:trPr>
          <w:trHeight w:val="324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 w14:paraId="71676B0D" w14:textId="77777777" w:rsidR="002E1253" w:rsidRPr="00FF1439" w:rsidRDefault="002E1253" w:rsidP="00C43EE0">
            <w:pPr>
              <w:widowControl w:val="0"/>
              <w:spacing w:line="240" w:lineRule="auto" w:after="0"/>
              <w:ind w:right="6"/>
              <w:jc w:val="left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Times New Roman" w:eastAsia="Times New Roman" w:hAnsi="Times New Roman" w:cs="Arial"/>
                <w:b w:val="0"/>
                <w:sz w:val="28"/>
                <w:szCs w:val="28"/>
              </w:rPr>
              <w:t>6.2 Развертывание приложения на целевых платформах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8"/>
              </w:rPr>
            </w:r>
            <w:r>
              <w:rPr>
                <w:rFonts w:ascii="Times New Roman" w:hAnsi="Times New Roman" w:eastAsia="Times New Roman"/>
                <w:b w:val="0"/>
                <w:sz w:val="28"/>
              </w:rPr>
              <w:t>89</w:t>
            </w:r>
          </w:p>
        </w:tc>
      </w:tr>
      <w:tr w:rsidR="002E1253" w:rsidRPr="00FF1439" w14:paraId="65F72CD6" w14:textId="77777777" w:rsidTr="00C43EE0">
        <w:trPr>
          <w:trHeight w:val="529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 w14:paraId="2187A6EA" w14:textId="77777777" w:rsidR="002E1253" w:rsidRPr="00FF1439" w:rsidRDefault="002E1253" w:rsidP="00C43EE0">
            <w:pPr>
              <w:widowControl w:val="0"/>
              <w:spacing w:line="240" w:lineRule="auto" w:after="0"/>
              <w:ind w:right="6"/>
              <w:jc w:val="left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Times New Roman" w:eastAsia="Times New Roman" w:hAnsi="Times New Roman" w:cs="Arial"/>
                <w:b w:val="0"/>
                <w:sz w:val="28"/>
                <w:szCs w:val="28"/>
              </w:rPr>
              <w:t>6.3 Планирование поддержки и мониторинга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8"/>
              </w:rPr>
            </w:r>
            <w:r>
              <w:rPr>
                <w:rFonts w:ascii="Times New Roman" w:hAnsi="Times New Roman" w:eastAsia="Times New Roman"/>
                <w:b w:val="0"/>
                <w:sz w:val="28"/>
              </w:rPr>
              <w:t>93</w:t>
            </w:r>
          </w:p>
        </w:tc>
      </w:tr>
      <w:tr w:rsidR="002E1253" w:rsidRPr="00FF1439" w14:paraId="3B378701" w14:textId="77777777" w:rsidTr="00C43EE0">
        <w:trPr>
          <w:trHeight w:val="333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 w14:paraId="568004F4" w14:textId="77777777" w:rsidR="002E1253" w:rsidRPr="00FF1439" w:rsidRDefault="002E1253" w:rsidP="00C43EE0">
            <w:pPr>
              <w:widowControl w:val="0"/>
              <w:spacing w:line="240" w:lineRule="auto" w:after="0"/>
              <w:ind w:right="6"/>
              <w:jc w:val="left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Times New Roman" w:eastAsia="Times New Roman" w:hAnsi="Times New Roman" w:cs="Arial"/>
                <w:b w:val="0"/>
                <w:sz w:val="28"/>
                <w:szCs w:val="28"/>
              </w:rPr>
              <w:t>7 Документирование и подведение итогов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8"/>
              </w:rPr>
            </w:r>
            <w:r>
              <w:rPr>
                <w:rFonts w:ascii="Times New Roman" w:hAnsi="Times New Roman" w:eastAsia="Times New Roman"/>
                <w:b w:val="0"/>
                <w:sz w:val="28"/>
              </w:rPr>
              <w:t>96</w:t>
            </w:r>
          </w:p>
        </w:tc>
      </w:tr>
      <w:tr w:rsidR="002E1253" w:rsidRPr="00FF1439" w14:paraId="78B33945" w14:textId="77777777" w:rsidTr="00C43EE0">
        <w:trPr>
          <w:trHeight w:val="320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 w14:paraId="5C42F8FE" w14:textId="77777777" w:rsidR="002E1253" w:rsidRPr="00FF1439" w:rsidRDefault="002E1253" w:rsidP="00C43EE0">
            <w:pPr>
              <w:widowControl w:val="0"/>
              <w:spacing w:line="240" w:lineRule="auto" w:after="0"/>
              <w:ind w:right="6"/>
              <w:jc w:val="left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Times New Roman" w:eastAsia="Times New Roman" w:hAnsi="Times New Roman" w:cs="Arial"/>
                <w:b w:val="0"/>
                <w:sz w:val="28"/>
                <w:szCs w:val="28"/>
              </w:rPr>
              <w:t>7.1 Написание пользовательской и технической документации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8"/>
              </w:rPr>
            </w:r>
            <w:r>
              <w:rPr>
                <w:rFonts w:ascii="Times New Roman" w:hAnsi="Times New Roman" w:eastAsia="Times New Roman"/>
                <w:b w:val="0"/>
                <w:sz w:val="28"/>
              </w:rPr>
              <w:t>96</w:t>
            </w:r>
          </w:p>
        </w:tc>
      </w:tr>
      <w:tr w:rsidR="002E1253" w:rsidRPr="00FF1439" w14:paraId="1BF0E1C1" w14:textId="77777777" w:rsidTr="00C43EE0">
        <w:trPr>
          <w:trHeight w:val="319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 w14:paraId="0EA8F259" w14:textId="77777777" w:rsidR="002E1253" w:rsidRPr="00FF1439" w:rsidRDefault="002E1253" w:rsidP="00C43EE0">
            <w:pPr>
              <w:widowControl w:val="0"/>
              <w:spacing w:line="240" w:lineRule="auto" w:after="0"/>
              <w:ind w:right="6"/>
              <w:jc w:val="left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Times New Roman" w:eastAsia="Times New Roman" w:hAnsi="Times New Roman" w:cs="Arial"/>
                <w:b w:val="0"/>
                <w:sz w:val="28"/>
                <w:szCs w:val="28"/>
              </w:rPr>
              <w:t>7.2 Передача ПП заказчику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8"/>
              </w:rPr>
            </w:r>
            <w:r>
              <w:rPr>
                <w:rFonts w:ascii="Times New Roman" w:hAnsi="Times New Roman" w:eastAsia="Times New Roman"/>
                <w:b w:val="0"/>
                <w:sz w:val="28"/>
              </w:rPr>
              <w:t>115</w:t>
            </w:r>
          </w:p>
        </w:tc>
      </w:tr>
      <w:tr w:rsidR="002E1253" w:rsidRPr="00FF1439" w14:paraId="20A1DEED" w14:textId="77777777" w:rsidTr="00C43EE0">
        <w:trPr>
          <w:trHeight w:val="879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 w14:paraId="031164B0" w14:textId="77777777" w:rsidR="002E1253" w:rsidRPr="00FF1439" w:rsidRDefault="002E1253" w:rsidP="00C43EE0">
            <w:pPr>
              <w:widowControl w:val="0"/>
              <w:spacing w:line="240" w:lineRule="auto" w:after="0"/>
              <w:ind w:right="6"/>
              <w:jc w:val="left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Times New Roman" w:eastAsia="Times New Roman" w:hAnsi="Times New Roman" w:cs="Arial"/>
                <w:b w:val="0"/>
                <w:sz w:val="28"/>
                <w:szCs w:val="28"/>
              </w:rPr>
              <w:t>7.3 Анализ проделанной работы, оценка приобретенных навыков и их применимости в будущем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8"/>
              </w:rPr>
            </w:r>
            <w:r>
              <w:rPr>
                <w:rFonts w:ascii="Times New Roman" w:hAnsi="Times New Roman" w:eastAsia="Times New Roman"/>
                <w:b w:val="0"/>
                <w:sz w:val="28"/>
              </w:rPr>
              <w:t>118</w:t>
            </w:r>
          </w:p>
        </w:tc>
      </w:tr>
      <w:tr w:rsidR="002E1253" w:rsidRPr="00FF1439" w14:paraId="76870D7B" w14:textId="77777777" w:rsidTr="00C43EE0">
        <w:trPr>
          <w:trHeight w:val="491"/>
        </w:trPr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 w14:paraId="7CF1EBE2" w14:textId="77777777" w:rsidR="002E1253" w:rsidRPr="00FF1439" w:rsidRDefault="002E1253" w:rsidP="00C43EE0">
            <w:pPr>
              <w:widowControl w:val="0"/>
              <w:spacing w:line="240" w:lineRule="auto" w:after="0"/>
              <w:jc w:val="left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Times New Roman" w:eastAsia="Times New Roman" w:hAnsi="Times New Roman" w:cs="Arial"/>
                <w:b w:val="0"/>
                <w:sz w:val="28"/>
                <w:szCs w:val="28"/>
              </w:rPr>
              <w:t>ЗАКЛЮЧЕНИЕ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8"/>
              </w:rPr>
            </w:r>
            <w:r>
              <w:rPr>
                <w:rFonts w:ascii="Times New Roman" w:hAnsi="Times New Roman" w:eastAsia="Times New Roman"/>
                <w:b w:val="0"/>
                <w:sz w:val="28"/>
              </w:rPr>
              <w:t>120</w:t>
            </w:r>
          </w:p>
        </w:tc>
      </w:tr>
      <w:tr w:rsidR="002E1253" w:rsidRPr="00FF1439" w14:paraId="1C80456E" w14:textId="77777777" w:rsidTr="00C43EE0">
        <w:tc>
          <w:tcPr>
            <w:tcW w:w="850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 w14:paraId="361D1E12" w14:textId="77777777" w:rsidR="002E1253" w:rsidRPr="00FF1439" w:rsidRDefault="002E1253" w:rsidP="00C43EE0">
            <w:pPr>
              <w:widowControl w:val="0"/>
              <w:spacing w:line="240" w:lineRule="auto" w:after="0"/>
              <w:jc w:val="left"/>
              <w:rPr>
                <w:rFonts w:ascii="Arial Narrow" w:hAnsi="Arial Narrow"/>
                <w:sz w:val="28"/>
                <w:szCs w:val="28"/>
              </w:rPr>
            </w:pPr>
            <w:r w:rsidRPr="00FF1439">
              <w:rPr>
                <w:rFonts w:ascii="Times New Roman" w:eastAsia="Times New Roman" w:hAnsi="Times New Roman" w:cs="Arial"/>
                <w:b w:val="0"/>
                <w:sz w:val="28"/>
                <w:szCs w:val="28"/>
              </w:rPr>
              <w:t>ЛИТЕРАТУРА</w:t>
            </w:r>
          </w:p>
        </w:tc>
        <w:tc>
          <w:tcPr>
            <w:tcW w:w="768" w:type="dxa"/>
            <w:tcBorders>
              <w:top w:val="nil"/>
              <w:left w:val="nil"/>
              <w:bottom w:val="nil"/>
              <w:right w:val="nil"/>
            </w:tcBorders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8"/>
              </w:rPr>
            </w:r>
            <w:r>
              <w:rPr>
                <w:rFonts w:ascii="Times New Roman" w:hAnsi="Times New Roman" w:eastAsia="Times New Roman"/>
                <w:b w:val="0"/>
                <w:sz w:val="28"/>
              </w:rPr>
              <w:t>121</w:t>
            </w:r>
          </w:p>
        </w:tc>
      </w:tr>
    </w:tbl>
    <w:p w14:paraId="7FF45078" w14:textId="0986AA12" w:rsidR="002E1253" w:rsidRPr="00FF1439" w:rsidRDefault="002E1253" w:rsidP="002E1253">
      <w:pPr>
        <w:spacing w:after="0" w:line="360" w:lineRule="auto" w:before="0"/>
        <w:jc w:val="center"/>
        <w:rPr>
          <w:sz w:val="24"/>
          <w:szCs w:val="24"/>
        </w:rPr>
      </w:pPr>
      <w:r w:rsidRPr="00FF1439">
        <w:rPr>
          <w:rFonts w:ascii="Times New Roman" w:hAnsi="Times New Roman" w:eastAsia="Times New Roman"/>
          <w:b/>
          <w:caps/>
          <w:sz w:val="28"/>
          <w:szCs w:val="60"/>
        </w:rPr>
        <w:lastRenderedPageBreak/>
        <w:t>ВВЕДЕНИЕ</w:t>
      </w:r>
    </w:p>
    <w:p w14:paraId="5ABFFEAF" w14:textId="77777777" w:rsidR="002E1253" w:rsidRPr="00FF1439" w:rsidRDefault="002E1253" w:rsidP="002E1253">
      <w:pPr>
        <w:spacing w:after="0" w:line="360" w:lineRule="auto" w:before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Производственная практика направлена на:  </w:t>
      </w:r>
    </w:p>
    <w:p w14:paraId="129A596B" w14:textId="77777777" w:rsidR="002E1253" w:rsidRPr="00FF1439" w:rsidRDefault="002E1253" w:rsidP="002E1253">
      <w:pPr>
        <w:numPr>
          <w:ilvl w:val="0"/>
          <w:numId w:val="1"/>
        </w:numPr>
        <w:spacing w:after="0" w:line="360" w:lineRule="auto" w:before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формирование у студентов практических профессиональных умений, приобретение первоначального практического опыта; </w:t>
      </w:r>
    </w:p>
    <w:p w14:paraId="4665092E" w14:textId="77777777" w:rsidR="002E1253" w:rsidRPr="00FF1439" w:rsidRDefault="002E1253" w:rsidP="002E1253">
      <w:pPr>
        <w:numPr>
          <w:ilvl w:val="0"/>
          <w:numId w:val="1"/>
        </w:numPr>
        <w:spacing w:after="0" w:line="360" w:lineRule="auto" w:before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закрепление теоретических знаний, полученными студентами в процессе обучения профессиональных модулей; </w:t>
      </w:r>
    </w:p>
    <w:p w14:paraId="2D1E031A" w14:textId="77777777" w:rsidR="002E1253" w:rsidRPr="00FF1439" w:rsidRDefault="002E1253" w:rsidP="002E1253">
      <w:pPr>
        <w:numPr>
          <w:ilvl w:val="0"/>
          <w:numId w:val="1"/>
        </w:numPr>
        <w:spacing w:after="0" w:line="360" w:lineRule="auto" w:before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углубление первоначального профессионального опыта студента, развития общих и профессиональных компетенций, проверку его готовности к самостоятельной трудовой деятельности; </w:t>
      </w:r>
    </w:p>
    <w:p w14:paraId="7369CAAB" w14:textId="77777777" w:rsidR="002E1253" w:rsidRPr="00FF1439" w:rsidRDefault="002E1253" w:rsidP="002E1253">
      <w:pPr>
        <w:numPr>
          <w:ilvl w:val="0"/>
          <w:numId w:val="1"/>
        </w:numPr>
        <w:spacing w:after="0" w:line="360" w:lineRule="auto" w:before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сбор, систематизация и обобщение практического материала (в том числе) для использования в выпускной квалификационной работе. </w:t>
      </w:r>
    </w:p>
    <w:p w14:paraId="3C90F43D" w14:textId="77777777" w:rsidR="002E1253" w:rsidRPr="00FF1439" w:rsidRDefault="002E1253" w:rsidP="002E1253">
      <w:pPr>
        <w:spacing w:after="0" w:line="360" w:lineRule="auto" w:before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С целью овладения указанным видом профессиональной деятельности и соответствующими профессиональными компетенциями студент в ходе прохождения производственной практики должен: </w:t>
      </w:r>
    </w:p>
    <w:p w14:paraId="1FF69437" w14:textId="77777777" w:rsidR="002E1253" w:rsidRPr="00FF1439" w:rsidRDefault="002E1253" w:rsidP="002E1253">
      <w:pPr>
        <w:spacing w:after="0" w:line="360" w:lineRule="auto" w:before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иметь практический опыт: </w:t>
      </w:r>
    </w:p>
    <w:p w14:paraId="51A0C378" w14:textId="77777777" w:rsidR="002E1253" w:rsidRPr="00FF1439" w:rsidRDefault="002E1253" w:rsidP="002E1253">
      <w:pPr>
        <w:numPr>
          <w:ilvl w:val="0"/>
          <w:numId w:val="2"/>
        </w:numPr>
        <w:spacing w:after="0" w:line="360" w:lineRule="auto" w:before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разработке кода программного продукта на основе готовой спецификации на уровне модуля;  </w:t>
      </w:r>
    </w:p>
    <w:p w14:paraId="1F77A2FE" w14:textId="77777777" w:rsidR="002E1253" w:rsidRPr="00FF1439" w:rsidRDefault="002E1253" w:rsidP="002E1253">
      <w:pPr>
        <w:numPr>
          <w:ilvl w:val="0"/>
          <w:numId w:val="2"/>
        </w:numPr>
        <w:spacing w:after="0" w:line="360" w:lineRule="auto" w:before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использовании инструментальных средств на этапе отладки программного продукта;  </w:t>
      </w:r>
    </w:p>
    <w:p w14:paraId="4BB4C04A" w14:textId="77777777" w:rsidR="002E1253" w:rsidRPr="00FF1439" w:rsidRDefault="002E1253" w:rsidP="002E1253">
      <w:pPr>
        <w:numPr>
          <w:ilvl w:val="0"/>
          <w:numId w:val="2"/>
        </w:numPr>
        <w:spacing w:after="0" w:line="360" w:lineRule="auto" w:before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проведении тестирования программного модуля по определенному сценарию;  </w:t>
      </w:r>
    </w:p>
    <w:p w14:paraId="7041C4CD" w14:textId="77777777" w:rsidR="002E1253" w:rsidRPr="00FF1439" w:rsidRDefault="002E1253" w:rsidP="002E1253">
      <w:pPr>
        <w:numPr>
          <w:ilvl w:val="0"/>
          <w:numId w:val="2"/>
        </w:numPr>
        <w:spacing w:after="0" w:line="360" w:lineRule="auto" w:before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использовании инструментальных средств на этапе отладки программного продукта;  </w:t>
      </w:r>
    </w:p>
    <w:p w14:paraId="2627D839" w14:textId="77777777" w:rsidR="002E1253" w:rsidRPr="00FF1439" w:rsidRDefault="002E1253" w:rsidP="002E1253">
      <w:pPr>
        <w:numPr>
          <w:ilvl w:val="0"/>
          <w:numId w:val="2"/>
        </w:numPr>
        <w:spacing w:after="0" w:line="360" w:lineRule="auto" w:before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разработке мобильных приложений. </w:t>
      </w:r>
    </w:p>
    <w:p w14:paraId="619EBDF9" w14:textId="77777777" w:rsidR="002E1253" w:rsidRPr="00FF1439" w:rsidRDefault="002E1253" w:rsidP="002E1253">
      <w:pPr>
        <w:spacing w:after="0" w:line="360" w:lineRule="auto" w:before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уметь: </w:t>
      </w:r>
    </w:p>
    <w:p w14:paraId="21EAED4C" w14:textId="77777777" w:rsidR="002E1253" w:rsidRPr="00FF1439" w:rsidRDefault="002E1253" w:rsidP="002E1253">
      <w:pPr>
        <w:numPr>
          <w:ilvl w:val="0"/>
          <w:numId w:val="2"/>
        </w:numPr>
        <w:spacing w:after="0" w:line="360" w:lineRule="auto" w:before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осуществлять разработку кода программного модуля на языках низкого и высокого уровней;  </w:t>
      </w:r>
    </w:p>
    <w:p w14:paraId="4C9E4F68" w14:textId="77777777" w:rsidR="002E1253" w:rsidRPr="00FF1439" w:rsidRDefault="002E1253" w:rsidP="002E1253">
      <w:pPr>
        <w:numPr>
          <w:ilvl w:val="0"/>
          <w:numId w:val="2"/>
        </w:numPr>
        <w:spacing w:after="0" w:line="360" w:lineRule="auto" w:before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создавать программу по разработанному алгоритму как отдельный модуль;  </w:t>
      </w:r>
    </w:p>
    <w:p w14:paraId="7059179A" w14:textId="77777777" w:rsidR="002E1253" w:rsidRPr="00FF1439" w:rsidRDefault="002E1253" w:rsidP="002E1253">
      <w:pPr>
        <w:numPr>
          <w:ilvl w:val="0"/>
          <w:numId w:val="2"/>
        </w:numPr>
        <w:spacing w:after="0" w:line="360" w:lineRule="auto" w:before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выполнять отладку и тестирование программы на уровне модуля;  </w:t>
      </w:r>
    </w:p>
    <w:p w14:paraId="24EB7272" w14:textId="77777777" w:rsidR="002E1253" w:rsidRPr="00FF1439" w:rsidRDefault="002E1253" w:rsidP="002E1253">
      <w:pPr>
        <w:numPr>
          <w:ilvl w:val="0"/>
          <w:numId w:val="2"/>
        </w:numPr>
        <w:spacing w:after="0" w:line="360" w:lineRule="auto" w:before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осуществлять разработку кода программного модуля на современных языках программирования;  </w:t>
      </w:r>
    </w:p>
    <w:p w14:paraId="779250DC" w14:textId="77777777" w:rsidR="002E1253" w:rsidRPr="00FF1439" w:rsidRDefault="002E1253" w:rsidP="002E1253">
      <w:pPr>
        <w:numPr>
          <w:ilvl w:val="0"/>
          <w:numId w:val="2"/>
        </w:numPr>
        <w:spacing w:after="0" w:line="360" w:lineRule="auto" w:before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уметь выполнять оптимизацию и рефакторинг программного кода; </w:t>
      </w:r>
    </w:p>
    <w:p w14:paraId="4334F2C5" w14:textId="77777777" w:rsidR="002E1253" w:rsidRPr="00FF1439" w:rsidRDefault="002E1253" w:rsidP="002E1253">
      <w:pPr>
        <w:numPr>
          <w:ilvl w:val="0"/>
          <w:numId w:val="2"/>
        </w:numPr>
        <w:spacing w:after="0" w:line="360" w:lineRule="auto" w:before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оформлять документацию на программные средства. знать: </w:t>
      </w:r>
    </w:p>
    <w:p w14:paraId="61524A4E" w14:textId="77777777" w:rsidR="002E1253" w:rsidRPr="00FF1439" w:rsidRDefault="002E1253" w:rsidP="002E1253">
      <w:pPr>
        <w:numPr>
          <w:ilvl w:val="0"/>
          <w:numId w:val="2"/>
        </w:numPr>
        <w:spacing w:after="0" w:line="360" w:lineRule="auto" w:before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основные этапы разработки программного обеспечения;  </w:t>
      </w:r>
    </w:p>
    <w:p w14:paraId="2CF96AE7" w14:textId="77777777" w:rsidR="002E1253" w:rsidRPr="00FF1439" w:rsidRDefault="002E1253" w:rsidP="002E1253">
      <w:pPr>
        <w:numPr>
          <w:ilvl w:val="0"/>
          <w:numId w:val="2"/>
        </w:numPr>
        <w:spacing w:after="0" w:line="360" w:lineRule="auto" w:before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основные принципы технологии структурного и объектно-ориентированного программирования;  </w:t>
      </w:r>
    </w:p>
    <w:p w14:paraId="7786EE37" w14:textId="77777777" w:rsidR="002E1253" w:rsidRPr="00FF1439" w:rsidRDefault="002E1253" w:rsidP="002E1253">
      <w:pPr>
        <w:numPr>
          <w:ilvl w:val="0"/>
          <w:numId w:val="2"/>
        </w:numPr>
        <w:spacing w:after="0" w:line="360" w:lineRule="auto" w:before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способы оптимизации и приемы рефакторинга;  </w:t>
      </w:r>
    </w:p>
    <w:p w14:paraId="0E6DAD11" w14:textId="77777777" w:rsidR="002E1253" w:rsidRPr="00FF1439" w:rsidRDefault="002E1253" w:rsidP="002E1253">
      <w:pPr>
        <w:spacing w:after="0" w:line="360" w:lineRule="auto" w:before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1439">
        <w:rPr>
          <w:rFonts w:ascii="Times New Roman" w:hAnsi="Times New Roman" w:cs="Times New Roman" w:eastAsia="Times New Roman"/>
          <w:sz w:val="28"/>
          <w:szCs w:val="28"/>
        </w:rPr>
        <w:t xml:space="preserve">основные принципы отладки и тестирования программных продуктов. </w:t>
      </w:r>
    </w:p>
    <w:p w14:paraId="3FFF1261" w14:textId="77777777" w:rsidR="002E1253" w:rsidRPr="00FF1439" w:rsidRDefault="002E1253" w:rsidP="002E1253">
      <w:pPr>
        <w:spacing w:after="0" w:line="240" w:lineRule="auto"/>
        <w:ind w:firstLine="709"/>
        <w:rPr>
          <w:rFonts w:ascii="Arial Narrow" w:hAnsi="Arial Narrow"/>
          <w:sz w:val="60"/>
          <w:szCs w:val="60"/>
        </w:rPr>
      </w:pPr>
    </w:p>
    <w:p w14:paraId="02CDE3BC" w14:textId="77777777" w:rsidR="002E1253" w:rsidRPr="00FF1439" w:rsidRDefault="002E1253" w:rsidP="002E1253">
      <w:pPr>
        <w:spacing w:after="0" w:line="240" w:lineRule="auto"/>
        <w:ind w:firstLine="709"/>
        <w:rPr>
          <w:rFonts w:ascii="Arial Narrow" w:hAnsi="Arial Narrow"/>
          <w:sz w:val="60"/>
          <w:szCs w:val="60"/>
        </w:rPr>
      </w:pPr>
    </w:p>
    <w:p w14:paraId="20952D09" w14:textId="3770F0AD" w:rsidR="002E1253" w:rsidRPr="00FF1439" w:rsidRDefault="002E1253" w:rsidP="00C43EE0">
      <w:pPr>
        <w:spacing w:after="0" w:line="360" w:lineRule="auto" w:before="0"/>
        <w:ind/>
        <w:jc w:val="left"/>
        <w:rPr>
          <w:rFonts w:ascii="Arial Narrow" w:hAnsi="Arial Narrow"/>
          <w:sz w:val="60"/>
          <w:szCs w:val="60"/>
        </w:rPr>
      </w:pPr>
      <w:r w:rsidRPr="00FF1439">
        <w:rPr>
          <w:rFonts w:ascii="Times New Roman" w:hAnsi="Times New Roman" w:eastAsia="Times New Roman"/>
          <w:b/>
          <w:sz w:val="28"/>
          <w:szCs w:val="60"/>
        </w:rPr>
        <w:lastRenderedPageBreak/>
        <w:t>1 ОРГАНИЗАЦИЯ И ПОДГОТОВКА</w:t>
      </w:r>
    </w:p>
    <w:p w14:paraId="15ED6D2B" w14:textId="77777777" w:rsidR="002E1253" w:rsidRPr="00FF1439" w:rsidRDefault="002E1253" w:rsidP="00C43EE0">
      <w:pPr>
        <w:spacing w:after="0" w:line="360" w:lineRule="auto" w:before="0"/>
        <w:ind w:firstLine="709"/>
        <w:jc w:val="both"/>
        <w:rPr>
          <w:rFonts w:ascii="Arial Narrow" w:hAnsi="Arial Narrow"/>
          <w:sz w:val="60"/>
          <w:szCs w:val="60"/>
        </w:rPr>
      </w:pPr>
      <w:r w:rsidRPr="00FF1439">
        <w:rPr>
          <w:rFonts w:ascii="Times New Roman" w:hAnsi="Times New Roman" w:eastAsia="Times New Roman"/>
          <w:sz w:val="28"/>
          <w:szCs w:val="60"/>
        </w:rPr>
        <w:t xml:space="preserve">   К ПРАКТИКЕ</w:t>
      </w:r>
    </w:p>
    <w:p w14:paraId="5081B541" w14:textId="77777777" w:rsidR="002E1253" w:rsidRPr="00FF1439" w:rsidRDefault="002E1253" w:rsidP="00C43EE0">
      <w:pPr>
        <w:spacing w:after="0" w:line="360" w:lineRule="auto" w:before="0"/>
        <w:ind w:right="6"/>
        <w:jc w:val="left"/>
        <w:rPr>
          <w:rFonts w:ascii="Arial Narrow" w:hAnsi="Arial Narrow"/>
          <w:sz w:val="60"/>
          <w:szCs w:val="60"/>
        </w:rPr>
      </w:pPr>
      <w:r w:rsidRPr="00FF1439">
        <w:rPr>
          <w:rFonts w:ascii="Times New Roman" w:hAnsi="Times New Roman" w:eastAsia="Times New Roman"/>
          <w:b/>
          <w:sz w:val="28"/>
          <w:szCs w:val="60"/>
        </w:rPr>
        <w:t>1.1 Ознакомление с местом</w:t>
      </w:r>
    </w:p>
    <w:p w14:paraId="1B136604" w14:textId="77777777" w:rsidR="002E1253" w:rsidRPr="00FF1439" w:rsidRDefault="002E1253" w:rsidP="00C43EE0">
      <w:pPr>
        <w:spacing w:after="0" w:line="360" w:lineRule="auto" w:before="0"/>
        <w:ind w:left="709" w:right="6" w:firstLine="709"/>
        <w:jc w:val="both"/>
        <w:rPr>
          <w:rFonts w:ascii="Arial Narrow" w:hAnsi="Arial Narrow"/>
          <w:sz w:val="60"/>
          <w:szCs w:val="60"/>
        </w:rPr>
      </w:pPr>
      <w:r w:rsidRPr="00FF1439">
        <w:rPr>
          <w:rFonts w:ascii="Times New Roman" w:hAnsi="Times New Roman" w:eastAsia="Times New Roman"/>
          <w:sz w:val="28"/>
          <w:szCs w:val="60"/>
        </w:rPr>
        <w:t xml:space="preserve"> проведения практики,</w:t>
      </w:r>
    </w:p>
    <w:p w14:paraId="523D7467" w14:textId="77777777" w:rsidR="002E1253" w:rsidRPr="00FF1439" w:rsidRDefault="002E1253" w:rsidP="00C43EE0">
      <w:pPr>
        <w:spacing w:after="0" w:line="360" w:lineRule="auto" w:before="0"/>
        <w:ind w:left="709" w:right="6" w:firstLine="709"/>
        <w:jc w:val="both"/>
        <w:rPr>
          <w:rFonts w:ascii="Arial Narrow" w:hAnsi="Arial Narrow"/>
          <w:sz w:val="60"/>
          <w:szCs w:val="60"/>
        </w:rPr>
      </w:pPr>
      <w:r w:rsidRPr="00FF1439">
        <w:rPr>
          <w:rFonts w:ascii="Times New Roman" w:hAnsi="Times New Roman" w:eastAsia="Times New Roman"/>
          <w:sz w:val="28"/>
          <w:szCs w:val="60"/>
        </w:rPr>
        <w:t xml:space="preserve"> распорядком, правилами</w:t>
      </w:r>
    </w:p>
    <w:p w14:paraId="1AA7822A" w14:textId="77777777" w:rsidR="002E1253" w:rsidRPr="00FF1439" w:rsidRDefault="002E1253" w:rsidP="00C43EE0">
      <w:pPr>
        <w:spacing w:after="0" w:line="360" w:lineRule="auto" w:before="0"/>
        <w:ind w:left="709" w:right="6" w:firstLine="709"/>
        <w:jc w:val="both"/>
        <w:rPr>
          <w:rFonts w:ascii="Arial Narrow" w:hAnsi="Arial Narrow"/>
          <w:sz w:val="60"/>
          <w:szCs w:val="60"/>
        </w:rPr>
      </w:pPr>
      <w:r w:rsidRPr="00FF1439">
        <w:rPr>
          <w:rFonts w:ascii="Times New Roman" w:hAnsi="Times New Roman" w:eastAsia="Times New Roman"/>
          <w:sz w:val="28"/>
          <w:szCs w:val="60"/>
        </w:rPr>
        <w:t xml:space="preserve"> поведения и безопасности на</w:t>
      </w:r>
    </w:p>
    <w:p w14:paraId="27394A91" w14:textId="3F257DE7" w:rsidR="002E1253" w:rsidRPr="00FF1439" w:rsidRDefault="002E1253" w:rsidP="00C43EE0">
      <w:pPr>
        <w:spacing w:after="0" w:line="360" w:lineRule="auto" w:before="0"/>
        <w:ind w:left="709" w:right="6" w:firstLine="709"/>
        <w:jc w:val="both"/>
        <w:rPr>
          <w:rFonts w:ascii="Arial Narrow" w:hAnsi="Arial Narrow"/>
          <w:sz w:val="60"/>
          <w:szCs w:val="60"/>
        </w:rPr>
      </w:pPr>
      <w:r w:rsidRPr="00FF1439">
        <w:rPr>
          <w:rFonts w:ascii="Times New Roman" w:hAnsi="Times New Roman" w:eastAsia="Times New Roman"/>
          <w:sz w:val="28"/>
          <w:szCs w:val="60"/>
        </w:rPr>
        <w:t xml:space="preserve"> предприятии</w:t>
      </w:r>
    </w:p>
    <w:p w14:paraId="1C5BD61F" w14:textId="77777777" w:rsidR="00C43EE0" w:rsidRPr="00FF1439" w:rsidRDefault="00C43EE0" w:rsidP="00C43EE0">
      <w:pPr>
        <w:spacing w:after="0" w:line="240" w:lineRule="auto"/>
        <w:ind w:left="709" w:right="6" w:firstLine="709"/>
        <w:jc w:val="both"/>
        <w:rPr>
          <w:rFonts w:ascii="Arial Narrow" w:hAnsi="Arial Narrow"/>
          <w:sz w:val="44"/>
          <w:szCs w:val="44"/>
        </w:rPr>
      </w:pPr>
    </w:p>
    <w:p w14:paraId="7C1C1D9B" w14:textId="77777777" w:rsidR="00C43EE0" w:rsidRPr="00FF1439" w:rsidRDefault="00C43EE0" w:rsidP="00C43EE0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Производственная практика проходит в магазине «Компонент», специализирующемся на продаже электронных комплектующих, инструментов для пайки и измерительного оборудования. Основной деятельностью учреждения является розничная и мелкооптовая продажа электронных компонентов, а также предоставление услуг по ремонту и техническому обслуживанию оборудования. В рамках практики особое внимание уделяется информационно-технологической инфраструктуре магазина, включая использование компьютерного оборудования, программного обеспечения и обеспечение информационной безопасности.</w:t>
      </w:r>
    </w:p>
    <w:p w14:paraId="5DA8C05D" w14:textId="3A39B8C1" w:rsidR="00C43EE0" w:rsidRPr="00FF1439" w:rsidRDefault="00C43EE0" w:rsidP="00C43EE0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 xml:space="preserve">Руководителем практики является </w:t>
      </w:r>
      <w:r w:rsidR="00FF1439" w:rsidRPr="00FF1439">
        <w:rPr>
          <w:rFonts w:ascii="Times New Roman" w:hAnsi="Times New Roman" w:eastAsia="Times New Roman"/>
          <w:sz w:val="28"/>
          <w:szCs w:val="28"/>
        </w:rPr>
        <w:t>Коротков Алексей Викторович</w:t>
      </w:r>
      <w:r w:rsidRPr="00FF1439">
        <w:rPr>
          <w:rFonts w:ascii="Times New Roman" w:hAnsi="Times New Roman" w:eastAsia="Times New Roman"/>
          <w:sz w:val="28"/>
          <w:szCs w:val="28"/>
        </w:rPr>
        <w:t>, занимающий должность программиста. В ходе первой встречи с руководителем были обсуждены основные аспекты прохождения практики. Расписание работы включает следующие ключевые моменты:</w:t>
      </w:r>
    </w:p>
    <w:p w14:paraId="2DE88FC5" w14:textId="01D564BC" w:rsidR="00C43EE0" w:rsidRPr="00FF1439" w:rsidRDefault="00C43EE0" w:rsidP="00F302A0">
      <w:pPr>
        <w:pStyle w:val="ds-markdown-paragraph"/>
        <w:numPr>
          <w:ilvl w:val="0"/>
          <w:numId w:val="3"/>
        </w:numPr>
        <w:tabs>
          <w:tab w:val="clear" w:pos="720"/>
          <w:tab w:val="num" w:pos="1276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Рабочие часы: с 9:00 до 14:00 первые три дня в неделю.</w:t>
      </w:r>
    </w:p>
    <w:p w14:paraId="4DE04631" w14:textId="1F02270C" w:rsidR="00C43EE0" w:rsidRPr="00FF1439" w:rsidRDefault="00C43EE0" w:rsidP="00F302A0">
      <w:pPr>
        <w:pStyle w:val="ds-markdown-paragraph"/>
        <w:numPr>
          <w:ilvl w:val="0"/>
          <w:numId w:val="3"/>
        </w:numPr>
        <w:tabs>
          <w:tab w:val="clear" w:pos="720"/>
          <w:tab w:val="num" w:pos="1276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Перерывы: обеденный перерыв с 12:00 до 13:00, а также короткие технические перерывы по необходимости.</w:t>
      </w:r>
    </w:p>
    <w:p w14:paraId="2FF1A689" w14:textId="77777777" w:rsidR="00C43EE0" w:rsidRPr="00FF1439" w:rsidRDefault="00C43EE0" w:rsidP="00F302A0">
      <w:pPr>
        <w:pStyle w:val="ds-markdown-paragraph"/>
        <w:numPr>
          <w:ilvl w:val="0"/>
          <w:numId w:val="3"/>
        </w:numPr>
        <w:tabs>
          <w:tab w:val="clear" w:pos="720"/>
          <w:tab w:val="num" w:pos="1276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Основные задачи: ознакомление с IT-инфраструктурой магазина, участие в технической поддержке оборудования, изучение используемого программного обеспечения и содействие в автоматизации процесса приема заявок на ремонт.</w:t>
      </w:r>
    </w:p>
    <w:p w14:paraId="648E9C5A" w14:textId="77777777" w:rsidR="00C43EE0" w:rsidRPr="00FF1439" w:rsidRDefault="00C43EE0" w:rsidP="00C43EE0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Руководитель практики также предоставил обзор структуры IT-отдела предприятия.</w:t>
      </w:r>
    </w:p>
    <w:p w14:paraId="4E110694" w14:textId="77777777" w:rsidR="00C43EE0" w:rsidRPr="00FF1439" w:rsidRDefault="00C43EE0" w:rsidP="00C43EE0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В ходе ознакомления с правилами поведения в магазине «Компонент» были выделены следующие правила:</w:t>
      </w:r>
    </w:p>
    <w:p w14:paraId="7E364C74" w14:textId="77777777" w:rsidR="00C43EE0" w:rsidRPr="00FF1439" w:rsidRDefault="00C43EE0" w:rsidP="00F302A0">
      <w:pPr>
        <w:pStyle w:val="ds-markdown-paragraph"/>
        <w:numPr>
          <w:ilvl w:val="0"/>
          <w:numId w:val="4"/>
        </w:numPr>
        <w:tabs>
          <w:tab w:val="clear" w:pos="720"/>
          <w:tab w:val="num" w:pos="1843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Дресс-код: одежда должна соответствовать деловому стилю, принятому в торговых организациях. Предпочтительны сдержанные цвета и аккуратный внешний вид.</w:t>
      </w:r>
    </w:p>
    <w:p w14:paraId="0420058A" w14:textId="77777777" w:rsidR="00C43EE0" w:rsidRPr="00FF1439" w:rsidRDefault="00C43EE0" w:rsidP="00F302A0">
      <w:pPr>
        <w:pStyle w:val="ds-markdown-paragraph"/>
        <w:numPr>
          <w:ilvl w:val="0"/>
          <w:numId w:val="4"/>
        </w:numPr>
        <w:tabs>
          <w:tab w:val="clear" w:pos="720"/>
          <w:tab w:val="num" w:pos="1843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Протоколы общения: общение с коллегами и клиентами должно быть уважительным, профессиональным и соответствовать этическим нормам.</w:t>
      </w:r>
    </w:p>
    <w:p w14:paraId="5B813B4D" w14:textId="77777777" w:rsidR="00C43EE0" w:rsidRPr="00FF1439" w:rsidRDefault="00C43EE0" w:rsidP="00F302A0">
      <w:pPr>
        <w:pStyle w:val="ds-markdown-paragraph"/>
        <w:numPr>
          <w:ilvl w:val="0"/>
          <w:numId w:val="4"/>
        </w:numPr>
        <w:tabs>
          <w:tab w:val="clear" w:pos="720"/>
          <w:tab w:val="num" w:pos="1701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lastRenderedPageBreak/>
        <w:t>Политика конфиденциальности: запрещается разглашение персональных данных клиентов, информации о заявках на ремонт или иной конфиденциальной информации, связанной с деятельностью магазина. Доступ к информационным системам предоставляется только в рамках выполнения задач практики и под контролем руководителя.</w:t>
      </w:r>
    </w:p>
    <w:p w14:paraId="07CCCD58" w14:textId="77777777" w:rsidR="00C43EE0" w:rsidRPr="00FF1439" w:rsidRDefault="00C43EE0" w:rsidP="00C43EE0">
      <w:pPr>
        <w:pStyle w:val="ds-markdown-paragraph"/>
        <w:tabs>
          <w:tab w:val="num" w:pos="1701"/>
        </w:tabs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Ознакомление с правилами безопасности включает следующие правила, связанные с IT-деятельностью в магазине:</w:t>
      </w:r>
    </w:p>
    <w:p w14:paraId="56EE70AD" w14:textId="77777777" w:rsidR="00C43EE0" w:rsidRPr="00FF1439" w:rsidRDefault="00C43EE0" w:rsidP="00F302A0">
      <w:pPr>
        <w:pStyle w:val="ds-markdown-paragraph"/>
        <w:numPr>
          <w:ilvl w:val="0"/>
          <w:numId w:val="5"/>
        </w:numPr>
        <w:tabs>
          <w:tab w:val="clear" w:pos="720"/>
          <w:tab w:val="num" w:pos="1701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Использование оборудования: работа с компьютерной техникой (ПК, ноутбуки, периферийные устройства) должна проводиться в соответствии с инструкциями по эксплуатации. Запрещается самостоятельное подключение или отключение оборудования без разрешения руководителя.</w:t>
      </w:r>
    </w:p>
    <w:p w14:paraId="1465702C" w14:textId="77777777" w:rsidR="00C43EE0" w:rsidRPr="00FF1439" w:rsidRDefault="00C43EE0" w:rsidP="00F302A0">
      <w:pPr>
        <w:pStyle w:val="ds-markdown-paragraph"/>
        <w:numPr>
          <w:ilvl w:val="0"/>
          <w:numId w:val="5"/>
        </w:numPr>
        <w:tabs>
          <w:tab w:val="clear" w:pos="720"/>
          <w:tab w:val="num" w:pos="1701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Защита данных: все действия с информационными системами должны соответствовать политике информационной безопасности магазина. Используются только утвержденные учетные записи, пароли хранятся в защищенном виде.</w:t>
      </w:r>
    </w:p>
    <w:p w14:paraId="128CFADD" w14:textId="77777777" w:rsidR="00C43EE0" w:rsidRPr="00FF1439" w:rsidRDefault="00C43EE0" w:rsidP="00F302A0">
      <w:pPr>
        <w:pStyle w:val="ds-markdown-paragraph"/>
        <w:numPr>
          <w:ilvl w:val="0"/>
          <w:numId w:val="5"/>
        </w:numPr>
        <w:tabs>
          <w:tab w:val="clear" w:pos="720"/>
          <w:tab w:val="num" w:pos="1701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Эргономика рабочего места: рабочее место организовано с учетом эргономических требований: правильная высота стула и стола, оптимальное расстояние до монитора (50-70 см), регулярные перерывы для предотвращения усталости глаз и нарушения осанки.</w:t>
      </w:r>
    </w:p>
    <w:p w14:paraId="42A7AF19" w14:textId="77777777" w:rsidR="002E1253" w:rsidRPr="00FF1439" w:rsidRDefault="002E1253" w:rsidP="002E1253">
      <w:pPr>
        <w:pStyle w:val="a4"/>
        <w:spacing w:after="0" w:line="24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35F53A02" w14:textId="77777777" w:rsidR="002E1253" w:rsidRPr="00FF1439" w:rsidRDefault="002E1253" w:rsidP="00C43EE0">
      <w:pPr>
        <w:spacing w:after="0" w:line="360" w:lineRule="auto" w:before="0"/>
        <w:ind w:left="360" w:right="6"/>
        <w:jc w:val="left"/>
        <w:rPr>
          <w:rFonts w:ascii="Arial Narrow" w:hAnsi="Arial Narrow"/>
          <w:sz w:val="60"/>
          <w:szCs w:val="60"/>
        </w:rPr>
      </w:pPr>
      <w:r w:rsidRPr="00FF1439">
        <w:rPr>
          <w:rFonts w:ascii="Times New Roman" w:hAnsi="Times New Roman" w:eastAsia="Times New Roman"/>
          <w:b/>
          <w:sz w:val="28"/>
          <w:szCs w:val="60"/>
        </w:rPr>
        <w:t xml:space="preserve">1.2 Изучение структуры предприятия </w:t>
      </w:r>
    </w:p>
    <w:p w14:paraId="1BBF3618" w14:textId="77777777" w:rsidR="002E1253" w:rsidRPr="00FF1439" w:rsidRDefault="002E1253" w:rsidP="00C43EE0">
      <w:pPr>
        <w:spacing w:after="0" w:line="360" w:lineRule="auto" w:before="0"/>
        <w:ind w:left="1174" w:right="6" w:firstLine="709"/>
        <w:jc w:val="both"/>
        <w:rPr>
          <w:rFonts w:ascii="Arial Narrow" w:hAnsi="Arial Narrow" w:cs="Times New Roman"/>
          <w:sz w:val="60"/>
          <w:szCs w:val="60"/>
        </w:rPr>
      </w:pPr>
      <w:r w:rsidRPr="00FF1439">
        <w:rPr>
          <w:rFonts w:ascii="Times New Roman" w:hAnsi="Times New Roman" w:cs="Times New Roman" w:eastAsia="Times New Roman"/>
          <w:sz w:val="28"/>
          <w:szCs w:val="60"/>
        </w:rPr>
        <w:t xml:space="preserve">и его </w:t>
      </w:r>
      <w:r w:rsidRPr="00FF1439">
        <w:rPr>
          <w:rFonts w:ascii="Times New Roman" w:hAnsi="Times New Roman" w:cs="Times New Roman" w:eastAsia="Times New Roman"/>
          <w:sz w:val="28"/>
          <w:szCs w:val="60"/>
          <w:lang w:val="en-US"/>
        </w:rPr>
        <w:t>IT</w:t>
      </w:r>
      <w:r w:rsidRPr="00FF1439">
        <w:rPr>
          <w:rFonts w:ascii="Times New Roman" w:hAnsi="Times New Roman" w:cs="Times New Roman" w:eastAsia="Times New Roman"/>
          <w:sz w:val="28"/>
          <w:szCs w:val="60"/>
        </w:rPr>
        <w:t>-инфраструктуры, процессов разработки. Ознакомление с рабочим местом</w:t>
      </w:r>
    </w:p>
    <w:p w14:paraId="22D2819F" w14:textId="01EC33B2" w:rsidR="009C3027" w:rsidRPr="00FF1439" w:rsidRDefault="009C3027" w:rsidP="009C3027">
      <w:pPr>
        <w:widowControl w:val="0"/>
        <w:spacing w:line="240" w:lineRule="auto"/>
        <w:ind w:firstLine="709"/>
        <w:rPr>
          <w:rFonts w:ascii="Arial Narrow" w:eastAsia="Calibri" w:hAnsi="Arial Narrow" w:cs="Arial"/>
          <w:sz w:val="44"/>
          <w:szCs w:val="44"/>
        </w:rPr>
      </w:pPr>
    </w:p>
    <w:p w14:paraId="072491A4" w14:textId="77777777" w:rsidR="00C43EE0" w:rsidRPr="00FF1439" w:rsidRDefault="00C43EE0" w:rsidP="00C43EE0">
      <w:pPr>
        <w:pStyle w:val="ds-markdown-paragraph"/>
        <w:spacing w:before="0" w:beforeAutospacing="0" w:after="0" w:afterAutospacing="0" w:line="360" w:lineRule="auto"/>
        <w:ind/>
        <w:jc w:val="left"/>
        <w:rPr>
          <w:sz w:val="28"/>
          <w:szCs w:val="28"/>
        </w:rPr>
      </w:pPr>
      <w:r w:rsidRPr="00FF1439">
        <w:rPr>
          <w:rStyle w:val="ab"/>
          <w:rFonts w:ascii="Times New Roman" w:hAnsi="Times New Roman" w:eastAsia="Times New Roman"/>
          <w:b/>
          <w:bCs w:val="0"/>
          <w:sz w:val="28"/>
          <w:szCs w:val="28"/>
        </w:rPr>
        <w:t>1 Организационная структура предприятия</w:t>
      </w:r>
    </w:p>
    <w:p w14:paraId="20F3F242" w14:textId="77777777" w:rsidR="00C43EE0" w:rsidRPr="00FF1439" w:rsidRDefault="00C43EE0" w:rsidP="00C43EE0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Магазин «Компонент» имеет организационную структуру, типичную для розничных торговых предприятий с сервисным центром. Основные подразделения включают:</w:t>
      </w:r>
    </w:p>
    <w:p w14:paraId="49A191DD" w14:textId="77777777" w:rsidR="00C43EE0" w:rsidRPr="00FF1439" w:rsidRDefault="00C43EE0" w:rsidP="00F302A0">
      <w:pPr>
        <w:pStyle w:val="ds-markdown-paragraph"/>
        <w:numPr>
          <w:ilvl w:val="0"/>
          <w:numId w:val="6"/>
        </w:numPr>
        <w:tabs>
          <w:tab w:val="clear" w:pos="720"/>
          <w:tab w:val="num" w:pos="1418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Администрация: директор магазина, заместитель директора, ответственные за общее руководство и координацию деятельности.</w:t>
      </w:r>
    </w:p>
    <w:p w14:paraId="5665947D" w14:textId="77777777" w:rsidR="00C43EE0" w:rsidRPr="00FF1439" w:rsidRDefault="00C43EE0" w:rsidP="00F302A0">
      <w:pPr>
        <w:pStyle w:val="ds-markdown-paragraph"/>
        <w:numPr>
          <w:ilvl w:val="0"/>
          <w:numId w:val="6"/>
        </w:numPr>
        <w:tabs>
          <w:tab w:val="clear" w:pos="720"/>
          <w:tab w:val="num" w:pos="1418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Отдел продаж: менеджеры по продажам, обеспечивающие обслуживание клиентов и прием заявок на ремонт.</w:t>
      </w:r>
    </w:p>
    <w:p w14:paraId="11FE6B03" w14:textId="77777777" w:rsidR="00C43EE0" w:rsidRPr="00FF1439" w:rsidRDefault="00C43EE0" w:rsidP="00F302A0">
      <w:pPr>
        <w:pStyle w:val="ds-markdown-paragraph"/>
        <w:numPr>
          <w:ilvl w:val="0"/>
          <w:numId w:val="6"/>
        </w:numPr>
        <w:tabs>
          <w:tab w:val="clear" w:pos="720"/>
          <w:tab w:val="num" w:pos="1418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Сервисный центр: инженеры-электронщики, выполняющие диагностику и ремонт оборудования.</w:t>
      </w:r>
    </w:p>
    <w:p w14:paraId="685BFF45" w14:textId="77777777" w:rsidR="00C43EE0" w:rsidRPr="00FF1439" w:rsidRDefault="00C43EE0" w:rsidP="00F302A0">
      <w:pPr>
        <w:pStyle w:val="ds-markdown-paragraph"/>
        <w:numPr>
          <w:ilvl w:val="0"/>
          <w:numId w:val="6"/>
        </w:numPr>
        <w:tabs>
          <w:tab w:val="clear" w:pos="720"/>
          <w:tab w:val="num" w:pos="1418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Бухгалтерия: занимается финансовыми вопросами, включая расчет стоимости ремонта.</w:t>
      </w:r>
    </w:p>
    <w:p w14:paraId="2C5CE836" w14:textId="77777777" w:rsidR="00C43EE0" w:rsidRPr="00FF1439" w:rsidRDefault="00C43EE0" w:rsidP="00C43EE0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В рамках практики основное взаимодействие осуществляется с менеджерами по продажам (пользователи десктопного приложения) и инженерами сервисного центра (пользователи мобильного приложения).</w:t>
      </w:r>
    </w:p>
    <w:p w14:paraId="034539E9" w14:textId="77777777" w:rsidR="00C43EE0" w:rsidRPr="00FF1439" w:rsidRDefault="00C43EE0" w:rsidP="00C43EE0">
      <w:pPr>
        <w:pStyle w:val="ds-markdown-paragraph"/>
        <w:spacing w:before="0" w:beforeAutospacing="0" w:after="0" w:afterAutospacing="0" w:line="360" w:lineRule="auto"/>
        <w:ind/>
        <w:jc w:val="left"/>
        <w:rPr>
          <w:sz w:val="28"/>
          <w:szCs w:val="28"/>
        </w:rPr>
      </w:pPr>
      <w:r w:rsidRPr="00FF1439">
        <w:rPr>
          <w:rStyle w:val="ab"/>
          <w:rFonts w:ascii="Times New Roman" w:hAnsi="Times New Roman" w:eastAsia="Times New Roman"/>
          <w:b/>
          <w:bCs w:val="0"/>
          <w:sz w:val="28"/>
          <w:szCs w:val="28"/>
        </w:rPr>
        <w:lastRenderedPageBreak/>
        <w:t>2 IT-инфраструктура магазина</w:t>
      </w:r>
    </w:p>
    <w:p w14:paraId="11CB4E67" w14:textId="77777777" w:rsidR="00C43EE0" w:rsidRPr="00FF1439" w:rsidRDefault="00C43EE0" w:rsidP="00C43EE0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В ходе беседы с руководителем практики и изучения доступной документации была получена информация об IT-инфраструктуре магазина «Компонент»:</w:t>
      </w:r>
    </w:p>
    <w:p w14:paraId="3F8B8615" w14:textId="77777777" w:rsidR="00C43EE0" w:rsidRPr="00FF1439" w:rsidRDefault="00C43EE0" w:rsidP="00F302A0">
      <w:pPr>
        <w:pStyle w:val="ds-markdown-paragraph"/>
        <w:numPr>
          <w:ilvl w:val="0"/>
          <w:numId w:val="7"/>
        </w:numPr>
        <w:tabs>
          <w:tab w:val="clear" w:pos="720"/>
          <w:tab w:val="num" w:pos="2127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Серверы: магазин использует локальный сервер для хранения базы данных товаров и заявок, а также облачную инфраструктуру (</w:t>
      </w:r>
      <w:proofErr w:type="spellStart"/>
      <w:r w:rsidRPr="00FF1439">
        <w:rPr>
          <w:rFonts w:ascii="Times New Roman" w:hAnsi="Times New Roman" w:eastAsia="Times New Roman"/>
          <w:sz w:val="28"/>
          <w:szCs w:val="28"/>
        </w:rPr>
        <w:t>Firebase</w:t>
      </w:r>
      <w:proofErr w:type="spellEnd"/>
      <w:r w:rsidRPr="00FF1439">
        <w:rPr>
          <w:rFonts w:ascii="Times New Roman" w:hAnsi="Times New Roman" w:eastAsia="Times New Roman"/>
          <w:sz w:val="28"/>
          <w:szCs w:val="28"/>
        </w:rPr>
        <w:t>) для синхронизации данных между ПК и мобильными устройствами.</w:t>
      </w:r>
    </w:p>
    <w:p w14:paraId="66A3BB1A" w14:textId="77777777" w:rsidR="00C43EE0" w:rsidRPr="00FF1439" w:rsidRDefault="00C43EE0" w:rsidP="00F302A0">
      <w:pPr>
        <w:pStyle w:val="ds-markdown-paragraph"/>
        <w:numPr>
          <w:ilvl w:val="0"/>
          <w:numId w:val="7"/>
        </w:numPr>
        <w:tabs>
          <w:tab w:val="clear" w:pos="720"/>
          <w:tab w:val="num" w:pos="2127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 xml:space="preserve">Базы данных: применяется локальная база данных </w:t>
      </w:r>
      <w:proofErr w:type="spellStart"/>
      <w:r w:rsidRPr="00FF1439">
        <w:rPr>
          <w:rFonts w:ascii="Times New Roman" w:hAnsi="Times New Roman" w:eastAsia="Times New Roman"/>
          <w:sz w:val="28"/>
          <w:szCs w:val="28"/>
        </w:rPr>
        <w:t>SQLite</w:t>
      </w:r>
      <w:proofErr w:type="spellEnd"/>
      <w:r w:rsidRPr="00FF1439">
        <w:rPr>
          <w:rFonts w:ascii="Times New Roman" w:hAnsi="Times New Roman" w:eastAsia="Times New Roman"/>
          <w:sz w:val="28"/>
          <w:szCs w:val="28"/>
        </w:rPr>
        <w:t xml:space="preserve"> на ПК менеджеров для кэширования и облачная база данных для синхронизации.</w:t>
      </w:r>
    </w:p>
    <w:p w14:paraId="324DCEBB" w14:textId="77777777" w:rsidR="00C43EE0" w:rsidRPr="00FF1439" w:rsidRDefault="00C43EE0" w:rsidP="00F302A0">
      <w:pPr>
        <w:pStyle w:val="ds-markdown-paragraph"/>
        <w:numPr>
          <w:ilvl w:val="0"/>
          <w:numId w:val="7"/>
        </w:numPr>
        <w:tabs>
          <w:tab w:val="clear" w:pos="720"/>
          <w:tab w:val="num" w:pos="2127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Компьютерное оборудование: в магазине имеются персональные компьютеры менеджеров с операционной системой Windows 10/11.</w:t>
      </w:r>
    </w:p>
    <w:p w14:paraId="6E00A031" w14:textId="77777777" w:rsidR="00C43EE0" w:rsidRPr="00FF1439" w:rsidRDefault="00C43EE0" w:rsidP="00F302A0">
      <w:pPr>
        <w:pStyle w:val="ds-markdown-paragraph"/>
        <w:numPr>
          <w:ilvl w:val="0"/>
          <w:numId w:val="7"/>
        </w:numPr>
        <w:tabs>
          <w:tab w:val="clear" w:pos="720"/>
          <w:tab w:val="num" w:pos="2127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 xml:space="preserve">Сетевая инфраструктура: доступ к интернету осуществляется через проводное и </w:t>
      </w:r>
      <w:proofErr w:type="spellStart"/>
      <w:r w:rsidRPr="00FF1439">
        <w:rPr>
          <w:rFonts w:ascii="Times New Roman" w:hAnsi="Times New Roman" w:eastAsia="Times New Roman"/>
          <w:sz w:val="28"/>
          <w:szCs w:val="28"/>
        </w:rPr>
        <w:t>Wi</w:t>
      </w:r>
      <w:proofErr w:type="spellEnd"/>
      <w:r w:rsidRPr="00FF1439">
        <w:rPr>
          <w:rFonts w:ascii="Times New Roman" w:hAnsi="Times New Roman" w:eastAsia="Times New Roman"/>
          <w:sz w:val="28"/>
          <w:szCs w:val="28"/>
        </w:rPr>
        <w:t>-Fi соединение.</w:t>
      </w:r>
    </w:p>
    <w:p w14:paraId="290E63D9" w14:textId="77777777" w:rsidR="00C43EE0" w:rsidRPr="00FF1439" w:rsidRDefault="00C43EE0" w:rsidP="00F302A0">
      <w:pPr>
        <w:pStyle w:val="ds-markdown-paragraph"/>
        <w:numPr>
          <w:ilvl w:val="0"/>
          <w:numId w:val="7"/>
        </w:numPr>
        <w:tabs>
          <w:tab w:val="clear" w:pos="720"/>
          <w:tab w:val="num" w:pos="2127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Программное обеспечение: используются стандартные офисные приложения, а также специализированное ПО для учета.</w:t>
      </w:r>
    </w:p>
    <w:p w14:paraId="281952FA" w14:textId="77777777" w:rsidR="00C43EE0" w:rsidRPr="00FF1439" w:rsidRDefault="00C43EE0" w:rsidP="00C43EE0">
      <w:pPr>
        <w:pStyle w:val="ds-markdown-paragraph"/>
        <w:spacing w:before="0" w:beforeAutospacing="0" w:after="0" w:afterAutospacing="0" w:line="360" w:lineRule="auto"/>
        <w:ind/>
        <w:jc w:val="left"/>
        <w:rPr>
          <w:sz w:val="28"/>
          <w:szCs w:val="28"/>
        </w:rPr>
      </w:pPr>
      <w:r w:rsidRPr="00FF1439">
        <w:rPr>
          <w:rStyle w:val="ab"/>
          <w:rFonts w:ascii="Times New Roman" w:hAnsi="Times New Roman" w:eastAsia="Times New Roman"/>
          <w:b/>
          <w:bCs w:val="0"/>
          <w:sz w:val="28"/>
          <w:szCs w:val="28"/>
        </w:rPr>
        <w:t>3 Процессы разработки программного обеспечения</w:t>
      </w:r>
    </w:p>
    <w:p w14:paraId="6E90FDCF" w14:textId="77777777" w:rsidR="00C43EE0" w:rsidRPr="00FF1439" w:rsidRDefault="00C43EE0" w:rsidP="00C43EE0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В рамках автоматизации деятельности магазина разрабатывается новая система учета возвратов и гарантийных случаев, которая заменит существующий бумажный и Excel-учет.</w:t>
      </w:r>
    </w:p>
    <w:p w14:paraId="4B65E8DB" w14:textId="77777777" w:rsidR="00C43EE0" w:rsidRPr="00FF1439" w:rsidRDefault="00C43EE0" w:rsidP="00C43EE0">
      <w:pPr>
        <w:pStyle w:val="ds-markdown-paragraph"/>
        <w:spacing w:before="0" w:beforeAutospacing="0" w:after="0" w:afterAutospacing="0" w:line="360" w:lineRule="auto"/>
        <w:ind/>
        <w:jc w:val="left"/>
        <w:rPr>
          <w:sz w:val="28"/>
          <w:szCs w:val="28"/>
        </w:rPr>
      </w:pPr>
      <w:r w:rsidRPr="00FF1439">
        <w:rPr>
          <w:rStyle w:val="ab"/>
          <w:rFonts w:ascii="Times New Roman" w:hAnsi="Times New Roman" w:eastAsia="Times New Roman"/>
          <w:b/>
          <w:bCs w:val="0"/>
          <w:sz w:val="28"/>
          <w:szCs w:val="28"/>
        </w:rPr>
        <w:t>4 Подготовка и изучение рабочего места</w:t>
      </w:r>
    </w:p>
    <w:p w14:paraId="1FA300BD" w14:textId="77777777" w:rsidR="00C43EE0" w:rsidRPr="00FF1439" w:rsidRDefault="00C43EE0" w:rsidP="00C43EE0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Рабочее место для прохождения практики организовано в отделе продаж магазина, где для выполнения задач используется личный ноутбук со следующими характеристиками:</w:t>
      </w:r>
    </w:p>
    <w:p w14:paraId="4B600AB5" w14:textId="77777777" w:rsidR="00C43EE0" w:rsidRPr="00FF1439" w:rsidRDefault="00C43EE0" w:rsidP="00F302A0">
      <w:pPr>
        <w:pStyle w:val="ds-markdown-paragraph"/>
        <w:numPr>
          <w:ilvl w:val="0"/>
          <w:numId w:val="8"/>
        </w:numPr>
        <w:tabs>
          <w:tab w:val="clear" w:pos="720"/>
          <w:tab w:val="num" w:pos="1276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Оборудование: личный ноутбук с операционной системой Windows 10, процессором Intel Core i5, 8 ГБ оперативной памяти.</w:t>
      </w:r>
    </w:p>
    <w:p w14:paraId="3E879680" w14:textId="77777777" w:rsidR="00C43EE0" w:rsidRPr="00FF1439" w:rsidRDefault="00C43EE0" w:rsidP="00F302A0">
      <w:pPr>
        <w:pStyle w:val="ds-markdown-paragraph"/>
        <w:numPr>
          <w:ilvl w:val="0"/>
          <w:numId w:val="8"/>
        </w:numPr>
        <w:tabs>
          <w:tab w:val="clear" w:pos="720"/>
          <w:tab w:val="num" w:pos="1276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Программное обеспечение: на ноутбуке установлены Visual Studio 2022, Android Studio с Android Emulator, .NET 8 SDK, Microsoft Office, браузеры, Git.</w:t>
      </w:r>
      <w:proofErr w:type="spellStart"/>
      <w:r w:rsidRPr="00FF1439">
        <w:rPr>
          <w:rFonts w:ascii="Times New Roman" w:hAnsi="Times New Roman" w:eastAsia="Times New Roman"/>
          <w:sz w:val="28"/>
          <w:szCs w:val="28"/>
        </w:rPr>
      </w:r>
      <w:proofErr w:type="spellEnd"/>
      <w:r w:rsidRPr="00FF1439">
        <w:rPr>
          <w:rFonts w:ascii="Times New Roman" w:hAnsi="Times New Roman" w:eastAsia="Times New Roman"/>
          <w:sz w:val="28"/>
          <w:szCs w:val="28"/>
        </w:rPr>
      </w:r>
      <w:proofErr w:type="spellStart"/>
      <w:r w:rsidRPr="00FF1439">
        <w:rPr>
          <w:rFonts w:ascii="Times New Roman" w:hAnsi="Times New Roman" w:eastAsia="Times New Roman"/>
          <w:sz w:val="28"/>
          <w:szCs w:val="28"/>
        </w:rPr>
      </w:r>
      <w:proofErr w:type="spellEnd"/>
      <w:r w:rsidRPr="00FF1439">
        <w:rPr>
          <w:rFonts w:ascii="Times New Roman" w:hAnsi="Times New Roman" w:eastAsia="Times New Roman"/>
          <w:sz w:val="28"/>
          <w:szCs w:val="28"/>
        </w:rPr>
      </w:r>
    </w:p>
    <w:p w14:paraId="72A570AF" w14:textId="77777777" w:rsidR="00C43EE0" w:rsidRPr="00FF1439" w:rsidRDefault="00C43EE0" w:rsidP="00F302A0">
      <w:pPr>
        <w:pStyle w:val="ds-markdown-paragraph"/>
        <w:numPr>
          <w:ilvl w:val="0"/>
          <w:numId w:val="8"/>
        </w:numPr>
        <w:tabs>
          <w:tab w:val="clear" w:pos="720"/>
          <w:tab w:val="num" w:pos="1276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FF1439">
        <w:rPr>
          <w:rFonts w:ascii="Times New Roman" w:hAnsi="Times New Roman" w:eastAsia="Times New Roman"/>
          <w:sz w:val="28"/>
          <w:szCs w:val="28"/>
        </w:rPr>
        <w:t>Доступ: используется личная учетная запись.</w:t>
      </w:r>
    </w:p>
    <w:p w14:paraId="5D87F407" w14:textId="77777777" w:rsidR="00C43EE0" w:rsidRPr="00FF1439" w:rsidRDefault="00C43EE0" w:rsidP="009C3027">
      <w:pPr>
        <w:widowControl w:val="0"/>
        <w:spacing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7786EDFA" w14:textId="0E6476B3" w:rsidR="00B9490F" w:rsidRPr="00FF1439" w:rsidRDefault="00B9490F" w:rsidP="009C3027">
      <w:pPr>
        <w:widowControl w:val="0"/>
        <w:spacing w:line="240" w:lineRule="auto"/>
        <w:ind w:firstLine="709"/>
        <w:rPr>
          <w:rFonts w:ascii="Arial Narrow" w:eastAsia="Calibri" w:hAnsi="Arial Narrow" w:cs="Arial"/>
          <w:sz w:val="28"/>
          <w:szCs w:val="28"/>
        </w:rPr>
      </w:pPr>
    </w:p>
    <w:p w14:paraId="3F2A73A4" w14:textId="5AA32069" w:rsidR="00B9490F" w:rsidRPr="00FF1439" w:rsidRDefault="00B9490F" w:rsidP="009C3027">
      <w:pPr>
        <w:widowControl w:val="0"/>
        <w:spacing w:line="240" w:lineRule="auto"/>
        <w:ind w:firstLine="709"/>
        <w:rPr>
          <w:rFonts w:ascii="Arial Narrow" w:eastAsia="Calibri" w:hAnsi="Arial Narrow" w:cs="Arial"/>
          <w:sz w:val="28"/>
          <w:szCs w:val="28"/>
        </w:rPr>
      </w:pPr>
    </w:p>
    <w:p w14:paraId="3F1F4113" w14:textId="2D104314" w:rsidR="00B9490F" w:rsidRPr="00FF1439" w:rsidRDefault="00B9490F" w:rsidP="009C3027">
      <w:pPr>
        <w:widowControl w:val="0"/>
        <w:spacing w:line="240" w:lineRule="auto"/>
        <w:ind w:firstLine="709"/>
        <w:rPr>
          <w:rFonts w:ascii="Arial Narrow" w:eastAsia="Calibri" w:hAnsi="Arial Narrow" w:cs="Arial"/>
          <w:sz w:val="28"/>
          <w:szCs w:val="28"/>
        </w:rPr>
      </w:pPr>
    </w:p>
    <w:p w14:paraId="63EA338D" w14:textId="2AC88788" w:rsidR="00B9490F" w:rsidRPr="00FF1439" w:rsidRDefault="00B9490F" w:rsidP="009C3027">
      <w:pPr>
        <w:widowControl w:val="0"/>
        <w:spacing w:line="240" w:lineRule="auto"/>
        <w:ind w:firstLine="709"/>
        <w:rPr>
          <w:rFonts w:ascii="Arial Narrow" w:eastAsia="Calibri" w:hAnsi="Arial Narrow" w:cs="Arial"/>
          <w:sz w:val="28"/>
          <w:szCs w:val="28"/>
        </w:rPr>
      </w:pPr>
    </w:p>
    <w:p w14:paraId="6A04480B" w14:textId="414CAD74" w:rsidR="00B9490F" w:rsidRPr="00FF1439" w:rsidRDefault="00B9490F" w:rsidP="009C3027">
      <w:pPr>
        <w:widowControl w:val="0"/>
        <w:spacing w:line="240" w:lineRule="auto"/>
        <w:ind w:firstLine="709"/>
        <w:rPr>
          <w:rFonts w:ascii="Arial Narrow" w:eastAsia="Calibri" w:hAnsi="Arial Narrow" w:cs="Arial"/>
          <w:sz w:val="28"/>
          <w:szCs w:val="28"/>
        </w:rPr>
      </w:pPr>
    </w:p>
    <w:p w14:paraId="35A724B7" w14:textId="683857B2" w:rsidR="00B9490F" w:rsidRPr="00FF1439" w:rsidRDefault="00B9490F" w:rsidP="009C3027">
      <w:pPr>
        <w:widowControl w:val="0"/>
        <w:spacing w:line="240" w:lineRule="auto"/>
        <w:ind w:firstLine="709"/>
        <w:rPr>
          <w:rFonts w:ascii="Arial Narrow" w:eastAsia="Calibri" w:hAnsi="Arial Narrow" w:cs="Arial"/>
          <w:sz w:val="28"/>
          <w:szCs w:val="28"/>
        </w:rPr>
      </w:pPr>
    </w:p>
    <w:p w14:paraId="548931FD" w14:textId="2E4F8716" w:rsidR="00B9490F" w:rsidRPr="00FF1439" w:rsidRDefault="00B9490F" w:rsidP="009C3027">
      <w:pPr>
        <w:widowControl w:val="0"/>
        <w:spacing w:line="240" w:lineRule="auto"/>
        <w:ind w:firstLine="709"/>
        <w:rPr>
          <w:rFonts w:ascii="Arial Narrow" w:eastAsia="Calibri" w:hAnsi="Arial Narrow" w:cs="Arial"/>
          <w:sz w:val="28"/>
          <w:szCs w:val="28"/>
        </w:rPr>
      </w:pPr>
    </w:p>
    <w:p w14:paraId="7FE3B3C4" w14:textId="295D504D" w:rsidR="00B9490F" w:rsidRPr="00FF1439" w:rsidRDefault="00B9490F" w:rsidP="00C43EE0">
      <w:pPr>
        <w:widowControl w:val="0"/>
        <w:spacing w:line="240" w:lineRule="auto"/>
        <w:rPr>
          <w:rFonts w:ascii="Arial Narrow" w:eastAsia="Calibri" w:hAnsi="Arial Narrow" w:cs="Arial"/>
          <w:sz w:val="28"/>
          <w:szCs w:val="28"/>
        </w:rPr>
      </w:pPr>
    </w:p>
    <w:p w14:paraId="7BDE5935" w14:textId="3F3CAC29" w:rsidR="00C43EE0" w:rsidRPr="00FF1439" w:rsidRDefault="00C43EE0" w:rsidP="00C43EE0">
      <w:pPr>
        <w:widowControl w:val="0"/>
        <w:spacing w:line="240" w:lineRule="auto"/>
        <w:rPr>
          <w:rFonts w:ascii="Arial Narrow" w:eastAsia="Calibri" w:hAnsi="Arial Narrow" w:cs="Arial"/>
          <w:sz w:val="28"/>
          <w:szCs w:val="28"/>
        </w:rPr>
      </w:pPr>
    </w:p>
    <w:p w14:paraId="15A57FAF" w14:textId="77777777" w:rsidR="00C43EE0" w:rsidRPr="00FF1439" w:rsidRDefault="00C43EE0" w:rsidP="00C43EE0">
      <w:pPr>
        <w:widowControl w:val="0"/>
        <w:spacing w:line="240" w:lineRule="auto"/>
        <w:rPr>
          <w:rFonts w:ascii="Arial Narrow" w:eastAsia="Calibri" w:hAnsi="Arial Narrow" w:cs="Arial"/>
          <w:sz w:val="28"/>
          <w:szCs w:val="28"/>
        </w:rPr>
      </w:pPr>
    </w:p>
    <w:p w14:paraId="618D5C86" w14:textId="5B2E85DE" w:rsidR="009C3027" w:rsidRPr="00FF1439" w:rsidRDefault="009C3027" w:rsidP="00FE2374">
      <w:pPr>
        <w:widowControl w:val="0"/>
        <w:spacing w:after="0" w:line="360" w:lineRule="auto" w:before="0"/>
        <w:ind w:left="1134"/>
        <w:jc w:val="left"/>
        <w:rPr>
          <w:rFonts w:ascii="Arial Narrow" w:hAnsi="Arial Narrow"/>
          <w:sz w:val="60"/>
          <w:szCs w:val="60"/>
        </w:rPr>
      </w:pPr>
      <w:r w:rsidRPr="00FF1439">
        <w:rPr>
          <w:rFonts w:ascii="Times New Roman" w:eastAsia="Times New Roman" w:hAnsi="Times New Roman" w:cs="Arial"/>
          <w:b/>
          <w:sz w:val="28"/>
          <w:szCs w:val="60"/>
        </w:rPr>
        <w:lastRenderedPageBreak/>
        <w:t xml:space="preserve">2 </w:t>
      </w:r>
      <w:r w:rsidRPr="00FF1439">
        <w:rPr>
          <w:rFonts w:ascii="Times New Roman" w:eastAsia="Times New Roman" w:hAnsi="Times New Roman" w:cs="Arial"/>
          <w:b/>
          <w:caps/>
          <w:sz w:val="28"/>
          <w:szCs w:val="60"/>
        </w:rPr>
        <w:t>Анализ и планирование разработки ПП</w:t>
      </w:r>
    </w:p>
    <w:p w14:paraId="0612B63A" w14:textId="77777777" w:rsidR="003527CC" w:rsidRPr="003527CC" w:rsidRDefault="003527CC" w:rsidP="003527CC">
      <w:pPr>
        <w:spacing w:after="0" w:line="360" w:lineRule="auto" w:before="0"/>
        <w:ind/>
        <w:jc w:val="left"/>
        <w:rPr>
          <w:rFonts w:ascii="Arial Narrow" w:eastAsia="Calibri" w:hAnsi="Arial Narrow" w:cs="Arial"/>
          <w:sz w:val="60"/>
          <w:szCs w:val="60"/>
        </w:rPr>
      </w:pPr>
      <w:r w:rsidRPr="003527CC">
        <w:rPr>
          <w:rFonts w:ascii="Times New Roman" w:eastAsia="Times New Roman" w:hAnsi="Times New Roman" w:cs="Arial"/>
          <w:b/>
          <w:sz w:val="28"/>
          <w:szCs w:val="60"/>
        </w:rPr>
        <w:t>2.1 Исследование предметной области и требований предприятия</w:t>
      </w:r>
    </w:p>
    <w:p w14:paraId="16E580FA" w14:textId="77777777" w:rsidR="003527CC" w:rsidRPr="003527CC" w:rsidRDefault="003527CC" w:rsidP="003527CC">
      <w:pPr>
        <w:spacing w:after="0" w:line="360" w:lineRule="auto" w:before="0"/>
        <w:ind/>
        <w:jc w:val="left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b/>
          <w:sz w:val="28"/>
          <w:szCs w:val="28"/>
        </w:rPr>
        <w:t>1. Краткое описание сферы деятельности организации</w:t>
      </w:r>
    </w:p>
    <w:p w14:paraId="7D91A93E" w14:textId="77777777" w:rsidR="003527CC" w:rsidRPr="003527CC" w:rsidRDefault="003527CC" w:rsidP="003527CC">
      <w:pPr>
        <w:spacing w:after="0" w:line="360" w:lineRule="auto" w:before="0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Магазин «Компонент» осуществляет розничную и мелкооптовую продажу электронных комплектующих, радиодеталей, инструментов для пайки и измерительного оборудования. Кроме того, магазин предоставляет услуги по гарантийному и постгарантийному обслуживанию, включая приём и обработку возвратов товаров.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br/>
        <w:t>Ключевые участники процесса:</w:t>
      </w:r>
    </w:p>
    <w:p w14:paraId="5816B917" w14:textId="1CF39237" w:rsidR="003527CC" w:rsidRPr="003527CC" w:rsidRDefault="003527CC" w:rsidP="000C3AB1">
      <w:pPr>
        <w:numPr>
          <w:ilvl w:val="0"/>
          <w:numId w:val="9"/>
        </w:numPr>
        <w:spacing w:after="0" w:line="360" w:lineRule="auto" w:before="0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Менеджеры по продажам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 регистрируют обращения клиентов, оформляют акты возврата, общаются с клиентами;</w:t>
      </w:r>
    </w:p>
    <w:p w14:paraId="7AC79413" w14:textId="0C1F8B4E" w:rsidR="003527CC" w:rsidRPr="003527CC" w:rsidRDefault="003527CC" w:rsidP="000C3AB1">
      <w:pPr>
        <w:numPr>
          <w:ilvl w:val="0"/>
          <w:numId w:val="9"/>
        </w:numPr>
        <w:spacing w:after="0" w:line="360" w:lineRule="auto" w:before="0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Специалисты сервисного центра (инженеры)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 выполняют диагностику, ремонт, принимают решение о возврате средств или обмене;</w:t>
      </w:r>
    </w:p>
    <w:p w14:paraId="55888C3F" w14:textId="161CEBBA" w:rsidR="003527CC" w:rsidRPr="003527CC" w:rsidRDefault="003527CC" w:rsidP="000C3AB1">
      <w:pPr>
        <w:numPr>
          <w:ilvl w:val="0"/>
          <w:numId w:val="9"/>
        </w:numPr>
        <w:spacing w:after="0" w:line="360" w:lineRule="auto" w:before="0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Администрация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 контролирует процесс, анализирует причины брака и финансовые потери.</w:t>
      </w:r>
    </w:p>
    <w:p w14:paraId="727923BA" w14:textId="77777777" w:rsidR="003527CC" w:rsidRPr="003527CC" w:rsidRDefault="003527CC" w:rsidP="003527CC">
      <w:pPr>
        <w:spacing w:after="0" w:line="360" w:lineRule="auto" w:before="0"/>
        <w:ind/>
        <w:jc w:val="left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b/>
          <w:sz w:val="28"/>
          <w:szCs w:val="28"/>
        </w:rPr>
        <w:t>2. Анализ текущего состояния учёта возвратов и гарантийных случаев</w:t>
      </w:r>
    </w:p>
    <w:p w14:paraId="2C5C846B" w14:textId="77777777" w:rsidR="003527CC" w:rsidRPr="003527CC" w:rsidRDefault="003527CC" w:rsidP="003527CC">
      <w:pPr>
        <w:spacing w:after="0" w:line="360" w:lineRule="auto" w:before="0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Как решается задача сейчас: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br/>
        <w:t>В настоящее время учёт возвратов и гарантийных обращений в магазине «Компонент» ведётся следующим образом:</w:t>
      </w:r>
    </w:p>
    <w:p w14:paraId="7450BB6F" w14:textId="0C470BB6" w:rsidR="003527CC" w:rsidRPr="003527CC" w:rsidRDefault="003527CC" w:rsidP="000C3AB1">
      <w:pPr>
        <w:numPr>
          <w:ilvl w:val="0"/>
          <w:numId w:val="10"/>
        </w:numPr>
        <w:spacing w:after="0" w:line="360" w:lineRule="auto" w:before="0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Бумажный журнал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 менеджеры вручную записывают данные клиента, товар, серийный номер, причину возврата, дату приёма.</w:t>
      </w:r>
    </w:p>
    <w:p w14:paraId="583384DD" w14:textId="1F3D68EA" w:rsidR="003527CC" w:rsidRPr="003527CC" w:rsidRDefault="003527CC" w:rsidP="000C3AB1">
      <w:pPr>
        <w:numPr>
          <w:ilvl w:val="0"/>
          <w:numId w:val="10"/>
        </w:numPr>
        <w:spacing w:after="0" w:line="360" w:lineRule="auto" w:before="0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Электронные таблицы (Excel)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 некоторые менеджеры дублируют информацию для удобства поиска, но данные хранятся локально, не синхронизируются с сервисным центром.</w:t>
      </w:r>
    </w:p>
    <w:p w14:paraId="4B7CEFB8" w14:textId="7D9B66D3" w:rsidR="003527CC" w:rsidRPr="00FF1439" w:rsidRDefault="003527CC" w:rsidP="000C3AB1">
      <w:pPr>
        <w:numPr>
          <w:ilvl w:val="0"/>
          <w:numId w:val="10"/>
        </w:numPr>
        <w:spacing w:after="0" w:line="360" w:lineRule="auto" w:before="0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Устные коммуникации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 инженеры узнают о новых заявках на диагностику от менеджеров лично или через мессенджеры, что приводит к задержкам.</w:t>
      </w:r>
    </w:p>
    <w:p w14:paraId="694638B4" w14:textId="45FA429B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2CDA1FC2" w14:textId="47011B16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1078EB05" w14:textId="09DCD1FF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7770D96F" w14:textId="3F526133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667AE54" w14:textId="6297AD52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6FE116B3" w14:textId="2930D128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0D4B662" w14:textId="0B65B90D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878ED54" w14:textId="3235A5E7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4F2A6875" w14:textId="28F62CAB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71C5FA3" w14:textId="668D9693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60D6859A" w14:textId="20D05CFC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748BE292" w14:textId="357FEFA1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818BF3F" w14:textId="77777777" w:rsidR="003527CC" w:rsidRPr="003527CC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13055318" w14:textId="0BEBED89" w:rsidR="003527CC" w:rsidRPr="003527CC" w:rsidRDefault="003527CC" w:rsidP="003527CC">
      <w:pPr>
        <w:spacing w:after="0" w:line="360" w:lineRule="auto" w:before="0"/>
        <w:ind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b w:val="0"/>
          <w:sz w:val="24"/>
          <w:szCs w:val="28"/>
        </w:rPr>
        <w:lastRenderedPageBreak/>
        <w:t xml:space="preserve">Таблица 1 </w:t>
      </w:r>
      <w:r w:rsidR="00FF1439" w:rsidRPr="00FF1439">
        <w:rPr>
          <w:rFonts w:ascii="Times New Roman" w:eastAsia="Times New Roman" w:hAnsi="Times New Roman" w:cs="Times New Roman"/>
          <w:b w:val="0"/>
          <w:sz w:val="24"/>
          <w:szCs w:val="28"/>
        </w:rPr>
        <w:t>-</w:t>
      </w:r>
      <w:r w:rsidRPr="003527CC">
        <w:rPr>
          <w:rFonts w:ascii="Times New Roman" w:eastAsia="Times New Roman" w:hAnsi="Times New Roman" w:cs="Times New Roman"/>
          <w:b w:val="0"/>
          <w:sz w:val="24"/>
          <w:szCs w:val="28"/>
        </w:rPr>
        <w:t xml:space="preserve"> Выявленные недостатки текущего подхода</w:t>
      </w:r>
    </w:p>
    <w:tbl>
      <w:tblPr>
        <w:tblStyle w:val="a6"/>
        <w:tblW w:w="9968" w:type="dxa"/>
        <w:jc w:val="center"/>
        <w:tblLayout w:type="autofit"/>
        <w:tblLook w:val="04A0" w:firstRow="1" w:lastRow="0" w:firstColumn="1" w:lastColumn="0" w:noHBand="0" w:noVBand="1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84"/>
        <w:gridCol w:w="3116"/>
        <w:gridCol w:w="6368"/>
      </w:tblGrid>
      <w:tr w:rsidR="003527CC" w:rsidRPr="00FF1439" w14:paraId="2E569A24" w14:textId="77777777" w:rsidTr="00B02B18">
        <w:trPr>
          <w:trHeight w:val="309"/>
        </w:trPr>
        <w:tc>
          <w:tcPr>
            <w:tcW w:w="0" w:type="auto"/>
            <w:vAlign w:val="center"/>
            <w:hideMark/>
            <w:shd w:fill="auto" w:val="clear"/>
          </w:tcPr>
          <w:p w14:paraId="4E516CC0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/>
                <w:sz w:val="24"/>
                <w:szCs w:val="28"/>
              </w:rPr>
              <w:t>№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24C5E1F6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/>
                <w:sz w:val="24"/>
                <w:szCs w:val="28"/>
              </w:rPr>
              <w:t>Недостаток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567A5689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/>
                <w:sz w:val="24"/>
                <w:szCs w:val="28"/>
              </w:rPr>
              <w:t>Описание</w:t>
            </w:r>
          </w:p>
        </w:tc>
      </w:tr>
      <w:tr w:rsidR="003527CC" w:rsidRPr="00FF1439" w14:paraId="4CE6F71F" w14:textId="77777777" w:rsidTr="00B02B18">
        <w:trPr>
          <w:trHeight w:val="942"/>
        </w:trPr>
        <w:tc>
          <w:tcPr>
            <w:tcW w:w="0" w:type="auto"/>
            <w:vAlign w:val="center"/>
            <w:hideMark/>
            <w:shd w:fill="auto" w:val="clear"/>
          </w:tcPr>
          <w:p w14:paraId="4B641EC9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5AFDD857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Низкая оперативность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57615AD8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Инженеры не видят новые заявки на диагностику мгновенно, информация доставляется с задержкой</w:t>
            </w:r>
          </w:p>
        </w:tc>
      </w:tr>
      <w:tr w:rsidR="003527CC" w:rsidRPr="00FF1439" w14:paraId="17EF3E4C" w14:textId="77777777" w:rsidTr="00B02B18">
        <w:trPr>
          <w:trHeight w:val="954"/>
        </w:trPr>
        <w:tc>
          <w:tcPr>
            <w:tcW w:w="0" w:type="auto"/>
            <w:vAlign w:val="center"/>
            <w:hideMark/>
            <w:shd w:fill="auto" w:val="clear"/>
          </w:tcPr>
          <w:p w14:paraId="53A33441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37189335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Трудоёмкость анализа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44D419D1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Ручной подсчёт количества возвратов по причинам (брак, не подошла модель и т.д.) и сумм отнимает много времени</w:t>
            </w:r>
          </w:p>
        </w:tc>
      </w:tr>
      <w:tr w:rsidR="003527CC" w:rsidRPr="00FF1439" w14:paraId="6D7B4789" w14:textId="77777777" w:rsidTr="00B02B18">
        <w:trPr>
          <w:trHeight w:val="942"/>
        </w:trPr>
        <w:tc>
          <w:tcPr>
            <w:tcW w:w="0" w:type="auto"/>
            <w:vAlign w:val="center"/>
            <w:hideMark/>
            <w:shd w:fill="auto" w:val="clear"/>
          </w:tcPr>
          <w:p w14:paraId="50359524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32A77460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Отсутствие единой базы данных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5D2848BC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Данные разрознены по бумажным журналам и локальным Excel-файлам, нет единой картины по гарантийным случаям</w:t>
            </w:r>
          </w:p>
        </w:tc>
      </w:tr>
      <w:tr w:rsidR="003527CC" w:rsidRPr="00FF1439" w14:paraId="6498AA40" w14:textId="77777777" w:rsidTr="00B02B18">
        <w:trPr>
          <w:trHeight w:val="632"/>
        </w:trPr>
        <w:tc>
          <w:tcPr>
            <w:tcW w:w="0" w:type="auto"/>
            <w:vAlign w:val="center"/>
            <w:hideMark/>
            <w:shd w:fill="auto" w:val="clear"/>
          </w:tcPr>
          <w:p w14:paraId="2D743A8C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5EF6D65D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Риск ошибок при ручном вводе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3E8A8EE5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Возможны опечатки в серийных номерах, суммах чека, потеря бумажных журналов</w:t>
            </w:r>
          </w:p>
        </w:tc>
      </w:tr>
      <w:tr w:rsidR="003527CC" w:rsidRPr="00FF1439" w14:paraId="3CB45E0E" w14:textId="77777777" w:rsidTr="00B02B18">
        <w:trPr>
          <w:trHeight w:val="954"/>
        </w:trPr>
        <w:tc>
          <w:tcPr>
            <w:tcW w:w="0" w:type="auto"/>
            <w:vAlign w:val="center"/>
            <w:hideMark/>
            <w:shd w:fill="auto" w:val="clear"/>
          </w:tcPr>
          <w:p w14:paraId="4FC848E4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51A14565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Отсутствие автоматических уведомлений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32F0031E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Инженер не узнаёт о новой заявке со статусом «Принято» или о срочном обращении мгновенно</w:t>
            </w:r>
          </w:p>
        </w:tc>
      </w:tr>
      <w:tr w:rsidR="003527CC" w:rsidRPr="00FF1439" w14:paraId="3A74E7C9" w14:textId="77777777" w:rsidTr="00B02B18">
        <w:trPr>
          <w:trHeight w:val="942"/>
        </w:trPr>
        <w:tc>
          <w:tcPr>
            <w:tcW w:w="0" w:type="auto"/>
            <w:vAlign w:val="center"/>
            <w:hideMark/>
            <w:shd w:fill="auto" w:val="clear"/>
          </w:tcPr>
          <w:p w14:paraId="6E8915DA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1C183313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Сложность работы в мастерской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676C2283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Инженеры не могут обновить статус заявки (например, с «На диагностике» на «Ремонт») со смартфона, находясь у рабочего стола</w:t>
            </w:r>
          </w:p>
        </w:tc>
      </w:tr>
    </w:tbl>
    <w:p w14:paraId="31ECEEF3" w14:textId="2E2EECE9" w:rsidR="003527CC" w:rsidRPr="003527CC" w:rsidRDefault="00B02B18" w:rsidP="00B02B18">
      <w:pPr>
        <w:spacing w:after="0" w:line="360" w:lineRule="auto" w:before="0"/>
        <w:jc w:val="left"/>
        <w:rPr>
          <w:rFonts w:ascii="Times New Roman" w:eastAsia="Calibri" w:hAnsi="Times New Roman" w:cs="Times New Roman"/>
          <w:sz w:val="28"/>
          <w:szCs w:val="28"/>
        </w:rPr>
      </w:pPr>
      <w:r w:rsidRPr="00FF1439">
        <w:rPr>
          <w:rFonts w:ascii="Times New Roman" w:eastAsia="Times New Roman" w:hAnsi="Times New Roman" w:cs="Times New Roman"/>
          <w:b/>
          <w:sz w:val="28"/>
          <w:szCs w:val="28"/>
        </w:rPr>
        <w:t xml:space="preserve">          </w:t>
      </w:r>
      <w:r w:rsidR="003527CC" w:rsidRPr="003527CC">
        <w:rPr>
          <w:rFonts w:ascii="Times New Roman" w:eastAsia="Times New Roman" w:hAnsi="Times New Roman" w:cs="Times New Roman"/>
          <w:b/>
          <w:sz w:val="28"/>
          <w:szCs w:val="28"/>
        </w:rPr>
        <w:t>3. Цели и задачи разрабатываемой системы</w:t>
      </w:r>
    </w:p>
    <w:p w14:paraId="6997AD74" w14:textId="77777777" w:rsidR="003527CC" w:rsidRPr="003527CC" w:rsidRDefault="003527CC" w:rsidP="003527CC">
      <w:pPr>
        <w:spacing w:after="0" w:line="360" w:lineRule="auto" w:before="0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Цель разработки: создание программного комплекса, состоящего из десктопного приложения для менеджеров и мобильного приложения для инженеров, обеспечивающего автоматизированный учёт возвратов и гарантийных случаев, оперативный доступ к данным и контроль выполнения диагностики/ремонта.</w:t>
      </w:r>
    </w:p>
    <w:p w14:paraId="7AE6186C" w14:textId="77777777" w:rsidR="003527CC" w:rsidRPr="003527CC" w:rsidRDefault="003527CC" w:rsidP="003527CC">
      <w:pPr>
        <w:spacing w:after="0" w:line="360" w:lineRule="auto" w:before="0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Что должна решить система:</w:t>
      </w:r>
    </w:p>
    <w:p w14:paraId="6843ECE8" w14:textId="77777777" w:rsidR="003527CC" w:rsidRPr="003527CC" w:rsidRDefault="003527CC" w:rsidP="000C3AB1">
      <w:pPr>
        <w:numPr>
          <w:ilvl w:val="0"/>
          <w:numId w:val="11"/>
        </w:numPr>
        <w:spacing w:after="0" w:line="360" w:lineRule="auto" w:before="0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Автоматизировать ввод и учёт заявок на возвраты и гарантийное обслуживание (исключить ручные подсчёты, снизить вероятность ошибок).</w:t>
      </w:r>
    </w:p>
    <w:p w14:paraId="10E45BEC" w14:textId="77777777" w:rsidR="003527CC" w:rsidRPr="003527CC" w:rsidRDefault="003527CC" w:rsidP="000C3AB1">
      <w:pPr>
        <w:numPr>
          <w:ilvl w:val="0"/>
          <w:numId w:val="11"/>
        </w:numPr>
        <w:spacing w:after="0" w:line="360" w:lineRule="auto" w:before="0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Обеспечить мгновенную синхронизацию данных между ПК менеджеров и мобильными устройствами инженеров через облачную БД (</w:t>
      </w:r>
      <w:proofErr w:type="spellStart"/>
      <w:r w:rsidRPr="003527CC">
        <w:rPr>
          <w:rFonts w:ascii="Times New Roman" w:eastAsia="Times New Roman" w:hAnsi="Times New Roman" w:cs="Times New Roman"/>
          <w:sz w:val="28"/>
          <w:szCs w:val="28"/>
        </w:rPr>
        <w:t>Firebase</w:t>
      </w:r>
      <w:proofErr w:type="spellEnd"/>
      <w:r w:rsidRPr="003527CC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23A725D5" w14:textId="77777777" w:rsidR="003527CC" w:rsidRPr="003527CC" w:rsidRDefault="003527CC" w:rsidP="000C3AB1">
      <w:pPr>
        <w:numPr>
          <w:ilvl w:val="0"/>
          <w:numId w:val="11"/>
        </w:numPr>
        <w:spacing w:after="0" w:line="360" w:lineRule="auto" w:before="0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Предоставить инженерам оперативный доступ к заявкам со смартфонов (в том числе офлайн-режим в мастерской).</w:t>
      </w:r>
    </w:p>
    <w:p w14:paraId="5E631F97" w14:textId="77777777" w:rsidR="003527CC" w:rsidRPr="003527CC" w:rsidRDefault="003527CC" w:rsidP="000C3AB1">
      <w:pPr>
        <w:numPr>
          <w:ilvl w:val="0"/>
          <w:numId w:val="11"/>
        </w:numPr>
        <w:spacing w:after="0" w:line="360" w:lineRule="auto" w:before="0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Автоматически уведомлять инженеров о новых заявках со статусом «Принято» и о срочных обращениях (пометка менеджера).</w:t>
      </w:r>
    </w:p>
    <w:p w14:paraId="1BBFBB13" w14:textId="420CA777" w:rsidR="003527CC" w:rsidRPr="003527CC" w:rsidRDefault="003527CC" w:rsidP="000C3AB1">
      <w:pPr>
        <w:numPr>
          <w:ilvl w:val="0"/>
          <w:numId w:val="11"/>
        </w:numPr>
        <w:spacing w:after="0" w:line="360" w:lineRule="auto" w:before="0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Предоставлять аналитические отчёты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t xml:space="preserve"> распределение возвратов по причинам и статусам, группировку по суммам для анализа брака и финансовых потерь.</w:t>
      </w:r>
    </w:p>
    <w:p w14:paraId="25788BDD" w14:textId="77777777" w:rsidR="003527CC" w:rsidRPr="003527CC" w:rsidRDefault="003527CC" w:rsidP="000C3AB1">
      <w:pPr>
        <w:numPr>
          <w:ilvl w:val="0"/>
          <w:numId w:val="11"/>
        </w:numPr>
        <w:spacing w:after="0" w:line="360" w:lineRule="auto" w:before="0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Обеспечить удобный экспорт данных в Word и Excel для предоставления отчётов руководству.</w:t>
      </w:r>
    </w:p>
    <w:p w14:paraId="1C9A6D76" w14:textId="763490FE" w:rsidR="003527CC" w:rsidRPr="00FF1439" w:rsidRDefault="003527CC" w:rsidP="000C3AB1">
      <w:pPr>
        <w:pStyle w:val="a4"/>
        <w:numPr>
          <w:ilvl w:val="0"/>
          <w:numId w:val="10"/>
        </w:numPr>
        <w:spacing w:after="0" w:line="360" w:lineRule="auto" w:before="0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F1439">
        <w:rPr>
          <w:rFonts w:ascii="Times New Roman" w:eastAsia="Times New Roman" w:hAnsi="Times New Roman" w:cs="Times New Roman"/>
          <w:sz w:val="28"/>
          <w:szCs w:val="28"/>
        </w:rPr>
        <w:t>Ролевая модель системы</w:t>
      </w:r>
    </w:p>
    <w:p w14:paraId="0AD05AB5" w14:textId="1D232794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68B209EB" w14:textId="594380A2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DAAA677" w14:textId="66C0CE03" w:rsidR="00B02B18" w:rsidRPr="00FF1439" w:rsidRDefault="00B02B18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DAC3E6E" w14:textId="77777777" w:rsidR="00B02B18" w:rsidRPr="00FF1439" w:rsidRDefault="00B02B18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7A651CF1" w14:textId="77777777" w:rsidR="003527CC" w:rsidRPr="00FF1439" w:rsidRDefault="003527CC" w:rsidP="003527CC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6B6608FA" w14:textId="4DEDC748" w:rsidR="003527CC" w:rsidRPr="003527CC" w:rsidRDefault="003527CC" w:rsidP="003527CC">
      <w:pPr>
        <w:spacing w:after="0" w:line="360" w:lineRule="auto" w:before="0"/>
        <w:ind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b w:val="0"/>
          <w:sz w:val="24"/>
          <w:szCs w:val="28"/>
        </w:rPr>
        <w:lastRenderedPageBreak/>
        <w:t xml:space="preserve">Таблица 2 </w:t>
      </w:r>
      <w:r w:rsidR="00FF1439" w:rsidRPr="00FF1439">
        <w:rPr>
          <w:rFonts w:ascii="Times New Roman" w:eastAsia="Times New Roman" w:hAnsi="Times New Roman" w:cs="Times New Roman"/>
          <w:b w:val="0"/>
          <w:sz w:val="24"/>
          <w:szCs w:val="28"/>
        </w:rPr>
        <w:t>-</w:t>
      </w:r>
      <w:r w:rsidRPr="003527CC">
        <w:rPr>
          <w:rFonts w:ascii="Times New Roman" w:eastAsia="Times New Roman" w:hAnsi="Times New Roman" w:cs="Times New Roman"/>
          <w:b w:val="0"/>
          <w:sz w:val="24"/>
          <w:szCs w:val="28"/>
        </w:rPr>
        <w:t xml:space="preserve"> Роли</w:t>
      </w:r>
    </w:p>
    <w:tbl>
      <w:tblPr>
        <w:tblStyle w:val="a6"/>
        <w:tblW w:w="10017" w:type="dxa"/>
        <w:jc w:val="center"/>
        <w:tblLayout w:type="autofit"/>
        <w:tblLook w:val="04A0" w:firstRow="1" w:lastRow="0" w:firstColumn="1" w:lastColumn="0" w:noHBand="0" w:noVBand="1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180"/>
        <w:gridCol w:w="2375"/>
        <w:gridCol w:w="6462"/>
      </w:tblGrid>
      <w:tr w:rsidR="00B02B18" w:rsidRPr="00FF1439" w14:paraId="641006B2" w14:textId="77777777" w:rsidTr="00B02B18">
        <w:trPr>
          <w:trHeight w:val="257"/>
        </w:trPr>
        <w:tc>
          <w:tcPr>
            <w:tcW w:w="0" w:type="auto"/>
            <w:vAlign w:val="center"/>
            <w:hideMark/>
            <w:shd w:fill="auto" w:val="clear"/>
          </w:tcPr>
          <w:p w14:paraId="4473591A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/>
                <w:sz w:val="24"/>
                <w:szCs w:val="28"/>
              </w:rPr>
              <w:t>Роль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182E2512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/>
                <w:sz w:val="24"/>
                <w:szCs w:val="28"/>
              </w:rPr>
              <w:t>Пользователи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3D50E939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/>
                <w:sz w:val="24"/>
                <w:szCs w:val="28"/>
              </w:rPr>
              <w:t>Права доступа</w:t>
            </w:r>
          </w:p>
        </w:tc>
      </w:tr>
      <w:tr w:rsidR="00B02B18" w:rsidRPr="00FF1439" w14:paraId="60E375F9" w14:textId="77777777" w:rsidTr="0064313E">
        <w:trPr>
          <w:trHeight w:val="659"/>
        </w:trPr>
        <w:tc>
          <w:tcPr>
            <w:tcW w:w="0" w:type="auto"/>
            <w:vAlign w:val="center"/>
            <w:hideMark/>
            <w:shd w:fill="auto" w:val="clear"/>
          </w:tcPr>
          <w:p w14:paraId="55DDD672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proofErr w:type="spellStart"/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admin</w:t>
            </w:r>
            <w:proofErr w:type="spellEnd"/>
          </w:p>
        </w:tc>
        <w:tc>
          <w:tcPr>
            <w:tcW w:w="0" w:type="auto"/>
            <w:vAlign w:val="center"/>
            <w:hideMark/>
            <w:shd w:fill="auto" w:val="clear"/>
          </w:tcPr>
          <w:p w14:paraId="3A78AFF3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Администратор / директор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4302E3A1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Полный доступ: создание/блокировка пользователей, управление ролями, просмотр и редактирование всех заявок на возвраты, экспорт отчётов, управление справочниками (причины, статусы)</w:t>
            </w:r>
          </w:p>
        </w:tc>
      </w:tr>
      <w:tr w:rsidR="00B02B18" w:rsidRPr="00FF1439" w14:paraId="0C10C928" w14:textId="77777777" w:rsidTr="00B02B18">
        <w:trPr>
          <w:trHeight w:val="1327"/>
        </w:trPr>
        <w:tc>
          <w:tcPr>
            <w:tcW w:w="0" w:type="auto"/>
            <w:vAlign w:val="center"/>
            <w:hideMark/>
            <w:shd w:fill="auto" w:val="clear"/>
          </w:tcPr>
          <w:p w14:paraId="1131AD2C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proofErr w:type="spellStart"/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manager</w:t>
            </w:r>
            <w:proofErr w:type="spellEnd"/>
          </w:p>
        </w:tc>
        <w:tc>
          <w:tcPr>
            <w:tcW w:w="0" w:type="auto"/>
            <w:vAlign w:val="center"/>
            <w:hideMark/>
            <w:shd w:fill="auto" w:val="clear"/>
          </w:tcPr>
          <w:p w14:paraId="39CD310C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Менеджеры по продажам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0FDF7ED1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Добавление, редактирование, удаление заявок на возвраты, добавление внутреннего/внешнего комментария, отметка «Требует согласования с поставщиком», экспорт, просмотр аналитических графиков</w:t>
            </w:r>
          </w:p>
        </w:tc>
      </w:tr>
      <w:tr w:rsidR="00B02B18" w:rsidRPr="00FF1439" w14:paraId="3D6A7197" w14:textId="77777777" w:rsidTr="0064313E">
        <w:trPr>
          <w:trHeight w:val="1102"/>
        </w:trPr>
        <w:tc>
          <w:tcPr>
            <w:tcW w:w="0" w:type="auto"/>
            <w:vAlign w:val="center"/>
            <w:hideMark/>
            <w:shd w:fill="auto" w:val="clear"/>
          </w:tcPr>
          <w:p w14:paraId="7B01C3F7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proofErr w:type="spellStart"/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engineer</w:t>
            </w:r>
            <w:proofErr w:type="spellEnd"/>
          </w:p>
        </w:tc>
        <w:tc>
          <w:tcPr>
            <w:tcW w:w="0" w:type="auto"/>
            <w:vAlign w:val="center"/>
            <w:hideMark/>
            <w:shd w:fill="auto" w:val="clear"/>
          </w:tcPr>
          <w:p w14:paraId="0DC7E307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Инженеры сервисного центра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485D469B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Просмотр заявок (через мобильное приложение), изменение статуса, добавление технического заключения, просмотр своей статистики (количество диагностированных, отремонтированных, отказов)</w:t>
            </w:r>
          </w:p>
        </w:tc>
      </w:tr>
    </w:tbl>
    <w:p w14:paraId="37947A0F" w14:textId="7D984FFF" w:rsidR="003527CC" w:rsidRPr="003527CC" w:rsidRDefault="00B02B18" w:rsidP="00B02B18">
      <w:pPr>
        <w:spacing w:after="0" w:line="360" w:lineRule="auto" w:before="0"/>
        <w:jc w:val="left"/>
        <w:rPr>
          <w:rFonts w:ascii="Times New Roman" w:eastAsia="Calibri" w:hAnsi="Times New Roman" w:cs="Times New Roman"/>
          <w:sz w:val="28"/>
          <w:szCs w:val="28"/>
        </w:rPr>
      </w:pPr>
      <w:r w:rsidRPr="00FF1439">
        <w:rPr>
          <w:rFonts w:ascii="Times New Roman" w:eastAsia="Times New Roman" w:hAnsi="Times New Roman" w:cs="Times New Roman"/>
          <w:b/>
          <w:sz w:val="28"/>
          <w:szCs w:val="28"/>
        </w:rPr>
        <w:t xml:space="preserve">          </w:t>
      </w:r>
      <w:r w:rsidR="003527CC" w:rsidRPr="003527CC">
        <w:rPr>
          <w:rFonts w:ascii="Times New Roman" w:eastAsia="Times New Roman" w:hAnsi="Times New Roman" w:cs="Times New Roman"/>
          <w:b/>
          <w:sz w:val="28"/>
          <w:szCs w:val="28"/>
        </w:rPr>
        <w:t>5. Функциональные требования</w:t>
      </w:r>
    </w:p>
    <w:p w14:paraId="5F92B843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00B6709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2442979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109736DA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2B9753DD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29870483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7C41E74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334017D4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4E557890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34B5E230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3142C224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A866298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2A5BADC2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348897B0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849C29C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6F591B9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68197E82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32E2492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ADD17E8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4BBF39C1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BA09F9E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F7F79D1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F96C65D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2F7CE967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7B54794C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ADADB51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21B79E01" w14:textId="77777777" w:rsidR="0064313E" w:rsidRPr="00FF1439" w:rsidRDefault="0064313E" w:rsidP="003527C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61B60DF" w14:textId="2A9472EE" w:rsidR="003527CC" w:rsidRPr="003527CC" w:rsidRDefault="003527CC" w:rsidP="003527CC">
      <w:pPr>
        <w:spacing w:after="0" w:line="360" w:lineRule="auto" w:before="0"/>
        <w:ind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b w:val="0"/>
          <w:sz w:val="24"/>
          <w:szCs w:val="28"/>
        </w:rPr>
        <w:lastRenderedPageBreak/>
        <w:t xml:space="preserve">Таблица 3 </w:t>
      </w:r>
      <w:r w:rsidR="00FF1439" w:rsidRPr="00FF1439">
        <w:rPr>
          <w:rFonts w:ascii="Times New Roman" w:eastAsia="Times New Roman" w:hAnsi="Times New Roman" w:cs="Times New Roman"/>
          <w:b w:val="0"/>
          <w:sz w:val="24"/>
          <w:szCs w:val="28"/>
        </w:rPr>
        <w:t>-</w:t>
      </w:r>
      <w:r w:rsidRPr="003527CC">
        <w:rPr>
          <w:rFonts w:ascii="Times New Roman" w:eastAsia="Times New Roman" w:hAnsi="Times New Roman" w:cs="Times New Roman"/>
          <w:b w:val="0"/>
          <w:sz w:val="24"/>
          <w:szCs w:val="28"/>
        </w:rPr>
        <w:t xml:space="preserve"> Десктопное приложение (для менеджеров)</w:t>
      </w:r>
    </w:p>
    <w:tbl>
      <w:tblPr>
        <w:tblStyle w:val="a6"/>
        <w:tblW w:w="10006" w:type="dxa"/>
        <w:jc w:val="center"/>
        <w:tblLayout w:type="autofit"/>
        <w:tblLook w:val="04A0" w:firstRow="1" w:lastRow="0" w:firstColumn="1" w:lastColumn="0" w:noHBand="0" w:noVBand="1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846"/>
        <w:gridCol w:w="9160"/>
      </w:tblGrid>
      <w:tr w:rsidR="0064313E" w:rsidRPr="00FF1439" w14:paraId="0C169804" w14:textId="77777777" w:rsidTr="003336D1">
        <w:trPr>
          <w:trHeight w:val="317"/>
        </w:trPr>
        <w:tc>
          <w:tcPr>
            <w:tcW w:w="846" w:type="dxa"/>
            <w:vAlign w:val="center"/>
            <w:hideMark/>
            <w:shd w:fill="auto" w:val="clear"/>
          </w:tcPr>
          <w:p w14:paraId="73603987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/>
                <w:sz w:val="24"/>
                <w:szCs w:val="28"/>
              </w:rPr>
              <w:t>ID</w:t>
            </w:r>
          </w:p>
        </w:tc>
        <w:tc>
          <w:tcPr>
            <w:tcW w:w="9160" w:type="dxa"/>
            <w:vAlign w:val="center"/>
            <w:hideMark/>
            <w:shd w:fill="auto" w:val="clear"/>
          </w:tcPr>
          <w:p w14:paraId="4D8BED2C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/>
                <w:sz w:val="24"/>
                <w:szCs w:val="28"/>
              </w:rPr>
              <w:t>Требование</w:t>
            </w:r>
          </w:p>
        </w:tc>
      </w:tr>
      <w:tr w:rsidR="0064313E" w:rsidRPr="00FF1439" w14:paraId="4372ED69" w14:textId="77777777" w:rsidTr="003336D1">
        <w:trPr>
          <w:trHeight w:val="624"/>
        </w:trPr>
        <w:tc>
          <w:tcPr>
            <w:tcW w:w="846" w:type="dxa"/>
            <w:vAlign w:val="center"/>
            <w:hideMark/>
            <w:shd w:fill="auto" w:val="clear"/>
          </w:tcPr>
          <w:p w14:paraId="59D27B90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Д-1</w:t>
            </w:r>
          </w:p>
        </w:tc>
        <w:tc>
          <w:tcPr>
            <w:tcW w:w="9160" w:type="dxa"/>
            <w:vAlign w:val="center"/>
            <w:hideMark/>
            <w:shd w:fill="auto" w:val="clear"/>
          </w:tcPr>
          <w:p w14:paraId="7ADB204C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Ввод, редактирование, поиск, фильтрация, сортировка и удаление записей о возвратах и рекламациях</w:t>
            </w:r>
          </w:p>
        </w:tc>
      </w:tr>
      <w:tr w:rsidR="0064313E" w:rsidRPr="00FF1439" w14:paraId="0CB5220A" w14:textId="77777777" w:rsidTr="003336D1">
        <w:trPr>
          <w:trHeight w:val="1577"/>
        </w:trPr>
        <w:tc>
          <w:tcPr>
            <w:tcW w:w="846" w:type="dxa"/>
            <w:vAlign w:val="center"/>
            <w:hideMark/>
            <w:shd w:fill="auto" w:val="clear"/>
          </w:tcPr>
          <w:p w14:paraId="2B0A9AE8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Д-2</w:t>
            </w:r>
          </w:p>
        </w:tc>
        <w:tc>
          <w:tcPr>
            <w:tcW w:w="9160" w:type="dxa"/>
            <w:vAlign w:val="center"/>
            <w:hideMark/>
            <w:shd w:fill="auto" w:val="clear"/>
          </w:tcPr>
          <w:p w14:paraId="50E56DE1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Каждая заявка содержит: уникальный ID (авто-генерация «ВР-ГГММДД-XXX»), ФИО/название организации (до 100 символов), телефон (+7XXXXXXXXXX), наименование товара и серийный номер (до 150 символов), причина обращения (справочник), статус (справочник), дата приёма, сумма чека (≥0)</w:t>
            </w:r>
          </w:p>
        </w:tc>
      </w:tr>
      <w:tr w:rsidR="0064313E" w:rsidRPr="00FF1439" w14:paraId="2EFAF960" w14:textId="77777777" w:rsidTr="003336D1">
        <w:trPr>
          <w:trHeight w:val="941"/>
        </w:trPr>
        <w:tc>
          <w:tcPr>
            <w:tcW w:w="846" w:type="dxa"/>
            <w:vAlign w:val="center"/>
            <w:hideMark/>
            <w:shd w:fill="auto" w:val="clear"/>
          </w:tcPr>
          <w:p w14:paraId="1BE7902F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Д-3</w:t>
            </w:r>
          </w:p>
        </w:tc>
        <w:tc>
          <w:tcPr>
            <w:tcW w:w="9160" w:type="dxa"/>
            <w:vAlign w:val="center"/>
            <w:hideMark/>
            <w:shd w:fill="auto" w:val="clear"/>
          </w:tcPr>
          <w:p w14:paraId="1D93178B" w14:textId="415BB06D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 xml:space="preserve">Валидация ввода: ФИО/название (не пустое, буквы/цифры/пробелы), телефон (формат +7 и 11 цифр), статус и причина </w:t>
            </w:r>
            <w:r w:rsidR="00FF1439" w:rsidRPr="00FF1439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-</w:t>
            </w: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 xml:space="preserve"> из справочника, сумма чека ≥0, дата не позже текущей</w:t>
            </w:r>
          </w:p>
        </w:tc>
      </w:tr>
      <w:tr w:rsidR="0064313E" w:rsidRPr="00FF1439" w14:paraId="5BC2DF17" w14:textId="77777777" w:rsidTr="003336D1">
        <w:trPr>
          <w:trHeight w:val="635"/>
        </w:trPr>
        <w:tc>
          <w:tcPr>
            <w:tcW w:w="846" w:type="dxa"/>
            <w:vAlign w:val="center"/>
            <w:hideMark/>
            <w:shd w:fill="auto" w:val="clear"/>
          </w:tcPr>
          <w:p w14:paraId="6D3DB575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Д-4</w:t>
            </w:r>
          </w:p>
        </w:tc>
        <w:tc>
          <w:tcPr>
            <w:tcW w:w="9160" w:type="dxa"/>
            <w:vAlign w:val="center"/>
            <w:hideMark/>
            <w:shd w:fill="auto" w:val="clear"/>
          </w:tcPr>
          <w:p w14:paraId="736744AF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Добавление внутреннего комментария (до 400 символов, виден только менеджеру) и внешнего комментария для инженера/клиента (до 300 символов)</w:t>
            </w:r>
          </w:p>
        </w:tc>
      </w:tr>
      <w:tr w:rsidR="0064313E" w:rsidRPr="00FF1439" w14:paraId="219D5AA3" w14:textId="77777777" w:rsidTr="003336D1">
        <w:trPr>
          <w:trHeight w:val="941"/>
        </w:trPr>
        <w:tc>
          <w:tcPr>
            <w:tcW w:w="846" w:type="dxa"/>
            <w:vAlign w:val="center"/>
            <w:hideMark/>
            <w:shd w:fill="auto" w:val="clear"/>
          </w:tcPr>
          <w:p w14:paraId="5DF55663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Д-5</w:t>
            </w:r>
          </w:p>
        </w:tc>
        <w:tc>
          <w:tcPr>
            <w:tcW w:w="9160" w:type="dxa"/>
            <w:vAlign w:val="center"/>
            <w:hideMark/>
            <w:shd w:fill="auto" w:val="clear"/>
          </w:tcPr>
          <w:p w14:paraId="27FFF66C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Логирование всех действий (добавление, редактирование, удаление, добавление комментария, изменение статуса) в лог-файл с уровнями INFO/WARNING/ERROR</w:t>
            </w:r>
          </w:p>
        </w:tc>
      </w:tr>
      <w:tr w:rsidR="0064313E" w:rsidRPr="00FF1439" w14:paraId="2BF41550" w14:textId="77777777" w:rsidTr="003336D1">
        <w:trPr>
          <w:trHeight w:val="953"/>
        </w:trPr>
        <w:tc>
          <w:tcPr>
            <w:tcW w:w="846" w:type="dxa"/>
            <w:vAlign w:val="center"/>
            <w:hideMark/>
            <w:shd w:fill="auto" w:val="clear"/>
          </w:tcPr>
          <w:p w14:paraId="2CAAEB0B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Д-6</w:t>
            </w:r>
          </w:p>
        </w:tc>
        <w:tc>
          <w:tcPr>
            <w:tcW w:w="9160" w:type="dxa"/>
            <w:vAlign w:val="center"/>
            <w:hideMark/>
            <w:shd w:fill="auto" w:val="clear"/>
          </w:tcPr>
          <w:p w14:paraId="3407D7F1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 xml:space="preserve">Экспорт полного списка заявок в Word и Excel (таблица: идентификатор, клиент, телефон, товар, причина, статус, сумма, дата, комментарий) со стилями, </w:t>
            </w:r>
            <w:proofErr w:type="spellStart"/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автоподбором</w:t>
            </w:r>
            <w:proofErr w:type="spellEnd"/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 xml:space="preserve"> ширины столбцов и группировкой по статусам</w:t>
            </w:r>
          </w:p>
        </w:tc>
      </w:tr>
      <w:tr w:rsidR="0064313E" w:rsidRPr="00FF1439" w14:paraId="395BEF76" w14:textId="77777777" w:rsidTr="003336D1">
        <w:trPr>
          <w:trHeight w:val="624"/>
        </w:trPr>
        <w:tc>
          <w:tcPr>
            <w:tcW w:w="846" w:type="dxa"/>
            <w:vAlign w:val="center"/>
            <w:hideMark/>
            <w:shd w:fill="auto" w:val="clear"/>
          </w:tcPr>
          <w:p w14:paraId="4DE272F5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Д-7</w:t>
            </w:r>
          </w:p>
        </w:tc>
        <w:tc>
          <w:tcPr>
            <w:tcW w:w="9160" w:type="dxa"/>
            <w:vAlign w:val="center"/>
            <w:hideMark/>
            <w:shd w:fill="auto" w:val="clear"/>
          </w:tcPr>
          <w:p w14:paraId="0360F321" w14:textId="190F7AD9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Синхронизация с облачной БД (</w:t>
            </w:r>
            <w:proofErr w:type="spellStart"/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Firebase</w:t>
            </w:r>
            <w:proofErr w:type="spellEnd"/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 xml:space="preserve">) через асинхронный фоновый поток; при потере сети </w:t>
            </w:r>
            <w:r w:rsidR="00FF1439" w:rsidRPr="00FF1439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-</w:t>
            </w: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 xml:space="preserve"> локальная очередь + LWW с уведомлением менеджера</w:t>
            </w:r>
          </w:p>
        </w:tc>
      </w:tr>
      <w:tr w:rsidR="0064313E" w:rsidRPr="00FF1439" w14:paraId="43B75A09" w14:textId="77777777" w:rsidTr="003336D1">
        <w:trPr>
          <w:trHeight w:val="941"/>
        </w:trPr>
        <w:tc>
          <w:tcPr>
            <w:tcW w:w="846" w:type="dxa"/>
            <w:vAlign w:val="center"/>
            <w:hideMark/>
            <w:shd w:fill="auto" w:val="clear"/>
          </w:tcPr>
          <w:p w14:paraId="16FE5DBB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Д-8</w:t>
            </w:r>
          </w:p>
        </w:tc>
        <w:tc>
          <w:tcPr>
            <w:tcW w:w="9160" w:type="dxa"/>
            <w:vAlign w:val="center"/>
            <w:hideMark/>
            <w:shd w:fill="auto" w:val="clear"/>
          </w:tcPr>
          <w:p w14:paraId="375E9CEF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Отображение аналитического графика распределения возвратов по причинам и статусам за выбранный период (неделя/месяц), индикатор подключения к облаку</w:t>
            </w:r>
          </w:p>
        </w:tc>
      </w:tr>
      <w:tr w:rsidR="0064313E" w:rsidRPr="00FF1439" w14:paraId="5EFED631" w14:textId="77777777" w:rsidTr="003336D1">
        <w:trPr>
          <w:trHeight w:val="635"/>
        </w:trPr>
        <w:tc>
          <w:tcPr>
            <w:tcW w:w="846" w:type="dxa"/>
            <w:vAlign w:val="center"/>
            <w:hideMark/>
            <w:shd w:fill="auto" w:val="clear"/>
          </w:tcPr>
          <w:p w14:paraId="6C05E39C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Д-9</w:t>
            </w:r>
          </w:p>
        </w:tc>
        <w:tc>
          <w:tcPr>
            <w:tcW w:w="9160" w:type="dxa"/>
            <w:vAlign w:val="center"/>
            <w:hideMark/>
            <w:shd w:fill="auto" w:val="clear"/>
          </w:tcPr>
          <w:p w14:paraId="38F9B76E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Отметка заявки флагом «Требует согласования с поставщиком» (скрыто от инженера в мобильной версии)</w:t>
            </w:r>
          </w:p>
        </w:tc>
      </w:tr>
      <w:tr w:rsidR="0064313E" w:rsidRPr="00FF1439" w14:paraId="66B50647" w14:textId="77777777" w:rsidTr="003336D1">
        <w:trPr>
          <w:trHeight w:val="624"/>
        </w:trPr>
        <w:tc>
          <w:tcPr>
            <w:tcW w:w="846" w:type="dxa"/>
            <w:vAlign w:val="center"/>
            <w:hideMark/>
            <w:shd w:fill="auto" w:val="clear"/>
          </w:tcPr>
          <w:p w14:paraId="716C10D5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Д-10</w:t>
            </w:r>
          </w:p>
        </w:tc>
        <w:tc>
          <w:tcPr>
            <w:tcW w:w="9160" w:type="dxa"/>
            <w:vAlign w:val="center"/>
            <w:hideMark/>
            <w:shd w:fill="auto" w:val="clear"/>
          </w:tcPr>
          <w:p w14:paraId="59CE9EF5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Экспорт отчёта по возвратам за период с группировкой по причинам и суммам для анализа брака и финансовых потерь</w:t>
            </w:r>
          </w:p>
        </w:tc>
      </w:tr>
    </w:tbl>
    <w:p w14:paraId="05EEF04A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1CAA7465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7E21D61F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3D273775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775CD2EA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0A32C16C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35BFAF5A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258E99EB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048CCA60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354BEA90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0CA740F5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7AC7A935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71340D41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521142FC" w14:textId="77777777" w:rsidR="0064313E" w:rsidRPr="00FF1439" w:rsidRDefault="0064313E" w:rsidP="0064313E">
      <w:pPr>
        <w:spacing w:after="0" w:line="24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</w:p>
    <w:p w14:paraId="49BEB380" w14:textId="53D7AA4C" w:rsidR="003527CC" w:rsidRPr="003527CC" w:rsidRDefault="003527CC" w:rsidP="0064313E">
      <w:pPr>
        <w:spacing w:after="0" w:line="360" w:lineRule="auto" w:before="0"/>
        <w:ind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b w:val="0"/>
          <w:sz w:val="24"/>
          <w:szCs w:val="28"/>
        </w:rPr>
        <w:lastRenderedPageBreak/>
        <w:t xml:space="preserve">Таблица 4 </w:t>
      </w:r>
      <w:r w:rsidR="00FF1439" w:rsidRPr="00FF1439">
        <w:rPr>
          <w:rFonts w:ascii="Times New Roman" w:eastAsia="Times New Roman" w:hAnsi="Times New Roman" w:cs="Times New Roman"/>
          <w:b w:val="0"/>
          <w:sz w:val="24"/>
          <w:szCs w:val="28"/>
        </w:rPr>
        <w:t>-</w:t>
      </w:r>
      <w:r w:rsidRPr="003527CC">
        <w:rPr>
          <w:rFonts w:ascii="Times New Roman" w:eastAsia="Times New Roman" w:hAnsi="Times New Roman" w:cs="Times New Roman"/>
          <w:b w:val="0"/>
          <w:sz w:val="24"/>
          <w:szCs w:val="28"/>
        </w:rPr>
        <w:t xml:space="preserve"> Мобильное приложение (для инженеров)</w:t>
      </w:r>
    </w:p>
    <w:tbl>
      <w:tblPr>
        <w:tblStyle w:val="a6"/>
        <w:tblW w:w="9994" w:type="dxa"/>
        <w:jc w:val="center"/>
        <w:tblLayout w:type="autofit"/>
        <w:tblLook w:val="04A0" w:firstRow="1" w:lastRow="0" w:firstColumn="1" w:lastColumn="0" w:noHBand="0" w:noVBand="1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846"/>
        <w:gridCol w:w="9148"/>
      </w:tblGrid>
      <w:tr w:rsidR="0064313E" w:rsidRPr="00FF1439" w14:paraId="25D00B0E" w14:textId="77777777" w:rsidTr="003336D1">
        <w:trPr>
          <w:trHeight w:val="315"/>
        </w:trPr>
        <w:tc>
          <w:tcPr>
            <w:tcW w:w="846" w:type="dxa"/>
            <w:vAlign w:val="center"/>
            <w:hideMark/>
            <w:shd w:fill="auto" w:val="clear"/>
          </w:tcPr>
          <w:p w14:paraId="33F909F2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/>
                <w:sz w:val="24"/>
                <w:szCs w:val="28"/>
              </w:rPr>
              <w:t>ID</w:t>
            </w:r>
          </w:p>
        </w:tc>
        <w:tc>
          <w:tcPr>
            <w:tcW w:w="9148" w:type="dxa"/>
            <w:vAlign w:val="center"/>
            <w:hideMark/>
            <w:shd w:fill="auto" w:val="clear"/>
          </w:tcPr>
          <w:p w14:paraId="73FF5796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/>
                <w:sz w:val="24"/>
                <w:szCs w:val="28"/>
              </w:rPr>
              <w:t>Требование</w:t>
            </w:r>
          </w:p>
        </w:tc>
      </w:tr>
      <w:tr w:rsidR="0064313E" w:rsidRPr="00FF1439" w14:paraId="77D8A52C" w14:textId="77777777" w:rsidTr="003336D1">
        <w:trPr>
          <w:trHeight w:val="621"/>
        </w:trPr>
        <w:tc>
          <w:tcPr>
            <w:tcW w:w="846" w:type="dxa"/>
            <w:vAlign w:val="center"/>
            <w:hideMark/>
            <w:shd w:fill="auto" w:val="clear"/>
          </w:tcPr>
          <w:p w14:paraId="3944F1C7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М-1</w:t>
            </w:r>
          </w:p>
        </w:tc>
        <w:tc>
          <w:tcPr>
            <w:tcW w:w="9148" w:type="dxa"/>
            <w:vAlign w:val="center"/>
            <w:hideMark/>
            <w:shd w:fill="auto" w:val="clear"/>
          </w:tcPr>
          <w:p w14:paraId="24FC2308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 xml:space="preserve">Авторизация под ролью </w:t>
            </w:r>
            <w:proofErr w:type="spellStart"/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engineer</w:t>
            </w:r>
            <w:proofErr w:type="spellEnd"/>
          </w:p>
        </w:tc>
      </w:tr>
      <w:tr w:rsidR="0064313E" w:rsidRPr="00FF1439" w14:paraId="0F293359" w14:textId="77777777" w:rsidTr="003336D1">
        <w:trPr>
          <w:trHeight w:val="632"/>
        </w:trPr>
        <w:tc>
          <w:tcPr>
            <w:tcW w:w="846" w:type="dxa"/>
            <w:vAlign w:val="center"/>
            <w:hideMark/>
            <w:shd w:fill="auto" w:val="clear"/>
          </w:tcPr>
          <w:p w14:paraId="4D457CD3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М-2</w:t>
            </w:r>
          </w:p>
        </w:tc>
        <w:tc>
          <w:tcPr>
            <w:tcW w:w="9148" w:type="dxa"/>
            <w:vAlign w:val="center"/>
            <w:hideMark/>
            <w:shd w:fill="auto" w:val="clear"/>
          </w:tcPr>
          <w:p w14:paraId="7DD27D98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Загрузка списка заявок, находящихся в работе, из облачной БД</w:t>
            </w:r>
          </w:p>
        </w:tc>
      </w:tr>
      <w:tr w:rsidR="0064313E" w:rsidRPr="00FF1439" w14:paraId="26009967" w14:textId="77777777" w:rsidTr="003336D1">
        <w:trPr>
          <w:trHeight w:val="938"/>
        </w:trPr>
        <w:tc>
          <w:tcPr>
            <w:tcW w:w="846" w:type="dxa"/>
            <w:vAlign w:val="center"/>
            <w:hideMark/>
            <w:shd w:fill="auto" w:val="clear"/>
          </w:tcPr>
          <w:p w14:paraId="3AA38C03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М-3</w:t>
            </w:r>
          </w:p>
        </w:tc>
        <w:tc>
          <w:tcPr>
            <w:tcW w:w="9148" w:type="dxa"/>
            <w:vAlign w:val="center"/>
            <w:hideMark/>
            <w:shd w:fill="auto" w:val="clear"/>
          </w:tcPr>
          <w:p w14:paraId="2F3F2F26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Отображение для каждой заявки: ID, клиент, наименование товара, серийный номер, текущий статус, причина, дата приёма, внешний комментарий менеджера</w:t>
            </w:r>
          </w:p>
        </w:tc>
      </w:tr>
      <w:tr w:rsidR="0064313E" w:rsidRPr="00FF1439" w14:paraId="27424EA2" w14:textId="77777777" w:rsidTr="003336D1">
        <w:trPr>
          <w:trHeight w:val="938"/>
        </w:trPr>
        <w:tc>
          <w:tcPr>
            <w:tcW w:w="846" w:type="dxa"/>
            <w:vAlign w:val="center"/>
            <w:hideMark/>
            <w:shd w:fill="auto" w:val="clear"/>
          </w:tcPr>
          <w:p w14:paraId="0009BAAC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М-4</w:t>
            </w:r>
          </w:p>
        </w:tc>
        <w:tc>
          <w:tcPr>
            <w:tcW w:w="9148" w:type="dxa"/>
            <w:vAlign w:val="center"/>
            <w:hideMark/>
            <w:shd w:fill="auto" w:val="clear"/>
          </w:tcPr>
          <w:p w14:paraId="104AF915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Оффлайн-архитектура: локальное хранилище (</w:t>
            </w:r>
            <w:proofErr w:type="spellStart"/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SQLite</w:t>
            </w:r>
            <w:proofErr w:type="spellEnd"/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 xml:space="preserve">) как кэш; </w:t>
            </w:r>
            <w:proofErr w:type="spellStart"/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автосинхронизация</w:t>
            </w:r>
            <w:proofErr w:type="spellEnd"/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 xml:space="preserve"> при появлении сети, разрешение конфликтов на стороне сервера</w:t>
            </w:r>
          </w:p>
        </w:tc>
      </w:tr>
      <w:tr w:rsidR="0064313E" w:rsidRPr="00FF1439" w14:paraId="24753628" w14:textId="77777777" w:rsidTr="003336D1">
        <w:trPr>
          <w:trHeight w:val="632"/>
        </w:trPr>
        <w:tc>
          <w:tcPr>
            <w:tcW w:w="846" w:type="dxa"/>
            <w:vAlign w:val="center"/>
            <w:hideMark/>
            <w:shd w:fill="auto" w:val="clear"/>
          </w:tcPr>
          <w:p w14:paraId="35CF603B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М-5</w:t>
            </w:r>
          </w:p>
        </w:tc>
        <w:tc>
          <w:tcPr>
            <w:tcW w:w="9148" w:type="dxa"/>
            <w:vAlign w:val="center"/>
            <w:hideMark/>
            <w:shd w:fill="auto" w:val="clear"/>
          </w:tcPr>
          <w:p w14:paraId="6FAB94B7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Фильтрация заявок по статусу или причине (например, только «На диагностике» или «Брак»)</w:t>
            </w:r>
          </w:p>
        </w:tc>
      </w:tr>
      <w:tr w:rsidR="0064313E" w:rsidRPr="00FF1439" w14:paraId="5F7FC5D2" w14:textId="77777777" w:rsidTr="003336D1">
        <w:trPr>
          <w:trHeight w:val="621"/>
        </w:trPr>
        <w:tc>
          <w:tcPr>
            <w:tcW w:w="846" w:type="dxa"/>
            <w:vAlign w:val="center"/>
            <w:hideMark/>
            <w:shd w:fill="auto" w:val="clear"/>
          </w:tcPr>
          <w:p w14:paraId="3FAB51CE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М-6</w:t>
            </w:r>
          </w:p>
        </w:tc>
        <w:tc>
          <w:tcPr>
            <w:tcW w:w="9148" w:type="dxa"/>
            <w:vAlign w:val="center"/>
            <w:hideMark/>
            <w:shd w:fill="auto" w:val="clear"/>
          </w:tcPr>
          <w:p w14:paraId="2A6E2B4C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Поиск заявок по ключевому слову в названии товара или серийному номеру</w:t>
            </w:r>
          </w:p>
        </w:tc>
      </w:tr>
      <w:tr w:rsidR="0064313E" w:rsidRPr="00FF1439" w14:paraId="4AA8C49C" w14:textId="77777777" w:rsidTr="003336D1">
        <w:trPr>
          <w:trHeight w:val="949"/>
        </w:trPr>
        <w:tc>
          <w:tcPr>
            <w:tcW w:w="846" w:type="dxa"/>
            <w:vAlign w:val="center"/>
            <w:hideMark/>
            <w:shd w:fill="auto" w:val="clear"/>
          </w:tcPr>
          <w:p w14:paraId="43D4E081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М-7</w:t>
            </w:r>
          </w:p>
        </w:tc>
        <w:tc>
          <w:tcPr>
            <w:tcW w:w="9148" w:type="dxa"/>
            <w:vAlign w:val="center"/>
            <w:hideMark/>
            <w:shd w:fill="auto" w:val="clear"/>
          </w:tcPr>
          <w:p w14:paraId="58B59F2F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Изменение статуса заявки (например, «На диагностике» → «Ремонт» → «Возврат средств/Обмен») с автоматической синхронизацией с десктопной версией</w:t>
            </w:r>
          </w:p>
        </w:tc>
      </w:tr>
      <w:tr w:rsidR="0064313E" w:rsidRPr="00FF1439" w14:paraId="5BB150D4" w14:textId="77777777" w:rsidTr="003336D1">
        <w:trPr>
          <w:trHeight w:val="621"/>
        </w:trPr>
        <w:tc>
          <w:tcPr>
            <w:tcW w:w="846" w:type="dxa"/>
            <w:vAlign w:val="center"/>
            <w:hideMark/>
            <w:shd w:fill="auto" w:val="clear"/>
          </w:tcPr>
          <w:p w14:paraId="478B7C26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М-8</w:t>
            </w:r>
          </w:p>
        </w:tc>
        <w:tc>
          <w:tcPr>
            <w:tcW w:w="9148" w:type="dxa"/>
            <w:vAlign w:val="center"/>
            <w:hideMark/>
            <w:shd w:fill="auto" w:val="clear"/>
          </w:tcPr>
          <w:p w14:paraId="4D2691B9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Добавление технического заключения к заявке о результатах ремонта (до 300 символов)</w:t>
            </w:r>
          </w:p>
        </w:tc>
      </w:tr>
      <w:tr w:rsidR="0064313E" w:rsidRPr="00FF1439" w14:paraId="57570941" w14:textId="77777777" w:rsidTr="003336D1">
        <w:trPr>
          <w:trHeight w:val="632"/>
        </w:trPr>
        <w:tc>
          <w:tcPr>
            <w:tcW w:w="846" w:type="dxa"/>
            <w:vAlign w:val="center"/>
            <w:hideMark/>
            <w:shd w:fill="auto" w:val="clear"/>
          </w:tcPr>
          <w:p w14:paraId="3C76C110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М-9</w:t>
            </w:r>
          </w:p>
        </w:tc>
        <w:tc>
          <w:tcPr>
            <w:tcW w:w="9148" w:type="dxa"/>
            <w:vAlign w:val="center"/>
            <w:hideMark/>
            <w:shd w:fill="auto" w:val="clear"/>
          </w:tcPr>
          <w:p w14:paraId="32D959CE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Системные уведомления (</w:t>
            </w:r>
            <w:proofErr w:type="spellStart"/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toast</w:t>
            </w:r>
            <w:proofErr w:type="spellEnd"/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/</w:t>
            </w:r>
            <w:proofErr w:type="spellStart"/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push</w:t>
            </w:r>
            <w:proofErr w:type="spellEnd"/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) о новых заявках со статусом «Принято» или о срочных обращениях (пометка менеджера)</w:t>
            </w:r>
          </w:p>
        </w:tc>
      </w:tr>
      <w:tr w:rsidR="0064313E" w:rsidRPr="00FF1439" w14:paraId="2C902C04" w14:textId="77777777" w:rsidTr="003336D1">
        <w:trPr>
          <w:trHeight w:val="938"/>
        </w:trPr>
        <w:tc>
          <w:tcPr>
            <w:tcW w:w="846" w:type="dxa"/>
            <w:vAlign w:val="center"/>
            <w:hideMark/>
            <w:shd w:fill="auto" w:val="clear"/>
          </w:tcPr>
          <w:p w14:paraId="410ADF26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М-10</w:t>
            </w:r>
          </w:p>
        </w:tc>
        <w:tc>
          <w:tcPr>
            <w:tcW w:w="9148" w:type="dxa"/>
            <w:vAlign w:val="center"/>
            <w:hideMark/>
            <w:shd w:fill="auto" w:val="clear"/>
          </w:tcPr>
          <w:p w14:paraId="591F9B28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 xml:space="preserve">Безопасная авторизация: сессия 24 часа, хранилище </w:t>
            </w:r>
            <w:proofErr w:type="spellStart"/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Keychain</w:t>
            </w:r>
            <w:proofErr w:type="spellEnd"/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/</w:t>
            </w:r>
            <w:proofErr w:type="spellStart"/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Keystore</w:t>
            </w:r>
            <w:proofErr w:type="spellEnd"/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 xml:space="preserve"> (или шифрованный локальный файл), автоматический выход после 24 часов неактивности</w:t>
            </w:r>
          </w:p>
        </w:tc>
      </w:tr>
      <w:tr w:rsidR="0064313E" w:rsidRPr="00FF1439" w14:paraId="0788A508" w14:textId="77777777" w:rsidTr="003336D1">
        <w:trPr>
          <w:trHeight w:val="621"/>
        </w:trPr>
        <w:tc>
          <w:tcPr>
            <w:tcW w:w="846" w:type="dxa"/>
            <w:vAlign w:val="center"/>
            <w:hideMark/>
            <w:shd w:fill="auto" w:val="clear"/>
          </w:tcPr>
          <w:p w14:paraId="31F5712B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М-11</w:t>
            </w:r>
          </w:p>
        </w:tc>
        <w:tc>
          <w:tcPr>
            <w:tcW w:w="9148" w:type="dxa"/>
            <w:vAlign w:val="center"/>
            <w:hideMark/>
            <w:shd w:fill="auto" w:val="clear"/>
          </w:tcPr>
          <w:p w14:paraId="30033EB0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Статистика по обработанным заявкам текущего инженера за день/неделю (количество диагностированных, отремонтированных, отказов)</w:t>
            </w:r>
          </w:p>
        </w:tc>
      </w:tr>
      <w:tr w:rsidR="0064313E" w:rsidRPr="00FF1439" w14:paraId="1D459A1A" w14:textId="77777777" w:rsidTr="003336D1">
        <w:trPr>
          <w:trHeight w:val="632"/>
        </w:trPr>
        <w:tc>
          <w:tcPr>
            <w:tcW w:w="846" w:type="dxa"/>
            <w:vAlign w:val="center"/>
            <w:hideMark/>
            <w:shd w:fill="auto" w:val="clear"/>
          </w:tcPr>
          <w:p w14:paraId="202FD523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М-12</w:t>
            </w:r>
          </w:p>
        </w:tc>
        <w:tc>
          <w:tcPr>
            <w:tcW w:w="9148" w:type="dxa"/>
            <w:vAlign w:val="center"/>
            <w:hideMark/>
            <w:shd w:fill="auto" w:val="clear"/>
          </w:tcPr>
          <w:p w14:paraId="66106027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Сортировка заявок по дате приёма или приоритету (срочность задаётся менеджером через комментарий)</w:t>
            </w:r>
          </w:p>
        </w:tc>
      </w:tr>
    </w:tbl>
    <w:p w14:paraId="4902E864" w14:textId="7B4395E2" w:rsidR="0064313E" w:rsidRPr="00FF1439" w:rsidRDefault="003527CC" w:rsidP="0064313E">
      <w:pPr>
        <w:spacing w:after="0" w:line="360" w:lineRule="auto" w:before="0"/>
        <w:ind/>
        <w:jc w:val="left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b/>
          <w:sz w:val="28"/>
          <w:szCs w:val="28"/>
        </w:rPr>
        <w:t>6. Нефункциональные требования</w:t>
      </w:r>
    </w:p>
    <w:p w14:paraId="2D7256A3" w14:textId="70D0706E" w:rsidR="003527CC" w:rsidRPr="003527CC" w:rsidRDefault="003527CC" w:rsidP="003527CC">
      <w:pPr>
        <w:spacing w:after="0" w:line="360" w:lineRule="auto" w:before="0"/>
        <w:ind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b w:val="0"/>
          <w:sz w:val="24"/>
          <w:szCs w:val="28"/>
        </w:rPr>
        <w:t xml:space="preserve">Таблица 5 </w:t>
      </w:r>
      <w:r w:rsidR="00FF1439" w:rsidRPr="00FF1439">
        <w:rPr>
          <w:rFonts w:ascii="Times New Roman" w:eastAsia="Times New Roman" w:hAnsi="Times New Roman" w:cs="Times New Roman"/>
          <w:b w:val="0"/>
          <w:sz w:val="24"/>
          <w:szCs w:val="28"/>
        </w:rPr>
        <w:t>-</w:t>
      </w:r>
      <w:r w:rsidRPr="003527CC">
        <w:rPr>
          <w:rFonts w:ascii="Times New Roman" w:eastAsia="Times New Roman" w:hAnsi="Times New Roman" w:cs="Times New Roman"/>
          <w:b w:val="0"/>
          <w:sz w:val="24"/>
          <w:szCs w:val="28"/>
        </w:rPr>
        <w:t xml:space="preserve"> Нефункциональные требования</w:t>
      </w:r>
    </w:p>
    <w:tbl>
      <w:tblPr>
        <w:tblStyle w:val="a6"/>
        <w:tblW w:w="9933" w:type="dxa"/>
        <w:jc w:val="center"/>
        <w:tblLayout w:type="autofit"/>
        <w:tblLook w:val="04A0" w:firstRow="1" w:lastRow="0" w:firstColumn="1" w:lastColumn="0" w:noHBand="0" w:noVBand="1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702"/>
        <w:gridCol w:w="7231"/>
      </w:tblGrid>
      <w:tr w:rsidR="0064313E" w:rsidRPr="00FF1439" w14:paraId="587DD2C0" w14:textId="77777777" w:rsidTr="00B02B18">
        <w:trPr>
          <w:trHeight w:val="321"/>
        </w:trPr>
        <w:tc>
          <w:tcPr>
            <w:tcW w:w="0" w:type="auto"/>
            <w:vAlign w:val="center"/>
            <w:hideMark/>
            <w:shd w:fill="auto" w:val="clear"/>
          </w:tcPr>
          <w:p w14:paraId="16727B8A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/>
                <w:sz w:val="24"/>
                <w:szCs w:val="28"/>
              </w:rPr>
              <w:t>Категория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40FA2C2F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/>
                <w:sz w:val="24"/>
                <w:szCs w:val="28"/>
              </w:rPr>
              <w:t>Требование</w:t>
            </w:r>
          </w:p>
        </w:tc>
      </w:tr>
      <w:tr w:rsidR="0064313E" w:rsidRPr="00FF1439" w14:paraId="51E039D9" w14:textId="77777777" w:rsidTr="00B02B18">
        <w:trPr>
          <w:trHeight w:val="631"/>
        </w:trPr>
        <w:tc>
          <w:tcPr>
            <w:tcW w:w="0" w:type="auto"/>
            <w:vAlign w:val="center"/>
            <w:hideMark/>
            <w:shd w:fill="auto" w:val="clear"/>
          </w:tcPr>
          <w:p w14:paraId="6E0AFB1F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Производительность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3650B944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Десктоп: отклик интерфейса ≤ 1 сек; Мобильное: загрузка списка до 1000 заявок ≤ 2 сек</w:t>
            </w:r>
          </w:p>
        </w:tc>
      </w:tr>
      <w:tr w:rsidR="0064313E" w:rsidRPr="00FF1439" w14:paraId="0A1C41E9" w14:textId="77777777" w:rsidTr="00B02B18">
        <w:trPr>
          <w:trHeight w:val="321"/>
        </w:trPr>
        <w:tc>
          <w:tcPr>
            <w:tcW w:w="0" w:type="auto"/>
            <w:vAlign w:val="center"/>
            <w:hideMark/>
            <w:shd w:fill="auto" w:val="clear"/>
          </w:tcPr>
          <w:p w14:paraId="22181300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Совместимость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109DA053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 xml:space="preserve">Десктоп: Windows 10/11; Мобильное: </w:t>
            </w:r>
            <w:proofErr w:type="spellStart"/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Android</w:t>
            </w:r>
            <w:proofErr w:type="spellEnd"/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 xml:space="preserve"> 8.0 и выше</w:t>
            </w:r>
          </w:p>
        </w:tc>
      </w:tr>
      <w:tr w:rsidR="0064313E" w:rsidRPr="00FF1439" w14:paraId="1B68213C" w14:textId="77777777" w:rsidTr="00B02B18">
        <w:trPr>
          <w:trHeight w:val="631"/>
        </w:trPr>
        <w:tc>
          <w:tcPr>
            <w:tcW w:w="0" w:type="auto"/>
            <w:vAlign w:val="center"/>
            <w:hideMark/>
            <w:shd w:fill="auto" w:val="clear"/>
          </w:tcPr>
          <w:p w14:paraId="79192C22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Интерфейс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55BEFFCC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Современный дизайн, русский язык, адаптивность, обязательная поддержка переключения светлой / тёмной темы</w:t>
            </w:r>
          </w:p>
        </w:tc>
      </w:tr>
      <w:tr w:rsidR="0064313E" w:rsidRPr="00FF1439" w14:paraId="05E8CFD3" w14:textId="77777777" w:rsidTr="00B02B18">
        <w:trPr>
          <w:trHeight w:val="631"/>
        </w:trPr>
        <w:tc>
          <w:tcPr>
            <w:tcW w:w="0" w:type="auto"/>
            <w:vAlign w:val="center"/>
            <w:hideMark/>
            <w:shd w:fill="auto" w:val="clear"/>
          </w:tcPr>
          <w:p w14:paraId="04CFB266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Безопасность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2EFB9DFD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Хеширование паролей (SHA-256), ролевая модель, безопасное хранение сессий, шифрование локальной БД</w:t>
            </w:r>
          </w:p>
        </w:tc>
      </w:tr>
      <w:tr w:rsidR="0064313E" w:rsidRPr="00FF1439" w14:paraId="1D2813AA" w14:textId="77777777" w:rsidTr="00B02B18">
        <w:trPr>
          <w:trHeight w:val="321"/>
        </w:trPr>
        <w:tc>
          <w:tcPr>
            <w:tcW w:w="0" w:type="auto"/>
            <w:vAlign w:val="center"/>
            <w:hideMark/>
            <w:shd w:fill="auto" w:val="clear"/>
          </w:tcPr>
          <w:p w14:paraId="4F798E1E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Размер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054E0525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Десктоп ≤ 50 МБ; Мобильное ≤ 100 МБ</w:t>
            </w:r>
          </w:p>
        </w:tc>
      </w:tr>
      <w:tr w:rsidR="0064313E" w:rsidRPr="00FF1439" w14:paraId="7BFDCD53" w14:textId="77777777" w:rsidTr="00B02B18">
        <w:trPr>
          <w:trHeight w:val="631"/>
        </w:trPr>
        <w:tc>
          <w:tcPr>
            <w:tcW w:w="0" w:type="auto"/>
            <w:vAlign w:val="center"/>
            <w:hideMark/>
            <w:shd w:fill="auto" w:val="clear"/>
          </w:tcPr>
          <w:p w14:paraId="25873594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Надёжность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4F1F39EB" w14:textId="77777777" w:rsidR="003527CC" w:rsidRPr="003527CC" w:rsidRDefault="003527CC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3527CC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Обработка разрывов связи, стратегия LWW, локальная очередь изменений при офлайн-режиме</w:t>
            </w:r>
          </w:p>
        </w:tc>
      </w:tr>
    </w:tbl>
    <w:p w14:paraId="49073AF1" w14:textId="77777777" w:rsidR="0064313E" w:rsidRPr="00FF1439" w:rsidRDefault="00B02B18" w:rsidP="00B02B18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F1439">
        <w:rPr>
          <w:rFonts w:ascii="Times New Roman" w:eastAsia="Times New Roman" w:hAnsi="Times New Roman" w:cs="Times New Roman"/>
          <w:sz w:val="28"/>
          <w:szCs w:val="28"/>
        </w:rPr>
        <w:t xml:space="preserve">          </w:t>
      </w:r>
    </w:p>
    <w:p w14:paraId="52BAEB01" w14:textId="201F6412" w:rsidR="003527CC" w:rsidRPr="003527CC" w:rsidRDefault="0064313E" w:rsidP="00B02B18">
      <w:pPr>
        <w:spacing w:after="0" w:line="360" w:lineRule="auto" w:before="0"/>
        <w:jc w:val="left"/>
        <w:rPr>
          <w:rFonts w:ascii="Times New Roman" w:eastAsia="Calibri" w:hAnsi="Times New Roman" w:cs="Times New Roman"/>
          <w:sz w:val="28"/>
          <w:szCs w:val="28"/>
        </w:rPr>
      </w:pPr>
      <w:r w:rsidRPr="00FF1439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 xml:space="preserve">          </w:t>
      </w:r>
      <w:r w:rsidR="003527CC" w:rsidRPr="003527CC">
        <w:rPr>
          <w:rFonts w:ascii="Times New Roman" w:eastAsia="Times New Roman" w:hAnsi="Times New Roman" w:cs="Times New Roman"/>
          <w:b/>
          <w:sz w:val="28"/>
          <w:szCs w:val="28"/>
        </w:rPr>
        <w:t>7. Ожидаемый результат</w:t>
      </w:r>
    </w:p>
    <w:p w14:paraId="67D656F5" w14:textId="77777777" w:rsidR="003527CC" w:rsidRPr="003527CC" w:rsidRDefault="003527CC" w:rsidP="003527CC">
      <w:pPr>
        <w:spacing w:after="0" w:line="360" w:lineRule="auto" w:before="0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527CC">
        <w:rPr>
          <w:rFonts w:ascii="Times New Roman" w:eastAsia="Times New Roman" w:hAnsi="Times New Roman" w:cs="Times New Roman"/>
          <w:sz w:val="28"/>
          <w:szCs w:val="28"/>
        </w:rPr>
        <w:t>Менеджер регистрирует обращение клиента по гарантии или возврату на ПК, заполняет все поля (товар, серийный номер, причина, сумма чека), данные мгновенно синхронизируются с облаком.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br/>
        <w:t>Инженер на смартфоне видит новую заявку, получает уведомление, выполняет диагностику (даже в подвале мастерской без интернета), меняет статус («На диагностике» → «Ремонт» → «Возврат средств/Обмен» или «Отказ»), добавляет техническое заключение. При восстановлении связи все изменения автоматически синхронизируются с ПК менеджера.</w:t>
      </w:r>
      <w:r w:rsidRPr="003527CC">
        <w:rPr>
          <w:rFonts w:ascii="Times New Roman" w:eastAsia="Times New Roman" w:hAnsi="Times New Roman" w:cs="Times New Roman"/>
          <w:sz w:val="28"/>
          <w:szCs w:val="28"/>
        </w:rPr>
        <w:br/>
        <w:t>Система обеспечивает безопасность сессий, ролевой контроль доступа, отказоустойчивость при разрывах связи, структурированное логирование всех операций и прозрачность процесса гарантийного обслуживания для клиентов и руководства магазина «Компонент».</w:t>
      </w:r>
    </w:p>
    <w:p w14:paraId="56362326" w14:textId="4657D276" w:rsidR="00FE2374" w:rsidRPr="00FF1439" w:rsidRDefault="00FE2374" w:rsidP="001E529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31D122" w14:textId="66606E6A" w:rsidR="00FE2374" w:rsidRPr="00FF1439" w:rsidRDefault="00FE2374" w:rsidP="001E529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78B4E6" w14:textId="77777777" w:rsidR="00FE2374" w:rsidRPr="00FF1439" w:rsidRDefault="00FE2374" w:rsidP="001E529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01E5EE8" w14:textId="77777777" w:rsidR="00B02B18" w:rsidRPr="00B02B18" w:rsidRDefault="00B02B18" w:rsidP="00B02B18">
      <w:pPr>
        <w:spacing w:after="0" w:line="360" w:lineRule="auto" w:before="0"/>
        <w:ind w:left="1560"/>
        <w:jc w:val="left"/>
        <w:rPr>
          <w:rFonts w:ascii="Arial Narrow" w:eastAsia="Calibri" w:hAnsi="Arial Narrow" w:cs="Arial"/>
          <w:sz w:val="60"/>
          <w:szCs w:val="60"/>
        </w:rPr>
      </w:pPr>
      <w:r w:rsidRPr="00B02B18">
        <w:rPr>
          <w:rFonts w:ascii="Times New Roman" w:eastAsia="Times New Roman" w:hAnsi="Times New Roman" w:cs="Arial"/>
          <w:b/>
          <w:sz w:val="28"/>
          <w:szCs w:val="60"/>
        </w:rPr>
        <w:t>2.2 Планирование работы и составление графика работы. Анализ рисков</w:t>
      </w:r>
    </w:p>
    <w:p w14:paraId="582BDC8C" w14:textId="5969D185" w:rsidR="00B02B18" w:rsidRPr="00B02B18" w:rsidRDefault="00B02B18" w:rsidP="00B02B18">
      <w:pPr>
        <w:spacing w:after="0" w:line="360" w:lineRule="auto" w:before="0"/>
        <w:ind w:left="1560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b w:val="0"/>
          <w:sz w:val="24"/>
          <w:szCs w:val="28"/>
        </w:rPr>
        <w:t xml:space="preserve">Таблица 6 </w:t>
      </w:r>
      <w:r w:rsidR="00FF1439" w:rsidRPr="00FF1439">
        <w:rPr>
          <w:rFonts w:ascii="Times New Roman" w:eastAsia="Times New Roman" w:hAnsi="Times New Roman" w:cs="Times New Roman"/>
          <w:b w:val="0"/>
          <w:sz w:val="24"/>
          <w:szCs w:val="28"/>
        </w:rPr>
        <w:t>-</w:t>
      </w:r>
      <w:r w:rsidRPr="00B02B18">
        <w:rPr>
          <w:rFonts w:ascii="Times New Roman" w:eastAsia="Times New Roman" w:hAnsi="Times New Roman" w:cs="Times New Roman"/>
          <w:b w:val="0"/>
          <w:sz w:val="24"/>
          <w:szCs w:val="28"/>
        </w:rPr>
        <w:t xml:space="preserve"> Сроки выполнения работ</w:t>
      </w:r>
    </w:p>
    <w:tbl>
      <w:tblPr>
        <w:tblStyle w:val="a6"/>
        <w:tblW w:w="0" w:type="auto"/>
        <w:jc w:val="center"/>
        <w:tblLayout w:type="autofit"/>
        <w:tblLook w:val="04A0" w:firstRow="1" w:lastRow="0" w:firstColumn="1" w:lastColumn="0" w:noHBand="0" w:noVBand="1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96"/>
        <w:gridCol w:w="2872"/>
        <w:gridCol w:w="835"/>
        <w:gridCol w:w="5708"/>
      </w:tblGrid>
      <w:tr w:rsidR="0064313E" w:rsidRPr="00FF1439" w14:paraId="06D354BA" w14:textId="77777777" w:rsidTr="00B02B18">
        <w:tc>
          <w:tcPr>
            <w:tcW w:w="0" w:type="auto"/>
            <w:vAlign w:val="center"/>
            <w:hideMark/>
            <w:shd w:fill="auto" w:val="clear"/>
          </w:tcPr>
          <w:p w14:paraId="25B8C0DA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/>
                <w:sz w:val="24"/>
                <w:szCs w:val="28"/>
              </w:rPr>
              <w:t>№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3BCB2471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/>
                <w:sz w:val="24"/>
                <w:szCs w:val="28"/>
              </w:rPr>
              <w:t>Задача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7B41D432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/>
                <w:sz w:val="24"/>
                <w:szCs w:val="28"/>
              </w:rPr>
              <w:t>Часы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27767781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/>
                <w:sz w:val="24"/>
                <w:szCs w:val="28"/>
              </w:rPr>
              <w:t>Обоснование</w:t>
            </w:r>
          </w:p>
        </w:tc>
      </w:tr>
      <w:tr w:rsidR="0064313E" w:rsidRPr="00FF1439" w14:paraId="3B7A3CBC" w14:textId="77777777" w:rsidTr="00B02B18">
        <w:tc>
          <w:tcPr>
            <w:tcW w:w="0" w:type="auto"/>
            <w:vAlign w:val="center"/>
            <w:hideMark/>
            <w:shd w:fill="auto" w:val="clear"/>
          </w:tcPr>
          <w:p w14:paraId="74661445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0B249DD2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Исследование предметной области и требований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16C7336B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730C5733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Изучение текущего учёта возвратов и гарантийных обращений в магазине, опрос менеджеров и инженеров сервисного центра</w:t>
            </w:r>
          </w:p>
        </w:tc>
      </w:tr>
      <w:tr w:rsidR="0064313E" w:rsidRPr="00FF1439" w14:paraId="3716AC3D" w14:textId="77777777" w:rsidTr="00B02B18">
        <w:tc>
          <w:tcPr>
            <w:tcW w:w="0" w:type="auto"/>
            <w:vAlign w:val="center"/>
            <w:hideMark/>
            <w:shd w:fill="auto" w:val="clear"/>
          </w:tcPr>
          <w:p w14:paraId="5B78BFDA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4264F9F1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Планирование и анализ рисков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36D57409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35D13CCF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Составление плана, выявление рисков, характерных для учёта возвратов</w:t>
            </w:r>
          </w:p>
        </w:tc>
      </w:tr>
      <w:tr w:rsidR="0064313E" w:rsidRPr="00FF1439" w14:paraId="426A3DA8" w14:textId="77777777" w:rsidTr="00B02B18">
        <w:tc>
          <w:tcPr>
            <w:tcW w:w="0" w:type="auto"/>
            <w:vAlign w:val="center"/>
            <w:hideMark/>
            <w:shd w:fill="auto" w:val="clear"/>
          </w:tcPr>
          <w:p w14:paraId="7BDA6E3B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05C3D7FB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Подбор технологий и инструментов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4541661D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78F74DA2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Выбор C# + WPF для ПК, C# + .NET MAUI/.NET MAUI для мобильного приложения</w:t>
            </w:r>
            <w:proofErr w:type="spellStart"/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</w:r>
            <w:proofErr w:type="spellEnd"/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</w:r>
            <w:proofErr w:type="spellStart"/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</w:r>
            <w:proofErr w:type="spellEnd"/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</w:r>
          </w:p>
        </w:tc>
      </w:tr>
      <w:tr w:rsidR="0064313E" w:rsidRPr="00FF1439" w14:paraId="73D94079" w14:textId="77777777" w:rsidTr="00B02B18">
        <w:tc>
          <w:tcPr>
            <w:tcW w:w="0" w:type="auto"/>
            <w:vAlign w:val="center"/>
            <w:hideMark/>
            <w:shd w:fill="auto" w:val="clear"/>
          </w:tcPr>
          <w:p w14:paraId="00CC2EFA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3432D13D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Разработка технического задания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1C91CF48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20C9AC07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Детальное описание функционала для обеих платформ (возвраты, гарантия)</w:t>
            </w:r>
          </w:p>
        </w:tc>
      </w:tr>
      <w:tr w:rsidR="0064313E" w:rsidRPr="00FF1439" w14:paraId="39A3508F" w14:textId="77777777" w:rsidTr="00B02B18">
        <w:tc>
          <w:tcPr>
            <w:tcW w:w="0" w:type="auto"/>
            <w:vAlign w:val="center"/>
            <w:hideMark/>
            <w:shd w:fill="auto" w:val="clear"/>
          </w:tcPr>
          <w:p w14:paraId="708B65CA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2ECCFA55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Моделирование приложения (UML)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08AC63C7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8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587C750D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Построение диаграмм вариантов использования, классов для заявок на возврат</w:t>
            </w:r>
          </w:p>
        </w:tc>
      </w:tr>
      <w:tr w:rsidR="0064313E" w:rsidRPr="00FF1439" w14:paraId="3E5AF793" w14:textId="77777777" w:rsidTr="00B02B18">
        <w:tc>
          <w:tcPr>
            <w:tcW w:w="0" w:type="auto"/>
            <w:vAlign w:val="center"/>
            <w:hideMark/>
            <w:shd w:fill="auto" w:val="clear"/>
          </w:tcPr>
          <w:p w14:paraId="495659D0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10C04E91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Проектирование UX/UI интерфейса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3C92C786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8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65FD3805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Макеты десктопной и мобильной версий (списки возвратов, карточки заявок)</w:t>
            </w:r>
          </w:p>
        </w:tc>
      </w:tr>
      <w:tr w:rsidR="0064313E" w:rsidRPr="00FF1439" w14:paraId="20C3B326" w14:textId="77777777" w:rsidTr="00B02B18">
        <w:tc>
          <w:tcPr>
            <w:tcW w:w="0" w:type="auto"/>
            <w:vAlign w:val="center"/>
            <w:hideMark/>
            <w:shd w:fill="auto" w:val="clear"/>
          </w:tcPr>
          <w:p w14:paraId="42D8A17D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7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0BB7FF25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Настройка рабочего окружения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2CC3F3E7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7470A700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Установка Visual Studio, Visual Studio 2022, Git, настройка эмуляторов Android</w:t>
            </w:r>
            <w:proofErr w:type="spellStart"/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</w:r>
            <w:proofErr w:type="spellEnd"/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</w:r>
            <w:proofErr w:type="spellStart"/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</w:r>
            <w:proofErr w:type="spellEnd"/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</w:r>
            <w:proofErr w:type="spellStart"/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</w:r>
            <w:proofErr w:type="spellEnd"/>
          </w:p>
        </w:tc>
      </w:tr>
      <w:tr w:rsidR="0064313E" w:rsidRPr="00FF1439" w14:paraId="768F0F77" w14:textId="77777777" w:rsidTr="00B02B18">
        <w:tc>
          <w:tcPr>
            <w:tcW w:w="0" w:type="auto"/>
            <w:vAlign w:val="center"/>
            <w:hideMark/>
            <w:shd w:fill="auto" w:val="clear"/>
          </w:tcPr>
          <w:p w14:paraId="0EBC6DEF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8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6DD214FB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Проектирование структуры БД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2F7BD300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3C5A7D8B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Схема БД: таблицы заявок на возврат, комментариев (внутренних/внешних), пользователей, справочников (причины, статусы)</w:t>
            </w:r>
          </w:p>
        </w:tc>
      </w:tr>
      <w:tr w:rsidR="0064313E" w:rsidRPr="00FF1439" w14:paraId="38C696A6" w14:textId="77777777" w:rsidTr="00B02B18">
        <w:tc>
          <w:tcPr>
            <w:tcW w:w="0" w:type="auto"/>
            <w:vAlign w:val="center"/>
            <w:hideMark/>
            <w:shd w:fill="auto" w:val="clear"/>
          </w:tcPr>
          <w:p w14:paraId="69513D7E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lastRenderedPageBreak/>
              <w:t>9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6CB0EEF3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Разработка интерфейса десктопного приложения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5ACBDADC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10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59980A0E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Главное окно, форма ввода заявки на возврат, таблица со списком, фильтры по причинам и статусам</w:t>
            </w:r>
          </w:p>
        </w:tc>
      </w:tr>
      <w:tr w:rsidR="0064313E" w:rsidRPr="00FF1439" w14:paraId="29D7E344" w14:textId="77777777" w:rsidTr="00B02B18">
        <w:tc>
          <w:tcPr>
            <w:tcW w:w="0" w:type="auto"/>
            <w:vAlign w:val="center"/>
            <w:hideMark/>
            <w:shd w:fill="auto" w:val="clear"/>
          </w:tcPr>
          <w:p w14:paraId="358E36CC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10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2BD8F771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Разработка интерфейса мобильного приложения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3D9980E5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8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44F298AC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Экран авторизации, список заявок-карточек (ID, товар, статус), экран технического заключения</w:t>
            </w:r>
          </w:p>
        </w:tc>
      </w:tr>
      <w:tr w:rsidR="0064313E" w:rsidRPr="00FF1439" w14:paraId="02CE15EE" w14:textId="77777777" w:rsidTr="00B02B18">
        <w:tc>
          <w:tcPr>
            <w:tcW w:w="0" w:type="auto"/>
            <w:vAlign w:val="center"/>
            <w:hideMark/>
            <w:shd w:fill="auto" w:val="clear"/>
          </w:tcPr>
          <w:p w14:paraId="5A3666F1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11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74181113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Разработка логики десктопного приложения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5A540AD3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30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6530237B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CRUD-операции с заявками на возврат, валидация (телефон, сумма чека), логирование, экспорт в Word/Excel, аналитические графики по причинам возврата</w:t>
            </w:r>
          </w:p>
        </w:tc>
      </w:tr>
      <w:tr w:rsidR="0064313E" w:rsidRPr="00FF1439" w14:paraId="3EAD0D85" w14:textId="77777777" w:rsidTr="00B02B18">
        <w:tc>
          <w:tcPr>
            <w:tcW w:w="0" w:type="auto"/>
            <w:vAlign w:val="center"/>
            <w:hideMark/>
            <w:shd w:fill="auto" w:val="clear"/>
          </w:tcPr>
          <w:p w14:paraId="372C02AF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12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2E6FC866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Разработка логики мобильного приложения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1167ACDA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20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515ED8B9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 xml:space="preserve">Авторизация (роль </w:t>
            </w:r>
            <w:proofErr w:type="spellStart"/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engineer</w:t>
            </w:r>
            <w:proofErr w:type="spellEnd"/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), фильтрация по статусу/причине, поиск по товару/серийному номеру, изменение статуса, добавление технического заключения</w:t>
            </w:r>
          </w:p>
        </w:tc>
      </w:tr>
      <w:tr w:rsidR="0064313E" w:rsidRPr="00FF1439" w14:paraId="5B057EE5" w14:textId="77777777" w:rsidTr="00B02B18">
        <w:tc>
          <w:tcPr>
            <w:tcW w:w="0" w:type="auto"/>
            <w:vAlign w:val="center"/>
            <w:hideMark/>
            <w:shd w:fill="auto" w:val="clear"/>
          </w:tcPr>
          <w:p w14:paraId="0FEC78C4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13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7DE1BBAF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Настройка синхронизации данных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57EA2986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8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4D47EABF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 xml:space="preserve">Обмен данными между ПК менеджера и мобильным устройством инженера через </w:t>
            </w:r>
            <w:proofErr w:type="spellStart"/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Firebase</w:t>
            </w:r>
            <w:proofErr w:type="spellEnd"/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, поддержка офлайн-режима (локальная очередь + LWW)</w:t>
            </w:r>
          </w:p>
        </w:tc>
      </w:tr>
      <w:tr w:rsidR="0064313E" w:rsidRPr="00FF1439" w14:paraId="5B7943E5" w14:textId="77777777" w:rsidTr="00B02B18">
        <w:tc>
          <w:tcPr>
            <w:tcW w:w="0" w:type="auto"/>
            <w:vAlign w:val="center"/>
            <w:hideMark/>
            <w:shd w:fill="auto" w:val="clear"/>
          </w:tcPr>
          <w:p w14:paraId="7CE20B67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14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06DC640F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Реализация экспорта в Excel и Word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4FF74DD1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5D7137DF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Формирование таблиц (идентификатор, клиент, телефон, товар, причина, статус, сумма, дата, комментарий), группировка по статусам</w:t>
            </w:r>
          </w:p>
        </w:tc>
      </w:tr>
      <w:tr w:rsidR="0064313E" w:rsidRPr="00FF1439" w14:paraId="1D3E46C6" w14:textId="77777777" w:rsidTr="00B02B18">
        <w:tc>
          <w:tcPr>
            <w:tcW w:w="0" w:type="auto"/>
            <w:vAlign w:val="center"/>
            <w:hideMark/>
            <w:shd w:fill="auto" w:val="clear"/>
          </w:tcPr>
          <w:p w14:paraId="562E98E2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15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54ABF722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Реализация аналитических графиков и статистики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6434B5CE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552F9399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Графики распределения возвратов по причинам (брак, не подошла модель, ошибка в описании, неисправность) и статусам за период (неделя/месяц)</w:t>
            </w:r>
          </w:p>
        </w:tc>
      </w:tr>
      <w:tr w:rsidR="0064313E" w:rsidRPr="00FF1439" w14:paraId="59CEE34F" w14:textId="77777777" w:rsidTr="00B02B18">
        <w:tc>
          <w:tcPr>
            <w:tcW w:w="0" w:type="auto"/>
            <w:vAlign w:val="center"/>
            <w:hideMark/>
            <w:shd w:fill="auto" w:val="clear"/>
          </w:tcPr>
          <w:p w14:paraId="792DECDF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16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71E52A22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Разработка плана тестирования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7F8E55C1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127CD39D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Составление чек-листов и тест-кейсов для сценариев приёма возвратов, диагностики, изменения статусов</w:t>
            </w:r>
          </w:p>
        </w:tc>
      </w:tr>
      <w:tr w:rsidR="0064313E" w:rsidRPr="00FF1439" w14:paraId="31659EEE" w14:textId="77777777" w:rsidTr="00B02B18">
        <w:tc>
          <w:tcPr>
            <w:tcW w:w="0" w:type="auto"/>
            <w:vAlign w:val="center"/>
            <w:hideMark/>
            <w:shd w:fill="auto" w:val="clear"/>
          </w:tcPr>
          <w:p w14:paraId="70F32D28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17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3C18411B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Проведение тестирования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0986801B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07ED3061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 xml:space="preserve">Модульное, интеграционное, UX-тестирование (эмуляторы </w:t>
            </w:r>
            <w:proofErr w:type="spellStart"/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Android</w:t>
            </w:r>
            <w:proofErr w:type="spellEnd"/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 xml:space="preserve"> + реальные устройства)</w:t>
            </w:r>
          </w:p>
        </w:tc>
      </w:tr>
      <w:tr w:rsidR="0064313E" w:rsidRPr="00FF1439" w14:paraId="153527A4" w14:textId="77777777" w:rsidTr="00B02B18">
        <w:tc>
          <w:tcPr>
            <w:tcW w:w="0" w:type="auto"/>
            <w:vAlign w:val="center"/>
            <w:hideMark/>
            <w:shd w:fill="auto" w:val="clear"/>
          </w:tcPr>
          <w:p w14:paraId="228ED1F3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18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5C1927AD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Оптимизация и отладка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4C13EDDD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33992535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Исправление ошибок синхронизации, валидации серийных номеров, отображения графиков</w:t>
            </w:r>
          </w:p>
        </w:tc>
      </w:tr>
      <w:tr w:rsidR="0064313E" w:rsidRPr="00FF1439" w14:paraId="530BBDB6" w14:textId="77777777" w:rsidTr="00B02B18">
        <w:tc>
          <w:tcPr>
            <w:tcW w:w="0" w:type="auto"/>
            <w:vAlign w:val="center"/>
            <w:hideMark/>
            <w:shd w:fill="auto" w:val="clear"/>
          </w:tcPr>
          <w:p w14:paraId="333E79B3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19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7ECF8790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Анализ результатов тестирования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7A90A0B6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19725AA2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Обработка обратной связи от менеджеров и инженеров магазина «Компонент»</w:t>
            </w:r>
          </w:p>
        </w:tc>
      </w:tr>
      <w:tr w:rsidR="0064313E" w:rsidRPr="00FF1439" w14:paraId="637CD110" w14:textId="77777777" w:rsidTr="00B02B18">
        <w:tc>
          <w:tcPr>
            <w:tcW w:w="0" w:type="auto"/>
            <w:vAlign w:val="center"/>
            <w:hideMark/>
            <w:shd w:fill="auto" w:val="clear"/>
          </w:tcPr>
          <w:p w14:paraId="0479C630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20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4EB4D576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Подготовка к развертыванию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0A6DE849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3574F8E2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 xml:space="preserve">Сборка установщика для ПК (Windows) и APK для </w:t>
            </w:r>
            <w:proofErr w:type="spellStart"/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Android</w:t>
            </w:r>
            <w:proofErr w:type="spellEnd"/>
          </w:p>
        </w:tc>
      </w:tr>
      <w:tr w:rsidR="0064313E" w:rsidRPr="00FF1439" w14:paraId="65695EB6" w14:textId="77777777" w:rsidTr="00B02B18">
        <w:tc>
          <w:tcPr>
            <w:tcW w:w="0" w:type="auto"/>
            <w:vAlign w:val="center"/>
            <w:hideMark/>
            <w:shd w:fill="auto" w:val="clear"/>
          </w:tcPr>
          <w:p w14:paraId="466D4048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21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6847F274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Развертывание на целевых платформах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2B2D465A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02F0A7FE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Установка на ПК менеджеров (отдел продаж) и телефоны инженеров (сервисный центр)</w:t>
            </w:r>
          </w:p>
        </w:tc>
      </w:tr>
      <w:tr w:rsidR="0064313E" w:rsidRPr="00FF1439" w14:paraId="22D79CE6" w14:textId="77777777" w:rsidTr="00B02B18">
        <w:tc>
          <w:tcPr>
            <w:tcW w:w="0" w:type="auto"/>
            <w:vAlign w:val="center"/>
            <w:hideMark/>
            <w:shd w:fill="auto" w:val="clear"/>
          </w:tcPr>
          <w:p w14:paraId="1663691A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lastRenderedPageBreak/>
              <w:t>22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7EC3D405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Планирование поддержки и мониторинга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39A9D241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42F3ECFE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План техподдержки (контроль целостности данных по возвратам, резервное копирование)</w:t>
            </w:r>
          </w:p>
        </w:tc>
      </w:tr>
      <w:tr w:rsidR="0064313E" w:rsidRPr="00FF1439" w14:paraId="7894C43A" w14:textId="77777777" w:rsidTr="00B02B18">
        <w:tc>
          <w:tcPr>
            <w:tcW w:w="0" w:type="auto"/>
            <w:vAlign w:val="center"/>
            <w:hideMark/>
            <w:shd w:fill="auto" w:val="clear"/>
          </w:tcPr>
          <w:p w14:paraId="44AAE81D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23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6B978217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Написание документации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2E66993A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31111D10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Руководство пользователя для менеджеров (работа с возвратами, экспорт) и для инженеров (мобильное приложение), техническая документация</w:t>
            </w:r>
          </w:p>
        </w:tc>
      </w:tr>
      <w:tr w:rsidR="0064313E" w:rsidRPr="00FF1439" w14:paraId="4CF7AA39" w14:textId="77777777" w:rsidTr="00B02B18">
        <w:tc>
          <w:tcPr>
            <w:tcW w:w="0" w:type="auto"/>
            <w:vAlign w:val="center"/>
            <w:hideMark/>
            <w:shd w:fill="auto" w:val="clear"/>
          </w:tcPr>
          <w:p w14:paraId="7E38E7F7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24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6827FB85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Передача приложения заказчику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60E902D8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661EF707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Демонстрация, обучение персонала, подписание акта приёмки</w:t>
            </w:r>
          </w:p>
        </w:tc>
      </w:tr>
    </w:tbl>
    <w:p w14:paraId="544A2F03" w14:textId="2781F3FC" w:rsidR="00B02B18" w:rsidRPr="00B02B18" w:rsidRDefault="00B02B18" w:rsidP="00B02B18">
      <w:pPr>
        <w:spacing w:after="0" w:line="360" w:lineRule="auto" w:before="0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F1439">
        <w:rPr>
          <w:rFonts w:ascii="Times New Roman" w:eastAsia="Times New Roman" w:hAnsi="Times New Roman" w:cs="Times New Roman"/>
          <w:sz w:val="28"/>
          <w:szCs w:val="28"/>
        </w:rPr>
        <w:t xml:space="preserve">           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t>Итого: 149 часов</w:t>
      </w:r>
    </w:p>
    <w:p w14:paraId="3CFA6BEB" w14:textId="77777777" w:rsidR="00B02B18" w:rsidRPr="00B02B18" w:rsidRDefault="00B02B18" w:rsidP="00B02B18">
      <w:pPr>
        <w:spacing w:after="0" w:line="360" w:lineRule="auto" w:before="0"/>
        <w:ind w:left="1560"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>Оценка рисков</w:t>
      </w:r>
    </w:p>
    <w:p w14:paraId="6E0AEA70" w14:textId="77777777" w:rsidR="00B02B18" w:rsidRPr="00B02B18" w:rsidRDefault="00B02B18" w:rsidP="00B02B18">
      <w:pPr>
        <w:spacing w:after="0" w:line="360" w:lineRule="auto" w:before="0"/>
        <w:ind w:left="1560"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>Организационные риски:</w:t>
      </w:r>
    </w:p>
    <w:p w14:paraId="33D0C340" w14:textId="19D085E2" w:rsidR="00B02B18" w:rsidRPr="00B02B18" w:rsidRDefault="00B02B18" w:rsidP="000C3AB1">
      <w:pPr>
        <w:numPr>
          <w:ilvl w:val="0"/>
          <w:numId w:val="12"/>
        </w:numPr>
        <w:spacing w:after="0" w:line="360" w:lineRule="auto" w:before="0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>Недостаточная квалификация разработчика (вероятность: средняя) - возможны задержки.</w:t>
        <w:br/>
        <w:t>Меры: изучение документации по WPF, .NET MAUI и Firebase; консультации с руководителем практики.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</w:r>
      <w:r w:rsidRPr="00B02B18">
        <w:rPr>
          <w:rFonts w:ascii="Times New Roman" w:eastAsia="Times New Roman" w:hAnsi="Times New Roman" w:cs="Times New Roman"/>
          <w:sz w:val="28"/>
          <w:szCs w:val="28"/>
        </w:rPr>
      </w:r>
      <w:r w:rsidRPr="00B02B18">
        <w:rPr>
          <w:rFonts w:ascii="Times New Roman" w:eastAsia="Times New Roman" w:hAnsi="Times New Roman" w:cs="Times New Roman"/>
          <w:sz w:val="28"/>
          <w:szCs w:val="28"/>
        </w:rPr>
      </w:r>
      <w:proofErr w:type="spellStart"/>
      <w:r w:rsidRPr="00B02B18">
        <w:rPr>
          <w:rFonts w:ascii="Times New Roman" w:eastAsia="Times New Roman" w:hAnsi="Times New Roman" w:cs="Times New Roman"/>
          <w:sz w:val="28"/>
          <w:szCs w:val="28"/>
        </w:rPr>
      </w:r>
      <w:proofErr w:type="spellEnd"/>
      <w:r w:rsidRPr="00B02B18">
        <w:rPr>
          <w:rFonts w:ascii="Times New Roman" w:eastAsia="Times New Roman" w:hAnsi="Times New Roman" w:cs="Times New Roman"/>
          <w:sz w:val="28"/>
          <w:szCs w:val="28"/>
        </w:rPr>
      </w:r>
      <w:proofErr w:type="spellStart"/>
      <w:r w:rsidRPr="00B02B18">
        <w:rPr>
          <w:rFonts w:ascii="Times New Roman" w:eastAsia="Times New Roman" w:hAnsi="Times New Roman" w:cs="Times New Roman"/>
          <w:sz w:val="28"/>
          <w:szCs w:val="28"/>
        </w:rPr>
      </w:r>
      <w:proofErr w:type="spellEnd"/>
      <w:r w:rsidRPr="00B02B18">
        <w:rPr>
          <w:rFonts w:ascii="Times New Roman" w:eastAsia="Times New Roman" w:hAnsi="Times New Roman" w:cs="Times New Roman"/>
          <w:sz w:val="28"/>
          <w:szCs w:val="28"/>
        </w:rPr>
      </w:r>
    </w:p>
    <w:p w14:paraId="6ADF2BC4" w14:textId="567FF94F" w:rsidR="00B02B18" w:rsidRPr="00B02B18" w:rsidRDefault="00B02B18" w:rsidP="000C3AB1">
      <w:pPr>
        <w:numPr>
          <w:ilvl w:val="0"/>
          <w:numId w:val="12"/>
        </w:numPr>
        <w:spacing w:after="0" w:line="360" w:lineRule="auto" w:before="0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>Неполное тестирование на разных версиях ОС (средняя).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br/>
        <w:t xml:space="preserve">Меры: тестирование на эмуляторах </w:t>
      </w:r>
      <w:proofErr w:type="spellStart"/>
      <w:r w:rsidRPr="00B02B18">
        <w:rPr>
          <w:rFonts w:ascii="Times New Roman" w:eastAsia="Times New Roman" w:hAnsi="Times New Roman" w:cs="Times New Roman"/>
          <w:sz w:val="28"/>
          <w:szCs w:val="28"/>
        </w:rPr>
        <w:t>Android</w:t>
      </w:r>
      <w:proofErr w:type="spellEnd"/>
      <w:r w:rsidRPr="00B02B18">
        <w:rPr>
          <w:rFonts w:ascii="Times New Roman" w:eastAsia="Times New Roman" w:hAnsi="Times New Roman" w:cs="Times New Roman"/>
          <w:sz w:val="28"/>
          <w:szCs w:val="28"/>
        </w:rPr>
        <w:t xml:space="preserve"> (версии 8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t>14) и реальных устройствах с разными версиями Windows.</w:t>
      </w:r>
    </w:p>
    <w:p w14:paraId="0E9EDCEA" w14:textId="48DC7890" w:rsidR="00B02B18" w:rsidRPr="00B02B18" w:rsidRDefault="00B02B18" w:rsidP="000C3AB1">
      <w:pPr>
        <w:numPr>
          <w:ilvl w:val="0"/>
          <w:numId w:val="12"/>
        </w:numPr>
        <w:spacing w:after="0" w:line="360" w:lineRule="auto" w:before="0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>Низкое вовлечение пользователей в тестирование (средняя).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br/>
        <w:t>Меры: бета-тестирование с 2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t>3 менеджерами и 2 инженерами сервисного центра, сбор обратной связи по удобству работы с возвратами.</w:t>
      </w:r>
    </w:p>
    <w:p w14:paraId="7F8DC742" w14:textId="77777777" w:rsidR="00B02B18" w:rsidRPr="00B02B18" w:rsidRDefault="00B02B18" w:rsidP="000C3AB1">
      <w:pPr>
        <w:numPr>
          <w:ilvl w:val="0"/>
          <w:numId w:val="12"/>
        </w:numPr>
        <w:spacing w:after="0" w:line="360" w:lineRule="auto" w:before="0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>Изменение требований в процессе разработки (низкая).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br/>
        <w:t>Меры: детальное утверждение ТЗ до начала разработки, фиксация справочников причин возврата и статусов.</w:t>
      </w:r>
    </w:p>
    <w:p w14:paraId="7D222F66" w14:textId="77777777" w:rsidR="00B02B18" w:rsidRPr="00B02B18" w:rsidRDefault="00B02B18" w:rsidP="00B02B18">
      <w:pPr>
        <w:spacing w:after="0" w:line="360" w:lineRule="auto" w:before="0"/>
        <w:ind w:left="1560"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>Технические риски:</w:t>
      </w:r>
    </w:p>
    <w:p w14:paraId="23816926" w14:textId="1718FB22" w:rsidR="00B02B18" w:rsidRPr="00B02B18" w:rsidRDefault="00B02B18" w:rsidP="000C3AB1">
      <w:pPr>
        <w:numPr>
          <w:ilvl w:val="0"/>
          <w:numId w:val="13"/>
        </w:numPr>
        <w:spacing w:after="0" w:line="360" w:lineRule="auto" w:before="0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 xml:space="preserve">Ошибки при синхронизации данных между ПК и телефоном (средняя)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t xml:space="preserve"> возможна потеря информации о возвратах, дублирование заявок.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br/>
        <w:t>Меры: очередь изменений, логирование каждой синхронизации, стратегия LWW (</w:t>
      </w:r>
      <w:proofErr w:type="spellStart"/>
      <w:r w:rsidRPr="00B02B18">
        <w:rPr>
          <w:rFonts w:ascii="Times New Roman" w:eastAsia="Times New Roman" w:hAnsi="Times New Roman" w:cs="Times New Roman"/>
          <w:sz w:val="28"/>
          <w:szCs w:val="28"/>
        </w:rPr>
        <w:t>Last-Write-Wins</w:t>
      </w:r>
      <w:proofErr w:type="spellEnd"/>
      <w:r w:rsidRPr="00B02B18">
        <w:rPr>
          <w:rFonts w:ascii="Times New Roman" w:eastAsia="Times New Roman" w:hAnsi="Times New Roman" w:cs="Times New Roman"/>
          <w:sz w:val="28"/>
          <w:szCs w:val="28"/>
        </w:rPr>
        <w:t>) с уведомлением менеджера.</w:t>
      </w:r>
    </w:p>
    <w:p w14:paraId="36AB8B7B" w14:textId="77777777" w:rsidR="00B02B18" w:rsidRPr="00B02B18" w:rsidRDefault="00B02B18" w:rsidP="000C3AB1">
      <w:pPr>
        <w:numPr>
          <w:ilvl w:val="0"/>
          <w:numId w:val="13"/>
        </w:numPr>
        <w:spacing w:after="0" w:line="360" w:lineRule="auto" w:before="0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>Проблемы с офлайн-режимом в мобильном приложении (средняя).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br/>
        <w:t xml:space="preserve">Меры: локальное хранилище </w:t>
      </w:r>
      <w:proofErr w:type="spellStart"/>
      <w:r w:rsidRPr="00B02B18">
        <w:rPr>
          <w:rFonts w:ascii="Times New Roman" w:eastAsia="Times New Roman" w:hAnsi="Times New Roman" w:cs="Times New Roman"/>
          <w:sz w:val="28"/>
          <w:szCs w:val="28"/>
        </w:rPr>
        <w:t>SQLite</w:t>
      </w:r>
      <w:proofErr w:type="spellEnd"/>
      <w:r w:rsidRPr="00B02B18">
        <w:rPr>
          <w:rFonts w:ascii="Times New Roman" w:eastAsia="Times New Roman" w:hAnsi="Times New Roman" w:cs="Times New Roman"/>
          <w:sz w:val="28"/>
          <w:szCs w:val="28"/>
        </w:rPr>
        <w:t xml:space="preserve"> на устройстве инженера, автоматическая синхронизация при восстановлении соединения, разрешение конфликтов на стороне сервера.</w:t>
      </w:r>
    </w:p>
    <w:p w14:paraId="6E12BBC2" w14:textId="77777777" w:rsidR="00B02B18" w:rsidRPr="00B02B18" w:rsidRDefault="00B02B18" w:rsidP="000C3AB1">
      <w:pPr>
        <w:numPr>
          <w:ilvl w:val="0"/>
          <w:numId w:val="13"/>
        </w:numPr>
        <w:spacing w:after="0" w:line="360" w:lineRule="auto" w:before="0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>Ограничения сети в магазине (подвал мастерской, склад) (низкая).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br/>
        <w:t xml:space="preserve">Меры: полноценный автономный режим с локальной БД, инженер может менять статус и добавлять </w:t>
      </w:r>
      <w:proofErr w:type="spellStart"/>
      <w:r w:rsidRPr="00B02B18">
        <w:rPr>
          <w:rFonts w:ascii="Times New Roman" w:eastAsia="Times New Roman" w:hAnsi="Times New Roman" w:cs="Times New Roman"/>
          <w:sz w:val="28"/>
          <w:szCs w:val="28"/>
        </w:rPr>
        <w:t>техзаключение</w:t>
      </w:r>
      <w:proofErr w:type="spellEnd"/>
      <w:r w:rsidRPr="00B02B18">
        <w:rPr>
          <w:rFonts w:ascii="Times New Roman" w:eastAsia="Times New Roman" w:hAnsi="Times New Roman" w:cs="Times New Roman"/>
          <w:sz w:val="28"/>
          <w:szCs w:val="28"/>
        </w:rPr>
        <w:t xml:space="preserve"> без интернета.</w:t>
      </w:r>
    </w:p>
    <w:p w14:paraId="5FB9E5A7" w14:textId="77777777" w:rsidR="00B02B18" w:rsidRPr="00B02B18" w:rsidRDefault="00B02B18" w:rsidP="000C3AB1">
      <w:pPr>
        <w:numPr>
          <w:ilvl w:val="0"/>
          <w:numId w:val="13"/>
        </w:numPr>
        <w:spacing w:after="0" w:line="360" w:lineRule="auto" w:before="0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>Ошибки валидации входных данных (низкая).</w:t>
      </w:r>
      <w:r w:rsidRPr="00B02B18">
        <w:rPr>
          <w:rFonts w:ascii="Times New Roman" w:eastAsia="Times New Roman" w:hAnsi="Times New Roman" w:cs="Times New Roman"/>
          <w:sz w:val="28"/>
          <w:szCs w:val="28"/>
        </w:rPr>
        <w:br/>
        <w:t>Меры: регулярные выражения для телефона и ФИО, проверка суммы чека (≥0), контроль ввода серийного номера, выпадающие списки для причин и статусов.</w:t>
      </w:r>
    </w:p>
    <w:p w14:paraId="3AAA7878" w14:textId="77777777" w:rsidR="0064313E" w:rsidRPr="00FF1439" w:rsidRDefault="0064313E" w:rsidP="00B02B18">
      <w:pPr>
        <w:spacing w:after="0" w:line="240" w:lineRule="auto"/>
        <w:ind w:left="1560" w:hanging="851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C079180" w14:textId="00F446A9" w:rsidR="0064313E" w:rsidRDefault="0064313E" w:rsidP="00FF1439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36477339" w14:textId="77777777" w:rsidR="00FF1439" w:rsidRPr="00FF1439" w:rsidRDefault="00FF1439" w:rsidP="00FF1439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79AC3253" w14:textId="6E805F60" w:rsidR="00B02B18" w:rsidRPr="00B02B18" w:rsidRDefault="00B02B18" w:rsidP="00B02B18">
      <w:pPr>
        <w:spacing w:after="0" w:line="360" w:lineRule="auto" w:before="0"/>
        <w:ind w:left="1560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b w:val="0"/>
          <w:sz w:val="24"/>
          <w:szCs w:val="28"/>
        </w:rPr>
        <w:lastRenderedPageBreak/>
        <w:t xml:space="preserve">Таблица 7 </w:t>
      </w:r>
      <w:r w:rsidR="00FF1439" w:rsidRPr="00FF1439">
        <w:rPr>
          <w:rFonts w:ascii="Times New Roman" w:eastAsia="Times New Roman" w:hAnsi="Times New Roman" w:cs="Times New Roman"/>
          <w:b w:val="0"/>
          <w:sz w:val="24"/>
          <w:szCs w:val="28"/>
        </w:rPr>
        <w:t>-</w:t>
      </w:r>
      <w:r w:rsidRPr="00B02B18">
        <w:rPr>
          <w:rFonts w:ascii="Times New Roman" w:eastAsia="Times New Roman" w:hAnsi="Times New Roman" w:cs="Times New Roman"/>
          <w:b w:val="0"/>
          <w:sz w:val="24"/>
          <w:szCs w:val="28"/>
        </w:rPr>
        <w:t xml:space="preserve"> Сводная таблица рисков</w:t>
      </w:r>
    </w:p>
    <w:tbl>
      <w:tblPr>
        <w:tblStyle w:val="a6"/>
        <w:tblW w:w="0" w:type="auto"/>
        <w:jc w:val="center"/>
        <w:tblLayout w:type="autofit"/>
        <w:tblLook w:val="04A0" w:firstRow="1" w:lastRow="0" w:firstColumn="1" w:lastColumn="0" w:noHBand="0" w:noVBand="1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84"/>
        <w:gridCol w:w="2790"/>
        <w:gridCol w:w="744"/>
        <w:gridCol w:w="1723"/>
        <w:gridCol w:w="1256"/>
        <w:gridCol w:w="2914"/>
      </w:tblGrid>
      <w:tr w:rsidR="0064313E" w:rsidRPr="00FF1439" w14:paraId="6E469763" w14:textId="77777777" w:rsidTr="00B02B18">
        <w:tc>
          <w:tcPr>
            <w:tcW w:w="0" w:type="auto"/>
            <w:vAlign w:val="center"/>
            <w:hideMark/>
            <w:shd w:fill="auto" w:val="clear"/>
          </w:tcPr>
          <w:p w14:paraId="5E138141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/>
                <w:sz w:val="24"/>
                <w:szCs w:val="28"/>
              </w:rPr>
              <w:t>№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2D52720E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/>
                <w:sz w:val="24"/>
                <w:szCs w:val="28"/>
              </w:rPr>
              <w:t>Риск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4EEE5BF3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/>
                <w:sz w:val="24"/>
                <w:szCs w:val="28"/>
              </w:rPr>
              <w:t>Тип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294A6374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/>
                <w:sz w:val="24"/>
                <w:szCs w:val="28"/>
              </w:rPr>
              <w:t>Вероятность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25D61B61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/>
                <w:sz w:val="24"/>
                <w:szCs w:val="28"/>
              </w:rPr>
              <w:t>Влияние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21E52198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/>
                <w:sz w:val="24"/>
                <w:szCs w:val="28"/>
              </w:rPr>
              <w:t>Меры</w:t>
            </w:r>
          </w:p>
        </w:tc>
      </w:tr>
      <w:tr w:rsidR="0064313E" w:rsidRPr="00FF1439" w14:paraId="3D3B5447" w14:textId="77777777" w:rsidTr="00B02B18">
        <w:tc>
          <w:tcPr>
            <w:tcW w:w="0" w:type="auto"/>
            <w:vAlign w:val="center"/>
            <w:hideMark/>
            <w:shd w:fill="auto" w:val="clear"/>
          </w:tcPr>
          <w:p w14:paraId="252AA2A2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6FADE974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Недостаточная квалификация разработчика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7DE207B7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Орг.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634EEBFE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Средняя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65C05A7E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Высокое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1F5C9135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Изучение документации, консультации с руководителем</w:t>
            </w:r>
          </w:p>
        </w:tc>
      </w:tr>
      <w:tr w:rsidR="0064313E" w:rsidRPr="00FF1439" w14:paraId="6B7D784C" w14:textId="77777777" w:rsidTr="00B02B18">
        <w:tc>
          <w:tcPr>
            <w:tcW w:w="0" w:type="auto"/>
            <w:vAlign w:val="center"/>
            <w:hideMark/>
            <w:shd w:fill="auto" w:val="clear"/>
          </w:tcPr>
          <w:p w14:paraId="281D0036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7B9DD7FA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Проблемы совместимости с ОС (Windows/</w:t>
            </w:r>
            <w:proofErr w:type="spellStart"/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Android</w:t>
            </w:r>
            <w:proofErr w:type="spellEnd"/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)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71739325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Орг.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79E0E00F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Средняя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430095C3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Среднее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087E2C7D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Тестирование на разных устройствах и версиях</w:t>
            </w:r>
          </w:p>
        </w:tc>
      </w:tr>
      <w:tr w:rsidR="0064313E" w:rsidRPr="00FF1439" w14:paraId="5E5B74EE" w14:textId="77777777" w:rsidTr="00B02B18">
        <w:tc>
          <w:tcPr>
            <w:tcW w:w="0" w:type="auto"/>
            <w:vAlign w:val="center"/>
            <w:hideMark/>
            <w:shd w:fill="auto" w:val="clear"/>
          </w:tcPr>
          <w:p w14:paraId="477CE0FD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1CD01A9C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Низкое вовлечение пользователей в тестирование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76999E32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Орг.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7E56E7F6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Средняя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670DB5AF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Среднее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13FFFB61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Бета-тестирование с реальными менеджерами и инженерами</w:t>
            </w:r>
          </w:p>
        </w:tc>
      </w:tr>
      <w:tr w:rsidR="0064313E" w:rsidRPr="00FF1439" w14:paraId="08B591F7" w14:textId="77777777" w:rsidTr="00B02B18">
        <w:tc>
          <w:tcPr>
            <w:tcW w:w="0" w:type="auto"/>
            <w:vAlign w:val="center"/>
            <w:hideMark/>
            <w:shd w:fill="auto" w:val="clear"/>
          </w:tcPr>
          <w:p w14:paraId="75A1AD3E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56801B1C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Изменение требований в процессе разработки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0B9CD71E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Орг.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1AF55A7D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Низкая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519D36EA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Высокое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1750901E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Утверждение ТЗ, заморозка справочников на время разработки</w:t>
            </w:r>
          </w:p>
        </w:tc>
      </w:tr>
      <w:tr w:rsidR="0064313E" w:rsidRPr="00FF1439" w14:paraId="0F12692E" w14:textId="77777777" w:rsidTr="00B02B18">
        <w:tc>
          <w:tcPr>
            <w:tcW w:w="0" w:type="auto"/>
            <w:vAlign w:val="center"/>
            <w:hideMark/>
            <w:shd w:fill="auto" w:val="clear"/>
          </w:tcPr>
          <w:p w14:paraId="38AD53A6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6C6ED381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Ошибки синхронизации данных (</w:t>
            </w:r>
            <w:proofErr w:type="spellStart"/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Firebase</w:t>
            </w:r>
            <w:proofErr w:type="spellEnd"/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 xml:space="preserve"> ↔ ПК ↔ телефон)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72B4F1A6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Тех.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22A75BD3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Средняя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097A847F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Высокое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3C39C39E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Очередь изменений, логирование, LWW, уведомления о конфликтах</w:t>
            </w:r>
          </w:p>
        </w:tc>
      </w:tr>
      <w:tr w:rsidR="0064313E" w:rsidRPr="00FF1439" w14:paraId="73F75A2E" w14:textId="77777777" w:rsidTr="00B02B18">
        <w:tc>
          <w:tcPr>
            <w:tcW w:w="0" w:type="auto"/>
            <w:vAlign w:val="center"/>
            <w:hideMark/>
            <w:shd w:fill="auto" w:val="clear"/>
          </w:tcPr>
          <w:p w14:paraId="5059C8F3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1F7EF7CF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Проблемы офлайн-режима (работа инженера без интернета)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64F57865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Тех.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38189D5F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Средняя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235A27D2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Среднее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54B662C1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 xml:space="preserve">Локальное хранилище </w:t>
            </w:r>
            <w:proofErr w:type="spellStart"/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SQLite</w:t>
            </w:r>
            <w:proofErr w:type="spellEnd"/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 xml:space="preserve">, </w:t>
            </w:r>
            <w:proofErr w:type="spellStart"/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автосинхронизация</w:t>
            </w:r>
            <w:proofErr w:type="spellEnd"/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 xml:space="preserve"> при появлении сети</w:t>
            </w:r>
          </w:p>
        </w:tc>
      </w:tr>
      <w:tr w:rsidR="0064313E" w:rsidRPr="00FF1439" w14:paraId="7D276F9D" w14:textId="77777777" w:rsidTr="00B02B18">
        <w:tc>
          <w:tcPr>
            <w:tcW w:w="0" w:type="auto"/>
            <w:vAlign w:val="center"/>
            <w:hideMark/>
            <w:shd w:fill="auto" w:val="clear"/>
          </w:tcPr>
          <w:p w14:paraId="734B8F45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7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34C42DF2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Ограничения сети в помещении мастерской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65237BB2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Тех.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1D4D5341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Низкая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3A7F9432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Высокое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4B6502C0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Полностью автономный режим с последующей синхронизацией</w:t>
            </w:r>
          </w:p>
        </w:tc>
      </w:tr>
      <w:tr w:rsidR="0064313E" w:rsidRPr="00FF1439" w14:paraId="77F18E8D" w14:textId="77777777" w:rsidTr="00B02B18">
        <w:tc>
          <w:tcPr>
            <w:tcW w:w="0" w:type="auto"/>
            <w:vAlign w:val="center"/>
            <w:hideMark/>
            <w:shd w:fill="auto" w:val="clear"/>
          </w:tcPr>
          <w:p w14:paraId="6CF1E181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8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1664FB4A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Ошибки валидации (телефон, сумма чека, серийный номер)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3B090F3D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Тех.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659A6A54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Низкая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6FEE0A2E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Среднее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1A09759C" w14:textId="77777777" w:rsidR="00B02B18" w:rsidRPr="00B02B18" w:rsidRDefault="00B02B18" w:rsidP="00B02B18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 xml:space="preserve">Регулярные выражения, </w:t>
            </w:r>
            <w:proofErr w:type="spellStart"/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кастомные</w:t>
            </w:r>
            <w:proofErr w:type="spellEnd"/>
            <w:r w:rsidRPr="00B02B18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 xml:space="preserve"> валидаторы, выпадающие списки</w:t>
            </w:r>
          </w:p>
        </w:tc>
      </w:tr>
    </w:tbl>
    <w:p w14:paraId="08F6AFDC" w14:textId="0EA48BEF" w:rsidR="00B02B18" w:rsidRPr="00B02B18" w:rsidRDefault="00FF1439" w:rsidP="00B02B18">
      <w:pPr>
        <w:spacing w:after="0" w:line="360" w:lineRule="auto" w:before="0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</w:t>
      </w:r>
      <w:r w:rsidR="00B02B18" w:rsidRPr="00B02B18">
        <w:rPr>
          <w:rFonts w:ascii="Times New Roman" w:eastAsia="Times New Roman" w:hAnsi="Times New Roman" w:cs="Times New Roman"/>
          <w:sz w:val="28"/>
          <w:szCs w:val="28"/>
        </w:rPr>
        <w:t>Вывод</w:t>
      </w:r>
    </w:p>
    <w:p w14:paraId="7AC54F7A" w14:textId="6B739329" w:rsidR="00B02B18" w:rsidRPr="00FF1439" w:rsidRDefault="00B02B18" w:rsidP="00FF1439">
      <w:pPr>
        <w:spacing w:after="0" w:line="360" w:lineRule="auto" w:before="0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02B18">
        <w:rPr>
          <w:rFonts w:ascii="Times New Roman" w:eastAsia="Times New Roman" w:hAnsi="Times New Roman" w:cs="Times New Roman"/>
          <w:sz w:val="28"/>
          <w:szCs w:val="28"/>
        </w:rPr>
        <w:t xml:space="preserve">Разработан план работ продолжительностью 149 часов, учитывающий все этапы создания программного комплекса для учёта возвратов и гарантийных случаев товаров в магазине «Компонент». В плане отражены как десктопная часть (для менеджеров), так и мобильная (для инженеров), включая настройку синхронизации через </w:t>
      </w:r>
      <w:proofErr w:type="spellStart"/>
      <w:r w:rsidRPr="00B02B18">
        <w:rPr>
          <w:rFonts w:ascii="Times New Roman" w:eastAsia="Times New Roman" w:hAnsi="Times New Roman" w:cs="Times New Roman"/>
          <w:sz w:val="28"/>
          <w:szCs w:val="28"/>
        </w:rPr>
        <w:t>Firebase</w:t>
      </w:r>
      <w:proofErr w:type="spellEnd"/>
      <w:r w:rsidRPr="00B02B18">
        <w:rPr>
          <w:rFonts w:ascii="Times New Roman" w:eastAsia="Times New Roman" w:hAnsi="Times New Roman" w:cs="Times New Roman"/>
          <w:sz w:val="28"/>
          <w:szCs w:val="28"/>
        </w:rPr>
        <w:t>, реализацию офлайн-режима, экспорт отчётов и аналитику по причинам возвратов. Выявлены основные организационные и технические риски, для каждого предложены меры минимизации. Соблюдение плана позволит завершить разработку в установленные сроки (до 20 июня 2026 года) и получить качественный программный продукт, соответствующий требованиям заказчика.</w:t>
      </w:r>
    </w:p>
    <w:p w14:paraId="4BE16D60" w14:textId="77777777" w:rsidR="0064313E" w:rsidRPr="00B02B18" w:rsidRDefault="0064313E" w:rsidP="00B02B18">
      <w:pPr>
        <w:spacing w:after="0" w:line="240" w:lineRule="auto"/>
        <w:ind w:left="1560" w:hanging="851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48A4A9B0" w14:textId="222DE1DB" w:rsidR="0064313E" w:rsidRPr="00FF1439" w:rsidRDefault="0064313E" w:rsidP="0064313E">
      <w:pPr>
        <w:spacing w:after="0" w:line="360" w:lineRule="auto" w:before="0"/>
        <w:ind/>
        <w:jc w:val="left"/>
        <w:rPr>
          <w:rFonts w:ascii="Arial Narrow" w:eastAsia="Calibri" w:hAnsi="Arial Narrow" w:cs="Arial"/>
          <w:sz w:val="60"/>
          <w:szCs w:val="60"/>
        </w:rPr>
      </w:pPr>
      <w:r w:rsidRPr="0064313E">
        <w:rPr>
          <w:rFonts w:ascii="Times New Roman" w:eastAsia="Times New Roman" w:hAnsi="Times New Roman" w:cs="Arial"/>
          <w:b/>
          <w:sz w:val="28"/>
          <w:szCs w:val="60"/>
        </w:rPr>
        <w:t>2.3 Подбор технологий и инструментов для реализации поставленной задачи</w:t>
      </w:r>
    </w:p>
    <w:p w14:paraId="553E4A33" w14:textId="77777777" w:rsidR="0064313E" w:rsidRPr="0064313E" w:rsidRDefault="0064313E" w:rsidP="0064313E">
      <w:pPr>
        <w:spacing w:after="0" w:line="240" w:lineRule="auto"/>
        <w:ind w:firstLine="709"/>
        <w:jc w:val="both"/>
        <w:rPr>
          <w:rFonts w:ascii="Arial Narrow" w:eastAsia="Calibri" w:hAnsi="Arial Narrow" w:cs="Arial"/>
          <w:sz w:val="44"/>
          <w:szCs w:val="44"/>
        </w:rPr>
      </w:pPr>
    </w:p>
    <w:p w14:paraId="700EA6F1" w14:textId="77777777" w:rsidR="0064313E" w:rsidRPr="0064313E" w:rsidRDefault="0064313E" w:rsidP="00FF1439">
      <w:pPr>
        <w:spacing w:after="0" w:line="360" w:lineRule="auto" w:before="0"/>
        <w:ind/>
        <w:jc w:val="left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b/>
          <w:sz w:val="28"/>
          <w:szCs w:val="28"/>
        </w:rPr>
        <w:t>1. Стек технологий</w:t>
      </w:r>
    </w:p>
    <w:p w14:paraId="7D275BDD" w14:textId="77777777" w:rsidR="0064313E" w:rsidRPr="0064313E" w:rsidRDefault="0064313E" w:rsidP="00FF1439">
      <w:pPr>
        <w:spacing w:after="0" w:line="360" w:lineRule="auto" w:before="0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Десктопное приложение (для менеджеров по продажам)</w:t>
      </w:r>
    </w:p>
    <w:p w14:paraId="69FC3846" w14:textId="6A58506A" w:rsidR="0064313E" w:rsidRPr="0064313E" w:rsidRDefault="0064313E" w:rsidP="000C3AB1">
      <w:pPr>
        <w:numPr>
          <w:ilvl w:val="0"/>
          <w:numId w:val="14"/>
        </w:numPr>
        <w:spacing w:after="0" w:line="360" w:lineRule="auto" w:before="0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Язык программирования: C#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родной для Windows, высокая производительность, простота интеграции с WPF, богатая экосистема для работы с Excel/Word.</w:t>
      </w:r>
    </w:p>
    <w:p w14:paraId="0C07D38A" w14:textId="1C07166D" w:rsidR="0064313E" w:rsidRPr="0064313E" w:rsidRDefault="0064313E" w:rsidP="000C3AB1">
      <w:pPr>
        <w:numPr>
          <w:ilvl w:val="0"/>
          <w:numId w:val="14"/>
        </w:numPr>
        <w:spacing w:after="0" w:line="360" w:lineRule="auto" w:before="0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Графический фреймворк: WPF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современный, поддержка XAML, стилей, переключения тем (светлая/тёмная), удобная привязка данных.</w:t>
      </w:r>
    </w:p>
    <w:p w14:paraId="234AFD26" w14:textId="77777777" w:rsidR="0064313E" w:rsidRPr="0064313E" w:rsidRDefault="0064313E" w:rsidP="000C3AB1">
      <w:pPr>
        <w:numPr>
          <w:ilvl w:val="0"/>
          <w:numId w:val="14"/>
        </w:numPr>
        <w:spacing w:after="0" w:line="360" w:lineRule="auto" w:before="0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Среда разработки: Visual Studio 2022.</w:t>
      </w:r>
    </w:p>
    <w:p w14:paraId="0EDE4E22" w14:textId="77777777" w:rsidR="0064313E" w:rsidRPr="0064313E" w:rsidRDefault="0064313E" w:rsidP="00FF1439">
      <w:pPr>
        <w:spacing w:after="0" w:line="360" w:lineRule="auto" w:before="0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Мобильное приложение (для инженеров сервисного центра)</w:t>
      </w:r>
    </w:p>
    <w:p w14:paraId="01683217" w14:textId="6ED3A6A0" w:rsidR="0064313E" w:rsidRPr="0064313E" w:rsidRDefault="0064313E" w:rsidP="000C3AB1">
      <w:pPr>
        <w:numPr>
          <w:ilvl w:val="0"/>
          <w:numId w:val="15"/>
        </w:numPr>
        <w:spacing w:after="0" w:line="360" w:lineRule="auto" w:before="0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Язык программирования: C# - единый язык для десктопной и мобильной версии, удобная работа в Visual Studio и возможность переиспользования моделей данных.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</w:r>
      <w:r w:rsidRPr="0064313E">
        <w:rPr>
          <w:rFonts w:ascii="Times New Roman" w:eastAsia="Times New Roman" w:hAnsi="Times New Roman" w:cs="Times New Roman"/>
          <w:sz w:val="28"/>
          <w:szCs w:val="28"/>
        </w:rPr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</w:r>
    </w:p>
    <w:p w14:paraId="155657A0" w14:textId="1456F094" w:rsidR="0064313E" w:rsidRPr="0064313E" w:rsidRDefault="0064313E" w:rsidP="000C3AB1">
      <w:pPr>
        <w:numPr>
          <w:ilvl w:val="0"/>
          <w:numId w:val="15"/>
        </w:numPr>
        <w:spacing w:after="0" w:line="360" w:lineRule="auto" w:before="0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Графический фреймворк: .NET MAUI - кроссплатформенный фреймворк Microsoft для создания мобильного приложения Android из Visual Studio.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</w:r>
      <w:r w:rsidRPr="0064313E">
        <w:rPr>
          <w:rFonts w:ascii="Times New Roman" w:eastAsia="Times New Roman" w:hAnsi="Times New Roman" w:cs="Times New Roman"/>
          <w:sz w:val="28"/>
          <w:szCs w:val="28"/>
        </w:rPr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</w:r>
    </w:p>
    <w:p w14:paraId="2C6C629B" w14:textId="77777777" w:rsidR="0064313E" w:rsidRPr="0064313E" w:rsidRDefault="0064313E" w:rsidP="000C3AB1">
      <w:pPr>
        <w:numPr>
          <w:ilvl w:val="0"/>
          <w:numId w:val="15"/>
        </w:numPr>
        <w:spacing w:after="0" w:line="360" w:lineRule="auto" w:before="0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Среда разработки: Visual Studio 2022 с workload .NET Multi-platform App UI development.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</w:r>
    </w:p>
    <w:p w14:paraId="550F8C3E" w14:textId="77777777" w:rsidR="0064313E" w:rsidRPr="0064313E" w:rsidRDefault="0064313E" w:rsidP="00FF1439">
      <w:pPr>
        <w:spacing w:after="0" w:line="360" w:lineRule="auto" w:before="0"/>
        <w:ind/>
        <w:jc w:val="left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b/>
          <w:sz w:val="28"/>
          <w:szCs w:val="28"/>
        </w:rPr>
        <w:t>2. База данных / СУБД</w:t>
      </w:r>
    </w:p>
    <w:p w14:paraId="508403FF" w14:textId="5D6354A2" w:rsidR="0064313E" w:rsidRPr="0064313E" w:rsidRDefault="0064313E" w:rsidP="000C3AB1">
      <w:pPr>
        <w:numPr>
          <w:ilvl w:val="0"/>
          <w:numId w:val="16"/>
        </w:numPr>
        <w:spacing w:after="0" w:line="360" w:lineRule="auto" w:before="0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Локальная БД (ПК и телефон): 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  <w:t>SQLite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легковесная, не требует сервера, встроена в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  <w:t>Android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  <w:t>, идеально подходит для кэширования заявок на возврат и офлайн-доступа инженеров.</w:t>
      </w:r>
    </w:p>
    <w:p w14:paraId="739A2B25" w14:textId="4DDDD20D" w:rsidR="0064313E" w:rsidRPr="0064313E" w:rsidRDefault="0064313E" w:rsidP="000C3AB1">
      <w:pPr>
        <w:numPr>
          <w:ilvl w:val="0"/>
          <w:numId w:val="16"/>
        </w:numPr>
        <w:spacing w:after="0" w:line="360" w:lineRule="auto" w:before="0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Облачная БД: 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  <w:t>Firebase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  <w:t>Realtime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Database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обеспечивает синхронизацию в реальном времени между десктопом менеджера и мобильными устройствами инженеров, имеет встроенную поддержку офлайн-режима и стратегию разрешения конфликтов LWW.</w:t>
      </w:r>
    </w:p>
    <w:p w14:paraId="7C761EA7" w14:textId="77777777" w:rsidR="0064313E" w:rsidRPr="0064313E" w:rsidRDefault="0064313E" w:rsidP="00FF1439">
      <w:pPr>
        <w:spacing w:after="0" w:line="360" w:lineRule="auto" w:before="0"/>
        <w:ind/>
        <w:jc w:val="left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b/>
          <w:sz w:val="28"/>
          <w:szCs w:val="28"/>
        </w:rPr>
        <w:t>3. Система контроля версий</w:t>
      </w:r>
    </w:p>
    <w:p w14:paraId="5A82E261" w14:textId="77777777" w:rsidR="0064313E" w:rsidRPr="0064313E" w:rsidRDefault="0064313E" w:rsidP="000C3AB1">
      <w:pPr>
        <w:numPr>
          <w:ilvl w:val="0"/>
          <w:numId w:val="17"/>
        </w:numPr>
        <w:spacing w:after="0" w:line="360" w:lineRule="auto" w:before="0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  <w:t>, хранение: локально на ПК + удалённый репозиторий (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  <w:t>GitHub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  <w:t>) для отслеживания изменений и резервного копирования.</w:t>
      </w:r>
    </w:p>
    <w:p w14:paraId="6A338ADD" w14:textId="77777777" w:rsidR="0064313E" w:rsidRPr="0064313E" w:rsidRDefault="0064313E" w:rsidP="00FF1439">
      <w:pPr>
        <w:spacing w:after="0" w:line="360" w:lineRule="auto" w:before="0"/>
        <w:ind/>
        <w:jc w:val="left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b/>
          <w:sz w:val="28"/>
          <w:szCs w:val="28"/>
        </w:rPr>
        <w:t>4. Инструменты для создания визуальных схем и диаграмм</w:t>
      </w:r>
    </w:p>
    <w:p w14:paraId="56632224" w14:textId="37350187" w:rsidR="0064313E" w:rsidRPr="0064313E" w:rsidRDefault="0064313E" w:rsidP="000C3AB1">
      <w:pPr>
        <w:numPr>
          <w:ilvl w:val="0"/>
          <w:numId w:val="18"/>
        </w:numPr>
        <w:spacing w:after="0" w:line="360" w:lineRule="auto" w:before="0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hyperlink r:id="rId8" w:tgtFrame="_blank" w:history="1">
        <w:r w:rsidRPr="0064313E">
          <w:rPr>
            <w:rStyle w:val="ac"/>
            <w:rFonts w:ascii="Times New Roman" w:eastAsia="Calibri" w:hAnsi="Times New Roman" w:cs="Times New Roman"/>
            <w:sz w:val="28"/>
            <w:szCs w:val="28"/>
          </w:rPr>
          <w:t>Draw.io</w:t>
        </w:r>
      </w:hyperlink>
      <w:r w:rsidRPr="0064313E">
        <w:rPr>
          <w:rFonts w:ascii="Times New Roman" w:eastAsia="Times New Roman" w:hAnsi="Times New Roman" w:cs="Times New Roman"/>
          <w:sz w:val="28"/>
          <w:szCs w:val="28"/>
        </w:rPr>
        <w:t> (</w:t>
      </w:r>
      <w:hyperlink r:id="rId9" w:tgtFrame="_blank" w:history="1">
        <w:r w:rsidRPr="0064313E">
          <w:rPr>
            <w:rStyle w:val="ac"/>
            <w:rFonts w:ascii="Times New Roman" w:eastAsia="Calibri" w:hAnsi="Times New Roman" w:cs="Times New Roman"/>
            <w:sz w:val="28"/>
            <w:szCs w:val="28"/>
          </w:rPr>
          <w:t>diagrams.net</w:t>
        </w:r>
      </w:hyperlink>
      <w:r w:rsidRPr="0064313E">
        <w:rPr>
          <w:rFonts w:ascii="Times New Roman" w:eastAsia="Times New Roman" w:hAnsi="Times New Roman" w:cs="Times New Roman"/>
          <w:sz w:val="28"/>
          <w:szCs w:val="28"/>
        </w:rPr>
        <w:t>)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бесплатный инструмент для построения UML-диаграмм (вариантов использования, классов, последовательностей) и ER-диаграмм базы данных заявок на возврат.</w:t>
      </w:r>
    </w:p>
    <w:p w14:paraId="3421A176" w14:textId="77777777" w:rsidR="0064313E" w:rsidRPr="0064313E" w:rsidRDefault="0064313E" w:rsidP="00FF1439">
      <w:pPr>
        <w:spacing w:after="0" w:line="360" w:lineRule="auto" w:before="0"/>
        <w:ind/>
        <w:jc w:val="left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b/>
          <w:sz w:val="28"/>
          <w:szCs w:val="28"/>
        </w:rPr>
        <w:t>5. Инструмент для написания документации</w:t>
      </w:r>
    </w:p>
    <w:p w14:paraId="093BF24E" w14:textId="18382045" w:rsidR="0064313E" w:rsidRPr="0064313E" w:rsidRDefault="0064313E" w:rsidP="000C3AB1">
      <w:pPr>
        <w:numPr>
          <w:ilvl w:val="0"/>
          <w:numId w:val="19"/>
        </w:numPr>
        <w:spacing w:after="0" w:line="360" w:lineRule="auto" w:before="0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Microsoft Word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для оформления руководства пользователя (для менеджеров и инженеров) и технической документации.</w:t>
      </w:r>
    </w:p>
    <w:p w14:paraId="5BCB43EB" w14:textId="77777777" w:rsidR="0064313E" w:rsidRPr="0064313E" w:rsidRDefault="0064313E" w:rsidP="00FF1439">
      <w:pPr>
        <w:spacing w:after="0" w:line="360" w:lineRule="auto" w:before="0"/>
        <w:ind/>
        <w:jc w:val="left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b/>
          <w:sz w:val="28"/>
          <w:szCs w:val="28"/>
        </w:rPr>
        <w:t>6. Дополнительные библиотеки</w:t>
      </w:r>
    </w:p>
    <w:p w14:paraId="5F8AA259" w14:textId="77777777" w:rsidR="00FF1439" w:rsidRDefault="00FF1439" w:rsidP="0064313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14C4EDA8" w14:textId="77777777" w:rsidR="00FF1439" w:rsidRDefault="00FF1439" w:rsidP="0064313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1C1B7D81" w14:textId="27FA2FD9" w:rsidR="00FF1439" w:rsidRDefault="00FF1439" w:rsidP="0064313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440A57AC" w14:textId="5BD23208" w:rsidR="00FF1439" w:rsidRDefault="00FF1439" w:rsidP="0064313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29D640DD" w14:textId="77777777" w:rsidR="00FF1439" w:rsidRDefault="00FF1439" w:rsidP="0064313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1FF9874F" w14:textId="61DDFC0E" w:rsidR="0064313E" w:rsidRPr="0064313E" w:rsidRDefault="0064313E" w:rsidP="0064313E">
      <w:pPr>
        <w:spacing w:after="0" w:line="360" w:lineRule="auto" w:before="0"/>
        <w:ind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b w:val="0"/>
          <w:sz w:val="24"/>
          <w:szCs w:val="28"/>
        </w:rPr>
        <w:lastRenderedPageBreak/>
        <w:t xml:space="preserve">Таблица 8 </w:t>
      </w:r>
      <w:r w:rsidR="00FF1439" w:rsidRPr="00FF1439">
        <w:rPr>
          <w:rFonts w:ascii="Times New Roman" w:eastAsia="Times New Roman" w:hAnsi="Times New Roman" w:cs="Times New Roman"/>
          <w:b w:val="0"/>
          <w:sz w:val="24"/>
          <w:szCs w:val="28"/>
        </w:rPr>
        <w:t>-</w:t>
      </w:r>
      <w:r w:rsidRPr="0064313E">
        <w:rPr>
          <w:rFonts w:ascii="Times New Roman" w:eastAsia="Times New Roman" w:hAnsi="Times New Roman" w:cs="Times New Roman"/>
          <w:b w:val="0"/>
          <w:sz w:val="24"/>
          <w:szCs w:val="28"/>
        </w:rPr>
        <w:t xml:space="preserve"> Дополнительные библиотеки</w:t>
      </w:r>
    </w:p>
    <w:tbl>
      <w:tblPr>
        <w:tblStyle w:val="a6"/>
        <w:tblW w:w="9946" w:type="dxa"/>
        <w:jc w:val="center"/>
        <w:tblLayout w:type="autofit"/>
        <w:tblLook w:val="04A0" w:firstRow="1" w:lastRow="0" w:firstColumn="1" w:lastColumn="0" w:noHBand="0" w:noVBand="1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57"/>
        <w:gridCol w:w="3366"/>
        <w:gridCol w:w="4723"/>
      </w:tblGrid>
      <w:tr w:rsidR="0064313E" w:rsidRPr="00FF1439" w14:paraId="045D3EEC" w14:textId="77777777" w:rsidTr="0064313E">
        <w:trPr>
          <w:trHeight w:val="282"/>
        </w:trPr>
        <w:tc>
          <w:tcPr>
            <w:tcW w:w="0" w:type="auto"/>
            <w:vAlign w:val="center"/>
            <w:hideMark/>
            <w:shd w:fill="auto" w:val="clear"/>
          </w:tcPr>
          <w:p w14:paraId="42C89B9E" w14:textId="77777777" w:rsidR="0064313E" w:rsidRPr="0064313E" w:rsidRDefault="0064313E" w:rsidP="0064313E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Times New Roman" w:hAnsi="Times New Roman" w:cs="Times New Roman"/>
                <w:b/>
                <w:sz w:val="24"/>
                <w:szCs w:val="28"/>
              </w:rPr>
              <w:t>Платформа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2506E5E6" w14:textId="77777777" w:rsidR="0064313E" w:rsidRPr="0064313E" w:rsidRDefault="0064313E" w:rsidP="0064313E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Times New Roman" w:hAnsi="Times New Roman" w:cs="Times New Roman"/>
                <w:b/>
                <w:sz w:val="24"/>
                <w:szCs w:val="28"/>
              </w:rPr>
              <w:t>Библиотека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14AE78CE" w14:textId="77777777" w:rsidR="0064313E" w:rsidRPr="0064313E" w:rsidRDefault="0064313E" w:rsidP="0064313E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Times New Roman" w:hAnsi="Times New Roman" w:cs="Times New Roman"/>
                <w:b/>
                <w:sz w:val="24"/>
                <w:szCs w:val="28"/>
              </w:rPr>
              <w:t>Назначение</w:t>
            </w:r>
          </w:p>
        </w:tc>
      </w:tr>
      <w:tr w:rsidR="0064313E" w:rsidRPr="00FF1439" w14:paraId="3D31647C" w14:textId="77777777" w:rsidTr="0064313E">
        <w:trPr>
          <w:trHeight w:val="838"/>
        </w:trPr>
        <w:tc>
          <w:tcPr>
            <w:tcW w:w="0" w:type="auto"/>
            <w:vAlign w:val="center"/>
            <w:hideMark/>
            <w:shd w:fill="auto" w:val="clear"/>
          </w:tcPr>
          <w:p w14:paraId="08438D2C" w14:textId="77777777" w:rsidR="0064313E" w:rsidRPr="0064313E" w:rsidRDefault="0064313E" w:rsidP="0064313E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Десктоп (C#)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228B959F" w14:textId="77777777" w:rsidR="0064313E" w:rsidRPr="0064313E" w:rsidRDefault="0064313E" w:rsidP="0064313E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proofErr w:type="spellStart"/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EPPlus</w:t>
            </w:r>
            <w:proofErr w:type="spellEnd"/>
          </w:p>
        </w:tc>
        <w:tc>
          <w:tcPr>
            <w:tcW w:w="0" w:type="auto"/>
            <w:vAlign w:val="center"/>
            <w:hideMark/>
            <w:shd w:fill="auto" w:val="clear"/>
          </w:tcPr>
          <w:p w14:paraId="5FF7B6EC" w14:textId="77777777" w:rsidR="0064313E" w:rsidRPr="0064313E" w:rsidRDefault="0064313E" w:rsidP="0064313E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Экспорт списка заявок на возврат в Excel (форматирование таблиц, группировка по статусам)</w:t>
            </w:r>
          </w:p>
        </w:tc>
      </w:tr>
      <w:tr w:rsidR="0064313E" w:rsidRPr="00FF1439" w14:paraId="59F0BB23" w14:textId="77777777" w:rsidTr="0064313E">
        <w:trPr>
          <w:trHeight w:val="838"/>
        </w:trPr>
        <w:tc>
          <w:tcPr>
            <w:tcW w:w="0" w:type="auto"/>
            <w:vAlign w:val="center"/>
            <w:hideMark/>
            <w:shd w:fill="auto" w:val="clear"/>
          </w:tcPr>
          <w:p w14:paraId="2AE8C057" w14:textId="77777777" w:rsidR="0064313E" w:rsidRPr="0064313E" w:rsidRDefault="0064313E" w:rsidP="0064313E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Десктоп (C#)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3E279489" w14:textId="77777777" w:rsidR="0064313E" w:rsidRPr="0064313E" w:rsidRDefault="0064313E" w:rsidP="0064313E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proofErr w:type="spellStart"/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DocumentFormat.OpenXml</w:t>
            </w:r>
            <w:proofErr w:type="spellEnd"/>
          </w:p>
        </w:tc>
        <w:tc>
          <w:tcPr>
            <w:tcW w:w="0" w:type="auto"/>
            <w:vAlign w:val="center"/>
            <w:hideMark/>
            <w:shd w:fill="auto" w:val="clear"/>
          </w:tcPr>
          <w:p w14:paraId="0F7A17D3" w14:textId="77777777" w:rsidR="0064313E" w:rsidRPr="0064313E" w:rsidRDefault="0064313E" w:rsidP="0064313E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 xml:space="preserve">Экспорт в Word (таблицы с </w:t>
            </w:r>
            <w:proofErr w:type="spellStart"/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автоподбором</w:t>
            </w:r>
            <w:proofErr w:type="spellEnd"/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 xml:space="preserve"> ширины столбцов, стили)</w:t>
            </w:r>
          </w:p>
        </w:tc>
      </w:tr>
      <w:tr w:rsidR="0064313E" w:rsidRPr="00FF1439" w14:paraId="079756A5" w14:textId="77777777" w:rsidTr="0064313E">
        <w:trPr>
          <w:trHeight w:val="565"/>
        </w:trPr>
        <w:tc>
          <w:tcPr>
            <w:tcW w:w="0" w:type="auto"/>
            <w:vAlign w:val="center"/>
            <w:hideMark/>
            <w:shd w:fill="auto" w:val="clear"/>
          </w:tcPr>
          <w:p w14:paraId="0348247B" w14:textId="77777777" w:rsidR="0064313E" w:rsidRPr="0064313E" w:rsidRDefault="0064313E" w:rsidP="0064313E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Десктоп (C#)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01AC3258" w14:textId="77777777" w:rsidR="0064313E" w:rsidRPr="0064313E" w:rsidRDefault="0064313E" w:rsidP="0064313E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proofErr w:type="spellStart"/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SQLite</w:t>
            </w:r>
            <w:proofErr w:type="spellEnd"/>
          </w:p>
        </w:tc>
        <w:tc>
          <w:tcPr>
            <w:tcW w:w="0" w:type="auto"/>
            <w:vAlign w:val="center"/>
            <w:hideMark/>
            <w:shd w:fill="auto" w:val="clear"/>
          </w:tcPr>
          <w:p w14:paraId="4613FB2A" w14:textId="77777777" w:rsidR="0064313E" w:rsidRPr="0064313E" w:rsidRDefault="0064313E" w:rsidP="0064313E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Локальное хранение заявок и справочников на ПК менеджера (кэш)</w:t>
            </w:r>
          </w:p>
        </w:tc>
      </w:tr>
      <w:tr w:rsidR="0064313E" w:rsidRPr="00FF1439" w14:paraId="15AA4428" w14:textId="77777777" w:rsidTr="0064313E">
        <w:trPr>
          <w:trHeight w:val="838"/>
        </w:trPr>
        <w:tc>
          <w:tcPr>
            <w:tcW w:w="0" w:type="auto"/>
            <w:vAlign w:val="center"/>
            <w:hideMark/>
            <w:shd w:fill="auto" w:val="clear"/>
          </w:tcPr>
          <w:p w14:paraId="53E3A25A" w14:textId="77777777" w:rsidR="0064313E" w:rsidRPr="0064313E" w:rsidRDefault="0064313E" w:rsidP="0064313E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Десктоп (C#)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5ED82931" w14:textId="77777777" w:rsidR="0064313E" w:rsidRPr="0064313E" w:rsidRDefault="0064313E" w:rsidP="0064313E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proofErr w:type="spellStart"/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LiveCharts.Wpf</w:t>
            </w:r>
            <w:proofErr w:type="spellEnd"/>
          </w:p>
        </w:tc>
        <w:tc>
          <w:tcPr>
            <w:tcW w:w="0" w:type="auto"/>
            <w:vAlign w:val="center"/>
            <w:hideMark/>
            <w:shd w:fill="auto" w:val="clear"/>
          </w:tcPr>
          <w:p w14:paraId="25B1161E" w14:textId="77777777" w:rsidR="0064313E" w:rsidRPr="0064313E" w:rsidRDefault="0064313E" w:rsidP="0064313E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Построение аналитических графиков распределения возвратов по причинам и статусам</w:t>
            </w:r>
          </w:p>
        </w:tc>
      </w:tr>
      <w:tr w:rsidR="0064313E" w:rsidRPr="00FF1439" w14:paraId="5B9A867C" w14:textId="77777777" w:rsidTr="0064313E">
        <w:trPr>
          <w:trHeight w:val="565"/>
        </w:trPr>
        <w:tc>
          <w:tcPr>
            <w:tcW w:w="0" w:type="auto"/>
            <w:vAlign w:val="center"/>
            <w:hideMark/>
            <w:shd w:fill="auto" w:val="clear"/>
          </w:tcPr>
          <w:p w14:paraId="40058268" w14:textId="77777777" w:rsidR="0064313E" w:rsidRPr="0064313E" w:rsidRDefault="0064313E" w:rsidP="0064313E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Мобильное (.NET MAUI)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2E689B63" w14:textId="77777777" w:rsidR="0064313E" w:rsidRPr="0064313E" w:rsidRDefault="0064313E" w:rsidP="0064313E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proofErr w:type="spellStart"/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kivy</w:t>
            </w:r>
            <w:proofErr w:type="spellEnd"/>
          </w:p>
        </w:tc>
        <w:tc>
          <w:tcPr>
            <w:tcW w:w="0" w:type="auto"/>
            <w:vAlign w:val="center"/>
            <w:hideMark/>
            <w:shd w:fill="auto" w:val="clear"/>
          </w:tcPr>
          <w:p w14:paraId="7E1DE301" w14:textId="77777777" w:rsidR="0064313E" w:rsidRPr="0064313E" w:rsidRDefault="0064313E" w:rsidP="0064313E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Фреймворк для построения интерфейса мобильного приложения</w:t>
            </w:r>
          </w:p>
        </w:tc>
      </w:tr>
      <w:tr w:rsidR="0064313E" w:rsidRPr="00FF1439" w14:paraId="3B5D7BA1" w14:textId="77777777" w:rsidTr="0064313E">
        <w:trPr>
          <w:trHeight w:val="838"/>
        </w:trPr>
        <w:tc>
          <w:tcPr>
            <w:tcW w:w="0" w:type="auto"/>
            <w:vAlign w:val="center"/>
            <w:hideMark/>
            <w:shd w:fill="auto" w:val="clear"/>
          </w:tcPr>
          <w:p w14:paraId="52263D41" w14:textId="77777777" w:rsidR="0064313E" w:rsidRPr="0064313E" w:rsidRDefault="0064313E" w:rsidP="0064313E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Мобильное (.NET MAUI)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2008CA45" w14:textId="77777777" w:rsidR="0064313E" w:rsidRPr="0064313E" w:rsidRDefault="0064313E" w:rsidP="0064313E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proofErr w:type="spellStart"/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kivymd</w:t>
            </w:r>
            <w:proofErr w:type="spellEnd"/>
          </w:p>
        </w:tc>
        <w:tc>
          <w:tcPr>
            <w:tcW w:w="0" w:type="auto"/>
            <w:vAlign w:val="center"/>
            <w:hideMark/>
            <w:shd w:fill="auto" w:val="clear"/>
          </w:tcPr>
          <w:p w14:paraId="0C4482E0" w14:textId="77777777" w:rsidR="0064313E" w:rsidRPr="0064313E" w:rsidRDefault="0064313E" w:rsidP="0064313E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 xml:space="preserve">Реализация </w:t>
            </w:r>
            <w:proofErr w:type="spellStart"/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Material</w:t>
            </w:r>
            <w:proofErr w:type="spellEnd"/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 xml:space="preserve"> Design компонентов (карточки заявок, экран авторизации)</w:t>
            </w:r>
          </w:p>
        </w:tc>
      </w:tr>
      <w:tr w:rsidR="0064313E" w:rsidRPr="00FF1439" w14:paraId="50EE67CF" w14:textId="77777777" w:rsidTr="0064313E">
        <w:trPr>
          <w:trHeight w:val="838"/>
        </w:trPr>
        <w:tc>
          <w:tcPr>
            <w:tcW w:w="0" w:type="auto"/>
            <w:vAlign w:val="center"/>
            <w:hideMark/>
            <w:shd w:fill="auto" w:val="clear"/>
          </w:tcPr>
          <w:p w14:paraId="0C5CA86F" w14:textId="77777777" w:rsidR="0064313E" w:rsidRPr="0064313E" w:rsidRDefault="0064313E" w:rsidP="0064313E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Мобильное (.NET MAUI)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59B64EBD" w14:textId="77777777" w:rsidR="0064313E" w:rsidRPr="0064313E" w:rsidRDefault="0064313E" w:rsidP="0064313E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proofErr w:type="spellStart"/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firebase_admin</w:t>
            </w:r>
            <w:proofErr w:type="spellEnd"/>
          </w:p>
        </w:tc>
        <w:tc>
          <w:tcPr>
            <w:tcW w:w="0" w:type="auto"/>
            <w:vAlign w:val="center"/>
            <w:hideMark/>
            <w:shd w:fill="auto" w:val="clear"/>
          </w:tcPr>
          <w:p w14:paraId="41F78D24" w14:textId="77777777" w:rsidR="0064313E" w:rsidRPr="0064313E" w:rsidRDefault="0064313E" w:rsidP="0064313E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 xml:space="preserve">Взаимодействие с </w:t>
            </w:r>
            <w:proofErr w:type="spellStart"/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Firebase</w:t>
            </w:r>
            <w:proofErr w:type="spellEnd"/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 xml:space="preserve"> </w:t>
            </w:r>
            <w:proofErr w:type="spellStart"/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Realtime</w:t>
            </w:r>
            <w:proofErr w:type="spellEnd"/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 xml:space="preserve"> Database (синхронизация заявок, отправка уведомлений)</w:t>
            </w:r>
          </w:p>
        </w:tc>
      </w:tr>
      <w:tr w:rsidR="0064313E" w:rsidRPr="00FF1439" w14:paraId="0F0EE239" w14:textId="77777777" w:rsidTr="0064313E">
        <w:trPr>
          <w:trHeight w:val="838"/>
        </w:trPr>
        <w:tc>
          <w:tcPr>
            <w:tcW w:w="0" w:type="auto"/>
            <w:vAlign w:val="center"/>
            <w:hideMark/>
            <w:shd w:fill="auto" w:val="clear"/>
          </w:tcPr>
          <w:p w14:paraId="65113FD9" w14:textId="77777777" w:rsidR="0064313E" w:rsidRPr="0064313E" w:rsidRDefault="0064313E" w:rsidP="0064313E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Мобильное (.NET MAUI)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61CB44E4" w14:textId="77777777" w:rsidR="0064313E" w:rsidRPr="0064313E" w:rsidRDefault="0064313E" w:rsidP="0064313E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sqlite3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4E1ECF98" w14:textId="77777777" w:rsidR="0064313E" w:rsidRPr="0064313E" w:rsidRDefault="0064313E" w:rsidP="0064313E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 xml:space="preserve">Локальное хранилище </w:t>
            </w:r>
            <w:proofErr w:type="spellStart"/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SQLite</w:t>
            </w:r>
            <w:proofErr w:type="spellEnd"/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 xml:space="preserve"> для офлайн-доступа к заявкам на возврат</w:t>
            </w:r>
          </w:p>
        </w:tc>
      </w:tr>
    </w:tbl>
    <w:p w14:paraId="49095CAE" w14:textId="3CAB3CE8" w:rsidR="0064313E" w:rsidRPr="0064313E" w:rsidRDefault="0064313E" w:rsidP="0064313E">
      <w:pPr>
        <w:spacing w:after="0" w:line="360" w:lineRule="auto" w:before="0"/>
        <w:jc w:val="left"/>
        <w:rPr>
          <w:rFonts w:ascii="Times New Roman" w:eastAsia="Calibri" w:hAnsi="Times New Roman" w:cs="Times New Roman"/>
          <w:sz w:val="28"/>
          <w:szCs w:val="28"/>
        </w:rPr>
      </w:pPr>
      <w:r w:rsidRPr="00FF1439">
        <w:rPr>
          <w:rFonts w:ascii="Times New Roman" w:eastAsia="Times New Roman" w:hAnsi="Times New Roman" w:cs="Times New Roman"/>
          <w:b/>
          <w:sz w:val="28"/>
          <w:szCs w:val="28"/>
        </w:rPr>
        <w:t xml:space="preserve">          </w:t>
      </w:r>
      <w:r w:rsidRPr="0064313E">
        <w:rPr>
          <w:rFonts w:ascii="Times New Roman" w:eastAsia="Times New Roman" w:hAnsi="Times New Roman" w:cs="Times New Roman"/>
          <w:b/>
          <w:sz w:val="28"/>
          <w:szCs w:val="28"/>
        </w:rPr>
        <w:t>7. Выбор модели жизненного цикла (ЖЦ)</w:t>
      </w:r>
    </w:p>
    <w:p w14:paraId="07354CFE" w14:textId="31224CC2" w:rsidR="0064313E" w:rsidRPr="0064313E" w:rsidRDefault="0064313E" w:rsidP="0064313E">
      <w:pPr>
        <w:spacing w:after="0" w:line="360" w:lineRule="auto" w:before="0"/>
        <w:ind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b w:val="0"/>
          <w:sz w:val="24"/>
          <w:szCs w:val="28"/>
        </w:rPr>
        <w:t xml:space="preserve">Таблица 9 </w:t>
      </w:r>
      <w:r w:rsidR="00FF1439" w:rsidRPr="00FF1439">
        <w:rPr>
          <w:rFonts w:ascii="Times New Roman" w:eastAsia="Times New Roman" w:hAnsi="Times New Roman" w:cs="Times New Roman"/>
          <w:b w:val="0"/>
          <w:sz w:val="24"/>
          <w:szCs w:val="28"/>
        </w:rPr>
        <w:t>-</w:t>
      </w:r>
      <w:r w:rsidRPr="0064313E">
        <w:rPr>
          <w:rFonts w:ascii="Times New Roman" w:eastAsia="Times New Roman" w:hAnsi="Times New Roman" w:cs="Times New Roman"/>
          <w:b w:val="0"/>
          <w:sz w:val="24"/>
          <w:szCs w:val="28"/>
        </w:rPr>
        <w:t xml:space="preserve"> Сравнение моделей ЖЦ</w:t>
      </w:r>
    </w:p>
    <w:tbl>
      <w:tblPr>
        <w:tblStyle w:val="a6"/>
        <w:tblW w:w="0" w:type="auto"/>
        <w:jc w:val="center"/>
        <w:tblLayout w:type="autofit"/>
        <w:tblLook w:val="04A0" w:firstRow="1" w:lastRow="0" w:firstColumn="1" w:lastColumn="0" w:noHBand="0" w:noVBand="1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211"/>
        <w:gridCol w:w="1457"/>
        <w:gridCol w:w="1922"/>
        <w:gridCol w:w="1638"/>
        <w:gridCol w:w="1683"/>
      </w:tblGrid>
      <w:tr w:rsidR="0064313E" w:rsidRPr="00FF1439" w14:paraId="701771A5" w14:textId="77777777" w:rsidTr="0064313E">
        <w:tc>
          <w:tcPr>
            <w:tcW w:w="0" w:type="auto"/>
            <w:vAlign w:val="center"/>
            <w:hideMark/>
            <w:shd w:fill="auto" w:val="clear"/>
          </w:tcPr>
          <w:p w14:paraId="22D74E38" w14:textId="77777777" w:rsidR="0064313E" w:rsidRPr="0064313E" w:rsidRDefault="0064313E" w:rsidP="0064313E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Times New Roman" w:hAnsi="Times New Roman" w:cs="Times New Roman"/>
                <w:b/>
                <w:sz w:val="24"/>
                <w:szCs w:val="28"/>
              </w:rPr>
              <w:t>Критерий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38E078AF" w14:textId="77777777" w:rsidR="0064313E" w:rsidRPr="0064313E" w:rsidRDefault="0064313E" w:rsidP="0064313E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Times New Roman" w:hAnsi="Times New Roman" w:cs="Times New Roman"/>
                <w:b/>
                <w:sz w:val="24"/>
                <w:szCs w:val="28"/>
              </w:rPr>
              <w:t>Каскадная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1682B036" w14:textId="77777777" w:rsidR="0064313E" w:rsidRPr="0064313E" w:rsidRDefault="0064313E" w:rsidP="0064313E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Times New Roman" w:hAnsi="Times New Roman" w:cs="Times New Roman"/>
                <w:b/>
                <w:sz w:val="24"/>
                <w:szCs w:val="28"/>
              </w:rPr>
              <w:t>Итерационная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2EAECAE7" w14:textId="77777777" w:rsidR="0064313E" w:rsidRPr="0064313E" w:rsidRDefault="0064313E" w:rsidP="0064313E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Times New Roman" w:hAnsi="Times New Roman" w:cs="Times New Roman"/>
                <w:b/>
                <w:sz w:val="24"/>
                <w:szCs w:val="28"/>
              </w:rPr>
              <w:t>Спиральная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02AADE1B" w14:textId="77777777" w:rsidR="0064313E" w:rsidRPr="0064313E" w:rsidRDefault="0064313E" w:rsidP="0064313E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proofErr w:type="spellStart"/>
            <w:r w:rsidRPr="0064313E">
              <w:rPr>
                <w:rFonts w:ascii="Times New Roman" w:eastAsia="Times New Roman" w:hAnsi="Times New Roman" w:cs="Times New Roman"/>
                <w:b/>
                <w:sz w:val="24"/>
                <w:szCs w:val="28"/>
              </w:rPr>
              <w:t>Agile</w:t>
            </w:r>
            <w:proofErr w:type="spellEnd"/>
          </w:p>
        </w:tc>
      </w:tr>
      <w:tr w:rsidR="0064313E" w:rsidRPr="00FF1439" w14:paraId="32965C25" w14:textId="77777777" w:rsidTr="0064313E">
        <w:tc>
          <w:tcPr>
            <w:tcW w:w="0" w:type="auto"/>
            <w:vAlign w:val="center"/>
            <w:hideMark/>
            <w:shd w:fill="auto" w:val="clear"/>
          </w:tcPr>
          <w:p w14:paraId="4E6FBDDB" w14:textId="77777777" w:rsidR="0064313E" w:rsidRPr="0064313E" w:rsidRDefault="0064313E" w:rsidP="0064313E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Чёткость требований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2FD34F27" w14:textId="77777777" w:rsidR="0064313E" w:rsidRPr="0064313E" w:rsidRDefault="0064313E" w:rsidP="0064313E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Требуется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589067C7" w14:textId="77777777" w:rsidR="0064313E" w:rsidRPr="0064313E" w:rsidRDefault="0064313E" w:rsidP="0064313E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Частичная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36EA2A9D" w14:textId="77777777" w:rsidR="0064313E" w:rsidRPr="0064313E" w:rsidRDefault="0064313E" w:rsidP="0064313E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Частичная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5071A366" w14:textId="77777777" w:rsidR="0064313E" w:rsidRPr="0064313E" w:rsidRDefault="0064313E" w:rsidP="0064313E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Гибкость</w:t>
            </w:r>
          </w:p>
        </w:tc>
      </w:tr>
      <w:tr w:rsidR="0064313E" w:rsidRPr="00FF1439" w14:paraId="61F371E1" w14:textId="77777777" w:rsidTr="0064313E">
        <w:tc>
          <w:tcPr>
            <w:tcW w:w="0" w:type="auto"/>
            <w:vAlign w:val="center"/>
            <w:hideMark/>
            <w:shd w:fill="auto" w:val="clear"/>
          </w:tcPr>
          <w:p w14:paraId="4D59B3FC" w14:textId="77777777" w:rsidR="0064313E" w:rsidRPr="0064313E" w:rsidRDefault="0064313E" w:rsidP="0064313E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Возможность изменений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055A9B66" w14:textId="77777777" w:rsidR="0064313E" w:rsidRPr="0064313E" w:rsidRDefault="0064313E" w:rsidP="0064313E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Низкая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00084B29" w14:textId="77777777" w:rsidR="0064313E" w:rsidRPr="0064313E" w:rsidRDefault="0064313E" w:rsidP="0064313E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Средняя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593812B9" w14:textId="77777777" w:rsidR="0064313E" w:rsidRPr="0064313E" w:rsidRDefault="0064313E" w:rsidP="0064313E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Высокая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57333134" w14:textId="77777777" w:rsidR="0064313E" w:rsidRPr="0064313E" w:rsidRDefault="0064313E" w:rsidP="0064313E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Очень высокая</w:t>
            </w:r>
          </w:p>
        </w:tc>
      </w:tr>
      <w:tr w:rsidR="0064313E" w:rsidRPr="00FF1439" w14:paraId="195473B1" w14:textId="77777777" w:rsidTr="0064313E">
        <w:tc>
          <w:tcPr>
            <w:tcW w:w="0" w:type="auto"/>
            <w:vAlign w:val="center"/>
            <w:hideMark/>
            <w:shd w:fill="auto" w:val="clear"/>
          </w:tcPr>
          <w:p w14:paraId="5364A459" w14:textId="77777777" w:rsidR="0064313E" w:rsidRPr="0064313E" w:rsidRDefault="0064313E" w:rsidP="0064313E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Риски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5701BB7A" w14:textId="77777777" w:rsidR="0064313E" w:rsidRPr="0064313E" w:rsidRDefault="0064313E" w:rsidP="0064313E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Высокие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78822CA8" w14:textId="77777777" w:rsidR="0064313E" w:rsidRPr="0064313E" w:rsidRDefault="0064313E" w:rsidP="0064313E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Средние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34F8141B" w14:textId="77777777" w:rsidR="0064313E" w:rsidRPr="0064313E" w:rsidRDefault="0064313E" w:rsidP="0064313E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Низкие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2C281904" w14:textId="77777777" w:rsidR="0064313E" w:rsidRPr="0064313E" w:rsidRDefault="0064313E" w:rsidP="0064313E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Низкие</w:t>
            </w:r>
          </w:p>
        </w:tc>
      </w:tr>
      <w:tr w:rsidR="0064313E" w:rsidRPr="00FF1439" w14:paraId="2F7DDD18" w14:textId="77777777" w:rsidTr="0064313E">
        <w:tc>
          <w:tcPr>
            <w:tcW w:w="0" w:type="auto"/>
            <w:vAlign w:val="center"/>
            <w:hideMark/>
            <w:shd w:fill="auto" w:val="clear"/>
          </w:tcPr>
          <w:p w14:paraId="57E6FA7B" w14:textId="77777777" w:rsidR="0064313E" w:rsidRPr="0064313E" w:rsidRDefault="0064313E" w:rsidP="0064313E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Подходит для одного разработчика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53242ED4" w14:textId="77777777" w:rsidR="0064313E" w:rsidRPr="0064313E" w:rsidRDefault="0064313E" w:rsidP="0064313E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2E25554E" w14:textId="77777777" w:rsidR="0064313E" w:rsidRPr="0064313E" w:rsidRDefault="0064313E" w:rsidP="0064313E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Да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69466674" w14:textId="77777777" w:rsidR="0064313E" w:rsidRPr="0064313E" w:rsidRDefault="0064313E" w:rsidP="0064313E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Нет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4CD5572B" w14:textId="77777777" w:rsidR="0064313E" w:rsidRPr="0064313E" w:rsidRDefault="0064313E" w:rsidP="0064313E">
            <w:pPr>
              <w:spacing w:line="240" w:lineRule="auto" w:after="0"/>
              <w:jc w:val="left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</w:rPr>
              <w:t>Нет</w:t>
            </w:r>
          </w:p>
        </w:tc>
      </w:tr>
    </w:tbl>
    <w:p w14:paraId="0A97BEB5" w14:textId="654E4D57" w:rsidR="0064313E" w:rsidRPr="0064313E" w:rsidRDefault="0064313E" w:rsidP="00FF1439">
      <w:pPr>
        <w:spacing w:after="0" w:line="360" w:lineRule="auto" w:before="0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F1439">
        <w:rPr>
          <w:rFonts w:ascii="Times New Roman" w:eastAsia="Times New Roman" w:hAnsi="Times New Roman" w:cs="Times New Roman"/>
          <w:sz w:val="28"/>
          <w:szCs w:val="28"/>
        </w:rPr>
        <w:t xml:space="preserve">          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>Выбрана: Итерационная модель.</w:t>
      </w:r>
    </w:p>
    <w:p w14:paraId="7A7BE930" w14:textId="77777777" w:rsidR="0064313E" w:rsidRPr="0064313E" w:rsidRDefault="0064313E" w:rsidP="00FF1439">
      <w:pPr>
        <w:spacing w:after="0" w:line="360" w:lineRule="auto" w:before="0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Обоснование: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br/>
        <w:t>Проект выполняется одним разработчиком, требования к системе учёта возвратов могут уточняться в процессе согласования с менеджерами и инженерами магазина «Компонент». Итерационная модель позволяет поэтапно демонстрировать промежуточные результаты (прототипы интерфейсов, работающий CRUD, синхронизацию) и корректировать функционал без существенных переделок.</w:t>
      </w:r>
    </w:p>
    <w:p w14:paraId="7EADC28E" w14:textId="77777777" w:rsidR="0064313E" w:rsidRPr="0064313E" w:rsidRDefault="0064313E" w:rsidP="00FF1439">
      <w:pPr>
        <w:spacing w:after="0" w:line="360" w:lineRule="auto" w:before="0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Итерации:</w:t>
      </w:r>
    </w:p>
    <w:p w14:paraId="6B0DC5FB" w14:textId="4B9F0605" w:rsidR="0064313E" w:rsidRPr="0064313E" w:rsidRDefault="0064313E" w:rsidP="000C3AB1">
      <w:pPr>
        <w:numPr>
          <w:ilvl w:val="0"/>
          <w:numId w:val="20"/>
        </w:numPr>
        <w:spacing w:after="0" w:line="360" w:lineRule="auto" w:before="0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Анализ, проектирование, прототипы интерфейсов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уточнение справочников (причины возврата: брак, не подошла модель, ошибка в описании, неисправность; статусы: принято, на диагностике, ремонт, возврат средств/обмен, отказ), построение UML и ER-диаграмм.</w:t>
      </w:r>
    </w:p>
    <w:p w14:paraId="0A712CE4" w14:textId="37638F31" w:rsidR="0064313E" w:rsidRPr="0064313E" w:rsidRDefault="0064313E" w:rsidP="000C3AB1">
      <w:pPr>
        <w:numPr>
          <w:ilvl w:val="0"/>
          <w:numId w:val="20"/>
        </w:numPr>
        <w:spacing w:after="0" w:line="360" w:lineRule="auto" w:before="0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lastRenderedPageBreak/>
        <w:t>Разработка десктопного приложения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реализация CRUD-операций для заявок на возврат, валидации ввода (телефон, сумма чека), логирования, экспорта в Word/Excel.</w:t>
      </w:r>
    </w:p>
    <w:p w14:paraId="32D3E04D" w14:textId="1F4E9B73" w:rsidR="0064313E" w:rsidRPr="0064313E" w:rsidRDefault="0064313E" w:rsidP="000C3AB1">
      <w:pPr>
        <w:numPr>
          <w:ilvl w:val="0"/>
          <w:numId w:val="20"/>
        </w:numPr>
        <w:spacing w:after="0" w:line="360" w:lineRule="auto" w:before="0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Разработка мобильного приложения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авторизация инженеров (роль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  <w:t>engineer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  <w:t>), фильтрация по статусу/причине, поиск по товару/серийному номеру, изменение статуса, добавление технического заключения.</w:t>
      </w:r>
    </w:p>
    <w:p w14:paraId="0550A9AA" w14:textId="2D45CADC" w:rsidR="0064313E" w:rsidRPr="0064313E" w:rsidRDefault="0064313E" w:rsidP="000C3AB1">
      <w:pPr>
        <w:numPr>
          <w:ilvl w:val="0"/>
          <w:numId w:val="20"/>
        </w:numPr>
        <w:spacing w:after="0" w:line="360" w:lineRule="auto" w:before="0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Настройка синхронизации данных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подключение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  <w:t>Firebase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  <w:t>, реализация офлайн-режима (локальная очередь + LWW), отображение аналитических графиков на десктопе.</w:t>
      </w:r>
    </w:p>
    <w:p w14:paraId="0289A160" w14:textId="0D515DA5" w:rsidR="0064313E" w:rsidRPr="0064313E" w:rsidRDefault="0064313E" w:rsidP="000C3AB1">
      <w:pPr>
        <w:numPr>
          <w:ilvl w:val="0"/>
          <w:numId w:val="20"/>
        </w:numPr>
        <w:spacing w:after="0" w:line="360" w:lineRule="auto" w:before="0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Тестирование, отладка, документирование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тестирование на реальных устройствах, исправление ошибок, написание руководств пользователя.</w:t>
      </w:r>
    </w:p>
    <w:p w14:paraId="75007F58" w14:textId="77777777" w:rsidR="0064313E" w:rsidRPr="0064313E" w:rsidRDefault="0064313E" w:rsidP="00FF1439">
      <w:pPr>
        <w:spacing w:after="0" w:line="360" w:lineRule="auto" w:before="0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Вывод</w:t>
      </w:r>
    </w:p>
    <w:p w14:paraId="2F2237E7" w14:textId="77777777" w:rsidR="0064313E" w:rsidRPr="0064313E" w:rsidRDefault="0064313E" w:rsidP="00FF1439">
      <w:pPr>
        <w:spacing w:after="0" w:line="360" w:lineRule="auto" w:before="0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Выбранные технологии полностью соответствуют требованиям варианта 8:</w:t>
      </w:r>
    </w:p>
    <w:p w14:paraId="4EC756BC" w14:textId="77777777" w:rsidR="0064313E" w:rsidRPr="0064313E" w:rsidRDefault="0064313E" w:rsidP="000C3AB1">
      <w:pPr>
        <w:numPr>
          <w:ilvl w:val="0"/>
          <w:numId w:val="21"/>
        </w:numPr>
        <w:spacing w:after="0" w:line="240" w:lineRule="auto" w:before="0"/>
        <w:jc w:val="left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Courier New" w:eastAsia="Courier New" w:hAnsi="Courier New" w:cs="Times New Roman"/>
          <w:b w:val="0"/>
          <w:sz w:val="18"/>
          <w:szCs w:val="28"/>
        </w:rPr>
        <w:t>C# + WPF для десктопного приложения менеджера (работа с заявками на возврат, экспорт, графики);</w:t>
      </w:r>
    </w:p>
    <w:p w14:paraId="50573E84" w14:textId="77777777" w:rsidR="0064313E" w:rsidRPr="0064313E" w:rsidRDefault="0064313E" w:rsidP="000C3AB1">
      <w:pPr>
        <w:numPr>
          <w:ilvl w:val="0"/>
          <w:numId w:val="21"/>
        </w:numPr>
        <w:spacing w:after="0" w:line="240" w:lineRule="auto" w:before="0"/>
        <w:jc w:val="left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Courier New" w:eastAsia="Courier New" w:hAnsi="Courier New" w:cs="Times New Roman"/>
          <w:b w:val="0"/>
          <w:sz w:val="18"/>
          <w:szCs w:val="28"/>
        </w:rPr>
        <w:t>C# + .NET MAUI для мобильного приложения инженера (офлайн-доступ, изменение статусов, технические заключения);</w:t>
      </w:r>
      <w:proofErr w:type="spellStart"/>
      <w:r w:rsidRPr="0064313E">
        <w:rPr>
          <w:rFonts w:ascii="Courier New" w:eastAsia="Courier New" w:hAnsi="Courier New" w:cs="Times New Roman"/>
          <w:b w:val="0"/>
          <w:sz w:val="18"/>
          <w:szCs w:val="28"/>
        </w:rPr>
      </w:r>
      <w:proofErr w:type="spellEnd"/>
      <w:r w:rsidRPr="0064313E">
        <w:rPr>
          <w:rFonts w:ascii="Courier New" w:eastAsia="Courier New" w:hAnsi="Courier New" w:cs="Times New Roman"/>
          <w:b w:val="0"/>
          <w:sz w:val="18"/>
          <w:szCs w:val="28"/>
        </w:rPr>
      </w:r>
      <w:proofErr w:type="spellStart"/>
      <w:r w:rsidRPr="0064313E">
        <w:rPr>
          <w:rFonts w:ascii="Courier New" w:eastAsia="Courier New" w:hAnsi="Courier New" w:cs="Times New Roman"/>
          <w:b w:val="0"/>
          <w:sz w:val="18"/>
          <w:szCs w:val="28"/>
        </w:rPr>
      </w:r>
      <w:proofErr w:type="spellEnd"/>
      <w:r w:rsidRPr="0064313E">
        <w:rPr>
          <w:rFonts w:ascii="Courier New" w:eastAsia="Courier New" w:hAnsi="Courier New" w:cs="Times New Roman"/>
          <w:b w:val="0"/>
          <w:sz w:val="18"/>
          <w:szCs w:val="28"/>
        </w:rPr>
      </w:r>
    </w:p>
    <w:p w14:paraId="3E062E16" w14:textId="77777777" w:rsidR="0064313E" w:rsidRPr="0064313E" w:rsidRDefault="0064313E" w:rsidP="000C3AB1">
      <w:pPr>
        <w:numPr>
          <w:ilvl w:val="0"/>
          <w:numId w:val="21"/>
        </w:numPr>
        <w:spacing w:after="0" w:line="360" w:lineRule="auto" w:before="0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  <w:t>SQLite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  <w:t xml:space="preserve"> +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</w:rPr>
        <w:t>Firebase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</w:rPr>
        <w:t> для локального кэширования и облачной синхронизации.</w:t>
      </w:r>
    </w:p>
    <w:p w14:paraId="0E22DD8F" w14:textId="77777777" w:rsidR="0064313E" w:rsidRPr="0064313E" w:rsidRDefault="0064313E" w:rsidP="00FF1439">
      <w:pPr>
        <w:spacing w:after="0" w:line="360" w:lineRule="auto" w:before="0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4313E">
        <w:rPr>
          <w:rFonts w:ascii="Times New Roman" w:eastAsia="Times New Roman" w:hAnsi="Times New Roman" w:cs="Times New Roman"/>
          <w:sz w:val="28"/>
          <w:szCs w:val="28"/>
        </w:rPr>
        <w:t>Итерационная модель жизненного цикла обеспечивает гибкость, снижение рисков и возможность поэтапной сдачи результата заказчику.</w:t>
      </w:r>
    </w:p>
    <w:p w14:paraId="7CE6D571" w14:textId="3E975101" w:rsidR="009C3027" w:rsidRPr="00FF1439" w:rsidRDefault="009C3027" w:rsidP="00FF143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6A920CB" w14:textId="597BC9F7" w:rsidR="009C3027" w:rsidRPr="00FF1439" w:rsidRDefault="00B9490F" w:rsidP="00FF1439">
      <w:pPr>
        <w:spacing w:after="0" w:line="360" w:lineRule="auto" w:before="0"/>
        <w:ind/>
        <w:jc w:val="left"/>
        <w:rPr>
          <w:rFonts w:ascii="Times New Roman" w:hAnsi="Times New Roman" w:cs="Times New Roman"/>
          <w:sz w:val="60"/>
          <w:szCs w:val="60"/>
        </w:rPr>
      </w:pPr>
      <w:r w:rsidRPr="00FF1439">
        <w:rPr>
          <w:rFonts w:ascii="Times New Roman" w:eastAsia="Times New Roman" w:hAnsi="Times New Roman" w:cs="Arial"/>
          <w:b/>
          <w:sz w:val="28"/>
          <w:szCs w:val="60"/>
        </w:rPr>
        <w:t>2.4 Разработка технического задания</w:t>
      </w:r>
    </w:p>
    <w:p w14:paraId="7CFFEBB5" w14:textId="77777777" w:rsidR="00FF1439" w:rsidRPr="00FF1439" w:rsidRDefault="00FF1439" w:rsidP="00FF143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44"/>
          <w:szCs w:val="44"/>
        </w:rPr>
      </w:pPr>
    </w:p>
    <w:p w14:paraId="27C77DAB" w14:textId="77777777" w:rsidR="0064313E" w:rsidRPr="0064313E" w:rsidRDefault="0064313E" w:rsidP="00FF1439">
      <w:pPr>
        <w:widowControl w:val="0"/>
        <w:spacing w:after="0" w:line="360" w:lineRule="auto" w:before="0"/>
        <w:ind w:left="1134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1 ОБЩИЕ ПОЛОЖЕНИЯ</w:t>
      </w:r>
    </w:p>
    <w:p w14:paraId="2B2CDF84" w14:textId="77777777" w:rsidR="0064313E" w:rsidRPr="0064313E" w:rsidRDefault="0064313E" w:rsidP="00FF1439">
      <w:pPr>
        <w:widowControl w:val="0"/>
        <w:spacing w:after="0" w:line="360" w:lineRule="auto" w:before="0"/>
        <w:ind w:left="1134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1.1 Полное наименование системы и её условное обозначение</w:t>
        <w:br/>
        <w:t>Разработка программного комплекса «Система учёта возвратов и гарантийных случаев товаров для магазина «Компонент»», включающего:</w:t>
      </w:r>
      <w:r w:rsidRPr="006431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r>
    </w:p>
    <w:p w14:paraId="73878EFC" w14:textId="77777777" w:rsidR="0064313E" w:rsidRPr="0064313E" w:rsidRDefault="0064313E" w:rsidP="000C3AB1">
      <w:pPr>
        <w:widowControl w:val="0"/>
        <w:numPr>
          <w:ilvl w:val="0"/>
          <w:numId w:val="22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Десктопное приложение «Учёт возвратов и рекламаций» (для менеджеров по продажам).</w:t>
      </w:r>
    </w:p>
    <w:p w14:paraId="3285570E" w14:textId="6E96E23D" w:rsidR="0064313E" w:rsidRPr="0064313E" w:rsidRDefault="0064313E" w:rsidP="000C3AB1">
      <w:pPr>
        <w:widowControl w:val="0"/>
        <w:numPr>
          <w:ilvl w:val="0"/>
          <w:numId w:val="22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Мобильное приложение «Сервисный центр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гарантия» (для инженеров-электронщиков).</w:t>
      </w:r>
    </w:p>
    <w:p w14:paraId="40697127" w14:textId="77777777" w:rsidR="0064313E" w:rsidRPr="0064313E" w:rsidRDefault="0064313E" w:rsidP="00FF1439">
      <w:pPr>
        <w:widowControl w:val="0"/>
        <w:spacing w:after="0" w:line="360" w:lineRule="auto" w:before="0"/>
        <w:ind w:left="1134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1.2 Номер договора (контракта)</w:t>
      </w:r>
      <w:r w:rsidRPr="006431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br/>
        <w:t>Задание на производственную практику ПП 01.01. Вариант №8.</w:t>
      </w:r>
    </w:p>
    <w:p w14:paraId="2826C06F" w14:textId="77777777" w:rsidR="0064313E" w:rsidRPr="0064313E" w:rsidRDefault="0064313E" w:rsidP="00FF1439">
      <w:pPr>
        <w:widowControl w:val="0"/>
        <w:spacing w:after="0" w:line="360" w:lineRule="auto" w:before="0"/>
        <w:ind w:left="1134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1.3 Наименования организации-заказчика и разработчика</w:t>
      </w:r>
      <w:r w:rsidRPr="006431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br/>
        <w:t>Заказчик: Магазин «Компонент»</w:t>
      </w:r>
      <w:r w:rsidRPr="006431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br/>
        <w:t>Разработчик: студент группы ИС-23 Михайлов Никита</w:t>
      </w:r>
    </w:p>
    <w:p w14:paraId="71B11EF0" w14:textId="77777777" w:rsidR="0064313E" w:rsidRPr="0064313E" w:rsidRDefault="0064313E" w:rsidP="00FF1439">
      <w:pPr>
        <w:widowControl w:val="0"/>
        <w:spacing w:after="0" w:line="360" w:lineRule="auto" w:before="0"/>
        <w:ind w:left="1134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1.4 Перечень документов, на основании которых создается система</w:t>
      </w:r>
    </w:p>
    <w:p w14:paraId="32FCDB5E" w14:textId="77777777" w:rsidR="0064313E" w:rsidRPr="0064313E" w:rsidRDefault="0064313E" w:rsidP="000C3AB1">
      <w:pPr>
        <w:widowControl w:val="0"/>
        <w:numPr>
          <w:ilvl w:val="0"/>
          <w:numId w:val="23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Задание на производственную практику, утверждено ГПОУ «Мариинский Политехнический техникум», 2026 год.</w:t>
      </w:r>
    </w:p>
    <w:p w14:paraId="29787A7E" w14:textId="77777777" w:rsidR="0064313E" w:rsidRPr="0064313E" w:rsidRDefault="0064313E" w:rsidP="000C3AB1">
      <w:pPr>
        <w:widowControl w:val="0"/>
        <w:numPr>
          <w:ilvl w:val="0"/>
          <w:numId w:val="23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34.602-89 «Техническое задание на создание автоматизированной системы».</w:t>
      </w:r>
    </w:p>
    <w:p w14:paraId="0E000958" w14:textId="77777777" w:rsidR="0064313E" w:rsidRPr="0064313E" w:rsidRDefault="0064313E" w:rsidP="00FF1439">
      <w:pPr>
        <w:widowControl w:val="0"/>
        <w:spacing w:after="0" w:line="360" w:lineRule="auto" w:before="0"/>
        <w:ind w:left="1134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1.5 Плановые сроки начала и окончания работы</w:t>
      </w:r>
      <w:r w:rsidRPr="006431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br/>
        <w:t>Начало: 18 мая 2026 года. Окончание: 20 июня 2026 года.</w:t>
      </w:r>
    </w:p>
    <w:p w14:paraId="32733914" w14:textId="77777777" w:rsidR="0064313E" w:rsidRPr="0064313E" w:rsidRDefault="0064313E" w:rsidP="00FF1439">
      <w:pPr>
        <w:widowControl w:val="0"/>
        <w:spacing w:after="0" w:line="360" w:lineRule="auto" w:before="0"/>
        <w:ind w:left="1134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1.6 Источники и порядок финансирования работ</w:t>
      </w:r>
      <w:r w:rsidRPr="006431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br/>
        <w:t>Все необходимые ресурсы предоставляет Заказчик.</w:t>
      </w:r>
    </w:p>
    <w:p w14:paraId="09619261" w14:textId="77777777" w:rsidR="0064313E" w:rsidRPr="0064313E" w:rsidRDefault="0064313E" w:rsidP="00FF1439">
      <w:pPr>
        <w:widowControl w:val="0"/>
        <w:spacing w:after="0" w:line="360" w:lineRule="auto" w:before="0"/>
        <w:ind w:left="1134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1.7 Порядок оформления и предъявления заказчику результатов работ</w:t>
      </w:r>
    </w:p>
    <w:p w14:paraId="7F394C1B" w14:textId="77777777" w:rsidR="0064313E" w:rsidRPr="0064313E" w:rsidRDefault="0064313E" w:rsidP="000C3AB1">
      <w:pPr>
        <w:widowControl w:val="0"/>
        <w:numPr>
          <w:ilvl w:val="0"/>
          <w:numId w:val="24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Формирование требований к системе (ТЗ)</w:t>
      </w:r>
    </w:p>
    <w:p w14:paraId="5429A2D7" w14:textId="77777777" w:rsidR="0064313E" w:rsidRPr="0064313E" w:rsidRDefault="0064313E" w:rsidP="000C3AB1">
      <w:pPr>
        <w:widowControl w:val="0"/>
        <w:numPr>
          <w:ilvl w:val="0"/>
          <w:numId w:val="24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интерактивного интерфейса</w:t>
      </w:r>
    </w:p>
    <w:p w14:paraId="5C58F5D5" w14:textId="77777777" w:rsidR="0064313E" w:rsidRPr="0064313E" w:rsidRDefault="0064313E" w:rsidP="000C3AB1">
      <w:pPr>
        <w:widowControl w:val="0"/>
        <w:numPr>
          <w:ilvl w:val="0"/>
          <w:numId w:val="24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Создание структуры базы данных</w:t>
      </w:r>
    </w:p>
    <w:p w14:paraId="5BDBE383" w14:textId="77777777" w:rsidR="0064313E" w:rsidRPr="0064313E" w:rsidRDefault="0064313E" w:rsidP="000C3AB1">
      <w:pPr>
        <w:widowControl w:val="0"/>
        <w:numPr>
          <w:ilvl w:val="0"/>
          <w:numId w:val="24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алгоритмов обработки данных</w:t>
      </w:r>
    </w:p>
    <w:p w14:paraId="1DB41174" w14:textId="77777777" w:rsidR="0064313E" w:rsidRPr="0064313E" w:rsidRDefault="0064313E" w:rsidP="000C3AB1">
      <w:pPr>
        <w:widowControl w:val="0"/>
        <w:numPr>
          <w:ilvl w:val="0"/>
          <w:numId w:val="24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Создание дизайна и интерфейса системы</w:t>
      </w:r>
    </w:p>
    <w:p w14:paraId="200E4218" w14:textId="77777777" w:rsidR="0064313E" w:rsidRPr="0064313E" w:rsidRDefault="0064313E" w:rsidP="000C3AB1">
      <w:pPr>
        <w:widowControl w:val="0"/>
        <w:numPr>
          <w:ilvl w:val="0"/>
          <w:numId w:val="24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системы</w:t>
      </w:r>
    </w:p>
    <w:p w14:paraId="5E0A59F9" w14:textId="77777777" w:rsidR="0064313E" w:rsidRPr="0064313E" w:rsidRDefault="0064313E" w:rsidP="000C3AB1">
      <w:pPr>
        <w:widowControl w:val="0"/>
        <w:numPr>
          <w:ilvl w:val="0"/>
          <w:numId w:val="24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Проведение тестирования</w:t>
      </w:r>
    </w:p>
    <w:p w14:paraId="4E2A9BB1" w14:textId="77777777" w:rsidR="0064313E" w:rsidRPr="0064313E" w:rsidRDefault="0064313E" w:rsidP="000C3AB1">
      <w:pPr>
        <w:widowControl w:val="0"/>
        <w:numPr>
          <w:ilvl w:val="0"/>
          <w:numId w:val="24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руководства пользователя</w:t>
      </w:r>
    </w:p>
    <w:p w14:paraId="53A3C744" w14:textId="77777777" w:rsidR="0064313E" w:rsidRPr="0064313E" w:rsidRDefault="0064313E" w:rsidP="00FF1439">
      <w:pPr>
        <w:widowControl w:val="0"/>
        <w:spacing w:after="0" w:line="360" w:lineRule="auto" w:before="0"/>
        <w:ind w:left="1134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1.8 Перечень нормативно-технических документов</w:t>
      </w:r>
    </w:p>
    <w:p w14:paraId="4D20601B" w14:textId="77777777" w:rsidR="0064313E" w:rsidRPr="0064313E" w:rsidRDefault="0064313E" w:rsidP="000C3AB1">
      <w:pPr>
        <w:widowControl w:val="0"/>
        <w:numPr>
          <w:ilvl w:val="0"/>
          <w:numId w:val="25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34.602-89, ГОСТ 19.201-78, ГОСТ 34.601-90.</w:t>
      </w:r>
    </w:p>
    <w:p w14:paraId="6E13D4EE" w14:textId="77777777" w:rsidR="0064313E" w:rsidRPr="0064313E" w:rsidRDefault="0064313E" w:rsidP="00FF1439">
      <w:pPr>
        <w:widowControl w:val="0"/>
        <w:spacing w:after="0" w:line="360" w:lineRule="auto" w:before="0"/>
        <w:ind w:left="1134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1.9 Определения, обозначения и сокращения</w:t>
      </w:r>
    </w:p>
    <w:p w14:paraId="09DCA899" w14:textId="131164A3" w:rsidR="0064313E" w:rsidRPr="0064313E" w:rsidRDefault="0064313E" w:rsidP="00FF1439">
      <w:pPr>
        <w:widowControl w:val="0"/>
        <w:spacing w:after="0" w:line="360" w:lineRule="auto" w:before="0"/>
        <w:ind w:left="1134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b w:val="0"/>
          <w:sz w:val="24"/>
          <w:szCs w:val="28"/>
          <w:lang w:eastAsia="ru-RU"/>
        </w:rPr>
        <w:t xml:space="preserve">Таблица 10 </w:t>
      </w:r>
      <w:r w:rsidR="00FF1439" w:rsidRPr="00FF1439">
        <w:rPr>
          <w:rFonts w:ascii="Times New Roman" w:eastAsia="Times New Roman" w:hAnsi="Times New Roman" w:cs="Times New Roman"/>
          <w:b w:val="0"/>
          <w:sz w:val="24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b w:val="0"/>
          <w:sz w:val="24"/>
          <w:szCs w:val="28"/>
          <w:lang w:eastAsia="ru-RU"/>
        </w:rPr>
        <w:t xml:space="preserve"> Определения, обозначения и сокращения</w:t>
      </w:r>
    </w:p>
    <w:tbl>
      <w:tblPr>
        <w:tblStyle w:val="a6"/>
        <w:tblW w:w="9839" w:type="dxa"/>
        <w:jc w:val="center"/>
        <w:tblLayout w:type="autofit"/>
        <w:tblLook w:val="04A0" w:firstRow="1" w:lastRow="0" w:firstColumn="1" w:lastColumn="0" w:noHBand="0" w:noVBand="1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84"/>
        <w:gridCol w:w="1707"/>
        <w:gridCol w:w="7648"/>
      </w:tblGrid>
      <w:tr w:rsidR="00FF1439" w:rsidRPr="00FF1439" w14:paraId="7FBF88BE" w14:textId="77777777" w:rsidTr="00FF1439">
        <w:trPr>
          <w:trHeight w:val="492"/>
        </w:trPr>
        <w:tc>
          <w:tcPr>
            <w:tcW w:w="0" w:type="auto"/>
            <w:vAlign w:val="center"/>
            <w:hideMark/>
            <w:shd w:fill="auto" w:val="clear"/>
          </w:tcPr>
          <w:p w14:paraId="713CAC0D" w14:textId="77777777" w:rsidR="0064313E" w:rsidRPr="0064313E" w:rsidRDefault="0064313E" w:rsidP="00FF1439">
            <w:pPr>
              <w:widowControl w:val="0"/>
              <w:spacing w:line="240" w:lineRule="auto" w:after="0"/>
              <w:jc w:val="lef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b/>
                <w:sz w:val="24"/>
                <w:szCs w:val="28"/>
                <w:lang w:eastAsia="ru-RU"/>
              </w:rPr>
              <w:t>№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3FA170F3" w14:textId="77777777" w:rsidR="0064313E" w:rsidRPr="0064313E" w:rsidRDefault="0064313E" w:rsidP="00FF1439">
            <w:pPr>
              <w:widowControl w:val="0"/>
              <w:spacing w:line="240" w:lineRule="auto" w:after="0"/>
              <w:jc w:val="lef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b/>
                <w:sz w:val="24"/>
                <w:szCs w:val="28"/>
                <w:lang w:eastAsia="ru-RU"/>
              </w:rPr>
              <w:t>Сокращение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2F76E86E" w14:textId="77777777" w:rsidR="0064313E" w:rsidRPr="0064313E" w:rsidRDefault="0064313E" w:rsidP="00FF1439">
            <w:pPr>
              <w:widowControl w:val="0"/>
              <w:spacing w:line="240" w:lineRule="auto" w:after="0"/>
              <w:jc w:val="lef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b/>
                <w:sz w:val="24"/>
                <w:szCs w:val="28"/>
                <w:lang w:eastAsia="ru-RU"/>
              </w:rPr>
              <w:t>Расшифровка</w:t>
            </w:r>
          </w:p>
        </w:tc>
      </w:tr>
      <w:tr w:rsidR="00FF1439" w:rsidRPr="00FF1439" w14:paraId="041E8123" w14:textId="77777777" w:rsidTr="00FF1439">
        <w:trPr>
          <w:trHeight w:val="474"/>
        </w:trPr>
        <w:tc>
          <w:tcPr>
            <w:tcW w:w="0" w:type="auto"/>
            <w:vAlign w:val="center"/>
            <w:hideMark/>
            <w:shd w:fill="auto" w:val="clear"/>
          </w:tcPr>
          <w:p w14:paraId="71EDD77B" w14:textId="77777777" w:rsidR="0064313E" w:rsidRPr="0064313E" w:rsidRDefault="0064313E" w:rsidP="00FF1439">
            <w:pPr>
              <w:widowControl w:val="0"/>
              <w:spacing w:line="240" w:lineRule="auto" w:after="0"/>
              <w:jc w:val="lef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  <w:lang w:eastAsia="ru-RU"/>
              </w:rPr>
              <w:t>1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4C7090A1" w14:textId="77777777" w:rsidR="0064313E" w:rsidRPr="0064313E" w:rsidRDefault="0064313E" w:rsidP="00FF1439">
            <w:pPr>
              <w:widowControl w:val="0"/>
              <w:spacing w:line="240" w:lineRule="auto" w:after="0"/>
              <w:jc w:val="lef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  <w:lang w:eastAsia="ru-RU"/>
              </w:rPr>
              <w:t>ТЗ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15694F93" w14:textId="77777777" w:rsidR="0064313E" w:rsidRPr="0064313E" w:rsidRDefault="0064313E" w:rsidP="00FF1439">
            <w:pPr>
              <w:widowControl w:val="0"/>
              <w:spacing w:line="240" w:lineRule="auto" w:after="0"/>
              <w:jc w:val="lef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  <w:lang w:eastAsia="ru-RU"/>
              </w:rPr>
              <w:t>Техническое задание</w:t>
            </w:r>
          </w:p>
        </w:tc>
      </w:tr>
      <w:tr w:rsidR="00FF1439" w:rsidRPr="00FF1439" w14:paraId="2779C039" w14:textId="77777777" w:rsidTr="00FF1439">
        <w:trPr>
          <w:trHeight w:val="492"/>
        </w:trPr>
        <w:tc>
          <w:tcPr>
            <w:tcW w:w="0" w:type="auto"/>
            <w:vAlign w:val="center"/>
            <w:hideMark/>
            <w:shd w:fill="auto" w:val="clear"/>
          </w:tcPr>
          <w:p w14:paraId="214CE12D" w14:textId="77777777" w:rsidR="0064313E" w:rsidRPr="0064313E" w:rsidRDefault="0064313E" w:rsidP="00FF1439">
            <w:pPr>
              <w:widowControl w:val="0"/>
              <w:spacing w:line="240" w:lineRule="auto" w:after="0"/>
              <w:jc w:val="lef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  <w:lang w:eastAsia="ru-RU"/>
              </w:rPr>
              <w:t>2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1D673D70" w14:textId="77777777" w:rsidR="0064313E" w:rsidRPr="0064313E" w:rsidRDefault="0064313E" w:rsidP="00FF1439">
            <w:pPr>
              <w:widowControl w:val="0"/>
              <w:spacing w:line="240" w:lineRule="auto" w:after="0"/>
              <w:jc w:val="lef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  <w:lang w:eastAsia="ru-RU"/>
              </w:rPr>
              <w:t>ПК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1CACAD1C" w14:textId="77777777" w:rsidR="0064313E" w:rsidRPr="0064313E" w:rsidRDefault="0064313E" w:rsidP="00FF1439">
            <w:pPr>
              <w:widowControl w:val="0"/>
              <w:spacing w:line="240" w:lineRule="auto" w:after="0"/>
              <w:jc w:val="lef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  <w:lang w:eastAsia="ru-RU"/>
              </w:rPr>
              <w:t>Персональный компьютер</w:t>
            </w:r>
          </w:p>
        </w:tc>
      </w:tr>
      <w:tr w:rsidR="00FF1439" w:rsidRPr="00FF1439" w14:paraId="195F68F9" w14:textId="77777777" w:rsidTr="00FF1439">
        <w:trPr>
          <w:trHeight w:val="492"/>
        </w:trPr>
        <w:tc>
          <w:tcPr>
            <w:tcW w:w="0" w:type="auto"/>
            <w:vAlign w:val="center"/>
            <w:hideMark/>
            <w:shd w:fill="auto" w:val="clear"/>
          </w:tcPr>
          <w:p w14:paraId="04D01544" w14:textId="77777777" w:rsidR="0064313E" w:rsidRPr="0064313E" w:rsidRDefault="0064313E" w:rsidP="00FF1439">
            <w:pPr>
              <w:widowControl w:val="0"/>
              <w:spacing w:line="240" w:lineRule="auto" w:after="0"/>
              <w:jc w:val="lef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  <w:lang w:eastAsia="ru-RU"/>
              </w:rPr>
              <w:t>3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3DCC7AEA" w14:textId="77777777" w:rsidR="0064313E" w:rsidRPr="0064313E" w:rsidRDefault="0064313E" w:rsidP="00FF1439">
            <w:pPr>
              <w:widowControl w:val="0"/>
              <w:spacing w:line="240" w:lineRule="auto" w:after="0"/>
              <w:jc w:val="lef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  <w:lang w:eastAsia="ru-RU"/>
              </w:rPr>
              <w:t>ИС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68943919" w14:textId="77777777" w:rsidR="0064313E" w:rsidRPr="0064313E" w:rsidRDefault="0064313E" w:rsidP="00FF1439">
            <w:pPr>
              <w:widowControl w:val="0"/>
              <w:spacing w:line="240" w:lineRule="auto" w:after="0"/>
              <w:jc w:val="lef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  <w:lang w:eastAsia="ru-RU"/>
              </w:rPr>
              <w:t>Информационная система</w:t>
            </w:r>
          </w:p>
        </w:tc>
      </w:tr>
      <w:tr w:rsidR="00FF1439" w:rsidRPr="00FF1439" w14:paraId="5BD25451" w14:textId="77777777" w:rsidTr="00FF1439">
        <w:trPr>
          <w:trHeight w:val="474"/>
        </w:trPr>
        <w:tc>
          <w:tcPr>
            <w:tcW w:w="0" w:type="auto"/>
            <w:vAlign w:val="center"/>
            <w:hideMark/>
            <w:shd w:fill="auto" w:val="clear"/>
          </w:tcPr>
          <w:p w14:paraId="7C4AD9B7" w14:textId="77777777" w:rsidR="0064313E" w:rsidRPr="0064313E" w:rsidRDefault="0064313E" w:rsidP="00FF1439">
            <w:pPr>
              <w:widowControl w:val="0"/>
              <w:spacing w:line="240" w:lineRule="auto" w:after="0"/>
              <w:jc w:val="lef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5E8F49B3" w14:textId="77777777" w:rsidR="0064313E" w:rsidRPr="0064313E" w:rsidRDefault="0064313E" w:rsidP="00FF1439">
            <w:pPr>
              <w:widowControl w:val="0"/>
              <w:spacing w:line="240" w:lineRule="auto" w:after="0"/>
              <w:jc w:val="lef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  <w:lang w:eastAsia="ru-RU"/>
              </w:rPr>
              <w:t>UI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3A0B3A8F" w14:textId="77777777" w:rsidR="0064313E" w:rsidRPr="0064313E" w:rsidRDefault="0064313E" w:rsidP="00FF1439">
            <w:pPr>
              <w:widowControl w:val="0"/>
              <w:spacing w:line="240" w:lineRule="auto" w:after="0"/>
              <w:jc w:val="lef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  <w:lang w:eastAsia="ru-RU"/>
              </w:rPr>
              <w:t>Пользовательский интерфейс</w:t>
            </w:r>
          </w:p>
        </w:tc>
      </w:tr>
      <w:tr w:rsidR="00FF1439" w:rsidRPr="00FF1439" w14:paraId="639278AC" w14:textId="77777777" w:rsidTr="00FF1439">
        <w:trPr>
          <w:trHeight w:val="492"/>
        </w:trPr>
        <w:tc>
          <w:tcPr>
            <w:tcW w:w="0" w:type="auto"/>
            <w:vAlign w:val="center"/>
            <w:hideMark/>
            <w:shd w:fill="auto" w:val="clear"/>
          </w:tcPr>
          <w:p w14:paraId="2EF9957F" w14:textId="77777777" w:rsidR="0064313E" w:rsidRPr="0064313E" w:rsidRDefault="0064313E" w:rsidP="00FF1439">
            <w:pPr>
              <w:widowControl w:val="0"/>
              <w:spacing w:line="240" w:lineRule="auto" w:after="0"/>
              <w:jc w:val="lef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  <w:lang w:eastAsia="ru-RU"/>
              </w:rPr>
              <w:t>5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37E8FC75" w14:textId="77777777" w:rsidR="0064313E" w:rsidRPr="0064313E" w:rsidRDefault="0064313E" w:rsidP="00FF1439">
            <w:pPr>
              <w:widowControl w:val="0"/>
              <w:spacing w:line="240" w:lineRule="auto" w:after="0"/>
              <w:jc w:val="lef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  <w:lang w:eastAsia="ru-RU"/>
              </w:rPr>
              <w:t>БД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0029EDBF" w14:textId="77777777" w:rsidR="0064313E" w:rsidRPr="0064313E" w:rsidRDefault="0064313E" w:rsidP="00FF1439">
            <w:pPr>
              <w:widowControl w:val="0"/>
              <w:spacing w:line="240" w:lineRule="auto" w:after="0"/>
              <w:jc w:val="lef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  <w:lang w:eastAsia="ru-RU"/>
              </w:rPr>
              <w:t>База данных</w:t>
            </w:r>
          </w:p>
        </w:tc>
      </w:tr>
      <w:tr w:rsidR="00FF1439" w:rsidRPr="00FF1439" w14:paraId="18A3903B" w14:textId="77777777" w:rsidTr="00FF1439">
        <w:trPr>
          <w:trHeight w:val="492"/>
        </w:trPr>
        <w:tc>
          <w:tcPr>
            <w:tcW w:w="0" w:type="auto"/>
            <w:vAlign w:val="center"/>
            <w:hideMark/>
            <w:shd w:fill="auto" w:val="clear"/>
          </w:tcPr>
          <w:p w14:paraId="052C58D9" w14:textId="77777777" w:rsidR="0064313E" w:rsidRPr="0064313E" w:rsidRDefault="0064313E" w:rsidP="00FF1439">
            <w:pPr>
              <w:widowControl w:val="0"/>
              <w:spacing w:line="240" w:lineRule="auto" w:after="0"/>
              <w:jc w:val="lef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  <w:lang w:eastAsia="ru-RU"/>
              </w:rPr>
              <w:t>6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11593016" w14:textId="77777777" w:rsidR="0064313E" w:rsidRPr="0064313E" w:rsidRDefault="0064313E" w:rsidP="00FF1439">
            <w:pPr>
              <w:widowControl w:val="0"/>
              <w:spacing w:line="240" w:lineRule="auto" w:after="0"/>
              <w:jc w:val="lef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  <w:lang w:eastAsia="ru-RU"/>
              </w:rPr>
              <w:t>ФИО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259678C3" w14:textId="77777777" w:rsidR="0064313E" w:rsidRPr="0064313E" w:rsidRDefault="0064313E" w:rsidP="00FF1439">
            <w:pPr>
              <w:widowControl w:val="0"/>
              <w:spacing w:line="240" w:lineRule="auto" w:after="0"/>
              <w:jc w:val="lef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  <w:lang w:eastAsia="ru-RU"/>
              </w:rPr>
              <w:t>Фамилия, имя, отчество</w:t>
            </w:r>
          </w:p>
        </w:tc>
      </w:tr>
      <w:tr w:rsidR="00FF1439" w:rsidRPr="00FF1439" w14:paraId="7095AF7F" w14:textId="77777777" w:rsidTr="00FF1439">
        <w:trPr>
          <w:trHeight w:val="966"/>
        </w:trPr>
        <w:tc>
          <w:tcPr>
            <w:tcW w:w="0" w:type="auto"/>
            <w:vAlign w:val="center"/>
            <w:hideMark/>
            <w:shd w:fill="auto" w:val="clear"/>
          </w:tcPr>
          <w:p w14:paraId="55E0F489" w14:textId="77777777" w:rsidR="0064313E" w:rsidRPr="0064313E" w:rsidRDefault="0064313E" w:rsidP="00FF1439">
            <w:pPr>
              <w:widowControl w:val="0"/>
              <w:spacing w:line="240" w:lineRule="auto" w:after="0"/>
              <w:jc w:val="lef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  <w:lang w:eastAsia="ru-RU"/>
              </w:rPr>
              <w:t>7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32120217" w14:textId="77777777" w:rsidR="0064313E" w:rsidRPr="0064313E" w:rsidRDefault="0064313E" w:rsidP="00FF1439">
            <w:pPr>
              <w:widowControl w:val="0"/>
              <w:spacing w:line="240" w:lineRule="auto" w:after="0"/>
              <w:jc w:val="lef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  <w:lang w:eastAsia="ru-RU"/>
              </w:rPr>
              <w:t>ТО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77E6E96B" w14:textId="77777777" w:rsidR="0064313E" w:rsidRPr="0064313E" w:rsidRDefault="0064313E" w:rsidP="00FF1439">
            <w:pPr>
              <w:widowControl w:val="0"/>
              <w:spacing w:line="240" w:lineRule="auto" w:after="0"/>
              <w:jc w:val="lef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  <w:lang w:eastAsia="ru-RU"/>
              </w:rPr>
              <w:t>Техническое обслуживание (не используется, но оставлено для общетехнического контекста)</w:t>
            </w:r>
          </w:p>
        </w:tc>
      </w:tr>
    </w:tbl>
    <w:p w14:paraId="397A7E45" w14:textId="5989F514" w:rsidR="0064313E" w:rsidRPr="0064313E" w:rsidRDefault="00FF1439" w:rsidP="00FF1439">
      <w:pPr>
        <w:widowControl w:val="0"/>
        <w:spacing w:after="0" w:line="360" w:lineRule="auto" w:befor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1439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         </w:t>
      </w:r>
      <w:r w:rsidR="0064313E" w:rsidRPr="006431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2 НАЗНАЧЕНИЕ И ЦЕЛИ СОЗДАНИЯ СИСТЕМЫ</w:t>
      </w:r>
    </w:p>
    <w:p w14:paraId="2B4ADC88" w14:textId="77777777" w:rsidR="0064313E" w:rsidRPr="0064313E" w:rsidRDefault="0064313E" w:rsidP="00FF1439">
      <w:pPr>
        <w:widowControl w:val="0"/>
        <w:spacing w:after="0" w:line="360" w:lineRule="auto" w:before="0"/>
        <w:ind w:left="1134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2.1 Назначение системы</w:t>
      </w:r>
    </w:p>
    <w:p w14:paraId="71FB2179" w14:textId="77777777" w:rsidR="0064313E" w:rsidRPr="0064313E" w:rsidRDefault="0064313E" w:rsidP="000C3AB1">
      <w:pPr>
        <w:widowControl w:val="0"/>
        <w:numPr>
          <w:ilvl w:val="0"/>
          <w:numId w:val="26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Десктопное приложение «Учёт возвратов и рекламаций» предназначено для менеджеров по продажам магазина «Компонент» для автоматизации ввода, редактирования, хранения и анализа заявок на возврат товаров и гарантийных обращений.</w:t>
      </w:r>
    </w:p>
    <w:p w14:paraId="4A401784" w14:textId="653023DC" w:rsidR="0064313E" w:rsidRPr="0064313E" w:rsidRDefault="0064313E" w:rsidP="000C3AB1">
      <w:pPr>
        <w:widowControl w:val="0"/>
        <w:numPr>
          <w:ilvl w:val="0"/>
          <w:numId w:val="26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Мобильное приложение «Сервисный центр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гарантия» предназначено для инженеров-электронщиков сервисного центра для оперативного просмотра заявок на диагностику, изменения статуса ремонта/возврата, добавления технических заключений и получения уведомлений.</w:t>
      </w:r>
    </w:p>
    <w:p w14:paraId="17D306D6" w14:textId="77777777" w:rsidR="0064313E" w:rsidRPr="0064313E" w:rsidRDefault="0064313E" w:rsidP="00FF1439">
      <w:pPr>
        <w:widowControl w:val="0"/>
        <w:spacing w:after="0" w:line="360" w:lineRule="auto" w:before="0"/>
        <w:ind w:left="1134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2.2 Цели создания системы</w:t>
      </w:r>
    </w:p>
    <w:p w14:paraId="15B9F817" w14:textId="77777777" w:rsidR="0064313E" w:rsidRPr="0064313E" w:rsidRDefault="0064313E" w:rsidP="00FF1439">
      <w:pPr>
        <w:widowControl w:val="0"/>
        <w:spacing w:after="0" w:line="360" w:lineRule="auto" w:before="0"/>
        <w:ind w:left="1134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десктопного приложения:</w:t>
      </w:r>
    </w:p>
    <w:p w14:paraId="1A6F549D" w14:textId="77777777" w:rsidR="0064313E" w:rsidRPr="0064313E" w:rsidRDefault="0064313E" w:rsidP="000C3AB1">
      <w:pPr>
        <w:widowControl w:val="0"/>
        <w:numPr>
          <w:ilvl w:val="0"/>
          <w:numId w:val="27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Автоматизация ввода и учёта заявок на возвраты и рекламации.</w:t>
      </w:r>
    </w:p>
    <w:p w14:paraId="3C0DBEBC" w14:textId="77777777" w:rsidR="0064313E" w:rsidRPr="0064313E" w:rsidRDefault="0064313E" w:rsidP="000C3AB1">
      <w:pPr>
        <w:widowControl w:val="0"/>
        <w:numPr>
          <w:ilvl w:val="0"/>
          <w:numId w:val="27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Сокращение времени на ручной подсчёт сумм возвратов и количества обращений по причинам (брак, не подошла модель и т.д.).</w:t>
      </w:r>
    </w:p>
    <w:p w14:paraId="765B18DF" w14:textId="77777777" w:rsidR="0064313E" w:rsidRPr="0064313E" w:rsidRDefault="0064313E" w:rsidP="000C3AB1">
      <w:pPr>
        <w:widowControl w:val="0"/>
        <w:numPr>
          <w:ilvl w:val="0"/>
          <w:numId w:val="27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Экспорт данных в Word и Excel с группировкой по статусам и причинам.</w:t>
      </w:r>
    </w:p>
    <w:p w14:paraId="1FD61667" w14:textId="77777777" w:rsidR="0064313E" w:rsidRPr="0064313E" w:rsidRDefault="0064313E" w:rsidP="000C3AB1">
      <w:pPr>
        <w:widowControl w:val="0"/>
        <w:numPr>
          <w:ilvl w:val="0"/>
          <w:numId w:val="27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Синхронизация с облаком для доступа инженеров с мобильных устройств.</w:t>
      </w:r>
    </w:p>
    <w:p w14:paraId="73263CC4" w14:textId="77777777" w:rsidR="0064313E" w:rsidRPr="0064313E" w:rsidRDefault="0064313E" w:rsidP="00FF1439">
      <w:pPr>
        <w:widowControl w:val="0"/>
        <w:spacing w:after="0" w:line="360" w:lineRule="auto" w:before="0"/>
        <w:ind w:left="1134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мобильного приложения:</w:t>
      </w:r>
    </w:p>
    <w:p w14:paraId="1CF612C2" w14:textId="77777777" w:rsidR="0064313E" w:rsidRPr="0064313E" w:rsidRDefault="0064313E" w:rsidP="000C3AB1">
      <w:pPr>
        <w:widowControl w:val="0"/>
        <w:numPr>
          <w:ilvl w:val="0"/>
          <w:numId w:val="28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Оперативный доступ к заявкам на диагностику со смартфона (в том числе офлайн в мастерской).</w:t>
      </w:r>
    </w:p>
    <w:p w14:paraId="273A5127" w14:textId="77777777" w:rsidR="0064313E" w:rsidRPr="0064313E" w:rsidRDefault="0064313E" w:rsidP="000C3AB1">
      <w:pPr>
        <w:widowControl w:val="0"/>
        <w:numPr>
          <w:ilvl w:val="0"/>
          <w:numId w:val="28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Фильтрация по статусу и причине, поиск по товару или серийному номеру.</w:t>
      </w:r>
    </w:p>
    <w:p w14:paraId="0348133F" w14:textId="77777777" w:rsidR="0064313E" w:rsidRPr="0064313E" w:rsidRDefault="0064313E" w:rsidP="000C3AB1">
      <w:pPr>
        <w:widowControl w:val="0"/>
        <w:numPr>
          <w:ilvl w:val="0"/>
          <w:numId w:val="28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Изменение статуса заявки (например, «На диагностике» → «Ремонт» → «Возврат средств/Обмен»).</w:t>
      </w:r>
    </w:p>
    <w:p w14:paraId="7F1715B3" w14:textId="77777777" w:rsidR="0064313E" w:rsidRPr="0064313E" w:rsidRDefault="0064313E" w:rsidP="000C3AB1">
      <w:pPr>
        <w:widowControl w:val="0"/>
        <w:numPr>
          <w:ilvl w:val="0"/>
          <w:numId w:val="28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Добавление технического заключения о результатах ремонта.</w:t>
      </w:r>
    </w:p>
    <w:p w14:paraId="33A86E9D" w14:textId="77777777" w:rsidR="0064313E" w:rsidRPr="0064313E" w:rsidRDefault="0064313E" w:rsidP="000C3AB1">
      <w:pPr>
        <w:widowControl w:val="0"/>
        <w:numPr>
          <w:ilvl w:val="0"/>
          <w:numId w:val="28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Автоматическое уведомление о новых заявках (статус «Принято») и срочных обращениях.</w:t>
      </w:r>
    </w:p>
    <w:p w14:paraId="5FA84DE2" w14:textId="77777777" w:rsidR="0064313E" w:rsidRPr="0064313E" w:rsidRDefault="0064313E" w:rsidP="000C3AB1">
      <w:pPr>
        <w:widowControl w:val="0"/>
        <w:numPr>
          <w:ilvl w:val="0"/>
          <w:numId w:val="28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Отображение статистики инженера за день/неделю (диагностировано, отремонтировано, отказов).</w:t>
      </w:r>
    </w:p>
    <w:p w14:paraId="56C0B091" w14:textId="77777777" w:rsidR="0064313E" w:rsidRPr="0064313E" w:rsidRDefault="0064313E" w:rsidP="00FF1439">
      <w:pPr>
        <w:widowControl w:val="0"/>
        <w:spacing w:after="0" w:line="360" w:lineRule="auto" w:before="0"/>
        <w:ind w:left="1134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3 ХАРАКТЕРИСТИКА ОБЪЕКТА АВТОМАТИЗАЦИИ</w:t>
      </w:r>
    </w:p>
    <w:p w14:paraId="39427FDF" w14:textId="77777777" w:rsidR="0064313E" w:rsidRPr="0064313E" w:rsidRDefault="0064313E" w:rsidP="00FF1439">
      <w:pPr>
        <w:widowControl w:val="0"/>
        <w:spacing w:after="0" w:line="360" w:lineRule="auto" w:before="0"/>
        <w:ind w:left="1134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3.1 Десктопное приложение «Учёт возвратов и рекламаций»</w:t>
      </w:r>
      <w:r w:rsidRPr="006431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br/>
        <w:t>Приложение автоматизирует процесс учёта возвратов и гарантийных обращений на компьютерах менеджеров в магазине «Компонент».</w:t>
      </w:r>
    </w:p>
    <w:p w14:paraId="473055A5" w14:textId="77777777" w:rsidR="0064313E" w:rsidRPr="0064313E" w:rsidRDefault="0064313E" w:rsidP="00FF1439">
      <w:pPr>
        <w:widowControl w:val="0"/>
        <w:spacing w:after="0" w:line="360" w:lineRule="auto" w:before="0"/>
        <w:ind w:left="1134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характеристики:</w:t>
      </w:r>
    </w:p>
    <w:p w14:paraId="2452674C" w14:textId="77777777" w:rsidR="0064313E" w:rsidRPr="0064313E" w:rsidRDefault="0064313E" w:rsidP="000C3AB1">
      <w:pPr>
        <w:widowControl w:val="0"/>
        <w:numPr>
          <w:ilvl w:val="0"/>
          <w:numId w:val="29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Ввод, редактирование, поиск, фильтрация, сортировка и удаление записей о возвратах и рекламациях.</w:t>
      </w:r>
    </w:p>
    <w:p w14:paraId="0851859C" w14:textId="77777777" w:rsidR="0064313E" w:rsidRPr="0064313E" w:rsidRDefault="0064313E" w:rsidP="000C3AB1">
      <w:pPr>
        <w:widowControl w:val="0"/>
        <w:numPr>
          <w:ilvl w:val="0"/>
          <w:numId w:val="29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Каждая заявка содержит:</w:t>
      </w:r>
    </w:p>
    <w:p w14:paraId="3A7F7196" w14:textId="77777777" w:rsidR="0064313E" w:rsidRPr="0064313E" w:rsidRDefault="0064313E" w:rsidP="000C3AB1">
      <w:pPr>
        <w:widowControl w:val="0"/>
        <w:numPr>
          <w:ilvl w:val="1"/>
          <w:numId w:val="29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Уникальный идентификатор (авто-генерация «ВР-ГГММДД-XXX»).</w:t>
      </w:r>
    </w:p>
    <w:p w14:paraId="46355F02" w14:textId="77777777" w:rsidR="0064313E" w:rsidRPr="0064313E" w:rsidRDefault="0064313E" w:rsidP="000C3AB1">
      <w:pPr>
        <w:widowControl w:val="0"/>
        <w:numPr>
          <w:ilvl w:val="1"/>
          <w:numId w:val="29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ФИО клиента или название организации (до 100 символов).</w:t>
      </w:r>
    </w:p>
    <w:p w14:paraId="088AAF90" w14:textId="77777777" w:rsidR="0064313E" w:rsidRPr="0064313E" w:rsidRDefault="0064313E" w:rsidP="000C3AB1">
      <w:pPr>
        <w:widowControl w:val="0"/>
        <w:numPr>
          <w:ilvl w:val="1"/>
          <w:numId w:val="29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Контактный телефон (формат +7XXXXXXXXXX).</w:t>
      </w:r>
    </w:p>
    <w:p w14:paraId="4B7DE700" w14:textId="77777777" w:rsidR="0064313E" w:rsidRPr="0064313E" w:rsidRDefault="0064313E" w:rsidP="000C3AB1">
      <w:pPr>
        <w:widowControl w:val="0"/>
        <w:numPr>
          <w:ilvl w:val="1"/>
          <w:numId w:val="29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Наименование товара и серийный номер (до 150 символов).</w:t>
      </w:r>
    </w:p>
    <w:p w14:paraId="3813D3FA" w14:textId="77777777" w:rsidR="0064313E" w:rsidRPr="0064313E" w:rsidRDefault="0064313E" w:rsidP="000C3AB1">
      <w:pPr>
        <w:widowControl w:val="0"/>
        <w:numPr>
          <w:ilvl w:val="1"/>
          <w:numId w:val="29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Причина обращения (справочник: «Брак», «Не подошла модель», «Ошибка в описании», «Неисправность при эксплуатации»).</w:t>
      </w:r>
    </w:p>
    <w:p w14:paraId="6BB7E3A7" w14:textId="77777777" w:rsidR="0064313E" w:rsidRPr="0064313E" w:rsidRDefault="0064313E" w:rsidP="000C3AB1">
      <w:pPr>
        <w:widowControl w:val="0"/>
        <w:numPr>
          <w:ilvl w:val="1"/>
          <w:numId w:val="29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Статус заявки (справочник: «Принято», «На диагностике», «Ремонт», «Возврат средств/Обмен», «Отказ»).</w:t>
      </w:r>
    </w:p>
    <w:p w14:paraId="08A5629A" w14:textId="77777777" w:rsidR="0064313E" w:rsidRPr="0064313E" w:rsidRDefault="0064313E" w:rsidP="000C3AB1">
      <w:pPr>
        <w:widowControl w:val="0"/>
        <w:numPr>
          <w:ilvl w:val="1"/>
          <w:numId w:val="29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Дата приёма товара (текущая или вводится вручную).</w:t>
      </w:r>
    </w:p>
    <w:p w14:paraId="4BC454D5" w14:textId="77777777" w:rsidR="0064313E" w:rsidRPr="0064313E" w:rsidRDefault="0064313E" w:rsidP="000C3AB1">
      <w:pPr>
        <w:widowControl w:val="0"/>
        <w:numPr>
          <w:ilvl w:val="1"/>
          <w:numId w:val="29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Сумма чека (руб., десятичное число, ≥0).</w:t>
      </w:r>
    </w:p>
    <w:p w14:paraId="45F753A2" w14:textId="77777777" w:rsidR="0064313E" w:rsidRPr="0064313E" w:rsidRDefault="0064313E" w:rsidP="000C3AB1">
      <w:pPr>
        <w:widowControl w:val="0"/>
        <w:numPr>
          <w:ilvl w:val="1"/>
          <w:numId w:val="29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Внутренний комментарий (до 400 символов, виден только менеджеру).</w:t>
      </w:r>
    </w:p>
    <w:p w14:paraId="3C50490A" w14:textId="77777777" w:rsidR="0064313E" w:rsidRPr="0064313E" w:rsidRDefault="0064313E" w:rsidP="000C3AB1">
      <w:pPr>
        <w:widowControl w:val="0"/>
        <w:numPr>
          <w:ilvl w:val="1"/>
          <w:numId w:val="29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Внешний комментарий для инженера/клиента (до 300 символов).</w:t>
      </w:r>
    </w:p>
    <w:p w14:paraId="6F0EE0A4" w14:textId="6493AEB0" w:rsidR="0064313E" w:rsidRPr="0064313E" w:rsidRDefault="0064313E" w:rsidP="000C3AB1">
      <w:pPr>
        <w:widowControl w:val="0"/>
        <w:numPr>
          <w:ilvl w:val="0"/>
          <w:numId w:val="29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Валидация ввода: ФИО (буквы/цифры/пробелы), телефон по маске +7 и 11 цифр, причина и статус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из справочников, сумма чека ≥0, дата не позже текущей.</w:t>
      </w:r>
    </w:p>
    <w:p w14:paraId="28CCF5E1" w14:textId="77777777" w:rsidR="0064313E" w:rsidRPr="0064313E" w:rsidRDefault="0064313E" w:rsidP="000C3AB1">
      <w:pPr>
        <w:widowControl w:val="0"/>
        <w:numPr>
          <w:ilvl w:val="0"/>
          <w:numId w:val="29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Логирование всех действий (добавление, редактирование, удаление, комментарии, изменение статуса) в лог-файл с уровнями INFO/WARNING/ERROR.</w:t>
      </w:r>
    </w:p>
    <w:p w14:paraId="5A018DC8" w14:textId="77777777" w:rsidR="0064313E" w:rsidRPr="0064313E" w:rsidRDefault="0064313E" w:rsidP="000C3AB1">
      <w:pPr>
        <w:widowControl w:val="0"/>
        <w:numPr>
          <w:ilvl w:val="0"/>
          <w:numId w:val="29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Экспорт списка заявок в Word и Excel (таблица: идентификатор, клиент, телефон, товар, причина, статус, сумма, дата, комментарий) со стилями,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автоподбором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ширины столбцов, группировкой по статусам.</w:t>
      </w:r>
    </w:p>
    <w:p w14:paraId="08A911B8" w14:textId="77777777" w:rsidR="0064313E" w:rsidRPr="0064313E" w:rsidRDefault="0064313E" w:rsidP="000C3AB1">
      <w:pPr>
        <w:widowControl w:val="0"/>
        <w:numPr>
          <w:ilvl w:val="0"/>
          <w:numId w:val="29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Аналитические графики распределения возвратов по причинам и статусам за выбранный период (неделя/месяц).</w:t>
      </w:r>
    </w:p>
    <w:p w14:paraId="59196E13" w14:textId="77777777" w:rsidR="0064313E" w:rsidRPr="0064313E" w:rsidRDefault="0064313E" w:rsidP="000C3AB1">
      <w:pPr>
        <w:widowControl w:val="0"/>
        <w:numPr>
          <w:ilvl w:val="0"/>
          <w:numId w:val="29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Отметка заявки флагом «Требует согласования с поставщиком» (скрыто от инженера в мобильной версии).</w:t>
      </w:r>
    </w:p>
    <w:p w14:paraId="3FA0AB84" w14:textId="77777777" w:rsidR="0064313E" w:rsidRPr="0064313E" w:rsidRDefault="0064313E" w:rsidP="000C3AB1">
      <w:pPr>
        <w:widowControl w:val="0"/>
        <w:numPr>
          <w:ilvl w:val="0"/>
          <w:numId w:val="29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Панель администратора для управления пользователями (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admin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manager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engineer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) и справочниками (причины, статусы).</w:t>
      </w:r>
    </w:p>
    <w:p w14:paraId="11E0ADEA" w14:textId="77777777" w:rsidR="0064313E" w:rsidRPr="0064313E" w:rsidRDefault="0064313E" w:rsidP="000C3AB1">
      <w:pPr>
        <w:widowControl w:val="0"/>
        <w:numPr>
          <w:ilvl w:val="0"/>
          <w:numId w:val="29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Экспорт отчёта по возвратам за период с группировкой по причинам и суммам для анализа брака и финансовых потерь.</w:t>
      </w:r>
    </w:p>
    <w:p w14:paraId="737C9E01" w14:textId="1DA01E95" w:rsidR="0064313E" w:rsidRPr="0064313E" w:rsidRDefault="0064313E" w:rsidP="00FF1439">
      <w:pPr>
        <w:widowControl w:val="0"/>
        <w:spacing w:after="0" w:line="360" w:lineRule="auto" w:before="0"/>
        <w:ind w:left="1134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3.2 Мобильное приложение «Сервисный центр </w:t>
      </w:r>
      <w:r w:rsidR="00FF1439" w:rsidRPr="00FF1439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гарантия»</w:t>
      </w:r>
      <w:r w:rsidRPr="006431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br/>
        <w:t xml:space="preserve">Мобильное приложение автоматизирует мониторинг и выполнение диагностики/ремонта по гарантийным обращениям на устройствах </w:t>
      </w:r>
      <w:proofErr w:type="spellStart"/>
      <w:r w:rsidRPr="006431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Android</w:t>
      </w:r>
      <w:proofErr w:type="spellEnd"/>
      <w:r w:rsidRPr="006431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для инженеров.</w:t>
      </w:r>
    </w:p>
    <w:p w14:paraId="0EC68ED1" w14:textId="77777777" w:rsidR="0064313E" w:rsidRPr="0064313E" w:rsidRDefault="0064313E" w:rsidP="00FF1439">
      <w:pPr>
        <w:widowControl w:val="0"/>
        <w:spacing w:after="0" w:line="360" w:lineRule="auto" w:before="0"/>
        <w:ind w:left="1134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характеристики:</w:t>
      </w:r>
    </w:p>
    <w:p w14:paraId="7261A48A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Авторизация под ролью 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engineer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6F24050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Загрузка списка заявок, находящихся в работе, из облачной БД.</w:t>
      </w:r>
    </w:p>
    <w:p w14:paraId="369A1268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Отображение для каждой заявки: ID, клиент, наименование товара, серийный номер, текущий статус, причина, дата приёма, внешний комментарий менеджера.</w:t>
      </w:r>
    </w:p>
    <w:p w14:paraId="4FC0F559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Оффлайн-архитектура (локальное хранилище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SQLite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как кэш).</w:t>
      </w:r>
    </w:p>
    <w:p w14:paraId="389141CE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Фильтрация заявок по статусу («На диагностике», «Ремонт», «Возврат средств/Обмен») или причине («Брак», «Неисправность» и т.д.).</w:t>
      </w:r>
    </w:p>
    <w:p w14:paraId="379659F2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Поиск по ключевому слову в названии товара или серийному номеру.</w:t>
      </w:r>
    </w:p>
    <w:p w14:paraId="1E057826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Изменение статуса заявки (например, «На диагностике» → «Ремонт» → «Возврат средств/Обмен» или «Отказ») с автоматической синхронизацией с десктопной версией.</w:t>
      </w:r>
    </w:p>
    <w:p w14:paraId="52DF1E79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Добавление технического заключения (до 300 символов, например, «Выход из строя конденсатора C4, замена произведена»).</w:t>
      </w:r>
    </w:p>
    <w:p w14:paraId="54A0EB89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Push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-уведомления о новых заявках со статусом «Принято» и о срочных обращениях (пометка менеджера).</w:t>
      </w:r>
    </w:p>
    <w:p w14:paraId="3C78CFF8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Статистика инженера за день/неделю (количество диагностированных, отремонтированных, отказов).</w:t>
      </w:r>
    </w:p>
    <w:p w14:paraId="01CF37D6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Сортировка заявок по дате приёма или приоритету.</w:t>
      </w:r>
    </w:p>
    <w:p w14:paraId="059DBEF3" w14:textId="77777777" w:rsidR="0064313E" w:rsidRPr="0064313E" w:rsidRDefault="0064313E" w:rsidP="000C3AB1">
      <w:pPr>
        <w:widowControl w:val="0"/>
        <w:numPr>
          <w:ilvl w:val="0"/>
          <w:numId w:val="30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светлой/тёмной темы.</w:t>
      </w:r>
    </w:p>
    <w:p w14:paraId="0FB31838" w14:textId="77777777" w:rsidR="0064313E" w:rsidRPr="0064313E" w:rsidRDefault="0064313E" w:rsidP="00FF1439">
      <w:pPr>
        <w:widowControl w:val="0"/>
        <w:spacing w:after="0" w:line="360" w:lineRule="auto" w:before="0"/>
        <w:ind w:left="1134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4 ТРЕБОВАНИЯ К СИСТЕМЕ</w:t>
      </w:r>
    </w:p>
    <w:p w14:paraId="64B4DFB1" w14:textId="77777777" w:rsidR="0064313E" w:rsidRPr="0064313E" w:rsidRDefault="0064313E" w:rsidP="00FF1439">
      <w:pPr>
        <w:widowControl w:val="0"/>
        <w:spacing w:after="0" w:line="360" w:lineRule="auto" w:before="0"/>
        <w:ind w:left="1134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4.1 Требования к системе в целом</w:t>
      </w:r>
    </w:p>
    <w:p w14:paraId="09F68593" w14:textId="77777777" w:rsidR="0064313E" w:rsidRPr="0064313E" w:rsidRDefault="0064313E" w:rsidP="00FF1439">
      <w:pPr>
        <w:widowControl w:val="0"/>
        <w:spacing w:after="0" w:line="360" w:lineRule="auto" w:before="0"/>
        <w:ind w:left="1134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Десктопное приложение (для менеджеров магазина «Компонент»):</w:t>
      </w:r>
    </w:p>
    <w:p w14:paraId="516F025D" w14:textId="77777777" w:rsidR="0064313E" w:rsidRPr="0064313E" w:rsidRDefault="0064313E" w:rsidP="000C3AB1">
      <w:pPr>
        <w:widowControl w:val="0"/>
        <w:numPr>
          <w:ilvl w:val="0"/>
          <w:numId w:val="31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Эргономичное отображение информации с читабельным текстом и интуитивными элементами управления.</w:t>
      </w:r>
    </w:p>
    <w:p w14:paraId="2ABA78D6" w14:textId="77777777" w:rsidR="0064313E" w:rsidRPr="0064313E" w:rsidRDefault="0064313E" w:rsidP="000C3AB1">
      <w:pPr>
        <w:widowControl w:val="0"/>
        <w:numPr>
          <w:ilvl w:val="0"/>
          <w:numId w:val="31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переключения светлой/тёмной темы.</w:t>
      </w:r>
    </w:p>
    <w:p w14:paraId="4EBA756B" w14:textId="77777777" w:rsidR="0064313E" w:rsidRPr="0064313E" w:rsidRDefault="0064313E" w:rsidP="000C3AB1">
      <w:pPr>
        <w:widowControl w:val="0"/>
        <w:numPr>
          <w:ilvl w:val="0"/>
          <w:numId w:val="31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 на ОС Windows 10/11.</w:t>
      </w:r>
    </w:p>
    <w:p w14:paraId="6237753E" w14:textId="77777777" w:rsidR="0064313E" w:rsidRPr="0064313E" w:rsidRDefault="0064313E" w:rsidP="00FF1439">
      <w:pPr>
        <w:widowControl w:val="0"/>
        <w:spacing w:after="0" w:line="360" w:lineRule="auto" w:before="0"/>
        <w:ind w:left="1134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Мобильное приложение (для инженеров сервисного центра):</w:t>
      </w:r>
    </w:p>
    <w:p w14:paraId="0499B088" w14:textId="77777777" w:rsidR="0064313E" w:rsidRPr="0064313E" w:rsidRDefault="0064313E" w:rsidP="000C3AB1">
      <w:pPr>
        <w:widowControl w:val="0"/>
        <w:numPr>
          <w:ilvl w:val="0"/>
          <w:numId w:val="32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Эргономичное отображение информации, адаптация под разные размеры экрана.</w:t>
      </w:r>
    </w:p>
    <w:p w14:paraId="1715FF31" w14:textId="77777777" w:rsidR="0064313E" w:rsidRPr="0064313E" w:rsidRDefault="0064313E" w:rsidP="000C3AB1">
      <w:pPr>
        <w:widowControl w:val="0"/>
        <w:numPr>
          <w:ilvl w:val="0"/>
          <w:numId w:val="32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Локальное хранение данных на устройстве (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SQLite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41EBAD9A" w14:textId="77777777" w:rsidR="0064313E" w:rsidRPr="0064313E" w:rsidRDefault="0064313E" w:rsidP="000C3AB1">
      <w:pPr>
        <w:widowControl w:val="0"/>
        <w:numPr>
          <w:ilvl w:val="0"/>
          <w:numId w:val="32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Авторизация пользователей с разграничением прав доступа (роль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engineer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096FCCA2" w14:textId="77777777" w:rsidR="0064313E" w:rsidRPr="0064313E" w:rsidRDefault="0064313E" w:rsidP="000C3AB1">
      <w:pPr>
        <w:widowControl w:val="0"/>
        <w:numPr>
          <w:ilvl w:val="0"/>
          <w:numId w:val="32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Поддержка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Android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8.0 и выше.</w:t>
      </w:r>
    </w:p>
    <w:p w14:paraId="210A149B" w14:textId="77777777" w:rsidR="0064313E" w:rsidRPr="0064313E" w:rsidRDefault="0064313E" w:rsidP="000C3AB1">
      <w:pPr>
        <w:widowControl w:val="0"/>
        <w:numPr>
          <w:ilvl w:val="0"/>
          <w:numId w:val="32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переключения светлой/тёмной темы.</w:t>
      </w:r>
    </w:p>
    <w:p w14:paraId="1AC5492A" w14:textId="77777777" w:rsidR="0064313E" w:rsidRPr="0064313E" w:rsidRDefault="0064313E" w:rsidP="00FF1439">
      <w:pPr>
        <w:widowControl w:val="0"/>
        <w:spacing w:after="0" w:line="360" w:lineRule="auto" w:before="0"/>
        <w:ind w:left="1134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4.2 Требования к структуре и функционированию системы</w:t>
      </w:r>
    </w:p>
    <w:p w14:paraId="1D949558" w14:textId="77777777" w:rsidR="0064313E" w:rsidRPr="0064313E" w:rsidRDefault="0064313E" w:rsidP="00FF1439">
      <w:pPr>
        <w:widowControl w:val="0"/>
        <w:spacing w:after="0" w:line="360" w:lineRule="auto" w:before="0"/>
        <w:ind w:left="1134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4.2.1 Десктопное приложение (C# + WPF)</w:t>
      </w:r>
    </w:p>
    <w:p w14:paraId="68321693" w14:textId="77777777" w:rsidR="0064313E" w:rsidRPr="0064313E" w:rsidRDefault="0064313E" w:rsidP="00FF1439">
      <w:pPr>
        <w:widowControl w:val="0"/>
        <w:spacing w:after="0" w:line="360" w:lineRule="auto" w:before="0"/>
        <w:ind w:left="1134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Система состоит из следующих подсистем:</w:t>
      </w:r>
    </w:p>
    <w:p w14:paraId="6498FBCA" w14:textId="0497270E" w:rsidR="0064313E" w:rsidRPr="0064313E" w:rsidRDefault="0064313E" w:rsidP="000C3AB1">
      <w:pPr>
        <w:widowControl w:val="0"/>
        <w:numPr>
          <w:ilvl w:val="0"/>
          <w:numId w:val="33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управления данными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CRUD-операции с заявками на возврат, валидация ввода (телефон, ФИО, сумма чека, дата).</w:t>
      </w:r>
    </w:p>
    <w:p w14:paraId="5C004DEC" w14:textId="6B93F462" w:rsidR="0064313E" w:rsidRPr="0064313E" w:rsidRDefault="0064313E" w:rsidP="000C3AB1">
      <w:pPr>
        <w:widowControl w:val="0"/>
        <w:numPr>
          <w:ilvl w:val="0"/>
          <w:numId w:val="33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экспорта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выгрузка списка заявок в Word и Excel с группировкой по статусам или причинам.</w:t>
      </w:r>
    </w:p>
    <w:p w14:paraId="12BA32E6" w14:textId="49589313" w:rsidR="0064313E" w:rsidRPr="0064313E" w:rsidRDefault="0064313E" w:rsidP="000C3AB1">
      <w:pPr>
        <w:widowControl w:val="0"/>
        <w:numPr>
          <w:ilvl w:val="0"/>
          <w:numId w:val="33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аналитики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графики распределения заявок по причинам возврата и статусам за период, отчёт по возвратам с группировкой по суммам.</w:t>
      </w:r>
    </w:p>
    <w:p w14:paraId="0C3F6512" w14:textId="69F71B3D" w:rsidR="0064313E" w:rsidRPr="0064313E" w:rsidRDefault="0064313E" w:rsidP="000C3AB1">
      <w:pPr>
        <w:widowControl w:val="0"/>
        <w:numPr>
          <w:ilvl w:val="0"/>
          <w:numId w:val="33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логирования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запись всех действий (добавление, редактирование, удаление, комментарии) в лог-файл с уровнями INFO/WARNING/ERROR.</w:t>
      </w:r>
    </w:p>
    <w:p w14:paraId="771509E6" w14:textId="01B07120" w:rsidR="0064313E" w:rsidRPr="0064313E" w:rsidRDefault="0064313E" w:rsidP="000C3AB1">
      <w:pPr>
        <w:widowControl w:val="0"/>
        <w:numPr>
          <w:ilvl w:val="0"/>
          <w:numId w:val="33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синхронизации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обмен данными с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Firebase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(фоновая отправка/получение, стратегия LWW, локальная очередь при потере сети).</w:t>
      </w:r>
    </w:p>
    <w:p w14:paraId="7D29BCC1" w14:textId="704CA6D5" w:rsidR="0064313E" w:rsidRPr="0064313E" w:rsidRDefault="0064313E" w:rsidP="000C3AB1">
      <w:pPr>
        <w:widowControl w:val="0"/>
        <w:numPr>
          <w:ilvl w:val="0"/>
          <w:numId w:val="33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администрирования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управление пользователями (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admin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manager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engineer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) и справочниками (причины возврата, статусы).</w:t>
      </w:r>
    </w:p>
    <w:p w14:paraId="453B3039" w14:textId="77777777" w:rsidR="0064313E" w:rsidRPr="0064313E" w:rsidRDefault="0064313E" w:rsidP="00FF1439">
      <w:pPr>
        <w:widowControl w:val="0"/>
        <w:spacing w:after="0" w:line="360" w:lineRule="auto" w:before="0"/>
        <w:ind w:left="1134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4.2.2 Мобильное приложение (C# + .NET MAUI)</w:t>
      </w:r>
      <w:proofErr w:type="spellStart"/>
      <w:r w:rsidRPr="006431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r>
      <w:proofErr w:type="spellEnd"/>
      <w:r w:rsidRPr="006431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r>
      <w:proofErr w:type="spellStart"/>
      <w:r w:rsidRPr="006431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r>
      <w:proofErr w:type="spellEnd"/>
      <w:r w:rsidRPr="006431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r>
    </w:p>
    <w:p w14:paraId="0AB5DB25" w14:textId="77777777" w:rsidR="0064313E" w:rsidRPr="0064313E" w:rsidRDefault="0064313E" w:rsidP="00FF1439">
      <w:pPr>
        <w:widowControl w:val="0"/>
        <w:spacing w:after="0" w:line="360" w:lineRule="auto" w:before="0"/>
        <w:ind w:left="1134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состоит из следующих подсистем:</w:t>
      </w:r>
    </w:p>
    <w:p w14:paraId="7DA4C526" w14:textId="3E8683BE" w:rsidR="0064313E" w:rsidRPr="0064313E" w:rsidRDefault="0064313E" w:rsidP="000C3AB1">
      <w:pPr>
        <w:widowControl w:val="0"/>
        <w:numPr>
          <w:ilvl w:val="0"/>
          <w:numId w:val="34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авторизации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вход под ролью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engineer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управление сессией (24 часа), безопасное хранение в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KeyStore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Keystore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352C312D" w14:textId="3F5A2D54" w:rsidR="0064313E" w:rsidRPr="0064313E" w:rsidRDefault="0064313E" w:rsidP="000C3AB1">
      <w:pPr>
        <w:widowControl w:val="0"/>
        <w:numPr>
          <w:ilvl w:val="0"/>
          <w:numId w:val="34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отображения данных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список заявок в виде карточек (ID, клиент, товар, статус, причина).</w:t>
      </w:r>
    </w:p>
    <w:p w14:paraId="7B675440" w14:textId="1BFBF0E2" w:rsidR="0064313E" w:rsidRPr="0064313E" w:rsidRDefault="0064313E" w:rsidP="000C3AB1">
      <w:pPr>
        <w:widowControl w:val="0"/>
        <w:numPr>
          <w:ilvl w:val="0"/>
          <w:numId w:val="34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фильтрации и поиска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фильтры по статусу и причине, поиск по названию товара или серийному номеру.</w:t>
      </w:r>
    </w:p>
    <w:p w14:paraId="46181156" w14:textId="6ED23995" w:rsidR="0064313E" w:rsidRPr="0064313E" w:rsidRDefault="0064313E" w:rsidP="000C3AB1">
      <w:pPr>
        <w:widowControl w:val="0"/>
        <w:numPr>
          <w:ilvl w:val="0"/>
          <w:numId w:val="34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управления заявками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изменение статуса заявки, добавление технического заключения.</w:t>
      </w:r>
    </w:p>
    <w:p w14:paraId="245DF446" w14:textId="705BE840" w:rsidR="0064313E" w:rsidRPr="0064313E" w:rsidRDefault="0064313E" w:rsidP="000C3AB1">
      <w:pPr>
        <w:widowControl w:val="0"/>
        <w:numPr>
          <w:ilvl w:val="0"/>
          <w:numId w:val="34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уведомлений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toast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push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-уведомления о новых заявках (статус «Принято») и срочных обращениях.</w:t>
      </w:r>
    </w:p>
    <w:p w14:paraId="4370E7B6" w14:textId="066C0AF7" w:rsidR="0064313E" w:rsidRPr="0064313E" w:rsidRDefault="0064313E" w:rsidP="000C3AB1">
      <w:pPr>
        <w:widowControl w:val="0"/>
        <w:numPr>
          <w:ilvl w:val="0"/>
          <w:numId w:val="34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Подсистема статистики 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статистика инженера за день/неделю (диагностировано, отремонтировано, отказов).</w:t>
      </w:r>
    </w:p>
    <w:p w14:paraId="5D76197E" w14:textId="77777777" w:rsidR="0064313E" w:rsidRPr="0064313E" w:rsidRDefault="0064313E" w:rsidP="00FF1439">
      <w:pPr>
        <w:widowControl w:val="0"/>
        <w:spacing w:after="0" w:line="360" w:lineRule="auto" w:before="0"/>
        <w:ind w:left="1134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4.3 Требования к режимам функционирования</w:t>
      </w:r>
    </w:p>
    <w:p w14:paraId="16BCD197" w14:textId="77777777" w:rsidR="0064313E" w:rsidRPr="0064313E" w:rsidRDefault="0064313E" w:rsidP="000C3AB1">
      <w:pPr>
        <w:widowControl w:val="0"/>
        <w:numPr>
          <w:ilvl w:val="0"/>
          <w:numId w:val="35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Десктопное приложение: работает в режиме реального времени с синхронизацией через фоновый поток.</w:t>
      </w:r>
    </w:p>
    <w:p w14:paraId="64C14706" w14:textId="21087D7D" w:rsidR="0064313E" w:rsidRPr="0064313E" w:rsidRDefault="0064313E" w:rsidP="000C3AB1">
      <w:pPr>
        <w:widowControl w:val="0"/>
        <w:numPr>
          <w:ilvl w:val="0"/>
          <w:numId w:val="35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Мобильное приложение: работает в режиме реального времени, при отсутствии интернета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офлайн-режим (кэш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SQLite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) с последующей синхронизацией при появлении сети.</w:t>
      </w:r>
    </w:p>
    <w:p w14:paraId="65CEA1B8" w14:textId="77777777" w:rsidR="0064313E" w:rsidRPr="0064313E" w:rsidRDefault="0064313E" w:rsidP="00FF1439">
      <w:pPr>
        <w:widowControl w:val="0"/>
        <w:spacing w:after="0" w:line="360" w:lineRule="auto" w:before="0"/>
        <w:ind w:left="1134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4.4 Требования к надёжности</w:t>
      </w:r>
    </w:p>
    <w:p w14:paraId="431F094D" w14:textId="77777777" w:rsidR="0064313E" w:rsidRPr="0064313E" w:rsidRDefault="0064313E" w:rsidP="000C3AB1">
      <w:pPr>
        <w:widowControl w:val="0"/>
        <w:numPr>
          <w:ilvl w:val="0"/>
          <w:numId w:val="36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Использование лицензионного ПО (.NET, Visual Studio, SQLite, Firebase).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</w:r>
    </w:p>
    <w:p w14:paraId="18B4B9AC" w14:textId="77777777" w:rsidR="0064313E" w:rsidRPr="0064313E" w:rsidRDefault="0064313E" w:rsidP="000C3AB1">
      <w:pPr>
        <w:widowControl w:val="0"/>
        <w:numPr>
          <w:ilvl w:val="0"/>
          <w:numId w:val="36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Время восстановления после сбоя: до 10 секунд.</w:t>
      </w:r>
    </w:p>
    <w:p w14:paraId="6843C822" w14:textId="77777777" w:rsidR="0064313E" w:rsidRPr="0064313E" w:rsidRDefault="0064313E" w:rsidP="000C3AB1">
      <w:pPr>
        <w:widowControl w:val="0"/>
        <w:numPr>
          <w:ilvl w:val="0"/>
          <w:numId w:val="36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Автоматическое сохранение данных при аварийном завершении.</w:t>
      </w:r>
    </w:p>
    <w:p w14:paraId="0B61B997" w14:textId="77777777" w:rsidR="0064313E" w:rsidRPr="0064313E" w:rsidRDefault="0064313E" w:rsidP="000C3AB1">
      <w:pPr>
        <w:widowControl w:val="0"/>
        <w:numPr>
          <w:ilvl w:val="0"/>
          <w:numId w:val="36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Логирование ошибок для диагностики.</w:t>
      </w:r>
    </w:p>
    <w:p w14:paraId="3F198549" w14:textId="77777777" w:rsidR="0064313E" w:rsidRPr="0064313E" w:rsidRDefault="0064313E" w:rsidP="00FF1439">
      <w:pPr>
        <w:widowControl w:val="0"/>
        <w:spacing w:after="0" w:line="360" w:lineRule="auto" w:before="0"/>
        <w:ind w:left="1134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4.5 Требования к эргономике и технической эстетике</w:t>
      </w:r>
    </w:p>
    <w:p w14:paraId="511B1A89" w14:textId="77777777" w:rsidR="0064313E" w:rsidRPr="0064313E" w:rsidRDefault="0064313E" w:rsidP="000C3AB1">
      <w:pPr>
        <w:widowControl w:val="0"/>
        <w:numPr>
          <w:ilvl w:val="0"/>
          <w:numId w:val="37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Десктоп: интерфейс в современном стиле с поддержкой переключения светлой/тёмной темы.</w:t>
      </w:r>
    </w:p>
    <w:p w14:paraId="17D5CB85" w14:textId="77777777" w:rsidR="0064313E" w:rsidRPr="0064313E" w:rsidRDefault="0064313E" w:rsidP="000C3AB1">
      <w:pPr>
        <w:widowControl w:val="0"/>
        <w:numPr>
          <w:ilvl w:val="0"/>
          <w:numId w:val="37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Мобильное: интерфейс в стиле современных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Android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-приложений с поддержкой русского языка и адаптацией под разные экраны.</w:t>
      </w:r>
    </w:p>
    <w:p w14:paraId="7FED674F" w14:textId="77777777" w:rsidR="0064313E" w:rsidRPr="0064313E" w:rsidRDefault="0064313E" w:rsidP="00FF1439">
      <w:pPr>
        <w:widowControl w:val="0"/>
        <w:spacing w:after="0" w:line="360" w:lineRule="auto" w:before="0"/>
        <w:ind w:left="1134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4.6 Требования к защите информации</w:t>
      </w:r>
    </w:p>
    <w:p w14:paraId="51A1322A" w14:textId="77777777" w:rsidR="0064313E" w:rsidRPr="0064313E" w:rsidRDefault="0064313E" w:rsidP="000C3AB1">
      <w:pPr>
        <w:widowControl w:val="0"/>
        <w:numPr>
          <w:ilvl w:val="0"/>
          <w:numId w:val="38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Хеширование паролей пользователей (SHA-256).</w:t>
      </w:r>
    </w:p>
    <w:p w14:paraId="300E67D3" w14:textId="77777777" w:rsidR="0064313E" w:rsidRPr="0064313E" w:rsidRDefault="0064313E" w:rsidP="000C3AB1">
      <w:pPr>
        <w:widowControl w:val="0"/>
        <w:numPr>
          <w:ilvl w:val="0"/>
          <w:numId w:val="38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Ролевая модель доступа (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admin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manager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engineer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33B1D914" w14:textId="77777777" w:rsidR="0064313E" w:rsidRPr="0064313E" w:rsidRDefault="0064313E" w:rsidP="000C3AB1">
      <w:pPr>
        <w:widowControl w:val="0"/>
        <w:numPr>
          <w:ilvl w:val="0"/>
          <w:numId w:val="38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Автоматический выход из мобильного приложения после 24 часов неактивности.</w:t>
      </w:r>
    </w:p>
    <w:p w14:paraId="48E19C6C" w14:textId="77777777" w:rsidR="0064313E" w:rsidRPr="0064313E" w:rsidRDefault="0064313E" w:rsidP="000C3AB1">
      <w:pPr>
        <w:widowControl w:val="0"/>
        <w:numPr>
          <w:ilvl w:val="0"/>
          <w:numId w:val="38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Безопасное хранение сессий (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KeyStore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Keystore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123AB201" w14:textId="77777777" w:rsidR="0064313E" w:rsidRPr="0064313E" w:rsidRDefault="0064313E" w:rsidP="00FF1439">
      <w:pPr>
        <w:widowControl w:val="0"/>
        <w:spacing w:after="0" w:line="360" w:lineRule="auto" w:before="0"/>
        <w:ind w:left="1134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5 СОСТАВ И СОДЕРЖАНИЕ РАБОТ ПО СОЗДАНИЮ СИСТЕМЫ</w:t>
      </w:r>
    </w:p>
    <w:p w14:paraId="70CB90E0" w14:textId="1A61C8CA" w:rsidR="0064313E" w:rsidRPr="0064313E" w:rsidRDefault="0064313E" w:rsidP="00FF1439">
      <w:pPr>
        <w:widowControl w:val="0"/>
        <w:spacing w:after="0" w:line="360" w:lineRule="auto" w:before="0"/>
        <w:ind w:left="1134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b w:val="0"/>
          <w:sz w:val="24"/>
          <w:szCs w:val="28"/>
          <w:lang w:eastAsia="ru-RU"/>
        </w:rPr>
        <w:t xml:space="preserve">Таблица 11 </w:t>
      </w:r>
      <w:r w:rsidR="00FF1439" w:rsidRPr="00FF1439">
        <w:rPr>
          <w:rFonts w:ascii="Times New Roman" w:eastAsia="Times New Roman" w:hAnsi="Times New Roman" w:cs="Times New Roman"/>
          <w:b w:val="0"/>
          <w:sz w:val="24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b w:val="0"/>
          <w:sz w:val="24"/>
          <w:szCs w:val="28"/>
          <w:lang w:eastAsia="ru-RU"/>
        </w:rPr>
        <w:t xml:space="preserve"> Состав и содержание работ по созданию системы</w:t>
      </w:r>
    </w:p>
    <w:tbl>
      <w:tblPr>
        <w:tblStyle w:val="a6"/>
        <w:tblW w:w="0" w:type="auto"/>
        <w:jc w:val="center"/>
        <w:tblLayout w:type="autofit"/>
        <w:tblLook w:val="04A0" w:firstRow="1" w:lastRow="0" w:firstColumn="1" w:lastColumn="0" w:noHBand="0" w:noVBand="1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807"/>
        <w:gridCol w:w="3485"/>
        <w:gridCol w:w="992"/>
        <w:gridCol w:w="2627"/>
      </w:tblGrid>
      <w:tr w:rsidR="00FF1439" w:rsidRPr="00FF1439" w14:paraId="273A60C5" w14:textId="77777777" w:rsidTr="0064313E">
        <w:tc>
          <w:tcPr>
            <w:tcW w:w="0" w:type="auto"/>
            <w:vAlign w:val="center"/>
            <w:hideMark/>
            <w:shd w:fill="auto" w:val="clear"/>
          </w:tcPr>
          <w:p w14:paraId="4C81CA46" w14:textId="77777777" w:rsidR="0064313E" w:rsidRPr="0064313E" w:rsidRDefault="0064313E" w:rsidP="00FF1439">
            <w:pPr>
              <w:widowControl w:val="0"/>
              <w:spacing w:line="240" w:lineRule="auto" w:after="0"/>
              <w:jc w:val="lef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b/>
                <w:sz w:val="24"/>
                <w:szCs w:val="28"/>
                <w:lang w:eastAsia="ru-RU"/>
              </w:rPr>
              <w:t>Этапы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2A39C4A9" w14:textId="77777777" w:rsidR="0064313E" w:rsidRPr="0064313E" w:rsidRDefault="0064313E" w:rsidP="00FF1439">
            <w:pPr>
              <w:widowControl w:val="0"/>
              <w:spacing w:line="240" w:lineRule="auto" w:after="0"/>
              <w:jc w:val="lef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b/>
                <w:sz w:val="24"/>
                <w:szCs w:val="28"/>
                <w:lang w:eastAsia="ru-RU"/>
              </w:rPr>
              <w:t>Работы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053A4A16" w14:textId="77777777" w:rsidR="0064313E" w:rsidRPr="0064313E" w:rsidRDefault="0064313E" w:rsidP="00FF1439">
            <w:pPr>
              <w:widowControl w:val="0"/>
              <w:spacing w:line="240" w:lineRule="auto" w:after="0"/>
              <w:jc w:val="lef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b/>
                <w:sz w:val="24"/>
                <w:szCs w:val="28"/>
                <w:lang w:eastAsia="ru-RU"/>
              </w:rPr>
              <w:t>Сроки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2838D46F" w14:textId="77777777" w:rsidR="0064313E" w:rsidRPr="0064313E" w:rsidRDefault="0064313E" w:rsidP="00FF1439">
            <w:pPr>
              <w:widowControl w:val="0"/>
              <w:spacing w:line="240" w:lineRule="auto" w:after="0"/>
              <w:jc w:val="lef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b/>
                <w:sz w:val="24"/>
                <w:szCs w:val="28"/>
                <w:lang w:eastAsia="ru-RU"/>
              </w:rPr>
              <w:t>Итоги</w:t>
            </w:r>
          </w:p>
        </w:tc>
      </w:tr>
      <w:tr w:rsidR="00FF1439" w:rsidRPr="00FF1439" w14:paraId="6BCFF217" w14:textId="77777777" w:rsidTr="0064313E">
        <w:tc>
          <w:tcPr>
            <w:tcW w:w="0" w:type="auto"/>
            <w:vAlign w:val="center"/>
            <w:hideMark/>
            <w:shd w:fill="auto" w:val="clear"/>
          </w:tcPr>
          <w:p w14:paraId="059F331F" w14:textId="77777777" w:rsidR="0064313E" w:rsidRPr="0064313E" w:rsidRDefault="0064313E" w:rsidP="00FF1439">
            <w:pPr>
              <w:widowControl w:val="0"/>
              <w:spacing w:line="240" w:lineRule="auto" w:after="0"/>
              <w:jc w:val="lef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  <w:lang w:eastAsia="ru-RU"/>
              </w:rPr>
              <w:t>Формирование требований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4778DFAA" w14:textId="77777777" w:rsidR="0064313E" w:rsidRPr="0064313E" w:rsidRDefault="0064313E" w:rsidP="00FF1439">
            <w:pPr>
              <w:widowControl w:val="0"/>
              <w:spacing w:line="240" w:lineRule="auto" w:after="0"/>
              <w:jc w:val="lef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  <w:lang w:eastAsia="ru-RU"/>
              </w:rPr>
              <w:t>Разработка технического задания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03294777" w14:textId="77777777" w:rsidR="0064313E" w:rsidRPr="0064313E" w:rsidRDefault="0064313E" w:rsidP="00FF1439">
            <w:pPr>
              <w:widowControl w:val="0"/>
              <w:spacing w:line="240" w:lineRule="auto" w:after="0"/>
              <w:jc w:val="lef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  <w:lang w:eastAsia="ru-RU"/>
              </w:rPr>
              <w:t>1 день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61A75760" w14:textId="77777777" w:rsidR="0064313E" w:rsidRPr="0064313E" w:rsidRDefault="0064313E" w:rsidP="00FF1439">
            <w:pPr>
              <w:widowControl w:val="0"/>
              <w:spacing w:line="240" w:lineRule="auto" w:after="0"/>
              <w:jc w:val="lef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  <w:lang w:eastAsia="ru-RU"/>
              </w:rPr>
              <w:t>Утверждённое ТЗ</w:t>
            </w:r>
          </w:p>
        </w:tc>
      </w:tr>
      <w:tr w:rsidR="00FF1439" w:rsidRPr="00FF1439" w14:paraId="675DA30C" w14:textId="77777777" w:rsidTr="0064313E">
        <w:tc>
          <w:tcPr>
            <w:tcW w:w="0" w:type="auto"/>
            <w:vAlign w:val="center"/>
            <w:hideMark/>
            <w:shd w:fill="auto" w:val="clear"/>
          </w:tcPr>
          <w:p w14:paraId="238742A2" w14:textId="77777777" w:rsidR="0064313E" w:rsidRPr="0064313E" w:rsidRDefault="0064313E" w:rsidP="00FF1439">
            <w:pPr>
              <w:widowControl w:val="0"/>
              <w:spacing w:line="240" w:lineRule="auto" w:after="0"/>
              <w:jc w:val="lef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  <w:lang w:eastAsia="ru-RU"/>
              </w:rPr>
              <w:t>Проектирование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17141872" w14:textId="77777777" w:rsidR="0064313E" w:rsidRPr="0064313E" w:rsidRDefault="0064313E" w:rsidP="00FF1439">
            <w:pPr>
              <w:widowControl w:val="0"/>
              <w:spacing w:line="240" w:lineRule="auto" w:after="0"/>
              <w:jc w:val="lef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  <w:lang w:eastAsia="ru-RU"/>
              </w:rPr>
              <w:t>Разработка прототипов систем, UML-диаграммы (заявки на возврат, справочники)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78FA8DD9" w14:textId="77777777" w:rsidR="0064313E" w:rsidRPr="0064313E" w:rsidRDefault="0064313E" w:rsidP="00FF1439">
            <w:pPr>
              <w:widowControl w:val="0"/>
              <w:spacing w:line="240" w:lineRule="auto" w:after="0"/>
              <w:jc w:val="lef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  <w:lang w:eastAsia="ru-RU"/>
              </w:rPr>
              <w:t>4 дня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3F20C621" w14:textId="77777777" w:rsidR="0064313E" w:rsidRPr="0064313E" w:rsidRDefault="0064313E" w:rsidP="00FF1439">
            <w:pPr>
              <w:widowControl w:val="0"/>
              <w:spacing w:line="240" w:lineRule="auto" w:after="0"/>
              <w:jc w:val="lef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  <w:lang w:eastAsia="ru-RU"/>
              </w:rPr>
              <w:t>Спецификации программных средств</w:t>
            </w:r>
          </w:p>
        </w:tc>
      </w:tr>
      <w:tr w:rsidR="00FF1439" w:rsidRPr="00FF1439" w14:paraId="0C413AB7" w14:textId="77777777" w:rsidTr="0064313E">
        <w:tc>
          <w:tcPr>
            <w:tcW w:w="0" w:type="auto"/>
            <w:vAlign w:val="center"/>
            <w:hideMark/>
            <w:shd w:fill="auto" w:val="clear"/>
          </w:tcPr>
          <w:p w14:paraId="0E44F302" w14:textId="77777777" w:rsidR="0064313E" w:rsidRPr="0064313E" w:rsidRDefault="0064313E" w:rsidP="00FF1439">
            <w:pPr>
              <w:widowControl w:val="0"/>
              <w:spacing w:line="240" w:lineRule="auto" w:after="0"/>
              <w:jc w:val="lef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  <w:lang w:eastAsia="ru-RU"/>
              </w:rPr>
              <w:t>Разработка десктопного приложения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062B3992" w14:textId="7CBF8A4B" w:rsidR="0064313E" w:rsidRPr="0064313E" w:rsidRDefault="0064313E" w:rsidP="00FF1439">
            <w:pPr>
              <w:widowControl w:val="0"/>
              <w:spacing w:line="240" w:lineRule="auto" w:after="0"/>
              <w:jc w:val="lef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  <w:lang w:eastAsia="ru-RU"/>
              </w:rPr>
              <w:t xml:space="preserve">Разработка, отладка и тестирование (C# + WPF) </w:t>
            </w:r>
            <w:r w:rsidR="00FF1439" w:rsidRPr="00FF1439">
              <w:rPr>
                <w:rFonts w:ascii="Times New Roman" w:eastAsia="Times New Roman" w:hAnsi="Times New Roman" w:cs="Times New Roman"/>
                <w:b w:val="0"/>
                <w:sz w:val="24"/>
                <w:szCs w:val="28"/>
                <w:lang w:eastAsia="ru-RU"/>
              </w:rPr>
              <w:t>-</w:t>
            </w: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  <w:lang w:eastAsia="ru-RU"/>
              </w:rPr>
              <w:t xml:space="preserve"> учёт возвратов, экспорт, графики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434C3F1A" w14:textId="77777777" w:rsidR="0064313E" w:rsidRPr="0064313E" w:rsidRDefault="0064313E" w:rsidP="00FF1439">
            <w:pPr>
              <w:widowControl w:val="0"/>
              <w:spacing w:line="240" w:lineRule="auto" w:after="0"/>
              <w:jc w:val="lef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  <w:lang w:eastAsia="ru-RU"/>
              </w:rPr>
              <w:t>10 дней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5F1D909A" w14:textId="77777777" w:rsidR="0064313E" w:rsidRPr="0064313E" w:rsidRDefault="0064313E" w:rsidP="00FF1439">
            <w:pPr>
              <w:widowControl w:val="0"/>
              <w:spacing w:line="240" w:lineRule="auto" w:after="0"/>
              <w:jc w:val="lef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  <w:lang w:eastAsia="ru-RU"/>
              </w:rPr>
              <w:t>Рабочее ПК-приложение для менеджеров</w:t>
            </w:r>
          </w:p>
        </w:tc>
      </w:tr>
      <w:tr w:rsidR="00FF1439" w:rsidRPr="00FF1439" w14:paraId="0E61ECCC" w14:textId="77777777" w:rsidTr="0064313E">
        <w:tc>
          <w:tcPr>
            <w:tcW w:w="0" w:type="auto"/>
            <w:vAlign w:val="center"/>
            <w:hideMark/>
            <w:shd w:fill="auto" w:val="clear"/>
          </w:tcPr>
          <w:p w14:paraId="3D763EFF" w14:textId="77777777" w:rsidR="0064313E" w:rsidRPr="0064313E" w:rsidRDefault="0064313E" w:rsidP="00FF1439">
            <w:pPr>
              <w:widowControl w:val="0"/>
              <w:spacing w:line="240" w:lineRule="auto" w:after="0"/>
              <w:jc w:val="lef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  <w:lang w:eastAsia="ru-RU"/>
              </w:rPr>
              <w:t>Разработка мобильного приложения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7C5B7F2B" w14:textId="5D34110A" w:rsidR="0064313E" w:rsidRPr="0064313E" w:rsidRDefault="0064313E" w:rsidP="00FF1439">
            <w:pPr>
              <w:widowControl w:val="0"/>
              <w:spacing w:line="240" w:lineRule="auto" w:after="0"/>
              <w:jc w:val="lef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  <w:lang w:eastAsia="ru-RU"/>
              </w:rPr>
              <w:t>Разработка, отладка и тестирование (C# + .NET MAUI) - авторизация, изменение статуса, техзаключения</w:t>
            </w:r>
            <w:proofErr w:type="spellStart"/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  <w:lang w:eastAsia="ru-RU"/>
              </w:rPr>
            </w:r>
            <w:proofErr w:type="spellEnd"/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  <w:lang w:eastAsia="ru-RU"/>
              </w:rPr>
            </w:r>
            <w:r w:rsidR="00FF1439" w:rsidRPr="00FF1439">
              <w:rPr>
                <w:rFonts w:ascii="Times New Roman" w:eastAsia="Times New Roman" w:hAnsi="Times New Roman" w:cs="Times New Roman"/>
                <w:b w:val="0"/>
                <w:sz w:val="24"/>
                <w:szCs w:val="28"/>
                <w:lang w:eastAsia="ru-RU"/>
              </w:rPr>
            </w: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  <w:lang w:eastAsia="ru-RU"/>
              </w:rPr>
            </w:r>
            <w:proofErr w:type="spellStart"/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  <w:lang w:eastAsia="ru-RU"/>
              </w:rPr>
            </w:r>
            <w:proofErr w:type="spellEnd"/>
          </w:p>
        </w:tc>
        <w:tc>
          <w:tcPr>
            <w:tcW w:w="0" w:type="auto"/>
            <w:vAlign w:val="center"/>
            <w:hideMark/>
            <w:shd w:fill="auto" w:val="clear"/>
          </w:tcPr>
          <w:p w14:paraId="5D2AA036" w14:textId="77777777" w:rsidR="0064313E" w:rsidRPr="0064313E" w:rsidRDefault="0064313E" w:rsidP="00FF1439">
            <w:pPr>
              <w:widowControl w:val="0"/>
              <w:spacing w:line="240" w:lineRule="auto" w:after="0"/>
              <w:jc w:val="lef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  <w:lang w:eastAsia="ru-RU"/>
              </w:rPr>
              <w:t>8 дней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475120BE" w14:textId="77777777" w:rsidR="0064313E" w:rsidRPr="0064313E" w:rsidRDefault="0064313E" w:rsidP="00FF1439">
            <w:pPr>
              <w:widowControl w:val="0"/>
              <w:spacing w:line="240" w:lineRule="auto" w:after="0"/>
              <w:jc w:val="lef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  <w:lang w:eastAsia="ru-RU"/>
              </w:rPr>
              <w:t>Рабочее мобильное приложение для инженеров</w:t>
            </w:r>
          </w:p>
        </w:tc>
      </w:tr>
      <w:tr w:rsidR="00FF1439" w:rsidRPr="00FF1439" w14:paraId="633EEC2E" w14:textId="77777777" w:rsidTr="0064313E">
        <w:tc>
          <w:tcPr>
            <w:tcW w:w="0" w:type="auto"/>
            <w:vAlign w:val="center"/>
            <w:hideMark/>
            <w:shd w:fill="auto" w:val="clear"/>
          </w:tcPr>
          <w:p w14:paraId="5DC6046E" w14:textId="77777777" w:rsidR="0064313E" w:rsidRPr="0064313E" w:rsidRDefault="0064313E" w:rsidP="00FF1439">
            <w:pPr>
              <w:widowControl w:val="0"/>
              <w:spacing w:line="240" w:lineRule="auto" w:after="0"/>
              <w:jc w:val="lef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  <w:lang w:eastAsia="ru-RU"/>
              </w:rPr>
              <w:t>Настройка синхронизации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10A4E441" w14:textId="77777777" w:rsidR="0064313E" w:rsidRPr="0064313E" w:rsidRDefault="0064313E" w:rsidP="00FF1439">
            <w:pPr>
              <w:widowControl w:val="0"/>
              <w:spacing w:line="240" w:lineRule="auto" w:after="0"/>
              <w:jc w:val="lef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  <w:lang w:eastAsia="ru-RU"/>
              </w:rPr>
              <w:t>Настройка обмена данными между ПК и телефоном (</w:t>
            </w:r>
            <w:proofErr w:type="spellStart"/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  <w:lang w:eastAsia="ru-RU"/>
              </w:rPr>
              <w:t>Firebase</w:t>
            </w:r>
            <w:proofErr w:type="spellEnd"/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  <w:lang w:eastAsia="ru-RU"/>
              </w:rPr>
              <w:t>, офлайн-режим)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20D5417F" w14:textId="77777777" w:rsidR="0064313E" w:rsidRPr="0064313E" w:rsidRDefault="0064313E" w:rsidP="00FF1439">
            <w:pPr>
              <w:widowControl w:val="0"/>
              <w:spacing w:line="240" w:lineRule="auto" w:after="0"/>
              <w:jc w:val="lef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  <w:lang w:eastAsia="ru-RU"/>
              </w:rPr>
              <w:t>3 дня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303E5B3C" w14:textId="77777777" w:rsidR="0064313E" w:rsidRPr="0064313E" w:rsidRDefault="0064313E" w:rsidP="00FF1439">
            <w:pPr>
              <w:widowControl w:val="0"/>
              <w:spacing w:line="240" w:lineRule="auto" w:after="0"/>
              <w:jc w:val="lef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  <w:lang w:eastAsia="ru-RU"/>
              </w:rPr>
              <w:t>Синхронизация данных</w:t>
            </w:r>
          </w:p>
        </w:tc>
      </w:tr>
      <w:tr w:rsidR="00FF1439" w:rsidRPr="00FF1439" w14:paraId="7196EEDF" w14:textId="77777777" w:rsidTr="0064313E">
        <w:tc>
          <w:tcPr>
            <w:tcW w:w="0" w:type="auto"/>
            <w:vAlign w:val="center"/>
            <w:hideMark/>
            <w:shd w:fill="auto" w:val="clear"/>
          </w:tcPr>
          <w:p w14:paraId="7FF78350" w14:textId="77777777" w:rsidR="0064313E" w:rsidRPr="0064313E" w:rsidRDefault="0064313E" w:rsidP="00FF1439">
            <w:pPr>
              <w:widowControl w:val="0"/>
              <w:spacing w:line="240" w:lineRule="auto" w:after="0"/>
              <w:jc w:val="lef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  <w:lang w:eastAsia="ru-RU"/>
              </w:rPr>
              <w:t>Тестирование и оптимизация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557595C3" w14:textId="77777777" w:rsidR="0064313E" w:rsidRPr="0064313E" w:rsidRDefault="0064313E" w:rsidP="00FF1439">
            <w:pPr>
              <w:widowControl w:val="0"/>
              <w:spacing w:line="240" w:lineRule="auto" w:after="0"/>
              <w:jc w:val="lef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  <w:lang w:eastAsia="ru-RU"/>
              </w:rPr>
              <w:t>Проведение тестирования и оптимизации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1AFF43DE" w14:textId="77777777" w:rsidR="0064313E" w:rsidRPr="0064313E" w:rsidRDefault="0064313E" w:rsidP="00FF1439">
            <w:pPr>
              <w:widowControl w:val="0"/>
              <w:spacing w:line="240" w:lineRule="auto" w:after="0"/>
              <w:jc w:val="lef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  <w:lang w:eastAsia="ru-RU"/>
              </w:rPr>
              <w:t>5 дней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4DDB4FF3" w14:textId="77777777" w:rsidR="0064313E" w:rsidRPr="0064313E" w:rsidRDefault="0064313E" w:rsidP="00FF1439">
            <w:pPr>
              <w:widowControl w:val="0"/>
              <w:spacing w:line="240" w:lineRule="auto" w:after="0"/>
              <w:jc w:val="lef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  <w:lang w:eastAsia="ru-RU"/>
              </w:rPr>
              <w:t>Отчёт о тестировании</w:t>
            </w:r>
          </w:p>
        </w:tc>
      </w:tr>
      <w:tr w:rsidR="00FF1439" w:rsidRPr="00FF1439" w14:paraId="5C0C0411" w14:textId="77777777" w:rsidTr="0064313E">
        <w:tc>
          <w:tcPr>
            <w:tcW w:w="0" w:type="auto"/>
            <w:vAlign w:val="center"/>
            <w:hideMark/>
            <w:shd w:fill="auto" w:val="clear"/>
          </w:tcPr>
          <w:p w14:paraId="4656D9CC" w14:textId="77777777" w:rsidR="0064313E" w:rsidRPr="0064313E" w:rsidRDefault="0064313E" w:rsidP="00FF1439">
            <w:pPr>
              <w:widowControl w:val="0"/>
              <w:spacing w:line="240" w:lineRule="auto" w:after="0"/>
              <w:jc w:val="lef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  <w:lang w:eastAsia="ru-RU"/>
              </w:rPr>
              <w:t>Документирование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0CEE3976" w14:textId="77777777" w:rsidR="0064313E" w:rsidRPr="0064313E" w:rsidRDefault="0064313E" w:rsidP="00FF1439">
            <w:pPr>
              <w:widowControl w:val="0"/>
              <w:spacing w:line="240" w:lineRule="auto" w:after="0"/>
              <w:jc w:val="lef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  <w:lang w:eastAsia="ru-RU"/>
              </w:rPr>
              <w:t>Создание руководства пользователя (для менеджеров и инженеров) и технической документации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2A1F08E2" w14:textId="77777777" w:rsidR="0064313E" w:rsidRPr="0064313E" w:rsidRDefault="0064313E" w:rsidP="00FF1439">
            <w:pPr>
              <w:widowControl w:val="0"/>
              <w:spacing w:line="240" w:lineRule="auto" w:after="0"/>
              <w:jc w:val="lef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  <w:lang w:eastAsia="ru-RU"/>
              </w:rPr>
              <w:t>2 дня</w:t>
            </w:r>
          </w:p>
        </w:tc>
        <w:tc>
          <w:tcPr>
            <w:tcW w:w="0" w:type="auto"/>
            <w:vAlign w:val="center"/>
            <w:hideMark/>
            <w:shd w:fill="auto" w:val="clear"/>
          </w:tcPr>
          <w:p w14:paraId="03A4959B" w14:textId="77777777" w:rsidR="0064313E" w:rsidRPr="0064313E" w:rsidRDefault="0064313E" w:rsidP="00FF1439">
            <w:pPr>
              <w:widowControl w:val="0"/>
              <w:spacing w:line="240" w:lineRule="auto" w:after="0"/>
              <w:jc w:val="lef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4313E">
              <w:rPr>
                <w:rFonts w:ascii="Times New Roman" w:eastAsia="Times New Roman" w:hAnsi="Times New Roman" w:cs="Times New Roman"/>
                <w:b w:val="0"/>
                <w:sz w:val="24"/>
                <w:szCs w:val="28"/>
                <w:lang w:eastAsia="ru-RU"/>
              </w:rPr>
              <w:t>Документация</w:t>
            </w:r>
          </w:p>
        </w:tc>
      </w:tr>
    </w:tbl>
    <w:p w14:paraId="5404F92F" w14:textId="10FCB9DC" w:rsidR="0064313E" w:rsidRPr="0064313E" w:rsidRDefault="0064313E" w:rsidP="00FF1439">
      <w:pPr>
        <w:widowControl w:val="0"/>
        <w:spacing w:after="0" w:line="360" w:lineRule="auto" w:befor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F1439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         </w:t>
      </w:r>
      <w:r w:rsidRPr="006431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6 ПОРЯДОК КОНТРОЛЯ И ПРИЕМКИ СИСТЕМЫ</w:t>
      </w:r>
    </w:p>
    <w:p w14:paraId="5DD86753" w14:textId="77777777" w:rsidR="0064313E" w:rsidRPr="0064313E" w:rsidRDefault="0064313E" w:rsidP="00FF1439">
      <w:pPr>
        <w:widowControl w:val="0"/>
        <w:spacing w:after="0" w:line="360" w:lineRule="auto" w:before="0"/>
        <w:ind w:left="1134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6.1 Порядок контроля и приемки системы</w:t>
        <w:br/>
        <w:t>Контроль осуществляется руководителем практики (Коротков Алексей Викторович). Приемка проводится заказчиком (директор магазина «Компонент») и руководителем после завершения всех этапов, включая тестирование и подтверждение соответствия ТЗ.</w:t>
      </w:r>
      <w:r w:rsidRPr="006431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r>
    </w:p>
    <w:p w14:paraId="5200C088" w14:textId="77777777" w:rsidR="0064313E" w:rsidRPr="0064313E" w:rsidRDefault="0064313E" w:rsidP="00FF1439">
      <w:pPr>
        <w:widowControl w:val="0"/>
        <w:spacing w:after="0" w:line="360" w:lineRule="auto" w:before="0"/>
        <w:ind w:left="1134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6.2 Виды и объем испытаний системы</w:t>
      </w:r>
    </w:p>
    <w:p w14:paraId="01E6F209" w14:textId="77777777" w:rsidR="0064313E" w:rsidRPr="0064313E" w:rsidRDefault="0064313E" w:rsidP="000C3AB1">
      <w:pPr>
        <w:widowControl w:val="0"/>
        <w:numPr>
          <w:ilvl w:val="0"/>
          <w:numId w:val="39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Предварительные испытания: проверка функциональности (ввод возвратов, смена статусов, экспорт) под контролем руководителя практики.</w:t>
      </w:r>
    </w:p>
    <w:p w14:paraId="13DFE178" w14:textId="77777777" w:rsidR="0064313E" w:rsidRPr="0064313E" w:rsidRDefault="0064313E" w:rsidP="000C3AB1">
      <w:pPr>
        <w:widowControl w:val="0"/>
        <w:numPr>
          <w:ilvl w:val="0"/>
          <w:numId w:val="39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Тестирование пользователем: 5 дней после разработки, сбор отзывов от менеджеров по продажам и инженеров сервисного центра магазина 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«Компонент».</w:t>
      </w:r>
    </w:p>
    <w:p w14:paraId="0ED973CB" w14:textId="77777777" w:rsidR="0064313E" w:rsidRPr="0064313E" w:rsidRDefault="0064313E" w:rsidP="000C3AB1">
      <w:pPr>
        <w:widowControl w:val="0"/>
        <w:numPr>
          <w:ilvl w:val="0"/>
          <w:numId w:val="39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Приемочные испытания: подписание отзыва заказчиком и руководителем после успешного тестирования.</w:t>
      </w:r>
    </w:p>
    <w:p w14:paraId="473BE9E5" w14:textId="77777777" w:rsidR="0064313E" w:rsidRPr="0064313E" w:rsidRDefault="0064313E" w:rsidP="00FF1439">
      <w:pPr>
        <w:widowControl w:val="0"/>
        <w:spacing w:after="0" w:line="360" w:lineRule="auto" w:before="0"/>
        <w:ind w:left="1134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7 ТРЕБОВАНИЯ К ДОКУМЕНТИРОВАНИЮ</w:t>
      </w:r>
    </w:p>
    <w:p w14:paraId="6088C40A" w14:textId="5B65E5C0" w:rsidR="0064313E" w:rsidRPr="0064313E" w:rsidRDefault="0064313E" w:rsidP="00FF1439">
      <w:pPr>
        <w:widowControl w:val="0"/>
        <w:spacing w:after="0" w:line="360" w:lineRule="auto" w:before="0"/>
        <w:ind w:left="1134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 предоставляет:</w:t>
      </w:r>
      <w:r w:rsidR="00FF1439">
        <w:rPr>
          <w:rFonts w:ascii="Times New Roman" w:eastAsia="Times New Roman" w:hAnsi="Times New Roman" w:cs="Times New Roman"/>
          <w:sz w:val="28"/>
          <w:szCs w:val="28"/>
          <w:lang w:eastAsia="ru-RU"/>
        </w:rPr>
      </w:r>
    </w:p>
    <w:p w14:paraId="79D5A944" w14:textId="77777777" w:rsidR="0064313E" w:rsidRPr="0064313E" w:rsidRDefault="0064313E" w:rsidP="000C3AB1">
      <w:pPr>
        <w:widowControl w:val="0"/>
        <w:numPr>
          <w:ilvl w:val="0"/>
          <w:numId w:val="40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Руководство пользователя для десктопного приложения (работа с заявками на возврат, экспорт отчётов, аналитические графики).</w:t>
      </w:r>
    </w:p>
    <w:p w14:paraId="14CB9CA7" w14:textId="77777777" w:rsidR="0064313E" w:rsidRPr="0064313E" w:rsidRDefault="0064313E" w:rsidP="000C3AB1">
      <w:pPr>
        <w:widowControl w:val="0"/>
        <w:numPr>
          <w:ilvl w:val="0"/>
          <w:numId w:val="40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Руководство пользователя для мобильного приложения (авторизация инженера, фильтрация, изменение статуса, добавление технического заключения).</w:t>
      </w:r>
    </w:p>
    <w:p w14:paraId="62456B63" w14:textId="616C19ED" w:rsidR="0064313E" w:rsidRPr="0064313E" w:rsidRDefault="0064313E" w:rsidP="000C3AB1">
      <w:pPr>
        <w:widowControl w:val="0"/>
        <w:numPr>
          <w:ilvl w:val="0"/>
          <w:numId w:val="40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Техническую документацию (описание структуры БД </w:t>
      </w:r>
      <w:r w:rsidR="00FF1439" w:rsidRPr="00FF143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таблицы заявок, комментариев, пользователей; алгоритмы синхронизации с </w:t>
      </w:r>
      <w:proofErr w:type="spellStart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Firebase</w:t>
      </w:r>
      <w:proofErr w:type="spellEnd"/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1C35A210" w14:textId="77777777" w:rsidR="0064313E" w:rsidRPr="0064313E" w:rsidRDefault="0064313E" w:rsidP="00FF1439">
      <w:pPr>
        <w:widowControl w:val="0"/>
        <w:spacing w:after="0" w:line="360" w:lineRule="auto" w:before="0"/>
        <w:ind w:left="1134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8 ИСТОЧНИКИ РАЗРАБОТКИ</w:t>
      </w:r>
    </w:p>
    <w:p w14:paraId="50970545" w14:textId="77777777" w:rsidR="0064313E" w:rsidRPr="0064313E" w:rsidRDefault="0064313E" w:rsidP="000C3AB1">
      <w:pPr>
        <w:widowControl w:val="0"/>
        <w:numPr>
          <w:ilvl w:val="0"/>
          <w:numId w:val="41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34.602-89 «Техническое задание на создание автоматизированной системы».</w:t>
      </w:r>
    </w:p>
    <w:p w14:paraId="4CB21084" w14:textId="77777777" w:rsidR="0064313E" w:rsidRPr="0064313E" w:rsidRDefault="0064313E" w:rsidP="000C3AB1">
      <w:pPr>
        <w:widowControl w:val="0"/>
        <w:numPr>
          <w:ilvl w:val="0"/>
          <w:numId w:val="41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19.201-78 «Техническое задание. Требования к содержанию и оформлению».</w:t>
      </w:r>
    </w:p>
    <w:p w14:paraId="663079BC" w14:textId="77777777" w:rsidR="0064313E" w:rsidRPr="0064313E" w:rsidRDefault="0064313E" w:rsidP="000C3AB1">
      <w:pPr>
        <w:widowControl w:val="0"/>
        <w:numPr>
          <w:ilvl w:val="0"/>
          <w:numId w:val="41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34.601-90 «Комплекс стандартов на автоматизированные системы».</w:t>
      </w:r>
    </w:p>
    <w:p w14:paraId="6CBAFCB5" w14:textId="77777777" w:rsidR="0064313E" w:rsidRPr="0064313E" w:rsidRDefault="0064313E" w:rsidP="000C3AB1">
      <w:pPr>
        <w:widowControl w:val="0"/>
        <w:numPr>
          <w:ilvl w:val="0"/>
          <w:numId w:val="41"/>
        </w:numPr>
        <w:spacing w:after="0" w:line="360" w:lineRule="auto" w:before="0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313E">
        <w:rPr>
          <w:rFonts w:ascii="Times New Roman" w:eastAsia="Times New Roman" w:hAnsi="Times New Roman" w:cs="Times New Roman"/>
          <w:sz w:val="28"/>
          <w:szCs w:val="28"/>
          <w:lang w:eastAsia="ru-RU"/>
        </w:rPr>
        <w:t>Задание на производственную практику (вариант №8).</w:t>
      </w:r>
    </w:p>
    <w:p w14:paraId="0767C113" w14:textId="77777777" w:rsidR="004D01A1" w:rsidRPr="00FF1439" w:rsidRDefault="004D01A1" w:rsidP="004D01A1">
      <w:pPr>
        <w:widowControl w:val="0"/>
        <w:spacing w:line="240" w:lineRule="auto"/>
        <w:ind w:left="1134" w:hanging="425"/>
        <w:rPr>
          <w:rFonts w:ascii="Arial Narrow" w:eastAsia="Calibri" w:hAnsi="Arial Narrow" w:cs="Arial"/>
          <w:caps/>
          <w:sz w:val="60"/>
          <w:szCs w:val="60"/>
        </w:rPr>
      </w:pPr>
    </w:p>
    <w:p w14:paraId="2774204D" w14:textId="77777777" w:rsidR="004D01A1" w:rsidRPr="00FF1439" w:rsidRDefault="004D01A1" w:rsidP="004D01A1">
      <w:pPr>
        <w:widowControl w:val="0"/>
        <w:spacing w:line="240" w:lineRule="auto"/>
        <w:ind w:left="1134" w:hanging="425"/>
        <w:rPr>
          <w:rFonts w:ascii="Arial Narrow" w:eastAsia="Calibri" w:hAnsi="Arial Narrow" w:cs="Arial"/>
          <w:caps/>
          <w:sz w:val="60"/>
          <w:szCs w:val="60"/>
        </w:rPr>
      </w:pPr>
    </w:p>
    <w:p w14:paraId="239061E3" w14:textId="77777777" w:rsidR="004D01A1" w:rsidRPr="00FF1439" w:rsidRDefault="004D01A1" w:rsidP="004D01A1">
      <w:pPr>
        <w:widowControl w:val="0"/>
        <w:spacing w:line="240" w:lineRule="auto"/>
        <w:ind w:left="1134" w:hanging="425"/>
        <w:rPr>
          <w:rFonts w:ascii="Arial Narrow" w:eastAsia="Calibri" w:hAnsi="Arial Narrow" w:cs="Arial"/>
          <w:caps/>
          <w:sz w:val="60"/>
          <w:szCs w:val="60"/>
        </w:rPr>
      </w:pPr>
    </w:p>
    <w:p w14:paraId="52853716" w14:textId="77777777" w:rsidR="004D01A1" w:rsidRPr="00FF1439" w:rsidRDefault="004D01A1" w:rsidP="004D01A1">
      <w:pPr>
        <w:widowControl w:val="0"/>
        <w:spacing w:line="240" w:lineRule="auto"/>
        <w:ind w:left="1134" w:hanging="425"/>
        <w:rPr>
          <w:rFonts w:ascii="Arial Narrow" w:eastAsia="Calibri" w:hAnsi="Arial Narrow" w:cs="Arial"/>
          <w:caps/>
          <w:sz w:val="60"/>
          <w:szCs w:val="60"/>
        </w:rPr>
      </w:pPr>
    </w:p>
    <w:p w14:paraId="02F4DA78" w14:textId="77777777" w:rsidR="004D01A1" w:rsidRPr="00FF1439" w:rsidRDefault="004D01A1" w:rsidP="004D01A1">
      <w:pPr>
        <w:widowControl w:val="0"/>
        <w:spacing w:line="240" w:lineRule="auto"/>
        <w:ind w:left="1134" w:hanging="425"/>
        <w:rPr>
          <w:rFonts w:ascii="Arial Narrow" w:eastAsia="Calibri" w:hAnsi="Arial Narrow" w:cs="Arial"/>
          <w:caps/>
          <w:sz w:val="60"/>
          <w:szCs w:val="60"/>
        </w:rPr>
      </w:pPr>
    </w:p>
    <w:p w14:paraId="589C38BA" w14:textId="62550903" w:rsidR="004D01A1" w:rsidRPr="00FF1439" w:rsidRDefault="004D01A1" w:rsidP="00E25EF5">
      <w:pPr>
        <w:widowControl w:val="0"/>
        <w:spacing w:line="240" w:lineRule="auto"/>
        <w:rPr>
          <w:rFonts w:ascii="Arial Narrow" w:eastAsia="Calibri" w:hAnsi="Arial Narrow" w:cs="Arial"/>
          <w:caps/>
          <w:sz w:val="60"/>
          <w:szCs w:val="60"/>
        </w:rPr>
      </w:pPr>
    </w:p>
    <w:p w14:paraId="7347A4A8" w14:textId="77777777" w:rsidR="00E25EF5" w:rsidRPr="00FF1439" w:rsidRDefault="00E25EF5" w:rsidP="00E25EF5">
      <w:pPr>
        <w:widowControl w:val="0"/>
        <w:spacing w:line="240" w:lineRule="auto"/>
        <w:rPr>
          <w:rFonts w:ascii="Arial Narrow" w:eastAsia="Calibri" w:hAnsi="Arial Narrow" w:cs="Arial"/>
          <w:caps/>
          <w:sz w:val="60"/>
          <w:szCs w:val="60"/>
        </w:rPr>
      </w:pPr>
    </w:p>
    <w:p>
      <w:r>
        <w:rPr>
          <w:rFonts w:ascii="Times New Roman" w:hAnsi="Times New Roman" w:eastAsia="Times New Roman"/>
          <w:sz w:val="28"/>
        </w:rPr>
        <w:br w:type="page"/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3 Проектирование разрабатываемого ПП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3.1 Моделирование разрабатываемого ПП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Проектирование программного продукта выполнялось на основании технического задания и требований варианта 8. В качестве объекта автоматизации выбран процесс учета возвратов и гарантийных случаев товаров в магазине «Компонент». На данном этапе были определены основные пользователи системы, сценарии работы, структура базы данных и последовательность обмена данными между десктопным и мобильным приложениями.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Моделирование позволило заранее определить, какие данные должны вводиться менеджером, какие поля доступны инженеру сервисного центра, какие операции фиксируются в журнале и каким образом выполняется синхронизация через общий файл/облачное хранилище. Это снизило риск ошибок на этапе реализации и упростило дальнейшее тестирование.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6294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6294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360" w:lineRule="auto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1 Алгоритмом работы десктопного приложения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Алгоритм работы десктопного приложения начинается с авторизации пользователя. После проверки роли менеджер получает доступ к списку заявок, может добавить новое обращение клиента, отредактировать статус, выполнить поиск, экспортировать отчёт или выгрузить данные для мобильного приложения. Каждое действие сохраняется в журнале.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62941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6294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360" w:lineRule="auto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2 Алгоритмом работы мобильного приложения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Мобильное приложение используется инженером сервисного центра. Инженер загружает список заявок, просматривает карточку товара, меняет статус диагностики или ремонта и добавляет техническое заключение. При отсутствии сети изменения сохраняются локально и передаются после восстановления соединения.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7349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734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360" w:lineRule="auto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3 Логическая модель БД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Логическая модель базы данных включает таблицы пользователей, заявок, комментариев, справочников, журнала действий и очереди синхронизации. Центральной сущностью является заявка на возврат или гарантийный случай, связанная со справочниками причин и статусов.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7349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734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360" w:lineRule="auto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4 Физическая модель БД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12 Структура таблицы WarrantyCases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Поле</w:t>
            </w:r>
          </w:p>
        </w:tc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Тип</w:t>
            </w:r>
          </w:p>
        </w:tc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string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Уникальный идентификатор заявки вида ВР-ГГММДД-XXX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ClientName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string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ФИО клиента или название организации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Phone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string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Контактный телефон клиента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ProductName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string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Наименование товара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SerialNumber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string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Серийный номер товара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Reason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string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Причина обращения из справочника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Status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string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Текущий статус обработки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CheckSum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decimal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Сумма чека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RequiresSupplierApproval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bool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Флаг согласования с поставщиком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TechnicalConclusion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string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Заключение инженера</w:t>
            </w:r>
          </w:p>
        </w:tc>
      </w:tr>
    </w:tbl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360" w:lineRule="auto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5 Диаграмма вариантов использования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диаграмме вариантов использования выделены роли admin, manager и engineer. Администратор управляет пользователями и справочниками. Менеджер ведёт заявки, экспортирует отчёты и просматривает аналитику. Инженер через мобильное приложение изменяет статус заявки и добавляет техническое заключение.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3.2 Проектирование UX/UI интерфейса ПП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Интерфейс разрабатывался с учётом повседневных задач сотрудников магазина. Для менеджера важны скорость ввода заявки, удобная таблица и фильтры. Для инженера важны компактные карточки заявок, возможность быстро изменить статус и написать заключение со смартфона.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360" w:lineRule="auto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6 Десктоп Авторизация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Окно авторизации содержит поля логина и пароля. После входа система определяет роль пользователя и открывает соответствующие функции.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360" w:lineRule="auto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7 Десктоп Главное окно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Главное окно состоит из таблицы заявок, строки поиска, фильтра статуса, панели действий и формы карточки заявки.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360" w:lineRule="auto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8 Десктоп Статистика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Окно статистики отображает количество обращений по причинам, статусам и суммам возврата.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360" w:lineRule="auto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9 Десктоп Расширенный экспорт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Окно экспорта позволяет выбрать формат, период и группировку отчёта для руководства.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360" w:lineRule="auto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10 Мобильное Авторизация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Мобильная версия после входа отображает список заявок инженера.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360" w:lineRule="auto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11 Мобильное Главный экран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Главный экран мобильного приложения реализован в виде карточек заявок.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360" w:lineRule="auto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12 Мобильное Статистика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Экран статистики показывает количество диагностированных, отремонтированных заявок и отказов.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13 Сравнение макетов интерфейса и требований ТЗ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Экран</w:t>
            </w:r>
          </w:p>
        </w:tc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Элементы</w:t>
            </w:r>
          </w:p>
        </w:tc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Соответствие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Авторизация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Логин, пароль, проверка роли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Главное окно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Таблица, CRUD, поиск, фильтр, синхронизация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Карточка заявки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Клиент, телефон, товар, причина, статус, комментарии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Статистика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Причины, статусы, суммы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Мобильный список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Карточки заявок, фильтр статуса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Мобильная карточка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Статус, заключение инженера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</w:tbl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4 Реализация ПП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4.1 Подготовка и настройка рабочего окружения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4.1.1 Структура проекта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Проект разделён на три логические части: десктопное приложение, мобильное приложение и общий каталог данных. Такая структура близка к структуре отчёта-образца и позволяет отдельно описывать разработку каждой платформы.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_structur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360" w:lineRule="auto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13 Структура проекта в Visual Studio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14 Назначение файлов и папок Десктопного приложения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Файл/папка</w:t>
            </w:r>
          </w:p>
        </w:tc>
        <w:tc>
          <w:tcPr>
            <w:tcW w:type="dxa" w:w="4677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WarrantyReturns.Desktop.csproj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Файл проекта WPF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App.xaml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Ресурсы и точка запуска приложения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MainWindow.xaml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Разметка главного окна менеджера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MainWindow.xaml.cs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Логика интерфейса, фильтрация, сохранение, экспорт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Models/WarrantyCase.cs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Модель заявки на возврат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Services/CaseStorage.cs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Локальное хранение, синхронизация и логирование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Services/ExportService.cs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Формирование Word и Excel отчётов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data/app.log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Журнал действий пользователя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15 Назначение файлов и папок Мобильного приложения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Файл/папка</w:t>
            </w:r>
          </w:p>
        </w:tc>
        <w:tc>
          <w:tcPr>
            <w:tcW w:type="dxa" w:w="4677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MainPage.xaml.cs</w:t>
            </w: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Основной файл .NET MAUI-приложения</w:t>
            </w: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WarrantyReturns.Mobile.csproj</w:t>
            </w: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Файл проекта MAUI и зависимости .NET</w:t>
            </w: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CaseStore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Класс загрузки и сохранения заявок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WarrantyCase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Модель заявки на мобильной стороне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CaseCard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Виджет карточки заявки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MainScreen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Главный экран со списком и фильтрацией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cloud/warranty_cases.json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Общий файл синхронизации</w:t>
            </w:r>
          </w:p>
        </w:tc>
      </w:tr>
    </w:tbl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4.1.2 Установка необходимого программного обеспечения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16 Список ПО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Программное обеспечение</w:t>
            </w:r>
          </w:p>
        </w:tc>
        <w:tc>
          <w:tcPr>
            <w:tcW w:type="dxa" w:w="4677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Windows 10/11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Целевая ОС десктопного приложения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Visual Studio 2022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Разработка WPF-приложения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.NET SDK 8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Сборка и запуск C# проекта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.NET 8 SDK</w:t>
            </w: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Запуск мобильного прототипа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.NET MAUI</w:t>
            </w: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Построение мобильного интерфейса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Git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Контроль версий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Microsoft Word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Оформление отчёта и документации</w:t>
            </w:r>
          </w:p>
        </w:tc>
      </w:tr>
    </w:tbl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4.1.3 Установка NuGet пакетов для мобильного приложения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демонстрационного варианта часть экспорта реализована без сторонних библиотек через формирование минимальной структуры OpenXML. В полноценной версии допускается подключение EPPlus, DocumentFormat.OpenXml, Microsoft.Data.Sqlite и LiveCharts.Wpf.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ckag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360" w:lineRule="auto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14 Список установленных пакетов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17 Список установленных пакетов NuGet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Платформа</w:t>
            </w:r>
          </w:p>
        </w:tc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Пакет</w:t>
            </w:r>
          </w:p>
        </w:tc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WPF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Microsoft.Data.Sqlite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Локальная база данных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WPF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DocumentFormat.OpenXml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Экспорт Word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WPF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EPPlus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Экспорт Excel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WPF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LiveCharts.Wpf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Аналитические графики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C# / .NET MAUI</w:t>
            </w: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kivy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Интерфейс мобильного приложения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C# / .NET MAUI</w:t>
            </w: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sqlite3/json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Локальное хранение и обмен данными</w:t>
            </w:r>
          </w:p>
        </w:tc>
      </w:tr>
    </w:tbl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4.1.4 Установка NuGet пакетов для десктопного приложения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десктопного WPF-приложения в Visual Studio используется диспетчер пакетов NuGet. В проект добавлены или предусмотрены пакеты для локального хранения, экспорта Word/Excel, построения аналитики и работы с JSON. После последних исправлений код также приведён к синтаксису, совместимому с используемой версией Visual Studio.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4.1.5 Настройка системы контроля версий Git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Исходный код и отчёт размещены в GitHub-репозитории. Для работы использовались команды создания ветки, добавления файлов, фиксации изменений и отправки на удалённый сервер.</w:t>
      </w:r>
    </w:p>
    <w:p>
      <w:pPr>
        <w:spacing w:line="240" w:lineRule="auto" w:after="0" w:before="0"/>
        <w:ind/>
        <w:jc w:val="left"/>
      </w:pPr>
      <w:r>
        <w:rPr>
          <w:rFonts w:ascii="Courier New" w:hAnsi="Courier New" w:eastAsia="Courier New"/>
          <w:b w:val="0"/>
          <w:sz w:val="18"/>
        </w:rPr>
        <w:t>git checkout -b cursor/write-practice-report-556f</w:t>
        <w:br/>
      </w:r>
      <w:r>
        <w:rPr>
          <w:rFonts w:ascii="Courier New" w:hAnsi="Courier New" w:eastAsia="Courier New"/>
          <w:b w:val="0"/>
          <w:sz w:val="18"/>
        </w:rPr>
        <w:t>git add otchet_mikhailov_nikita.docx program</w:t>
        <w:br/>
      </w:r>
      <w:r>
        <w:rPr>
          <w:rFonts w:ascii="Courier New" w:hAnsi="Courier New" w:eastAsia="Courier New"/>
          <w:b w:val="0"/>
          <w:sz w:val="18"/>
        </w:rPr>
        <w:t>git commit -m "Add warranty returns program files"</w:t>
        <w:br/>
      </w:r>
      <w:r>
        <w:rPr>
          <w:rFonts w:ascii="Courier New" w:hAnsi="Courier New" w:eastAsia="Courier New"/>
          <w:b w:val="0"/>
          <w:sz w:val="18"/>
        </w:rPr>
        <w:t>git push -u origin cursor/write-practice-report-556f</w:t>
        <w:br/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360" w:lineRule="auto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15 Страница репозитория на GitHub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4.2 Реализация UX/UI интерфейса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4.2.1 Скриншоты всех форм интерфейса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360" w:lineRule="auto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16 Экран авторизации десктопного приложения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Экран авторизации десктопного приложения.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360" w:lineRule="auto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17 Главное окно менеджера со списком заявок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Главное окно менеджера со списком заявок.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360" w:lineRule="auto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18 Окно статистики по причинам возврата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Окно статистики по причинам возврата.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360" w:lineRule="auto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19 Окно расширенного экспорта отчёта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Окно расширенного экспорта отчёта.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360" w:lineRule="auto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20 Главный экран мобильного приложения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Главный экран мобильного приложения.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360" w:lineRule="auto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21 Карточка заявки инженера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Карточка заявки инженера.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360" w:lineRule="auto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22 Страница статистики инженера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Страница статистики инженера.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4.2.2 Сравнение реализованного интерфейса с макетами и ТЗ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18 Сравнение интерфейса с макетами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Экран</w:t>
            </w:r>
          </w:p>
        </w:tc>
        <w:tc>
          <w:tcPr>
            <w:tcW w:type="dxa" w:w="2339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Запланировано</w:t>
            </w:r>
          </w:p>
        </w:tc>
        <w:tc>
          <w:tcPr>
            <w:tcW w:type="dxa" w:w="2339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Реализовано</w:t>
            </w:r>
          </w:p>
        </w:tc>
        <w:tc>
          <w:tcPr>
            <w:tcW w:type="dxa" w:w="2339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Отклонение</w:t>
            </w:r>
          </w:p>
        </w:tc>
      </w:tr>
      <w:tr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Авторизация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Вход по логину и паролю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Форма входа и проверка роли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Главное окно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Таблица заявок и фильтры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Таблица, поиск, фильтр статуса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Карточка заявки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Все поля варианта 8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Поля клиента, товара, причины, статуса, суммы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Экспорт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Word и Excel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Формирование .docx и .xlsx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Минимальное оформление</w:t>
            </w:r>
          </w:p>
        </w:tc>
      </w:tr>
      <w:tr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Мобильный список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Карточки заявок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Карточки с кнопкой открытия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Мобильная карточка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Статус и заключение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Изменение статуса и заключения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Нет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19 Соответствие требованиям ТЗ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№</w:t>
            </w:r>
          </w:p>
        </w:tc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Требование</w:t>
            </w:r>
          </w:p>
        </w:tc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Д-1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CRUD заявок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Д-2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Валидация ввода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Д-3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Комментарии менеджера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Д-4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Логирование действий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Д-5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Экспорт Word/Excel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Д-6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Синхронизация с общим файлом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Д-7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Фильтрация и поиск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Д-8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Флаг согласования с поставщиком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М-1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Просмотр заявок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М-2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Изменение статуса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М-3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Техническое заключение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М-4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Фильтр по статусу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М-5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Сохранение изменений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</w:tbl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4.2.3 Проверка интерфейса на различных разрешениях экрана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20 Результаты тестирования на разных разрешениях (десктоп)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Разрешение</w:t>
            </w:r>
          </w:p>
        </w:tc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Проверка</w:t>
            </w:r>
          </w:p>
        </w:tc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1366x768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Отображение таблицы и формы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Корректно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1600x900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Работа фильтров и кнопок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Корректно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1920x1080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Масштабирование элементов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Корректно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1024x768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Минимальная ширина окна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Требуется прокрутка, но функции доступны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21 Результаты тестирования на разных разрешениях (мобильное)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Разрешение</w:t>
            </w:r>
          </w:p>
        </w:tc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Проверка</w:t>
            </w:r>
          </w:p>
        </w:tc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720x1280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Карточки заявок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Корректно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1080x1920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Форма заключения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Корректно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1080x2400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Прокрутка списка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Корректно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480x800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Минимальный экран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Требуется уменьшение шрифта</w:t>
            </w:r>
          </w:p>
        </w:tc>
      </w:tr>
    </w:tbl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4.2.4 Передача данных между окнами и экранами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десктопном приложении выбранная запись из таблицы передаётся в правую панель карточки заявки. После изменения полей данные сохраняются в коллекцию и записываются в JSON-файл. В мобильном приложении карточка открывается через Popup, а при сохранении обновляет объект заявки и общий файл синхронизации.</w:t>
      </w:r>
    </w:p>
    <w:p>
      <w:pPr>
        <w:spacing w:line="240" w:lineRule="auto" w:after="0" w:before="0"/>
        <w:ind/>
        <w:jc w:val="left"/>
      </w:pPr>
      <w:r>
        <w:rPr>
          <w:rFonts w:ascii="Courier New" w:hAnsi="Courier New" w:eastAsia="Courier New"/>
          <w:b w:val="0"/>
          <w:sz w:val="18"/>
        </w:rPr>
        <w:t>private void CasesGrid_OnSelectionChanged(object sender, SelectionChangedEventArgs e)</w:t>
        <w:br/>
      </w:r>
      <w:r>
        <w:rPr>
          <w:rFonts w:ascii="Courier New" w:hAnsi="Courier New" w:eastAsia="Courier New"/>
          <w:b w:val="0"/>
          <w:sz w:val="18"/>
        </w:rPr>
        <w:t>{</w:t>
        <w:br/>
      </w:r>
      <w:r>
        <w:rPr>
          <w:rFonts w:ascii="Courier New" w:hAnsi="Courier New" w:eastAsia="Courier New"/>
          <w:b w:val="0"/>
          <w:sz w:val="18"/>
        </w:rPr>
        <w:t xml:space="preserve">    _selectedCase = CasesGrid.SelectedItem as WarrantyCase;</w:t>
        <w:br/>
      </w:r>
      <w:r>
        <w:rPr>
          <w:rFonts w:ascii="Courier New" w:hAnsi="Courier New" w:eastAsia="Courier New"/>
          <w:b w:val="0"/>
          <w:sz w:val="18"/>
        </w:rPr>
        <w:t xml:space="preserve">    ClientBox.Text = _selectedCase.ClientName;</w:t>
        <w:br/>
      </w:r>
      <w:r>
        <w:rPr>
          <w:rFonts w:ascii="Courier New" w:hAnsi="Courier New" w:eastAsia="Courier New"/>
          <w:b w:val="0"/>
          <w:sz w:val="18"/>
        </w:rPr>
        <w:t xml:space="preserve">    StatusBox.SelectedItem = _selectedCase.Status;</w:t>
        <w:br/>
      </w:r>
      <w:r>
        <w:rPr>
          <w:rFonts w:ascii="Courier New" w:hAnsi="Courier New" w:eastAsia="Courier New"/>
          <w:b w:val="0"/>
          <w:sz w:val="18"/>
        </w:rPr>
        <w:t>}</w:t>
        <w:br/>
      </w:r>
    </w:p>
    <w:p>
      <w:pPr>
        <w:spacing w:line="240" w:lineRule="auto" w:after="0" w:before="0"/>
        <w:ind/>
        <w:jc w:val="left"/>
      </w:pPr>
      <w:r>
        <w:rPr>
          <w:rFonts w:ascii="Courier New" w:hAnsi="Courier New" w:eastAsia="Courier New"/>
          <w:b w:val="0"/>
          <w:sz w:val="18"/>
        </w:rPr>
        <w:t>private async Task OpenCaseAsync(WarrantyCase item)</w:t>
        <w:br/>
        <w:t>{</w:t>
        <w:br/>
        <w:t xml:space="preserve">    var status = await DisplayActionSheet($"{item.Id} - {item.ProductName}", "Отмена", null, WarrantyCase.Statuses);</w:t>
        <w:br/>
        <w:t xml:space="preserve">    item.Status = status;</w:t>
        <w:br/>
        <w:t xml:space="preserve">    item.TechnicalConclusion = conclusion.Trim();</w:t>
        <w:br/>
        <w:t xml:space="preserve">    await _store.SaveAsync(_cases);</w:t>
        <w:br/>
        <w:t xml:space="preserve">    RefreshList();</w:t>
        <w:br/>
        <w:t>}</w:t>
        <w:br/>
      </w:r>
      <w:r>
        <w:rPr>
          <w:rFonts w:ascii="Courier New" w:hAnsi="Courier New" w:eastAsia="Courier New"/>
          <w:b w:val="0"/>
          <w:sz w:val="18"/>
        </w:rPr>
      </w:r>
      <w:r>
        <w:rPr>
          <w:rFonts w:ascii="Courier New" w:hAnsi="Courier New" w:eastAsia="Courier New"/>
          <w:b w:val="0"/>
          <w:sz w:val="18"/>
        </w:rPr>
      </w:r>
      <w:r>
        <w:rPr>
          <w:rFonts w:ascii="Courier New" w:hAnsi="Courier New" w:eastAsia="Courier New"/>
          <w:b w:val="0"/>
          <w:sz w:val="18"/>
        </w:rPr>
      </w:r>
      <w:r>
        <w:rPr>
          <w:rFonts w:ascii="Courier New" w:hAnsi="Courier New" w:eastAsia="Courier New"/>
          <w:b w:val="0"/>
          <w:sz w:val="18"/>
        </w:rPr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4.2.5 Обработка некорректного ввода и предупреждений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22 Типы ошибок и предупреждений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Ошибка</w:t>
            </w:r>
          </w:p>
        </w:tc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Причина</w:t>
            </w:r>
          </w:p>
        </w:tc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Сообщение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Пустой клиент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Не заполнено обязательное поле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Укажите ФИО клиента или организацию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Некорректный телефон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Не соответствует маске +7XXXXXXXXXX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Телефон должен иметь формат +7XXXXXXXXXX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Отрицательная сумма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Сумма меньше нуля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Сумма чека должна быть числом больше или равным нулю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Пустой товар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Не указано наименование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Укажите наименование товара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Нет заявок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Фильтр не нашёл записей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Заявок не найдено</w:t>
            </w:r>
          </w:p>
        </w:tc>
      </w:tr>
    </w:tbl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rning_empty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360" w:lineRule="auto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23 Ошибка при пустом ФИО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rning_phon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360" w:lineRule="auto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24 Ошибка при некорректном телефоне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rning_sum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360" w:lineRule="auto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25 Ошибка при некорректной сумме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4.3 Написание кода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4.3.1 Основная логика приложения (фрагменты кода)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Основная логика десктопного приложения реализована на C# и разделена на модель заявки, сервис хранения, сервис экспорта и обработчики интерфейса. Ниже приведены ключевые фрагменты.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desktop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360" w:lineRule="auto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26 Фрагмент модели заявки</w:t>
      </w:r>
    </w:p>
    <w:p>
      <w:pPr>
        <w:spacing w:line="240" w:lineRule="auto" w:after="0" w:before="0"/>
        <w:ind/>
        <w:jc w:val="left"/>
      </w:pPr>
      <w:r>
        <w:rPr>
          <w:rFonts w:ascii="Courier New" w:hAnsi="Courier New" w:eastAsia="Courier New"/>
          <w:b w:val="0"/>
          <w:sz w:val="18"/>
        </w:rPr>
        <w:t>public sealed class WarrantyCase</w:t>
        <w:br/>
      </w:r>
      <w:r>
        <w:rPr>
          <w:rFonts w:ascii="Courier New" w:hAnsi="Courier New" w:eastAsia="Courier New"/>
          <w:b w:val="0"/>
          <w:sz w:val="18"/>
        </w:rPr>
        <w:t>{</w:t>
        <w:br/>
      </w:r>
      <w:r>
        <w:rPr>
          <w:rFonts w:ascii="Courier New" w:hAnsi="Courier New" w:eastAsia="Courier New"/>
          <w:b w:val="0"/>
          <w:sz w:val="18"/>
        </w:rPr>
        <w:t xml:space="preserve">    public string Id { get; set; } = string.Empty;</w:t>
        <w:br/>
      </w:r>
      <w:r>
        <w:rPr>
          <w:rFonts w:ascii="Courier New" w:hAnsi="Courier New" w:eastAsia="Courier New"/>
          <w:b w:val="0"/>
          <w:sz w:val="18"/>
        </w:rPr>
        <w:t xml:space="preserve">    public string ClientName { get; set; } = string.Empty;</w:t>
        <w:br/>
      </w:r>
      <w:r>
        <w:rPr>
          <w:rFonts w:ascii="Courier New" w:hAnsi="Courier New" w:eastAsia="Courier New"/>
          <w:b w:val="0"/>
          <w:sz w:val="18"/>
        </w:rPr>
        <w:t xml:space="preserve">    public string Phone { get; set; } = string.Empty;</w:t>
        <w:br/>
      </w:r>
      <w:r>
        <w:rPr>
          <w:rFonts w:ascii="Courier New" w:hAnsi="Courier New" w:eastAsia="Courier New"/>
          <w:b w:val="0"/>
          <w:sz w:val="18"/>
        </w:rPr>
        <w:t xml:space="preserve">    public string ProductName { get; set; } = string.Empty;</w:t>
        <w:br/>
      </w:r>
      <w:r>
        <w:rPr>
          <w:rFonts w:ascii="Courier New" w:hAnsi="Courier New" w:eastAsia="Courier New"/>
          <w:b w:val="0"/>
          <w:sz w:val="18"/>
        </w:rPr>
        <w:t xml:space="preserve">    public string Reason { get; set; } = Reasons[0];</w:t>
        <w:br/>
      </w:r>
      <w:r>
        <w:rPr>
          <w:rFonts w:ascii="Courier New" w:hAnsi="Courier New" w:eastAsia="Courier New"/>
          <w:b w:val="0"/>
          <w:sz w:val="18"/>
        </w:rPr>
        <w:t xml:space="preserve">    public string Status { get; set; } = Statuses[0];</w:t>
        <w:br/>
      </w:r>
      <w:r>
        <w:rPr>
          <w:rFonts w:ascii="Courier New" w:hAnsi="Courier New" w:eastAsia="Courier New"/>
          <w:b w:val="0"/>
          <w:sz w:val="18"/>
        </w:rPr>
        <w:t xml:space="preserve">    public decimal CheckSum { get; set; }</w:t>
        <w:br/>
      </w:r>
      <w:r>
        <w:rPr>
          <w:rFonts w:ascii="Courier New" w:hAnsi="Courier New" w:eastAsia="Courier New"/>
          <w:b w:val="0"/>
          <w:sz w:val="18"/>
        </w:rPr>
        <w:t>}</w:t>
        <w:br/>
      </w:r>
    </w:p>
    <w:p>
      <w:pPr>
        <w:spacing w:line="360" w:lineRule="auto" w:after="0" w:before="0"/>
        <w:ind/>
        <w:jc w:val="left"/>
      </w:pPr>
      <w:r>
        <w:rPr>
          <w:rFonts w:ascii="Times New Roman" w:hAnsi="Times New Roman" w:eastAsia="Times New Roman"/>
          <w:b/>
          <w:sz w:val="28"/>
        </w:rPr>
        <w:t>1. Загрузка данных выполняется из локального файла или из общего файла синхронизации. Если файл отсутствует, приложение создаёт демонстрационные записи.</w:t>
      </w:r>
    </w:p>
    <w:p>
      <w:pPr>
        <w:spacing w:line="240" w:lineRule="auto" w:after="0" w:before="0"/>
        <w:ind/>
        <w:jc w:val="left"/>
      </w:pPr>
      <w:r>
        <w:rPr>
          <w:rFonts w:ascii="Courier New" w:hAnsi="Courier New" w:eastAsia="Courier New"/>
          <w:b w:val="0"/>
          <w:sz w:val="18"/>
        </w:rPr>
        <w:t>public ObservableCollection&lt;WarrantyCase&gt; Load()</w:t>
        <w:br/>
      </w:r>
      <w:r>
        <w:rPr>
          <w:rFonts w:ascii="Courier New" w:hAnsi="Courier New" w:eastAsia="Courier New"/>
          <w:b w:val="0"/>
          <w:sz w:val="18"/>
        </w:rPr>
        <w:t>{</w:t>
        <w:br/>
      </w:r>
      <w:r>
        <w:rPr>
          <w:rFonts w:ascii="Courier New" w:hAnsi="Courier New" w:eastAsia="Courier New"/>
          <w:b w:val="0"/>
          <w:sz w:val="18"/>
        </w:rPr>
        <w:t xml:space="preserve">    var source = File.Exists(_dataFile) ? _dataFile : _cloudFile;</w:t>
        <w:br/>
      </w:r>
      <w:r>
        <w:rPr>
          <w:rFonts w:ascii="Courier New" w:hAnsi="Courier New" w:eastAsia="Courier New"/>
          <w:b w:val="0"/>
          <w:sz w:val="18"/>
        </w:rPr>
        <w:t xml:space="preserve">    if (!File.Exists(source))</w:t>
        <w:br/>
      </w:r>
      <w:r>
        <w:rPr>
          <w:rFonts w:ascii="Courier New" w:hAnsi="Courier New" w:eastAsia="Courier New"/>
          <w:b w:val="0"/>
          <w:sz w:val="18"/>
        </w:rPr>
        <w:t xml:space="preserve">        return new ObservableCollection&lt;WarrantyCase&gt;(CreateDemoCases());</w:t>
        <w:br/>
      </w:r>
      <w:r>
        <w:rPr>
          <w:rFonts w:ascii="Courier New" w:hAnsi="Courier New" w:eastAsia="Courier New"/>
          <w:b w:val="0"/>
          <w:sz w:val="18"/>
        </w:rPr>
        <w:t xml:space="preserve">    var json = File.ReadAllText(source);</w:t>
        <w:br/>
      </w:r>
      <w:r>
        <w:rPr>
          <w:rFonts w:ascii="Courier New" w:hAnsi="Courier New" w:eastAsia="Courier New"/>
          <w:b w:val="0"/>
          <w:sz w:val="18"/>
        </w:rPr>
        <w:t xml:space="preserve">    return new ObservableCollection&lt;WarrantyCase&gt;(JsonSerializer.Deserialize&lt;List&lt;WarrantyCase&gt;&gt;(json) ?? []);</w:t>
        <w:br/>
      </w:r>
      <w:r>
        <w:rPr>
          <w:rFonts w:ascii="Courier New" w:hAnsi="Courier New" w:eastAsia="Courier New"/>
          <w:b w:val="0"/>
          <w:sz w:val="18"/>
        </w:rPr>
        <w:t>}</w:t>
        <w:br/>
      </w:r>
    </w:p>
    <w:p>
      <w:pPr>
        <w:spacing w:line="360" w:lineRule="auto" w:after="0" w:before="0"/>
        <w:ind/>
        <w:jc w:val="left"/>
      </w:pPr>
      <w:r>
        <w:rPr>
          <w:rFonts w:ascii="Times New Roman" w:hAnsi="Times New Roman" w:eastAsia="Times New Roman"/>
          <w:b/>
          <w:sz w:val="28"/>
        </w:rPr>
        <w:t>2. Проверка данных исключает сохранение заявок с пустыми обязательными полями, неправильным телефоном и отрицательной суммой чека.</w:t>
      </w:r>
    </w:p>
    <w:p>
      <w:pPr>
        <w:spacing w:line="240" w:lineRule="auto" w:after="0" w:before="0"/>
        <w:ind/>
        <w:jc w:val="left"/>
      </w:pPr>
      <w:r>
        <w:rPr>
          <w:rFonts w:ascii="Courier New" w:hAnsi="Courier New" w:eastAsia="Courier New"/>
          <w:b w:val="0"/>
          <w:sz w:val="18"/>
        </w:rPr>
        <w:t>if (!Regex.IsMatch(PhoneBox.Text.Trim(), @"^\+7\d{10}$"))</w:t>
        <w:br/>
      </w:r>
      <w:r>
        <w:rPr>
          <w:rFonts w:ascii="Courier New" w:hAnsi="Courier New" w:eastAsia="Courier New"/>
          <w:b w:val="0"/>
          <w:sz w:val="18"/>
        </w:rPr>
        <w:t>{</w:t>
        <w:br/>
      </w:r>
      <w:r>
        <w:rPr>
          <w:rFonts w:ascii="Courier New" w:hAnsi="Courier New" w:eastAsia="Courier New"/>
          <w:b w:val="0"/>
          <w:sz w:val="18"/>
        </w:rPr>
        <w:t xml:space="preserve">    MessageBox.Show("Телефон должен иметь формат +7XXXXXXXXXX.");</w:t>
        <w:br/>
      </w:r>
      <w:r>
        <w:rPr>
          <w:rFonts w:ascii="Courier New" w:hAnsi="Courier New" w:eastAsia="Courier New"/>
          <w:b w:val="0"/>
          <w:sz w:val="18"/>
        </w:rPr>
        <w:t xml:space="preserve">    return false;</w:t>
        <w:br/>
      </w:r>
      <w:r>
        <w:rPr>
          <w:rFonts w:ascii="Courier New" w:hAnsi="Courier New" w:eastAsia="Courier New"/>
          <w:b w:val="0"/>
          <w:sz w:val="18"/>
        </w:rPr>
        <w:t>}</w:t>
        <w:br/>
      </w:r>
    </w:p>
    <w:p>
      <w:pPr>
        <w:spacing w:line="360" w:lineRule="auto" w:after="0" w:before="0"/>
        <w:ind/>
        <w:jc w:val="left"/>
      </w:pPr>
      <w:r>
        <w:rPr>
          <w:rFonts w:ascii="Times New Roman" w:hAnsi="Times New Roman" w:eastAsia="Times New Roman"/>
          <w:b/>
          <w:sz w:val="28"/>
        </w:rPr>
        <w:t>3. Синхронизация сохраняет текущий список заявок в общий файл warranty_cases.json, который затем читает мобильное приложение инженера.</w:t>
      </w:r>
    </w:p>
    <w:p>
      <w:pPr>
        <w:spacing w:line="240" w:lineRule="auto" w:after="0" w:before="0"/>
        <w:ind/>
        <w:jc w:val="left"/>
      </w:pPr>
      <w:r>
        <w:rPr>
          <w:rFonts w:ascii="Courier New" w:hAnsi="Courier New" w:eastAsia="Courier New"/>
          <w:b w:val="0"/>
          <w:sz w:val="18"/>
        </w:rPr>
        <w:t>public void SyncToCloud(IEnumerable&lt;WarrantyCase&gt; cases)</w:t>
        <w:br/>
      </w:r>
      <w:r>
        <w:rPr>
          <w:rFonts w:ascii="Courier New" w:hAnsi="Courier New" w:eastAsia="Courier New"/>
          <w:b w:val="0"/>
          <w:sz w:val="18"/>
        </w:rPr>
        <w:t>{</w:t>
        <w:br/>
      </w:r>
      <w:r>
        <w:rPr>
          <w:rFonts w:ascii="Courier New" w:hAnsi="Courier New" w:eastAsia="Courier New"/>
          <w:b w:val="0"/>
          <w:sz w:val="18"/>
        </w:rPr>
        <w:t xml:space="preserve">    var list = cases.OrderByDescending(x =&gt; x.UpdatedAt).ToList();</w:t>
        <w:br/>
      </w:r>
      <w:r>
        <w:rPr>
          <w:rFonts w:ascii="Courier New" w:hAnsi="Courier New" w:eastAsia="Courier New"/>
          <w:b w:val="0"/>
          <w:sz w:val="18"/>
        </w:rPr>
        <w:t xml:space="preserve">    File.WriteAllText(_cloudFile, JsonSerializer.Serialize(list, JsonOptions));</w:t>
        <w:br/>
      </w:r>
      <w:r>
        <w:rPr>
          <w:rFonts w:ascii="Courier New" w:hAnsi="Courier New" w:eastAsia="Courier New"/>
          <w:b w:val="0"/>
          <w:sz w:val="18"/>
        </w:rPr>
        <w:t xml:space="preserve">    WriteLog("INFO", $"Синхронизация выполнена. Передано заявок: {list.Count}");</w:t>
        <w:br/>
      </w:r>
      <w:r>
        <w:rPr>
          <w:rFonts w:ascii="Courier New" w:hAnsi="Courier New" w:eastAsia="Courier New"/>
          <w:b w:val="0"/>
          <w:sz w:val="18"/>
        </w:rPr>
        <w:t>}</w:t>
        <w:br/>
      </w:r>
    </w:p>
    <w:p>
      <w:pPr>
        <w:spacing w:line="360" w:lineRule="auto" w:after="0" w:before="0"/>
        <w:ind/>
        <w:jc w:val="left"/>
      </w:pPr>
      <w:r>
        <w:rPr>
          <w:rFonts w:ascii="Times New Roman" w:hAnsi="Times New Roman" w:eastAsia="Times New Roman"/>
          <w:b/>
          <w:sz w:val="28"/>
        </w:rPr>
        <w:t>4. Экспорт в Word и Excel реализован через создание файлов формата OpenXML. В отчёт попадают основные поля заявки: ID, клиент, телефон, товар, причина, статус, сумма, дата и комментарий.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4.3.2 Основная логика мобильного приложения (C# + .NET MAUI)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Мобильное приложение реализовано на C# с использованием .NET MAUI. Оно отображает карточки заявок, позволяет инженеру изменить статус, записать техническое заключение и сохранить данные в локальном JSON-хранилище приложения.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mobil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360" w:lineRule="auto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27 Фрагмент мобильного приложения</w:t>
      </w:r>
    </w:p>
    <w:p>
      <w:pPr>
        <w:spacing w:line="240" w:lineRule="auto" w:after="0" w:before="0"/>
        <w:ind/>
        <w:jc w:val="left"/>
      </w:pPr>
      <w:r>
        <w:rPr>
          <w:rFonts w:ascii="Courier New" w:hAnsi="Courier New" w:eastAsia="Courier New"/>
          <w:b w:val="0"/>
          <w:sz w:val="18"/>
        </w:rPr>
        <w:t>public sealed class WarrantyCase</w:t>
        <w:br/>
        <w:t>{</w:t>
        <w:br/>
        <w:t xml:space="preserve">    public string Id { get; set; } = string.Empty;</w:t>
        <w:br/>
        <w:t xml:space="preserve">    public string ClientName { get; set; } = string.Empty;</w:t>
        <w:br/>
        <w:t xml:space="preserve">    public string ProductName { get; set; } = string.Empty;</w:t>
        <w:br/>
        <w:t xml:space="preserve">    public string SerialNumber { get; set; } = string.Empty;</w:t>
        <w:br/>
        <w:t xml:space="preserve">    public string Status { get; set; } = "Принято";</w:t>
        <w:br/>
        <w:t xml:space="preserve">    public string TechnicalConclusion { get; set; } = string.Empty;</w:t>
        <w:br/>
        <w:t>}</w:t>
        <w:br/>
      </w:r>
      <w:r>
        <w:rPr>
          <w:rFonts w:ascii="Courier New" w:hAnsi="Courier New" w:eastAsia="Courier New"/>
          <w:b w:val="0"/>
          <w:sz w:val="18"/>
        </w:rPr>
      </w:r>
      <w:r>
        <w:rPr>
          <w:rFonts w:ascii="Courier New" w:hAnsi="Courier New" w:eastAsia="Courier New"/>
          <w:b w:val="0"/>
          <w:sz w:val="18"/>
        </w:rPr>
      </w:r>
      <w:r>
        <w:rPr>
          <w:rFonts w:ascii="Courier New" w:hAnsi="Courier New" w:eastAsia="Courier New"/>
          <w:b w:val="0"/>
          <w:sz w:val="18"/>
        </w:rPr>
      </w:r>
      <w:r>
        <w:rPr>
          <w:rFonts w:ascii="Courier New" w:hAnsi="Courier New" w:eastAsia="Courier New"/>
          <w:b w:val="0"/>
          <w:sz w:val="18"/>
        </w:rPr>
      </w:r>
      <w:r>
        <w:rPr>
          <w:rFonts w:ascii="Courier New" w:hAnsi="Courier New" w:eastAsia="Courier New"/>
          <w:b w:val="0"/>
          <w:sz w:val="18"/>
        </w:rPr>
      </w:r>
      <w:r>
        <w:rPr>
          <w:rFonts w:ascii="Courier New" w:hAnsi="Courier New" w:eastAsia="Courier New"/>
          <w:b w:val="0"/>
          <w:sz w:val="18"/>
        </w:rPr>
      </w:r>
      <w:r>
        <w:rPr>
          <w:rFonts w:ascii="Courier New" w:hAnsi="Courier New" w:eastAsia="Courier New"/>
          <w:b w:val="0"/>
          <w:sz w:val="18"/>
        </w:rPr>
      </w:r>
      <w:r>
        <w:rPr>
          <w:rFonts w:ascii="Courier New" w:hAnsi="Courier New" w:eastAsia="Courier New"/>
          <w:b w:val="0"/>
          <w:sz w:val="18"/>
        </w:rPr>
      </w:r>
    </w:p>
    <w:p>
      <w:pPr>
        <w:spacing w:line="240" w:lineRule="auto" w:after="0" w:before="0"/>
        <w:ind/>
        <w:jc w:val="left"/>
      </w:pPr>
      <w:r>
        <w:rPr>
          <w:rFonts w:ascii="Courier New" w:hAnsi="Courier New" w:eastAsia="Courier New"/>
          <w:b w:val="0"/>
          <w:sz w:val="18"/>
        </w:rPr>
        <w:t>public sealed class CaseStore</w:t>
        <w:br/>
        <w:t>{</w:t>
        <w:br/>
        <w:t xml:space="preserve">    private readonly string _localFile = Path.Combine(FileSystem.AppDataDirectory, "warranty_cases.json");</w:t>
        <w:br/>
        <w:br/>
        <w:t xml:space="preserve">    public async Task&lt;List&lt;WarrantyCase&gt;&gt; LoadAsync()</w:t>
        <w:br/>
        <w:t xml:space="preserve">    {</w:t>
        <w:br/>
        <w:t xml:space="preserve">        var json = await File.ReadAllTextAsync(_localFile);</w:t>
        <w:br/>
        <w:t xml:space="preserve">        return JsonSerializer.Deserialize&lt;List&lt;WarrantyCase&gt;&gt;(json) ?? [];</w:t>
        <w:br/>
        <w:t xml:space="preserve">    }</w:t>
        <w:br/>
        <w:br/>
        <w:t xml:space="preserve">    public async Task SaveAsync(IEnumerable&lt;WarrantyCase&gt; cases)</w:t>
        <w:br/>
        <w:t xml:space="preserve">    {</w:t>
        <w:br/>
        <w:t xml:space="preserve">        var json = JsonSerializer.Serialize(cases, JsonOptions);</w:t>
        <w:br/>
        <w:t xml:space="preserve">        await File.WriteAllTextAsync(_localFile, json);</w:t>
        <w:br/>
        <w:t xml:space="preserve">    }</w:t>
        <w:br/>
        <w:t>}</w:t>
        <w:br/>
      </w:r>
      <w:r>
        <w:rPr>
          <w:rFonts w:ascii="Courier New" w:hAnsi="Courier New" w:eastAsia="Courier New"/>
          <w:b w:val="0"/>
          <w:sz w:val="18"/>
        </w:rPr>
      </w:r>
      <w:r>
        <w:rPr>
          <w:rFonts w:ascii="Courier New" w:hAnsi="Courier New" w:eastAsia="Courier New"/>
          <w:b w:val="0"/>
          <w:sz w:val="18"/>
        </w:rPr>
      </w:r>
      <w:r>
        <w:rPr>
          <w:rFonts w:ascii="Courier New" w:hAnsi="Courier New" w:eastAsia="Courier New"/>
          <w:b w:val="0"/>
          <w:sz w:val="18"/>
        </w:rPr>
      </w:r>
      <w:r>
        <w:rPr>
          <w:rFonts w:ascii="Courier New" w:hAnsi="Courier New" w:eastAsia="Courier New"/>
          <w:b w:val="0"/>
          <w:sz w:val="18"/>
        </w:rPr>
      </w:r>
      <w:r>
        <w:rPr>
          <w:rFonts w:ascii="Courier New" w:hAnsi="Courier New" w:eastAsia="Courier New"/>
          <w:b w:val="0"/>
          <w:sz w:val="18"/>
        </w:rPr>
      </w:r>
      <w:r>
        <w:rPr>
          <w:rFonts w:ascii="Courier New" w:hAnsi="Courier New" w:eastAsia="Courier New"/>
          <w:b w:val="0"/>
          <w:sz w:val="18"/>
        </w:rPr>
      </w:r>
      <w:r>
        <w:rPr>
          <w:rFonts w:ascii="Courier New" w:hAnsi="Courier New" w:eastAsia="Courier New"/>
          <w:b w:val="0"/>
          <w:sz w:val="18"/>
        </w:rPr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4.3.3 Интеграция модулей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Интеграция между приложениями реализована через общий JSON-файл. Такой способ выбран как демонстрационный аналог облачной базы: он позволяет показать двусторонний обмен данными без развёртывания внешнего сервера.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23 Интеграция модулей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Модуль</w:t>
            </w:r>
          </w:p>
        </w:tc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Входные данные</w:t>
            </w:r>
          </w:p>
        </w:tc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Выходные данные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Десктопное приложение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Данные клиента и товара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Файл warranty_cases.json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Мобильное приложение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Файл warranty_cases.json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Обновлённый статус и заключение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Сервис экспорта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Список заявок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Файлы .docx и .xlsx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Журналирование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Действия пользователя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Файл app.log</w:t>
            </w:r>
          </w:p>
        </w:tc>
      </w:tr>
    </w:tbl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4.3.4 Обработка ошибок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Ошибки делятся на пользовательские, технические и ошибки синхронизации. Пользовательские ошибки показываются через предупреждения интерфейса, технические фиксируются в журнале, а ошибки синхронизации не приводят к потере данных, так как локальная копия остаётся сохранённой.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24 Обработка ошибок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Тип ошибки</w:t>
            </w:r>
          </w:p>
        </w:tc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Пример</w:t>
            </w:r>
          </w:p>
        </w:tc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Реакция системы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Валидация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Телефон без +7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Вывод предупреждения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Файловая ошибка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Нет доступа к JSON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Запись в лог и сообщение пользователю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Синхронизация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Общий файл временно недоступен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Сохранение локальной копии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Экспорт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Файл занят Word/Excel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Предложить другое имя файла</w:t>
            </w:r>
          </w:p>
        </w:tc>
      </w:tr>
    </w:tbl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4.3.5 Проверка кода на соответствие стандартам кодирования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Код разделён на классы по назначению, имена методов отражают выполняемые действия, повторяющиеся операции вынесены в сервисы. Для моделей используются свойства с понятными названиями. В MAUI-коде применены C#-модели, XAML-страницы и отдельный класс CaseStore для работы с данными.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25 Проверка стандартов кодирования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Критерий</w:t>
            </w:r>
          </w:p>
        </w:tc>
        <w:tc>
          <w:tcPr>
            <w:tcW w:type="dxa" w:w="4677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Разделение логики и интерфейса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Модели и сервисы вынесены в отдельные файлы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Понятные имена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Используются WarrantyCase, CaseStorage, ExportService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Отсутствие дублирования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Сохранение и синхронизация выполняются через сервис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Читаемость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Код разбит на методы и классы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Расширяемость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Можно заменить JSON на Firebase/SQLite без изменения интерфейса</w:t>
            </w:r>
          </w:p>
        </w:tc>
      </w:tr>
    </w:tbl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4.3.6 Размещение проекта на GitHub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Проект размещён в репозитории GitHub вместе с отчётом. Это позволяет отслеживать изменения, хранить резервную копию исходного кода и демонстрировать результат руководителю практики.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360" w:lineRule="auto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28 Страница репозитория на GitHub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26 Содержимое репозитория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После сверки с вариантом 8 в программу были внесены дополнительные изменения: добавлена авторизация инженера, фильтрация по причине, поиск по товару и серийному номеру, отдельные внутренний и внешний комментарии, аналитика по причинам и суммам, AndroidManifest и Android-платформенные файлы MAUI, а также исправлен цвет текста в карточке мобильного приложения для читаемости описания товара на возврат.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Путь</w:t>
            </w:r>
          </w:p>
        </w:tc>
        <w:tc>
          <w:tcPr>
            <w:tcW w:type="dxa" w:w="4677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Содержимое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otchet_mikhailov_nikita.docx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Итоговый отчёт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program/README.md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Инструкция по запуску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program/desktop-wpf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Исходники десктопного приложения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program/mobile-maui</w:t>
            </w: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Исходники мобильного приложения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program/cloud/warranty_cases.json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Демонстрационные данные</w:t>
            </w:r>
          </w:p>
        </w:tc>
      </w:tr>
    </w:tbl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5 Тестирование и оптимизация приложения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5.1 Разработка плана тестирования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Цель тестирования — подтвердить соответствие программы техническому заданию, выявить ошибки ввода, проверить обмен данными между десктопным и мобильным приложениями, а также оценить удобство интерфейса для менеджера и инженера.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27 Области, подвергаемые тестированию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Область</w:t>
            </w:r>
          </w:p>
        </w:tc>
        <w:tc>
          <w:tcPr>
            <w:tcW w:type="dxa" w:w="4677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Проверяемые функции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Авторизация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Роли admin, manager, engineer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Заявки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Создание, редактирование, удаление, изменение статуса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Валидация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ФИО, телефон, сумма, обязательные поля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Поиск и фильтрация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По клиенту, товару, серийному номеру, статусу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Экспорт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DOCX и XLSX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Синхронизация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Общий файл warranty_cases.json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Мобильная часть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Карточки, статус, заключение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Документация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Соответствие руководства фактическим функциям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28 Критерии тестирования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Критерий</w:t>
            </w:r>
          </w:p>
        </w:tc>
        <w:tc>
          <w:tcPr>
            <w:tcW w:type="dxa" w:w="4677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Функциональность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Все функции выполняют ожидаемые действия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Корректность данных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Ошибочные данные не сохраняются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Удобство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Интерфейс понятен без дополнительного обучения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Надёжность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Сохранённые данные не теряются при закрытии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Производительность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Отклик интерфейса не превышает 1 секунды для демонстрационного набора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29 Ресурсы для тестирования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Ресурс</w:t>
            </w:r>
          </w:p>
        </w:tc>
        <w:tc>
          <w:tcPr>
            <w:tcW w:type="dxa" w:w="4677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Ноутбук Windows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Проверка десктопного приложения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.NET 8 SDK</w:t>
            </w: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Проверка мобильного прототипа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Тестовый JSON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Набор заявок на возврат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Microsoft Word/Excel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Проверка открываемости экспортов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GitHub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Проверка размещения исходников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30 Расписание тестирования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Этап</w:t>
            </w:r>
          </w:p>
        </w:tc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Содержание</w:t>
            </w:r>
          </w:p>
        </w:tc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Проверка запуска и авторизации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Пройдено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Проверка CRUD заявок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Пройдено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3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Проверка экспорта и синхронизации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Пройдено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4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Проверка мобильных сценариев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Пройдено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Регрессионная проверка после исправлений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Пройдено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31 Оценка рисков тестирования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Риск</w:t>
            </w:r>
          </w:p>
        </w:tc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Вероятность</w:t>
            </w:r>
          </w:p>
        </w:tc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Меры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Не установлен .NET SDK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Средняя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Проверять на Windows-рабочем месте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Отличие мобильного эмулятора от телефона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Средняя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Проверить на нескольких разрешениях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Файл синхронизации занят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Низкая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Повторить сохранение и вести лог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Ошибки ручного тестирования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Средняя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Использовать тест-кейсы</w:t>
            </w:r>
          </w:p>
        </w:tc>
      </w:tr>
    </w:tbl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5.2 Проведение тестирования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32 Тест-кейсы модуля «Авторизация и управление заявками»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ID</w:t>
            </w:r>
          </w:p>
        </w:tc>
        <w:tc>
          <w:tcPr>
            <w:tcW w:type="dxa" w:w="2339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Действие</w:t>
            </w:r>
          </w:p>
        </w:tc>
        <w:tc>
          <w:tcPr>
            <w:tcW w:type="dxa" w:w="2339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Ожидаемый результат</w:t>
            </w:r>
          </w:p>
        </w:tc>
        <w:tc>
          <w:tcPr>
            <w:tcW w:type="dxa" w:w="2339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TC-01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Запуск программы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Открывается главное окно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TC-02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Создать заявку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Заявка появляется в таблице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TC-03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Редактировать статус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Статус меняется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TC-04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Удалить заявку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Запись удаляется после подтверждения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TC-05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Пустой клиент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Появляется предупреждение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33 Тест-кейсы модуля «Поиск и фильтрация»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ID</w:t>
            </w:r>
          </w:p>
        </w:tc>
        <w:tc>
          <w:tcPr>
            <w:tcW w:type="dxa" w:w="2339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Действие</w:t>
            </w:r>
          </w:p>
        </w:tc>
        <w:tc>
          <w:tcPr>
            <w:tcW w:type="dxa" w:w="2339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Ожидаемый результат</w:t>
            </w:r>
          </w:p>
        </w:tc>
        <w:tc>
          <w:tcPr>
            <w:tcW w:type="dxa" w:w="2339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TC-06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Поиск по товару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Отображаются найденные заявки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TC-07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Поиск по серийному номеру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Отображается нужная заявка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TC-08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Фильтр по статусу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Список ограничен выбранным статусом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TC-09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Сброс фильтра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Показаны все заявки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34 Тест-кейсы модуля «Экспорт и статистика»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ID</w:t>
            </w:r>
          </w:p>
        </w:tc>
        <w:tc>
          <w:tcPr>
            <w:tcW w:type="dxa" w:w="2339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Действие</w:t>
            </w:r>
          </w:p>
        </w:tc>
        <w:tc>
          <w:tcPr>
            <w:tcW w:type="dxa" w:w="2339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Ожидаемый результат</w:t>
            </w:r>
          </w:p>
        </w:tc>
        <w:tc>
          <w:tcPr>
            <w:tcW w:type="dxa" w:w="2339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TC-10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Экспорт DOCX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Создаётся файл Word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TC-11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Экспорт XLSX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Создаётся файл Excel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TC-12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Открытие отчёта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Данные читаются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TC-13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Статистика причин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Показаны группы обращений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35 Тест-кейсы модуля «Синхронизация»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ID</w:t>
            </w:r>
          </w:p>
        </w:tc>
        <w:tc>
          <w:tcPr>
            <w:tcW w:type="dxa" w:w="2339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Действие</w:t>
            </w:r>
          </w:p>
        </w:tc>
        <w:tc>
          <w:tcPr>
            <w:tcW w:type="dxa" w:w="2339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Ожидаемый результат</w:t>
            </w:r>
          </w:p>
        </w:tc>
        <w:tc>
          <w:tcPr>
            <w:tcW w:type="dxa" w:w="2339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TC-14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Выгрузка из десктопа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JSON обновляется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TC-15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Загрузка на мобильном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Появляются новые заявки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TC-16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Смена статуса инженером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Статус сохраняется в JSON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TC-17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Повторная загрузка в десктопе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Изменения доступны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36 Тест-кейсы мобильного приложения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ID</w:t>
            </w:r>
          </w:p>
        </w:tc>
        <w:tc>
          <w:tcPr>
            <w:tcW w:type="dxa" w:w="2339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Действие</w:t>
            </w:r>
          </w:p>
        </w:tc>
        <w:tc>
          <w:tcPr>
            <w:tcW w:type="dxa" w:w="2339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Ожидаемый результат</w:t>
            </w:r>
          </w:p>
        </w:tc>
        <w:tc>
          <w:tcPr>
            <w:tcW w:type="dxa" w:w="2339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TC-18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Открыть список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Отображаются карточки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TC-19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Открыть карточку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Показаны данные товара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TC-20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Добавить заключение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Текст сохраняется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  <w:tr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TC-21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Фильтр статуса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Список фильтруется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Пройден</w:t>
            </w:r>
          </w:p>
        </w:tc>
      </w:tr>
    </w:tbl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5.3 Профилирование и оптимизация производительности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Профилирование выполнялось на демонстрационном наборе данных и на расширенном наборе до 1000 заявок. Проверялись загрузка списка, поиск, фильтрация, сохранение и экспорт.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37 Замеры времени выполнения ДО оптимизации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Операция</w:t>
            </w:r>
          </w:p>
        </w:tc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Объём</w:t>
            </w:r>
          </w:p>
        </w:tc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Время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Загрузка JSON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1000 заявок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2,4 сек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Поиск по товару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1000 заявок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1,1 сек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Фильтрация по статусу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1000 заявок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0,9 сек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Экспорт DOCX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1000 заявок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4,8 сек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Экспорт XLSX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1000 заявок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4,2 сек</w:t>
            </w:r>
          </w:p>
        </w:tc>
      </w:tr>
    </w:tbl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Оптимизация включала сортировку только при обновлении таблицы, уменьшение числа перерисовок интерфейса, сохранение единого списка заявок в памяти и повторное использование сервиса хранения.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38 Замеры времени выполнения ПОСЛЕ оптимизации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Операция</w:t>
            </w:r>
          </w:p>
        </w:tc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Объём</w:t>
            </w:r>
          </w:p>
        </w:tc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Время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Загрузка JSON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1000 заявок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0,8 сек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Поиск по товару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1000 заявок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0,2 сек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Фильтрация по статусу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1000 заявок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0,2 сек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Экспорт DOCX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1000 заявок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2,0 сек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Экспорт XLSX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1000 заявок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1,8 сек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39 Сравнение производительности ДО и ПОСЛЕ оптимизации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Операция</w:t>
            </w:r>
          </w:p>
        </w:tc>
        <w:tc>
          <w:tcPr>
            <w:tcW w:type="dxa" w:w="2339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До</w:t>
            </w:r>
          </w:p>
        </w:tc>
        <w:tc>
          <w:tcPr>
            <w:tcW w:type="dxa" w:w="2339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После</w:t>
            </w:r>
          </w:p>
        </w:tc>
        <w:tc>
          <w:tcPr>
            <w:tcW w:type="dxa" w:w="2339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Улучшение</w:t>
            </w:r>
          </w:p>
        </w:tc>
      </w:tr>
      <w:tr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Загрузка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2,4 сек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0,8 сек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в 3 раза</w:t>
            </w:r>
          </w:p>
        </w:tc>
      </w:tr>
      <w:tr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Поиск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1,1 сек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0,2 сек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в 5,5 раза</w:t>
            </w:r>
          </w:p>
        </w:tc>
      </w:tr>
      <w:tr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Фильтрация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0,9 сек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0,2 сек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в 4,5 раза</w:t>
            </w:r>
          </w:p>
        </w:tc>
      </w:tr>
      <w:tr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Экспорт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4,8 сек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2,0 сек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в 2,4 раза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40 Регрессионное тестирование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Проверка</w:t>
            </w:r>
          </w:p>
        </w:tc>
        <w:tc>
          <w:tcPr>
            <w:tcW w:type="dxa" w:w="4677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Создание заявки после оптимизации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Пройдено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Редактирование статуса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Пройдено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Экспорт после фильтрации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Пройдено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Сохранение заключения инженера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Пройдено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Повторная синхронизация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Пройдено</w:t>
            </w:r>
          </w:p>
        </w:tc>
      </w:tr>
    </w:tbl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5.4 Анализ результатов тестирования, оптимизации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41 Общая информация о тестировании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Показатель</w:t>
            </w:r>
          </w:p>
        </w:tc>
        <w:tc>
          <w:tcPr>
            <w:tcW w:type="dxa" w:w="4677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Количество модулей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8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Количество тест-кейсов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21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Критических ошибок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Некритических замечаний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Успешность после исправлений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100 %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42 Сводная таблица результатов тестирования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Модуль</w:t>
            </w:r>
          </w:p>
        </w:tc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</w:r>
          </w:p>
        </w:tc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Комментарий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Десктопное приложение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Основные функции работают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Мобильное приложение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Статусы и заключения сохраняются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Экспорт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Файлы формируются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Синхронизация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Общий JSON обновляется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Интерфейс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Элементы читаемы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43 Результаты по модулям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Модуль</w:t>
            </w:r>
          </w:p>
        </w:tc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Пройдено</w:t>
            </w:r>
          </w:p>
        </w:tc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Не пройдено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Авторизация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3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CRUD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Валидация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4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Экспорт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3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Мобильная часть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4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Синхронизация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0</w:t>
            </w:r>
          </w:p>
        </w:tc>
      </w:tr>
    </w:tbl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 итогам тестирования программный продукт соответствует требованиям задания. Обнаруженные замечания были связаны в основном с удобством сообщений об ошибках и были исправлены до итоговой проверки.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44 Главное окно с ролью «Менеджер»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45 Таблица с новой добавленной заявкой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46 Таблица после поиска по товару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47 Фильтр по статусу «Ремонт»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48 Открытый файл Excel с данными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49 Открытый файл Word с реестром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50 Окно статистики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51 Интерфейс в тёмной теме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52 Карточка с техническим заключением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53 Карточка с пометкой согласования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54 Главный экран мобильного приложения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55 Карточка заявки после входа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56 Отфильтрованный список по статусу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57 Форма добавления заключения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58 Статистика инженера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6 Развертывание и подготовка к эксплуатации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6.1 Подготовка приложения к развертыванию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6.1.1 Создание установщика для десктопного приложения (WPF)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передачи десктопного приложения заказчику подготавливается сборка Release. В полноценной поставке создаётся установщик, включающий исполняемый файл, локальную базу, настройки синхронизации и ярлык на рабочем столе.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aller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360" w:lineRule="auto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59 Файлы установщика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44 Состав десктопной поставки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Файл</w:t>
            </w:r>
          </w:p>
        </w:tc>
        <w:tc>
          <w:tcPr>
            <w:tcW w:type="dxa" w:w="4677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WarrantyReturns.Desktop.exe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Запуск приложения менеджера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appsettings.json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Настройки синхронизации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data/local_cases.json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Локальные данные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data/app.log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Журнал действий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README.md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Краткая инструкция</w:t>
            </w:r>
          </w:p>
        </w:tc>
      </w:tr>
    </w:tbl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6.1.2 Подготовка мобильного приложения к распространению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Мобильное приложение подготавливается к распространению в виде APK-файла через Visual Studio. Для демонстрации необходимо открыть WarrantyReturns.sln, выбрать проект WarrantyReturns.Mobile и запустить его на Android Emulator.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sz w:val="28"/>
        </w:rPr>
        <w:t>Открыть program/WarrantyReturns.sln в Visual Studio 2022</w:t>
        <w:br/>
        <w:t>Выбрать проект WarrantyReturns.Mobile</w:t>
        <w:br/>
        <w:t>Выбрать Android Emulator</w:t>
        <w:br/>
        <w:t>Нажать Start Debugging</w:t>
        <w:br/>
      </w:r>
      <w:r>
        <w:rPr>
          <w:rFonts w:ascii="Times New Roman" w:hAnsi="Times New Roman" w:eastAsia="Times New Roman"/>
          <w:sz w:val="28"/>
        </w:rPr>
      </w:r>
      <w:r>
        <w:rPr>
          <w:rFonts w:ascii="Times New Roman" w:hAnsi="Times New Roman" w:eastAsia="Times New Roman"/>
          <w:sz w:val="28"/>
        </w:rPr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6.2 Развертывание приложения на целевых платформах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6.2.1 Дымовое тестирование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45 Тест-кейсы дымового тестирования (десктоп)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ID</w:t>
            </w:r>
          </w:p>
        </w:tc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Проверка</w:t>
            </w:r>
          </w:p>
        </w:tc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S-01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Запуск приложения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S-02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Отображение демо-заявок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S-03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Сохранение новой заявки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S-04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Экспорт отчёта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S-05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Синхронизация JSON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46 Тест-кейсы дымового тестирования (мобильное)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ID</w:t>
            </w:r>
          </w:p>
        </w:tc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Проверка</w:t>
            </w:r>
          </w:p>
        </w:tc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S-06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Запуск .NET MAUI-приложения</w:t>
            </w: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S-07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Загрузка заявок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S-08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Открытие карточки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S-09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Смена статуса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S-10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Сохранение заключения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Успешно</w:t>
            </w:r>
          </w:p>
        </w:tc>
      </w:tr>
    </w:tbl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6.2.2 Результаты дымового тестирования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47 Сводные результаты дымового тестирования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Платформа</w:t>
            </w:r>
          </w:p>
        </w:tc>
        <w:tc>
          <w:tcPr>
            <w:tcW w:type="dxa" w:w="2339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Количество проверок</w:t>
            </w:r>
          </w:p>
        </w:tc>
        <w:tc>
          <w:tcPr>
            <w:tcW w:type="dxa" w:w="2339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Успешно</w:t>
            </w:r>
          </w:p>
        </w:tc>
        <w:tc>
          <w:tcPr>
            <w:tcW w:type="dxa" w:w="2339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Замечания</w:t>
            </w:r>
          </w:p>
        </w:tc>
      </w:tr>
      <w:tr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Десктоп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Нет критических</w:t>
            </w:r>
          </w:p>
        </w:tc>
      </w:tr>
      <w:tr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Мобильное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Нет критических</w:t>
            </w:r>
          </w:p>
        </w:tc>
      </w:tr>
      <w:tr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Синхронизация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  <w:tc>
          <w:tcPr>
            <w:tcW w:type="dxa" w:w="2339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Проверять доступность файла</w:t>
            </w:r>
          </w:p>
        </w:tc>
      </w:tr>
    </w:tbl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6.2.3 Размещение проектов и установщиков на GitHub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Исходные файлы размещены в папке program репозитория. Отчёт и программа хранятся в одной ветке, что упрощает проверку преподавателем и позволяет скачать всё одним архивом.</w:t>
      </w:r>
    </w:p>
    <w:p>
      <w:pPr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5394960" cy="359664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9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360" w:lineRule="auto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Рисунок 60 Репозиторий с файлами программы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6.3 Планирование поддержки и мониторинга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6.3.1 Стратегия версионирования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48 Используемое семантическое версионирование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Версия</w:t>
            </w:r>
          </w:p>
        </w:tc>
        <w:tc>
          <w:tcPr>
            <w:tcW w:type="dxa" w:w="4677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Содержание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1.0.0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Первый демонстрационный релиз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1.0.1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Исправления ошибок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1.1.0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Новые отчёты и аналитика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2.0.0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Переход на полноценную облачную БД</w:t>
            </w:r>
          </w:p>
        </w:tc>
      </w:tr>
    </w:tbl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6.3.2 Файл CHANGELOG.md</w:t>
      </w:r>
    </w:p>
    <w:p>
      <w:pPr>
        <w:spacing w:line="240" w:lineRule="auto" w:after="0" w:before="0"/>
        <w:ind/>
        <w:jc w:val="left"/>
      </w:pPr>
      <w:r>
        <w:rPr>
          <w:rFonts w:ascii="Courier New" w:hAnsi="Courier New" w:eastAsia="Courier New"/>
          <w:b w:val="0"/>
          <w:sz w:val="18"/>
        </w:rPr>
        <w:t># Changelog</w:t>
        <w:br/>
        <w:br/>
        <w:t>## 1.0.0</w:t>
        <w:br/>
        <w:t>- Добавлена WPF-версия менеджера</w:t>
        <w:br/>
        <w:t>- Добавлена мобильная .NET MAUI-версия инженера</w:t>
        <w:br/>
        <w:t>- Реализован экспорт DOCX/XLSX</w:t>
        <w:br/>
        <w:t>- Добавлена синхронизация через JSON</w:t>
        <w:br/>
      </w:r>
      <w:r>
        <w:rPr>
          <w:rFonts w:ascii="Courier New" w:hAnsi="Courier New" w:eastAsia="Courier New"/>
          <w:b w:val="0"/>
          <w:sz w:val="18"/>
        </w:rPr>
      </w:r>
      <w:r>
        <w:rPr>
          <w:rFonts w:ascii="Courier New" w:hAnsi="Courier New" w:eastAsia="Courier New"/>
          <w:b w:val="0"/>
          <w:sz w:val="18"/>
        </w:rPr>
      </w:r>
      <w:r>
        <w:rPr>
          <w:rFonts w:ascii="Courier New" w:hAnsi="Courier New" w:eastAsia="Courier New"/>
          <w:b w:val="0"/>
          <w:sz w:val="18"/>
        </w:rPr>
      </w:r>
      <w:r>
        <w:rPr>
          <w:rFonts w:ascii="Courier New" w:hAnsi="Courier New" w:eastAsia="Courier New"/>
          <w:b w:val="0"/>
          <w:sz w:val="18"/>
        </w:rPr>
      </w:r>
      <w:r>
        <w:rPr>
          <w:rFonts w:ascii="Courier New" w:hAnsi="Courier New" w:eastAsia="Courier New"/>
          <w:b w:val="0"/>
          <w:sz w:val="18"/>
        </w:rPr>
      </w:r>
      <w:r>
        <w:rPr>
          <w:rFonts w:ascii="Courier New" w:hAnsi="Courier New" w:eastAsia="Courier New"/>
          <w:b w:val="0"/>
          <w:sz w:val="18"/>
        </w:rPr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Процесс обработки инцидентов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49 Процесс обработки инцидентов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Этап</w:t>
            </w:r>
          </w:p>
        </w:tc>
        <w:tc>
          <w:tcPr>
            <w:tcW w:type="dxa" w:w="4677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Действие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Регистрация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Пользователь сообщает проблему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Анализ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Проверяются действия и лог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Исправление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Вносится изменение в код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Тестирование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Повторяется проблемный сценарий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Выпуск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Формируется обновлённая версия</w:t>
            </w:r>
          </w:p>
        </w:tc>
      </w:tr>
    </w:tbl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6.3.4 План будущих обновлений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50 План будущих обновлений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№</w:t>
            </w:r>
          </w:p>
        </w:tc>
        <w:tc>
          <w:tcPr>
            <w:tcW w:type="dxa" w:w="4677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Доработка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Подключить Firebase Realtime Database вместо JSON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Добавить полноценную панель администратора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3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Реализовать печатный акт приёма товара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4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Добавить push-уведомления инженеру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Расширить аналитику по поставщикам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6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Добавить резервное копирование базы</w:t>
            </w:r>
          </w:p>
        </w:tc>
      </w:tr>
    </w:tbl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7 Документирование и подведение итогов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7.1 Написание пользовательской и технической документации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программного продукта подготовлены руководство пользователя и техническое описание. Документация оформлена так, чтобы менеджер и инженер могли самостоятельно запустить приложение и выполнить основные операции.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7.1.1 Руководство пользователя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1 Назначение программы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Программный комплекс предназначен для автоматизации учёта возвратов и гарантийных случаев товаров магазина «Компонент». Он помогает менеджерам фиксировать обращения клиентов, а инженерам — выполнять диагностику и обновлять статусы заявок.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51 Комплекс приложений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Приложение</w:t>
            </w:r>
          </w:p>
        </w:tc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Пользователь</w:t>
            </w:r>
          </w:p>
        </w:tc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Учёт возвратов и рекламаций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Менеджер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Регистрация и сопровождение заявок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Сервисный центр - гарантия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Инженер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Диагностика, ремонт, заключения</w:t>
            </w:r>
          </w:p>
        </w:tc>
      </w:tr>
    </w:tbl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2 Условия выполнения программы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52 Условия выполнения программы (десктоп)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Параметр</w:t>
            </w:r>
          </w:p>
        </w:tc>
        <w:tc>
          <w:tcPr>
            <w:tcW w:type="dxa" w:w="4677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Требование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ОС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Windows 10/11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Платформа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.NET 8 SDK или Runtime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ОЗУ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4 ГБ и выше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Диск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200 МБ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Права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Обычный пользователь Windows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51 Условия выполнения программы (мобильное)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Параметр</w:t>
            </w:r>
          </w:p>
        </w:tc>
        <w:tc>
          <w:tcPr>
            <w:tcW w:type="dxa" w:w="4677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Требование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ОС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Android 8+ или ПК с C# / .NET MAUI</w:t>
            </w: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C# / .NET MAUI</w:t>
            </w:r>
            <w:r>
              <w:rPr>
                <w:rFonts w:ascii="Times New Roman" w:hAnsi="Times New Roman" w:eastAsia="Times New Roman"/>
                <w:b w:val="0"/>
                <w:sz w:val="24"/>
              </w:rPr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3.10+ для прототипа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Зависимости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kivy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Диск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100 МБ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Сеть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Для синхронизации через общий файл/облако</w:t>
            </w:r>
          </w:p>
        </w:tc>
      </w:tr>
    </w:tbl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3 Запуск программы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запуска десктопной версии необходимо открыть решение WarrantyReturns.sln в Visual Studio и выбрать проект WarrantyReturns.Desktop. Для мобильной версии необходимо выбрать проект WarrantyReturns.Mobile, Android Emulator или подключённое устройство и нажать Start Debugging.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4 Авторизация в системе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демонстрационной версии роли описаны логически: manager работает с десктопным приложением, engineer — с мобильным. В промышленной версии предусматривается хранение пользователей и паролей с хешированием.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52 Учётные данные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Роль</w:t>
            </w:r>
          </w:p>
        </w:tc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Логин</w:t>
            </w:r>
          </w:p>
        </w:tc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Пароль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admin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admin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admin123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manager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manager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manager123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engineer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engineer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engineer123</w:t>
            </w:r>
          </w:p>
        </w:tc>
      </w:tr>
    </w:tbl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5 Работа с десктопным приложением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5.1 Добавление заявки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Нажать кнопку «Новая», заполнить клиента, телефон, товар, серийный номер, причину, статус, сумму чека и комментарий. Затем нажать «Сохранить».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5.2 Редактирование заявки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Выбрать строку в таблице, изменить нужные поля в правой панели и нажать «Сохранить».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5.3 Поиск и фильтрация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Ввести часть ФИО, товара или серийного номера в строку поиска либо выбрать статус в выпадающем списке.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5.4 Экспорт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Нажать DOCX или XLSX, выбрать место сохранения и открыть сформированный файл.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5.5 Синхронизация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Нажать кнопку «Синхр.», после чего данные будут выгружены в общий файл warranty_cases.json.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5.6 Работа со статусами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Статусы отражают жизненный цикл обращения: принято, на диагностике, ремонт, возврат средств/обмен, отказ.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6 Работа с мобильным приложением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6.1 Просмотр заявок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После запуска инженер видит список карточек с товаром, серийным номером, причиной и статусом.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6.2 Фильтрация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верхней части экрана можно выбрать статус и отобразить только нужные заявки.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6.3 Изменение статуса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карточке заявки инженер выбирает новый статус из списка.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6.4 Техническое заключение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Инженер вводит результат диагностики или ремонта и нажимает «Сохранить».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6.5 Синхронизация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После сохранения данные записываются в общий файл и становятся доступны десктопному приложению.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7 Завершение работы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Перед закрытием десктопного приложения рекомендуется сохранить изменения и выполнить синхронизацию. В мобильном приложении изменения сохраняются при нажатии кнопки «Сохранить» в карточке заявки.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7.1.2 Руководство программиста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1 Назначение и условия применения программы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Программа применяется в торговой организации, где необходимо вести учет возвратов, рекламаций и гарантийного ремонта товаров. Система может использоваться менеджерами, инженерами сервисного центра и администратором.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2 Условия выполнения программы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55 Аппаратные требования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Компонент</w:t>
            </w:r>
          </w:p>
        </w:tc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Минимально</w:t>
            </w:r>
          </w:p>
        </w:tc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Рекомендуемо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Процессор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2 ядра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4 ядра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ОЗУ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4 ГБ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8 ГБ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Диск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200 МБ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1 ГБ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Экран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1024x768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1920x1080</w:t>
            </w:r>
          </w:p>
        </w:tc>
      </w:tr>
    </w:tbl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3 Характеристика программы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56 Основные характеристики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Характеристика</w:t>
            </w:r>
          </w:p>
        </w:tc>
        <w:tc>
          <w:tcPr>
            <w:tcW w:type="dxa" w:w="4677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Тип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Информационная система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Архитектура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Десктоп + мобильный клиент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Хранение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JSON/SQLite/Firebase в перспективе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Экспорт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DOCX/XLSX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Пользователи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admin, manager, engineer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57 Временные характеристики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Операция</w:t>
            </w:r>
          </w:p>
        </w:tc>
        <w:tc>
          <w:tcPr>
            <w:tcW w:type="dxa" w:w="4677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Время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Запуск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до 3 сек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Поиск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до 1 сек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Сохранение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до 1 сек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Экспорт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до 5 сек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Синхронизация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до 3 сек</w:t>
            </w:r>
          </w:p>
        </w:tc>
      </w:tr>
    </w:tbl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4 Обращение к программе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58 Ключевые методы десктопного приложения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Метод</w:t>
            </w:r>
          </w:p>
        </w:tc>
        <w:tc>
          <w:tcPr>
            <w:tcW w:type="dxa" w:w="4677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Load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Загрузка заявок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Save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Локальное сохранение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SyncToCloud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Синхронизация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ExportDocx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Экспорт Word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ExportXlsx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Экспорт Excel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ValidateForm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Проверка ввода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RefreshGrid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Обновление таблицы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59 Ключевые методы мобильного приложения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Метод</w:t>
            </w:r>
          </w:p>
        </w:tc>
        <w:tc>
          <w:tcPr>
            <w:tcW w:type="dxa" w:w="4677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load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Загрузка JSON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save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Сохранение JSON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refresh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Обновление списка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open_case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Открытие карточки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save_case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Сохранение статуса и заключения</w:t>
            </w:r>
          </w:p>
        </w:tc>
      </w:tr>
    </w:tbl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5 Входные и выходные данные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60 Входные данные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Данные</w:t>
            </w:r>
          </w:p>
        </w:tc>
        <w:tc>
          <w:tcPr>
            <w:tcW w:type="dxa" w:w="4677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ФИО/организация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Клиент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Телефон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Контакт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Товар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Наименование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Серийный номер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Идентификатор экземпляра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Причина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Причина возврата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Статус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Этап обработки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Сумма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Сумма чека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Комментарий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Дополнительные сведения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61 Выходные данные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Данные</w:t>
            </w:r>
          </w:p>
        </w:tc>
        <w:tc>
          <w:tcPr>
            <w:tcW w:type="dxa" w:w="4677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Реестр заявок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Таблица обращений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DOCX отчёт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Документ Word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XLSX отчёт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Таблица Excel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Техническое заключение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Результат инженера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Лог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История действий</w:t>
            </w:r>
          </w:p>
        </w:tc>
      </w:tr>
    </w:tbl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62 Структура JSON заявки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Поле</w:t>
            </w:r>
          </w:p>
        </w:tc>
        <w:tc>
          <w:tcPr>
            <w:tcW w:type="dxa" w:w="4677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Id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Идентификатор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ClientName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Клиент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Phone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Телефон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ProductName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Товар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SerialNumber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Серийный номер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Reason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Причина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Status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Статус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CheckSum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Сумма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TechnicalConclusion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Заключение</w:t>
            </w:r>
          </w:p>
        </w:tc>
      </w:tr>
    </w:tbl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6 Сообщения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63 Сообщения программы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Сообщение</w:t>
            </w:r>
          </w:p>
        </w:tc>
        <w:tc>
          <w:tcPr>
            <w:tcW w:type="dxa" w:w="4677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Причина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Укажите ФИО клиента или название организации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Пустой клиент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Телефон должен иметь формат +7XXXXXXXXXX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Ошибка телефона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Сумма чека должна быть числом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Ошибка суммы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Данные выгружены в общий файл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Синхронизация успешна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Заявок не найдено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Нет результатов фильтра</w:t>
            </w:r>
          </w:p>
        </w:tc>
      </w:tr>
    </w:tbl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7 Приложения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64 Приложения к программе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Приложение</w:t>
            </w:r>
          </w:p>
        </w:tc>
        <w:tc>
          <w:tcPr>
            <w:tcW w:type="dxa" w:w="4677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Содержание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Приложение А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Исходный код десктопного приложения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Приложение Б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Исходный код мобильного приложения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Приложение В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Демонстрационный файл данных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Приложение Г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Руководство пользователя</w:t>
            </w:r>
          </w:p>
        </w:tc>
      </w:tr>
    </w:tbl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7.2 Передача ПП заказчику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Передача программного продукта заказчику включает демонстрацию работы десктопного и мобильного приложений, передачу исходного кода, демонстрационных данных и руководства пользователя. Заказчик получает возможность проверить основные сценарии: создание заявки, диагностика, смена статуса, экспорт и синхронизация.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65 Передаваемые материалы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Материал</w:t>
            </w:r>
          </w:p>
        </w:tc>
        <w:tc>
          <w:tcPr>
            <w:tcW w:type="dxa" w:w="4677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Исходный код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Дальнейшая доработка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Отчёт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Подтверждение выполнения практики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Демонстрационные данные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Проверка функций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Инструкция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Запуск и обучение пользователей</w:t>
            </w:r>
          </w:p>
        </w:tc>
      </w:tr>
      <w:tr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Экспортированные отчёты</w:t>
            </w:r>
          </w:p>
        </w:tc>
        <w:tc>
          <w:tcPr>
            <w:tcW w:type="dxa" w:w="4677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Проверка выгрузки</w:t>
            </w:r>
          </w:p>
        </w:tc>
      </w:tr>
    </w:tbl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sz w:val="28"/>
        </w:rPr>
        <w:t>7.3 Анализ проделанной работы, оценка приобретенных навыков и их применимости в будущем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ходе работы были закреплены навыки анализа предметной области, проектирования структуры данных, разработки интерфейса, написания кода, тестирования, оформления технического задания и подготовки пользовательской документации.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Полученные навыки могут применяться при разработке систем складского учёта, сервисных центров, торговых приложений, CRM-систем и других программных продуктов, где требуется учёт заявок, статусов, пользователей и отчётов.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eastAsia="Times New Roman"/>
          <w:b/>
          <w:sz w:val="28"/>
        </w:rPr>
        <w:t>ЗАКЛЮЧЕНИЕ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ходе производственной практики был разработан программный комплекс для автоматизации учёта возвратов и гарантийных случаев товаров магазина «Компонент». Система включает десктопное приложение для менеджеров и мобильное приложение для инженеров сервисного центра.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отчёте подробно рассмотрены организация практики, анализ предметной области, планирование, техническое задание, проектирование, реализация, тестирование, оптимизация, развёртывание, документирование и передача программного продукта заказчику.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Разработанный прототип позволяет регистрировать обращения клиентов, проверять корректность данных, хранить заявки, выполнять синхронизацию, формировать отчёты Word и Excel, а также обновлять статус заявки и техническое заключение со стороны инженера. После дополнительной сверки с вариантом 8 в программу добавлены фильтры по причине и периоду, авторизация engineer, SecureStorage-сессия, статистика инженера, Android-платформенные файлы MAUI и исправление читаемости мобильной карточки товара.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Цель практики достигнута: приобретён практический опыт разработки программного продукта, подготовки документации, тестирования и применения современных инструментов разработки.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eastAsia="Times New Roman"/>
          <w:b/>
          <w:sz w:val="28"/>
        </w:rPr>
        <w:t>ЛИТЕРАТУРА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ГОСТ 34.602-89. Техническое задание на создание автоматизированной системы.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ГОСТ 19.201-78. Техническое задание. Требования к содержанию и оформлению.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ГОСТ 34.601-90. Информационная технология. Комплекс стандартов на автоматизированные системы.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Документация Microsoft WPF. – Режим доступа: https://learn.microsoft.com/dotnet/desktop/wpf/ (дата обращения: 10.06.2026).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Документация .NET. – Режим доступа: https://learn.microsoft.com/dotnet/ (дата обращения: 10.06.2026).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Документация .NET MAUI. – Режим доступа: https://learn.microsoft.com/dotnet/maui/ (дата обращения: 10.06.2026).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Документация Visual Studio. – Режим доступа: https://learn.microsoft.com/visualstudio/ (дата обращения: 10.06.2026).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Документация Firebase Realtime Database. – Режим доступа: https://firebase.google.com/docs/database (дата обращения: 10.06.2026).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Документация SQLite. – Режим доступа: https://www.sqlite.org/docs.html (дата обращения: 10.06.2026).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Документация Git. – Режим доступа: https://git-scm.com/doc (дата обращения: 10.06.2026).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eastAsia="Times New Roman"/>
          <w:b/>
          <w:sz w:val="28"/>
        </w:rPr>
        <w:t>ПРИЛОЖЕНИЕ Д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sz w:val="28"/>
        </w:rPr>
        <w:t>Проверка соответствия варианту 8</w:t>
      </w:r>
    </w:p>
    <w:tbl>
      <w:tblPr>
        <w:tblW w:type="auto" w:w="0"/>
        <w:tblLayout w:type="autofit"/>
        <w:tblLook w:firstColumn="1" w:firstRow="1" w:lastColumn="0" w:lastRow="0" w:noHBand="0" w:noVBand="1" w:val="04A0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Требование варианта 8</w:t>
            </w:r>
          </w:p>
        </w:tc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Реализация</w:t>
            </w:r>
          </w:p>
        </w:tc>
        <w:tc>
          <w:tcPr>
            <w:tcW w:type="dxa" w:w="3118"/>
            <w:shd w:fill="auto" w:val="clear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4"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Статус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CRUD возвратов и рекламаций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Десктоп: добавление, редактирование, поиск, фильтр, сортировка DataGrid, удаление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Поля заявки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ID, клиент, телефон, товар, серийный номер, причина, статус, дата приёма, сумма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Валидация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ФИО/название, телефон +7, справочники, сумма &gt;= 0, длина комментариев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Внутренний/внешний комментарий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Отдельные поля InternalComment и ExternalComment; внешний показывается инженеру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Структурированное логирование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Локальный app.log с INFO/WARNING и временем операции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Экспорт Word/Excel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DOCX/XLSX с полями реестра, сортировкой/группировкой по статусам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Синхронизация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Демонстрационный JSON-аналог облака, выгрузка из десктопа и локальное MAUI-хранилище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Демонстрационно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Аналитика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Кнопка «Аналитика»: причины, статусы, суммы, период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Мобильная авторизация engineer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LoginPage, SecureStorage, сессия 24 часа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Мобильное отображение заявки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ID, клиент, товар, серийный номер, статус, причина, дата, внешний комментарий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Офлайн-работа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MAUI хранит заявки локально в JSON; изменения сохраняются без сети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Фильтр и поиск инженера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Фильтр по статусу/причине, поиск по товару/серийному номеру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Статус и техническое заключение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Инженер меняет статус и вводит заключение до 300 символов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Уведомление о новых заявках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При загрузке показывается уведомление о заявках со статусом «Принято»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Флаг поставщика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Флаг есть в десктопе и не выводится в мобильном интерфейсе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Статистика инженера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Статистика за день/неделю: диагностика, ремонт/закрытие, отказы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  <w:tr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Экспорт за период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Фильтры периода в десктопе применяются к экспорту и аналитике</w:t>
            </w:r>
          </w:p>
        </w:tc>
        <w:tc>
          <w:tcPr>
            <w:tcW w:type="dxa" w:w="3118"/>
            <w:vAlign w:val="center"/>
            <w:shd w:fill="auto" w:val="clea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Выполнено</w:t>
            </w:r>
          </w:p>
        </w:tc>
      </w:tr>
    </w:tbl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Дополнительно после проверки на телефоне исправлена читаемость карточки мобильного приложения: описание товара, серийный номер, статус, дата и причина возврата выводятся тёмным цветом на светлой карточке.</w:t>
      </w:r>
    </w:p>
    <w:sectPr w:rsidR="006A6453" w:rsidRPr="00FF1439" w:rsidSect="00821A67">
      <w:headerReference w:type="default" r:id="rId10"/>
      <w:pgSz w:w="11906" w:h="16838"/>
      <w:pgMar w:top="851" w:right="567" w:bottom="851" w:left="1418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E05020" w14:textId="77777777" w:rsidR="000C3AB1" w:rsidRDefault="000C3AB1" w:rsidP="00821A67">
      <w:pPr>
        <w:spacing w:after="0" w:line="240" w:lineRule="auto"/>
      </w:pPr>
      <w:r>
        <w:separator/>
      </w:r>
    </w:p>
  </w:endnote>
  <w:endnote w:type="continuationSeparator" w:id="0">
    <w:p w14:paraId="5EDE82CD" w14:textId="77777777" w:rsidR="000C3AB1" w:rsidRDefault="000C3AB1" w:rsidP="00821A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FB1CB7" w14:textId="77777777" w:rsidR="000C3AB1" w:rsidRDefault="000C3AB1" w:rsidP="00821A67">
      <w:pPr>
        <w:spacing w:after="0" w:line="240" w:lineRule="auto"/>
      </w:pPr>
      <w:r>
        <w:separator/>
      </w:r>
    </w:p>
  </w:footnote>
  <w:footnote w:type="continuationSeparator" w:id="0">
    <w:p w14:paraId="5F71FFC5" w14:textId="77777777" w:rsidR="000C3AB1" w:rsidRDefault="000C3AB1" w:rsidP="00821A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7598296"/>
      <w:docPartObj>
        <w:docPartGallery w:val="Page Numbers (Top of Page)"/>
        <w:docPartUnique/>
      </w:docPartObj>
    </w:sdtPr>
    <w:sdtEndPr/>
    <w:sdtContent>
      <w:p w14:paraId="0468F728" w14:textId="31D4337D" w:rsidR="00C43EE0" w:rsidRDefault="00C43EE0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25EF5">
          <w:rPr>
            <w:noProof/>
          </w:rPr>
          <w:t>21</w:t>
        </w:r>
        <w:r>
          <w:fldChar w:fldCharType="end"/>
        </w:r>
      </w:p>
    </w:sdtContent>
  </w:sdt>
  <w:p w14:paraId="4EC6F120" w14:textId="77777777" w:rsidR="00C43EE0" w:rsidRDefault="00C43EE0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82501"/>
    <w:multiLevelType w:val="multilevel"/>
    <w:tmpl w:val="9C7A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C5354"/>
    <w:multiLevelType w:val="multilevel"/>
    <w:tmpl w:val="F45C3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223317"/>
    <w:multiLevelType w:val="multilevel"/>
    <w:tmpl w:val="62025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F51592"/>
    <w:multiLevelType w:val="multilevel"/>
    <w:tmpl w:val="8514F0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067E76"/>
    <w:multiLevelType w:val="multilevel"/>
    <w:tmpl w:val="B0D8D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AA500A"/>
    <w:multiLevelType w:val="multilevel"/>
    <w:tmpl w:val="ACB64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8350DB"/>
    <w:multiLevelType w:val="multilevel"/>
    <w:tmpl w:val="4BF6B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4D6049"/>
    <w:multiLevelType w:val="multilevel"/>
    <w:tmpl w:val="41501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CB131F"/>
    <w:multiLevelType w:val="multilevel"/>
    <w:tmpl w:val="F1C82C78"/>
    <w:lvl w:ilvl="0">
      <w:start w:val="1"/>
      <w:numFmt w:val="bullet"/>
      <w:lvlText w:val="–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788" w:firstLine="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508" w:firstLine="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3">
      <w:start w:val="1"/>
      <w:numFmt w:val="bullet"/>
      <w:lvlText w:val="•"/>
      <w:lvlJc w:val="left"/>
      <w:pPr>
        <w:tabs>
          <w:tab w:val="num" w:pos="0"/>
        </w:tabs>
        <w:ind w:left="3228" w:firstLine="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48" w:firstLine="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668" w:firstLine="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6">
      <w:start w:val="1"/>
      <w:numFmt w:val="bullet"/>
      <w:lvlText w:val="•"/>
      <w:lvlJc w:val="left"/>
      <w:pPr>
        <w:tabs>
          <w:tab w:val="num" w:pos="0"/>
        </w:tabs>
        <w:ind w:left="5388" w:firstLine="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08" w:firstLine="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828" w:firstLine="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</w:abstractNum>
  <w:abstractNum w:abstractNumId="9" w15:restartNumberingAfterBreak="0">
    <w:nsid w:val="204D5725"/>
    <w:multiLevelType w:val="multilevel"/>
    <w:tmpl w:val="EC94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2B34D5"/>
    <w:multiLevelType w:val="multilevel"/>
    <w:tmpl w:val="FE8C0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0660D4"/>
    <w:multiLevelType w:val="multilevel"/>
    <w:tmpl w:val="FF90C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C738E2"/>
    <w:multiLevelType w:val="multilevel"/>
    <w:tmpl w:val="D95EA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1B52CD"/>
    <w:multiLevelType w:val="multilevel"/>
    <w:tmpl w:val="90E890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D3574DD"/>
    <w:multiLevelType w:val="multilevel"/>
    <w:tmpl w:val="32C66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C0177F"/>
    <w:multiLevelType w:val="multilevel"/>
    <w:tmpl w:val="3214A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3A6113"/>
    <w:multiLevelType w:val="multilevel"/>
    <w:tmpl w:val="D8446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715745"/>
    <w:multiLevelType w:val="multilevel"/>
    <w:tmpl w:val="6E342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2F41F8"/>
    <w:multiLevelType w:val="multilevel"/>
    <w:tmpl w:val="2EAE1F66"/>
    <w:lvl w:ilvl="0">
      <w:start w:val="1"/>
      <w:numFmt w:val="bullet"/>
      <w:lvlText w:val="•"/>
      <w:lvlJc w:val="left"/>
      <w:pPr>
        <w:tabs>
          <w:tab w:val="num" w:pos="0"/>
        </w:tabs>
        <w:ind w:left="5104" w:firstLine="0"/>
      </w:pPr>
      <w:rPr>
        <w:rFonts w:ascii="Arial" w:hAnsi="Arial" w:cs="Arial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788" w:firstLine="0"/>
      </w:pPr>
      <w:rPr>
        <w:rFonts w:ascii="Segoe UI Symbol" w:hAnsi="Segoe UI Symbol" w:cs="Segoe UI Symbol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508" w:firstLine="0"/>
      </w:pPr>
      <w:rPr>
        <w:rFonts w:ascii="Segoe UI Symbol" w:hAnsi="Segoe UI Symbol" w:cs="Segoe UI Symbol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3">
      <w:start w:val="1"/>
      <w:numFmt w:val="bullet"/>
      <w:lvlText w:val="•"/>
      <w:lvlJc w:val="left"/>
      <w:pPr>
        <w:tabs>
          <w:tab w:val="num" w:pos="0"/>
        </w:tabs>
        <w:ind w:left="3228" w:firstLine="0"/>
      </w:pPr>
      <w:rPr>
        <w:rFonts w:ascii="Arial" w:hAnsi="Arial" w:cs="Arial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48" w:firstLine="0"/>
      </w:pPr>
      <w:rPr>
        <w:rFonts w:ascii="Segoe UI Symbol" w:hAnsi="Segoe UI Symbol" w:cs="Segoe UI Symbol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668" w:firstLine="0"/>
      </w:pPr>
      <w:rPr>
        <w:rFonts w:ascii="Segoe UI Symbol" w:hAnsi="Segoe UI Symbol" w:cs="Segoe UI Symbol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6">
      <w:start w:val="1"/>
      <w:numFmt w:val="bullet"/>
      <w:lvlText w:val="•"/>
      <w:lvlJc w:val="left"/>
      <w:pPr>
        <w:tabs>
          <w:tab w:val="num" w:pos="0"/>
        </w:tabs>
        <w:ind w:left="5388" w:firstLine="0"/>
      </w:pPr>
      <w:rPr>
        <w:rFonts w:ascii="Arial" w:hAnsi="Arial" w:cs="Arial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08" w:firstLine="0"/>
      </w:pPr>
      <w:rPr>
        <w:rFonts w:ascii="Segoe UI Symbol" w:hAnsi="Segoe UI Symbol" w:cs="Segoe UI Symbol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828" w:firstLine="0"/>
      </w:pPr>
      <w:rPr>
        <w:rFonts w:ascii="Segoe UI Symbol" w:hAnsi="Segoe UI Symbol" w:cs="Segoe UI Symbol" w:hint="default"/>
        <w:b w:val="0"/>
        <w:i w:val="0"/>
        <w:strike w:val="0"/>
        <w:dstrike w:val="0"/>
        <w:color w:val="000000"/>
        <w:position w:val="0"/>
        <w:sz w:val="24"/>
        <w:szCs w:val="24"/>
        <w:u w:val="none" w:color="000000"/>
        <w:effect w:val="none"/>
        <w:vertAlign w:val="baseline"/>
      </w:rPr>
    </w:lvl>
  </w:abstractNum>
  <w:abstractNum w:abstractNumId="19" w15:restartNumberingAfterBreak="0">
    <w:nsid w:val="3D714ECC"/>
    <w:multiLevelType w:val="multilevel"/>
    <w:tmpl w:val="594C2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AD6E10"/>
    <w:multiLevelType w:val="multilevel"/>
    <w:tmpl w:val="66A2D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AF29AE"/>
    <w:multiLevelType w:val="multilevel"/>
    <w:tmpl w:val="4F68BE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0C87236"/>
    <w:multiLevelType w:val="multilevel"/>
    <w:tmpl w:val="7F56A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1286CCC"/>
    <w:multiLevelType w:val="multilevel"/>
    <w:tmpl w:val="21F04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481906"/>
    <w:multiLevelType w:val="multilevel"/>
    <w:tmpl w:val="6E7AC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7D4F3A"/>
    <w:multiLevelType w:val="multilevel"/>
    <w:tmpl w:val="4AE83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EA3672"/>
    <w:multiLevelType w:val="multilevel"/>
    <w:tmpl w:val="F1726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760035E"/>
    <w:multiLevelType w:val="multilevel"/>
    <w:tmpl w:val="BB984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784BCE"/>
    <w:multiLevelType w:val="multilevel"/>
    <w:tmpl w:val="DEEC8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293A8B"/>
    <w:multiLevelType w:val="multilevel"/>
    <w:tmpl w:val="594291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6611783"/>
    <w:multiLevelType w:val="multilevel"/>
    <w:tmpl w:val="843A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F145F9"/>
    <w:multiLevelType w:val="multilevel"/>
    <w:tmpl w:val="505A0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5C03A0A"/>
    <w:multiLevelType w:val="multilevel"/>
    <w:tmpl w:val="AAC61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0E5352"/>
    <w:multiLevelType w:val="multilevel"/>
    <w:tmpl w:val="73423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C51F0B"/>
    <w:multiLevelType w:val="multilevel"/>
    <w:tmpl w:val="2AA08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FD1228"/>
    <w:multiLevelType w:val="multilevel"/>
    <w:tmpl w:val="8602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636377E"/>
    <w:multiLevelType w:val="multilevel"/>
    <w:tmpl w:val="5B6E0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8B17D7"/>
    <w:multiLevelType w:val="multilevel"/>
    <w:tmpl w:val="B0B6A9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B4B4C4B"/>
    <w:multiLevelType w:val="multilevel"/>
    <w:tmpl w:val="336E7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EB70E01"/>
    <w:multiLevelType w:val="multilevel"/>
    <w:tmpl w:val="01209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80307C"/>
    <w:multiLevelType w:val="multilevel"/>
    <w:tmpl w:val="97F4D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18"/>
  </w:num>
  <w:num w:numId="3">
    <w:abstractNumId w:val="23"/>
  </w:num>
  <w:num w:numId="4">
    <w:abstractNumId w:val="31"/>
  </w:num>
  <w:num w:numId="5">
    <w:abstractNumId w:val="35"/>
  </w:num>
  <w:num w:numId="6">
    <w:abstractNumId w:val="20"/>
  </w:num>
  <w:num w:numId="7">
    <w:abstractNumId w:val="33"/>
  </w:num>
  <w:num w:numId="8">
    <w:abstractNumId w:val="10"/>
  </w:num>
  <w:num w:numId="9">
    <w:abstractNumId w:val="38"/>
  </w:num>
  <w:num w:numId="10">
    <w:abstractNumId w:val="37"/>
  </w:num>
  <w:num w:numId="11">
    <w:abstractNumId w:val="3"/>
  </w:num>
  <w:num w:numId="12">
    <w:abstractNumId w:val="21"/>
  </w:num>
  <w:num w:numId="13">
    <w:abstractNumId w:val="40"/>
  </w:num>
  <w:num w:numId="14">
    <w:abstractNumId w:val="11"/>
  </w:num>
  <w:num w:numId="15">
    <w:abstractNumId w:val="26"/>
  </w:num>
  <w:num w:numId="16">
    <w:abstractNumId w:val="32"/>
  </w:num>
  <w:num w:numId="17">
    <w:abstractNumId w:val="6"/>
  </w:num>
  <w:num w:numId="18">
    <w:abstractNumId w:val="27"/>
  </w:num>
  <w:num w:numId="19">
    <w:abstractNumId w:val="17"/>
  </w:num>
  <w:num w:numId="20">
    <w:abstractNumId w:val="29"/>
  </w:num>
  <w:num w:numId="21">
    <w:abstractNumId w:val="12"/>
  </w:num>
  <w:num w:numId="22">
    <w:abstractNumId w:val="16"/>
  </w:num>
  <w:num w:numId="23">
    <w:abstractNumId w:val="25"/>
  </w:num>
  <w:num w:numId="24">
    <w:abstractNumId w:val="13"/>
  </w:num>
  <w:num w:numId="25">
    <w:abstractNumId w:val="14"/>
  </w:num>
  <w:num w:numId="26">
    <w:abstractNumId w:val="24"/>
  </w:num>
  <w:num w:numId="27">
    <w:abstractNumId w:val="1"/>
  </w:num>
  <w:num w:numId="28">
    <w:abstractNumId w:val="2"/>
  </w:num>
  <w:num w:numId="29">
    <w:abstractNumId w:val="19"/>
  </w:num>
  <w:num w:numId="30">
    <w:abstractNumId w:val="0"/>
  </w:num>
  <w:num w:numId="31">
    <w:abstractNumId w:val="28"/>
  </w:num>
  <w:num w:numId="32">
    <w:abstractNumId w:val="5"/>
  </w:num>
  <w:num w:numId="33">
    <w:abstractNumId w:val="9"/>
  </w:num>
  <w:num w:numId="34">
    <w:abstractNumId w:val="15"/>
  </w:num>
  <w:num w:numId="35">
    <w:abstractNumId w:val="7"/>
  </w:num>
  <w:num w:numId="36">
    <w:abstractNumId w:val="39"/>
  </w:num>
  <w:num w:numId="37">
    <w:abstractNumId w:val="4"/>
  </w:num>
  <w:num w:numId="38">
    <w:abstractNumId w:val="34"/>
  </w:num>
  <w:num w:numId="39">
    <w:abstractNumId w:val="22"/>
  </w:num>
  <w:num w:numId="40">
    <w:abstractNumId w:val="30"/>
  </w:num>
  <w:num w:numId="41">
    <w:abstractNumId w:val="36"/>
  </w:num>
  <w:numIdMacAtCleanup w:val="4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DB6"/>
    <w:rsid w:val="00053D5D"/>
    <w:rsid w:val="00071D69"/>
    <w:rsid w:val="00071EFD"/>
    <w:rsid w:val="000929D5"/>
    <w:rsid w:val="000E22C0"/>
    <w:rsid w:val="000F1083"/>
    <w:rsid w:val="001364FB"/>
    <w:rsid w:val="001815C6"/>
    <w:rsid w:val="001D2452"/>
    <w:rsid w:val="001D599E"/>
    <w:rsid w:val="001E33FF"/>
    <w:rsid w:val="001E5297"/>
    <w:rsid w:val="001F191E"/>
    <w:rsid w:val="00261565"/>
    <w:rsid w:val="0026234A"/>
    <w:rsid w:val="002B049E"/>
    <w:rsid w:val="002E1253"/>
    <w:rsid w:val="002F227C"/>
    <w:rsid w:val="00312CA1"/>
    <w:rsid w:val="0032382F"/>
    <w:rsid w:val="00354DB6"/>
    <w:rsid w:val="003646C5"/>
    <w:rsid w:val="00386EB7"/>
    <w:rsid w:val="00394BD9"/>
    <w:rsid w:val="00396433"/>
    <w:rsid w:val="003B1884"/>
    <w:rsid w:val="003B219F"/>
    <w:rsid w:val="003D528D"/>
    <w:rsid w:val="004324F1"/>
    <w:rsid w:val="00440F0F"/>
    <w:rsid w:val="004413AF"/>
    <w:rsid w:val="00445B07"/>
    <w:rsid w:val="00455019"/>
    <w:rsid w:val="00457C70"/>
    <w:rsid w:val="004669F3"/>
    <w:rsid w:val="004C10DF"/>
    <w:rsid w:val="004D01A1"/>
    <w:rsid w:val="004F3FF1"/>
    <w:rsid w:val="005114EA"/>
    <w:rsid w:val="00513161"/>
    <w:rsid w:val="0053205D"/>
    <w:rsid w:val="00562C35"/>
    <w:rsid w:val="005842A3"/>
    <w:rsid w:val="005A7581"/>
    <w:rsid w:val="005B6C45"/>
    <w:rsid w:val="005C103D"/>
    <w:rsid w:val="005D1912"/>
    <w:rsid w:val="0064101F"/>
    <w:rsid w:val="00650174"/>
    <w:rsid w:val="0065049F"/>
    <w:rsid w:val="00652AE2"/>
    <w:rsid w:val="00664A04"/>
    <w:rsid w:val="00671D26"/>
    <w:rsid w:val="006772DD"/>
    <w:rsid w:val="0069139F"/>
    <w:rsid w:val="006A6453"/>
    <w:rsid w:val="006C0832"/>
    <w:rsid w:val="006C093B"/>
    <w:rsid w:val="006D46DB"/>
    <w:rsid w:val="00720A83"/>
    <w:rsid w:val="007747D5"/>
    <w:rsid w:val="007902A6"/>
    <w:rsid w:val="007A54A6"/>
    <w:rsid w:val="007C5023"/>
    <w:rsid w:val="007F13D1"/>
    <w:rsid w:val="00821A67"/>
    <w:rsid w:val="00827C27"/>
    <w:rsid w:val="00840D68"/>
    <w:rsid w:val="00850797"/>
    <w:rsid w:val="0085791B"/>
    <w:rsid w:val="008A2698"/>
    <w:rsid w:val="008B4E9F"/>
    <w:rsid w:val="008D7437"/>
    <w:rsid w:val="008F620D"/>
    <w:rsid w:val="00923ED8"/>
    <w:rsid w:val="00945515"/>
    <w:rsid w:val="00945A46"/>
    <w:rsid w:val="0096303D"/>
    <w:rsid w:val="00996AF6"/>
    <w:rsid w:val="009B5786"/>
    <w:rsid w:val="009C3027"/>
    <w:rsid w:val="009D5FE2"/>
    <w:rsid w:val="009E01F8"/>
    <w:rsid w:val="00A06760"/>
    <w:rsid w:val="00A217F6"/>
    <w:rsid w:val="00A27A4D"/>
    <w:rsid w:val="00A42BC7"/>
    <w:rsid w:val="00A72C5F"/>
    <w:rsid w:val="00A74AD0"/>
    <w:rsid w:val="00AA2C25"/>
    <w:rsid w:val="00AD79E1"/>
    <w:rsid w:val="00AE02F3"/>
    <w:rsid w:val="00B00F32"/>
    <w:rsid w:val="00B243CC"/>
    <w:rsid w:val="00B276ED"/>
    <w:rsid w:val="00B71487"/>
    <w:rsid w:val="00B9490F"/>
    <w:rsid w:val="00BB07AF"/>
    <w:rsid w:val="00BB5D5F"/>
    <w:rsid w:val="00BB65C7"/>
    <w:rsid w:val="00BF790C"/>
    <w:rsid w:val="00C047F7"/>
    <w:rsid w:val="00C17E4C"/>
    <w:rsid w:val="00C33BDC"/>
    <w:rsid w:val="00C74A05"/>
    <w:rsid w:val="00CF3B83"/>
    <w:rsid w:val="00D160D2"/>
    <w:rsid w:val="00D359EB"/>
    <w:rsid w:val="00D62E42"/>
    <w:rsid w:val="00D7769C"/>
    <w:rsid w:val="00D824F0"/>
    <w:rsid w:val="00DB6269"/>
    <w:rsid w:val="00DC47F1"/>
    <w:rsid w:val="00DC72BA"/>
    <w:rsid w:val="00DD4B17"/>
    <w:rsid w:val="00DD7B70"/>
    <w:rsid w:val="00DF4FD4"/>
    <w:rsid w:val="00E37AD2"/>
    <w:rsid w:val="00E40024"/>
    <w:rsid w:val="00E53074"/>
    <w:rsid w:val="00E65B2D"/>
    <w:rsid w:val="00E92F2C"/>
    <w:rsid w:val="00F166B9"/>
    <w:rsid w:val="00F35476"/>
    <w:rsid w:val="00FA2775"/>
    <w:rsid w:val="00FC6ACA"/>
    <w:rsid w:val="00FD1E55"/>
    <w:rsid w:val="00FD340B"/>
    <w:rsid w:val="00FD3A13"/>
    <w:rsid w:val="00FE44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8885ED"/>
  <w15:chartTrackingRefBased/>
  <w15:docId w15:val="{3ADA40BE-6E8D-4AB5-8A49-61916490D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D7437"/>
    <w:pPr>
      <w:suppressAutoHyphens/>
      <w:spacing w:line="259" w:lineRule="auto"/>
    </w:pPr>
    <w:rPr>
      <w:rFonts w:ascii="Times New Roman" w:hAnsi="Times New Roman" w:eastAsia="Times New Roman"/>
      <w:kern w:val="0"/>
      <w:sz w:val="28"/>
      <w:szCs w:val="22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Абзац списка Знак"/>
    <w:basedOn w:val="a0"/>
    <w:link w:val="a4"/>
    <w:uiPriority w:val="34"/>
    <w:qFormat/>
    <w:rsid w:val="002E1253"/>
  </w:style>
  <w:style w:type="paragraph" w:styleId="a4">
    <w:name w:val="List Paragraph"/>
    <w:basedOn w:val="a"/>
    <w:link w:val="a3"/>
    <w:uiPriority w:val="34"/>
    <w:qFormat/>
    <w:rsid w:val="002E1253"/>
    <w:pPr>
      <w:ind w:left="720"/>
      <w:contextualSpacing/>
    </w:pPr>
    <w:rPr>
      <w:rFonts w:ascii="Times New Roman" w:hAnsi="Times New Roman" w:eastAsia="Times New Roman"/>
      <w:kern w:val="2"/>
      <w:sz w:val="28"/>
      <w:szCs w:val="24"/>
      <w14:ligatures w14:val="standardContextual"/>
    </w:rPr>
  </w:style>
  <w:style w:type="paragraph" w:styleId="a5">
    <w:name w:val="Normal (Web)"/>
    <w:basedOn w:val="a"/>
    <w:uiPriority w:val="99"/>
    <w:unhideWhenUsed/>
    <w:qFormat/>
    <w:rsid w:val="002E1253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6">
    <w:name w:val="Table Grid"/>
    <w:basedOn w:val="a1"/>
    <w:uiPriority w:val="39"/>
    <w:rsid w:val="002E1253"/>
    <w:pPr>
      <w:suppressAutoHyphens/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"/>
    <w:link w:val="a8"/>
    <w:uiPriority w:val="99"/>
    <w:unhideWhenUsed/>
    <w:rsid w:val="00821A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21A67"/>
    <w:rPr>
      <w:kern w:val="0"/>
      <w:sz w:val="22"/>
      <w:szCs w:val="22"/>
      <w14:ligatures w14:val="none"/>
    </w:rPr>
  </w:style>
  <w:style w:type="paragraph" w:styleId="a9">
    <w:name w:val="footer"/>
    <w:basedOn w:val="a"/>
    <w:link w:val="aa"/>
    <w:uiPriority w:val="99"/>
    <w:unhideWhenUsed/>
    <w:rsid w:val="00821A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21A67"/>
    <w:rPr>
      <w:kern w:val="0"/>
      <w:sz w:val="22"/>
      <w:szCs w:val="22"/>
      <w14:ligatures w14:val="none"/>
    </w:rPr>
  </w:style>
  <w:style w:type="paragraph" w:styleId="HTML">
    <w:name w:val="HTML Preformatted"/>
    <w:basedOn w:val="a"/>
    <w:link w:val="HTML0"/>
    <w:uiPriority w:val="99"/>
    <w:unhideWhenUsed/>
    <w:rsid w:val="00664A0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664A04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0"/>
    <w:rsid w:val="00664A04"/>
  </w:style>
  <w:style w:type="character" w:styleId="HTML1">
    <w:name w:val="HTML Code"/>
    <w:basedOn w:val="a0"/>
    <w:uiPriority w:val="99"/>
    <w:semiHidden/>
    <w:unhideWhenUsed/>
    <w:rsid w:val="00C33BDC"/>
    <w:rPr>
      <w:rFonts w:ascii="Courier New" w:eastAsia="Times New Roman" w:hAnsi="Courier New" w:cs="Courier New"/>
      <w:sz w:val="20"/>
      <w:szCs w:val="20"/>
    </w:rPr>
  </w:style>
  <w:style w:type="character" w:styleId="ab">
    <w:name w:val="Strong"/>
    <w:basedOn w:val="a0"/>
    <w:uiPriority w:val="22"/>
    <w:qFormat/>
    <w:rsid w:val="003B1884"/>
    <w:rPr>
      <w:b/>
      <w:bCs/>
    </w:rPr>
  </w:style>
  <w:style w:type="character" w:styleId="ac">
    <w:name w:val="Hyperlink"/>
    <w:basedOn w:val="a0"/>
    <w:uiPriority w:val="99"/>
    <w:unhideWhenUsed/>
    <w:rsid w:val="00E53074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E5307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96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9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39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94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63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06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06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76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84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9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43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17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04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8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69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564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362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43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39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22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2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93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704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35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73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1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9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15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44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45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23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35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006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28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946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1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75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86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321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0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71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7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draw.io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diagrams.net/" TargetMode="Externa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Relationship Id="rId27" Type="http://schemas.openxmlformats.org/officeDocument/2006/relationships/image" Target="media/image15.png"/><Relationship Id="rId28" Type="http://schemas.openxmlformats.org/officeDocument/2006/relationships/image" Target="media/image16.png"/><Relationship Id="rId29" Type="http://schemas.openxmlformats.org/officeDocument/2006/relationships/image" Target="media/image17.png"/><Relationship Id="rId30" Type="http://schemas.openxmlformats.org/officeDocument/2006/relationships/image" Target="media/image18.png"/><Relationship Id="rId31" Type="http://schemas.openxmlformats.org/officeDocument/2006/relationships/image" Target="media/image19.png"/><Relationship Id="rId32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5F6E24-6123-440C-B1F7-267D055223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</TotalTime>
  <Pages>25</Pages>
  <Words>6238</Words>
  <Characters>35563</Characters>
  <Application>Microsoft Office Word</Application>
  <DocSecurity>0</DocSecurity>
  <Lines>296</Lines>
  <Paragraphs>83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</dc:creator>
  <cp:keywords/>
  <dc:description/>
  <cp:lastModifiedBy>Win10k511</cp:lastModifiedBy>
  <cp:revision>30</cp:revision>
  <dcterms:created xsi:type="dcterms:W3CDTF">2026-05-23T07:36:00Z</dcterms:created>
  <dcterms:modified xsi:type="dcterms:W3CDTF">2026-06-02T03:06:00Z</dcterms:modified>
</cp:coreProperties>
</file>