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31A3" w14:textId="77777777" w:rsidR="00E37207" w:rsidRDefault="00E37207" w:rsidP="00E622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5"/>
        <w:tblW w:w="121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1"/>
        <w:gridCol w:w="6071"/>
      </w:tblGrid>
      <w:tr w:rsidR="00E37207" w14:paraId="57C30966" w14:textId="77777777" w:rsidTr="00E6223E">
        <w:trPr>
          <w:trHeight w:val="619"/>
        </w:trPr>
        <w:tc>
          <w:tcPr>
            <w:tcW w:w="12142" w:type="dxa"/>
            <w:gridSpan w:val="2"/>
          </w:tcPr>
          <w:p w14:paraId="41C9049E" w14:textId="5294FD03" w:rsidR="00E37207" w:rsidRDefault="006F57B3" w:rsidP="00E6223E">
            <w:pPr>
              <w:widowControl w:val="0"/>
              <w:spacing w:line="276" w:lineRule="auto"/>
              <w:ind w:firstLine="7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декодирования строк</w:t>
            </w:r>
          </w:p>
        </w:tc>
      </w:tr>
      <w:tr w:rsidR="00E37207" w14:paraId="3EE7061B" w14:textId="77777777" w:rsidTr="00E6223E">
        <w:trPr>
          <w:trHeight w:val="599"/>
        </w:trPr>
        <w:tc>
          <w:tcPr>
            <w:tcW w:w="12142" w:type="dxa"/>
            <w:gridSpan w:val="2"/>
          </w:tcPr>
          <w:p w14:paraId="704C6C63" w14:textId="77777777" w:rsidR="00E37207" w:rsidRDefault="00EA14D6" w:rsidP="00E6223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E37207" w14:paraId="5DE19193" w14:textId="77777777" w:rsidTr="00E6223E">
        <w:trPr>
          <w:trHeight w:val="619"/>
        </w:trPr>
        <w:tc>
          <w:tcPr>
            <w:tcW w:w="6071" w:type="dxa"/>
          </w:tcPr>
          <w:p w14:paraId="3FE20244" w14:textId="77777777" w:rsidR="00E37207" w:rsidRDefault="00EA14D6" w:rsidP="00E6223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6071" w:type="dxa"/>
          </w:tcPr>
          <w:p w14:paraId="5C7DB6FB" w14:textId="68D8E0C2" w:rsidR="00E37207" w:rsidRDefault="006F57B3" w:rsidP="00E6223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Фролов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Н.А.</w:t>
            </w:r>
            <w:proofErr w:type="gramEnd"/>
          </w:p>
        </w:tc>
      </w:tr>
      <w:tr w:rsidR="00E37207" w14:paraId="6C3D6B63" w14:textId="77777777" w:rsidTr="00E6223E">
        <w:trPr>
          <w:trHeight w:val="619"/>
        </w:trPr>
        <w:tc>
          <w:tcPr>
            <w:tcW w:w="6071" w:type="dxa"/>
          </w:tcPr>
          <w:p w14:paraId="319A9ECD" w14:textId="77777777" w:rsidR="00E37207" w:rsidRDefault="00EA14D6" w:rsidP="00E6223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6071" w:type="dxa"/>
          </w:tcPr>
          <w:p w14:paraId="13CAF59E" w14:textId="77777777" w:rsidR="00E37207" w:rsidRDefault="00EA14D6" w:rsidP="00E6223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Матюшечкин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Д.С.</w:t>
            </w:r>
          </w:p>
        </w:tc>
      </w:tr>
      <w:tr w:rsidR="00E37207" w14:paraId="3655CE99" w14:textId="77777777" w:rsidTr="00E6223E">
        <w:trPr>
          <w:trHeight w:val="599"/>
        </w:trPr>
        <w:tc>
          <w:tcPr>
            <w:tcW w:w="6071" w:type="dxa"/>
          </w:tcPr>
          <w:p w14:paraId="0B4DAFA0" w14:textId="77777777" w:rsidR="00E37207" w:rsidRDefault="00EA14D6" w:rsidP="00E6223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Сдано</w:t>
            </w:r>
          </w:p>
        </w:tc>
        <w:tc>
          <w:tcPr>
            <w:tcW w:w="6071" w:type="dxa"/>
          </w:tcPr>
          <w:p w14:paraId="3E574DF0" w14:textId="77777777" w:rsidR="00E37207" w:rsidRDefault="00E37207" w:rsidP="00E6223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4E39854" w14:textId="77777777" w:rsidR="00E37207" w:rsidRDefault="00E37207" w:rsidP="00E6223E">
      <w:pPr>
        <w:spacing w:line="276" w:lineRule="auto"/>
        <w:rPr>
          <w:rFonts w:ascii="Times New Roman" w:eastAsia="Times New Roman" w:hAnsi="Times New Roman" w:cs="Times New Roman"/>
        </w:rPr>
      </w:pPr>
    </w:p>
    <w:p w14:paraId="7A5792B2" w14:textId="77777777" w:rsidR="00E37207" w:rsidRDefault="00EA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</w:t>
      </w:r>
    </w:p>
    <w:p w14:paraId="0CA3C21C" w14:textId="77777777" w:rsidR="00E37207" w:rsidRDefault="00E372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5A6100" w14:textId="6F4918F5" w:rsidR="00E37207" w:rsidRDefault="00EA14D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 программы – «</w:t>
      </w:r>
      <w:r w:rsidR="006F57B3">
        <w:rPr>
          <w:rFonts w:ascii="Times New Roman" w:eastAsia="Times New Roman" w:hAnsi="Times New Roman" w:cs="Times New Roman"/>
          <w:sz w:val="28"/>
          <w:szCs w:val="28"/>
        </w:rPr>
        <w:t>Программа для декодирования строк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347F2A7" w14:textId="77777777" w:rsidR="00E37207" w:rsidRDefault="00EA14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функционирования программы необходима операционная система</w:t>
      </w:r>
    </w:p>
    <w:p w14:paraId="7A34A63D" w14:textId="77777777" w:rsidR="00E37207" w:rsidRDefault="00EA14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Windows 7 или выше.</w:t>
      </w:r>
    </w:p>
    <w:p w14:paraId="50DA78FE" w14:textId="534507B4" w:rsidR="00E37207" w:rsidRDefault="00EA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написана на языке C++</w:t>
      </w:r>
      <w:r w:rsidR="006F57B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60791E" w14:textId="77777777" w:rsidR="00E37207" w:rsidRDefault="00E372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1373BA" w14:textId="77777777" w:rsidR="00E37207" w:rsidRDefault="00EA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испытаний </w:t>
      </w:r>
    </w:p>
    <w:p w14:paraId="7D4B7BC3" w14:textId="77777777" w:rsidR="00E37207" w:rsidRDefault="00E37207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53D7D5D5" w14:textId="77777777" w:rsidR="00E37207" w:rsidRDefault="00EA14D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испытаний является проверка соответствия программы требованиям к функциональным характеристикам. </w:t>
      </w:r>
    </w:p>
    <w:p w14:paraId="1A333F19" w14:textId="77777777" w:rsidR="00E37207" w:rsidRDefault="00E372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085914" w14:textId="77777777" w:rsidR="00E37207" w:rsidRDefault="00EA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Требования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программе</w:t>
      </w:r>
    </w:p>
    <w:p w14:paraId="4A4E3A8B" w14:textId="77777777" w:rsidR="00E37207" w:rsidRDefault="00E3720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628BE03" w14:textId="77777777" w:rsidR="00E37207" w:rsidRDefault="00EA14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Требования к программе изложены во внешней спецификации в 3 пункте. </w:t>
      </w:r>
    </w:p>
    <w:p w14:paraId="3541DA79" w14:textId="5275982B" w:rsidR="00E37207" w:rsidRDefault="00E372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5B7B5F" w14:textId="77777777" w:rsidR="00E6223E" w:rsidRPr="00977AD2" w:rsidRDefault="00E6223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671286" w14:textId="77777777" w:rsidR="00E37207" w:rsidRDefault="00EA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Требования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программной документации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6977B0D7" w14:textId="77777777" w:rsidR="006F57B3" w:rsidRDefault="006F57B3" w:rsidP="006F57B3">
      <w:pPr>
        <w:pStyle w:val="affa"/>
        <w:spacing w:before="0" w:beforeAutospacing="0" w:after="0" w:afterAutospacing="0" w:line="360" w:lineRule="auto"/>
        <w:ind w:right="68" w:firstLine="720"/>
        <w:jc w:val="both"/>
      </w:pPr>
      <w:r>
        <w:rPr>
          <w:color w:val="000000"/>
          <w:sz w:val="28"/>
          <w:szCs w:val="28"/>
        </w:rPr>
        <w:t>В бумажной форме должны быть предоставлены: техническое задание, технический проект в виде описания программы, программа и методика испытаний и руководство программиста. В электронном формате должны быть предоставлены: копии всех документов бумажной формы, рабочая документация и текст программы. Вся документация должна быть составлена в соответствии с ГОСТ 19. </w:t>
      </w:r>
    </w:p>
    <w:p w14:paraId="38BC8DD8" w14:textId="77777777" w:rsidR="00E37207" w:rsidRDefault="00E372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9A76C7" w14:textId="77777777" w:rsidR="00E37207" w:rsidRDefault="00EA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Средства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порядок испытаний</w:t>
      </w:r>
    </w:p>
    <w:p w14:paraId="24CB8BEF" w14:textId="77777777" w:rsidR="00E37207" w:rsidRDefault="00E372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C408EC" w14:textId="77777777" w:rsidR="00E37207" w:rsidRDefault="00EA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запуска тестов необходимо подключение библиотеки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CppUnitTest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проекту программы.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0E9708F3" w14:textId="77777777" w:rsidR="00E37207" w:rsidRDefault="00E372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3F0321" w14:textId="77777777" w:rsidR="00E37207" w:rsidRDefault="00EA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испытаний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05DE4241" w14:textId="5BB5E1BD" w:rsidR="006F57B3" w:rsidRDefault="00EA14D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ab/>
        <w:t xml:space="preserve">Аспекты тестирования приведены в приложении </w:t>
      </w:r>
      <w:r w:rsidR="00AE1EDC">
        <w:rPr>
          <w:rFonts w:ascii="Times New Roman" w:eastAsia="Times New Roman" w:hAnsi="Times New Roman" w:cs="Times New Roman"/>
          <w:color w:val="111111"/>
          <w:sz w:val="28"/>
          <w:szCs w:val="28"/>
        </w:rPr>
        <w:t>1</w:t>
      </w:r>
    </w:p>
    <w:p w14:paraId="3367F350" w14:textId="41875923" w:rsidR="00E37207" w:rsidRDefault="00EA14D6"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1.Перечень проверок для функции </w:t>
      </w:r>
      <w:r w:rsidR="00AE1ED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декодирования всех строк </w:t>
      </w:r>
      <w:proofErr w:type="spellStart"/>
      <w:r w:rsidR="00AE1EDC" w:rsidRPr="003574EE">
        <w:rPr>
          <w:rFonts w:ascii="Times New Roman" w:eastAsia="Times New Roman" w:hAnsi="Times New Roman" w:cs="Times New Roman"/>
          <w:sz w:val="28"/>
          <w:szCs w:val="28"/>
          <w:lang w:val="en-US"/>
        </w:rPr>
        <w:t>decodingAllStrings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представлен в</w:t>
      </w:r>
      <w:r w:rsidR="006F57B3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приложении 2, для функции </w:t>
      </w:r>
      <w:r w:rsidR="00AE1EDC">
        <w:rPr>
          <w:rFonts w:ascii="Times New Roman" w:eastAsia="Times New Roman" w:hAnsi="Times New Roman" w:cs="Times New Roman"/>
          <w:color w:val="111111"/>
          <w:sz w:val="28"/>
          <w:szCs w:val="28"/>
        </w:rPr>
        <w:t>декодирования каждой строки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="00AE1ED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decodingString</w:t>
      </w:r>
      <w:proofErr w:type="spellEnd"/>
      <w:r w:rsidR="00AE1EDC" w:rsidRPr="00AE1ED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AE1EDC">
        <w:rPr>
          <w:rFonts w:ascii="Times New Roman" w:eastAsia="Times New Roman" w:hAnsi="Times New Roman" w:cs="Times New Roman"/>
          <w:color w:val="111111"/>
          <w:sz w:val="28"/>
          <w:szCs w:val="28"/>
        </w:rPr>
        <w:t>представлен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в приложении </w:t>
      </w:r>
      <w:r w:rsidR="002A3607" w:rsidRPr="002A3607">
        <w:rPr>
          <w:rFonts w:ascii="Times New Roman" w:eastAsia="Times New Roman" w:hAnsi="Times New Roman" w:cs="Times New Roman"/>
          <w:color w:val="11111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,</w:t>
      </w:r>
      <w:r w:rsidR="002A3607" w:rsidRPr="002A3607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2A3607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для </w:t>
      </w:r>
      <w:r w:rsidR="00AE1ED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функции определения числа символов в группе </w:t>
      </w:r>
      <w:proofErr w:type="spellStart"/>
      <w:r w:rsidR="00AE1EDC" w:rsidRPr="007B1EA1">
        <w:rPr>
          <w:rFonts w:ascii="Times New Roman" w:eastAsia="Times New Roman" w:hAnsi="Times New Roman" w:cs="Times New Roman"/>
          <w:sz w:val="28"/>
          <w:szCs w:val="28"/>
          <w:lang w:val="en-US"/>
        </w:rPr>
        <w:t>numbSymbolsGroups</w:t>
      </w:r>
      <w:proofErr w:type="spellEnd"/>
      <w:r w:rsidR="002A3607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в приложении </w:t>
      </w:r>
      <w:r w:rsidR="002A3607" w:rsidRPr="002A3607">
        <w:rPr>
          <w:rFonts w:ascii="Times New Roman" w:eastAsia="Times New Roman" w:hAnsi="Times New Roman" w:cs="Times New Roman"/>
          <w:color w:val="111111"/>
          <w:sz w:val="28"/>
          <w:szCs w:val="28"/>
        </w:rPr>
        <w:t>4</w:t>
      </w:r>
      <w:r w:rsidR="002A3607" w:rsidRPr="009D2E9E">
        <w:rPr>
          <w:rFonts w:ascii="Times New Roman" w:eastAsia="Times New Roman" w:hAnsi="Times New Roman" w:cs="Times New Roman"/>
          <w:color w:val="11111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AE1ED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для функции разбиения строки по группам и записи групп в вектор строк </w:t>
      </w:r>
      <w:proofErr w:type="spellStart"/>
      <w:r w:rsidR="00AE1EDC" w:rsidRPr="00F74893">
        <w:rPr>
          <w:rFonts w:ascii="Times New Roman" w:eastAsia="Times New Roman" w:hAnsi="Times New Roman" w:cs="Times New Roman"/>
          <w:sz w:val="28"/>
          <w:szCs w:val="28"/>
          <w:lang w:val="en-US"/>
        </w:rPr>
        <w:t>writeGroupsToArrayStrings</w:t>
      </w:r>
      <w:proofErr w:type="spellEnd"/>
      <w:r w:rsidR="00AE1ED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в приложении 5, для функции </w:t>
      </w:r>
      <w:r w:rsidR="00AE1ED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записи перевернутого вектора в строку </w:t>
      </w:r>
      <w:proofErr w:type="spellStart"/>
      <w:r w:rsidR="00AE1EDC" w:rsidRPr="007071C5">
        <w:rPr>
          <w:rFonts w:ascii="Times New Roman" w:eastAsia="Times New Roman" w:hAnsi="Times New Roman" w:cs="Times New Roman"/>
          <w:sz w:val="28"/>
          <w:szCs w:val="28"/>
          <w:lang w:val="en-US"/>
        </w:rPr>
        <w:t>writeReverseGroups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в приложении 6</w:t>
      </w:r>
    </w:p>
    <w:p w14:paraId="66A3793D" w14:textId="77777777" w:rsidR="00E426EE" w:rsidRDefault="00E426EE">
      <w:pPr>
        <w:pStyle w:val="1"/>
        <w:jc w:val="right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14:paraId="35EE143D" w14:textId="00736983" w:rsidR="00E37207" w:rsidRDefault="00EA14D6">
      <w:pPr>
        <w:pStyle w:val="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>Приложение 1</w:t>
      </w:r>
    </w:p>
    <w:p w14:paraId="098B2947" w14:textId="77777777" w:rsidR="00E37207" w:rsidRDefault="00E372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BB365A" w14:textId="77777777" w:rsidR="00E37207" w:rsidRDefault="00EA14D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Аспекты тестирования (Таблица №1</w:t>
      </w:r>
      <w:r>
        <w:rPr>
          <w:rFonts w:ascii="Times New Roman" w:eastAsia="Times New Roman" w:hAnsi="Times New Roman" w:cs="Times New Roman"/>
        </w:rPr>
        <w:t>)</w:t>
      </w:r>
    </w:p>
    <w:p w14:paraId="6863075E" w14:textId="77777777" w:rsidR="00E37207" w:rsidRDefault="00E37207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0CFD" w14:paraId="717FF163" w14:textId="77777777" w:rsidTr="003C3444">
        <w:tc>
          <w:tcPr>
            <w:tcW w:w="3115" w:type="dxa"/>
          </w:tcPr>
          <w:p w14:paraId="01027C46" w14:textId="54A0C85C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Тестируемая функция</w:t>
            </w:r>
          </w:p>
        </w:tc>
        <w:tc>
          <w:tcPr>
            <w:tcW w:w="3115" w:type="dxa"/>
            <w:vAlign w:val="bottom"/>
          </w:tcPr>
          <w:p w14:paraId="57662A79" w14:textId="373357A0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АСПЕКТЫ ТЕСТИРОВАНИЯ</w:t>
            </w:r>
          </w:p>
        </w:tc>
        <w:tc>
          <w:tcPr>
            <w:tcW w:w="3115" w:type="dxa"/>
            <w:vAlign w:val="bottom"/>
          </w:tcPr>
          <w:p w14:paraId="057841C6" w14:textId="47B565AC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ВАРИАНТЫ ЗНАЧЕНИЙ</w:t>
            </w:r>
          </w:p>
        </w:tc>
      </w:tr>
      <w:tr w:rsidR="00100CFD" w14:paraId="6949F666" w14:textId="77777777" w:rsidTr="00B52C37">
        <w:tc>
          <w:tcPr>
            <w:tcW w:w="3115" w:type="dxa"/>
            <w:vMerge w:val="restart"/>
          </w:tcPr>
          <w:p w14:paraId="7DA09AE7" w14:textId="77777777" w:rsidR="00100CFD" w:rsidRDefault="00100CFD" w:rsidP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45C6677" w14:textId="15637E4A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074D6">
              <w:rPr>
                <w:rFonts w:ascii="Times New Roman" w:eastAsia="Times New Roman" w:hAnsi="Times New Roman" w:cs="Times New Roman"/>
              </w:rPr>
              <w:t>decodingAllStrings</w:t>
            </w:r>
            <w:proofErr w:type="spellEnd"/>
          </w:p>
        </w:tc>
        <w:tc>
          <w:tcPr>
            <w:tcW w:w="3115" w:type="dxa"/>
            <w:vAlign w:val="center"/>
          </w:tcPr>
          <w:p w14:paraId="77D3B4AD" w14:textId="79AA346C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74D6">
              <w:rPr>
                <w:rFonts w:ascii="Times New Roman" w:eastAsia="Times New Roman" w:hAnsi="Times New Roman" w:cs="Times New Roman"/>
                <w:color w:val="000000"/>
              </w:rPr>
              <w:t>Строки с пробелами</w:t>
            </w:r>
          </w:p>
        </w:tc>
        <w:tc>
          <w:tcPr>
            <w:tcW w:w="3115" w:type="dxa"/>
            <w:vAlign w:val="center"/>
          </w:tcPr>
          <w:p w14:paraId="0FC73BB3" w14:textId="11AA001C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Да, нет</w:t>
            </w:r>
          </w:p>
        </w:tc>
      </w:tr>
      <w:tr w:rsidR="00100CFD" w14:paraId="2FA6BC72" w14:textId="77777777" w:rsidTr="00B52C37">
        <w:tc>
          <w:tcPr>
            <w:tcW w:w="3115" w:type="dxa"/>
            <w:vMerge/>
          </w:tcPr>
          <w:p w14:paraId="557EA5FB" w14:textId="77777777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76B282D8" w14:textId="033ECD57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Последняя </w:t>
            </w:r>
            <w:r w:rsidR="0085608C">
              <w:rPr>
                <w:rFonts w:ascii="Times New Roman" w:eastAsia="Times New Roman" w:hAnsi="Times New Roman" w:cs="Times New Roman"/>
                <w:color w:val="000000"/>
              </w:rPr>
              <w:t>буква строки - прописная</w:t>
            </w:r>
          </w:p>
        </w:tc>
        <w:tc>
          <w:tcPr>
            <w:tcW w:w="3115" w:type="dxa"/>
            <w:vAlign w:val="center"/>
          </w:tcPr>
          <w:p w14:paraId="3952918E" w14:textId="5253A7E4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Да, нет</w:t>
            </w:r>
          </w:p>
        </w:tc>
      </w:tr>
      <w:tr w:rsidR="00100CFD" w14:paraId="29E6C821" w14:textId="77777777" w:rsidTr="00B52C37">
        <w:tc>
          <w:tcPr>
            <w:tcW w:w="3115" w:type="dxa"/>
            <w:vMerge/>
          </w:tcPr>
          <w:p w14:paraId="2A981C4F" w14:textId="77777777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2882D3B3" w14:textId="099B7CB9" w:rsidR="00100CFD" w:rsidRPr="00E6223E" w:rsidRDefault="0085608C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Строка представлена кириллицей кроме последнего символа</w:t>
            </w:r>
          </w:p>
        </w:tc>
        <w:tc>
          <w:tcPr>
            <w:tcW w:w="3115" w:type="dxa"/>
            <w:vAlign w:val="center"/>
          </w:tcPr>
          <w:p w14:paraId="3E003B11" w14:textId="75338022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Да, нет</w:t>
            </w:r>
          </w:p>
        </w:tc>
      </w:tr>
      <w:tr w:rsidR="00574D1E" w14:paraId="43EC1F7F" w14:textId="77777777" w:rsidTr="002E13ED">
        <w:tc>
          <w:tcPr>
            <w:tcW w:w="3115" w:type="dxa"/>
            <w:vMerge w:val="restart"/>
          </w:tcPr>
          <w:p w14:paraId="1598625F" w14:textId="5B5F8243" w:rsidR="00574D1E" w:rsidRDefault="00574D1E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074D6">
              <w:rPr>
                <w:rFonts w:ascii="Times New Roman" w:eastAsia="Times New Roman" w:hAnsi="Times New Roman" w:cs="Times New Roman"/>
              </w:rPr>
              <w:t>decodingString</w:t>
            </w:r>
            <w:proofErr w:type="spellEnd"/>
          </w:p>
        </w:tc>
        <w:tc>
          <w:tcPr>
            <w:tcW w:w="3115" w:type="dxa"/>
            <w:vAlign w:val="center"/>
          </w:tcPr>
          <w:p w14:paraId="12029BD3" w14:textId="20F8B5AF" w:rsidR="00574D1E" w:rsidRDefault="00574D1E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74D6">
              <w:rPr>
                <w:rFonts w:ascii="Times New Roman" w:eastAsia="Times New Roman" w:hAnsi="Times New Roman" w:cs="Times New Roman"/>
                <w:color w:val="000000"/>
              </w:rPr>
              <w:t>Пробелы все кроме последнего символа</w:t>
            </w:r>
          </w:p>
        </w:tc>
        <w:tc>
          <w:tcPr>
            <w:tcW w:w="3115" w:type="dxa"/>
            <w:vAlign w:val="center"/>
          </w:tcPr>
          <w:p w14:paraId="0920A1CE" w14:textId="005EB446" w:rsidR="00574D1E" w:rsidRDefault="00574D1E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Да, нет</w:t>
            </w:r>
          </w:p>
        </w:tc>
      </w:tr>
      <w:tr w:rsidR="00574D1E" w14:paraId="37EBB6B7" w14:textId="77777777" w:rsidTr="002E13ED">
        <w:tc>
          <w:tcPr>
            <w:tcW w:w="3115" w:type="dxa"/>
            <w:vMerge/>
          </w:tcPr>
          <w:p w14:paraId="548125CD" w14:textId="77777777" w:rsidR="00574D1E" w:rsidRDefault="00574D1E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7993FB11" w14:textId="4C368FA9" w:rsidR="00574D1E" w:rsidRDefault="00574D1E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Последний символ охватывает всю группу</w:t>
            </w:r>
          </w:p>
        </w:tc>
        <w:tc>
          <w:tcPr>
            <w:tcW w:w="3115" w:type="dxa"/>
            <w:vAlign w:val="center"/>
          </w:tcPr>
          <w:p w14:paraId="3D13B3F6" w14:textId="64322301" w:rsidR="00574D1E" w:rsidRDefault="00574D1E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Да, нет</w:t>
            </w:r>
          </w:p>
        </w:tc>
      </w:tr>
      <w:tr w:rsidR="00574D1E" w14:paraId="24B767C4" w14:textId="77777777" w:rsidTr="002E13ED">
        <w:tc>
          <w:tcPr>
            <w:tcW w:w="3115" w:type="dxa"/>
            <w:vMerge/>
          </w:tcPr>
          <w:p w14:paraId="40712CF1" w14:textId="77777777" w:rsidR="00574D1E" w:rsidRDefault="00574D1E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50D5F530" w14:textId="2AA58117" w:rsidR="00574D1E" w:rsidRDefault="00574D1E" w:rsidP="0021411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Последняя буква строки - прописная</w:t>
            </w:r>
          </w:p>
        </w:tc>
        <w:tc>
          <w:tcPr>
            <w:tcW w:w="3115" w:type="dxa"/>
            <w:vAlign w:val="center"/>
          </w:tcPr>
          <w:p w14:paraId="3B2C11E6" w14:textId="6292B7E3" w:rsidR="00574D1E" w:rsidRDefault="00574D1E" w:rsidP="0021411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Да, нет</w:t>
            </w:r>
          </w:p>
        </w:tc>
      </w:tr>
      <w:tr w:rsidR="00574D1E" w14:paraId="3E4721CE" w14:textId="77777777" w:rsidTr="002E13ED">
        <w:tc>
          <w:tcPr>
            <w:tcW w:w="3115" w:type="dxa"/>
            <w:vMerge/>
          </w:tcPr>
          <w:p w14:paraId="135F10B9" w14:textId="77777777" w:rsidR="00574D1E" w:rsidRDefault="00574D1E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411136D7" w14:textId="6E2E1408" w:rsidR="00574D1E" w:rsidRDefault="00574D1E" w:rsidP="0021411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Строка представлена кириллицей</w:t>
            </w:r>
          </w:p>
        </w:tc>
        <w:tc>
          <w:tcPr>
            <w:tcW w:w="3115" w:type="dxa"/>
            <w:vAlign w:val="center"/>
          </w:tcPr>
          <w:p w14:paraId="4C71A155" w14:textId="0F35200A" w:rsidR="00574D1E" w:rsidRDefault="00574D1E" w:rsidP="0021411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Да, нет</w:t>
            </w:r>
          </w:p>
        </w:tc>
      </w:tr>
      <w:tr w:rsidR="00E05B23" w14:paraId="639DCA11" w14:textId="77777777" w:rsidTr="009F5207">
        <w:tc>
          <w:tcPr>
            <w:tcW w:w="3115" w:type="dxa"/>
            <w:vMerge w:val="restart"/>
          </w:tcPr>
          <w:p w14:paraId="4ACEB3CD" w14:textId="3780AA49" w:rsidR="00E05B23" w:rsidRDefault="00E05B23" w:rsidP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E1191C0" w14:textId="63116DC8" w:rsidR="00E05B23" w:rsidRDefault="00E05B23" w:rsidP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EAD753D" w14:textId="4F7767FF" w:rsidR="00E05B23" w:rsidRDefault="00E05B23" w:rsidP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2DD7C60" w14:textId="77777777" w:rsidR="00E05B23" w:rsidRDefault="00E05B23" w:rsidP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8CD55DB" w14:textId="76D49ACF" w:rsidR="00E05B23" w:rsidRDefault="00E05B23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074D6">
              <w:rPr>
                <w:rFonts w:ascii="Times New Roman" w:eastAsia="Times New Roman" w:hAnsi="Times New Roman" w:cs="Times New Roman"/>
              </w:rPr>
              <w:t>numbSymbolsGroups</w:t>
            </w:r>
            <w:proofErr w:type="spellEnd"/>
          </w:p>
        </w:tc>
        <w:tc>
          <w:tcPr>
            <w:tcW w:w="3115" w:type="dxa"/>
            <w:vAlign w:val="center"/>
          </w:tcPr>
          <w:p w14:paraId="2863A86C" w14:textId="17AD034B" w:rsidR="00E05B23" w:rsidRDefault="00E05B23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74D6">
              <w:rPr>
                <w:rFonts w:ascii="Times New Roman" w:eastAsia="Times New Roman" w:hAnsi="Times New Roman" w:cs="Times New Roman"/>
              </w:rPr>
              <w:t>Символ, отражающий число символов в группе</w:t>
            </w:r>
          </w:p>
        </w:tc>
        <w:tc>
          <w:tcPr>
            <w:tcW w:w="3115" w:type="dxa"/>
            <w:vAlign w:val="center"/>
          </w:tcPr>
          <w:p w14:paraId="1241065D" w14:textId="63641CC6" w:rsidR="00E05B23" w:rsidRDefault="00E05B23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Да, нет</w:t>
            </w:r>
          </w:p>
        </w:tc>
      </w:tr>
      <w:tr w:rsidR="00E05B23" w14:paraId="08ED57FA" w14:textId="77777777" w:rsidTr="009F5207">
        <w:tc>
          <w:tcPr>
            <w:tcW w:w="3115" w:type="dxa"/>
            <w:vMerge/>
          </w:tcPr>
          <w:p w14:paraId="375DD56E" w14:textId="77777777" w:rsidR="00E05B23" w:rsidRDefault="00E05B23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25D19BFA" w14:textId="5B0490DC" w:rsidR="00E05B23" w:rsidRDefault="00E05B23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74D6">
              <w:rPr>
                <w:rFonts w:ascii="Times New Roman" w:eastAsia="Times New Roman" w:hAnsi="Times New Roman" w:cs="Times New Roman"/>
              </w:rPr>
              <w:t>П</w:t>
            </w:r>
            <w:r>
              <w:rPr>
                <w:rFonts w:ascii="Times New Roman" w:eastAsia="Times New Roman" w:hAnsi="Times New Roman" w:cs="Times New Roman"/>
              </w:rPr>
              <w:t>оследний символ – прописная буква</w:t>
            </w:r>
          </w:p>
        </w:tc>
        <w:tc>
          <w:tcPr>
            <w:tcW w:w="3115" w:type="dxa"/>
            <w:vAlign w:val="center"/>
          </w:tcPr>
          <w:p w14:paraId="75599671" w14:textId="24636D68" w:rsidR="00E05B23" w:rsidRDefault="00E05B23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Да, нет</w:t>
            </w:r>
          </w:p>
        </w:tc>
      </w:tr>
      <w:tr w:rsidR="00E05B23" w14:paraId="5A0CAE02" w14:textId="77777777" w:rsidTr="0080089C">
        <w:tc>
          <w:tcPr>
            <w:tcW w:w="3115" w:type="dxa"/>
            <w:vMerge/>
          </w:tcPr>
          <w:p w14:paraId="6A18D08E" w14:textId="77777777" w:rsidR="00E05B23" w:rsidRDefault="00E05B23" w:rsidP="00E05B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505BF70" w14:textId="75CDDF15" w:rsidR="00E05B23" w:rsidRPr="00E05B23" w:rsidRDefault="00E05B23" w:rsidP="00E05B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05B23">
              <w:rPr>
                <w:rFonts w:ascii="Times New Roman" w:hAnsi="Times New Roman" w:cs="Times New Roman"/>
              </w:rPr>
              <w:t>Строки с пробелами</w:t>
            </w:r>
          </w:p>
        </w:tc>
        <w:tc>
          <w:tcPr>
            <w:tcW w:w="3115" w:type="dxa"/>
          </w:tcPr>
          <w:p w14:paraId="588DFC16" w14:textId="75F413D9" w:rsidR="00E05B23" w:rsidRPr="00E05B23" w:rsidRDefault="00E05B23" w:rsidP="00E05B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05B23">
              <w:rPr>
                <w:rFonts w:ascii="Times New Roman" w:hAnsi="Times New Roman" w:cs="Times New Roman"/>
              </w:rPr>
              <w:t>да, нет</w:t>
            </w:r>
          </w:p>
        </w:tc>
      </w:tr>
      <w:tr w:rsidR="00E05B23" w14:paraId="3B3C0BCD" w14:textId="77777777" w:rsidTr="0080089C">
        <w:tc>
          <w:tcPr>
            <w:tcW w:w="3115" w:type="dxa"/>
            <w:vMerge/>
          </w:tcPr>
          <w:p w14:paraId="0B5348C7" w14:textId="77777777" w:rsidR="00E05B23" w:rsidRDefault="00E05B23" w:rsidP="00E05B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51BAEF8" w14:textId="2FAA6957" w:rsidR="00E05B23" w:rsidRPr="00E05B23" w:rsidRDefault="00E05B23" w:rsidP="00E05B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05B23">
              <w:rPr>
                <w:rFonts w:ascii="Times New Roman" w:hAnsi="Times New Roman" w:cs="Times New Roman"/>
              </w:rPr>
              <w:t>Строки предоставлены кириллицей кроме последнего символа</w:t>
            </w:r>
          </w:p>
        </w:tc>
        <w:tc>
          <w:tcPr>
            <w:tcW w:w="3115" w:type="dxa"/>
          </w:tcPr>
          <w:p w14:paraId="62142E2B" w14:textId="3797EBAC" w:rsidR="00E05B23" w:rsidRPr="00E05B23" w:rsidRDefault="00E05B23" w:rsidP="00E05B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05B23">
              <w:rPr>
                <w:rFonts w:ascii="Times New Roman" w:hAnsi="Times New Roman" w:cs="Times New Roman"/>
              </w:rPr>
              <w:t>да, нет</w:t>
            </w:r>
          </w:p>
        </w:tc>
      </w:tr>
      <w:tr w:rsidR="00E05B23" w14:paraId="585B8DE1" w14:textId="77777777" w:rsidTr="0080089C">
        <w:tc>
          <w:tcPr>
            <w:tcW w:w="3115" w:type="dxa"/>
            <w:vMerge/>
          </w:tcPr>
          <w:p w14:paraId="2D5C131B" w14:textId="77777777" w:rsidR="00E05B23" w:rsidRDefault="00E05B23" w:rsidP="00E05B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bottom"/>
          </w:tcPr>
          <w:p w14:paraId="4055C814" w14:textId="5A3900BF" w:rsidR="00E05B23" w:rsidRPr="00E05B23" w:rsidRDefault="00E05B23" w:rsidP="00E05B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05B23">
              <w:rPr>
                <w:rFonts w:ascii="Times New Roman" w:hAnsi="Times New Roman" w:cs="Times New Roman"/>
              </w:rPr>
              <w:t>Последний символ охватывает всю строку</w:t>
            </w:r>
          </w:p>
        </w:tc>
        <w:tc>
          <w:tcPr>
            <w:tcW w:w="3115" w:type="dxa"/>
            <w:vAlign w:val="bottom"/>
          </w:tcPr>
          <w:p w14:paraId="35E975DE" w14:textId="57DE825E" w:rsidR="00E05B23" w:rsidRPr="00E05B23" w:rsidRDefault="00E05B23" w:rsidP="00E05B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05B23">
              <w:rPr>
                <w:rFonts w:ascii="Times New Roman" w:hAnsi="Times New Roman" w:cs="Times New Roman"/>
              </w:rPr>
              <w:t>да, нет</w:t>
            </w:r>
          </w:p>
        </w:tc>
      </w:tr>
      <w:tr w:rsidR="00100CFD" w14:paraId="7A9D0B2B" w14:textId="77777777" w:rsidTr="00100CFD">
        <w:tc>
          <w:tcPr>
            <w:tcW w:w="3115" w:type="dxa"/>
            <w:vMerge w:val="restart"/>
          </w:tcPr>
          <w:p w14:paraId="1454CD17" w14:textId="14A156E0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0CFD">
              <w:rPr>
                <w:rFonts w:ascii="Times New Roman" w:eastAsia="Times New Roman" w:hAnsi="Times New Roman" w:cs="Times New Roman"/>
                <w:lang w:val="en-US"/>
              </w:rPr>
              <w:t>writeGroupsToArrayStrings</w:t>
            </w:r>
            <w:proofErr w:type="spellEnd"/>
          </w:p>
        </w:tc>
        <w:tc>
          <w:tcPr>
            <w:tcW w:w="3115" w:type="dxa"/>
          </w:tcPr>
          <w:p w14:paraId="144CB8D6" w14:textId="192E3B98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0CFD">
              <w:rPr>
                <w:rFonts w:ascii="Times New Roman" w:eastAsia="Times New Roman" w:hAnsi="Times New Roman" w:cs="Times New Roman"/>
                <w:lang w:val="en-US"/>
              </w:rPr>
              <w:t>Количество</w:t>
            </w:r>
            <w:proofErr w:type="spellEnd"/>
            <w:r w:rsidRPr="00100CF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00CFD">
              <w:rPr>
                <w:rFonts w:ascii="Times New Roman" w:eastAsia="Times New Roman" w:hAnsi="Times New Roman" w:cs="Times New Roman"/>
                <w:lang w:val="en-US"/>
              </w:rPr>
              <w:t>групп</w:t>
            </w:r>
            <w:proofErr w:type="spellEnd"/>
          </w:p>
        </w:tc>
        <w:tc>
          <w:tcPr>
            <w:tcW w:w="3115" w:type="dxa"/>
          </w:tcPr>
          <w:p w14:paraId="5E5B962C" w14:textId="1DB0FD07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0CFD">
              <w:rPr>
                <w:rFonts w:ascii="Times New Roman" w:eastAsia="Times New Roman" w:hAnsi="Times New Roman" w:cs="Times New Roman"/>
                <w:lang w:val="en-US"/>
              </w:rPr>
              <w:t xml:space="preserve">1, </w:t>
            </w:r>
            <w:proofErr w:type="spellStart"/>
            <w:r w:rsidRPr="00100CFD">
              <w:rPr>
                <w:rFonts w:ascii="Times New Roman" w:eastAsia="Times New Roman" w:hAnsi="Times New Roman" w:cs="Times New Roman"/>
                <w:lang w:val="en-US"/>
              </w:rPr>
              <w:t>много</w:t>
            </w:r>
            <w:proofErr w:type="spellEnd"/>
          </w:p>
        </w:tc>
      </w:tr>
      <w:tr w:rsidR="00100CFD" w14:paraId="6C6E5A67" w14:textId="77777777" w:rsidTr="00100CFD">
        <w:tc>
          <w:tcPr>
            <w:tcW w:w="3115" w:type="dxa"/>
            <w:vMerge/>
          </w:tcPr>
          <w:p w14:paraId="75C2741E" w14:textId="77777777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FED9AB6" w14:textId="29E7C1F9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0CFD">
              <w:rPr>
                <w:rFonts w:ascii="Times New Roman" w:eastAsia="Times New Roman" w:hAnsi="Times New Roman" w:cs="Times New Roman"/>
              </w:rPr>
              <w:t>В последней группе меньше символов</w:t>
            </w:r>
          </w:p>
        </w:tc>
        <w:tc>
          <w:tcPr>
            <w:tcW w:w="3115" w:type="dxa"/>
          </w:tcPr>
          <w:p w14:paraId="1954FCAE" w14:textId="3B092B6C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0CFD">
              <w:rPr>
                <w:rFonts w:ascii="Times New Roman" w:eastAsia="Times New Roman" w:hAnsi="Times New Roman" w:cs="Times New Roman"/>
              </w:rPr>
              <w:t>да, нет</w:t>
            </w:r>
          </w:p>
        </w:tc>
      </w:tr>
      <w:tr w:rsidR="00100CFD" w14:paraId="50A7B148" w14:textId="77777777" w:rsidTr="00100CFD">
        <w:tc>
          <w:tcPr>
            <w:tcW w:w="3115" w:type="dxa"/>
            <w:vMerge w:val="restart"/>
          </w:tcPr>
          <w:p w14:paraId="608F0E4A" w14:textId="1CC5CB51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0CFD">
              <w:rPr>
                <w:rFonts w:ascii="Times New Roman" w:eastAsia="Times New Roman" w:hAnsi="Times New Roman" w:cs="Times New Roman"/>
              </w:rPr>
              <w:t>writeReverseGroups</w:t>
            </w:r>
            <w:proofErr w:type="spellEnd"/>
          </w:p>
        </w:tc>
        <w:tc>
          <w:tcPr>
            <w:tcW w:w="3115" w:type="dxa"/>
          </w:tcPr>
          <w:p w14:paraId="6B2403DF" w14:textId="69D3B063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0CFD">
              <w:rPr>
                <w:rFonts w:ascii="Times New Roman" w:eastAsia="Times New Roman" w:hAnsi="Times New Roman" w:cs="Times New Roman"/>
              </w:rPr>
              <w:t>Количество групп</w:t>
            </w:r>
          </w:p>
        </w:tc>
        <w:tc>
          <w:tcPr>
            <w:tcW w:w="3115" w:type="dxa"/>
          </w:tcPr>
          <w:p w14:paraId="5FB57DCB" w14:textId="7922C437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0CFD">
              <w:rPr>
                <w:rFonts w:ascii="Times New Roman" w:eastAsia="Times New Roman" w:hAnsi="Times New Roman" w:cs="Times New Roman"/>
              </w:rPr>
              <w:t>одна, много</w:t>
            </w:r>
          </w:p>
        </w:tc>
      </w:tr>
      <w:tr w:rsidR="00100CFD" w14:paraId="0CD67A72" w14:textId="77777777" w:rsidTr="00100CFD">
        <w:tc>
          <w:tcPr>
            <w:tcW w:w="3115" w:type="dxa"/>
            <w:vMerge/>
          </w:tcPr>
          <w:p w14:paraId="4C48FD82" w14:textId="77777777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73242B7" w14:textId="45CE74A8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0CFD">
              <w:rPr>
                <w:rFonts w:ascii="Times New Roman" w:eastAsia="Times New Roman" w:hAnsi="Times New Roman" w:cs="Times New Roman"/>
              </w:rPr>
              <w:t>Количество символов в последней группе</w:t>
            </w:r>
          </w:p>
        </w:tc>
        <w:tc>
          <w:tcPr>
            <w:tcW w:w="3115" w:type="dxa"/>
          </w:tcPr>
          <w:p w14:paraId="4E361BD4" w14:textId="1C5E227B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0CFD">
              <w:rPr>
                <w:rFonts w:ascii="Times New Roman" w:eastAsia="Times New Roman" w:hAnsi="Times New Roman" w:cs="Times New Roman"/>
              </w:rPr>
              <w:t>меньше, максимум</w:t>
            </w:r>
          </w:p>
        </w:tc>
      </w:tr>
    </w:tbl>
    <w:p w14:paraId="3A1E8DB9" w14:textId="77777777" w:rsidR="00E37207" w:rsidRDefault="00E37207" w:rsidP="002141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2FB8B7" w14:textId="77777777" w:rsidR="00E37207" w:rsidRDefault="00E372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CE1B65" w14:textId="77777777" w:rsidR="00E37207" w:rsidRDefault="00E372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933208" w14:textId="77777777" w:rsidR="00E6223E" w:rsidRDefault="00E6223E">
      <w:pPr>
        <w:pStyle w:val="1"/>
        <w:jc w:val="right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14:paraId="47F66FE3" w14:textId="77777777" w:rsidR="00E426EE" w:rsidRDefault="00E426EE" w:rsidP="00E6223E">
      <w:pPr>
        <w:pStyle w:val="1"/>
        <w:jc w:val="right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14:paraId="28829660" w14:textId="286F1146" w:rsidR="00157FE4" w:rsidRPr="00E6223E" w:rsidRDefault="00EA14D6" w:rsidP="00E6223E">
      <w:pPr>
        <w:pStyle w:val="1"/>
        <w:jc w:val="right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>Приложение</w:t>
      </w:r>
      <w:r w:rsidRPr="0021411D">
        <w:rPr>
          <w:rFonts w:ascii="Times New Roman" w:eastAsia="Times New Roman" w:hAnsi="Times New Roman" w:cs="Times New Roman"/>
          <w:color w:val="262626"/>
          <w:sz w:val="28"/>
          <w:szCs w:val="28"/>
          <w:lang w:val="en-US"/>
        </w:rPr>
        <w:t xml:space="preserve"> 2</w:t>
      </w:r>
    </w:p>
    <w:p w14:paraId="4D40F59B" w14:textId="6C9EF0A3" w:rsidR="00E37207" w:rsidRDefault="0021411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2141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</w:p>
    <w:p w14:paraId="358FA03E" w14:textId="43716AE8" w:rsidR="003574EE" w:rsidRPr="003574EE" w:rsidRDefault="003574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Записать группы строк в обратном порядке. Число символов в группе определяет последний символ, где </w:t>
      </w:r>
      <w:r w:rsidRPr="003574EE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3574EE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574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группы, </w:t>
      </w:r>
      <w:r w:rsidRPr="003574EE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3574EE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три группы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</w:p>
    <w:p w14:paraId="7FB7CE49" w14:textId="77777777" w:rsidR="003574EE" w:rsidRDefault="003574EE" w:rsidP="003574E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74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3574EE">
        <w:rPr>
          <w:rFonts w:ascii="Times New Roman" w:eastAsia="Times New Roman" w:hAnsi="Times New Roman" w:cs="Times New Roman"/>
          <w:sz w:val="28"/>
          <w:szCs w:val="28"/>
          <w:lang w:val="en-US"/>
        </w:rPr>
        <w:t>decodingAllStrings</w:t>
      </w:r>
      <w:proofErr w:type="spellEnd"/>
      <w:r w:rsidRPr="003574E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74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std::vector&lt;std::string&gt;&amp; </w:t>
      </w:r>
      <w:proofErr w:type="spellStart"/>
      <w:r w:rsidRPr="003574EE">
        <w:rPr>
          <w:rFonts w:ascii="Times New Roman" w:eastAsia="Times New Roman" w:hAnsi="Times New Roman" w:cs="Times New Roman"/>
          <w:sz w:val="28"/>
          <w:szCs w:val="28"/>
          <w:lang w:val="en-US"/>
        </w:rPr>
        <w:t>arrayStrings</w:t>
      </w:r>
      <w:proofErr w:type="spellEnd"/>
      <w:r w:rsidRPr="003574E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C8B0782" w14:textId="4971B81C" w:rsidR="00E37207" w:rsidRPr="00E6223E" w:rsidRDefault="00EA14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E622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E6223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B0F219" w14:textId="1EDBD05C" w:rsidR="003574EE" w:rsidRPr="003574EE" w:rsidRDefault="003574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E6223E">
        <w:rPr>
          <w:rFonts w:ascii="Times New Roman" w:eastAsia="Times New Roman" w:hAnsi="Times New Roman" w:cs="Times New Roman"/>
          <w:sz w:val="28"/>
          <w:szCs w:val="28"/>
        </w:rPr>
        <w:tab/>
      </w:r>
      <w:r w:rsidRPr="00E6223E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Строки, считанные из файла, которые надо декодировать</w:t>
      </w:r>
    </w:p>
    <w:p w14:paraId="188A20A1" w14:textId="07A999F6" w:rsidR="003574EE" w:rsidRDefault="00EA14D6" w:rsidP="003574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Выходные данны</w:t>
      </w:r>
      <w:r w:rsidR="003574E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3574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0843249" w14:textId="7A6E09CC" w:rsidR="003574EE" w:rsidRDefault="003574EE" w:rsidP="003574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Декодированные строки</w:t>
      </w:r>
    </w:p>
    <w:p w14:paraId="768D1B8E" w14:textId="7FB76524" w:rsidR="00E37207" w:rsidRDefault="00EA14D6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№2. Тесты для функции </w:t>
      </w:r>
      <w:proofErr w:type="spellStart"/>
      <w:r w:rsidR="003574EE" w:rsidRPr="003574EE">
        <w:rPr>
          <w:rFonts w:ascii="Times New Roman" w:eastAsia="Times New Roman" w:hAnsi="Times New Roman" w:cs="Times New Roman"/>
          <w:sz w:val="28"/>
          <w:szCs w:val="28"/>
        </w:rPr>
        <w:t>decodingAllStrings</w:t>
      </w:r>
      <w:proofErr w:type="spellEnd"/>
    </w:p>
    <w:p w14:paraId="1E66FDC4" w14:textId="77777777" w:rsidR="00E37207" w:rsidRDefault="00E372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9"/>
        <w:tblW w:w="11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651"/>
        <w:gridCol w:w="3544"/>
        <w:gridCol w:w="2885"/>
      </w:tblGrid>
      <w:tr w:rsidR="0021411D" w14:paraId="68ADF15D" w14:textId="77777777" w:rsidTr="0021411D">
        <w:trPr>
          <w:trHeight w:val="511"/>
        </w:trPr>
        <w:tc>
          <w:tcPr>
            <w:tcW w:w="568" w:type="dxa"/>
          </w:tcPr>
          <w:p w14:paraId="70220052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651" w:type="dxa"/>
            <w:vAlign w:val="center"/>
          </w:tcPr>
          <w:p w14:paraId="63734BDD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НАЗВАНИЕ ТЕСТОВ</w:t>
            </w:r>
          </w:p>
        </w:tc>
        <w:tc>
          <w:tcPr>
            <w:tcW w:w="3544" w:type="dxa"/>
            <w:vAlign w:val="center"/>
          </w:tcPr>
          <w:p w14:paraId="593243B6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ТЕСТОВЫЕ ДАННЫЕ</w:t>
            </w:r>
          </w:p>
        </w:tc>
        <w:tc>
          <w:tcPr>
            <w:tcW w:w="2885" w:type="dxa"/>
          </w:tcPr>
          <w:p w14:paraId="785C8291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</w:tr>
      <w:tr w:rsidR="0021411D" w14:paraId="60CCB0FB" w14:textId="77777777" w:rsidTr="0021411D">
        <w:trPr>
          <w:trHeight w:val="611"/>
        </w:trPr>
        <w:tc>
          <w:tcPr>
            <w:tcW w:w="568" w:type="dxa"/>
          </w:tcPr>
          <w:p w14:paraId="741165AF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51" w:type="dxa"/>
            <w:vAlign w:val="center"/>
          </w:tcPr>
          <w:p w14:paraId="5A76CFCD" w14:textId="77777777" w:rsidR="0021411D" w:rsidRPr="0029018F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Типовой тест</w:t>
            </w:r>
          </w:p>
        </w:tc>
        <w:tc>
          <w:tcPr>
            <w:tcW w:w="3544" w:type="dxa"/>
            <w:vAlign w:val="center"/>
          </w:tcPr>
          <w:p w14:paraId="1BB312DB" w14:textId="77777777" w:rsidR="0021411D" w:rsidRPr="0029018F" w:rsidRDefault="0021411D" w:rsidP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abcdA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3FE71747" w14:textId="77777777" w:rsidR="0021411D" w:rsidRPr="0029018F" w:rsidRDefault="0021411D" w:rsidP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    v",</w:t>
            </w:r>
          </w:p>
          <w:p w14:paraId="1B0ED49A" w14:textId="1F74CFB8" w:rsidR="0021411D" w:rsidRPr="0029018F" w:rsidRDefault="0021411D" w:rsidP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аоуьалуьвd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4DA228BB" w14:textId="6D1E9209" w:rsidR="003574EE" w:rsidRPr="0029018F" w:rsidRDefault="003574EE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cdab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”</w:t>
            </w:r>
          </w:p>
          <w:p w14:paraId="6101740F" w14:textId="4D949D37" w:rsidR="003574EE" w:rsidRPr="0029018F" w:rsidRDefault="003574EE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</w:t>
            </w:r>
            <w:r w:rsidRPr="0029018F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</w:t>
            </w:r>
          </w:p>
          <w:p w14:paraId="22E5EA62" w14:textId="4C20BD50" w:rsidR="0021411D" w:rsidRPr="0029018F" w:rsidRDefault="003574EE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луьваоуьа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”</w:t>
            </w:r>
          </w:p>
        </w:tc>
      </w:tr>
      <w:tr w:rsidR="0021411D" w14:paraId="271D14A4" w14:textId="77777777" w:rsidTr="0021411D">
        <w:trPr>
          <w:trHeight w:val="340"/>
        </w:trPr>
        <w:tc>
          <w:tcPr>
            <w:tcW w:w="568" w:type="dxa"/>
          </w:tcPr>
          <w:p w14:paraId="27AE6C92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51" w:type="dxa"/>
            <w:vAlign w:val="center"/>
          </w:tcPr>
          <w:p w14:paraId="6987D947" w14:textId="3E136112" w:rsidR="0021411D" w:rsidRPr="0029018F" w:rsidRDefault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Строки с пробелами</w:t>
            </w:r>
          </w:p>
        </w:tc>
        <w:tc>
          <w:tcPr>
            <w:tcW w:w="3544" w:type="dxa"/>
            <w:vAlign w:val="center"/>
          </w:tcPr>
          <w:p w14:paraId="71C92764" w14:textId="15A5473D" w:rsidR="003574EE" w:rsidRPr="0029018F" w:rsidRDefault="003574EE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</w:t>
            </w: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A",</w:t>
            </w:r>
          </w:p>
          <w:p w14:paraId="4CF92D73" w14:textId="77777777" w:rsidR="003574EE" w:rsidRPr="0029018F" w:rsidRDefault="003574EE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    v",</w:t>
            </w:r>
          </w:p>
          <w:p w14:paraId="1BA77A7F" w14:textId="5536CD8F" w:rsidR="003574EE" w:rsidRPr="0029018F" w:rsidRDefault="003574EE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</w:t>
            </w: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d"</w:t>
            </w:r>
          </w:p>
        </w:tc>
        <w:tc>
          <w:tcPr>
            <w:tcW w:w="2885" w:type="dxa"/>
          </w:tcPr>
          <w:p w14:paraId="320438DC" w14:textId="035FFBF6" w:rsidR="003574EE" w:rsidRPr="0029018F" w:rsidRDefault="003574EE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</w:t>
            </w: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67062E1B" w14:textId="77777777" w:rsidR="003574EE" w:rsidRPr="0029018F" w:rsidRDefault="003574EE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    v",</w:t>
            </w:r>
          </w:p>
          <w:p w14:paraId="03131DBA" w14:textId="7323A802" w:rsidR="0021411D" w:rsidRPr="0029018F" w:rsidRDefault="003574EE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</w:t>
            </w: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d"</w:t>
            </w:r>
          </w:p>
        </w:tc>
      </w:tr>
      <w:tr w:rsidR="0021411D" w14:paraId="76811BC8" w14:textId="77777777" w:rsidTr="0021411D">
        <w:trPr>
          <w:trHeight w:val="611"/>
        </w:trPr>
        <w:tc>
          <w:tcPr>
            <w:tcW w:w="568" w:type="dxa"/>
          </w:tcPr>
          <w:p w14:paraId="21AD9A44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51" w:type="dxa"/>
            <w:vAlign w:val="center"/>
          </w:tcPr>
          <w:p w14:paraId="1C03EF82" w14:textId="27787FCB" w:rsidR="0021411D" w:rsidRPr="0029018F" w:rsidRDefault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Строки без пробелов</w:t>
            </w:r>
          </w:p>
        </w:tc>
        <w:tc>
          <w:tcPr>
            <w:tcW w:w="3544" w:type="dxa"/>
            <w:vAlign w:val="center"/>
          </w:tcPr>
          <w:p w14:paraId="518093EE" w14:textId="77777777" w:rsidR="003574EE" w:rsidRPr="0029018F" w:rsidRDefault="003574EE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abcdA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4CB7FE2E" w14:textId="1BE1F0DD" w:rsidR="003574EE" w:rsidRPr="0029018F" w:rsidRDefault="003574EE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deff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v",</w:t>
            </w:r>
          </w:p>
          <w:p w14:paraId="5E0808AB" w14:textId="2858267C" w:rsidR="0021411D" w:rsidRPr="0029018F" w:rsidRDefault="003574EE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abcdA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0DDBF0EB" w14:textId="77E014AB" w:rsidR="003574EE" w:rsidRPr="0029018F" w:rsidRDefault="003574EE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“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cdab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”</w:t>
            </w:r>
            <w:r w:rsidR="00F657B9"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  <w:p w14:paraId="49B612AE" w14:textId="6A85D3C3" w:rsidR="003574EE" w:rsidRPr="0029018F" w:rsidRDefault="003574EE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</w:t>
            </w:r>
            <w:proofErr w:type="spellStart"/>
            <w:proofErr w:type="gram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deff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</w:t>
            </w:r>
            <w:proofErr w:type="gramEnd"/>
            <w:r w:rsidR="00F657B9"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  <w:p w14:paraId="75417C08" w14:textId="2B19D28F" w:rsidR="0021411D" w:rsidRPr="0029018F" w:rsidRDefault="003574EE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“</w:t>
            </w:r>
            <w:proofErr w:type="spellStart"/>
            <w:r w:rsidR="00F657B9"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cdab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”</w:t>
            </w:r>
            <w:r w:rsidR="00F657B9"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</w:tr>
      <w:tr w:rsidR="0021411D" w14:paraId="544F4362" w14:textId="77777777" w:rsidTr="0021411D">
        <w:trPr>
          <w:trHeight w:val="312"/>
        </w:trPr>
        <w:tc>
          <w:tcPr>
            <w:tcW w:w="568" w:type="dxa"/>
          </w:tcPr>
          <w:p w14:paraId="5213BAAC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4651" w:type="dxa"/>
            <w:vAlign w:val="center"/>
          </w:tcPr>
          <w:p w14:paraId="59ED2B6E" w14:textId="45026BEC" w:rsidR="0021411D" w:rsidRPr="0029018F" w:rsidRDefault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Последняя буква строк прописная</w:t>
            </w:r>
          </w:p>
        </w:tc>
        <w:tc>
          <w:tcPr>
            <w:tcW w:w="3544" w:type="dxa"/>
            <w:vAlign w:val="center"/>
          </w:tcPr>
          <w:p w14:paraId="2DFA59CF" w14:textId="77777777" w:rsidR="00F657B9" w:rsidRPr="0029018F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abcdA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78542101" w14:textId="0F007C4C" w:rsidR="00F657B9" w:rsidRPr="0029018F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deffV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7AA7F7B8" w14:textId="4E831627" w:rsidR="0021411D" w:rsidRPr="0029018F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abcdA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142C4A0F" w14:textId="77777777" w:rsidR="00F657B9" w:rsidRPr="00F657B9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657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</w:t>
            </w:r>
            <w:proofErr w:type="spellStart"/>
            <w:r w:rsidRPr="00F657B9">
              <w:rPr>
                <w:rFonts w:ascii="Times New Roman" w:eastAsia="Times New Roman" w:hAnsi="Times New Roman" w:cs="Times New Roman"/>
                <w:color w:val="000000"/>
              </w:rPr>
              <w:t>cdab</w:t>
            </w:r>
            <w:proofErr w:type="spellEnd"/>
            <w:r w:rsidRPr="00F657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”,</w:t>
            </w:r>
          </w:p>
          <w:p w14:paraId="0221DDFF" w14:textId="77777777" w:rsidR="00F657B9" w:rsidRPr="00F657B9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657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</w:t>
            </w:r>
            <w:proofErr w:type="spellStart"/>
            <w:proofErr w:type="gramStart"/>
            <w:r w:rsidRPr="00F657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deff</w:t>
            </w:r>
            <w:proofErr w:type="spellEnd"/>
            <w:r w:rsidRPr="00F657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</w:t>
            </w:r>
            <w:proofErr w:type="gramEnd"/>
            <w:r w:rsidRPr="00F657B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  <w:p w14:paraId="18D7491A" w14:textId="684E2A1E" w:rsidR="0021411D" w:rsidRPr="0029018F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cdab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”,</w:t>
            </w:r>
          </w:p>
        </w:tc>
      </w:tr>
      <w:tr w:rsidR="0021411D" w14:paraId="789B4179" w14:textId="77777777" w:rsidTr="0021411D">
        <w:trPr>
          <w:trHeight w:val="653"/>
        </w:trPr>
        <w:tc>
          <w:tcPr>
            <w:tcW w:w="568" w:type="dxa"/>
          </w:tcPr>
          <w:p w14:paraId="7FD8DE57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651" w:type="dxa"/>
            <w:vAlign w:val="center"/>
          </w:tcPr>
          <w:p w14:paraId="3DD6A458" w14:textId="074397B6" w:rsidR="0021411D" w:rsidRPr="0029018F" w:rsidRDefault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Последняя буква строчная</w:t>
            </w:r>
          </w:p>
        </w:tc>
        <w:tc>
          <w:tcPr>
            <w:tcW w:w="3544" w:type="dxa"/>
            <w:vAlign w:val="center"/>
          </w:tcPr>
          <w:p w14:paraId="483080AC" w14:textId="259FF6DD" w:rsidR="00F657B9" w:rsidRPr="0029018F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abcd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07C526D9" w14:textId="78C292B4" w:rsidR="00F657B9" w:rsidRPr="0029018F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deffv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6E6B9DCE" w14:textId="48E93586" w:rsidR="0021411D" w:rsidRPr="0029018F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abcda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097C66A5" w14:textId="77777777" w:rsidR="00F657B9" w:rsidRPr="0029018F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“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cdab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”,</w:t>
            </w:r>
          </w:p>
          <w:p w14:paraId="047A7880" w14:textId="77777777" w:rsidR="00F657B9" w:rsidRPr="0029018F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“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deff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“,</w:t>
            </w:r>
          </w:p>
          <w:p w14:paraId="3191DFDF" w14:textId="696D6E96" w:rsidR="0021411D" w:rsidRPr="0029018F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“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cdab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”,</w:t>
            </w:r>
          </w:p>
        </w:tc>
      </w:tr>
      <w:tr w:rsidR="0021411D" w14:paraId="2D809D8A" w14:textId="77777777" w:rsidTr="0021411D">
        <w:trPr>
          <w:trHeight w:val="881"/>
        </w:trPr>
        <w:tc>
          <w:tcPr>
            <w:tcW w:w="568" w:type="dxa"/>
          </w:tcPr>
          <w:p w14:paraId="772BB20B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651" w:type="dxa"/>
            <w:vAlign w:val="center"/>
          </w:tcPr>
          <w:p w14:paraId="625A5032" w14:textId="1C3944F0" w:rsidR="0021411D" w:rsidRPr="0029018F" w:rsidRDefault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Строка представлена кириллицей кроме последнего символа</w:t>
            </w:r>
          </w:p>
        </w:tc>
        <w:tc>
          <w:tcPr>
            <w:tcW w:w="3544" w:type="dxa"/>
            <w:vAlign w:val="center"/>
          </w:tcPr>
          <w:p w14:paraId="15493CA9" w14:textId="05E19ADA" w:rsidR="00F657B9" w:rsidRPr="0029018F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абвг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35A8D0EC" w14:textId="4115050D" w:rsidR="00F657B9" w:rsidRPr="0029018F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дефф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v</w:t>
            </w: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3DC38646" w14:textId="0DC96E27" w:rsidR="0021411D" w:rsidRPr="0029018F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абдг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643D4488" w14:textId="5199A3EE" w:rsidR="00F657B9" w:rsidRPr="0029018F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“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вгаб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”,</w:t>
            </w:r>
          </w:p>
          <w:p w14:paraId="1D7B0DBE" w14:textId="6EF81098" w:rsidR="00F657B9" w:rsidRPr="0029018F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“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дефф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“,</w:t>
            </w:r>
          </w:p>
          <w:p w14:paraId="11030BCA" w14:textId="4D57434F" w:rsidR="0021411D" w:rsidRPr="0029018F" w:rsidRDefault="00F657B9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“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дгаб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”,</w:t>
            </w:r>
          </w:p>
        </w:tc>
      </w:tr>
    </w:tbl>
    <w:p w14:paraId="7D486717" w14:textId="77777777" w:rsidR="00AE1EDC" w:rsidRDefault="00AE1EDC" w:rsidP="00AE1EDC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69B30BD" w14:textId="0A65C522" w:rsidR="0029018F" w:rsidRDefault="00AE1EDC" w:rsidP="00AE1EDC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3</w:t>
      </w:r>
    </w:p>
    <w:p w14:paraId="2EEF07FA" w14:textId="2CB2134D" w:rsidR="0029018F" w:rsidRDefault="0029018F" w:rsidP="0029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2141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</w:p>
    <w:p w14:paraId="2311CF86" w14:textId="70B68C10" w:rsidR="0029018F" w:rsidRPr="003574EE" w:rsidRDefault="0029018F" w:rsidP="0029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Записать группы строки в обратном порядке. Число символов в группе определяет последний символ, где </w:t>
      </w:r>
      <w:r w:rsidRPr="003574EE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3574EE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574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группы, </w:t>
      </w:r>
      <w:r w:rsidRPr="003574EE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3574EE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три группы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</w:p>
    <w:p w14:paraId="30D850CE" w14:textId="77777777" w:rsidR="0029018F" w:rsidRDefault="0029018F" w:rsidP="0029018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0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29018F">
        <w:rPr>
          <w:rFonts w:ascii="Times New Roman" w:eastAsia="Times New Roman" w:hAnsi="Times New Roman" w:cs="Times New Roman"/>
          <w:sz w:val="28"/>
          <w:szCs w:val="28"/>
          <w:lang w:val="en-US"/>
        </w:rPr>
        <w:t>decodingString</w:t>
      </w:r>
      <w:proofErr w:type="spellEnd"/>
      <w:r w:rsidRPr="002901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90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std::string&amp; </w:t>
      </w:r>
      <w:proofErr w:type="spellStart"/>
      <w:r w:rsidRPr="0029018F">
        <w:rPr>
          <w:rFonts w:ascii="Times New Roman" w:eastAsia="Times New Roman" w:hAnsi="Times New Roman" w:cs="Times New Roman"/>
          <w:sz w:val="28"/>
          <w:szCs w:val="28"/>
          <w:lang w:val="en-US"/>
        </w:rPr>
        <w:t>arrayStrings</w:t>
      </w:r>
      <w:proofErr w:type="spellEnd"/>
      <w:r w:rsidRPr="0029018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58DC746" w14:textId="4A657222" w:rsidR="0029018F" w:rsidRPr="0029018F" w:rsidRDefault="0029018F" w:rsidP="0029018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2901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29018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B22CD20" w14:textId="5167EDF8" w:rsidR="0029018F" w:rsidRPr="003574EE" w:rsidRDefault="0029018F" w:rsidP="0029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29018F">
        <w:rPr>
          <w:rFonts w:ascii="Times New Roman" w:eastAsia="Times New Roman" w:hAnsi="Times New Roman" w:cs="Times New Roman"/>
          <w:sz w:val="28"/>
          <w:szCs w:val="28"/>
        </w:rPr>
        <w:tab/>
      </w:r>
      <w:r w:rsidRPr="0029018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9018F">
        <w:rPr>
          <w:rFonts w:ascii="Times New Roman" w:eastAsia="Times New Roman" w:hAnsi="Times New Roman" w:cs="Times New Roman"/>
          <w:sz w:val="28"/>
          <w:szCs w:val="28"/>
        </w:rPr>
        <w:t>arrayStrings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строк</w:t>
      </w:r>
      <w:r w:rsidR="007B1EA1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, котор</w:t>
      </w:r>
      <w:r w:rsidR="007B1EA1">
        <w:rPr>
          <w:rFonts w:ascii="Times New Roman" w:eastAsia="Times New Roman" w:hAnsi="Times New Roman" w:cs="Times New Roman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надо декодировать</w:t>
      </w:r>
    </w:p>
    <w:p w14:paraId="612438D6" w14:textId="77777777" w:rsidR="0029018F" w:rsidRDefault="0029018F" w:rsidP="00290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Выходные данные: </w:t>
      </w:r>
    </w:p>
    <w:p w14:paraId="45A55F61" w14:textId="4B2DB606" w:rsidR="0029018F" w:rsidRDefault="0029018F" w:rsidP="00290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Декодированная строка</w:t>
      </w:r>
    </w:p>
    <w:p w14:paraId="33ACDCAC" w14:textId="3D1A19EA" w:rsidR="0029018F" w:rsidRPr="0029018F" w:rsidRDefault="0029018F" w:rsidP="00290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</w:t>
      </w:r>
      <w:r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декодинг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прошел успешно</w:t>
      </w:r>
      <w:r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false</w:t>
      </w:r>
      <w:r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строке не соответствующий последний символ</w:t>
      </w:r>
    </w:p>
    <w:p w14:paraId="292B8AA0" w14:textId="77777777" w:rsidR="00157FE4" w:rsidRDefault="00157FE4" w:rsidP="0029018F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448ECD1" w14:textId="17DD8B09" w:rsidR="0029018F" w:rsidRDefault="0029018F" w:rsidP="0029018F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</w:t>
      </w:r>
      <w:r w:rsidR="007B1EA1" w:rsidRPr="00157FE4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Тесты для функции </w:t>
      </w:r>
      <w:proofErr w:type="spellStart"/>
      <w:r w:rsidRPr="003574EE">
        <w:rPr>
          <w:rFonts w:ascii="Times New Roman" w:eastAsia="Times New Roman" w:hAnsi="Times New Roman" w:cs="Times New Roman"/>
          <w:sz w:val="28"/>
          <w:szCs w:val="28"/>
        </w:rPr>
        <w:t>decodingString</w:t>
      </w:r>
      <w:proofErr w:type="spellEnd"/>
    </w:p>
    <w:p w14:paraId="000109DA" w14:textId="77777777" w:rsidR="0029018F" w:rsidRDefault="0029018F" w:rsidP="002901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9"/>
        <w:tblW w:w="11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651"/>
        <w:gridCol w:w="3544"/>
        <w:gridCol w:w="2885"/>
      </w:tblGrid>
      <w:tr w:rsidR="0029018F" w14:paraId="3141462F" w14:textId="77777777" w:rsidTr="00457133">
        <w:trPr>
          <w:trHeight w:val="511"/>
        </w:trPr>
        <w:tc>
          <w:tcPr>
            <w:tcW w:w="568" w:type="dxa"/>
          </w:tcPr>
          <w:p w14:paraId="42E3A013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651" w:type="dxa"/>
            <w:vAlign w:val="center"/>
          </w:tcPr>
          <w:p w14:paraId="3180D55E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НАЗВАНИЕ ТЕСТОВ</w:t>
            </w:r>
          </w:p>
        </w:tc>
        <w:tc>
          <w:tcPr>
            <w:tcW w:w="3544" w:type="dxa"/>
            <w:vAlign w:val="center"/>
          </w:tcPr>
          <w:p w14:paraId="36863E08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ТЕСТОВЫЕ ДАННЫЕ</w:t>
            </w:r>
          </w:p>
        </w:tc>
        <w:tc>
          <w:tcPr>
            <w:tcW w:w="2885" w:type="dxa"/>
          </w:tcPr>
          <w:p w14:paraId="57068C4D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</w:tr>
      <w:tr w:rsidR="0029018F" w14:paraId="132F248F" w14:textId="77777777" w:rsidTr="00457133">
        <w:trPr>
          <w:trHeight w:val="611"/>
        </w:trPr>
        <w:tc>
          <w:tcPr>
            <w:tcW w:w="568" w:type="dxa"/>
          </w:tcPr>
          <w:p w14:paraId="302E353E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51" w:type="dxa"/>
            <w:vAlign w:val="center"/>
          </w:tcPr>
          <w:p w14:paraId="77BD5FE4" w14:textId="77777777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Типовой тест</w:t>
            </w:r>
          </w:p>
        </w:tc>
        <w:tc>
          <w:tcPr>
            <w:tcW w:w="3544" w:type="dxa"/>
            <w:vAlign w:val="center"/>
          </w:tcPr>
          <w:p w14:paraId="1AF7DF7D" w14:textId="2F96EFB9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fnjrnfkd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72B48A6B" w14:textId="36D738F8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jrnfkfn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”</w:t>
            </w:r>
          </w:p>
        </w:tc>
      </w:tr>
      <w:tr w:rsidR="0029018F" w14:paraId="41182798" w14:textId="77777777" w:rsidTr="00457133">
        <w:trPr>
          <w:trHeight w:val="340"/>
        </w:trPr>
        <w:tc>
          <w:tcPr>
            <w:tcW w:w="568" w:type="dxa"/>
          </w:tcPr>
          <w:p w14:paraId="129A34D4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51" w:type="dxa"/>
            <w:vAlign w:val="center"/>
          </w:tcPr>
          <w:p w14:paraId="40E9694E" w14:textId="77777777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Строки с пробелами</w:t>
            </w:r>
          </w:p>
        </w:tc>
        <w:tc>
          <w:tcPr>
            <w:tcW w:w="3544" w:type="dxa"/>
            <w:vAlign w:val="center"/>
          </w:tcPr>
          <w:p w14:paraId="42D20CBC" w14:textId="6FAFA314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           d"</w:t>
            </w:r>
          </w:p>
        </w:tc>
        <w:tc>
          <w:tcPr>
            <w:tcW w:w="2885" w:type="dxa"/>
          </w:tcPr>
          <w:p w14:paraId="4A15CAF6" w14:textId="0A8CAAEA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           "</w:t>
            </w:r>
          </w:p>
        </w:tc>
      </w:tr>
      <w:tr w:rsidR="0029018F" w14:paraId="74BA76D5" w14:textId="77777777" w:rsidTr="00457133">
        <w:trPr>
          <w:trHeight w:val="611"/>
        </w:trPr>
        <w:tc>
          <w:tcPr>
            <w:tcW w:w="568" w:type="dxa"/>
          </w:tcPr>
          <w:p w14:paraId="56B3BF18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51" w:type="dxa"/>
            <w:vAlign w:val="center"/>
          </w:tcPr>
          <w:p w14:paraId="48B6E37F" w14:textId="77777777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Строки без пробелов</w:t>
            </w:r>
          </w:p>
        </w:tc>
        <w:tc>
          <w:tcPr>
            <w:tcW w:w="3544" w:type="dxa"/>
            <w:vAlign w:val="center"/>
          </w:tcPr>
          <w:p w14:paraId="36E6651C" w14:textId="4CD67310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dncjjcnkF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2790AFF1" w14:textId="1A2AEC75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ncjjcnk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"</w:t>
            </w:r>
          </w:p>
        </w:tc>
      </w:tr>
      <w:tr w:rsidR="0029018F" w14:paraId="2CA37C6C" w14:textId="77777777" w:rsidTr="00457133">
        <w:trPr>
          <w:trHeight w:val="312"/>
        </w:trPr>
        <w:tc>
          <w:tcPr>
            <w:tcW w:w="568" w:type="dxa"/>
          </w:tcPr>
          <w:p w14:paraId="306DB1C1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51" w:type="dxa"/>
            <w:vAlign w:val="center"/>
          </w:tcPr>
          <w:p w14:paraId="7B4913FF" w14:textId="77777777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Последняя буква строк прописная</w:t>
            </w:r>
          </w:p>
        </w:tc>
        <w:tc>
          <w:tcPr>
            <w:tcW w:w="3544" w:type="dxa"/>
            <w:vAlign w:val="center"/>
          </w:tcPr>
          <w:p w14:paraId="12B19D35" w14:textId="77777777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abcdA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1942A43D" w14:textId="77777777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cdab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”,</w:t>
            </w:r>
          </w:p>
        </w:tc>
      </w:tr>
      <w:tr w:rsidR="0029018F" w14:paraId="076695C3" w14:textId="77777777" w:rsidTr="00457133">
        <w:trPr>
          <w:trHeight w:val="653"/>
        </w:trPr>
        <w:tc>
          <w:tcPr>
            <w:tcW w:w="568" w:type="dxa"/>
          </w:tcPr>
          <w:p w14:paraId="16E900EC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651" w:type="dxa"/>
            <w:vAlign w:val="center"/>
          </w:tcPr>
          <w:p w14:paraId="03D50E5E" w14:textId="77777777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Последняя буква строчная</w:t>
            </w:r>
          </w:p>
        </w:tc>
        <w:tc>
          <w:tcPr>
            <w:tcW w:w="3544" w:type="dxa"/>
            <w:vAlign w:val="center"/>
          </w:tcPr>
          <w:p w14:paraId="18F6D9F4" w14:textId="77777777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abcda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5D9710A6" w14:textId="77777777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“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cdab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”,</w:t>
            </w:r>
          </w:p>
        </w:tc>
      </w:tr>
      <w:tr w:rsidR="0029018F" w14:paraId="2BA46E4E" w14:textId="77777777" w:rsidTr="00457133">
        <w:trPr>
          <w:trHeight w:val="881"/>
        </w:trPr>
        <w:tc>
          <w:tcPr>
            <w:tcW w:w="568" w:type="dxa"/>
          </w:tcPr>
          <w:p w14:paraId="058C0B12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651" w:type="dxa"/>
            <w:vAlign w:val="center"/>
          </w:tcPr>
          <w:p w14:paraId="689171FA" w14:textId="77777777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Строка представлена кириллицей кроме последнего символа</w:t>
            </w:r>
          </w:p>
        </w:tc>
        <w:tc>
          <w:tcPr>
            <w:tcW w:w="3544" w:type="dxa"/>
            <w:vAlign w:val="center"/>
          </w:tcPr>
          <w:p w14:paraId="24CD87C2" w14:textId="77777777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абдг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1887CC84" w14:textId="77777777" w:rsidR="00615146" w:rsidRDefault="00615146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C33006E" w14:textId="6FBBF3E0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“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дгаб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”,</w:t>
            </w:r>
          </w:p>
        </w:tc>
      </w:tr>
      <w:tr w:rsidR="00615146" w14:paraId="12159A6D" w14:textId="77777777" w:rsidTr="00457133">
        <w:trPr>
          <w:trHeight w:val="881"/>
        </w:trPr>
        <w:tc>
          <w:tcPr>
            <w:tcW w:w="568" w:type="dxa"/>
          </w:tcPr>
          <w:p w14:paraId="5C263EEE" w14:textId="61D20111" w:rsidR="00615146" w:rsidRPr="0029018F" w:rsidRDefault="00615146" w:rsidP="00615146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4651" w:type="dxa"/>
            <w:vAlign w:val="center"/>
          </w:tcPr>
          <w:p w14:paraId="4249232D" w14:textId="2A6A8550" w:rsidR="00615146" w:rsidRPr="0029018F" w:rsidRDefault="00615146" w:rsidP="0061514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Последний символ охватывает всю строку</w:t>
            </w:r>
          </w:p>
        </w:tc>
        <w:tc>
          <w:tcPr>
            <w:tcW w:w="3544" w:type="dxa"/>
            <w:vAlign w:val="center"/>
          </w:tcPr>
          <w:p w14:paraId="0AD752B6" w14:textId="038C046D" w:rsidR="00615146" w:rsidRPr="0029018F" w:rsidRDefault="00615146" w:rsidP="0061514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abcd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v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31539D07" w14:textId="77777777" w:rsidR="00615146" w:rsidRDefault="00615146" w:rsidP="0061514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18CD009" w14:textId="633C3A93" w:rsidR="00615146" w:rsidRPr="0029018F" w:rsidRDefault="00615146" w:rsidP="0061514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abcd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”,</w:t>
            </w:r>
          </w:p>
        </w:tc>
      </w:tr>
      <w:tr w:rsidR="00615146" w14:paraId="5CA60E7D" w14:textId="77777777" w:rsidTr="00457133">
        <w:trPr>
          <w:trHeight w:val="881"/>
        </w:trPr>
        <w:tc>
          <w:tcPr>
            <w:tcW w:w="568" w:type="dxa"/>
          </w:tcPr>
          <w:p w14:paraId="72CD3D25" w14:textId="7DB5A58E" w:rsidR="00615146" w:rsidRPr="0029018F" w:rsidRDefault="00615146" w:rsidP="0061514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651" w:type="dxa"/>
            <w:vAlign w:val="center"/>
          </w:tcPr>
          <w:p w14:paraId="46AFBBE9" w14:textId="6BECFD13" w:rsidR="00615146" w:rsidRPr="0029018F" w:rsidRDefault="00615146" w:rsidP="0061514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Последний символ охватывает не всю строку</w:t>
            </w:r>
          </w:p>
        </w:tc>
        <w:tc>
          <w:tcPr>
            <w:tcW w:w="3544" w:type="dxa"/>
            <w:vAlign w:val="center"/>
          </w:tcPr>
          <w:p w14:paraId="5EC8C311" w14:textId="79ED7A25" w:rsidR="00615146" w:rsidRPr="0029018F" w:rsidRDefault="00615146" w:rsidP="0061514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abcda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7B7C6685" w14:textId="77777777" w:rsidR="00615146" w:rsidRDefault="00615146" w:rsidP="0061514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6F052D1" w14:textId="44C60361" w:rsidR="00615146" w:rsidRPr="0029018F" w:rsidRDefault="00615146" w:rsidP="0061514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“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cdab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”,</w:t>
            </w:r>
          </w:p>
        </w:tc>
      </w:tr>
    </w:tbl>
    <w:p w14:paraId="019F7B9E" w14:textId="77777777" w:rsidR="007B1EA1" w:rsidRDefault="007B1EA1" w:rsidP="007B1E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4CA026" w14:textId="77777777" w:rsidR="00F74893" w:rsidRDefault="00F74893" w:rsidP="007B1E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85F6D9" w14:textId="320A8884" w:rsidR="00E6223E" w:rsidRDefault="00E6223E" w:rsidP="007B1E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0939AA" w14:textId="77777777" w:rsidR="00E426EE" w:rsidRDefault="00E426EE" w:rsidP="00AE1EDC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92403F2" w14:textId="151D81CC" w:rsidR="00AE1EDC" w:rsidRDefault="00AE1EDC" w:rsidP="00AE1EDC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4</w:t>
      </w:r>
    </w:p>
    <w:p w14:paraId="1E0B50DE" w14:textId="44AFF63A" w:rsidR="007B1EA1" w:rsidRDefault="007B1EA1" w:rsidP="007B1E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2141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</w:p>
    <w:p w14:paraId="332A2679" w14:textId="34D8AFBF" w:rsidR="007B1EA1" w:rsidRPr="003574EE" w:rsidRDefault="007B1EA1" w:rsidP="007B1E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Считать последний символ строки и определить число символов в группе</w:t>
      </w:r>
    </w:p>
    <w:p w14:paraId="16734680" w14:textId="372285EA" w:rsidR="007B1EA1" w:rsidRPr="007B1EA1" w:rsidRDefault="007B1EA1" w:rsidP="007B1EA1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1E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7B1EA1">
        <w:rPr>
          <w:rFonts w:ascii="Times New Roman" w:eastAsia="Times New Roman" w:hAnsi="Times New Roman" w:cs="Times New Roman"/>
          <w:sz w:val="28"/>
          <w:szCs w:val="28"/>
          <w:lang w:val="en-US"/>
        </w:rPr>
        <w:t>numbSymbolsGroups</w:t>
      </w:r>
      <w:proofErr w:type="spellEnd"/>
      <w:r w:rsidRPr="007B1EA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B1E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std::string&amp; </w:t>
      </w:r>
      <w:proofErr w:type="spellStart"/>
      <w:r w:rsidRPr="007B1EA1">
        <w:rPr>
          <w:rFonts w:ascii="Times New Roman" w:eastAsia="Times New Roman" w:hAnsi="Times New Roman" w:cs="Times New Roman"/>
          <w:sz w:val="28"/>
          <w:szCs w:val="28"/>
          <w:lang w:val="en-US"/>
        </w:rPr>
        <w:t>stringForDetermNumbSymbols</w:t>
      </w:r>
      <w:proofErr w:type="spellEnd"/>
      <w:r w:rsidRPr="007B1EA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A61222A" w14:textId="206C02B5" w:rsidR="007B1EA1" w:rsidRDefault="007B1EA1" w:rsidP="007B1E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данные</w:t>
      </w:r>
      <w:r w:rsidRPr="007B1EA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B0A2A8" w14:textId="1E79EDF2" w:rsidR="007B1EA1" w:rsidRPr="007B1EA1" w:rsidRDefault="007B1EA1" w:rsidP="007B1EA1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7B1EA1">
        <w:rPr>
          <w:rFonts w:ascii="Times New Roman" w:eastAsia="Times New Roman" w:hAnsi="Times New Roman" w:cs="Times New Roman"/>
          <w:sz w:val="28"/>
          <w:szCs w:val="28"/>
          <w:lang w:val="en-US"/>
        </w:rPr>
        <w:t>stringForDetermNumbSymbols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строка, с которой надо считать символ и определить число символов в группе</w:t>
      </w:r>
    </w:p>
    <w:p w14:paraId="5F644901" w14:textId="77777777" w:rsidR="007B1EA1" w:rsidRDefault="007B1EA1" w:rsidP="007B1E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Выходные данные: </w:t>
      </w:r>
    </w:p>
    <w:p w14:paraId="2551A785" w14:textId="77777777" w:rsidR="007B1EA1" w:rsidRDefault="007B1EA1" w:rsidP="007B1E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Декодированная строка</w:t>
      </w:r>
    </w:p>
    <w:p w14:paraId="48947255" w14:textId="7554AB5D" w:rsidR="007B1EA1" w:rsidRPr="0029018F" w:rsidRDefault="007B1EA1" w:rsidP="007B1E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число, обозначающее число символов в группе</w:t>
      </w:r>
    </w:p>
    <w:p w14:paraId="01F2F8A1" w14:textId="1B17445A" w:rsidR="007B1EA1" w:rsidRDefault="007B1EA1" w:rsidP="007B1EA1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</w:t>
      </w:r>
      <w:r w:rsidRPr="007B1EA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Тесты для функции </w:t>
      </w:r>
      <w:proofErr w:type="spellStart"/>
      <w:r w:rsidRPr="007B1EA1">
        <w:rPr>
          <w:rFonts w:ascii="Times New Roman" w:eastAsia="Times New Roman" w:hAnsi="Times New Roman" w:cs="Times New Roman"/>
          <w:sz w:val="28"/>
          <w:szCs w:val="28"/>
          <w:lang w:val="en-US"/>
        </w:rPr>
        <w:t>numbSymbolsGroups</w:t>
      </w:r>
      <w:proofErr w:type="spellEnd"/>
    </w:p>
    <w:p w14:paraId="6138F27B" w14:textId="77777777" w:rsidR="007B1EA1" w:rsidRDefault="007B1EA1" w:rsidP="007B1E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9"/>
        <w:tblW w:w="11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651"/>
        <w:gridCol w:w="3544"/>
        <w:gridCol w:w="2885"/>
      </w:tblGrid>
      <w:tr w:rsidR="007B1EA1" w14:paraId="547EB7C8" w14:textId="77777777" w:rsidTr="00457133">
        <w:trPr>
          <w:trHeight w:val="511"/>
        </w:trPr>
        <w:tc>
          <w:tcPr>
            <w:tcW w:w="568" w:type="dxa"/>
          </w:tcPr>
          <w:p w14:paraId="60BB4927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651" w:type="dxa"/>
            <w:vAlign w:val="center"/>
          </w:tcPr>
          <w:p w14:paraId="0BF2404D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НАЗВАНИЕ ТЕСТОВ</w:t>
            </w:r>
          </w:p>
        </w:tc>
        <w:tc>
          <w:tcPr>
            <w:tcW w:w="3544" w:type="dxa"/>
            <w:vAlign w:val="center"/>
          </w:tcPr>
          <w:p w14:paraId="6799895C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ТЕСТОВЫЕ ДАННЫЕ</w:t>
            </w:r>
          </w:p>
        </w:tc>
        <w:tc>
          <w:tcPr>
            <w:tcW w:w="2885" w:type="dxa"/>
          </w:tcPr>
          <w:p w14:paraId="083781E4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</w:tr>
      <w:tr w:rsidR="007B1EA1" w14:paraId="7A7A5B9C" w14:textId="77777777" w:rsidTr="00457133">
        <w:trPr>
          <w:trHeight w:val="611"/>
        </w:trPr>
        <w:tc>
          <w:tcPr>
            <w:tcW w:w="568" w:type="dxa"/>
          </w:tcPr>
          <w:p w14:paraId="1C5D5717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51" w:type="dxa"/>
            <w:vAlign w:val="center"/>
          </w:tcPr>
          <w:p w14:paraId="43E2C241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Типовой тест</w:t>
            </w:r>
          </w:p>
        </w:tc>
        <w:tc>
          <w:tcPr>
            <w:tcW w:w="3544" w:type="dxa"/>
            <w:vAlign w:val="center"/>
          </w:tcPr>
          <w:p w14:paraId="6D431A97" w14:textId="5E03A1C4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7B1EA1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7B1EA1">
              <w:rPr>
                <w:rFonts w:ascii="Times New Roman" w:eastAsia="Times New Roman" w:hAnsi="Times New Roman" w:cs="Times New Roman"/>
                <w:color w:val="000000"/>
              </w:rPr>
              <w:t>abobaA</w:t>
            </w:r>
            <w:proofErr w:type="spellEnd"/>
            <w:r w:rsidRPr="007B1EA1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67F36937" w14:textId="77777777" w:rsidR="00F51373" w:rsidRDefault="00F51373" w:rsidP="00F513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42601109" w14:textId="615DD64E" w:rsidR="007B1EA1" w:rsidRPr="00F51373" w:rsidRDefault="00E322C8" w:rsidP="00F513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</w:tr>
      <w:tr w:rsidR="007B1EA1" w14:paraId="1CE470F3" w14:textId="77777777" w:rsidTr="00457133">
        <w:trPr>
          <w:trHeight w:val="340"/>
        </w:trPr>
        <w:tc>
          <w:tcPr>
            <w:tcW w:w="568" w:type="dxa"/>
          </w:tcPr>
          <w:p w14:paraId="43196B9A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51" w:type="dxa"/>
            <w:vAlign w:val="center"/>
          </w:tcPr>
          <w:p w14:paraId="4141DD92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Строки с пробелами</w:t>
            </w:r>
          </w:p>
        </w:tc>
        <w:tc>
          <w:tcPr>
            <w:tcW w:w="3544" w:type="dxa"/>
            <w:vAlign w:val="center"/>
          </w:tcPr>
          <w:p w14:paraId="16DDEFBA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           d"</w:t>
            </w:r>
          </w:p>
        </w:tc>
        <w:tc>
          <w:tcPr>
            <w:tcW w:w="2885" w:type="dxa"/>
          </w:tcPr>
          <w:p w14:paraId="0FDB0BBC" w14:textId="77777777" w:rsidR="00F51373" w:rsidRDefault="00F5137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6FC9B74E" w14:textId="4A44329D" w:rsidR="00E322C8" w:rsidRPr="006A22EE" w:rsidRDefault="00E54E24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  <w:p w14:paraId="5B426333" w14:textId="0D5E24C0" w:rsidR="007B1EA1" w:rsidRPr="0029018F" w:rsidRDefault="007B1EA1" w:rsidP="00F5137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7B1EA1" w14:paraId="5AD2B1D8" w14:textId="77777777" w:rsidTr="00457133">
        <w:trPr>
          <w:trHeight w:val="611"/>
        </w:trPr>
        <w:tc>
          <w:tcPr>
            <w:tcW w:w="568" w:type="dxa"/>
          </w:tcPr>
          <w:p w14:paraId="02CDD074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51" w:type="dxa"/>
            <w:vAlign w:val="center"/>
          </w:tcPr>
          <w:p w14:paraId="2CC2B222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Строки без пробелов</w:t>
            </w:r>
          </w:p>
        </w:tc>
        <w:tc>
          <w:tcPr>
            <w:tcW w:w="3544" w:type="dxa"/>
            <w:vAlign w:val="center"/>
          </w:tcPr>
          <w:p w14:paraId="44387A7A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dncjjcnkF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09970EEA" w14:textId="77777777" w:rsidR="00F51373" w:rsidRDefault="00F5137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41C61D7" w14:textId="5CAD90C0" w:rsidR="00E322C8" w:rsidRDefault="00E322C8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  <w:p w14:paraId="45BF66AC" w14:textId="6FB48103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B1EA1" w14:paraId="049C9473" w14:textId="77777777" w:rsidTr="00457133">
        <w:trPr>
          <w:trHeight w:val="312"/>
        </w:trPr>
        <w:tc>
          <w:tcPr>
            <w:tcW w:w="568" w:type="dxa"/>
          </w:tcPr>
          <w:p w14:paraId="5FFD91BF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51" w:type="dxa"/>
            <w:vAlign w:val="center"/>
          </w:tcPr>
          <w:p w14:paraId="1DCD23E8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Последняя буква строк прописная</w:t>
            </w:r>
          </w:p>
        </w:tc>
        <w:tc>
          <w:tcPr>
            <w:tcW w:w="3544" w:type="dxa"/>
            <w:vAlign w:val="center"/>
          </w:tcPr>
          <w:p w14:paraId="61E734C0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abcdA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3DD62DF3" w14:textId="77777777" w:rsidR="00F51373" w:rsidRDefault="00F5137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DD531F" w14:textId="67B8F685" w:rsidR="00E322C8" w:rsidRPr="00E322C8" w:rsidRDefault="00E322C8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7DDF8FCD" w14:textId="7AC630D2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B1EA1" w14:paraId="27DBC28A" w14:textId="77777777" w:rsidTr="00457133">
        <w:trPr>
          <w:trHeight w:val="653"/>
        </w:trPr>
        <w:tc>
          <w:tcPr>
            <w:tcW w:w="568" w:type="dxa"/>
          </w:tcPr>
          <w:p w14:paraId="05F7C5B0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4651" w:type="dxa"/>
            <w:vAlign w:val="center"/>
          </w:tcPr>
          <w:p w14:paraId="0D67B679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Последняя буква строчная</w:t>
            </w:r>
          </w:p>
        </w:tc>
        <w:tc>
          <w:tcPr>
            <w:tcW w:w="3544" w:type="dxa"/>
            <w:vAlign w:val="center"/>
          </w:tcPr>
          <w:p w14:paraId="5ED00903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abcda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783C6ADF" w14:textId="77777777" w:rsidR="00F51373" w:rsidRDefault="00F5137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FFD1334" w14:textId="286CFD41" w:rsidR="00E322C8" w:rsidRDefault="00E322C8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6DF695BF" w14:textId="204BD550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B1EA1" w14:paraId="47B84DEA" w14:textId="77777777" w:rsidTr="00457133">
        <w:trPr>
          <w:trHeight w:val="881"/>
        </w:trPr>
        <w:tc>
          <w:tcPr>
            <w:tcW w:w="568" w:type="dxa"/>
          </w:tcPr>
          <w:p w14:paraId="34C2EF3E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651" w:type="dxa"/>
            <w:vAlign w:val="center"/>
          </w:tcPr>
          <w:p w14:paraId="3560DF76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Строка представлена кириллицей кроме последнего символа</w:t>
            </w:r>
          </w:p>
        </w:tc>
        <w:tc>
          <w:tcPr>
            <w:tcW w:w="3544" w:type="dxa"/>
            <w:vAlign w:val="center"/>
          </w:tcPr>
          <w:p w14:paraId="606985B6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абдг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336AEF59" w14:textId="77777777" w:rsidR="00F51373" w:rsidRDefault="00F5137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6C87F89" w14:textId="36C80B6C" w:rsidR="00E322C8" w:rsidRDefault="00E322C8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43E1C7BC" w14:textId="18431CA1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B1EA1" w14:paraId="3BB887EA" w14:textId="77777777" w:rsidTr="00457133">
        <w:trPr>
          <w:trHeight w:val="881"/>
        </w:trPr>
        <w:tc>
          <w:tcPr>
            <w:tcW w:w="568" w:type="dxa"/>
          </w:tcPr>
          <w:p w14:paraId="0491E2F4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4651" w:type="dxa"/>
            <w:vAlign w:val="center"/>
          </w:tcPr>
          <w:p w14:paraId="6BBC4F0E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Последний символ охватывает всю строку</w:t>
            </w:r>
          </w:p>
        </w:tc>
        <w:tc>
          <w:tcPr>
            <w:tcW w:w="3544" w:type="dxa"/>
            <w:vAlign w:val="center"/>
          </w:tcPr>
          <w:p w14:paraId="3231B091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abcd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v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2BB4164B" w14:textId="77777777" w:rsidR="00F51373" w:rsidRDefault="00F5137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74F747B" w14:textId="4DEA2C58" w:rsidR="007B1EA1" w:rsidRDefault="00E322C8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  <w:p w14:paraId="7E34694C" w14:textId="61AE19AA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B1EA1" w14:paraId="35C7EF60" w14:textId="77777777" w:rsidTr="00457133">
        <w:trPr>
          <w:trHeight w:val="881"/>
        </w:trPr>
        <w:tc>
          <w:tcPr>
            <w:tcW w:w="568" w:type="dxa"/>
          </w:tcPr>
          <w:p w14:paraId="3142E6DD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651" w:type="dxa"/>
            <w:vAlign w:val="center"/>
          </w:tcPr>
          <w:p w14:paraId="6E9F715E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Последний символ охватывает не всю строку</w:t>
            </w:r>
          </w:p>
        </w:tc>
        <w:tc>
          <w:tcPr>
            <w:tcW w:w="3544" w:type="dxa"/>
            <w:vAlign w:val="center"/>
          </w:tcPr>
          <w:p w14:paraId="75CD0F1E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Pr="002901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abcda</w:t>
            </w:r>
            <w:proofErr w:type="spellEnd"/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4550F595" w14:textId="77777777" w:rsidR="00F51373" w:rsidRDefault="00F5137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6C9E85C" w14:textId="653F37EA" w:rsidR="007B1EA1" w:rsidRDefault="00E322C8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2660A8FA" w14:textId="77777777" w:rsidR="00F51373" w:rsidRDefault="00F5137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AE3F202" w14:textId="6F1B6C0A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51373" w14:paraId="539B0DC6" w14:textId="77777777" w:rsidTr="00457133">
        <w:trPr>
          <w:trHeight w:val="881"/>
        </w:trPr>
        <w:tc>
          <w:tcPr>
            <w:tcW w:w="568" w:type="dxa"/>
          </w:tcPr>
          <w:p w14:paraId="65ECE416" w14:textId="7E6C4BA7" w:rsidR="00F51373" w:rsidRPr="00F51373" w:rsidRDefault="00F5137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4651" w:type="dxa"/>
            <w:vAlign w:val="center"/>
          </w:tcPr>
          <w:p w14:paraId="4BF71AB9" w14:textId="7531E16A" w:rsidR="00F51373" w:rsidRDefault="00F5137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Последний символ – не буква латинского алфавита</w:t>
            </w:r>
          </w:p>
        </w:tc>
        <w:tc>
          <w:tcPr>
            <w:tcW w:w="3544" w:type="dxa"/>
            <w:vAlign w:val="center"/>
          </w:tcPr>
          <w:p w14:paraId="61C91946" w14:textId="7BF5F559" w:rsidR="00F51373" w:rsidRPr="00F51373" w:rsidRDefault="00F5137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abcd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~”</w:t>
            </w:r>
          </w:p>
        </w:tc>
        <w:tc>
          <w:tcPr>
            <w:tcW w:w="2885" w:type="dxa"/>
          </w:tcPr>
          <w:p w14:paraId="11B431AD" w14:textId="77777777" w:rsidR="00F51373" w:rsidRDefault="00F5137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ADB8C1C" w14:textId="60E83225" w:rsidR="00F51373" w:rsidRPr="00F51373" w:rsidRDefault="00F5137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3456</w:t>
            </w:r>
          </w:p>
        </w:tc>
      </w:tr>
    </w:tbl>
    <w:p w14:paraId="5E2860DA" w14:textId="2BF4F986" w:rsidR="0029018F" w:rsidRDefault="0029018F" w:rsidP="0029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156730" w14:textId="43B4F443" w:rsidR="00AE1EDC" w:rsidRDefault="00AE1EDC" w:rsidP="00AE1EDC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5</w:t>
      </w:r>
    </w:p>
    <w:p w14:paraId="69BA6511" w14:textId="4B80F12A" w:rsidR="00F74893" w:rsidRPr="00F74893" w:rsidRDefault="00F74893" w:rsidP="0029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функции</w:t>
      </w:r>
      <w:r w:rsidRPr="00F748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4AE293" w14:textId="09D424E2" w:rsidR="00F74893" w:rsidRPr="003574EE" w:rsidRDefault="00F74893" w:rsidP="00F7489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Разбить строку на подгруппы и поместить их в вектор строк</w:t>
      </w:r>
    </w:p>
    <w:p w14:paraId="46BA60EF" w14:textId="77777777" w:rsidR="00F74893" w:rsidRDefault="00F74893" w:rsidP="00F7489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74893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F748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vector&lt;std::string&gt; </w:t>
      </w:r>
      <w:proofErr w:type="spellStart"/>
      <w:r w:rsidRPr="00F74893">
        <w:rPr>
          <w:rFonts w:ascii="Times New Roman" w:eastAsia="Times New Roman" w:hAnsi="Times New Roman" w:cs="Times New Roman"/>
          <w:sz w:val="28"/>
          <w:szCs w:val="28"/>
          <w:lang w:val="en-US"/>
        </w:rPr>
        <w:t>writeGroupsToArrayStrings</w:t>
      </w:r>
      <w:proofErr w:type="spellEnd"/>
      <w:r w:rsidRPr="00F748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(std::string&amp; </w:t>
      </w:r>
      <w:proofErr w:type="spellStart"/>
      <w:r w:rsidRPr="00F74893">
        <w:rPr>
          <w:rFonts w:ascii="Times New Roman" w:eastAsia="Times New Roman" w:hAnsi="Times New Roman" w:cs="Times New Roman"/>
          <w:sz w:val="28"/>
          <w:szCs w:val="28"/>
          <w:lang w:val="en-US"/>
        </w:rPr>
        <w:t>stringForReverseGroups</w:t>
      </w:r>
      <w:proofErr w:type="spellEnd"/>
      <w:r w:rsidRPr="00F748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F74893">
        <w:rPr>
          <w:rFonts w:ascii="Times New Roman" w:eastAsia="Times New Roman" w:hAnsi="Times New Roman" w:cs="Times New Roman"/>
          <w:sz w:val="28"/>
          <w:szCs w:val="28"/>
          <w:lang w:val="en-US"/>
        </w:rPr>
        <w:t>numbSymbolsInGroup</w:t>
      </w:r>
      <w:proofErr w:type="spellEnd"/>
      <w:r w:rsidRPr="00F748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F74893">
        <w:rPr>
          <w:rFonts w:ascii="Times New Roman" w:eastAsia="Times New Roman" w:hAnsi="Times New Roman" w:cs="Times New Roman"/>
          <w:sz w:val="28"/>
          <w:szCs w:val="28"/>
          <w:lang w:val="en-US"/>
        </w:rPr>
        <w:t>numbGroups</w:t>
      </w:r>
      <w:proofErr w:type="spellEnd"/>
      <w:r w:rsidRPr="00F7489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14481F9" w14:textId="015220A1" w:rsidR="00F74893" w:rsidRPr="00F74893" w:rsidRDefault="00F74893" w:rsidP="00F7489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F748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F7489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C3B09EC" w14:textId="6FF6D7DE" w:rsidR="00F74893" w:rsidRDefault="00F74893" w:rsidP="00F74893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4893">
        <w:rPr>
          <w:rFonts w:ascii="Times New Roman" w:eastAsia="Times New Roman" w:hAnsi="Times New Roman" w:cs="Times New Roman"/>
          <w:sz w:val="28"/>
          <w:szCs w:val="28"/>
        </w:rPr>
        <w:tab/>
      </w:r>
      <w:r w:rsidRPr="00F7489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74893">
        <w:rPr>
          <w:rFonts w:ascii="Times New Roman" w:eastAsia="Times New Roman" w:hAnsi="Times New Roman" w:cs="Times New Roman"/>
          <w:sz w:val="28"/>
          <w:szCs w:val="28"/>
          <w:lang w:val="en-US"/>
        </w:rPr>
        <w:t>stringForReverseGroups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строка, которую надо разбить</w:t>
      </w:r>
    </w:p>
    <w:p w14:paraId="6BC45D13" w14:textId="4C600B59" w:rsidR="00F74893" w:rsidRDefault="00F74893" w:rsidP="00F74893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74893">
        <w:rPr>
          <w:rFonts w:ascii="Times New Roman" w:eastAsia="Times New Roman" w:hAnsi="Times New Roman" w:cs="Times New Roman"/>
          <w:sz w:val="28"/>
          <w:szCs w:val="28"/>
        </w:rPr>
        <w:t>numbSymbolsInGroup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число символов в группе</w:t>
      </w:r>
    </w:p>
    <w:p w14:paraId="75355F2F" w14:textId="54979A9C" w:rsidR="00F74893" w:rsidRPr="007B1EA1" w:rsidRDefault="00F74893" w:rsidP="00F74893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F74893">
        <w:rPr>
          <w:rFonts w:ascii="Times New Roman" w:eastAsia="Times New Roman" w:hAnsi="Times New Roman" w:cs="Times New Roman"/>
          <w:sz w:val="28"/>
          <w:szCs w:val="28"/>
        </w:rPr>
        <w:t>numbGroups</w:t>
      </w:r>
      <w:proofErr w:type="spellEnd"/>
      <w:r>
        <w:rPr>
          <w:rFonts w:ascii="Times New Roman" w:eastAsia="Times New Roman" w:hAnsi="Times New Roman" w:cs="Times New Roman"/>
        </w:rPr>
        <w:t xml:space="preserve"> – число групп</w:t>
      </w:r>
    </w:p>
    <w:p w14:paraId="1FF85BC2" w14:textId="77777777" w:rsidR="00F74893" w:rsidRDefault="00F74893" w:rsidP="00F748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Выходные данные: </w:t>
      </w:r>
    </w:p>
    <w:p w14:paraId="15E4DDB9" w14:textId="37CAE5E0" w:rsidR="00F74893" w:rsidRPr="00F74893" w:rsidRDefault="00F74893" w:rsidP="00F748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F748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вектор строк с группами</w:t>
      </w:r>
    </w:p>
    <w:p w14:paraId="081AB72F" w14:textId="7DE1917F" w:rsidR="00F74893" w:rsidRPr="0029018F" w:rsidRDefault="00F74893" w:rsidP="00F748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B1382FA" w14:textId="77777777" w:rsidR="00F74893" w:rsidRDefault="00F74893" w:rsidP="007071C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DE1D84" w14:textId="77777777" w:rsidR="00F74893" w:rsidRDefault="00F74893" w:rsidP="00F74893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3F249AA" w14:textId="62EC607A" w:rsidR="00F74893" w:rsidRDefault="00F74893" w:rsidP="00F74893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</w:t>
      </w:r>
      <w:r w:rsidR="00E6223E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Тесты для функции </w:t>
      </w:r>
      <w:proofErr w:type="spellStart"/>
      <w:r w:rsidRPr="00F74893">
        <w:rPr>
          <w:rFonts w:ascii="Times New Roman" w:eastAsia="Times New Roman" w:hAnsi="Times New Roman" w:cs="Times New Roman"/>
          <w:sz w:val="28"/>
          <w:szCs w:val="28"/>
          <w:lang w:val="en-US"/>
        </w:rPr>
        <w:t>writeGroupsToArrayStrings</w:t>
      </w:r>
      <w:proofErr w:type="spellEnd"/>
    </w:p>
    <w:p w14:paraId="0100AC18" w14:textId="77777777" w:rsidR="00F74893" w:rsidRDefault="00F74893" w:rsidP="00F748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9"/>
        <w:tblW w:w="11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651"/>
        <w:gridCol w:w="3544"/>
        <w:gridCol w:w="2885"/>
      </w:tblGrid>
      <w:tr w:rsidR="00F74893" w14:paraId="1D258661" w14:textId="77777777" w:rsidTr="00457133">
        <w:trPr>
          <w:trHeight w:val="511"/>
        </w:trPr>
        <w:tc>
          <w:tcPr>
            <w:tcW w:w="568" w:type="dxa"/>
          </w:tcPr>
          <w:p w14:paraId="11D6C414" w14:textId="77777777" w:rsidR="00F74893" w:rsidRDefault="00F7489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651" w:type="dxa"/>
            <w:vAlign w:val="center"/>
          </w:tcPr>
          <w:p w14:paraId="772CDEF2" w14:textId="77777777" w:rsidR="00F74893" w:rsidRDefault="00F7489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НАЗВАНИЕ ТЕСТОВ</w:t>
            </w:r>
          </w:p>
        </w:tc>
        <w:tc>
          <w:tcPr>
            <w:tcW w:w="3544" w:type="dxa"/>
            <w:vAlign w:val="center"/>
          </w:tcPr>
          <w:p w14:paraId="0F71F1A6" w14:textId="77777777" w:rsidR="00F74893" w:rsidRDefault="00F7489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ТЕСТОВЫЕ ДАННЫЕ</w:t>
            </w:r>
          </w:p>
        </w:tc>
        <w:tc>
          <w:tcPr>
            <w:tcW w:w="2885" w:type="dxa"/>
          </w:tcPr>
          <w:p w14:paraId="2150359D" w14:textId="77777777" w:rsidR="00F74893" w:rsidRDefault="00F7489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</w:tr>
      <w:tr w:rsidR="00F74893" w14:paraId="3EA65E6F" w14:textId="77777777" w:rsidTr="00B83B70">
        <w:trPr>
          <w:trHeight w:val="611"/>
        </w:trPr>
        <w:tc>
          <w:tcPr>
            <w:tcW w:w="568" w:type="dxa"/>
          </w:tcPr>
          <w:p w14:paraId="43A0EF82" w14:textId="77777777" w:rsidR="00F74893" w:rsidRDefault="00F74893" w:rsidP="00F7489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51" w:type="dxa"/>
            <w:vAlign w:val="center"/>
          </w:tcPr>
          <w:p w14:paraId="101137E1" w14:textId="77777777" w:rsidR="00F74893" w:rsidRPr="003D5077" w:rsidRDefault="00F74893" w:rsidP="00F7489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3D5077">
              <w:rPr>
                <w:rFonts w:ascii="Times New Roman" w:eastAsia="Times New Roman" w:hAnsi="Times New Roman" w:cs="Times New Roman"/>
                <w:color w:val="000000"/>
              </w:rPr>
              <w:t>Типовой тест</w:t>
            </w:r>
          </w:p>
        </w:tc>
        <w:tc>
          <w:tcPr>
            <w:tcW w:w="3544" w:type="dxa"/>
            <w:vAlign w:val="bottom"/>
          </w:tcPr>
          <w:p w14:paraId="253C47B7" w14:textId="77777777" w:rsidR="006A22EE" w:rsidRDefault="006A22EE" w:rsidP="00F74893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  <w:p w14:paraId="7F996A8E" w14:textId="1497F1DA" w:rsidR="00F74893" w:rsidRPr="003D5077" w:rsidRDefault="006A22EE" w:rsidP="00F7489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="00F74893" w:rsidRPr="003D5077">
              <w:rPr>
                <w:rFonts w:ascii="Times New Roman" w:hAnsi="Times New Roman" w:cs="Times New Roman"/>
                <w:color w:val="000000"/>
              </w:rPr>
              <w:br/>
              <w:t>"</w:t>
            </w:r>
            <w:proofErr w:type="spellStart"/>
            <w:r w:rsidR="00F74893" w:rsidRPr="003D5077">
              <w:rPr>
                <w:rFonts w:ascii="Times New Roman" w:hAnsi="Times New Roman" w:cs="Times New Roman"/>
                <w:color w:val="000000"/>
              </w:rPr>
              <w:t>aboba</w:t>
            </w:r>
            <w:proofErr w:type="spellEnd"/>
            <w:r w:rsidR="00F74893" w:rsidRPr="003D5077"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3B99D627" w14:textId="70D8B81D" w:rsidR="00F74893" w:rsidRPr="003D5077" w:rsidRDefault="00F74893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17B966B8" w14:textId="7DB2C24A" w:rsidR="00F74893" w:rsidRPr="003D5077" w:rsidRDefault="00F74893" w:rsidP="00F74893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D50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“ab”, “</w:t>
            </w:r>
            <w:proofErr w:type="spellStart"/>
            <w:r w:rsidRPr="003D50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ob</w:t>
            </w:r>
            <w:proofErr w:type="spellEnd"/>
            <w:r w:rsidRPr="003D507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”, “a”</w:t>
            </w:r>
          </w:p>
        </w:tc>
      </w:tr>
      <w:tr w:rsidR="003D5077" w14:paraId="6B65A2FE" w14:textId="77777777" w:rsidTr="00F357AB">
        <w:trPr>
          <w:trHeight w:val="340"/>
        </w:trPr>
        <w:tc>
          <w:tcPr>
            <w:tcW w:w="568" w:type="dxa"/>
          </w:tcPr>
          <w:p w14:paraId="0F81AE01" w14:textId="77777777" w:rsid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51" w:type="dxa"/>
          </w:tcPr>
          <w:p w14:paraId="7CFD227E" w14:textId="68E2E37D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3D5077">
              <w:rPr>
                <w:rFonts w:ascii="Times New Roman" w:hAnsi="Times New Roman" w:cs="Times New Roman"/>
              </w:rPr>
              <w:t>Одна группа</w:t>
            </w:r>
          </w:p>
        </w:tc>
        <w:tc>
          <w:tcPr>
            <w:tcW w:w="3544" w:type="dxa"/>
            <w:vAlign w:val="bottom"/>
          </w:tcPr>
          <w:p w14:paraId="6AD27136" w14:textId="77777777" w:rsidR="006A22EE" w:rsidRDefault="006A22EE" w:rsidP="003D507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15</w:t>
            </w:r>
          </w:p>
          <w:p w14:paraId="16213C94" w14:textId="264E1862" w:rsidR="003D5077" w:rsidRPr="003D5077" w:rsidRDefault="006A22EE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="003D5077" w:rsidRPr="003D5077">
              <w:rPr>
                <w:rFonts w:ascii="Times New Roman" w:hAnsi="Times New Roman" w:cs="Times New Roman"/>
                <w:color w:val="000000"/>
              </w:rPr>
              <w:br/>
              <w:t>"</w:t>
            </w:r>
            <w:proofErr w:type="spellStart"/>
            <w:r w:rsidR="003D5077" w:rsidRPr="003D5077">
              <w:rPr>
                <w:rFonts w:ascii="Times New Roman" w:hAnsi="Times New Roman" w:cs="Times New Roman"/>
                <w:color w:val="000000"/>
              </w:rPr>
              <w:t>aboba</w:t>
            </w:r>
            <w:proofErr w:type="spellEnd"/>
            <w:r w:rsidR="003D5077" w:rsidRPr="003D5077"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42A7AC05" w14:textId="77777777" w:rsid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52F06528" w14:textId="6B439356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3D5077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aboba</w:t>
            </w:r>
            <w:proofErr w:type="spellEnd"/>
            <w:r w:rsidRPr="003D5077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</w:tr>
      <w:tr w:rsidR="003D5077" w14:paraId="286E5759" w14:textId="77777777" w:rsidTr="00F357AB">
        <w:trPr>
          <w:trHeight w:val="611"/>
        </w:trPr>
        <w:tc>
          <w:tcPr>
            <w:tcW w:w="568" w:type="dxa"/>
          </w:tcPr>
          <w:p w14:paraId="352AE6F5" w14:textId="77777777" w:rsid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51" w:type="dxa"/>
          </w:tcPr>
          <w:p w14:paraId="49EB0212" w14:textId="66EFDA98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3D5077">
              <w:rPr>
                <w:rFonts w:ascii="Times New Roman" w:hAnsi="Times New Roman" w:cs="Times New Roman"/>
              </w:rPr>
              <w:t>Много групп</w:t>
            </w:r>
          </w:p>
        </w:tc>
        <w:tc>
          <w:tcPr>
            <w:tcW w:w="3544" w:type="dxa"/>
            <w:vAlign w:val="bottom"/>
          </w:tcPr>
          <w:p w14:paraId="1CC14BFD" w14:textId="77777777" w:rsidR="00894832" w:rsidRDefault="00894832" w:rsidP="003D5077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1DEC05F0" w14:textId="77777777" w:rsidR="00894832" w:rsidRDefault="00894832" w:rsidP="003D5077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  <w:p w14:paraId="57BB47CD" w14:textId="41D4DB40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3D5077">
              <w:rPr>
                <w:rFonts w:ascii="Times New Roman" w:hAnsi="Times New Roman" w:cs="Times New Roman"/>
              </w:rPr>
              <w:t>"</w:t>
            </w:r>
            <w:proofErr w:type="spellStart"/>
            <w:r w:rsidRPr="003D5077">
              <w:rPr>
                <w:rFonts w:ascii="Times New Roman" w:hAnsi="Times New Roman" w:cs="Times New Roman"/>
              </w:rPr>
              <w:t>abobasad</w:t>
            </w:r>
            <w:proofErr w:type="spellEnd"/>
            <w:r w:rsidRPr="003D5077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885" w:type="dxa"/>
          </w:tcPr>
          <w:p w14:paraId="46BE6674" w14:textId="1A783445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16D47F6" w14:textId="4571D078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3D5077">
              <w:rPr>
                <w:rFonts w:ascii="Times New Roman" w:hAnsi="Times New Roman" w:cs="Times New Roman"/>
              </w:rPr>
              <w:t>"</w:t>
            </w:r>
            <w:proofErr w:type="spellStart"/>
            <w:r w:rsidRPr="003D5077">
              <w:rPr>
                <w:rFonts w:ascii="Times New Roman" w:hAnsi="Times New Roman" w:cs="Times New Roman"/>
              </w:rPr>
              <w:t>ab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”, “</w:t>
            </w:r>
            <w:proofErr w:type="spellStart"/>
            <w:r w:rsidRPr="003D5077">
              <w:rPr>
                <w:rFonts w:ascii="Times New Roman" w:hAnsi="Times New Roman" w:cs="Times New Roman"/>
              </w:rPr>
              <w:t>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”, “</w:t>
            </w:r>
            <w:proofErr w:type="spellStart"/>
            <w:r w:rsidRPr="003D5077">
              <w:rPr>
                <w:rFonts w:ascii="Times New Roman" w:hAnsi="Times New Roman" w:cs="Times New Roman"/>
              </w:rPr>
              <w:t>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”, “</w:t>
            </w:r>
            <w:proofErr w:type="spellStart"/>
            <w:r w:rsidRPr="003D5077">
              <w:rPr>
                <w:rFonts w:ascii="Times New Roman" w:hAnsi="Times New Roman" w:cs="Times New Roman"/>
              </w:rPr>
              <w:t>ad</w:t>
            </w:r>
            <w:proofErr w:type="spellEnd"/>
            <w:r w:rsidRPr="003D5077">
              <w:rPr>
                <w:rFonts w:ascii="Times New Roman" w:hAnsi="Times New Roman" w:cs="Times New Roman"/>
              </w:rPr>
              <w:t>"</w:t>
            </w:r>
          </w:p>
        </w:tc>
      </w:tr>
      <w:tr w:rsidR="003D5077" w14:paraId="47947712" w14:textId="77777777" w:rsidTr="00F357AB">
        <w:trPr>
          <w:trHeight w:val="312"/>
        </w:trPr>
        <w:tc>
          <w:tcPr>
            <w:tcW w:w="568" w:type="dxa"/>
          </w:tcPr>
          <w:p w14:paraId="2C19C6E7" w14:textId="77777777" w:rsid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51" w:type="dxa"/>
          </w:tcPr>
          <w:p w14:paraId="73F05006" w14:textId="6453F573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3D5077">
              <w:rPr>
                <w:rFonts w:ascii="Times New Roman" w:hAnsi="Times New Roman" w:cs="Times New Roman"/>
              </w:rPr>
              <w:t>В последней группе меньше символов</w:t>
            </w:r>
          </w:p>
        </w:tc>
        <w:tc>
          <w:tcPr>
            <w:tcW w:w="3544" w:type="dxa"/>
            <w:vAlign w:val="bottom"/>
          </w:tcPr>
          <w:p w14:paraId="06300DEE" w14:textId="77777777" w:rsidR="00894832" w:rsidRDefault="00894832" w:rsidP="003D507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15</w:t>
            </w:r>
          </w:p>
          <w:p w14:paraId="653AFAA7" w14:textId="7C931B34" w:rsidR="003D5077" w:rsidRPr="003D5077" w:rsidRDefault="00894832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="003D5077" w:rsidRPr="003D5077">
              <w:rPr>
                <w:rFonts w:ascii="Times New Roman" w:hAnsi="Times New Roman" w:cs="Times New Roman"/>
                <w:color w:val="000000"/>
              </w:rPr>
              <w:br/>
              <w:t>"</w:t>
            </w:r>
            <w:proofErr w:type="spellStart"/>
            <w:r w:rsidR="003D5077" w:rsidRPr="003D5077">
              <w:rPr>
                <w:rFonts w:ascii="Times New Roman" w:hAnsi="Times New Roman" w:cs="Times New Roman"/>
                <w:color w:val="000000"/>
              </w:rPr>
              <w:t>aboba</w:t>
            </w:r>
            <w:proofErr w:type="spellEnd"/>
            <w:r w:rsidR="003D5077" w:rsidRPr="003D5077"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445E1DED" w14:textId="77777777" w:rsid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3D1ED97" w14:textId="5E99910A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3D5077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aboba</w:t>
            </w:r>
            <w:proofErr w:type="spellEnd"/>
            <w:r w:rsidRPr="003D5077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</w:tr>
      <w:tr w:rsidR="003D5077" w14:paraId="4BDC3992" w14:textId="77777777" w:rsidTr="00F357AB">
        <w:trPr>
          <w:trHeight w:val="653"/>
        </w:trPr>
        <w:tc>
          <w:tcPr>
            <w:tcW w:w="568" w:type="dxa"/>
          </w:tcPr>
          <w:p w14:paraId="25A8D6BE" w14:textId="77777777" w:rsid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651" w:type="dxa"/>
          </w:tcPr>
          <w:p w14:paraId="5942EB66" w14:textId="796578D5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3D5077">
              <w:rPr>
                <w:rFonts w:ascii="Times New Roman" w:hAnsi="Times New Roman" w:cs="Times New Roman"/>
              </w:rPr>
              <w:t>В последней группе строгое число символов</w:t>
            </w:r>
          </w:p>
        </w:tc>
        <w:tc>
          <w:tcPr>
            <w:tcW w:w="3544" w:type="dxa"/>
            <w:vAlign w:val="bottom"/>
          </w:tcPr>
          <w:p w14:paraId="563D0B61" w14:textId="77777777" w:rsidR="00894832" w:rsidRDefault="00894832" w:rsidP="00894832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  <w:p w14:paraId="774D809E" w14:textId="7EEA6D50" w:rsidR="003D5077" w:rsidRPr="00894832" w:rsidRDefault="00894832" w:rsidP="00894832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3D5077" w:rsidRPr="003D5077">
              <w:rPr>
                <w:rFonts w:ascii="Times New Roman" w:hAnsi="Times New Roman" w:cs="Times New Roman"/>
              </w:rPr>
              <w:br/>
              <w:t>"</w:t>
            </w:r>
            <w:proofErr w:type="spellStart"/>
            <w:r w:rsidR="003D5077" w:rsidRPr="003D5077">
              <w:rPr>
                <w:rFonts w:ascii="Times New Roman" w:hAnsi="Times New Roman" w:cs="Times New Roman"/>
              </w:rPr>
              <w:t>abobasad</w:t>
            </w:r>
            <w:proofErr w:type="spellEnd"/>
            <w:r w:rsidR="003D5077" w:rsidRPr="003D5077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885" w:type="dxa"/>
          </w:tcPr>
          <w:p w14:paraId="23C884C0" w14:textId="77777777" w:rsidR="003D5077" w:rsidRDefault="003D5077" w:rsidP="003D5077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  <w:p w14:paraId="4AC3929C" w14:textId="40783EF5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3D5077">
              <w:rPr>
                <w:rFonts w:ascii="Times New Roman" w:hAnsi="Times New Roman" w:cs="Times New Roman"/>
              </w:rPr>
              <w:t>"</w:t>
            </w:r>
            <w:proofErr w:type="spellStart"/>
            <w:r w:rsidRPr="003D5077">
              <w:rPr>
                <w:rFonts w:ascii="Times New Roman" w:hAnsi="Times New Roman" w:cs="Times New Roman"/>
              </w:rPr>
              <w:t>abob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”, “</w:t>
            </w:r>
            <w:proofErr w:type="spellStart"/>
            <w:r w:rsidRPr="003D5077">
              <w:rPr>
                <w:rFonts w:ascii="Times New Roman" w:hAnsi="Times New Roman" w:cs="Times New Roman"/>
              </w:rPr>
              <w:t>asad</w:t>
            </w:r>
            <w:proofErr w:type="spellEnd"/>
            <w:r w:rsidRPr="003D5077">
              <w:rPr>
                <w:rFonts w:ascii="Times New Roman" w:hAnsi="Times New Roman" w:cs="Times New Roman"/>
              </w:rPr>
              <w:t>"</w:t>
            </w:r>
          </w:p>
        </w:tc>
      </w:tr>
      <w:tr w:rsidR="003D5077" w14:paraId="5639927D" w14:textId="77777777" w:rsidTr="00F357AB">
        <w:trPr>
          <w:trHeight w:val="881"/>
        </w:trPr>
        <w:tc>
          <w:tcPr>
            <w:tcW w:w="568" w:type="dxa"/>
          </w:tcPr>
          <w:p w14:paraId="5A997A24" w14:textId="77777777" w:rsid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6</w:t>
            </w:r>
          </w:p>
        </w:tc>
        <w:tc>
          <w:tcPr>
            <w:tcW w:w="4651" w:type="dxa"/>
            <w:vAlign w:val="bottom"/>
          </w:tcPr>
          <w:p w14:paraId="4CEFAAB1" w14:textId="3F14F0BF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3D5077">
              <w:rPr>
                <w:rFonts w:ascii="Times New Roman" w:hAnsi="Times New Roman" w:cs="Times New Roman"/>
              </w:rPr>
              <w:t>Строки с пробелами</w:t>
            </w:r>
          </w:p>
        </w:tc>
        <w:tc>
          <w:tcPr>
            <w:tcW w:w="3544" w:type="dxa"/>
            <w:vAlign w:val="bottom"/>
          </w:tcPr>
          <w:p w14:paraId="21742C8F" w14:textId="20E99195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3D5077">
              <w:rPr>
                <w:rFonts w:ascii="Times New Roman" w:hAnsi="Times New Roman" w:cs="Times New Roman"/>
              </w:rPr>
              <w:t>2</w:t>
            </w:r>
            <w:r w:rsidRPr="003D5077">
              <w:rPr>
                <w:rFonts w:ascii="Times New Roman" w:hAnsi="Times New Roman" w:cs="Times New Roman"/>
              </w:rPr>
              <w:br/>
            </w:r>
            <w:r w:rsidR="00894832">
              <w:rPr>
                <w:rFonts w:ascii="Times New Roman" w:hAnsi="Times New Roman" w:cs="Times New Roman"/>
                <w:lang w:val="en-US"/>
              </w:rPr>
              <w:t>4</w:t>
            </w:r>
            <w:r w:rsidRPr="003D5077">
              <w:rPr>
                <w:rFonts w:ascii="Times New Roman" w:hAnsi="Times New Roman" w:cs="Times New Roman"/>
              </w:rPr>
              <w:br/>
              <w:t>"        "</w:t>
            </w:r>
          </w:p>
        </w:tc>
        <w:tc>
          <w:tcPr>
            <w:tcW w:w="2885" w:type="dxa"/>
          </w:tcPr>
          <w:p w14:paraId="00DE1EC7" w14:textId="72E957CB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44F6DF1" w14:textId="6E89BA47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3D5077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="007071C5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7071C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“, “</w:t>
            </w:r>
            <w:r w:rsidR="007071C5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7071C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“, “</w:t>
            </w:r>
            <w:r w:rsidR="007071C5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7071C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“, “</w:t>
            </w:r>
            <w:r w:rsidR="007071C5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Pr="003D5077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</w:tr>
      <w:tr w:rsidR="003D5077" w14:paraId="52B8C33E" w14:textId="77777777" w:rsidTr="00F357AB">
        <w:trPr>
          <w:trHeight w:val="881"/>
        </w:trPr>
        <w:tc>
          <w:tcPr>
            <w:tcW w:w="568" w:type="dxa"/>
          </w:tcPr>
          <w:p w14:paraId="79B5A5D7" w14:textId="77777777" w:rsidR="003D5077" w:rsidRPr="0029018F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4651" w:type="dxa"/>
            <w:vAlign w:val="bottom"/>
          </w:tcPr>
          <w:p w14:paraId="48A8208A" w14:textId="5ED83AE9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D5077">
              <w:rPr>
                <w:rFonts w:ascii="Times New Roman" w:hAnsi="Times New Roman" w:cs="Times New Roman"/>
                <w:color w:val="000000"/>
              </w:rPr>
              <w:t>Строки без пробелов</w:t>
            </w:r>
          </w:p>
        </w:tc>
        <w:tc>
          <w:tcPr>
            <w:tcW w:w="3544" w:type="dxa"/>
            <w:vAlign w:val="bottom"/>
          </w:tcPr>
          <w:p w14:paraId="74F53CA6" w14:textId="00D045CB" w:rsidR="003D5077" w:rsidRPr="002E3498" w:rsidRDefault="00894832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E3498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  <w:r w:rsidR="007071C5" w:rsidRPr="002E3498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2E3498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  <w:r w:rsidR="007071C5" w:rsidRPr="002E3498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2E3498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"fr</w:t>
            </w:r>
            <w:proofErr w:type="gramStart"/>
            <w:r w:rsidRPr="002E3498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564  mv</w:t>
            </w:r>
            <w:proofErr w:type="gramEnd"/>
            <w:r w:rsidRPr="002E3498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35 ;45./,4 rj4a"</w:t>
            </w:r>
          </w:p>
        </w:tc>
        <w:tc>
          <w:tcPr>
            <w:tcW w:w="2885" w:type="dxa"/>
          </w:tcPr>
          <w:p w14:paraId="097F4792" w14:textId="77777777" w:rsidR="007071C5" w:rsidRDefault="007071C5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C84EE5A" w14:textId="4307F6C9" w:rsidR="003D5077" w:rsidRPr="003D5077" w:rsidRDefault="00894832" w:rsidP="00894832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894832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"fr56",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894832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"</w:t>
            </w:r>
            <w:proofErr w:type="gramStart"/>
            <w:r w:rsidRPr="00894832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4  m</w:t>
            </w:r>
            <w:proofErr w:type="gramEnd"/>
            <w:r w:rsidRPr="00894832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",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894832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 xml:space="preserve">"v35 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“</w:t>
            </w:r>
            <w:r w:rsidRPr="00894832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,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894832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";45.",</w:t>
            </w:r>
            <w:r w:rsidRPr="00894832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ab/>
              <w:t>"/,4 ",</w:t>
            </w:r>
            <w:r w:rsidRPr="00894832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ab/>
              <w:t>"rj4a"</w:t>
            </w:r>
          </w:p>
        </w:tc>
      </w:tr>
      <w:tr w:rsidR="003D5077" w14:paraId="372E3E9F" w14:textId="77777777" w:rsidTr="00030D34">
        <w:trPr>
          <w:trHeight w:val="881"/>
        </w:trPr>
        <w:tc>
          <w:tcPr>
            <w:tcW w:w="568" w:type="dxa"/>
          </w:tcPr>
          <w:p w14:paraId="1527057B" w14:textId="77777777" w:rsidR="003D5077" w:rsidRPr="0029018F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651" w:type="dxa"/>
            <w:vAlign w:val="bottom"/>
          </w:tcPr>
          <w:p w14:paraId="1509FF00" w14:textId="41269080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D5077">
              <w:rPr>
                <w:rFonts w:ascii="Times New Roman" w:hAnsi="Times New Roman" w:cs="Times New Roman"/>
                <w:color w:val="000000"/>
              </w:rPr>
              <w:t>Строка представлена кириллицей кроме последнего символа</w:t>
            </w:r>
          </w:p>
        </w:tc>
        <w:tc>
          <w:tcPr>
            <w:tcW w:w="3544" w:type="dxa"/>
            <w:vAlign w:val="bottom"/>
          </w:tcPr>
          <w:p w14:paraId="3B886922" w14:textId="4D2CFF41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D5077">
              <w:rPr>
                <w:rFonts w:ascii="Times New Roman" w:hAnsi="Times New Roman" w:cs="Times New Roman"/>
                <w:color w:val="000000"/>
              </w:rPr>
              <w:t>2</w:t>
            </w:r>
            <w:r w:rsidRPr="003D5077">
              <w:rPr>
                <w:rFonts w:ascii="Times New Roman" w:hAnsi="Times New Roman" w:cs="Times New Roman"/>
                <w:color w:val="000000"/>
              </w:rPr>
              <w:br/>
              <w:t>2</w:t>
            </w:r>
            <w:r w:rsidRPr="003D5077">
              <w:rPr>
                <w:rFonts w:ascii="Times New Roman" w:hAnsi="Times New Roman" w:cs="Times New Roman"/>
                <w:color w:val="000000"/>
              </w:rPr>
              <w:br/>
              <w:t>"</w:t>
            </w:r>
            <w:proofErr w:type="spellStart"/>
            <w:r w:rsidRPr="003D5077">
              <w:rPr>
                <w:rFonts w:ascii="Times New Roman" w:hAnsi="Times New Roman" w:cs="Times New Roman"/>
                <w:color w:val="000000"/>
              </w:rPr>
              <w:t>абсд</w:t>
            </w:r>
            <w:proofErr w:type="spellEnd"/>
            <w:r w:rsidRPr="003D5077"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7B3617C9" w14:textId="77777777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D507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653B8370" w14:textId="3B1C45EC" w:rsidR="003D5077" w:rsidRPr="007071C5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D5077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="007071C5">
              <w:rPr>
                <w:rFonts w:ascii="Times New Roman" w:eastAsia="Times New Roman" w:hAnsi="Times New Roman" w:cs="Times New Roman"/>
                <w:color w:val="000000"/>
              </w:rPr>
              <w:t>аб</w:t>
            </w:r>
            <w:proofErr w:type="spellEnd"/>
            <w:r w:rsidRPr="003D5077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="007071C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“</w:t>
            </w:r>
            <w:proofErr w:type="spellStart"/>
            <w:r w:rsidR="007071C5">
              <w:rPr>
                <w:rFonts w:ascii="Times New Roman" w:eastAsia="Times New Roman" w:hAnsi="Times New Roman" w:cs="Times New Roman"/>
                <w:color w:val="000000"/>
              </w:rPr>
              <w:t>сд</w:t>
            </w:r>
            <w:proofErr w:type="spellEnd"/>
            <w:r w:rsidR="007071C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”</w:t>
            </w:r>
          </w:p>
        </w:tc>
      </w:tr>
      <w:tr w:rsidR="003D5077" w14:paraId="0E205A7E" w14:textId="77777777" w:rsidTr="00030D34">
        <w:trPr>
          <w:trHeight w:val="881"/>
        </w:trPr>
        <w:tc>
          <w:tcPr>
            <w:tcW w:w="568" w:type="dxa"/>
          </w:tcPr>
          <w:p w14:paraId="18CB216D" w14:textId="59E754B5" w:rsidR="003D5077" w:rsidRPr="00972B11" w:rsidRDefault="00972B11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4651" w:type="dxa"/>
            <w:vAlign w:val="bottom"/>
          </w:tcPr>
          <w:p w14:paraId="43CE0938" w14:textId="2E61E1C8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D5077">
              <w:rPr>
                <w:rFonts w:ascii="Times New Roman" w:hAnsi="Times New Roman" w:cs="Times New Roman"/>
                <w:color w:val="000000"/>
              </w:rPr>
              <w:t>Строка не представлена кириллицей</w:t>
            </w:r>
          </w:p>
        </w:tc>
        <w:tc>
          <w:tcPr>
            <w:tcW w:w="3544" w:type="dxa"/>
            <w:vAlign w:val="bottom"/>
          </w:tcPr>
          <w:p w14:paraId="52449324" w14:textId="691F6558" w:rsidR="003D5077" w:rsidRPr="003D5077" w:rsidRDefault="007071C5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D5077">
              <w:rPr>
                <w:rFonts w:ascii="Times New Roman" w:hAnsi="Times New Roman" w:cs="Times New Roman"/>
                <w:color w:val="000000"/>
              </w:rPr>
              <w:t>1</w:t>
            </w:r>
            <w:r w:rsidRPr="003D5077">
              <w:rPr>
                <w:rFonts w:ascii="Times New Roman" w:hAnsi="Times New Roman" w:cs="Times New Roman"/>
                <w:color w:val="000000"/>
              </w:rPr>
              <w:br/>
              <w:t>15</w:t>
            </w:r>
            <w:r w:rsidRPr="003D5077">
              <w:rPr>
                <w:rFonts w:ascii="Times New Roman" w:hAnsi="Times New Roman" w:cs="Times New Roman"/>
                <w:color w:val="000000"/>
              </w:rPr>
              <w:br/>
              <w:t>"</w:t>
            </w:r>
            <w:proofErr w:type="spellStart"/>
            <w:r w:rsidRPr="003D5077">
              <w:rPr>
                <w:rFonts w:ascii="Times New Roman" w:hAnsi="Times New Roman" w:cs="Times New Roman"/>
                <w:color w:val="000000"/>
              </w:rPr>
              <w:t>aboba</w:t>
            </w:r>
            <w:proofErr w:type="spellEnd"/>
            <w:r w:rsidRPr="003D5077"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581475DC" w14:textId="77777777" w:rsidR="007071C5" w:rsidRDefault="007071C5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BCDB834" w14:textId="1CCBF8CC" w:rsidR="003D5077" w:rsidRPr="003D5077" w:rsidRDefault="007071C5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D5077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aboba</w:t>
            </w:r>
            <w:proofErr w:type="spellEnd"/>
            <w:r w:rsidRPr="003D5077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</w:tr>
      <w:tr w:rsidR="003D5077" w14:paraId="65F33EB8" w14:textId="77777777" w:rsidTr="00030D34">
        <w:trPr>
          <w:trHeight w:val="881"/>
        </w:trPr>
        <w:tc>
          <w:tcPr>
            <w:tcW w:w="568" w:type="dxa"/>
          </w:tcPr>
          <w:p w14:paraId="509551E2" w14:textId="727DAAD0" w:rsidR="003D5077" w:rsidRPr="00972B11" w:rsidRDefault="00972B11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4651" w:type="dxa"/>
            <w:vAlign w:val="bottom"/>
          </w:tcPr>
          <w:p w14:paraId="0B731FED" w14:textId="58C0D3E0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D5077">
              <w:rPr>
                <w:rFonts w:ascii="Times New Roman" w:hAnsi="Times New Roman" w:cs="Times New Roman"/>
                <w:color w:val="000000"/>
              </w:rPr>
              <w:t>Последний символ охватывает всю строку</w:t>
            </w:r>
          </w:p>
        </w:tc>
        <w:tc>
          <w:tcPr>
            <w:tcW w:w="3544" w:type="dxa"/>
            <w:vAlign w:val="bottom"/>
          </w:tcPr>
          <w:p w14:paraId="7587C49E" w14:textId="77777777" w:rsidR="002E3498" w:rsidRDefault="002E3498" w:rsidP="003D507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  <w:p w14:paraId="302FECED" w14:textId="77777777" w:rsidR="002E3498" w:rsidRDefault="002E3498" w:rsidP="003D507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  <w:p w14:paraId="5A9C6BE3" w14:textId="29A814BA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D5077">
              <w:rPr>
                <w:rFonts w:ascii="Times New Roman" w:hAnsi="Times New Roman" w:cs="Times New Roman"/>
                <w:color w:val="000000"/>
              </w:rPr>
              <w:t>"</w:t>
            </w:r>
            <w:proofErr w:type="spellStart"/>
            <w:r w:rsidRPr="003D5077">
              <w:rPr>
                <w:rFonts w:ascii="Times New Roman" w:hAnsi="Times New Roman" w:cs="Times New Roman"/>
                <w:color w:val="000000"/>
              </w:rPr>
              <w:t>абвгe</w:t>
            </w:r>
            <w:proofErr w:type="spellEnd"/>
            <w:r w:rsidRPr="003D5077"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58F1CA39" w14:textId="77777777" w:rsid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DE3C46C" w14:textId="30516E8F" w:rsidR="007071C5" w:rsidRPr="003D5077" w:rsidRDefault="007071C5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D5077">
              <w:rPr>
                <w:rFonts w:ascii="Times New Roman" w:hAnsi="Times New Roman" w:cs="Times New Roman"/>
                <w:color w:val="000000"/>
              </w:rPr>
              <w:t>"</w:t>
            </w:r>
            <w:proofErr w:type="spellStart"/>
            <w:r w:rsidRPr="003D5077">
              <w:rPr>
                <w:rFonts w:ascii="Times New Roman" w:hAnsi="Times New Roman" w:cs="Times New Roman"/>
                <w:color w:val="000000"/>
              </w:rPr>
              <w:t>абвгe</w:t>
            </w:r>
            <w:proofErr w:type="spellEnd"/>
            <w:r w:rsidRPr="003D5077">
              <w:rPr>
                <w:rFonts w:ascii="Times New Roman" w:hAnsi="Times New Roman" w:cs="Times New Roman"/>
                <w:color w:val="000000"/>
              </w:rPr>
              <w:t>"</w:t>
            </w:r>
          </w:p>
        </w:tc>
      </w:tr>
      <w:tr w:rsidR="003D5077" w14:paraId="2DE62ABF" w14:textId="77777777" w:rsidTr="00030D34">
        <w:trPr>
          <w:trHeight w:val="881"/>
        </w:trPr>
        <w:tc>
          <w:tcPr>
            <w:tcW w:w="568" w:type="dxa"/>
          </w:tcPr>
          <w:p w14:paraId="7D2CD8C4" w14:textId="0651D195" w:rsidR="003D5077" w:rsidRPr="00972B11" w:rsidRDefault="00972B11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4651" w:type="dxa"/>
            <w:vAlign w:val="bottom"/>
          </w:tcPr>
          <w:p w14:paraId="3C84DD66" w14:textId="1E68D5E6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D5077">
              <w:rPr>
                <w:rFonts w:ascii="Times New Roman" w:hAnsi="Times New Roman" w:cs="Times New Roman"/>
                <w:color w:val="000000"/>
              </w:rPr>
              <w:t>Последний символ не охватывает всю строку</w:t>
            </w:r>
          </w:p>
        </w:tc>
        <w:tc>
          <w:tcPr>
            <w:tcW w:w="3544" w:type="dxa"/>
            <w:vAlign w:val="bottom"/>
          </w:tcPr>
          <w:p w14:paraId="211AC2F0" w14:textId="77777777" w:rsidR="002E3498" w:rsidRDefault="002E3498" w:rsidP="003D507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  <w:p w14:paraId="0314688E" w14:textId="77777777" w:rsidR="002E3498" w:rsidRDefault="002E3498" w:rsidP="003D507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  <w:p w14:paraId="502E782E" w14:textId="3662B05B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D5077">
              <w:rPr>
                <w:rFonts w:ascii="Times New Roman" w:hAnsi="Times New Roman" w:cs="Times New Roman"/>
                <w:color w:val="000000"/>
              </w:rPr>
              <w:t>"</w:t>
            </w:r>
            <w:proofErr w:type="spellStart"/>
            <w:r w:rsidRPr="003D5077">
              <w:rPr>
                <w:rFonts w:ascii="Times New Roman" w:hAnsi="Times New Roman" w:cs="Times New Roman"/>
                <w:color w:val="000000"/>
              </w:rPr>
              <w:t>hjtdjrm</w:t>
            </w:r>
            <w:proofErr w:type="spellEnd"/>
            <w:r w:rsidRPr="003D5077"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45C1E0F3" w14:textId="77777777" w:rsid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C56CA8" w14:textId="7E936D5D" w:rsidR="007071C5" w:rsidRPr="007071C5" w:rsidRDefault="007071C5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”, “</w:t>
            </w:r>
            <w:r w:rsidRPr="003D5077">
              <w:rPr>
                <w:rFonts w:ascii="Times New Roman" w:hAnsi="Times New Roman" w:cs="Times New Roman"/>
                <w:color w:val="000000"/>
              </w:rPr>
              <w:t>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”</w:t>
            </w:r>
          </w:p>
        </w:tc>
      </w:tr>
    </w:tbl>
    <w:p w14:paraId="6116AC3B" w14:textId="55ACC227" w:rsidR="00E37207" w:rsidRDefault="00E372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A1299C" w14:textId="77777777" w:rsidR="00AE1EDC" w:rsidRDefault="00AE1E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06E34D" w14:textId="2782B065" w:rsidR="00AE1EDC" w:rsidRDefault="00AE1EDC" w:rsidP="00AE1E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6</w:t>
      </w:r>
    </w:p>
    <w:p w14:paraId="043C3003" w14:textId="77777777" w:rsidR="007071C5" w:rsidRPr="00F74893" w:rsidRDefault="007071C5" w:rsidP="007071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функции</w:t>
      </w:r>
      <w:r w:rsidRPr="00F748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0A8F4D" w14:textId="6BE128F7" w:rsidR="007071C5" w:rsidRPr="007071C5" w:rsidRDefault="007071C5" w:rsidP="007071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Написать группы строк в обратном порядке</w:t>
      </w:r>
    </w:p>
    <w:p w14:paraId="140A7C71" w14:textId="77777777" w:rsidR="007071C5" w:rsidRDefault="007071C5" w:rsidP="007071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071C5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7071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7071C5">
        <w:rPr>
          <w:rFonts w:ascii="Times New Roman" w:eastAsia="Times New Roman" w:hAnsi="Times New Roman" w:cs="Times New Roman"/>
          <w:sz w:val="28"/>
          <w:szCs w:val="28"/>
          <w:lang w:val="en-US"/>
        </w:rPr>
        <w:t>writeReverseGroups</w:t>
      </w:r>
      <w:proofErr w:type="spellEnd"/>
      <w:r w:rsidRPr="007071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(std::vector&lt;std::string&gt;&amp; </w:t>
      </w:r>
      <w:proofErr w:type="spellStart"/>
      <w:r w:rsidRPr="007071C5">
        <w:rPr>
          <w:rFonts w:ascii="Times New Roman" w:eastAsia="Times New Roman" w:hAnsi="Times New Roman" w:cs="Times New Roman"/>
          <w:sz w:val="28"/>
          <w:szCs w:val="28"/>
          <w:lang w:val="en-US"/>
        </w:rPr>
        <w:t>groupsOfStrings</w:t>
      </w:r>
      <w:proofErr w:type="spellEnd"/>
      <w:r w:rsidRPr="007071C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5CEB254" w14:textId="5B2ACD15" w:rsidR="007071C5" w:rsidRPr="007071C5" w:rsidRDefault="007071C5" w:rsidP="007071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707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7071C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A8A7B51" w14:textId="383F89D6" w:rsidR="007071C5" w:rsidRPr="007071C5" w:rsidRDefault="007071C5" w:rsidP="007071C5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71C5">
        <w:rPr>
          <w:rFonts w:ascii="Times New Roman" w:eastAsia="Times New Roman" w:hAnsi="Times New Roman" w:cs="Times New Roman"/>
          <w:sz w:val="28"/>
          <w:szCs w:val="28"/>
        </w:rPr>
        <w:tab/>
      </w:r>
      <w:r w:rsidRPr="007071C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7071C5">
        <w:rPr>
          <w:rFonts w:ascii="Times New Roman" w:eastAsia="Times New Roman" w:hAnsi="Times New Roman" w:cs="Times New Roman"/>
          <w:sz w:val="28"/>
          <w:szCs w:val="28"/>
          <w:lang w:val="en-US"/>
        </w:rPr>
        <w:t>groupsOfStrings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вектор строк, который надо перевернуть</w:t>
      </w:r>
    </w:p>
    <w:p w14:paraId="5DA9BD7F" w14:textId="77777777" w:rsidR="007071C5" w:rsidRDefault="007071C5" w:rsidP="007071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Выходные данные: </w:t>
      </w:r>
    </w:p>
    <w:p w14:paraId="5A72E15A" w14:textId="3F78F417" w:rsidR="007071C5" w:rsidRDefault="007071C5" w:rsidP="007071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F748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перевернутая строка</w:t>
      </w:r>
    </w:p>
    <w:p w14:paraId="7C910980" w14:textId="6326677D" w:rsidR="0046302F" w:rsidRDefault="0046302F" w:rsidP="007071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5D0724" w14:textId="77777777" w:rsidR="0046302F" w:rsidRDefault="0046302F" w:rsidP="007071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76665C" w14:textId="65D9AE8D" w:rsidR="007071C5" w:rsidRDefault="007071C5" w:rsidP="007071C5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</w:t>
      </w:r>
      <w:r w:rsidR="00E6223E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Тесты для функции </w:t>
      </w:r>
      <w:proofErr w:type="spellStart"/>
      <w:r w:rsidRPr="00F74893">
        <w:rPr>
          <w:rFonts w:ascii="Times New Roman" w:eastAsia="Times New Roman" w:hAnsi="Times New Roman" w:cs="Times New Roman"/>
          <w:sz w:val="28"/>
          <w:szCs w:val="28"/>
          <w:lang w:val="en-US"/>
        </w:rPr>
        <w:t>writeGroupsToArrayStrings</w:t>
      </w:r>
      <w:proofErr w:type="spellEnd"/>
    </w:p>
    <w:p w14:paraId="5541AA84" w14:textId="77777777" w:rsidR="007071C5" w:rsidRDefault="007071C5" w:rsidP="007071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9"/>
        <w:tblW w:w="11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651"/>
        <w:gridCol w:w="3544"/>
        <w:gridCol w:w="2885"/>
      </w:tblGrid>
      <w:tr w:rsidR="007071C5" w14:paraId="13F0BE75" w14:textId="77777777" w:rsidTr="00457133">
        <w:trPr>
          <w:trHeight w:val="511"/>
        </w:trPr>
        <w:tc>
          <w:tcPr>
            <w:tcW w:w="568" w:type="dxa"/>
          </w:tcPr>
          <w:p w14:paraId="533774A6" w14:textId="77777777" w:rsidR="007071C5" w:rsidRDefault="007071C5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651" w:type="dxa"/>
            <w:vAlign w:val="center"/>
          </w:tcPr>
          <w:p w14:paraId="1182F753" w14:textId="77777777" w:rsidR="007071C5" w:rsidRDefault="007071C5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НАЗВАНИЕ ТЕСТОВ</w:t>
            </w:r>
          </w:p>
        </w:tc>
        <w:tc>
          <w:tcPr>
            <w:tcW w:w="3544" w:type="dxa"/>
            <w:vAlign w:val="center"/>
          </w:tcPr>
          <w:p w14:paraId="6856D7A8" w14:textId="77777777" w:rsidR="007071C5" w:rsidRDefault="007071C5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ТЕСТОВЫЕ ДАННЫЕ</w:t>
            </w:r>
          </w:p>
        </w:tc>
        <w:tc>
          <w:tcPr>
            <w:tcW w:w="2885" w:type="dxa"/>
          </w:tcPr>
          <w:p w14:paraId="669C442F" w14:textId="77777777" w:rsidR="007071C5" w:rsidRDefault="007071C5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</w:tr>
      <w:tr w:rsidR="007071C5" w14:paraId="63BE247A" w14:textId="77777777" w:rsidTr="00457133">
        <w:trPr>
          <w:trHeight w:val="611"/>
        </w:trPr>
        <w:tc>
          <w:tcPr>
            <w:tcW w:w="568" w:type="dxa"/>
          </w:tcPr>
          <w:p w14:paraId="15C739E4" w14:textId="77777777" w:rsidR="007071C5" w:rsidRDefault="007071C5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51" w:type="dxa"/>
            <w:vAlign w:val="center"/>
          </w:tcPr>
          <w:p w14:paraId="170499D3" w14:textId="77777777" w:rsidR="007071C5" w:rsidRPr="00972B11" w:rsidRDefault="007071C5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972B11">
              <w:rPr>
                <w:rFonts w:ascii="Times New Roman" w:eastAsia="Times New Roman" w:hAnsi="Times New Roman" w:cs="Times New Roman"/>
                <w:color w:val="000000"/>
              </w:rPr>
              <w:t>Типовой тест</w:t>
            </w:r>
          </w:p>
        </w:tc>
        <w:tc>
          <w:tcPr>
            <w:tcW w:w="3544" w:type="dxa"/>
            <w:vAlign w:val="bottom"/>
          </w:tcPr>
          <w:p w14:paraId="268DFDC2" w14:textId="329E02F5" w:rsidR="007071C5" w:rsidRPr="00972B11" w:rsidRDefault="007071C5" w:rsidP="007071C5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972B11">
              <w:rPr>
                <w:rFonts w:ascii="Times New Roman" w:hAnsi="Times New Roman" w:cs="Times New Roman"/>
                <w:color w:val="000000"/>
              </w:rPr>
              <w:t>"</w:t>
            </w:r>
            <w:proofErr w:type="spellStart"/>
            <w:r w:rsidRPr="00972B11">
              <w:rPr>
                <w:rFonts w:ascii="Times New Roman" w:hAnsi="Times New Roman" w:cs="Times New Roman"/>
                <w:color w:val="000000"/>
              </w:rPr>
              <w:t>ab</w:t>
            </w:r>
            <w:proofErr w:type="spellEnd"/>
            <w:r w:rsidRPr="00972B11">
              <w:rPr>
                <w:rFonts w:ascii="Times New Roman" w:hAnsi="Times New Roman" w:cs="Times New Roman"/>
                <w:color w:val="000000"/>
              </w:rPr>
              <w:t>", "</w:t>
            </w:r>
            <w:proofErr w:type="spellStart"/>
            <w:r w:rsidRPr="00972B11">
              <w:rPr>
                <w:rFonts w:ascii="Times New Roman" w:hAnsi="Times New Roman" w:cs="Times New Roman"/>
                <w:color w:val="000000"/>
              </w:rPr>
              <w:t>ob</w:t>
            </w:r>
            <w:proofErr w:type="spellEnd"/>
            <w:r w:rsidRPr="00972B11">
              <w:rPr>
                <w:rFonts w:ascii="Times New Roman" w:hAnsi="Times New Roman" w:cs="Times New Roman"/>
                <w:color w:val="000000"/>
              </w:rPr>
              <w:t>", "a"</w:t>
            </w:r>
          </w:p>
        </w:tc>
        <w:tc>
          <w:tcPr>
            <w:tcW w:w="2885" w:type="dxa"/>
          </w:tcPr>
          <w:p w14:paraId="304CC79B" w14:textId="77777777" w:rsidR="007071C5" w:rsidRPr="00972B11" w:rsidRDefault="007071C5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0C924DC5" w14:textId="09EB89A5" w:rsidR="007071C5" w:rsidRPr="00972B11" w:rsidRDefault="007071C5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72B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</w:t>
            </w:r>
            <w:proofErr w:type="spellStart"/>
            <w:r w:rsidRPr="00972B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aobab</w:t>
            </w:r>
            <w:proofErr w:type="spellEnd"/>
            <w:r w:rsidRPr="00972B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”</w:t>
            </w:r>
          </w:p>
        </w:tc>
      </w:tr>
      <w:tr w:rsidR="003B0E8A" w14:paraId="3019FF5D" w14:textId="77777777" w:rsidTr="00457133">
        <w:trPr>
          <w:trHeight w:val="340"/>
        </w:trPr>
        <w:tc>
          <w:tcPr>
            <w:tcW w:w="568" w:type="dxa"/>
          </w:tcPr>
          <w:p w14:paraId="108A5914" w14:textId="77777777" w:rsidR="003B0E8A" w:rsidRDefault="003B0E8A" w:rsidP="003B0E8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51" w:type="dxa"/>
          </w:tcPr>
          <w:p w14:paraId="2688184D" w14:textId="77777777" w:rsidR="003B0E8A" w:rsidRPr="00972B11" w:rsidRDefault="003B0E8A" w:rsidP="003B0E8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972B11">
              <w:rPr>
                <w:rFonts w:ascii="Times New Roman" w:hAnsi="Times New Roman" w:cs="Times New Roman"/>
              </w:rPr>
              <w:t>Одна группа</w:t>
            </w:r>
          </w:p>
        </w:tc>
        <w:tc>
          <w:tcPr>
            <w:tcW w:w="3544" w:type="dxa"/>
            <w:vAlign w:val="bottom"/>
          </w:tcPr>
          <w:p w14:paraId="4E19191D" w14:textId="6E9F7EF8" w:rsidR="003B0E8A" w:rsidRPr="00972B11" w:rsidRDefault="003B0E8A" w:rsidP="003B0E8A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72B11">
              <w:rPr>
                <w:rFonts w:ascii="Times New Roman" w:hAnsi="Times New Roman" w:cs="Times New Roman"/>
                <w:color w:val="000000"/>
              </w:rPr>
              <w:t>"</w:t>
            </w:r>
            <w:proofErr w:type="spellStart"/>
            <w:r w:rsidRPr="00972B11">
              <w:rPr>
                <w:rFonts w:ascii="Times New Roman" w:hAnsi="Times New Roman" w:cs="Times New Roman"/>
                <w:color w:val="000000"/>
              </w:rPr>
              <w:t>aboba</w:t>
            </w:r>
            <w:proofErr w:type="spellEnd"/>
            <w:r w:rsidRPr="00972B11"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7F943D26" w14:textId="77777777" w:rsidR="003B0E8A" w:rsidRPr="00972B11" w:rsidRDefault="003B0E8A" w:rsidP="003B0E8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7F5D0F1E" w14:textId="3AACFC57" w:rsidR="003B0E8A" w:rsidRPr="00972B11" w:rsidRDefault="003B0E8A" w:rsidP="003B0E8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972B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</w:t>
            </w:r>
            <w:proofErr w:type="spellStart"/>
            <w:r w:rsidR="002E349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aboba</w:t>
            </w:r>
            <w:proofErr w:type="spellEnd"/>
            <w:r w:rsidRPr="00972B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”</w:t>
            </w:r>
          </w:p>
        </w:tc>
      </w:tr>
      <w:tr w:rsidR="00972B11" w14:paraId="12844888" w14:textId="77777777" w:rsidTr="00457133">
        <w:trPr>
          <w:trHeight w:val="611"/>
        </w:trPr>
        <w:tc>
          <w:tcPr>
            <w:tcW w:w="568" w:type="dxa"/>
          </w:tcPr>
          <w:p w14:paraId="70666A39" w14:textId="77777777" w:rsidR="00972B11" w:rsidRDefault="00972B11" w:rsidP="00972B1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51" w:type="dxa"/>
          </w:tcPr>
          <w:p w14:paraId="24060BF0" w14:textId="77777777" w:rsidR="00972B11" w:rsidRPr="00972B11" w:rsidRDefault="00972B11" w:rsidP="00972B1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972B11">
              <w:rPr>
                <w:rFonts w:ascii="Times New Roman" w:hAnsi="Times New Roman" w:cs="Times New Roman"/>
              </w:rPr>
              <w:t>Много групп</w:t>
            </w:r>
          </w:p>
        </w:tc>
        <w:tc>
          <w:tcPr>
            <w:tcW w:w="3544" w:type="dxa"/>
            <w:vAlign w:val="bottom"/>
          </w:tcPr>
          <w:p w14:paraId="4A272E60" w14:textId="77777777" w:rsidR="002E3498" w:rsidRPr="003C457D" w:rsidRDefault="002E3498" w:rsidP="002E3498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</w:pPr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</w:t>
            </w:r>
            <w:proofErr w:type="spell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abc</w:t>
            </w:r>
            <w:proofErr w:type="spell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", "def", "</w:t>
            </w:r>
            <w:proofErr w:type="spell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ghi</w:t>
            </w:r>
            <w:proofErr w:type="spell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", "</w:t>
            </w:r>
            <w:proofErr w:type="spell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jkl</w:t>
            </w:r>
            <w:proofErr w:type="spell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", "</w:t>
            </w:r>
            <w:proofErr w:type="spell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mno</w:t>
            </w:r>
            <w:proofErr w:type="spell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",</w:t>
            </w:r>
          </w:p>
          <w:p w14:paraId="1704BA26" w14:textId="0141815C" w:rsidR="00972B11" w:rsidRPr="002E3498" w:rsidRDefault="002E3498" w:rsidP="002E3498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</w:t>
            </w:r>
            <w:proofErr w:type="spell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pqr</w:t>
            </w:r>
            <w:proofErr w:type="spell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", "</w:t>
            </w:r>
            <w:proofErr w:type="spell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stu</w:t>
            </w:r>
            <w:proofErr w:type="spell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", "</w:t>
            </w:r>
            <w:proofErr w:type="spell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vwx</w:t>
            </w:r>
            <w:proofErr w:type="spell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", "</w:t>
            </w:r>
            <w:proofErr w:type="spell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yza</w:t>
            </w:r>
            <w:proofErr w:type="spell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", "</w:t>
            </w:r>
            <w:proofErr w:type="spell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bcd</w:t>
            </w:r>
            <w:proofErr w:type="spell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", "</w:t>
            </w:r>
            <w:proofErr w:type="spell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efg</w:t>
            </w:r>
            <w:proofErr w:type="spell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", "</w:t>
            </w:r>
            <w:proofErr w:type="spell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hij</w:t>
            </w:r>
            <w:proofErr w:type="spell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", "</w:t>
            </w:r>
            <w:proofErr w:type="spell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klm</w:t>
            </w:r>
            <w:proofErr w:type="spell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", "</w:t>
            </w:r>
            <w:proofErr w:type="spell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nop</w:t>
            </w:r>
            <w:proofErr w:type="spell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", "</w:t>
            </w:r>
            <w:proofErr w:type="spell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qrs</w:t>
            </w:r>
            <w:proofErr w:type="spell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", "</w:t>
            </w:r>
            <w:proofErr w:type="spell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tuv</w:t>
            </w:r>
            <w:proofErr w:type="spell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", "</w:t>
            </w:r>
            <w:proofErr w:type="spell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wxy</w:t>
            </w:r>
            <w:proofErr w:type="spell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", "z"</w:t>
            </w:r>
          </w:p>
        </w:tc>
        <w:tc>
          <w:tcPr>
            <w:tcW w:w="2885" w:type="dxa"/>
          </w:tcPr>
          <w:p w14:paraId="2B6613FB" w14:textId="77777777" w:rsidR="00972B11" w:rsidRPr="002E3498" w:rsidRDefault="00972B11" w:rsidP="00972B11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0619454D" w14:textId="152932AF" w:rsidR="00972B11" w:rsidRPr="003C457D" w:rsidRDefault="002E3498" w:rsidP="00972B1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3C457D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"</w:t>
            </w:r>
            <w:proofErr w:type="spell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zwxytuvqrsnopklmhijefgbcdyzavwxstupqrmnojklghidefabc</w:t>
            </w:r>
            <w:proofErr w:type="spell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"</w:t>
            </w:r>
          </w:p>
        </w:tc>
      </w:tr>
      <w:tr w:rsidR="00972B11" w14:paraId="6B6C75AD" w14:textId="77777777" w:rsidTr="00457133">
        <w:trPr>
          <w:trHeight w:val="312"/>
        </w:trPr>
        <w:tc>
          <w:tcPr>
            <w:tcW w:w="568" w:type="dxa"/>
          </w:tcPr>
          <w:p w14:paraId="77DF4DAA" w14:textId="77777777" w:rsidR="00972B11" w:rsidRDefault="00972B11" w:rsidP="00972B1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51" w:type="dxa"/>
          </w:tcPr>
          <w:p w14:paraId="4CB35ECE" w14:textId="7DFBE410" w:rsidR="00972B11" w:rsidRPr="00972B11" w:rsidRDefault="00972B11" w:rsidP="00972B1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972B11">
              <w:rPr>
                <w:rFonts w:ascii="Times New Roman" w:hAnsi="Times New Roman" w:cs="Times New Roman"/>
              </w:rPr>
              <w:t>Последняя группа с максимальным кол-вом символов</w:t>
            </w:r>
          </w:p>
        </w:tc>
        <w:tc>
          <w:tcPr>
            <w:tcW w:w="3544" w:type="dxa"/>
            <w:vAlign w:val="bottom"/>
          </w:tcPr>
          <w:p w14:paraId="1848DBFB" w14:textId="19597179" w:rsidR="00972B11" w:rsidRPr="00972B11" w:rsidRDefault="00972B11" w:rsidP="00972B1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972B11">
              <w:rPr>
                <w:rFonts w:ascii="Times New Roman" w:hAnsi="Times New Roman" w:cs="Times New Roman"/>
                <w:color w:val="000000"/>
              </w:rPr>
              <w:t>"</w:t>
            </w:r>
            <w:proofErr w:type="spellStart"/>
            <w:r w:rsidRPr="00972B11">
              <w:rPr>
                <w:rFonts w:ascii="Times New Roman" w:hAnsi="Times New Roman" w:cs="Times New Roman"/>
                <w:color w:val="000000"/>
              </w:rPr>
              <w:t>abc</w:t>
            </w:r>
            <w:proofErr w:type="spellEnd"/>
            <w:r w:rsidRPr="00972B11">
              <w:rPr>
                <w:rFonts w:ascii="Times New Roman" w:hAnsi="Times New Roman" w:cs="Times New Roman"/>
                <w:color w:val="000000"/>
              </w:rPr>
              <w:t>", "</w:t>
            </w:r>
            <w:proofErr w:type="spellStart"/>
            <w:r w:rsidRPr="00972B11">
              <w:rPr>
                <w:rFonts w:ascii="Times New Roman" w:hAnsi="Times New Roman" w:cs="Times New Roman"/>
                <w:color w:val="000000"/>
              </w:rPr>
              <w:t>de</w:t>
            </w:r>
            <w:proofErr w:type="spellEnd"/>
            <w:r w:rsidR="002E3498"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  <w:r w:rsidRPr="00972B11"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3E2BE92D" w14:textId="77777777" w:rsidR="00972B11" w:rsidRPr="00972B11" w:rsidRDefault="00972B11" w:rsidP="00972B11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59D37A5" w14:textId="1762ED9A" w:rsidR="00972B11" w:rsidRPr="00972B11" w:rsidRDefault="00972B11" w:rsidP="00972B1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972B11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 w:rsidR="003B0E8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r w:rsidR="002E349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  <w:r w:rsidR="003B0E8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abc</w:t>
            </w:r>
            <w:proofErr w:type="spellEnd"/>
            <w:r w:rsidRPr="00972B11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</w:tr>
      <w:tr w:rsidR="00972B11" w14:paraId="3E60910E" w14:textId="77777777" w:rsidTr="00457133">
        <w:trPr>
          <w:trHeight w:val="653"/>
        </w:trPr>
        <w:tc>
          <w:tcPr>
            <w:tcW w:w="568" w:type="dxa"/>
          </w:tcPr>
          <w:p w14:paraId="3AEB6BA7" w14:textId="77777777" w:rsidR="00972B11" w:rsidRDefault="00972B11" w:rsidP="00972B1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651" w:type="dxa"/>
          </w:tcPr>
          <w:p w14:paraId="748DBE9B" w14:textId="2EF30A54" w:rsidR="00972B11" w:rsidRPr="00972B11" w:rsidRDefault="00972B11" w:rsidP="00972B1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972B11">
              <w:rPr>
                <w:rFonts w:ascii="Times New Roman" w:hAnsi="Times New Roman" w:cs="Times New Roman"/>
              </w:rPr>
              <w:t>В последней группе не максимальное количество символов</w:t>
            </w:r>
          </w:p>
        </w:tc>
        <w:tc>
          <w:tcPr>
            <w:tcW w:w="3544" w:type="dxa"/>
            <w:vAlign w:val="bottom"/>
          </w:tcPr>
          <w:p w14:paraId="7CD63172" w14:textId="3C133626" w:rsidR="00972B11" w:rsidRPr="00972B11" w:rsidRDefault="003C457D" w:rsidP="00972B1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972B11">
              <w:rPr>
                <w:rFonts w:ascii="Times New Roman" w:hAnsi="Times New Roman" w:cs="Times New Roman"/>
                <w:color w:val="000000"/>
              </w:rPr>
              <w:t>"</w:t>
            </w:r>
            <w:proofErr w:type="spellStart"/>
            <w:r w:rsidRPr="00972B11">
              <w:rPr>
                <w:rFonts w:ascii="Times New Roman" w:hAnsi="Times New Roman" w:cs="Times New Roman"/>
                <w:color w:val="000000"/>
              </w:rPr>
              <w:t>abc</w:t>
            </w:r>
            <w:proofErr w:type="spellEnd"/>
            <w:r w:rsidRPr="00972B11">
              <w:rPr>
                <w:rFonts w:ascii="Times New Roman" w:hAnsi="Times New Roman" w:cs="Times New Roman"/>
                <w:color w:val="000000"/>
              </w:rPr>
              <w:t>", "</w:t>
            </w:r>
            <w:proofErr w:type="spellStart"/>
            <w:r w:rsidRPr="00972B11">
              <w:rPr>
                <w:rFonts w:ascii="Times New Roman" w:hAnsi="Times New Roman" w:cs="Times New Roman"/>
                <w:color w:val="000000"/>
              </w:rPr>
              <w:t>de</w:t>
            </w:r>
            <w:proofErr w:type="spellEnd"/>
            <w:r w:rsidRPr="00972B11"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4033ED68" w14:textId="77777777" w:rsidR="00972B11" w:rsidRPr="00972B11" w:rsidRDefault="00972B11" w:rsidP="00972B11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  <w:p w14:paraId="23278686" w14:textId="32E9DC49" w:rsidR="00972B11" w:rsidRPr="00972B11" w:rsidRDefault="003C457D" w:rsidP="00972B1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972B11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deabc</w:t>
            </w:r>
            <w:proofErr w:type="spellEnd"/>
            <w:r w:rsidRPr="00972B11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</w:tr>
      <w:tr w:rsidR="003C457D" w14:paraId="0020899B" w14:textId="77777777" w:rsidTr="00457133">
        <w:trPr>
          <w:trHeight w:val="881"/>
        </w:trPr>
        <w:tc>
          <w:tcPr>
            <w:tcW w:w="568" w:type="dxa"/>
          </w:tcPr>
          <w:p w14:paraId="19A99FC7" w14:textId="77777777" w:rsidR="003C457D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651" w:type="dxa"/>
            <w:vAlign w:val="bottom"/>
          </w:tcPr>
          <w:p w14:paraId="1B635908" w14:textId="77777777" w:rsidR="003C457D" w:rsidRPr="00972B11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972B11">
              <w:rPr>
                <w:rFonts w:ascii="Times New Roman" w:hAnsi="Times New Roman" w:cs="Times New Roman"/>
              </w:rPr>
              <w:t>Строки с пробелами</w:t>
            </w:r>
          </w:p>
        </w:tc>
        <w:tc>
          <w:tcPr>
            <w:tcW w:w="3544" w:type="dxa"/>
            <w:vAlign w:val="bottom"/>
          </w:tcPr>
          <w:p w14:paraId="4D5B432D" w14:textId="6CFC31C7" w:rsidR="003C457D" w:rsidRPr="003B0E8A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72B11">
              <w:rPr>
                <w:rFonts w:ascii="Times New Roman" w:hAnsi="Times New Roman" w:cs="Times New Roman"/>
              </w:rPr>
              <w:t>"  ", "  ", "  ", "  "</w:t>
            </w:r>
          </w:p>
        </w:tc>
        <w:tc>
          <w:tcPr>
            <w:tcW w:w="2885" w:type="dxa"/>
          </w:tcPr>
          <w:p w14:paraId="220EA305" w14:textId="77777777" w:rsidR="003C457D" w:rsidRPr="00972B11" w:rsidRDefault="003C457D" w:rsidP="003C457D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  <w:p w14:paraId="72068B72" w14:textId="2690B6E2" w:rsidR="003C457D" w:rsidRPr="00972B11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972B11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972B11">
              <w:rPr>
                <w:rFonts w:ascii="Times New Roman" w:hAnsi="Times New Roman" w:cs="Times New Roman"/>
              </w:rPr>
              <w:t>"</w:t>
            </w:r>
          </w:p>
        </w:tc>
      </w:tr>
      <w:tr w:rsidR="003C457D" w14:paraId="1229BBE8" w14:textId="77777777" w:rsidTr="00457133">
        <w:trPr>
          <w:trHeight w:val="881"/>
        </w:trPr>
        <w:tc>
          <w:tcPr>
            <w:tcW w:w="568" w:type="dxa"/>
          </w:tcPr>
          <w:p w14:paraId="7B4BB614" w14:textId="77777777" w:rsidR="003C457D" w:rsidRPr="0029018F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4651" w:type="dxa"/>
            <w:vAlign w:val="bottom"/>
          </w:tcPr>
          <w:p w14:paraId="22951501" w14:textId="77777777" w:rsidR="003C457D" w:rsidRPr="00972B11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2B11">
              <w:rPr>
                <w:rFonts w:ascii="Times New Roman" w:hAnsi="Times New Roman" w:cs="Times New Roman"/>
                <w:color w:val="000000"/>
              </w:rPr>
              <w:t>Строки без пробелов</w:t>
            </w:r>
          </w:p>
        </w:tc>
        <w:tc>
          <w:tcPr>
            <w:tcW w:w="3544" w:type="dxa"/>
            <w:vAlign w:val="bottom"/>
          </w:tcPr>
          <w:p w14:paraId="4C539344" w14:textId="684A518E" w:rsidR="003C457D" w:rsidRPr="003C457D" w:rsidRDefault="003C457D" w:rsidP="003C457D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  <w:r w:rsidRPr="003C457D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"fr56",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3C457D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"4thm",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3C457D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"v35g",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3C457D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";45.",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3C457D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"/,49",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 xml:space="preserve"> </w:t>
            </w:r>
            <w:r w:rsidRPr="003C457D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"rj4"</w:t>
            </w:r>
          </w:p>
        </w:tc>
        <w:tc>
          <w:tcPr>
            <w:tcW w:w="2885" w:type="dxa"/>
          </w:tcPr>
          <w:p w14:paraId="4E4E1E64" w14:textId="77777777" w:rsidR="003C457D" w:rsidRPr="003C457D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2C24930A" w14:textId="4C8ABB5F" w:rsidR="003C457D" w:rsidRPr="003C457D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C457D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"rj4/,49;</w:t>
            </w:r>
            <w:proofErr w:type="gramStart"/>
            <w:r w:rsidRPr="003C457D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45.v</w:t>
            </w:r>
            <w:proofErr w:type="gramEnd"/>
            <w:r w:rsidRPr="003C457D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35g4thmfr56"</w:t>
            </w:r>
          </w:p>
        </w:tc>
      </w:tr>
      <w:tr w:rsidR="003C457D" w14:paraId="75345AA3" w14:textId="77777777" w:rsidTr="00457133">
        <w:trPr>
          <w:trHeight w:val="881"/>
        </w:trPr>
        <w:tc>
          <w:tcPr>
            <w:tcW w:w="568" w:type="dxa"/>
          </w:tcPr>
          <w:p w14:paraId="661A5B84" w14:textId="77777777" w:rsidR="003C457D" w:rsidRPr="0029018F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8</w:t>
            </w:r>
          </w:p>
        </w:tc>
        <w:tc>
          <w:tcPr>
            <w:tcW w:w="4651" w:type="dxa"/>
            <w:vAlign w:val="bottom"/>
          </w:tcPr>
          <w:p w14:paraId="1C35C58D" w14:textId="4AA214E3" w:rsidR="003C457D" w:rsidRPr="00972B11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2B11">
              <w:rPr>
                <w:rFonts w:ascii="Times New Roman" w:hAnsi="Times New Roman" w:cs="Times New Roman"/>
                <w:color w:val="000000"/>
              </w:rPr>
              <w:t>Строка представлена кириллицей кроме последнего символа</w:t>
            </w:r>
          </w:p>
        </w:tc>
        <w:tc>
          <w:tcPr>
            <w:tcW w:w="3544" w:type="dxa"/>
            <w:vAlign w:val="bottom"/>
          </w:tcPr>
          <w:p w14:paraId="55E86998" w14:textId="2160D8EC" w:rsidR="003C457D" w:rsidRPr="003B0E8A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972B11">
              <w:rPr>
                <w:rFonts w:ascii="Times New Roman" w:hAnsi="Times New Roman" w:cs="Times New Roman"/>
                <w:color w:val="000000"/>
              </w:rPr>
              <w:t>"</w:t>
            </w:r>
            <w:proofErr w:type="spellStart"/>
            <w:r w:rsidRPr="00972B11">
              <w:rPr>
                <w:rFonts w:ascii="Times New Roman" w:hAnsi="Times New Roman" w:cs="Times New Roman"/>
                <w:color w:val="000000"/>
              </w:rPr>
              <w:t>аб</w:t>
            </w:r>
            <w:proofErr w:type="spellEnd"/>
            <w:r w:rsidRPr="00972B11">
              <w:rPr>
                <w:rFonts w:ascii="Times New Roman" w:hAnsi="Times New Roman" w:cs="Times New Roman"/>
                <w:color w:val="000000"/>
              </w:rPr>
              <w:t>", "</w:t>
            </w:r>
            <w:proofErr w:type="spellStart"/>
            <w:r w:rsidRPr="00972B11">
              <w:rPr>
                <w:rFonts w:ascii="Times New Roman" w:hAnsi="Times New Roman" w:cs="Times New Roman"/>
                <w:color w:val="000000"/>
              </w:rPr>
              <w:t>сд</w:t>
            </w:r>
            <w:proofErr w:type="spellEnd"/>
            <w:r w:rsidRPr="00972B11"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1B6E98B9" w14:textId="77777777" w:rsidR="003C457D" w:rsidRPr="00972B11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23C0FBC" w14:textId="7CE5B384" w:rsidR="003C457D" w:rsidRPr="00972B11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972B11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сдаб</w:t>
            </w:r>
            <w:proofErr w:type="spellEnd"/>
            <w:r w:rsidRPr="00972B11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</w:tr>
      <w:tr w:rsidR="003C457D" w14:paraId="6F7DF55E" w14:textId="77777777" w:rsidTr="00457133">
        <w:trPr>
          <w:trHeight w:val="881"/>
        </w:trPr>
        <w:tc>
          <w:tcPr>
            <w:tcW w:w="568" w:type="dxa"/>
          </w:tcPr>
          <w:p w14:paraId="74861A05" w14:textId="38D4E1CD" w:rsidR="003C457D" w:rsidRPr="00972B11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4651" w:type="dxa"/>
            <w:vAlign w:val="bottom"/>
          </w:tcPr>
          <w:p w14:paraId="57A126EE" w14:textId="4D2C5565" w:rsidR="003C457D" w:rsidRPr="00972B11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2B11">
              <w:rPr>
                <w:rFonts w:ascii="Times New Roman" w:hAnsi="Times New Roman" w:cs="Times New Roman"/>
                <w:color w:val="000000"/>
              </w:rPr>
              <w:t>Строка не представлена кириллицей</w:t>
            </w:r>
          </w:p>
        </w:tc>
        <w:tc>
          <w:tcPr>
            <w:tcW w:w="3544" w:type="dxa"/>
            <w:vAlign w:val="bottom"/>
          </w:tcPr>
          <w:p w14:paraId="5C5F4EB4" w14:textId="1324C5A5" w:rsidR="003C457D" w:rsidRPr="00972B11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2B11">
              <w:rPr>
                <w:rFonts w:ascii="Times New Roman" w:hAnsi="Times New Roman" w:cs="Times New Roman"/>
                <w:color w:val="000000"/>
              </w:rPr>
              <w:t>"</w:t>
            </w:r>
            <w:proofErr w:type="spellStart"/>
            <w:r w:rsidRPr="00972B11">
              <w:rPr>
                <w:rFonts w:ascii="Times New Roman" w:hAnsi="Times New Roman" w:cs="Times New Roman"/>
                <w:color w:val="000000"/>
              </w:rPr>
              <w:t>ab</w:t>
            </w:r>
            <w:proofErr w:type="spellEnd"/>
            <w:r w:rsidRPr="00972B11">
              <w:rPr>
                <w:rFonts w:ascii="Times New Roman" w:hAnsi="Times New Roman" w:cs="Times New Roman"/>
                <w:color w:val="000000"/>
              </w:rPr>
              <w:t>", "</w:t>
            </w:r>
            <w:proofErr w:type="spellStart"/>
            <w:r w:rsidRPr="00972B11">
              <w:rPr>
                <w:rFonts w:ascii="Times New Roman" w:hAnsi="Times New Roman" w:cs="Times New Roman"/>
                <w:color w:val="000000"/>
              </w:rPr>
              <w:t>ob</w:t>
            </w:r>
            <w:proofErr w:type="spellEnd"/>
            <w:r w:rsidRPr="00972B11">
              <w:rPr>
                <w:rFonts w:ascii="Times New Roman" w:hAnsi="Times New Roman" w:cs="Times New Roman"/>
                <w:color w:val="000000"/>
              </w:rPr>
              <w:t>", "a"</w:t>
            </w:r>
          </w:p>
        </w:tc>
        <w:tc>
          <w:tcPr>
            <w:tcW w:w="2885" w:type="dxa"/>
          </w:tcPr>
          <w:p w14:paraId="04BEF3A2" w14:textId="77777777" w:rsidR="003C457D" w:rsidRPr="00972B11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77AE2993" w14:textId="2C95332B" w:rsidR="003C457D" w:rsidRPr="003B0E8A" w:rsidRDefault="003C457D" w:rsidP="003C457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972B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“</w:t>
            </w:r>
            <w:proofErr w:type="spellStart"/>
            <w:r w:rsidRPr="00972B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aobab</w:t>
            </w:r>
            <w:proofErr w:type="spellEnd"/>
            <w:r w:rsidRPr="00972B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”</w:t>
            </w:r>
          </w:p>
        </w:tc>
      </w:tr>
    </w:tbl>
    <w:p w14:paraId="04542E07" w14:textId="77777777" w:rsidR="007071C5" w:rsidRDefault="007071C5" w:rsidP="00AE1E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071C5" w:rsidSect="0021411D">
      <w:footerReference w:type="default" r:id="rId8"/>
      <w:pgSz w:w="16838" w:h="11906" w:orient="landscape"/>
      <w:pgMar w:top="1701" w:right="1134" w:bottom="850" w:left="1134" w:header="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0EE89" w14:textId="77777777" w:rsidR="00ED7AFC" w:rsidRDefault="00ED7AFC">
      <w:r>
        <w:separator/>
      </w:r>
    </w:p>
  </w:endnote>
  <w:endnote w:type="continuationSeparator" w:id="0">
    <w:p w14:paraId="4195FF94" w14:textId="77777777" w:rsidR="00ED7AFC" w:rsidRDefault="00ED7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79CF6" w14:textId="504E9C6F" w:rsidR="00E37207" w:rsidRDefault="00EA14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301BE5">
      <w:rPr>
        <w:rFonts w:ascii="Calibri" w:eastAsia="Calibri" w:hAnsi="Calibri" w:cs="Calibri"/>
        <w:noProof/>
        <w:color w:val="000000"/>
      </w:rPr>
      <w:t>19</w:t>
    </w:r>
    <w:r>
      <w:rPr>
        <w:rFonts w:ascii="Calibri" w:eastAsia="Calibri" w:hAnsi="Calibri" w:cs="Calibri"/>
        <w:color w:val="000000"/>
      </w:rPr>
      <w:fldChar w:fldCharType="end"/>
    </w:r>
  </w:p>
  <w:p w14:paraId="2EAD4D41" w14:textId="77777777" w:rsidR="00E37207" w:rsidRDefault="00E372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F643B" w14:textId="77777777" w:rsidR="00ED7AFC" w:rsidRDefault="00ED7AFC">
      <w:r>
        <w:separator/>
      </w:r>
    </w:p>
  </w:footnote>
  <w:footnote w:type="continuationSeparator" w:id="0">
    <w:p w14:paraId="7B59CF79" w14:textId="77777777" w:rsidR="00ED7AFC" w:rsidRDefault="00ED7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342"/>
    <w:multiLevelType w:val="multilevel"/>
    <w:tmpl w:val="EDD6BF3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211E65"/>
    <w:multiLevelType w:val="multilevel"/>
    <w:tmpl w:val="962A727A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024012"/>
    <w:multiLevelType w:val="multilevel"/>
    <w:tmpl w:val="87B24D2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CA688E"/>
    <w:multiLevelType w:val="multilevel"/>
    <w:tmpl w:val="A3CC4C9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ED21A9"/>
    <w:multiLevelType w:val="multilevel"/>
    <w:tmpl w:val="F72273A6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 w16cid:durableId="1917128447">
    <w:abstractNumId w:val="4"/>
  </w:num>
  <w:num w:numId="2" w16cid:durableId="1489787036">
    <w:abstractNumId w:val="0"/>
  </w:num>
  <w:num w:numId="3" w16cid:durableId="911474695">
    <w:abstractNumId w:val="3"/>
  </w:num>
  <w:num w:numId="4" w16cid:durableId="711852038">
    <w:abstractNumId w:val="1"/>
  </w:num>
  <w:num w:numId="5" w16cid:durableId="1487353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207"/>
    <w:rsid w:val="00076FB4"/>
    <w:rsid w:val="000C5459"/>
    <w:rsid w:val="000D0C17"/>
    <w:rsid w:val="000D4F07"/>
    <w:rsid w:val="00100CFD"/>
    <w:rsid w:val="00115F35"/>
    <w:rsid w:val="00157FE4"/>
    <w:rsid w:val="00186BC9"/>
    <w:rsid w:val="001A78C4"/>
    <w:rsid w:val="001B4103"/>
    <w:rsid w:val="001D5326"/>
    <w:rsid w:val="0021411D"/>
    <w:rsid w:val="00245DD3"/>
    <w:rsid w:val="0029018F"/>
    <w:rsid w:val="00295F97"/>
    <w:rsid w:val="002A0D70"/>
    <w:rsid w:val="002A3607"/>
    <w:rsid w:val="002B7650"/>
    <w:rsid w:val="002E3498"/>
    <w:rsid w:val="002E5033"/>
    <w:rsid w:val="002F46CB"/>
    <w:rsid w:val="00301BE5"/>
    <w:rsid w:val="003574EE"/>
    <w:rsid w:val="003B0C7F"/>
    <w:rsid w:val="003B0E8A"/>
    <w:rsid w:val="003C457D"/>
    <w:rsid w:val="003D5077"/>
    <w:rsid w:val="00412DE6"/>
    <w:rsid w:val="0046302F"/>
    <w:rsid w:val="004A3A01"/>
    <w:rsid w:val="004D6D2A"/>
    <w:rsid w:val="00503590"/>
    <w:rsid w:val="0057317C"/>
    <w:rsid w:val="00574D1E"/>
    <w:rsid w:val="005C25D0"/>
    <w:rsid w:val="00615146"/>
    <w:rsid w:val="0061768A"/>
    <w:rsid w:val="00644CAA"/>
    <w:rsid w:val="006A22EE"/>
    <w:rsid w:val="006F57B3"/>
    <w:rsid w:val="007071C5"/>
    <w:rsid w:val="00744ACE"/>
    <w:rsid w:val="007B1EA1"/>
    <w:rsid w:val="007E2518"/>
    <w:rsid w:val="00811506"/>
    <w:rsid w:val="00824447"/>
    <w:rsid w:val="00831388"/>
    <w:rsid w:val="0085608C"/>
    <w:rsid w:val="00884C4C"/>
    <w:rsid w:val="00894832"/>
    <w:rsid w:val="008A7D60"/>
    <w:rsid w:val="008D5E7A"/>
    <w:rsid w:val="00921B43"/>
    <w:rsid w:val="0092208A"/>
    <w:rsid w:val="00935CD3"/>
    <w:rsid w:val="0095575B"/>
    <w:rsid w:val="00972B11"/>
    <w:rsid w:val="00977AD2"/>
    <w:rsid w:val="009900EB"/>
    <w:rsid w:val="009D2E9E"/>
    <w:rsid w:val="009D31FD"/>
    <w:rsid w:val="00A17571"/>
    <w:rsid w:val="00A23B86"/>
    <w:rsid w:val="00A27094"/>
    <w:rsid w:val="00AC43A0"/>
    <w:rsid w:val="00AD711D"/>
    <w:rsid w:val="00AE18E9"/>
    <w:rsid w:val="00AE1EDC"/>
    <w:rsid w:val="00AF5691"/>
    <w:rsid w:val="00B074D6"/>
    <w:rsid w:val="00B10BFF"/>
    <w:rsid w:val="00BB1E58"/>
    <w:rsid w:val="00BB7544"/>
    <w:rsid w:val="00C022EC"/>
    <w:rsid w:val="00C226FC"/>
    <w:rsid w:val="00C35372"/>
    <w:rsid w:val="00C45AFF"/>
    <w:rsid w:val="00C5176F"/>
    <w:rsid w:val="00CC6B55"/>
    <w:rsid w:val="00CE564B"/>
    <w:rsid w:val="00D1083F"/>
    <w:rsid w:val="00DA3ABF"/>
    <w:rsid w:val="00DB3FC9"/>
    <w:rsid w:val="00DF39B1"/>
    <w:rsid w:val="00E02973"/>
    <w:rsid w:val="00E05B23"/>
    <w:rsid w:val="00E322C8"/>
    <w:rsid w:val="00E37207"/>
    <w:rsid w:val="00E426EE"/>
    <w:rsid w:val="00E54E24"/>
    <w:rsid w:val="00E5727D"/>
    <w:rsid w:val="00E6223E"/>
    <w:rsid w:val="00E836B9"/>
    <w:rsid w:val="00EA14D6"/>
    <w:rsid w:val="00ED7AFC"/>
    <w:rsid w:val="00F17339"/>
    <w:rsid w:val="00F51373"/>
    <w:rsid w:val="00F657B9"/>
    <w:rsid w:val="00F74893"/>
    <w:rsid w:val="00FA0762"/>
    <w:rsid w:val="00F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20DA"/>
  <w15:docId w15:val="{DE94B1D0-06D0-4114-A985-D7DFF4E5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6B9"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810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D81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Верхний колонтитул Знак"/>
    <w:basedOn w:val="a0"/>
    <w:uiPriority w:val="99"/>
    <w:qFormat/>
    <w:rsid w:val="00B83EA3"/>
    <w:rPr>
      <w:sz w:val="24"/>
      <w:szCs w:val="24"/>
    </w:rPr>
  </w:style>
  <w:style w:type="character" w:customStyle="1" w:styleId="a6">
    <w:name w:val="Нижний колонтитул Знак"/>
    <w:basedOn w:val="a0"/>
    <w:uiPriority w:val="99"/>
    <w:qFormat/>
    <w:rsid w:val="00B83EA3"/>
    <w:rPr>
      <w:sz w:val="24"/>
      <w:szCs w:val="24"/>
    </w:rPr>
  </w:style>
  <w:style w:type="character" w:customStyle="1" w:styleId="-">
    <w:name w:val="Интернет-ссылка"/>
    <w:basedOn w:val="a0"/>
    <w:uiPriority w:val="99"/>
    <w:unhideWhenUsed/>
    <w:rsid w:val="008D1CB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qFormat/>
    <w:rsid w:val="008D1CB7"/>
    <w:rPr>
      <w:color w:val="605E5C"/>
      <w:shd w:val="clear" w:color="auto" w:fill="E1DFDD"/>
    </w:rPr>
  </w:style>
  <w:style w:type="character" w:customStyle="1" w:styleId="a8">
    <w:name w:val="Исходный текст"/>
    <w:qFormat/>
    <w:rPr>
      <w:rFonts w:ascii="Liberation Mono" w:eastAsia="Liberation Mono" w:hAnsi="Liberation Mono" w:cs="Liberation Mono"/>
    </w:rPr>
  </w:style>
  <w:style w:type="character" w:styleId="a9">
    <w:name w:val="Placeholder Text"/>
    <w:basedOn w:val="a0"/>
    <w:uiPriority w:val="99"/>
    <w:semiHidden/>
    <w:qFormat/>
    <w:rsid w:val="00FB3023"/>
    <w:rPr>
      <w:color w:val="808080"/>
    </w:rPr>
  </w:style>
  <w:style w:type="paragraph" w:styleId="a4">
    <w:name w:val="Body Text"/>
    <w:basedOn w:val="a"/>
    <w:pPr>
      <w:spacing w:after="140" w:line="276" w:lineRule="auto"/>
    </w:pPr>
  </w:style>
  <w:style w:type="paragraph" w:styleId="aa">
    <w:name w:val="List"/>
    <w:basedOn w:val="a4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List Paragraph"/>
    <w:basedOn w:val="a"/>
    <w:uiPriority w:val="34"/>
    <w:qFormat/>
    <w:rsid w:val="00390354"/>
    <w:pPr>
      <w:ind w:left="720"/>
      <w:contextualSpacing/>
    </w:pPr>
  </w:style>
  <w:style w:type="paragraph" w:customStyle="1" w:styleId="ae">
    <w:name w:val="Верхний и нижний колонтитулы"/>
    <w:basedOn w:val="a"/>
    <w:qFormat/>
  </w:style>
  <w:style w:type="paragraph" w:styleId="af">
    <w:name w:val="header"/>
    <w:basedOn w:val="a"/>
    <w:uiPriority w:val="99"/>
    <w:unhideWhenUsed/>
    <w:rsid w:val="00B83EA3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B83EA3"/>
    <w:pPr>
      <w:tabs>
        <w:tab w:val="center" w:pos="4677"/>
        <w:tab w:val="right" w:pos="9355"/>
      </w:tabs>
    </w:pPr>
  </w:style>
  <w:style w:type="paragraph" w:customStyle="1" w:styleId="Standard">
    <w:name w:val="Standard"/>
    <w:qFormat/>
    <w:rsid w:val="00553960"/>
    <w:pPr>
      <w:widowControl w:val="0"/>
      <w:suppressAutoHyphens/>
      <w:spacing w:line="276" w:lineRule="auto"/>
      <w:textAlignment w:val="baseline"/>
    </w:pPr>
    <w:rPr>
      <w:rFonts w:eastAsiaTheme="minorEastAsia"/>
      <w:sz w:val="20"/>
      <w:szCs w:val="20"/>
      <w:lang w:val="pt-BR" w:eastAsia="pt-BR"/>
    </w:r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table" w:styleId="af3">
    <w:name w:val="Table Grid"/>
    <w:basedOn w:val="a1"/>
    <w:uiPriority w:val="39"/>
    <w:rsid w:val="00390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a">
    <w:name w:val="Normal (Web)"/>
    <w:basedOn w:val="a"/>
    <w:uiPriority w:val="99"/>
    <w:semiHidden/>
    <w:unhideWhenUsed/>
    <w:rsid w:val="006F57B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DgdmCFdz6TO8gD+xKqHgbGXbvw==">AMUW2mWA1h4eBrpzu4gffapkwqMme12xTPV8xzWN/nw4xHkZnXfr3/JnFkyK3MoH9qooV1y9oEw4/2O+y63FTfct1PoUaCoyr+LrhJLudWZnkjubXh82PbY=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13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Чупинин</dc:creator>
  <cp:lastModifiedBy>Никита Фролов</cp:lastModifiedBy>
  <cp:revision>5</cp:revision>
  <dcterms:created xsi:type="dcterms:W3CDTF">2022-10-06T12:11:00Z</dcterms:created>
  <dcterms:modified xsi:type="dcterms:W3CDTF">2022-10-06T19:41:00Z</dcterms:modified>
</cp:coreProperties>
</file>