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35F4" w14:textId="2E0F4466" w:rsidR="00B26F00" w:rsidRDefault="00546C44">
      <w:r w:rsidRPr="00546C44">
        <w:t>https://github.com/MelhisedekElistrat/decoder</w:t>
      </w:r>
    </w:p>
    <w:sectPr w:rsidR="00B26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44"/>
    <w:rsid w:val="00546C44"/>
    <w:rsid w:val="00B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EB40"/>
  <w15:chartTrackingRefBased/>
  <w15:docId w15:val="{0006E7F8-EC52-4A1D-9D3E-AD6EAA42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Фролов</dc:creator>
  <cp:keywords/>
  <dc:description/>
  <cp:lastModifiedBy>Никита Фролов</cp:lastModifiedBy>
  <cp:revision>1</cp:revision>
  <dcterms:created xsi:type="dcterms:W3CDTF">2022-10-11T12:08:00Z</dcterms:created>
  <dcterms:modified xsi:type="dcterms:W3CDTF">2022-10-11T12:08:00Z</dcterms:modified>
</cp:coreProperties>
</file>