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62" w:rsidRDefault="00444CD4" w:rsidP="006B4762">
      <w:r>
        <w:pict>
          <v:roundrect id="_x0000_s1036" style="position:absolute;margin-left:303.4pt;margin-top:.75pt;width:211.4pt;height:276.75pt;z-index:251651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:rsidR="0049610B" w:rsidRPr="002C6F92" w:rsidRDefault="00A45AF2" w:rsidP="002C6F92">
                  <w:pPr>
                    <w:ind w:left="360" w:firstLine="720"/>
                    <w:rPr>
                      <w:b/>
                      <w:color w:val="FF0000"/>
                    </w:rPr>
                  </w:pPr>
                  <w:r w:rsidRPr="002C6F92">
                    <w:rPr>
                      <w:b/>
                      <w:color w:val="FF0000"/>
                    </w:rPr>
                    <w:t>Bank Admin</w:t>
                  </w:r>
                </w:p>
                <w:p w:rsidR="000270FB" w:rsidRDefault="009C4C30" w:rsidP="000270FB">
                  <w:r>
                    <w:t>Register and Login</w:t>
                  </w:r>
                  <w:r>
                    <w:br/>
                    <w:t xml:space="preserve">Bank Admin's Profile </w:t>
                  </w:r>
                  <w:r>
                    <w:br/>
                    <w:t xml:space="preserve">View Users and Authorize </w:t>
                  </w:r>
                  <w:r>
                    <w:br/>
                  </w:r>
                  <w:r w:rsidR="000270FB">
                    <w:t>View Ecomme</w:t>
                  </w:r>
                  <w:r>
                    <w:t>rce Website Users and Authorize</w:t>
                  </w:r>
                  <w:r>
                    <w:br/>
                    <w:t xml:space="preserve">Add Bank </w:t>
                  </w:r>
                  <w:r>
                    <w:br/>
                    <w:t xml:space="preserve">View Bank Details </w:t>
                  </w:r>
                  <w:r>
                    <w:br/>
                    <w:t xml:space="preserve">View Credit Card Requests </w:t>
                  </w:r>
                  <w:r>
                    <w:br/>
                    <w:t xml:space="preserve">View all Products with rank </w:t>
                  </w:r>
                  <w:r>
                    <w:br/>
                    <w:t xml:space="preserve">View all Financial Frauds </w:t>
                  </w:r>
                  <w:r>
                    <w:br/>
                  </w:r>
                  <w:r w:rsidR="000270FB">
                    <w:t>View all Financial Frauds with Ran</w:t>
                  </w:r>
                  <w:r w:rsidR="00496BE2">
                    <w:t xml:space="preserve">dom Forest Tree With wrong CVV </w:t>
                  </w:r>
                  <w:r w:rsidR="00496BE2">
                    <w:br/>
                  </w:r>
                  <w:r w:rsidR="000270FB">
                    <w:t xml:space="preserve">View all Financial Frauds with Random Forest Tree with Expired Date Usage </w:t>
                  </w:r>
                </w:p>
                <w:p w:rsidR="000270FB" w:rsidRDefault="000270FB" w:rsidP="000270FB"/>
                <w:p w:rsidR="000270FB" w:rsidRDefault="000270FB" w:rsidP="000270FB">
                  <w:r>
                    <w:t xml:space="preserve">List Of all Users with Majority of Financial Fraud </w:t>
                  </w:r>
                </w:p>
                <w:p w:rsidR="000270FB" w:rsidRDefault="000270FB" w:rsidP="000270FB"/>
                <w:p w:rsidR="000270FB" w:rsidRDefault="000270FB" w:rsidP="000270FB">
                  <w:r>
                    <w:t xml:space="preserve">Show Product Rank In Chart </w:t>
                  </w:r>
                </w:p>
                <w:p w:rsidR="000270FB" w:rsidRDefault="000270FB" w:rsidP="000270FB"/>
                <w:p w:rsidR="000270FB" w:rsidRDefault="000270FB" w:rsidP="000270FB">
                  <w:r>
                    <w:t xml:space="preserve">Show Majority Voting With Wrong CVV Fraud in chart </w:t>
                  </w:r>
                </w:p>
                <w:p w:rsidR="000270FB" w:rsidRDefault="000270FB" w:rsidP="000270FB"/>
                <w:p w:rsidR="00725743" w:rsidRDefault="000270FB" w:rsidP="000270FB">
                  <w:r>
                    <w:t>Show Majority Voting with Expiry date Usage in chart</w:t>
                  </w:r>
                </w:p>
              </w:txbxContent>
            </v:textbox>
          </v:roundrect>
        </w:pict>
      </w:r>
      <w:r>
        <w:pict>
          <v:rect id="_x0000_s1027" style="position:absolute;margin-left:89.8pt;margin-top:-41.3pt;width:368.9pt;height:54.25pt;z-index:251649536" strokecolor="white [3212]">
            <v:textbox>
              <w:txbxContent>
                <w:p w:rsidR="006B4762" w:rsidRDefault="006B4762" w:rsidP="006B4762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3.55pt;margin-top:141.85pt;width:233.6pt;height:0;z-index:251650560" o:connectortype="straight" strokecolor="#00b050" strokeweight="1pt">
            <v:stroke dashstyle="dash" endarrow="block"/>
            <v:shadow color="#868686"/>
          </v:shape>
        </w:pict>
      </w:r>
    </w:p>
    <w:p w:rsidR="006B4762" w:rsidRDefault="006B4762" w:rsidP="006B4762"/>
    <w:p w:rsidR="006B4762" w:rsidRDefault="006B4762" w:rsidP="006B4762"/>
    <w:p w:rsidR="006B4762" w:rsidRDefault="006B4762" w:rsidP="006B4762"/>
    <w:p w:rsidR="006B4762" w:rsidRDefault="006B4762" w:rsidP="006B4762"/>
    <w:p w:rsidR="006B4762" w:rsidRDefault="00444CD4" w:rsidP="006B4762">
      <w:pPr>
        <w:tabs>
          <w:tab w:val="left" w:pos="1685"/>
        </w:tabs>
      </w:pPr>
      <w:r>
        <w:pict>
          <v:rect id="_x0000_s1026" style="position:absolute;margin-left:-38pt;margin-top:.9pt;width:111.55pt;height:27.4pt;z-index:2516536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6B4762" w:rsidRDefault="006B4762" w:rsidP="006B476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Admin</w:t>
                  </w:r>
                </w:p>
              </w:txbxContent>
            </v:textbox>
          </v:rect>
        </w:pict>
      </w:r>
      <w:r>
        <w:pict>
          <v:shape id="_x0000_s1039" type="#_x0000_t32" style="position:absolute;margin-left:73.55pt;margin-top:20.4pt;width:233.6pt;height:7.9pt;flip:x y;z-index:251654656" o:connectortype="straight" strokecolor="#00b050" strokeweight="1pt">
            <v:stroke dashstyle="dash" endarrow="block"/>
            <v:shadow color="#868686"/>
          </v:shape>
        </w:pict>
      </w:r>
      <w:r w:rsidR="006B4762">
        <w:tab/>
        <w:t xml:space="preserve">       Accepting all user Information</w:t>
      </w:r>
    </w:p>
    <w:p w:rsidR="006B4762" w:rsidRDefault="00444CD4" w:rsidP="006B4762">
      <w:pPr>
        <w:tabs>
          <w:tab w:val="center" w:pos="4680"/>
        </w:tabs>
      </w:pPr>
      <w:r>
        <w:pict>
          <v:shape id="_x0000_s1030" type="#_x0000_t32" style="position:absolute;margin-left:73.55pt;margin-top:2.85pt;width:278.1pt;height:179.2pt;z-index:251655680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32" type="#_x0000_t32" style="position:absolute;margin-left:34.8pt;margin-top:2.85pt;width:0;height:162.2pt;z-index:251657728" o:connectortype="straight">
            <v:stroke startarrow="block" endarrow="block"/>
          </v:shape>
        </w:pict>
      </w:r>
      <w:r w:rsidR="006B4762">
        <w:tab/>
        <w:t>View user data details</w:t>
      </w:r>
    </w:p>
    <w:p w:rsidR="006B4762" w:rsidRDefault="00444CD4" w:rsidP="006B4762">
      <w:r>
        <w:pict>
          <v:rect id="_x0000_s1033" style="position:absolute;margin-left:-38pt;margin-top:17.65pt;width:67.95pt;height:42.9pt;z-index:251658752" strokecolor="white [3212]">
            <v:textbox>
              <w:txbxContent>
                <w:p w:rsidR="006B4762" w:rsidRDefault="006B4762" w:rsidP="006B4762">
                  <w:r>
                    <w:t>Authorize the Admin</w:t>
                  </w:r>
                </w:p>
              </w:txbxContent>
            </v:textbox>
          </v:rect>
        </w:pict>
      </w:r>
      <w:r>
        <w:pict>
          <v:rect id="_x0000_s1040" style="position:absolute;margin-left:49.35pt;margin-top:60.65pt;width:83.65pt;height:54.9pt;z-index:251659776" strokecolor="white [3212]">
            <v:textbox>
              <w:txbxContent>
                <w:p w:rsidR="006B4762" w:rsidRDefault="006B4762" w:rsidP="006B4762">
                  <w:r>
                    <w:t>Process all user queries</w:t>
                  </w:r>
                </w:p>
              </w:txbxContent>
            </v:textbox>
          </v:rect>
        </w:pict>
      </w:r>
      <w:r>
        <w:pict>
          <v:shape id="_x0000_s1042" type="#_x0000_t32" style="position:absolute;margin-left:67.15pt;margin-top:67.95pt;width:240pt;height:104.35pt;flip:y;z-index:251660800" o:connectortype="straight" strokecolor="#4bacc6 [3208]" strokeweight="1pt">
            <v:stroke dashstyle="dash" startarrow="block" endarrow="block"/>
            <v:shadow color="#868686"/>
          </v:shape>
        </w:pict>
      </w:r>
    </w:p>
    <w:p w:rsidR="006B4762" w:rsidRDefault="006B4762" w:rsidP="006B4762"/>
    <w:p w:rsidR="006B4762" w:rsidRDefault="006B4762" w:rsidP="006B4762"/>
    <w:p w:rsidR="006B4762" w:rsidRDefault="006B4762" w:rsidP="006B4762"/>
    <w:p w:rsidR="006B4762" w:rsidRDefault="00444CD4" w:rsidP="006B4762">
      <w:r>
        <w:pict>
          <v:shape id="_x0000_s1035" type="#_x0000_t32" style="position:absolute;margin-left:191.75pt;margin-top:15.4pt;width:10pt;height:41.5pt;z-index:251662848" o:connectortype="straight">
            <v:stroke endarrow="block"/>
          </v:shape>
        </w:pict>
      </w:r>
    </w:p>
    <w:p w:rsidR="006B4762" w:rsidRDefault="00444CD4" w:rsidP="006B4762">
      <w:pPr>
        <w:tabs>
          <w:tab w:val="left" w:pos="2831"/>
        </w:tabs>
        <w:rPr>
          <w:b/>
          <w:color w:val="FF0000"/>
        </w:rPr>
      </w:pPr>
      <w:r w:rsidRPr="00444CD4">
        <w:rPr>
          <w:noProof/>
        </w:rPr>
        <w:pict>
          <v:rect id="_x0000_s1046" style="position:absolute;margin-left:-44.4pt;margin-top:17.7pt;width:111.55pt;height:27.4pt;z-index:251667968" fillcolor="#8064a2 [3207]" strokecolor="#f2f2f2 [3041]" strokeweight="3pt">
            <v:shadow on="t" type="perspective" color="#3f3151 [1607]" opacity=".5" offset="1pt" offset2="-1pt"/>
            <v:textbox>
              <w:txbxContent>
                <w:p w:rsidR="00C4125A" w:rsidRDefault="00C4125A" w:rsidP="00C4125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End User</w:t>
                  </w:r>
                </w:p>
              </w:txbxContent>
            </v:textbox>
          </v:rect>
        </w:pict>
      </w:r>
      <w:r w:rsidRPr="00444CD4">
        <w:pict>
          <v:rect id="_x0000_s1029" style="position:absolute;margin-left:351.65pt;margin-top:17.7pt;width:107.05pt;height:27.4pt;z-index:251656704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6B4762" w:rsidRDefault="009F3A46" w:rsidP="006B476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Ecommerce User</w:t>
                  </w:r>
                </w:p>
              </w:txbxContent>
            </v:textbox>
          </v:rect>
        </w:pict>
      </w:r>
      <w:r w:rsidR="006B4762">
        <w:t xml:space="preserve">                                         </w:t>
      </w:r>
      <w:r w:rsidR="006B4762">
        <w:rPr>
          <w:b/>
          <w:color w:val="FF0000"/>
        </w:rPr>
        <w:t>Store and retrievals</w:t>
      </w:r>
    </w:p>
    <w:p w:rsidR="006B4762" w:rsidRDefault="00444CD4" w:rsidP="006B4762">
      <w:r>
        <w:rPr>
          <w:noProof/>
        </w:rPr>
        <w:pict>
          <v:shape id="_x0000_s1048" type="#_x0000_t32" style="position:absolute;margin-left:34.8pt;margin-top:24.5pt;width:10pt;height:41.5pt;z-index:25167001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70.1pt;margin-top:19.65pt;width:49.7pt;height:66pt;flip:y;z-index:251666944" o:connectortype="straight" strokecolor="#00b050" strokeweight="1pt">
            <v:stroke dashstyle="dash" endarrow="block"/>
            <v:shadow color="#868686"/>
          </v:shape>
        </w:pict>
      </w:r>
      <w:r>
        <w:pict>
          <v:rect id="_x0000_s1034" style="position:absolute;margin-left:156.75pt;margin-top:6pt;width:65.75pt;height:36pt;z-index:251663872" strokecolor="white [3212]">
            <v:textbox>
              <w:txbxContent>
                <w:p w:rsidR="006B4762" w:rsidRDefault="006B4762" w:rsidP="006B4762">
                  <w:r>
                    <w:t>Registering the User</w:t>
                  </w:r>
                </w:p>
              </w:txbxContent>
            </v:textbox>
          </v:rect>
        </w:pict>
      </w:r>
    </w:p>
    <w:p w:rsidR="006B4762" w:rsidRDefault="006B4762" w:rsidP="006B4762">
      <w:pPr>
        <w:tabs>
          <w:tab w:val="left" w:pos="7414"/>
        </w:tabs>
      </w:pPr>
      <w:r>
        <w:tab/>
      </w:r>
    </w:p>
    <w:p w:rsidR="006B4762" w:rsidRDefault="003F40AC" w:rsidP="006B4762">
      <w:pPr>
        <w:tabs>
          <w:tab w:val="left" w:pos="7414"/>
        </w:tabs>
      </w:pPr>
      <w:r>
        <w:rPr>
          <w:noProof/>
        </w:rPr>
        <w:pict>
          <v:rect id="_x0000_s1047" style="position:absolute;margin-left:-28.5pt;margin-top:15.1pt;width:225.75pt;height:135.75pt;z-index:251668992" strokecolor="white [3212]">
            <v:textbox>
              <w:txbxContent>
                <w:p w:rsidR="000D42D3" w:rsidRPr="00B36A67" w:rsidRDefault="003B6DAA" w:rsidP="00B36A67">
                  <w:r>
                    <w:t>Register and Login</w:t>
                  </w:r>
                  <w:r>
                    <w:br/>
                    <w:t>View My Profile</w:t>
                  </w:r>
                  <w:r>
                    <w:br/>
                    <w:t xml:space="preserve">Manage Bank Account </w:t>
                  </w:r>
                  <w:r>
                    <w:br/>
                    <w:t xml:space="preserve">Request Credit Card </w:t>
                  </w:r>
                  <w:r>
                    <w:br/>
                    <w:t xml:space="preserve">View Credit Card Details </w:t>
                  </w:r>
                  <w:r>
                    <w:br/>
                  </w:r>
                  <w:r w:rsidR="00B36A67">
                    <w:t>Transfer Mon</w:t>
                  </w:r>
                  <w:r>
                    <w:t>ey To Your Credit Card Account Search For Products By Keyword</w:t>
                  </w:r>
                  <w:r>
                    <w:br/>
                  </w:r>
                  <w:r w:rsidR="00B36A67">
                    <w:t>View all Purchased Products with Total Bill</w:t>
                  </w:r>
                </w:p>
              </w:txbxContent>
            </v:textbox>
          </v:rect>
        </w:pict>
      </w:r>
      <w:r w:rsidR="00444CD4">
        <w:pict>
          <v:rect id="_x0000_s1038" style="position:absolute;margin-left:253.35pt;margin-top:22.6pt;width:171.15pt;height:139.5pt;z-index:251665920" strokecolor="white [3212]">
            <v:textbox>
              <w:txbxContent>
                <w:p w:rsidR="005B1582" w:rsidRPr="005B1582" w:rsidRDefault="005B1582" w:rsidP="005B1582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p w:rsidR="00D4661D" w:rsidRPr="00925C99" w:rsidRDefault="00A9645D" w:rsidP="00925C99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Login,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E058E7" w:rsidRPr="00A9645D">
                    <w:rPr>
                      <w:sz w:val="20"/>
                      <w:szCs w:val="20"/>
                    </w:rPr>
                    <w:t>Add Category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E058E7" w:rsidRPr="00A9645D">
                    <w:rPr>
                      <w:sz w:val="20"/>
                      <w:szCs w:val="20"/>
                    </w:rPr>
                    <w:t>Add Products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E058E7" w:rsidRPr="00A9645D">
                    <w:rPr>
                      <w:sz w:val="20"/>
                      <w:szCs w:val="20"/>
                    </w:rPr>
                    <w:t>View all Products with rank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E058E7" w:rsidRPr="00A9645D">
                    <w:rPr>
                      <w:sz w:val="20"/>
                      <w:szCs w:val="20"/>
                    </w:rPr>
                    <w:t>View all Purchased Products with total bill</w:t>
                  </w:r>
                  <w:r w:rsidR="00925C99">
                    <w:rPr>
                      <w:sz w:val="20"/>
                      <w:szCs w:val="20"/>
                    </w:rPr>
                    <w:br/>
                  </w:r>
                  <w:r w:rsidR="00E058E7" w:rsidRPr="00925C99">
                    <w:rPr>
                      <w:sz w:val="20"/>
                      <w:szCs w:val="20"/>
                    </w:rPr>
                    <w:t>View All Financial Frauds</w:t>
                  </w:r>
                  <w:r w:rsidR="006F030A">
                    <w:rPr>
                      <w:sz w:val="20"/>
                      <w:szCs w:val="20"/>
                    </w:rPr>
                    <w:t xml:space="preserve"> </w:t>
                  </w:r>
                  <w:r w:rsidR="005B1582" w:rsidRPr="00925C99">
                    <w:rPr>
                      <w:sz w:val="20"/>
                      <w:szCs w:val="20"/>
                    </w:rPr>
                    <w:t>Transactions</w:t>
                  </w:r>
                </w:p>
                <w:p w:rsidR="00D25134" w:rsidRDefault="00A84785" w:rsidP="00661A11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ED594D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Pr="00B064D5" w:rsidRDefault="006B4762" w:rsidP="00D25134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B064D5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6B4762" w:rsidRDefault="006B4762" w:rsidP="006B4762">
                  <w:pPr>
                    <w:jc w:val="center"/>
                  </w:pPr>
                </w:p>
              </w:txbxContent>
            </v:textbox>
          </v:rect>
        </w:pict>
      </w:r>
      <w:r w:rsidR="006B4762">
        <w:t xml:space="preserve">                                                                                                                                                      </w:t>
      </w:r>
    </w:p>
    <w:p w:rsidR="00A1055F" w:rsidRDefault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Default="00A1055F" w:rsidP="00A1055F"/>
    <w:p w:rsidR="00A1055F" w:rsidRPr="00A1055F" w:rsidRDefault="00A1055F" w:rsidP="00A1055F">
      <w:pPr>
        <w:tabs>
          <w:tab w:val="left" w:pos="3015"/>
        </w:tabs>
      </w:pPr>
      <w:r>
        <w:tab/>
      </w:r>
    </w:p>
    <w:sectPr w:rsidR="00A1055F" w:rsidRPr="00A1055F" w:rsidSect="003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CEF" w:rsidRDefault="00EB0CEF" w:rsidP="00A1055F">
      <w:pPr>
        <w:spacing w:after="0" w:line="240" w:lineRule="auto"/>
      </w:pPr>
      <w:r>
        <w:separator/>
      </w:r>
    </w:p>
  </w:endnote>
  <w:endnote w:type="continuationSeparator" w:id="1">
    <w:p w:rsidR="00EB0CEF" w:rsidRDefault="00EB0CEF" w:rsidP="00A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CEF" w:rsidRDefault="00EB0CEF" w:rsidP="00A1055F">
      <w:pPr>
        <w:spacing w:after="0" w:line="240" w:lineRule="auto"/>
      </w:pPr>
      <w:r>
        <w:separator/>
      </w:r>
    </w:p>
  </w:footnote>
  <w:footnote w:type="continuationSeparator" w:id="1">
    <w:p w:rsidR="00EB0CEF" w:rsidRDefault="00EB0CEF" w:rsidP="00A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762"/>
    <w:rsid w:val="00002BD6"/>
    <w:rsid w:val="000270FB"/>
    <w:rsid w:val="000345CD"/>
    <w:rsid w:val="00041151"/>
    <w:rsid w:val="00042F93"/>
    <w:rsid w:val="0005559A"/>
    <w:rsid w:val="00061380"/>
    <w:rsid w:val="00090C68"/>
    <w:rsid w:val="000C052A"/>
    <w:rsid w:val="000D42D3"/>
    <w:rsid w:val="000D4FF8"/>
    <w:rsid w:val="000D6293"/>
    <w:rsid w:val="000E48C2"/>
    <w:rsid w:val="000F45C4"/>
    <w:rsid w:val="00104230"/>
    <w:rsid w:val="00111CAD"/>
    <w:rsid w:val="0015132F"/>
    <w:rsid w:val="001669EF"/>
    <w:rsid w:val="00183C0D"/>
    <w:rsid w:val="001C166A"/>
    <w:rsid w:val="001C292B"/>
    <w:rsid w:val="00203D41"/>
    <w:rsid w:val="002107AE"/>
    <w:rsid w:val="00212EB5"/>
    <w:rsid w:val="00221154"/>
    <w:rsid w:val="002236BC"/>
    <w:rsid w:val="0029202B"/>
    <w:rsid w:val="002A721C"/>
    <w:rsid w:val="002C5419"/>
    <w:rsid w:val="002C6F92"/>
    <w:rsid w:val="002C7B1A"/>
    <w:rsid w:val="002E3999"/>
    <w:rsid w:val="00332387"/>
    <w:rsid w:val="003335B0"/>
    <w:rsid w:val="003477F8"/>
    <w:rsid w:val="00355732"/>
    <w:rsid w:val="0037121D"/>
    <w:rsid w:val="00381D7D"/>
    <w:rsid w:val="003A21D5"/>
    <w:rsid w:val="003A55F3"/>
    <w:rsid w:val="003B6DAA"/>
    <w:rsid w:val="003C0B6E"/>
    <w:rsid w:val="003D204D"/>
    <w:rsid w:val="003D2E8D"/>
    <w:rsid w:val="003D536D"/>
    <w:rsid w:val="003F0AF0"/>
    <w:rsid w:val="003F40AC"/>
    <w:rsid w:val="00403E7D"/>
    <w:rsid w:val="00443DD4"/>
    <w:rsid w:val="00444CD4"/>
    <w:rsid w:val="00462528"/>
    <w:rsid w:val="0049610B"/>
    <w:rsid w:val="00496978"/>
    <w:rsid w:val="00496BE2"/>
    <w:rsid w:val="004B4F59"/>
    <w:rsid w:val="0052295D"/>
    <w:rsid w:val="00527A0D"/>
    <w:rsid w:val="00534DA0"/>
    <w:rsid w:val="0055444D"/>
    <w:rsid w:val="005724BE"/>
    <w:rsid w:val="005917D6"/>
    <w:rsid w:val="005A059E"/>
    <w:rsid w:val="005B1582"/>
    <w:rsid w:val="005C446D"/>
    <w:rsid w:val="005E1090"/>
    <w:rsid w:val="00661A11"/>
    <w:rsid w:val="00673583"/>
    <w:rsid w:val="006A780C"/>
    <w:rsid w:val="006B4762"/>
    <w:rsid w:val="006E2983"/>
    <w:rsid w:val="006E7D49"/>
    <w:rsid w:val="006F030A"/>
    <w:rsid w:val="006F379B"/>
    <w:rsid w:val="006F7B98"/>
    <w:rsid w:val="00725743"/>
    <w:rsid w:val="00727D22"/>
    <w:rsid w:val="00755AEA"/>
    <w:rsid w:val="007F0038"/>
    <w:rsid w:val="00810FF7"/>
    <w:rsid w:val="008244EA"/>
    <w:rsid w:val="00831827"/>
    <w:rsid w:val="0084141D"/>
    <w:rsid w:val="008561A6"/>
    <w:rsid w:val="00863F4C"/>
    <w:rsid w:val="008938A8"/>
    <w:rsid w:val="008D7C36"/>
    <w:rsid w:val="00907149"/>
    <w:rsid w:val="0092000D"/>
    <w:rsid w:val="00925C99"/>
    <w:rsid w:val="00942195"/>
    <w:rsid w:val="00942E51"/>
    <w:rsid w:val="00954592"/>
    <w:rsid w:val="009679B6"/>
    <w:rsid w:val="00977B4A"/>
    <w:rsid w:val="009C4C30"/>
    <w:rsid w:val="009C547E"/>
    <w:rsid w:val="009C7185"/>
    <w:rsid w:val="009D5007"/>
    <w:rsid w:val="009F0266"/>
    <w:rsid w:val="009F3A46"/>
    <w:rsid w:val="009F3DE0"/>
    <w:rsid w:val="00A0543B"/>
    <w:rsid w:val="00A10077"/>
    <w:rsid w:val="00A1055F"/>
    <w:rsid w:val="00A45AF2"/>
    <w:rsid w:val="00A67DC0"/>
    <w:rsid w:val="00A72AF4"/>
    <w:rsid w:val="00A77ABC"/>
    <w:rsid w:val="00A84785"/>
    <w:rsid w:val="00A9645D"/>
    <w:rsid w:val="00AA261D"/>
    <w:rsid w:val="00AB1830"/>
    <w:rsid w:val="00AD1DF2"/>
    <w:rsid w:val="00AD2AFB"/>
    <w:rsid w:val="00AF6965"/>
    <w:rsid w:val="00B064D5"/>
    <w:rsid w:val="00B36A67"/>
    <w:rsid w:val="00B56B56"/>
    <w:rsid w:val="00B618E9"/>
    <w:rsid w:val="00B87A0B"/>
    <w:rsid w:val="00BC73B5"/>
    <w:rsid w:val="00C4125A"/>
    <w:rsid w:val="00C462EA"/>
    <w:rsid w:val="00C60D4A"/>
    <w:rsid w:val="00C765B1"/>
    <w:rsid w:val="00CE150B"/>
    <w:rsid w:val="00D249FD"/>
    <w:rsid w:val="00D25134"/>
    <w:rsid w:val="00D45403"/>
    <w:rsid w:val="00D4661D"/>
    <w:rsid w:val="00D605DC"/>
    <w:rsid w:val="00D95979"/>
    <w:rsid w:val="00DD1A01"/>
    <w:rsid w:val="00DE2A6E"/>
    <w:rsid w:val="00E00E4D"/>
    <w:rsid w:val="00E058E7"/>
    <w:rsid w:val="00E07EAF"/>
    <w:rsid w:val="00E24F32"/>
    <w:rsid w:val="00E33191"/>
    <w:rsid w:val="00E46B3D"/>
    <w:rsid w:val="00E806DF"/>
    <w:rsid w:val="00E926F3"/>
    <w:rsid w:val="00EA1A7C"/>
    <w:rsid w:val="00EA363E"/>
    <w:rsid w:val="00EB0CEF"/>
    <w:rsid w:val="00ED594D"/>
    <w:rsid w:val="00F05DD5"/>
    <w:rsid w:val="00F520B6"/>
    <w:rsid w:val="00F634A7"/>
    <w:rsid w:val="00F64306"/>
    <w:rsid w:val="00F814E0"/>
    <w:rsid w:val="00FA46B9"/>
    <w:rsid w:val="00FC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028"/>
        <o:r id="V:Rule10" type="connector" idref="#_x0000_s1032"/>
        <o:r id="V:Rule11" type="connector" idref="#_x0000_s1042"/>
        <o:r id="V:Rule12" type="connector" idref="#_x0000_s1030"/>
        <o:r id="V:Rule13" type="connector" idref="#_x0000_s1039"/>
        <o:r id="V:Rule14" type="connector" idref="#_x0000_s1044"/>
        <o:r id="V:Rule15" type="connector" idref="#_x0000_s1035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55F"/>
  </w:style>
  <w:style w:type="paragraph" w:styleId="Footer">
    <w:name w:val="footer"/>
    <w:basedOn w:val="Normal"/>
    <w:link w:val="Foot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55F"/>
  </w:style>
  <w:style w:type="paragraph" w:styleId="BalloonText">
    <w:name w:val="Balloon Text"/>
    <w:basedOn w:val="Normal"/>
    <w:link w:val="BalloonTextChar"/>
    <w:uiPriority w:val="99"/>
    <w:semiHidden/>
    <w:unhideWhenUsed/>
    <w:rsid w:val="00A1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183</cp:revision>
  <dcterms:created xsi:type="dcterms:W3CDTF">2015-08-04T07:40:00Z</dcterms:created>
  <dcterms:modified xsi:type="dcterms:W3CDTF">2018-12-22T13:50:00Z</dcterms:modified>
</cp:coreProperties>
</file>