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4B5B01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4B5B01">
        <w:rPr>
          <w:noProof/>
        </w:rPr>
        <w:pict>
          <v:oval id="_x0000_s1059" style="position:absolute;left:0;text-align:left;margin-left:130.5pt;margin-top:0;width:337.5pt;height:50.25pt;z-index:25166131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59">
              <w:txbxContent>
                <w:p w:rsidR="00E85CEB" w:rsidRPr="003474F2" w:rsidRDefault="003474F2" w:rsidP="003474F2">
                  <w:pPr>
                    <w:rPr>
                      <w:szCs w:val="24"/>
                    </w:rPr>
                  </w:pPr>
                  <w:r w:rsidRPr="003474F2">
                    <w:t>View All Users and Authorize</w:t>
                  </w:r>
                  <w:r>
                    <w:t>,</w:t>
                  </w:r>
                  <w:r w:rsidR="003E3397" w:rsidRPr="003E3397">
                    <w:t xml:space="preserve"> View All E-Commerce Website and Authorize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AB58EC" w:rsidP="00E85CEB">
      <w:pPr>
        <w:rPr>
          <w:rFonts w:ascii="Times New Roman" w:hAnsi="Times New Roman" w:cs="Times New Roman"/>
          <w:u w:val="single"/>
        </w:rPr>
      </w:pPr>
      <w:r w:rsidRPr="004B5B01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83.5pt;margin-top:19.1pt;width:0;height:18pt;z-index:251674624" o:connectortype="straight" strokecolor="#4bacc6 [3208]" strokeweight="1pt">
            <v:stroke dashstyle="dash" endarrow="block"/>
            <v:shadow color="#868686"/>
          </v:shape>
        </w:pict>
      </w:r>
      <w:r w:rsidR="004B5B01" w:rsidRPr="004B5B01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3F5A70" w:rsidP="00E85CEB">
      <w:pPr>
        <w:rPr>
          <w:rFonts w:ascii="Times New Roman" w:hAnsi="Times New Roman" w:cs="Times New Roman"/>
          <w:u w:val="single"/>
        </w:rPr>
      </w:pPr>
      <w:r>
        <w:rPr>
          <w:noProof/>
        </w:rPr>
        <w:pict>
          <v:oval id="_x0000_s1060" style="position:absolute;margin-left:2in;margin-top:12.55pt;width:344.25pt;height:92.6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201C8E" w:rsidRDefault="00201C8E" w:rsidP="00201C8E">
                  <w:pPr>
                    <w:rPr>
                      <w:szCs w:val="24"/>
                    </w:rPr>
                  </w:pPr>
                  <w:r w:rsidRPr="00201C8E">
                    <w:rPr>
                      <w:szCs w:val="24"/>
                    </w:rPr>
                    <w:t>View Credit Card Requests</w:t>
                  </w:r>
                  <w:r>
                    <w:rPr>
                      <w:szCs w:val="24"/>
                    </w:rPr>
                    <w:t>,</w:t>
                  </w:r>
                  <w:r w:rsidR="007763B6" w:rsidRPr="007763B6">
                    <w:t xml:space="preserve"> </w:t>
                  </w:r>
                  <w:r w:rsidR="007763B6" w:rsidRPr="007763B6">
                    <w:rPr>
                      <w:szCs w:val="24"/>
                    </w:rPr>
                    <w:t>View all Products with rank</w:t>
                  </w:r>
                  <w:r w:rsidR="00FF196B">
                    <w:rPr>
                      <w:szCs w:val="24"/>
                    </w:rPr>
                    <w:t>,</w:t>
                  </w:r>
                  <w:r w:rsidR="003B2710" w:rsidRPr="003B2710">
                    <w:t xml:space="preserve"> </w:t>
                  </w:r>
                  <w:r w:rsidR="003B2710" w:rsidRPr="003B2710">
                    <w:rPr>
                      <w:szCs w:val="24"/>
                    </w:rPr>
                    <w:t>View all Financial Frauds</w:t>
                  </w:r>
                  <w:r w:rsidR="00AA415B">
                    <w:rPr>
                      <w:szCs w:val="24"/>
                    </w:rPr>
                    <w:t>,</w:t>
                  </w:r>
                  <w:r w:rsidR="00FC1AA2" w:rsidRPr="00FC1AA2">
                    <w:t xml:space="preserve"> </w:t>
                  </w:r>
                  <w:r w:rsidR="0022168D" w:rsidRPr="00FC1AA2">
                    <w:rPr>
                      <w:szCs w:val="24"/>
                    </w:rPr>
                    <w:t>and View</w:t>
                  </w:r>
                  <w:r w:rsidR="00FC1AA2" w:rsidRPr="00FC1AA2">
                    <w:rPr>
                      <w:szCs w:val="24"/>
                    </w:rPr>
                    <w:t xml:space="preserve"> all Financial Frauds with Random Forest Tree With wrong CVV</w:t>
                  </w:r>
                </w:p>
              </w:txbxContent>
            </v:textbox>
          </v:oval>
        </w:pict>
      </w:r>
      <w:r w:rsidR="00E85CEB"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E85CEB" w:rsidP="00E85CEB">
      <w:pPr>
        <w:tabs>
          <w:tab w:val="left" w:pos="2145"/>
        </w:tabs>
      </w:pPr>
    </w:p>
    <w:p w:rsidR="00E85CEB" w:rsidRDefault="004B5B01" w:rsidP="00E85CEB">
      <w:r>
        <w:rPr>
          <w:noProof/>
        </w:rPr>
        <w:pict>
          <v:shape id="_x0000_s1066" type="#_x0000_t32" style="position:absolute;margin-left:56.25pt;margin-top:21.8pt;width:87.75pt;height:202.45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4B5B01" w:rsidP="00E85CEB">
      <w:r>
        <w:rPr>
          <w:noProof/>
        </w:rPr>
        <w:pict>
          <v:shape id="_x0000_s1073" type="#_x0000_t32" style="position:absolute;margin-left:228.65pt;margin-top:18.9pt;width:4.55pt;height:48.6pt;z-index:251675648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A545D2" w:rsidP="00E85CEB">
      <w:r>
        <w:rPr>
          <w:noProof/>
        </w:rPr>
        <w:pict>
          <v:oval id="_x0000_s1120" style="position:absolute;margin-left:274.5pt;margin-top:4.3pt;width:244.5pt;height:65.6pt;z-index:2517186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0">
              <w:txbxContent>
                <w:p w:rsidR="006669B8" w:rsidRPr="006612C4" w:rsidRDefault="006612C4" w:rsidP="006612C4">
                  <w:pPr>
                    <w:rPr>
                      <w:szCs w:val="24"/>
                    </w:rPr>
                  </w:pPr>
                  <w:r w:rsidRPr="006612C4">
                    <w:rPr>
                      <w:szCs w:val="24"/>
                    </w:rPr>
                    <w:t>View all Financial Frauds with Random Forest Tree with Expired Date Usage</w:t>
                  </w:r>
                </w:p>
              </w:txbxContent>
            </v:textbox>
          </v:oval>
        </w:pict>
      </w:r>
    </w:p>
    <w:p w:rsidR="00E85CEB" w:rsidRDefault="00EC267F" w:rsidP="00E85CEB">
      <w:r>
        <w:rPr>
          <w:noProof/>
        </w:rPr>
        <w:pict>
          <v:shape id="_x0000_s1121" type="#_x0000_t32" style="position:absolute;margin-left:66pt;margin-top:10pt;width:213.15pt;height:115.45pt;flip:y;z-index:251719680" o:connectortype="straight" strokecolor="#002060" strokeweight="1pt">
            <v:stroke dashstyle="dash" endarrow="block"/>
            <v:shadow color="#868686"/>
          </v:shape>
        </w:pict>
      </w:r>
      <w:r w:rsidR="004B5B01">
        <w:rPr>
          <w:noProof/>
        </w:rPr>
        <w:pict>
          <v:oval id="_x0000_s1117" style="position:absolute;margin-left:166.1pt;margin-top:16.65pt;width:143.9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5135FD" w:rsidRDefault="00DA204B" w:rsidP="00DA204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View Purchased Products</w:t>
                  </w:r>
                </w:p>
              </w:txbxContent>
            </v:textbox>
          </v:oval>
        </w:pict>
      </w:r>
      <w:r w:rsidR="00E85CEB">
        <w:t xml:space="preserve"> </w:t>
      </w:r>
    </w:p>
    <w:p w:rsidR="00E85CEB" w:rsidRDefault="004B5B01" w:rsidP="00E85CEB">
      <w:r>
        <w:rPr>
          <w:noProof/>
        </w:rPr>
        <w:pict>
          <v:shape id="_x0000_s1118" type="#_x0000_t32" style="position:absolute;margin-left:310.05pt;margin-top:24.95pt;width:99.45pt;height:83.3pt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4B5B01" w:rsidP="00E85CEB">
      <w:r>
        <w:rPr>
          <w:noProof/>
        </w:rPr>
        <w:pict>
          <v:shape id="_x0000_s1119" type="#_x0000_t32" style="position:absolute;margin-left:60.55pt;margin-top:6.65pt;width:123.95pt;height:90.4pt;flip:y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80" style="position:absolute;margin-left:-18.75pt;margin-top:6.65pt;width:79.3pt;height:45pt;z-index:251682816" strokecolor="white [3212]">
            <v:textbox style="mso-next-textbox:#_x0000_s1080">
              <w:txbxContent>
                <w:p w:rsidR="00E85CEB" w:rsidRPr="00CB221B" w:rsidRDefault="00B416FE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984806" w:themeColor="accent6" w:themeShade="8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984806" w:themeColor="accent6" w:themeShade="80"/>
                      <w:u w:val="single"/>
                    </w:rPr>
                    <w:t xml:space="preserve">Bank </w:t>
                  </w:r>
                  <w:r w:rsidR="00EE5145">
                    <w:rPr>
                      <w:rFonts w:ascii="Times New Roman" w:hAnsi="Times New Roman" w:cs="Times New Roman"/>
                      <w:b/>
                      <w:color w:val="984806" w:themeColor="accent6" w:themeShade="80"/>
                      <w:u w:val="single"/>
                    </w:rPr>
                    <w:t xml:space="preserve">Admin </w:t>
                  </w:r>
                </w:p>
              </w:txbxContent>
            </v:textbox>
          </v:rect>
        </w:pict>
      </w:r>
    </w:p>
    <w:p w:rsidR="00E85CEB" w:rsidRDefault="004B5B01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DE29E7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Ecommerce User</w:t>
                  </w:r>
                </w:p>
              </w:txbxContent>
            </v:textbox>
          </v:rect>
        </w:pict>
      </w:r>
      <w:r>
        <w:rPr>
          <w:noProof/>
        </w:rPr>
        <w:pict>
          <v:oval id="_x0000_s1063" style="position:absolute;margin-left:154.1pt;margin-top:9.7pt;width:143.95pt;height:49.75pt;z-index:251665408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3">
              <w:txbxContent>
                <w:p w:rsidR="00E85CEB" w:rsidRPr="005135FD" w:rsidRDefault="00D361BD" w:rsidP="005135FD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Add P</w:t>
                  </w:r>
                  <w:r w:rsidR="001814D9">
                    <w:rPr>
                      <w:szCs w:val="24"/>
                    </w:rPr>
                    <w:t>roducts</w:t>
                  </w:r>
                </w:p>
              </w:txbxContent>
            </v:textbox>
          </v:oval>
        </w:pict>
      </w:r>
    </w:p>
    <w:p w:rsidR="00E85CEB" w:rsidRDefault="004B5B01" w:rsidP="00E85CEB">
      <w:pPr>
        <w:tabs>
          <w:tab w:val="left" w:pos="8430"/>
        </w:tabs>
      </w:pPr>
      <w:r>
        <w:rPr>
          <w:noProof/>
        </w:rPr>
        <w:pict>
          <v:shape id="_x0000_s1111" type="#_x0000_t32" style="position:absolute;margin-left:56.25pt;margin-top:55.9pt;width:118.5pt;height:200.3pt;z-index:251710464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0" type="#_x0000_t32" style="position:absolute;margin-left:56.25pt;margin-top:50.7pt;width:99.9pt;height:27.7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9" type="#_x0000_t32" style="position:absolute;margin-left:50.55pt;margin-top:7.95pt;width:105.6pt;height:42.75pt;flip:x;z-index:25170841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98" type="#_x0000_t32" style="position:absolute;margin-left:295.8pt;margin-top:35.7pt;width:105.95pt;height:42.75pt;flip:x;z-index:251700224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064" style="position:absolute;margin-left:156.15pt;margin-top:55.9pt;width:139.65pt;height:52.55pt;z-index:25166643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4">
              <w:txbxContent>
                <w:p w:rsidR="00E85CEB" w:rsidRPr="008B19A8" w:rsidRDefault="008B19A8" w:rsidP="008B19A8">
                  <w:pPr>
                    <w:rPr>
                      <w:szCs w:val="24"/>
                    </w:rPr>
                  </w:pPr>
                  <w:r w:rsidRPr="008B19A8">
                    <w:rPr>
                      <w:sz w:val="24"/>
                      <w:szCs w:val="24"/>
                    </w:rPr>
                    <w:t xml:space="preserve">View All Products with </w:t>
                  </w:r>
                  <w:proofErr w:type="spellStart"/>
                  <w:r w:rsidRPr="008B19A8">
                    <w:rPr>
                      <w:sz w:val="24"/>
                      <w:szCs w:val="24"/>
                    </w:rPr>
                    <w:t>reviews</w:t>
                  </w:r>
                  <w:proofErr w:type="gramStart"/>
                  <w:r w:rsidR="00617830">
                    <w:rPr>
                      <w:sz w:val="24"/>
                      <w:szCs w:val="24"/>
                    </w:rPr>
                    <w:t>,rank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noProof/>
        </w:rPr>
        <w:pict>
          <v:shape id="_x0000_s1076" type="#_x0000_t32" style="position:absolute;margin-left:228.7pt;margin-top:31.95pt;width:.05pt;height:23.95pt;z-index:251678720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6" type="#_x0000_t32" style="position:absolute;margin-left:298.05pt;margin-top:15.45pt;width:98.7pt;height:16.5pt;flip:x y;z-index:251706368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E85CEB" w:rsidP="00E85CEB">
      <w:r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4B5B01" w:rsidP="00E85CEB">
      <w:r>
        <w:rPr>
          <w:noProof/>
        </w:rPr>
        <w:pict>
          <v:oval id="_x0000_s1065" style="position:absolute;margin-left:117.75pt;margin-top:11.45pt;width:261pt;height:31.45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E715E9" w:rsidRDefault="00F34A34" w:rsidP="00E715E9">
                  <w:pPr>
                    <w:rPr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 xml:space="preserve">Register and </w:t>
                  </w:r>
                  <w:r w:rsidR="00B01DD2">
                    <w:rPr>
                      <w:sz w:val="20"/>
                      <w:szCs w:val="20"/>
                    </w:rPr>
                    <w:t>Login, Manage</w:t>
                  </w:r>
                  <w:r>
                    <w:rPr>
                      <w:sz w:val="20"/>
                      <w:szCs w:val="20"/>
                    </w:rPr>
                    <w:t xml:space="preserve"> Account</w:t>
                  </w:r>
                </w:p>
              </w:txbxContent>
            </v:textbox>
          </v:oval>
        </w:pict>
      </w:r>
      <w:r>
        <w:rPr>
          <w:noProof/>
        </w:rPr>
        <w:pict>
          <v:rect id="_x0000_s1104" style="position:absolute;margin-left:-15pt;margin-top:10.95pt;width:118.3pt;height:22.5pt;z-index:251704320" strokecolor="white [3212]">
            <v:textbox style="mso-next-textbox:#_x0000_s1104">
              <w:txbxContent>
                <w:p w:rsidR="005455A3" w:rsidRPr="00CB221B" w:rsidRDefault="000079CD" w:rsidP="005455A3">
                  <w:pPr>
                    <w:jc w:val="center"/>
                    <w:rPr>
                      <w:rFonts w:ascii="Times New Roman" w:hAnsi="Times New Roman" w:cs="Times New Roman"/>
                      <w:b/>
                      <w:color w:val="984806" w:themeColor="accent6" w:themeShade="80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984806" w:themeColor="accent6" w:themeShade="80"/>
                      <w:u w:val="single"/>
                    </w:rPr>
                    <w:t>End User</w:t>
                  </w:r>
                </w:p>
              </w:txbxContent>
            </v:textbox>
          </v:rect>
        </w:pict>
      </w:r>
    </w:p>
    <w:p w:rsidR="00E85CEB" w:rsidRDefault="004B5B01" w:rsidP="00E85CEB">
      <w:r>
        <w:rPr>
          <w:noProof/>
        </w:rPr>
        <w:pict>
          <v:shape id="_x0000_s1102" type="#_x0000_t32" style="position:absolute;margin-left:73.5pt;margin-top:3.95pt;width:44.25pt;height:57.05pt;flip:y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85" type="#_x0000_t32" style="position:absolute;margin-left:225.65pt;margin-top:17.65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A92692" w:rsidP="00E85CEB">
      <w:r>
        <w:rPr>
          <w:noProof/>
        </w:rPr>
        <w:pict>
          <v:oval id="_x0000_s1082" style="position:absolute;margin-left:138.75pt;margin-top:74.35pt;width:282.75pt;height:76.6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574908" w:rsidRDefault="00574908" w:rsidP="00574908">
                  <w:pPr>
                    <w:rPr>
                      <w:szCs w:val="24"/>
                    </w:rPr>
                  </w:pPr>
                  <w:r w:rsidRPr="00574908">
                    <w:rPr>
                      <w:szCs w:val="24"/>
                    </w:rPr>
                    <w:t>View Credit Card Details</w:t>
                  </w:r>
                  <w:r>
                    <w:rPr>
                      <w:szCs w:val="24"/>
                    </w:rPr>
                    <w:t>,</w:t>
                  </w:r>
                  <w:r w:rsidR="002F16F3" w:rsidRPr="002F16F3">
                    <w:t xml:space="preserve"> </w:t>
                  </w:r>
                  <w:r w:rsidR="002F16F3" w:rsidRPr="002F16F3">
                    <w:rPr>
                      <w:szCs w:val="24"/>
                    </w:rPr>
                    <w:t xml:space="preserve">Transfer Money </w:t>
                  </w:r>
                  <w:proofErr w:type="gramStart"/>
                  <w:r w:rsidR="002F16F3" w:rsidRPr="002F16F3">
                    <w:rPr>
                      <w:szCs w:val="24"/>
                    </w:rPr>
                    <w:t>To</w:t>
                  </w:r>
                  <w:proofErr w:type="gramEnd"/>
                  <w:r w:rsidR="002F16F3" w:rsidRPr="002F16F3">
                    <w:rPr>
                      <w:szCs w:val="24"/>
                    </w:rPr>
                    <w:t xml:space="preserve"> Your Credit Card Account</w:t>
                  </w:r>
                  <w:r w:rsidR="008C77EB">
                    <w:rPr>
                      <w:szCs w:val="24"/>
                    </w:rPr>
                    <w:t>,</w:t>
                  </w:r>
                  <w:r w:rsidR="00D04C5A" w:rsidRPr="00D04C5A">
                    <w:t xml:space="preserve"> </w:t>
                  </w:r>
                  <w:r w:rsidR="00D04C5A" w:rsidRPr="00D04C5A">
                    <w:rPr>
                      <w:szCs w:val="24"/>
                    </w:rPr>
                    <w:t>View all Purchased Products with Total Bill</w:t>
                  </w:r>
                </w:p>
              </w:txbxContent>
            </v:textbox>
          </v:oval>
        </w:pict>
      </w:r>
      <w:r w:rsidR="004B5B01">
        <w:rPr>
          <w:noProof/>
        </w:rPr>
        <w:pict>
          <v:shape id="_x0000_s1108" type="#_x0000_t32" style="position:absolute;margin-left:50.55pt;margin-top:47.5pt;width:93.45pt;height:43.45pt;flip:x y;z-index:251707392" o:connectortype="straight" strokecolor="#002060" strokeweight="1pt">
            <v:stroke dashstyle="dash" endarrow="block"/>
            <v:shadow color="#868686"/>
          </v:shape>
        </w:pict>
      </w:r>
      <w:r w:rsidR="004B5B01">
        <w:rPr>
          <w:noProof/>
        </w:rPr>
        <w:pict>
          <v:shape id="_x0000_s1100" type="#_x0000_t32" style="position:absolute;margin-left:77.25pt;margin-top:35.55pt;width:40.5pt;height:0;z-index:251702272" o:connectortype="straight" strokecolor="#002060" strokeweight="1pt">
            <v:stroke dashstyle="dash" endarrow="block"/>
            <v:shadow color="#868686"/>
          </v:shape>
        </w:pict>
      </w:r>
      <w:r w:rsidR="004B5B01">
        <w:rPr>
          <w:noProof/>
        </w:rPr>
        <w:pict>
          <v:oval id="_x0000_s1081" style="position:absolute;margin-left:117pt;margin-top:11.45pt;width:304.5pt;height:50.9pt;z-index:251683840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1">
              <w:txbxContent>
                <w:p w:rsidR="00E85CEB" w:rsidRPr="00AE4DA2" w:rsidRDefault="000C29CD" w:rsidP="00AE4DA2">
                  <w:pPr>
                    <w:rPr>
                      <w:szCs w:val="24"/>
                    </w:rPr>
                  </w:pPr>
                  <w:r w:rsidRPr="000C29CD">
                    <w:rPr>
                      <w:sz w:val="20"/>
                      <w:szCs w:val="20"/>
                    </w:rPr>
                    <w:t xml:space="preserve">Request Credit </w:t>
                  </w:r>
                  <w:proofErr w:type="gramStart"/>
                  <w:r w:rsidRPr="000C29CD">
                    <w:rPr>
                      <w:sz w:val="20"/>
                      <w:szCs w:val="20"/>
                    </w:rPr>
                    <w:t xml:space="preserve">Card </w:t>
                  </w:r>
                  <w:r>
                    <w:rPr>
                      <w:sz w:val="20"/>
                      <w:szCs w:val="20"/>
                    </w:rPr>
                    <w:t>,</w:t>
                  </w:r>
                  <w:r w:rsidR="00081FA0" w:rsidRPr="00081FA0">
                    <w:rPr>
                      <w:sz w:val="20"/>
                      <w:szCs w:val="20"/>
                    </w:rPr>
                    <w:t>Search</w:t>
                  </w:r>
                  <w:proofErr w:type="gramEnd"/>
                  <w:r w:rsidR="00081FA0" w:rsidRPr="00081FA0">
                    <w:rPr>
                      <w:sz w:val="20"/>
                      <w:szCs w:val="20"/>
                    </w:rPr>
                    <w:t xml:space="preserve"> Products by keyword and </w:t>
                  </w:r>
                  <w:r w:rsidR="00DC4293" w:rsidRPr="00081FA0">
                    <w:rPr>
                      <w:sz w:val="20"/>
                      <w:szCs w:val="20"/>
                    </w:rPr>
                    <w:t>Purchase</w:t>
                  </w:r>
                  <w:r w:rsidR="00601649"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oval>
        </w:pict>
      </w:r>
      <w:r w:rsidR="005455A3" w:rsidRP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3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E85CEB" w:rsidP="00E85CEB">
      <w:pPr>
        <w:rPr>
          <w:rFonts w:ascii="Verdana" w:hAnsi="Verdana"/>
          <w:b/>
        </w:rPr>
      </w:pPr>
    </w:p>
    <w:p w:rsidR="00C915BF" w:rsidRPr="00E85CEB" w:rsidRDefault="00C915BF" w:rsidP="00E85CEB"/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306B7"/>
    <w:rsid w:val="000573B2"/>
    <w:rsid w:val="00061090"/>
    <w:rsid w:val="00071629"/>
    <w:rsid w:val="00072B84"/>
    <w:rsid w:val="00081FA0"/>
    <w:rsid w:val="00096EBF"/>
    <w:rsid w:val="000B218F"/>
    <w:rsid w:val="000C29CD"/>
    <w:rsid w:val="000D733C"/>
    <w:rsid w:val="001122D7"/>
    <w:rsid w:val="001328C4"/>
    <w:rsid w:val="001549C1"/>
    <w:rsid w:val="00160335"/>
    <w:rsid w:val="00163853"/>
    <w:rsid w:val="001814D9"/>
    <w:rsid w:val="00187C82"/>
    <w:rsid w:val="001953C4"/>
    <w:rsid w:val="001F2D6D"/>
    <w:rsid w:val="00201C8E"/>
    <w:rsid w:val="002032FD"/>
    <w:rsid w:val="00214F08"/>
    <w:rsid w:val="00214FE6"/>
    <w:rsid w:val="0022168D"/>
    <w:rsid w:val="00222BB1"/>
    <w:rsid w:val="00226014"/>
    <w:rsid w:val="0024055C"/>
    <w:rsid w:val="002621E8"/>
    <w:rsid w:val="00265194"/>
    <w:rsid w:val="002B6D31"/>
    <w:rsid w:val="002E2988"/>
    <w:rsid w:val="002F16F3"/>
    <w:rsid w:val="002F3AFA"/>
    <w:rsid w:val="002F4C75"/>
    <w:rsid w:val="002F66B6"/>
    <w:rsid w:val="00303B89"/>
    <w:rsid w:val="003474F2"/>
    <w:rsid w:val="003625C1"/>
    <w:rsid w:val="003628BB"/>
    <w:rsid w:val="003A0594"/>
    <w:rsid w:val="003B2710"/>
    <w:rsid w:val="003C1610"/>
    <w:rsid w:val="003E06B6"/>
    <w:rsid w:val="003E3397"/>
    <w:rsid w:val="003F5A70"/>
    <w:rsid w:val="00403B5F"/>
    <w:rsid w:val="004046FE"/>
    <w:rsid w:val="0045384C"/>
    <w:rsid w:val="00475B5E"/>
    <w:rsid w:val="0048116A"/>
    <w:rsid w:val="00496FA7"/>
    <w:rsid w:val="004B5B01"/>
    <w:rsid w:val="004C76D6"/>
    <w:rsid w:val="004F5D72"/>
    <w:rsid w:val="00502BD1"/>
    <w:rsid w:val="005135FD"/>
    <w:rsid w:val="005306C8"/>
    <w:rsid w:val="005455A3"/>
    <w:rsid w:val="0056277D"/>
    <w:rsid w:val="00566754"/>
    <w:rsid w:val="00574908"/>
    <w:rsid w:val="005C2576"/>
    <w:rsid w:val="00601649"/>
    <w:rsid w:val="006133A6"/>
    <w:rsid w:val="00617830"/>
    <w:rsid w:val="006612C4"/>
    <w:rsid w:val="006669B8"/>
    <w:rsid w:val="00680EBB"/>
    <w:rsid w:val="006F7226"/>
    <w:rsid w:val="00702EEF"/>
    <w:rsid w:val="0070770A"/>
    <w:rsid w:val="00730FEB"/>
    <w:rsid w:val="00741F3E"/>
    <w:rsid w:val="00773827"/>
    <w:rsid w:val="00775823"/>
    <w:rsid w:val="007763B6"/>
    <w:rsid w:val="007A1465"/>
    <w:rsid w:val="007A5626"/>
    <w:rsid w:val="007C453D"/>
    <w:rsid w:val="007D0AF9"/>
    <w:rsid w:val="007D101A"/>
    <w:rsid w:val="008035E9"/>
    <w:rsid w:val="0081247E"/>
    <w:rsid w:val="00816D2C"/>
    <w:rsid w:val="0082153E"/>
    <w:rsid w:val="00826D05"/>
    <w:rsid w:val="0084335C"/>
    <w:rsid w:val="008437A8"/>
    <w:rsid w:val="00843928"/>
    <w:rsid w:val="008A6D82"/>
    <w:rsid w:val="008B11DE"/>
    <w:rsid w:val="008B19A8"/>
    <w:rsid w:val="008C3F26"/>
    <w:rsid w:val="008C77EB"/>
    <w:rsid w:val="008F4048"/>
    <w:rsid w:val="00954331"/>
    <w:rsid w:val="00955DE0"/>
    <w:rsid w:val="00960193"/>
    <w:rsid w:val="00961F11"/>
    <w:rsid w:val="00965EC8"/>
    <w:rsid w:val="00981932"/>
    <w:rsid w:val="0099715E"/>
    <w:rsid w:val="009B1B26"/>
    <w:rsid w:val="009D578C"/>
    <w:rsid w:val="009F15BB"/>
    <w:rsid w:val="00A04741"/>
    <w:rsid w:val="00A30A9D"/>
    <w:rsid w:val="00A36184"/>
    <w:rsid w:val="00A40240"/>
    <w:rsid w:val="00A422CC"/>
    <w:rsid w:val="00A545D2"/>
    <w:rsid w:val="00A66FBA"/>
    <w:rsid w:val="00A80231"/>
    <w:rsid w:val="00A80D32"/>
    <w:rsid w:val="00A83369"/>
    <w:rsid w:val="00A92692"/>
    <w:rsid w:val="00AA415B"/>
    <w:rsid w:val="00AA6229"/>
    <w:rsid w:val="00AB58EC"/>
    <w:rsid w:val="00AE4DA2"/>
    <w:rsid w:val="00B01DD2"/>
    <w:rsid w:val="00B24AAE"/>
    <w:rsid w:val="00B27475"/>
    <w:rsid w:val="00B31BF0"/>
    <w:rsid w:val="00B416FE"/>
    <w:rsid w:val="00B44C41"/>
    <w:rsid w:val="00B45763"/>
    <w:rsid w:val="00B477E5"/>
    <w:rsid w:val="00B50EC8"/>
    <w:rsid w:val="00B55D06"/>
    <w:rsid w:val="00B70E58"/>
    <w:rsid w:val="00B75077"/>
    <w:rsid w:val="00B75EED"/>
    <w:rsid w:val="00B9759F"/>
    <w:rsid w:val="00BF46B3"/>
    <w:rsid w:val="00BF79AA"/>
    <w:rsid w:val="00C22A7A"/>
    <w:rsid w:val="00C354D9"/>
    <w:rsid w:val="00C40B12"/>
    <w:rsid w:val="00C711AD"/>
    <w:rsid w:val="00C915BF"/>
    <w:rsid w:val="00CA0F8F"/>
    <w:rsid w:val="00CA258A"/>
    <w:rsid w:val="00CB221B"/>
    <w:rsid w:val="00CC100B"/>
    <w:rsid w:val="00CC14A5"/>
    <w:rsid w:val="00CE66AF"/>
    <w:rsid w:val="00CF1867"/>
    <w:rsid w:val="00D04C5A"/>
    <w:rsid w:val="00D2719A"/>
    <w:rsid w:val="00D361BD"/>
    <w:rsid w:val="00D40447"/>
    <w:rsid w:val="00D42E16"/>
    <w:rsid w:val="00D510FD"/>
    <w:rsid w:val="00D70FCA"/>
    <w:rsid w:val="00D7263E"/>
    <w:rsid w:val="00D87341"/>
    <w:rsid w:val="00D874C3"/>
    <w:rsid w:val="00DA204B"/>
    <w:rsid w:val="00DC4293"/>
    <w:rsid w:val="00DD008E"/>
    <w:rsid w:val="00DE29E7"/>
    <w:rsid w:val="00E0717F"/>
    <w:rsid w:val="00E34CF4"/>
    <w:rsid w:val="00E37405"/>
    <w:rsid w:val="00E50DAB"/>
    <w:rsid w:val="00E53CF4"/>
    <w:rsid w:val="00E55F41"/>
    <w:rsid w:val="00E715E9"/>
    <w:rsid w:val="00E85CEB"/>
    <w:rsid w:val="00E876E5"/>
    <w:rsid w:val="00E965B5"/>
    <w:rsid w:val="00EA5794"/>
    <w:rsid w:val="00EB2F86"/>
    <w:rsid w:val="00EB4EB1"/>
    <w:rsid w:val="00EB6BA9"/>
    <w:rsid w:val="00EC267F"/>
    <w:rsid w:val="00EE118F"/>
    <w:rsid w:val="00EE5145"/>
    <w:rsid w:val="00F34A34"/>
    <w:rsid w:val="00F4294D"/>
    <w:rsid w:val="00F613DF"/>
    <w:rsid w:val="00F76530"/>
    <w:rsid w:val="00FA0DCE"/>
    <w:rsid w:val="00FA1930"/>
    <w:rsid w:val="00FA1F6F"/>
    <w:rsid w:val="00FC1AA2"/>
    <w:rsid w:val="00FF1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18" type="connector" idref="#_x0000_s1072"/>
        <o:r id="V:Rule19" type="connector" idref="#_x0000_s1085"/>
        <o:r id="V:Rule20" type="connector" idref="#_x0000_s1073"/>
        <o:r id="V:Rule21" type="connector" idref="#_x0000_s1102"/>
        <o:r id="V:Rule22" type="connector" idref="#_x0000_s1105"/>
        <o:r id="V:Rule23" type="connector" idref="#_x0000_s1106"/>
        <o:r id="V:Rule24" type="connector" idref="#_x0000_s1118"/>
        <o:r id="V:Rule25" type="connector" idref="#_x0000_s1098"/>
        <o:r id="V:Rule26" type="connector" idref="#_x0000_s1109"/>
        <o:r id="V:Rule27" type="connector" idref="#_x0000_s1111"/>
        <o:r id="V:Rule28" type="connector" idref="#_x0000_s1110"/>
        <o:r id="V:Rule29" type="connector" idref="#_x0000_s1108"/>
        <o:r id="V:Rule30" type="connector" idref="#_x0000_s1066"/>
        <o:r id="V:Rule31" type="connector" idref="#_x0000_s1076"/>
        <o:r id="V:Rule32" type="connector" idref="#_x0000_s1119"/>
        <o:r id="V:Rule33" type="connector" idref="#_x0000_s1100"/>
        <o:r id="V:Rule34" type="connector" idref="#_x0000_s112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 Infotech</cp:lastModifiedBy>
  <cp:revision>252</cp:revision>
  <dcterms:created xsi:type="dcterms:W3CDTF">2015-08-04T09:47:00Z</dcterms:created>
  <dcterms:modified xsi:type="dcterms:W3CDTF">2018-12-22T14:20:00Z</dcterms:modified>
</cp:coreProperties>
</file>