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030D" w14:textId="77777777" w:rsidR="000268B5" w:rsidRPr="000268B5" w:rsidRDefault="000268B5" w:rsidP="00026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 тестирования 1: Проверка функциональности сортировки по цене на странице каталога</w:t>
      </w:r>
    </w:p>
    <w:p w14:paraId="7403F445" w14:textId="77777777" w:rsidR="000268B5" w:rsidRPr="000268B5" w:rsidRDefault="000268B5" w:rsidP="00026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теста: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сортировки товаров по цене на странице каталога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Убедиться, что пользователи могут сортировать товары по цене (от меньшей к большей и наоборот), а также задавать диапазон цен с помощью ползунка и вручную.</w:t>
      </w:r>
    </w:p>
    <w:p w14:paraId="56BEE04B" w14:textId="77777777" w:rsidR="000268B5" w:rsidRPr="000268B5" w:rsidRDefault="000268B5" w:rsidP="00026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14:paraId="2FC2BE48" w14:textId="77777777" w:rsidR="000268B5" w:rsidRPr="000268B5" w:rsidRDefault="000268B5" w:rsidP="00026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работает корректно и доступен для тестирования.</w:t>
      </w:r>
    </w:p>
    <w:p w14:paraId="5D0AACFE" w14:textId="77777777" w:rsidR="000268B5" w:rsidRPr="000268B5" w:rsidRDefault="000268B5" w:rsidP="00026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14:paraId="7D9B6822" w14:textId="77777777" w:rsidR="000268B5" w:rsidRPr="000268B5" w:rsidRDefault="000268B5" w:rsidP="00026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страницу каталога товаров.</w:t>
      </w:r>
    </w:p>
    <w:p w14:paraId="4DF6D4B7" w14:textId="77777777" w:rsidR="000268B5" w:rsidRPr="000268B5" w:rsidRDefault="000268B5" w:rsidP="000268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видит список товаров с возможностью сортировки и фильтрации.</w:t>
      </w:r>
    </w:p>
    <w:p w14:paraId="114B4DC5" w14:textId="387E480C" w:rsidR="000268B5" w:rsidRPr="000268B5" w:rsidRDefault="000268B5" w:rsidP="00026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переключатель сортировки.</w:t>
      </w:r>
    </w:p>
    <w:p w14:paraId="10F33784" w14:textId="77777777" w:rsidR="000268B5" w:rsidRPr="000268B5" w:rsidRDefault="000268B5" w:rsidP="000268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Товары отсортированы в порядке возрастания цены.</w:t>
      </w:r>
    </w:p>
    <w:p w14:paraId="5DA5783A" w14:textId="5F9ED311" w:rsidR="000268B5" w:rsidRPr="000268B5" w:rsidRDefault="000268B5" w:rsidP="00026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Нажать на переключатель сортировки.</w:t>
      </w:r>
    </w:p>
    <w:p w14:paraId="30022888" w14:textId="77777777" w:rsidR="000268B5" w:rsidRPr="000268B5" w:rsidRDefault="000268B5" w:rsidP="000268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Товары отсортированы в порядке убывания цены.</w:t>
      </w:r>
    </w:p>
    <w:p w14:paraId="5DD9AC9E" w14:textId="77777777" w:rsidR="000268B5" w:rsidRPr="000268B5" w:rsidRDefault="000268B5" w:rsidP="00026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ползунок диапазона цены для выбора минимальной и максимальной цены.</w:t>
      </w:r>
    </w:p>
    <w:p w14:paraId="02C0009E" w14:textId="77777777" w:rsidR="000268B5" w:rsidRPr="000268B5" w:rsidRDefault="000268B5" w:rsidP="000268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Отображаются только товары, соответствующие выбранному диапазону цен.</w:t>
      </w:r>
    </w:p>
    <w:p w14:paraId="1AE4715C" w14:textId="77777777" w:rsidR="000268B5" w:rsidRPr="000268B5" w:rsidRDefault="000268B5" w:rsidP="000268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минимальную и максимальную цену вручную в соответствующие поля.</w:t>
      </w:r>
    </w:p>
    <w:p w14:paraId="48DDA699" w14:textId="77777777" w:rsidR="000268B5" w:rsidRPr="000268B5" w:rsidRDefault="000268B5" w:rsidP="000268B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Отображаются только те товары, цена которых находится в указанном диапазоне.</w:t>
      </w:r>
    </w:p>
    <w:p w14:paraId="7A4D13B2" w14:textId="77777777" w:rsidR="000268B5" w:rsidRPr="000268B5" w:rsidRDefault="000268B5" w:rsidP="00026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</w:p>
    <w:p w14:paraId="79F984E1" w14:textId="77777777" w:rsidR="000268B5" w:rsidRPr="000268B5" w:rsidRDefault="000268B5" w:rsidP="00026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после выполнения теста)</w:t>
      </w:r>
    </w:p>
    <w:p w14:paraId="746B9742" w14:textId="77777777" w:rsidR="000268B5" w:rsidRPr="000268B5" w:rsidRDefault="000268B5" w:rsidP="000268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96849C">
          <v:rect id="_x0000_i1025" style="width:0;height:1.5pt" o:hralign="center" o:hrstd="t" o:hr="t" fillcolor="#a0a0a0" stroked="f"/>
        </w:pict>
      </w:r>
    </w:p>
    <w:p w14:paraId="5E96B1FD" w14:textId="77777777" w:rsidR="000268B5" w:rsidRPr="000268B5" w:rsidRDefault="000268B5" w:rsidP="000268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Сценарий тестирования 2: Проверка формы обратной связи на странице "Контакты"</w:t>
      </w:r>
    </w:p>
    <w:p w14:paraId="56373038" w14:textId="77777777" w:rsidR="000268B5" w:rsidRPr="000268B5" w:rsidRDefault="000268B5" w:rsidP="00026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теста: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Проверка обязательных полей формы обратной связи на странице "Контакты"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тестирования: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Убедиться, что все обязательные поля формы обратной связи корректно обрабатываются и отправляются.</w:t>
      </w:r>
    </w:p>
    <w:p w14:paraId="1E41B11B" w14:textId="77777777" w:rsidR="000268B5" w:rsidRPr="000268B5" w:rsidRDefault="000268B5" w:rsidP="00026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Предпосылки:</w:t>
      </w:r>
    </w:p>
    <w:p w14:paraId="59342DB3" w14:textId="77777777" w:rsidR="000268B5" w:rsidRPr="000268B5" w:rsidRDefault="000268B5" w:rsidP="00026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работает корректно и доступен для тестирования.</w:t>
      </w:r>
    </w:p>
    <w:p w14:paraId="41CA2483" w14:textId="77777777" w:rsidR="000268B5" w:rsidRPr="000268B5" w:rsidRDefault="000268B5" w:rsidP="00026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Шаги тестирования:</w:t>
      </w:r>
    </w:p>
    <w:p w14:paraId="02E7926E" w14:textId="77777777" w:rsidR="000268B5" w:rsidRPr="000268B5" w:rsidRDefault="000268B5" w:rsidP="00026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Перейти на страницу "Контакты".</w:t>
      </w:r>
    </w:p>
    <w:p w14:paraId="08E93B77" w14:textId="77777777" w:rsidR="000268B5" w:rsidRPr="000268B5" w:rsidRDefault="000268B5" w:rsidP="00026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 видит форму обратной связи с обязательными полями.</w:t>
      </w:r>
    </w:p>
    <w:p w14:paraId="769AEBDE" w14:textId="77777777" w:rsidR="000268B5" w:rsidRPr="000268B5" w:rsidRDefault="000268B5" w:rsidP="00026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имя в соответствующее поле (например, "Иван Иванов").</w:t>
      </w:r>
    </w:p>
    <w:p w14:paraId="305797DB" w14:textId="77777777" w:rsidR="000268B5" w:rsidRPr="000268B5" w:rsidRDefault="000268B5" w:rsidP="00026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успешно принимает и отображает введенное имя.</w:t>
      </w:r>
    </w:p>
    <w:p w14:paraId="2B696CA0" w14:textId="77777777" w:rsidR="000268B5" w:rsidRPr="000268B5" w:rsidRDefault="000268B5" w:rsidP="00026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тему обращения в поле "Тема" (например, "Вопрос о доставке").</w:t>
      </w:r>
    </w:p>
    <w:p w14:paraId="0678F538" w14:textId="77777777" w:rsidR="000268B5" w:rsidRPr="000268B5" w:rsidRDefault="000268B5" w:rsidP="00026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успешно принимает и отображает тему сообщения.</w:t>
      </w:r>
    </w:p>
    <w:p w14:paraId="69641692" w14:textId="77777777" w:rsidR="000268B5" w:rsidRPr="000268B5" w:rsidRDefault="000268B5" w:rsidP="00026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email в формате "example@mail.com".</w:t>
      </w:r>
    </w:p>
    <w:p w14:paraId="3FC2C5D7" w14:textId="77777777" w:rsidR="000268B5" w:rsidRPr="000268B5" w:rsidRDefault="000268B5" w:rsidP="00026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принимает и проверяет корректность email (ошибка при неправильном формате).</w:t>
      </w:r>
    </w:p>
    <w:p w14:paraId="2E2CAB0A" w14:textId="73C877EC" w:rsidR="000268B5" w:rsidRPr="000268B5" w:rsidRDefault="000268B5" w:rsidP="00026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номер телефона с маской России +7 (например, 912 345-67-89).</w:t>
      </w:r>
    </w:p>
    <w:p w14:paraId="02AA619F" w14:textId="77777777" w:rsidR="000268B5" w:rsidRPr="000268B5" w:rsidRDefault="000268B5" w:rsidP="00026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принимает номер в указанном формате.</w:t>
      </w:r>
    </w:p>
    <w:p w14:paraId="5D6FD312" w14:textId="77777777" w:rsidR="000268B5" w:rsidRPr="000268B5" w:rsidRDefault="000268B5" w:rsidP="00026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Ввести текст сообщения в соответствующее поле (например, "Пожалуйста, свяжитесь со мной по вопросу доставки").</w:t>
      </w:r>
    </w:p>
    <w:p w14:paraId="2601503B" w14:textId="77777777" w:rsidR="000268B5" w:rsidRPr="000268B5" w:rsidRDefault="000268B5" w:rsidP="00026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Поле принимает и отображает введенное сообщение.</w:t>
      </w:r>
    </w:p>
    <w:p w14:paraId="1B6FA720" w14:textId="77777777" w:rsidR="000268B5" w:rsidRPr="000268B5" w:rsidRDefault="000268B5" w:rsidP="00026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Попытаться отправить форму с незаполненными обязательными полями.</w:t>
      </w:r>
    </w:p>
    <w:p w14:paraId="256B393D" w14:textId="77777777" w:rsidR="000268B5" w:rsidRPr="000268B5" w:rsidRDefault="000268B5" w:rsidP="00026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Отправка формы не происходит, система показывает ошибки, указывая на незаполненные обязательные поля.</w:t>
      </w:r>
    </w:p>
    <w:p w14:paraId="1D7F9EFF" w14:textId="77777777" w:rsidR="000268B5" w:rsidRPr="000268B5" w:rsidRDefault="000268B5" w:rsidP="00026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Заполнить все поля корректно и нажать кнопку "Отправить".</w:t>
      </w:r>
    </w:p>
    <w:p w14:paraId="44035B34" w14:textId="77777777" w:rsidR="000268B5" w:rsidRPr="000268B5" w:rsidRDefault="000268B5" w:rsidP="00026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Ожидаемый результат:</w:t>
      </w: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 отправляется успешно, и пользователь видит сообщение о том, что запрос принят.</w:t>
      </w:r>
    </w:p>
    <w:p w14:paraId="4FCEA711" w14:textId="77777777" w:rsidR="000268B5" w:rsidRPr="000268B5" w:rsidRDefault="000268B5" w:rsidP="000268B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Фактический результат:</w:t>
      </w:r>
    </w:p>
    <w:p w14:paraId="45EC1476" w14:textId="77777777" w:rsidR="000268B5" w:rsidRPr="000268B5" w:rsidRDefault="000268B5" w:rsidP="000268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68B5">
        <w:rPr>
          <w:rFonts w:ascii="Times New Roman" w:eastAsia="Times New Roman" w:hAnsi="Times New Roman" w:cs="Times New Roman"/>
          <w:sz w:val="24"/>
          <w:szCs w:val="24"/>
          <w:lang w:eastAsia="ru-RU"/>
        </w:rPr>
        <w:t>(Заполняется после выполнения теста)</w:t>
      </w:r>
    </w:p>
    <w:p w14:paraId="5A3C8A3C" w14:textId="77777777" w:rsidR="0038608D" w:rsidRDefault="0038608D"/>
    <w:sectPr w:rsidR="003860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55902"/>
    <w:multiLevelType w:val="multilevel"/>
    <w:tmpl w:val="E3889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164CC"/>
    <w:multiLevelType w:val="multilevel"/>
    <w:tmpl w:val="69AA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987123"/>
    <w:multiLevelType w:val="multilevel"/>
    <w:tmpl w:val="2ACE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E0B77"/>
    <w:multiLevelType w:val="multilevel"/>
    <w:tmpl w:val="17BCD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5554912">
    <w:abstractNumId w:val="2"/>
  </w:num>
  <w:num w:numId="2" w16cid:durableId="1863738444">
    <w:abstractNumId w:val="3"/>
  </w:num>
  <w:num w:numId="3" w16cid:durableId="209613444">
    <w:abstractNumId w:val="1"/>
  </w:num>
  <w:num w:numId="4" w16cid:durableId="10838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87"/>
    <w:rsid w:val="000268B5"/>
    <w:rsid w:val="0038608D"/>
    <w:rsid w:val="008F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94BCD"/>
  <w15:chartTrackingRefBased/>
  <w15:docId w15:val="{83F9E722-DA4E-45B1-B50A-86DF944F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26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26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268B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268B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026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268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Цупрун</dc:creator>
  <cp:keywords/>
  <dc:description/>
  <cp:lastModifiedBy>Никита Цупрун</cp:lastModifiedBy>
  <cp:revision>2</cp:revision>
  <dcterms:created xsi:type="dcterms:W3CDTF">2024-09-15T12:19:00Z</dcterms:created>
  <dcterms:modified xsi:type="dcterms:W3CDTF">2024-09-15T12:38:00Z</dcterms:modified>
</cp:coreProperties>
</file>