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3B089" w14:textId="35B2F677" w:rsidR="00C612A9" w:rsidRDefault="00C612A9" w:rsidP="00C612A9">
      <w:r>
        <w:t>Сегодня я завершил выполнение практической работы. В ходе работы я реализовал следующий функционал:</w:t>
      </w:r>
    </w:p>
    <w:p w14:paraId="21D85522" w14:textId="1CEDCB9E" w:rsidR="00C612A9" w:rsidRDefault="00C612A9" w:rsidP="005F1AA9">
      <w:pPr>
        <w:pStyle w:val="a3"/>
        <w:numPr>
          <w:ilvl w:val="0"/>
          <w:numId w:val="1"/>
        </w:numPr>
      </w:pPr>
      <w:r>
        <w:t>Форма авторизации: Создал HTML-форму, включающую поля для ввода логина и пароля.</w:t>
      </w:r>
    </w:p>
    <w:p w14:paraId="0346B945" w14:textId="4251DE84" w:rsidR="00C612A9" w:rsidRDefault="005F1AA9" w:rsidP="00C612A9">
      <w:r w:rsidRPr="005F1AA9">
        <w:drawing>
          <wp:inline distT="0" distB="0" distL="0" distR="0" wp14:anchorId="59D245D8" wp14:editId="72CE4BC7">
            <wp:extent cx="1848108" cy="762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6D2E" w14:textId="6F2D4DA0" w:rsidR="00C612A9" w:rsidRDefault="00C612A9" w:rsidP="00C612A9">
      <w:pPr>
        <w:pStyle w:val="a3"/>
        <w:numPr>
          <w:ilvl w:val="0"/>
          <w:numId w:val="1"/>
        </w:numPr>
      </w:pPr>
      <w:r>
        <w:t>Проверка учетных данных: Написал скрипт на PHP для проверки введенных пользователем данных с данными в базе данных MySQL. Проверка включает в себя проверку наличия пользователя в базе данных и соответствия введенного пароля.</w:t>
      </w:r>
    </w:p>
    <w:p w14:paraId="23CC5468" w14:textId="4C78CB48" w:rsidR="00C612A9" w:rsidRDefault="00C612A9" w:rsidP="005F1AA9">
      <w:pPr>
        <w:pStyle w:val="a3"/>
        <w:numPr>
          <w:ilvl w:val="0"/>
          <w:numId w:val="1"/>
        </w:numPr>
      </w:pPr>
      <w:r>
        <w:t>Разграничение доступа: Если пользователь успешно прошел авторизацию как обычный пользователь, он будет перенаправлен на страницу пользователя. Если же пользователь с правами администратора, он будет перенаправлен на страницу администратора.</w:t>
      </w:r>
    </w:p>
    <w:p w14:paraId="70CED353" w14:textId="6BD51921" w:rsidR="00C612A9" w:rsidRDefault="005F1AA9" w:rsidP="00C612A9">
      <w:r w:rsidRPr="005F1AA9">
        <w:drawing>
          <wp:inline distT="0" distB="0" distL="0" distR="0" wp14:anchorId="66748811" wp14:editId="1F94D848">
            <wp:extent cx="1771897" cy="4382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1AA9">
        <w:drawing>
          <wp:inline distT="0" distB="0" distL="0" distR="0" wp14:anchorId="693209F6" wp14:editId="3FB50FB0">
            <wp:extent cx="1857634" cy="32389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E042C" w14:textId="1CCE3916" w:rsidR="00C612A9" w:rsidRDefault="00C612A9" w:rsidP="005F1AA9">
      <w:pPr>
        <w:pStyle w:val="a3"/>
        <w:numPr>
          <w:ilvl w:val="0"/>
          <w:numId w:val="1"/>
        </w:numPr>
      </w:pPr>
      <w:r>
        <w:t>Создание пользователей в phpMyAdmin: Для тестирования функционала создал несколько тестовых пользователей в базе данных MySQL с различными уровнями доступа.</w:t>
      </w:r>
    </w:p>
    <w:p w14:paraId="6E29FE5C" w14:textId="4108D8C3" w:rsidR="00C612A9" w:rsidRDefault="005F1AA9" w:rsidP="00C612A9">
      <w:r w:rsidRPr="005F1AA9">
        <w:drawing>
          <wp:inline distT="0" distB="0" distL="0" distR="0" wp14:anchorId="0B707D32" wp14:editId="757F9E29">
            <wp:extent cx="3315163" cy="25149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12B8" w14:textId="48233CF1" w:rsidR="005F1AA9" w:rsidRDefault="005F1AA9" w:rsidP="005F1AA9">
      <w:pPr>
        <w:pStyle w:val="a3"/>
        <w:numPr>
          <w:ilvl w:val="0"/>
          <w:numId w:val="1"/>
        </w:numPr>
      </w:pPr>
      <w:r>
        <w:t>Создал скрипт при котором без авторизации администратора, невозможно зайти на страницу администратора.</w:t>
      </w:r>
    </w:p>
    <w:p w14:paraId="0AE5BE26" w14:textId="5E4840FD" w:rsidR="005F1AA9" w:rsidRDefault="005F1AA9" w:rsidP="005F1AA9">
      <w:r>
        <w:t>Таким образом, у пользователя есть доступ только к странице пользователя</w:t>
      </w:r>
      <w:r w:rsidR="00DD637F">
        <w:t>, а у администратора еще + к странице администратора.</w:t>
      </w:r>
    </w:p>
    <w:sectPr w:rsidR="005F1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81932"/>
    <w:multiLevelType w:val="hybridMultilevel"/>
    <w:tmpl w:val="2EAE2866"/>
    <w:lvl w:ilvl="0" w:tplc="955EC9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863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5A7"/>
    <w:rsid w:val="005C213C"/>
    <w:rsid w:val="005F1AA9"/>
    <w:rsid w:val="00C545A7"/>
    <w:rsid w:val="00C612A9"/>
    <w:rsid w:val="00DD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27BAF"/>
  <w15:chartTrackingRefBased/>
  <w15:docId w15:val="{4285D562-487E-4C85-A93B-EAE5BDB8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4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Цупрун</dc:creator>
  <cp:keywords/>
  <dc:description/>
  <cp:lastModifiedBy>Никита Цупрун</cp:lastModifiedBy>
  <cp:revision>2</cp:revision>
  <dcterms:created xsi:type="dcterms:W3CDTF">2024-02-09T16:01:00Z</dcterms:created>
  <dcterms:modified xsi:type="dcterms:W3CDTF">2024-02-09T16:22:00Z</dcterms:modified>
</cp:coreProperties>
</file>