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FC8CE" w14:textId="4AC477BE" w:rsidR="002A0F1C" w:rsidRPr="002A0F1C" w:rsidRDefault="002A0F1C" w:rsidP="001E4F51">
      <w:pPr>
        <w:ind w:left="720" w:hanging="360"/>
        <w:rPr>
          <w:rFonts w:ascii="Times New Roman" w:hAnsi="Times New Roman" w:cs="Times New Roman"/>
        </w:rPr>
      </w:pPr>
      <w:r w:rsidRPr="002A0F1C">
        <w:rPr>
          <w:rFonts w:ascii="Times New Roman" w:hAnsi="Times New Roman" w:cs="Times New Roman"/>
        </w:rPr>
        <w:t>Nikita Patra</w:t>
      </w:r>
    </w:p>
    <w:p w14:paraId="6E32A04B" w14:textId="301F25E8" w:rsidR="002A0F1C" w:rsidRDefault="002A0F1C" w:rsidP="001E4F51">
      <w:pPr>
        <w:ind w:left="720" w:hanging="360"/>
        <w:rPr>
          <w:rFonts w:ascii="Times New Roman" w:hAnsi="Times New Roman" w:cs="Times New Roman"/>
        </w:rPr>
      </w:pPr>
      <w:r w:rsidRPr="002A0F1C">
        <w:rPr>
          <w:rFonts w:ascii="Times New Roman" w:hAnsi="Times New Roman" w:cs="Times New Roman"/>
        </w:rPr>
        <w:t>Dis 1C</w:t>
      </w:r>
    </w:p>
    <w:p w14:paraId="35FE0BE6" w14:textId="77777777" w:rsidR="002A0F1C" w:rsidRPr="002A0F1C" w:rsidRDefault="002A0F1C" w:rsidP="001E4F51">
      <w:pPr>
        <w:ind w:left="720" w:hanging="360"/>
        <w:rPr>
          <w:rFonts w:ascii="Times New Roman" w:hAnsi="Times New Roman" w:cs="Times New Roman"/>
        </w:rPr>
      </w:pPr>
    </w:p>
    <w:p w14:paraId="56C6EBDE" w14:textId="20BDBE19" w:rsidR="00211F1B" w:rsidRPr="00B61AE2" w:rsidRDefault="001E4F51" w:rsidP="001E4F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1AE2">
        <w:rPr>
          <w:rFonts w:ascii="Times New Roman" w:hAnsi="Times New Roman" w:cs="Times New Roman"/>
          <w:sz w:val="24"/>
          <w:szCs w:val="24"/>
        </w:rPr>
        <w:t>My first obstacle was figuring out how to tax salaries that were over $50000</w:t>
      </w:r>
      <w:r w:rsidR="00A82C08">
        <w:rPr>
          <w:rFonts w:ascii="Times New Roman" w:hAnsi="Times New Roman" w:cs="Times New Roman"/>
          <w:sz w:val="24"/>
          <w:szCs w:val="24"/>
        </w:rPr>
        <w:t xml:space="preserve"> and less than $120000</w:t>
      </w:r>
      <w:r w:rsidRPr="00B61AE2">
        <w:rPr>
          <w:rFonts w:ascii="Times New Roman" w:hAnsi="Times New Roman" w:cs="Times New Roman"/>
          <w:sz w:val="24"/>
          <w:szCs w:val="24"/>
        </w:rPr>
        <w:t xml:space="preserve"> in a way that taxed the first $50000 at 4% and then taxed the rest based on your occupation. My code at first would take salaries that were over $50000 and apply the tax percent meant only for the amount made past $50000 to the whole amount. After a few adjustments, I figured out how to divide the taxable income into the three tiers.</w:t>
      </w:r>
      <w:r w:rsidR="00B10B3E" w:rsidRPr="00B61AE2">
        <w:rPr>
          <w:rFonts w:ascii="Times New Roman" w:hAnsi="Times New Roman" w:cs="Times New Roman"/>
          <w:sz w:val="24"/>
          <w:szCs w:val="24"/>
        </w:rPr>
        <w:t xml:space="preserve"> I also was stuck on how to subtract the tax deduction from the total amount of tax in the final line of code while still making sure it remained to be a nonnegative number, but for this issue, I simply added a new variable and if statement to check for this condition before printing it to the user.</w:t>
      </w:r>
    </w:p>
    <w:p w14:paraId="278F32B8" w14:textId="77777777" w:rsidR="00B61AE2" w:rsidRPr="00B61AE2" w:rsidRDefault="00B61AE2" w:rsidP="00B61A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A20816" w14:textId="3040E3AD" w:rsidR="00152C6C" w:rsidRPr="00B61AE2" w:rsidRDefault="00152C6C" w:rsidP="00152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0F1C">
        <w:rPr>
          <w:rFonts w:ascii="Times New Roman" w:hAnsi="Times New Roman" w:cs="Times New Roman"/>
          <w:b/>
          <w:bCs/>
          <w:sz w:val="24"/>
          <w:szCs w:val="24"/>
        </w:rPr>
        <w:t xml:space="preserve">(Jon, 0, </w:t>
      </w:r>
      <w:r w:rsidR="00405A35">
        <w:rPr>
          <w:rFonts w:ascii="Times New Roman" w:hAnsi="Times New Roman" w:cs="Times New Roman"/>
          <w:b/>
          <w:bCs/>
          <w:sz w:val="24"/>
          <w:szCs w:val="24"/>
        </w:rPr>
        <w:t>bartender</w:t>
      </w:r>
      <w:r w:rsidRPr="002A0F1C">
        <w:rPr>
          <w:rFonts w:ascii="Times New Roman" w:hAnsi="Times New Roman" w:cs="Times New Roman"/>
          <w:b/>
          <w:bCs/>
          <w:sz w:val="24"/>
          <w:szCs w:val="24"/>
        </w:rPr>
        <w:t>, 4)</w:t>
      </w:r>
      <w:r w:rsidRPr="00B61AE2">
        <w:rPr>
          <w:rFonts w:ascii="Times New Roman" w:hAnsi="Times New Roman" w:cs="Times New Roman"/>
          <w:sz w:val="24"/>
          <w:szCs w:val="24"/>
        </w:rPr>
        <w:t xml:space="preserve"> </w:t>
      </w:r>
      <w:r w:rsidRPr="00B61AE2">
        <w:rPr>
          <w:rFonts w:ascii="Times New Roman" w:hAnsi="Times New Roman" w:cs="Times New Roman"/>
          <w:i/>
          <w:iCs/>
          <w:sz w:val="24"/>
          <w:szCs w:val="24"/>
        </w:rPr>
        <w:t>Jon would pay $0.00</w:t>
      </w:r>
    </w:p>
    <w:p w14:paraId="5A6C099D" w14:textId="36790AE2" w:rsidR="00152C6C" w:rsidRPr="00B61AE2" w:rsidRDefault="00152C6C" w:rsidP="00152C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1AE2">
        <w:rPr>
          <w:rFonts w:ascii="Times New Roman" w:hAnsi="Times New Roman" w:cs="Times New Roman"/>
          <w:sz w:val="24"/>
          <w:szCs w:val="24"/>
        </w:rPr>
        <w:t>- to test that the final amount will never be negative</w:t>
      </w:r>
    </w:p>
    <w:p w14:paraId="5CA34675" w14:textId="77777777" w:rsidR="00B61AE2" w:rsidRPr="00B61AE2" w:rsidRDefault="00B61AE2" w:rsidP="00152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AAEF8D" w14:textId="3D890533" w:rsidR="00152C6C" w:rsidRPr="00B61AE2" w:rsidRDefault="00152C6C" w:rsidP="00152C6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2A0F1C">
        <w:rPr>
          <w:rFonts w:ascii="Times New Roman" w:hAnsi="Times New Roman" w:cs="Times New Roman"/>
          <w:b/>
          <w:bCs/>
          <w:sz w:val="24"/>
          <w:szCs w:val="24"/>
        </w:rPr>
        <w:t>(Sam, 70000, bartender, 0)</w:t>
      </w:r>
      <w:r w:rsidRPr="00B61AE2">
        <w:rPr>
          <w:rFonts w:ascii="Times New Roman" w:hAnsi="Times New Roman" w:cs="Times New Roman"/>
          <w:sz w:val="24"/>
          <w:szCs w:val="24"/>
        </w:rPr>
        <w:t xml:space="preserve"> </w:t>
      </w:r>
      <w:r w:rsidRPr="00B61AE2">
        <w:rPr>
          <w:rFonts w:ascii="Times New Roman" w:hAnsi="Times New Roman" w:cs="Times New Roman"/>
          <w:i/>
          <w:iCs/>
          <w:sz w:val="24"/>
          <w:szCs w:val="24"/>
        </w:rPr>
        <w:t>Sam would pay $3</w:t>
      </w:r>
      <w:r w:rsidR="00B61AE2" w:rsidRPr="00B61AE2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B61AE2">
        <w:rPr>
          <w:rFonts w:ascii="Times New Roman" w:hAnsi="Times New Roman" w:cs="Times New Roman"/>
          <w:i/>
          <w:iCs/>
          <w:sz w:val="24"/>
          <w:szCs w:val="24"/>
        </w:rPr>
        <w:t>00.00</w:t>
      </w:r>
    </w:p>
    <w:p w14:paraId="2641B901" w14:textId="7ED2E5D8" w:rsidR="00152C6C" w:rsidRPr="00B61AE2" w:rsidRDefault="00152C6C" w:rsidP="00152C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1AE2">
        <w:rPr>
          <w:rFonts w:ascii="Times New Roman" w:hAnsi="Times New Roman" w:cs="Times New Roman"/>
          <w:sz w:val="24"/>
          <w:szCs w:val="24"/>
        </w:rPr>
        <w:t>- tests that the code taxing salaries above $50000 is correct</w:t>
      </w:r>
    </w:p>
    <w:p w14:paraId="7BC88C85" w14:textId="77777777" w:rsidR="00B61AE2" w:rsidRPr="00B61AE2" w:rsidRDefault="00B61AE2" w:rsidP="00152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0AD8DC" w14:textId="6FA560A2" w:rsidR="00152C6C" w:rsidRPr="00B61AE2" w:rsidRDefault="00152C6C" w:rsidP="00152C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0F1C">
        <w:rPr>
          <w:rFonts w:ascii="Times New Roman" w:hAnsi="Times New Roman" w:cs="Times New Roman"/>
          <w:b/>
          <w:bCs/>
          <w:sz w:val="24"/>
          <w:szCs w:val="24"/>
        </w:rPr>
        <w:t>(Em, 123289.328,</w:t>
      </w:r>
      <w:r w:rsidR="00B61AE2" w:rsidRPr="002A0F1C">
        <w:rPr>
          <w:rFonts w:ascii="Times New Roman" w:hAnsi="Times New Roman" w:cs="Times New Roman"/>
          <w:b/>
          <w:bCs/>
          <w:sz w:val="24"/>
          <w:szCs w:val="24"/>
        </w:rPr>
        <w:t xml:space="preserve"> engineer, 5)</w:t>
      </w:r>
      <w:r w:rsidR="00B61AE2" w:rsidRPr="00B61AE2">
        <w:rPr>
          <w:rFonts w:ascii="Times New Roman" w:hAnsi="Times New Roman" w:cs="Times New Roman"/>
          <w:sz w:val="24"/>
          <w:szCs w:val="24"/>
        </w:rPr>
        <w:t xml:space="preserve"> </w:t>
      </w:r>
      <w:r w:rsidR="00B61AE2" w:rsidRPr="00B61AE2">
        <w:rPr>
          <w:rFonts w:ascii="Times New Roman" w:hAnsi="Times New Roman" w:cs="Times New Roman"/>
          <w:i/>
          <w:iCs/>
          <w:sz w:val="24"/>
          <w:szCs w:val="24"/>
        </w:rPr>
        <w:t>Em would pay $5796.04</w:t>
      </w:r>
    </w:p>
    <w:p w14:paraId="29D7E346" w14:textId="2A2DAE22" w:rsidR="00B61AE2" w:rsidRPr="00B61AE2" w:rsidRDefault="00B61AE2" w:rsidP="00152C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1AE2">
        <w:rPr>
          <w:rFonts w:ascii="Times New Roman" w:hAnsi="Times New Roman" w:cs="Times New Roman"/>
          <w:sz w:val="24"/>
          <w:szCs w:val="24"/>
        </w:rPr>
        <w:t>- tests that decimal precision is working</w:t>
      </w:r>
    </w:p>
    <w:p w14:paraId="357E0A85" w14:textId="259B490B" w:rsidR="00B61AE2" w:rsidRPr="00B61AE2" w:rsidRDefault="00B61AE2" w:rsidP="00152C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1AE2">
        <w:rPr>
          <w:rFonts w:ascii="Times New Roman" w:hAnsi="Times New Roman" w:cs="Times New Roman"/>
          <w:sz w:val="24"/>
          <w:szCs w:val="24"/>
        </w:rPr>
        <w:t xml:space="preserve">- complex example that tests salary above $120000, engineer tax, and </w:t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Pr="00B61AE2">
        <w:rPr>
          <w:rFonts w:ascii="Times New Roman" w:hAnsi="Times New Roman" w:cs="Times New Roman"/>
          <w:sz w:val="24"/>
          <w:szCs w:val="24"/>
        </w:rPr>
        <w:t>children tax deduction</w:t>
      </w:r>
      <w:r>
        <w:rPr>
          <w:rFonts w:ascii="Times New Roman" w:hAnsi="Times New Roman" w:cs="Times New Roman"/>
          <w:sz w:val="24"/>
          <w:szCs w:val="24"/>
        </w:rPr>
        <w:t xml:space="preserve"> because of the salary cutoff</w:t>
      </w:r>
    </w:p>
    <w:p w14:paraId="0E28D776" w14:textId="77777777" w:rsidR="00B61AE2" w:rsidRPr="00B61AE2" w:rsidRDefault="00B61AE2" w:rsidP="00152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42ED19" w14:textId="47E0C203" w:rsidR="00B61AE2" w:rsidRPr="00B61AE2" w:rsidRDefault="00B61AE2" w:rsidP="00152C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0F1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A0F1C">
        <w:rPr>
          <w:rFonts w:ascii="Times New Roman" w:hAnsi="Times New Roman" w:cs="Times New Roman"/>
          <w:b/>
          <w:bCs/>
          <w:sz w:val="24"/>
          <w:szCs w:val="24"/>
        </w:rPr>
        <w:t>Ashley</w:t>
      </w:r>
      <w:r w:rsidRPr="002A0F1C">
        <w:rPr>
          <w:rFonts w:ascii="Times New Roman" w:hAnsi="Times New Roman" w:cs="Times New Roman"/>
          <w:b/>
          <w:bCs/>
          <w:sz w:val="24"/>
          <w:szCs w:val="24"/>
        </w:rPr>
        <w:t>, -32000, engineer, 3)</w:t>
      </w:r>
      <w:r w:rsidRPr="00B61AE2">
        <w:rPr>
          <w:rFonts w:ascii="Times New Roman" w:hAnsi="Times New Roman" w:cs="Times New Roman"/>
          <w:sz w:val="24"/>
          <w:szCs w:val="24"/>
        </w:rPr>
        <w:t xml:space="preserve"> </w:t>
      </w:r>
      <w:r w:rsidRPr="00B61AE2">
        <w:rPr>
          <w:rFonts w:ascii="Times New Roman" w:hAnsi="Times New Roman" w:cs="Times New Roman"/>
          <w:i/>
          <w:iCs/>
          <w:sz w:val="24"/>
          <w:szCs w:val="24"/>
        </w:rPr>
        <w:t>The taxable income must be nonnegative</w:t>
      </w:r>
    </w:p>
    <w:p w14:paraId="160B0674" w14:textId="32B7EF82" w:rsidR="00B61AE2" w:rsidRPr="00B61AE2" w:rsidRDefault="00B61AE2" w:rsidP="00152C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1AE2">
        <w:rPr>
          <w:rFonts w:ascii="Times New Roman" w:hAnsi="Times New Roman" w:cs="Times New Roman"/>
          <w:sz w:val="24"/>
          <w:szCs w:val="24"/>
        </w:rPr>
        <w:t>- tests error line</w:t>
      </w:r>
    </w:p>
    <w:p w14:paraId="556C1AE1" w14:textId="2F4FFC9C" w:rsidR="00B61AE2" w:rsidRPr="00B61AE2" w:rsidRDefault="00B61AE2" w:rsidP="00152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9AC277" w14:textId="0D591518" w:rsidR="00B61AE2" w:rsidRPr="00B61AE2" w:rsidRDefault="00B61AE2" w:rsidP="00152C6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A0F1C">
        <w:rPr>
          <w:rFonts w:ascii="Times New Roman" w:hAnsi="Times New Roman" w:cs="Times New Roman"/>
          <w:b/>
          <w:bCs/>
          <w:sz w:val="24"/>
          <w:szCs w:val="24"/>
        </w:rPr>
        <w:t>(  ,</w:t>
      </w:r>
      <w:proofErr w:type="gramEnd"/>
      <w:r w:rsidRPr="002A0F1C">
        <w:rPr>
          <w:rFonts w:ascii="Times New Roman" w:hAnsi="Times New Roman" w:cs="Times New Roman"/>
          <w:b/>
          <w:bCs/>
          <w:sz w:val="24"/>
          <w:szCs w:val="24"/>
        </w:rPr>
        <w:t xml:space="preserve"> -4,  , -4)</w:t>
      </w:r>
      <w:r w:rsidRPr="00B61AE2">
        <w:rPr>
          <w:rFonts w:ascii="Times New Roman" w:hAnsi="Times New Roman" w:cs="Times New Roman"/>
          <w:sz w:val="24"/>
          <w:szCs w:val="24"/>
        </w:rPr>
        <w:t xml:space="preserve"> </w:t>
      </w:r>
      <w:r w:rsidRPr="00B61AE2">
        <w:rPr>
          <w:rFonts w:ascii="Times New Roman" w:hAnsi="Times New Roman" w:cs="Times New Roman"/>
          <w:i/>
          <w:iCs/>
          <w:sz w:val="24"/>
          <w:szCs w:val="24"/>
        </w:rPr>
        <w:t>You must enter a name</w:t>
      </w:r>
    </w:p>
    <w:p w14:paraId="1CF41048" w14:textId="568131C4" w:rsidR="00B61AE2" w:rsidRPr="00B61AE2" w:rsidRDefault="00B61AE2" w:rsidP="00B61A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1AE2">
        <w:rPr>
          <w:rFonts w:ascii="Times New Roman" w:hAnsi="Times New Roman" w:cs="Times New Roman"/>
          <w:sz w:val="24"/>
          <w:szCs w:val="24"/>
        </w:rPr>
        <w:t>- tests multiple errors and makes sure that it only prints the first one</w:t>
      </w:r>
    </w:p>
    <w:p w14:paraId="43F31A82" w14:textId="604CCE68" w:rsidR="00B61AE2" w:rsidRPr="00B61AE2" w:rsidRDefault="00B61AE2" w:rsidP="00152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975C2C" w14:textId="76280729" w:rsidR="00B61AE2" w:rsidRPr="002A0F1C" w:rsidRDefault="002A0F1C" w:rsidP="00152C6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2A0F1C">
        <w:rPr>
          <w:rFonts w:ascii="Times New Roman" w:hAnsi="Times New Roman" w:cs="Times New Roman"/>
          <w:b/>
          <w:bCs/>
          <w:sz w:val="24"/>
          <w:szCs w:val="24"/>
        </w:rPr>
        <w:t xml:space="preserve">(Nick, 76009.3, </w:t>
      </w:r>
      <w:r w:rsidR="00405A35">
        <w:rPr>
          <w:rFonts w:ascii="Times New Roman" w:hAnsi="Times New Roman" w:cs="Times New Roman"/>
          <w:b/>
          <w:bCs/>
          <w:sz w:val="24"/>
          <w:szCs w:val="24"/>
        </w:rPr>
        <w:t>bartender</w:t>
      </w:r>
      <w:r w:rsidRPr="002A0F1C">
        <w:rPr>
          <w:rFonts w:ascii="Times New Roman" w:hAnsi="Times New Roman" w:cs="Times New Roman"/>
          <w:b/>
          <w:bCs/>
          <w:sz w:val="24"/>
          <w:szCs w:val="24"/>
        </w:rPr>
        <w:t>, 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Nick would pay $3160.56</w:t>
      </w:r>
    </w:p>
    <w:p w14:paraId="2902D9F2" w14:textId="4E7DF754" w:rsidR="002A0F1C" w:rsidRPr="00B61AE2" w:rsidRDefault="002A0F1C" w:rsidP="00152C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tests tax deduction with children</w:t>
      </w:r>
    </w:p>
    <w:p w14:paraId="092063D6" w14:textId="3AA2AECE" w:rsidR="00B61AE2" w:rsidRPr="00B61AE2" w:rsidRDefault="00B61AE2" w:rsidP="00152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329467" w14:textId="77777777" w:rsidR="00B61AE2" w:rsidRPr="00B61AE2" w:rsidRDefault="00B61AE2" w:rsidP="00152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C15A0C" w14:textId="77777777" w:rsidR="00B61AE2" w:rsidRPr="00B61AE2" w:rsidRDefault="00B61AE2" w:rsidP="00152C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61AE2" w:rsidRPr="00B61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A6669"/>
    <w:multiLevelType w:val="multilevel"/>
    <w:tmpl w:val="165C06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1469D"/>
    <w:multiLevelType w:val="hybridMultilevel"/>
    <w:tmpl w:val="5FB05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742032"/>
    <w:multiLevelType w:val="hybridMultilevel"/>
    <w:tmpl w:val="835008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1A"/>
    <w:rsid w:val="00092E1A"/>
    <w:rsid w:val="00152C6C"/>
    <w:rsid w:val="001E4F51"/>
    <w:rsid w:val="00211F1B"/>
    <w:rsid w:val="002A0F1C"/>
    <w:rsid w:val="00405A35"/>
    <w:rsid w:val="00765D2F"/>
    <w:rsid w:val="00A82C08"/>
    <w:rsid w:val="00B10B3E"/>
    <w:rsid w:val="00B6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766D"/>
  <w15:chartTrackingRefBased/>
  <w15:docId w15:val="{1B27588D-0924-40DA-B6C1-EAC8990D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2E1A"/>
    <w:rPr>
      <w:b/>
      <w:bCs/>
    </w:rPr>
  </w:style>
  <w:style w:type="paragraph" w:styleId="ListParagraph">
    <w:name w:val="List Paragraph"/>
    <w:basedOn w:val="Normal"/>
    <w:uiPriority w:val="34"/>
    <w:qFormat/>
    <w:rsid w:val="001E4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9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4</cp:revision>
  <dcterms:created xsi:type="dcterms:W3CDTF">2020-04-15T04:18:00Z</dcterms:created>
  <dcterms:modified xsi:type="dcterms:W3CDTF">2020-04-15T21:58:00Z</dcterms:modified>
</cp:coreProperties>
</file>