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B6A" w:rsidRPr="00355B6A" w:rsidRDefault="00355B6A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МИНИСТЕРСТВО ОБРАЗОВАНИЯ И НАУКИ РОССИЙСКОЙ </w:t>
      </w:r>
    </w:p>
    <w:p w:rsidR="00355B6A" w:rsidRPr="00355B6A" w:rsidRDefault="00355B6A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>ФЕДЕРАЦИИ</w:t>
      </w:r>
    </w:p>
    <w:p w:rsidR="00355B6A" w:rsidRPr="00355B6A" w:rsidRDefault="00355B6A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Федеральное государственное бюджетное образовательное учреждение </w:t>
      </w:r>
    </w:p>
    <w:p w:rsidR="00355B6A" w:rsidRPr="00355B6A" w:rsidRDefault="00355B6A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>высшего образования</w:t>
      </w:r>
    </w:p>
    <w:p w:rsidR="00355B6A" w:rsidRPr="00355B6A" w:rsidRDefault="00355B6A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>УЛЬЯНОВСКИЙ ГОСУДАРСТВЕННЫЙ ТЕХНИЧЕСКИЙ УНИВЕРСИТЕТ</w:t>
      </w:r>
    </w:p>
    <w:p w:rsidR="00355B6A" w:rsidRPr="00355B6A" w:rsidRDefault="00355B6A" w:rsidP="00355B6A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355B6A" w:rsidRDefault="00013E66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Лабораторная работа №4</w:t>
      </w:r>
    </w:p>
    <w:p w:rsidR="008E03FB" w:rsidRPr="00013E66" w:rsidRDefault="008E03FB" w:rsidP="00013E66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  <w:lang w:val="de-DE"/>
        </w:rPr>
      </w:pPr>
      <w:r w:rsidRPr="008E03FB">
        <w:rPr>
          <w:rFonts w:ascii="Times New Roman" w:eastAsia="Calibri" w:hAnsi="Times New Roman" w:cs="Times New Roman"/>
          <w:b/>
          <w:sz w:val="28"/>
          <w:szCs w:val="24"/>
        </w:rPr>
        <w:t>«</w:t>
      </w:r>
      <w:r w:rsidR="00013E66" w:rsidRPr="00013E66">
        <w:rPr>
          <w:rFonts w:ascii="Times New Roman" w:eastAsia="Calibri" w:hAnsi="Times New Roman" w:cs="Times New Roman"/>
          <w:b/>
          <w:sz w:val="28"/>
          <w:szCs w:val="24"/>
        </w:rPr>
        <w:t>Методы разработки уд</w:t>
      </w:r>
      <w:r w:rsidR="00013E66">
        <w:rPr>
          <w:rFonts w:ascii="Times New Roman" w:eastAsia="Calibri" w:hAnsi="Times New Roman" w:cs="Times New Roman"/>
          <w:b/>
          <w:sz w:val="28"/>
          <w:szCs w:val="24"/>
        </w:rPr>
        <w:t>обного программного обеспечения</w:t>
      </w:r>
      <w:r w:rsidRPr="008E03FB">
        <w:rPr>
          <w:rFonts w:ascii="Times New Roman" w:eastAsia="Calibri" w:hAnsi="Times New Roman" w:cs="Times New Roman"/>
          <w:b/>
          <w:sz w:val="28"/>
          <w:szCs w:val="24"/>
        </w:rPr>
        <w:t>»</w:t>
      </w:r>
    </w:p>
    <w:p w:rsidR="00355B6A" w:rsidRPr="00355B6A" w:rsidRDefault="00355B6A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>по дисциплине: «</w:t>
      </w:r>
      <w:r w:rsidR="00555C36">
        <w:rPr>
          <w:rFonts w:ascii="Times New Roman" w:eastAsia="Calibri" w:hAnsi="Times New Roman" w:cs="Times New Roman"/>
          <w:sz w:val="28"/>
          <w:szCs w:val="24"/>
        </w:rPr>
        <w:t>Архитектура информационных систем</w:t>
      </w: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». </w:t>
      </w:r>
    </w:p>
    <w:p w:rsidR="00355B6A" w:rsidRP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</w:t>
      </w:r>
    </w:p>
    <w:p w:rsidR="00355B6A" w:rsidRP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8E03FB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2C2088" w:rsidRPr="00355B6A" w:rsidRDefault="002C2088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             Выполнил</w:t>
      </w:r>
      <w:r w:rsidRPr="00355B6A">
        <w:rPr>
          <w:rFonts w:ascii="Times New Roman" w:eastAsia="Calibri" w:hAnsi="Times New Roman" w:cs="Times New Roman"/>
          <w:sz w:val="28"/>
          <w:szCs w:val="24"/>
        </w:rPr>
        <w:t>:</w:t>
      </w: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студент</w:t>
      </w: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3 курса, гр. ИВТВМбд-31</w:t>
      </w: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          Захарычев Никита</w:t>
      </w: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     </w:t>
      </w: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Проверил:</w:t>
      </w: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Преподаватель кафедры ВТ</w:t>
      </w: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Беляева Ирина Влад</w:t>
      </w:r>
      <w:r w:rsidR="00A53060">
        <w:rPr>
          <w:rFonts w:ascii="Times New Roman" w:eastAsia="Calibri" w:hAnsi="Times New Roman" w:cs="Times New Roman"/>
          <w:sz w:val="28"/>
          <w:szCs w:val="24"/>
        </w:rPr>
        <w:t>и</w:t>
      </w:r>
      <w:r>
        <w:rPr>
          <w:rFonts w:ascii="Times New Roman" w:eastAsia="Calibri" w:hAnsi="Times New Roman" w:cs="Times New Roman"/>
          <w:sz w:val="28"/>
          <w:szCs w:val="24"/>
        </w:rPr>
        <w:t>мировна</w:t>
      </w:r>
      <w:r w:rsidRPr="00355B6A">
        <w:rPr>
          <w:rFonts w:ascii="Times New Roman" w:eastAsia="Calibri" w:hAnsi="Times New Roman" w:cs="Times New Roman"/>
          <w:sz w:val="28"/>
          <w:szCs w:val="24"/>
        </w:rPr>
        <w:t>.</w:t>
      </w:r>
    </w:p>
    <w:p w:rsidR="00355B6A" w:rsidRPr="00355B6A" w:rsidRDefault="00355B6A" w:rsidP="00355B6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г. Ульяновск, 2017 </w:t>
      </w:r>
    </w:p>
    <w:p w:rsidR="00453835" w:rsidRDefault="00453835" w:rsidP="0045383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</w:p>
    <w:p w:rsidR="00453835" w:rsidRDefault="00453835" w:rsidP="0045383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53835" w:rsidRPr="00453835" w:rsidRDefault="00453835" w:rsidP="0045383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Одним из наиболее технологичных подходов к разработке удобного пользовательского интерфейса является проектирование, </w:t>
      </w:r>
      <w:r w:rsidRPr="004538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ориентированное на использование (usage-centered design)</w:t>
      </w:r>
      <w:r w:rsidRPr="00453835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предложенное Л. Константайном и Л. Локвуд (L. Constantine, L. Lockwood).</w:t>
      </w:r>
    </w:p>
    <w:p w:rsidR="00453835" w:rsidRPr="00453835" w:rsidRDefault="00453835" w:rsidP="004538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83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идея этого метода — использование специальных моделей, способствующих адекватному определению набора задач, которые необходимо решать пользователям, и способов организации информации, позволяющих упростить их решение.</w:t>
      </w:r>
    </w:p>
    <w:p w:rsidR="00453835" w:rsidRPr="00453835" w:rsidRDefault="00453835" w:rsidP="00793F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83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моделей, которые используются в рамках проектирования, ориентированного на использование, следующий:</w:t>
      </w:r>
    </w:p>
    <w:p w:rsidR="00453835" w:rsidRPr="00453835" w:rsidRDefault="00453835" w:rsidP="00793FAD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5383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ролей</w:t>
      </w:r>
    </w:p>
    <w:p w:rsidR="00453835" w:rsidRPr="00453835" w:rsidRDefault="00453835" w:rsidP="00793FAD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5383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задач</w:t>
      </w:r>
    </w:p>
    <w:p w:rsidR="00453835" w:rsidRPr="00453835" w:rsidRDefault="00453835" w:rsidP="00793FAD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5383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содержимого</w:t>
      </w:r>
    </w:p>
    <w:p w:rsidR="001D476A" w:rsidRDefault="00453835" w:rsidP="00793FAD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</w:t>
      </w:r>
      <w:r w:rsidR="00777C56">
        <w:rPr>
          <w:rFonts w:ascii="Times New Roman" w:hAnsi="Times New Roman" w:cs="Times New Roman"/>
          <w:sz w:val="28"/>
          <w:szCs w:val="28"/>
        </w:rPr>
        <w:t>строения необходимо выбрать одну модель</w:t>
      </w:r>
      <w:r w:rsidR="00793FAD">
        <w:rPr>
          <w:rFonts w:ascii="Times New Roman" w:hAnsi="Times New Roman" w:cs="Times New Roman"/>
          <w:sz w:val="28"/>
          <w:szCs w:val="28"/>
        </w:rPr>
        <w:t xml:space="preserve"> - мною была выбрана модель задач.</w:t>
      </w:r>
    </w:p>
    <w:p w:rsidR="00453835" w:rsidRDefault="00453835" w:rsidP="0045383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77C56" w:rsidRDefault="00777C56" w:rsidP="0045383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77C56" w:rsidRDefault="00777C56" w:rsidP="0045383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77C56" w:rsidRDefault="00777C56" w:rsidP="0045383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77C56" w:rsidRDefault="00777C56" w:rsidP="0045383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77C56" w:rsidRDefault="00777C56" w:rsidP="0045383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77C56" w:rsidRDefault="00777C56" w:rsidP="0045383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77C56" w:rsidRDefault="00777C56" w:rsidP="0045383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77C56" w:rsidRDefault="00777C56" w:rsidP="0045383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77C56" w:rsidRDefault="00777C56" w:rsidP="0045383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77C56" w:rsidRDefault="00777C56" w:rsidP="0045383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77C56" w:rsidRDefault="00777C56" w:rsidP="0045383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93FAD" w:rsidRPr="00793FAD" w:rsidRDefault="00793FAD" w:rsidP="00793FA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3FAD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Модель задач</w:t>
      </w:r>
    </w:p>
    <w:p w:rsidR="00793FAD" w:rsidRPr="00793FAD" w:rsidRDefault="00793FAD" w:rsidP="00793FAD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AD">
        <w:rPr>
          <w:rFonts w:ascii="Times New Roman" w:hAnsi="Times New Roman" w:cs="Times New Roman"/>
          <w:sz w:val="28"/>
          <w:szCs w:val="28"/>
        </w:rPr>
        <w:t>Модель задач</w:t>
      </w:r>
      <w:r w:rsidRPr="00793FA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93FAD">
        <w:rPr>
          <w:rFonts w:ascii="Times New Roman" w:hAnsi="Times New Roman" w:cs="Times New Roman"/>
          <w:sz w:val="28"/>
          <w:szCs w:val="28"/>
        </w:rPr>
        <w:t>при</w:t>
      </w:r>
      <w:bookmarkStart w:id="0" w:name="keyword66"/>
      <w:bookmarkEnd w:id="0"/>
      <w:r w:rsidRPr="00793FAD">
        <w:rPr>
          <w:rFonts w:ascii="Times New Roman" w:hAnsi="Times New Roman" w:cs="Times New Roman"/>
          <w:sz w:val="28"/>
          <w:szCs w:val="28"/>
        </w:rPr>
        <w:t xml:space="preserve"> проектировании пользовательского интерфейса строится на основе </w:t>
      </w:r>
      <w:r w:rsidRPr="00793FAD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793FAD">
        <w:rPr>
          <w:rFonts w:ascii="Times New Roman" w:hAnsi="Times New Roman" w:cs="Times New Roman"/>
          <w:iCs/>
          <w:sz w:val="28"/>
          <w:szCs w:val="28"/>
        </w:rPr>
        <w:t>ущностных вариантов использования</w:t>
      </w:r>
      <w:r w:rsidRPr="00793FAD">
        <w:rPr>
          <w:rFonts w:ascii="Times New Roman" w:hAnsi="Times New Roman" w:cs="Times New Roman"/>
          <w:i/>
          <w:iCs/>
          <w:sz w:val="28"/>
          <w:szCs w:val="28"/>
        </w:rPr>
        <w:t xml:space="preserve"> (essential use cases)</w:t>
      </w:r>
      <w:r w:rsidRPr="00793FAD">
        <w:rPr>
          <w:rFonts w:ascii="Times New Roman" w:hAnsi="Times New Roman" w:cs="Times New Roman"/>
          <w:sz w:val="28"/>
          <w:szCs w:val="28"/>
        </w:rPr>
        <w:t>. Описание сущностного варианта использования отличается от обычного тем, что в р</w:t>
      </w:r>
      <w:r>
        <w:rPr>
          <w:rFonts w:ascii="Times New Roman" w:hAnsi="Times New Roman" w:cs="Times New Roman"/>
          <w:sz w:val="28"/>
          <w:szCs w:val="28"/>
        </w:rPr>
        <w:t xml:space="preserve">амках его сценариев выделяются </w:t>
      </w:r>
      <w:r w:rsidRPr="00793FAD">
        <w:rPr>
          <w:rFonts w:ascii="Times New Roman" w:hAnsi="Times New Roman" w:cs="Times New Roman"/>
          <w:sz w:val="28"/>
          <w:szCs w:val="28"/>
        </w:rPr>
        <w:t>цели и задачи пользователя, а не только конкретные его действия.</w:t>
      </w:r>
    </w:p>
    <w:p w:rsidR="00793FAD" w:rsidRPr="00793FAD" w:rsidRDefault="00793FAD" w:rsidP="00793FAD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AD">
        <w:rPr>
          <w:rFonts w:ascii="Times New Roman" w:hAnsi="Times New Roman" w:cs="Times New Roman"/>
          <w:sz w:val="28"/>
          <w:szCs w:val="28"/>
        </w:rPr>
        <w:t>Целью такого выделения является освобождение от неявных предположений о наличии определенных элементов интерфейсов, что помогает разрабатывать их именно для решаемых задач. Удобно описывать такие сценарии в виде двух последовательностей — устремлений пользователя (не действий, а задач, которые он хочет решить) и обязательств системы в ответ на эти устремления.</w:t>
      </w:r>
    </w:p>
    <w:p w:rsidR="006657C3" w:rsidRDefault="00793FAD" w:rsidP="00793FAD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AD">
        <w:rPr>
          <w:rFonts w:ascii="Times New Roman" w:hAnsi="Times New Roman" w:cs="Times New Roman"/>
          <w:sz w:val="28"/>
          <w:szCs w:val="28"/>
        </w:rPr>
        <w:t xml:space="preserve">Рассмотрим данную модель на процессе </w:t>
      </w:r>
      <w:r w:rsidR="00827AF4" w:rsidRPr="00ED1B7A">
        <w:rPr>
          <w:rFonts w:ascii="Times New Roman" w:hAnsi="Times New Roman" w:cs="Times New Roman"/>
          <w:b/>
          <w:bCs/>
          <w:iCs/>
          <w:sz w:val="28"/>
          <w:szCs w:val="28"/>
        </w:rPr>
        <w:t>выбора и покупки в интернет-магазине фотоаппаратов</w:t>
      </w:r>
      <w:r w:rsidRPr="00ED1B7A">
        <w:rPr>
          <w:rFonts w:ascii="Times New Roman" w:hAnsi="Times New Roman" w:cs="Times New Roman"/>
          <w:sz w:val="28"/>
          <w:szCs w:val="28"/>
        </w:rPr>
        <w:t>.</w:t>
      </w:r>
      <w:r w:rsidR="00D023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23B6" w:rsidRPr="00D023B6" w:rsidRDefault="00D023B6" w:rsidP="00D023B6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23B6">
        <w:rPr>
          <w:rFonts w:ascii="Times New Roman" w:hAnsi="Times New Roman" w:cs="Times New Roman"/>
          <w:b/>
          <w:sz w:val="28"/>
          <w:szCs w:val="28"/>
        </w:rPr>
        <w:t>Таблица №1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657C3" w:rsidTr="006657C3">
        <w:tc>
          <w:tcPr>
            <w:tcW w:w="3115" w:type="dxa"/>
          </w:tcPr>
          <w:p w:rsidR="006657C3" w:rsidRPr="006657C3" w:rsidRDefault="006657C3" w:rsidP="006657C3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57C3">
              <w:rPr>
                <w:rFonts w:ascii="Times New Roman" w:hAnsi="Times New Roman" w:cs="Times New Roman"/>
                <w:b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:rsidR="006657C3" w:rsidRPr="006657C3" w:rsidRDefault="006657C3" w:rsidP="006657C3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57C3">
              <w:rPr>
                <w:rFonts w:ascii="Times New Roman" w:hAnsi="Times New Roman" w:cs="Times New Roman"/>
                <w:b/>
                <w:sz w:val="28"/>
                <w:szCs w:val="28"/>
              </w:rPr>
              <w:t>Реакции</w:t>
            </w:r>
          </w:p>
        </w:tc>
        <w:tc>
          <w:tcPr>
            <w:tcW w:w="3115" w:type="dxa"/>
          </w:tcPr>
          <w:p w:rsidR="006657C3" w:rsidRPr="006657C3" w:rsidRDefault="006657C3" w:rsidP="006657C3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57C3">
              <w:rPr>
                <w:rFonts w:ascii="Times New Roman" w:hAnsi="Times New Roman" w:cs="Times New Roman"/>
                <w:b/>
                <w:sz w:val="28"/>
                <w:szCs w:val="28"/>
              </w:rPr>
              <w:t>Задачи</w:t>
            </w:r>
          </w:p>
        </w:tc>
      </w:tr>
      <w:tr w:rsidR="006657C3" w:rsidTr="006657C3">
        <w:tc>
          <w:tcPr>
            <w:tcW w:w="3115" w:type="dxa"/>
          </w:tcPr>
          <w:p w:rsidR="006657C3" w:rsidRDefault="00FB0BCB" w:rsidP="00793FA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и отправить форму регистрации</w:t>
            </w:r>
          </w:p>
        </w:tc>
        <w:tc>
          <w:tcPr>
            <w:tcW w:w="3115" w:type="dxa"/>
          </w:tcPr>
          <w:p w:rsidR="006657C3" w:rsidRDefault="00FB0BCB" w:rsidP="003B7D9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базу данных, в таблицу пользователи будет добавлен новый клиент магазина</w:t>
            </w:r>
          </w:p>
        </w:tc>
        <w:tc>
          <w:tcPr>
            <w:tcW w:w="3115" w:type="dxa"/>
          </w:tcPr>
          <w:p w:rsidR="006657C3" w:rsidRDefault="00FB0BCB" w:rsidP="00793FA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на сайте</w:t>
            </w:r>
          </w:p>
        </w:tc>
      </w:tr>
      <w:tr w:rsidR="006657C3" w:rsidTr="006657C3">
        <w:tc>
          <w:tcPr>
            <w:tcW w:w="3115" w:type="dxa"/>
          </w:tcPr>
          <w:p w:rsidR="006657C3" w:rsidRDefault="003B7D9C" w:rsidP="00793FA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и отправить форму авторизации</w:t>
            </w:r>
          </w:p>
        </w:tc>
        <w:tc>
          <w:tcPr>
            <w:tcW w:w="3115" w:type="dxa"/>
          </w:tcPr>
          <w:p w:rsidR="006657C3" w:rsidRDefault="003B7D9C" w:rsidP="00D023B6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БД проверяется пользователь, ему присваивается</w:t>
            </w:r>
            <w:r w:rsidR="00BB52F7">
              <w:rPr>
                <w:rFonts w:ascii="Times New Roman" w:hAnsi="Times New Roman" w:cs="Times New Roman"/>
                <w:sz w:val="28"/>
                <w:szCs w:val="28"/>
              </w:rPr>
              <w:t xml:space="preserve"> иденти-фикатор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текущего сеанса(он необходим для полноценный работы сайта)</w:t>
            </w:r>
          </w:p>
        </w:tc>
        <w:tc>
          <w:tcPr>
            <w:tcW w:w="3115" w:type="dxa"/>
          </w:tcPr>
          <w:p w:rsidR="006657C3" w:rsidRDefault="003B7D9C" w:rsidP="00793FA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на сайте</w:t>
            </w:r>
          </w:p>
        </w:tc>
      </w:tr>
      <w:tr w:rsidR="006657C3" w:rsidTr="006657C3">
        <w:tc>
          <w:tcPr>
            <w:tcW w:w="3115" w:type="dxa"/>
          </w:tcPr>
          <w:p w:rsidR="006657C3" w:rsidRDefault="003B7D9C" w:rsidP="00793FA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товаров по категориям, переход на страницу товара</w:t>
            </w:r>
          </w:p>
        </w:tc>
        <w:tc>
          <w:tcPr>
            <w:tcW w:w="3115" w:type="dxa"/>
          </w:tcPr>
          <w:p w:rsidR="006657C3" w:rsidRDefault="003B7D9C" w:rsidP="003B7D9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7D9C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выбранного товара</w:t>
            </w:r>
            <w:r w:rsidRPr="003B7D9C">
              <w:rPr>
                <w:rFonts w:ascii="Times New Roman" w:hAnsi="Times New Roman" w:cs="Times New Roman"/>
                <w:sz w:val="28"/>
                <w:szCs w:val="28"/>
              </w:rPr>
              <w:t xml:space="preserve"> в сессию текущего пользователя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(клиента)</w:t>
            </w:r>
          </w:p>
        </w:tc>
        <w:tc>
          <w:tcPr>
            <w:tcW w:w="3115" w:type="dxa"/>
          </w:tcPr>
          <w:p w:rsidR="006657C3" w:rsidRDefault="003B7D9C" w:rsidP="00793FA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товара на сайте</w:t>
            </w:r>
          </w:p>
        </w:tc>
      </w:tr>
      <w:tr w:rsidR="003B7D9C" w:rsidTr="006657C3">
        <w:tc>
          <w:tcPr>
            <w:tcW w:w="3115" w:type="dxa"/>
          </w:tcPr>
          <w:p w:rsidR="003B7D9C" w:rsidRDefault="003B7D9C" w:rsidP="00793FA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в корзину, подтверждение необходимых данных</w:t>
            </w:r>
          </w:p>
        </w:tc>
        <w:tc>
          <w:tcPr>
            <w:tcW w:w="3115" w:type="dxa"/>
          </w:tcPr>
          <w:p w:rsidR="003B7D9C" w:rsidRPr="003B7D9C" w:rsidRDefault="003B7D9C" w:rsidP="003B7D9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записи в БД о заказе пользователем (клиентом).</w:t>
            </w:r>
          </w:p>
        </w:tc>
        <w:tc>
          <w:tcPr>
            <w:tcW w:w="3115" w:type="dxa"/>
          </w:tcPr>
          <w:p w:rsidR="003B7D9C" w:rsidRDefault="003B7D9C" w:rsidP="00793FA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заказа</w:t>
            </w:r>
          </w:p>
        </w:tc>
      </w:tr>
    </w:tbl>
    <w:p w:rsidR="001435E0" w:rsidRPr="001435E0" w:rsidRDefault="001435E0" w:rsidP="001435E0">
      <w:pPr>
        <w:pStyle w:val="aa"/>
        <w:shd w:val="clear" w:color="auto" w:fill="FFFFFF"/>
        <w:spacing w:line="240" w:lineRule="atLeast"/>
        <w:jc w:val="both"/>
        <w:rPr>
          <w:color w:val="000000"/>
          <w:sz w:val="28"/>
          <w:szCs w:val="28"/>
        </w:rPr>
      </w:pPr>
      <w:r w:rsidRPr="001435E0">
        <w:rPr>
          <w:color w:val="000000"/>
          <w:sz w:val="28"/>
          <w:szCs w:val="28"/>
        </w:rPr>
        <w:lastRenderedPageBreak/>
        <w:t>Целью такого выделения является освобождение от неявных предположений о наличии определенных элементов интерфейсов, что помогает разрабатывать их именно для решаемых задач. Удобно описывать такие сценарии в виде двух последовательностей — устремлений пользователя (не действий, а задач, которые он хочет решить) и обязательств системы в ответ на эти устремления.</w:t>
      </w:r>
    </w:p>
    <w:p w:rsidR="001435E0" w:rsidRPr="001435E0" w:rsidRDefault="001435E0" w:rsidP="001435E0">
      <w:pPr>
        <w:pStyle w:val="aa"/>
        <w:shd w:val="clear" w:color="auto" w:fill="FFFFFF"/>
        <w:spacing w:line="240" w:lineRule="atLeast"/>
        <w:jc w:val="both"/>
        <w:rPr>
          <w:color w:val="000000"/>
          <w:sz w:val="28"/>
          <w:szCs w:val="28"/>
        </w:rPr>
      </w:pPr>
      <w:r w:rsidRPr="001435E0">
        <w:rPr>
          <w:color w:val="000000"/>
          <w:sz w:val="28"/>
          <w:szCs w:val="28"/>
        </w:rPr>
        <w:t>В результате</w:t>
      </w:r>
      <w:r w:rsidRPr="001435E0">
        <w:rPr>
          <w:rStyle w:val="apple-converted-space"/>
          <w:color w:val="000000"/>
          <w:sz w:val="28"/>
          <w:szCs w:val="28"/>
        </w:rPr>
        <w:t> </w:t>
      </w:r>
      <w:bookmarkStart w:id="1" w:name="keyword68"/>
      <w:bookmarkEnd w:id="1"/>
      <w:r w:rsidRPr="001435E0">
        <w:rPr>
          <w:rStyle w:val="keyword"/>
          <w:b/>
          <w:iCs/>
          <w:color w:val="000000"/>
          <w:sz w:val="28"/>
          <w:szCs w:val="28"/>
        </w:rPr>
        <w:t>модель задач</w:t>
      </w:r>
      <w:r w:rsidRPr="001435E0">
        <w:rPr>
          <w:rStyle w:val="apple-converted-space"/>
          <w:color w:val="000000"/>
          <w:sz w:val="28"/>
          <w:szCs w:val="28"/>
        </w:rPr>
        <w:t> </w:t>
      </w:r>
      <w:r w:rsidRPr="001435E0">
        <w:rPr>
          <w:color w:val="000000"/>
          <w:sz w:val="28"/>
          <w:szCs w:val="28"/>
        </w:rPr>
        <w:t>представляет собой набор переработанных вариантов использования со связями между ними по обобщению, расширению и использованию. Некоторые из вариантов использования объявляются основными — без них программа потеряет значительное количество пользователей.</w:t>
      </w:r>
    </w:p>
    <w:p w:rsidR="00D023B6" w:rsidRPr="00D023B6" w:rsidRDefault="00D023B6" w:rsidP="001435E0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2" w:name="_GoBack"/>
      <w:bookmarkEnd w:id="2"/>
    </w:p>
    <w:sectPr w:rsidR="00D023B6" w:rsidRPr="00D02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387" w:rsidRDefault="00246387" w:rsidP="003F0BC0">
      <w:pPr>
        <w:spacing w:after="0" w:line="240" w:lineRule="auto"/>
      </w:pPr>
      <w:r>
        <w:separator/>
      </w:r>
    </w:p>
  </w:endnote>
  <w:endnote w:type="continuationSeparator" w:id="0">
    <w:p w:rsidR="00246387" w:rsidRDefault="00246387" w:rsidP="003F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387" w:rsidRDefault="00246387" w:rsidP="003F0BC0">
      <w:pPr>
        <w:spacing w:after="0" w:line="240" w:lineRule="auto"/>
      </w:pPr>
      <w:r>
        <w:separator/>
      </w:r>
    </w:p>
  </w:footnote>
  <w:footnote w:type="continuationSeparator" w:id="0">
    <w:p w:rsidR="00246387" w:rsidRDefault="00246387" w:rsidP="003F0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481F"/>
    <w:multiLevelType w:val="hybridMultilevel"/>
    <w:tmpl w:val="233E8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61C25"/>
    <w:multiLevelType w:val="hybridMultilevel"/>
    <w:tmpl w:val="8C2CF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B7FD1"/>
    <w:multiLevelType w:val="hybridMultilevel"/>
    <w:tmpl w:val="3F1A33B2"/>
    <w:lvl w:ilvl="0" w:tplc="03A297BA">
      <w:start w:val="1"/>
      <w:numFmt w:val="decimal"/>
      <w:lvlText w:val="%1."/>
      <w:lvlJc w:val="left"/>
      <w:pPr>
        <w:ind w:left="912" w:hanging="552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21289"/>
    <w:multiLevelType w:val="multilevel"/>
    <w:tmpl w:val="6F52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  <w:rPr>
        <w:rFonts w:hint="default"/>
      </w:rPr>
    </w:lvl>
  </w:abstractNum>
  <w:abstractNum w:abstractNumId="4" w15:restartNumberingAfterBreak="0">
    <w:nsid w:val="25B969F3"/>
    <w:multiLevelType w:val="hybridMultilevel"/>
    <w:tmpl w:val="DBB89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6586E"/>
    <w:multiLevelType w:val="hybridMultilevel"/>
    <w:tmpl w:val="36C47E3A"/>
    <w:lvl w:ilvl="0" w:tplc="76702D3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FF1C79"/>
    <w:multiLevelType w:val="hybridMultilevel"/>
    <w:tmpl w:val="1E9A6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96F03"/>
    <w:multiLevelType w:val="hybridMultilevel"/>
    <w:tmpl w:val="56465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D435B"/>
    <w:multiLevelType w:val="hybridMultilevel"/>
    <w:tmpl w:val="54A25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13E02"/>
    <w:multiLevelType w:val="hybridMultilevel"/>
    <w:tmpl w:val="3A621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B77CE"/>
    <w:multiLevelType w:val="hybridMultilevel"/>
    <w:tmpl w:val="B3A45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A0E18"/>
    <w:multiLevelType w:val="hybridMultilevel"/>
    <w:tmpl w:val="DE866ACC"/>
    <w:lvl w:ilvl="0" w:tplc="CD42FCFC">
      <w:start w:val="1"/>
      <w:numFmt w:val="decimal"/>
      <w:lvlText w:val="%1."/>
      <w:lvlJc w:val="left"/>
      <w:pPr>
        <w:tabs>
          <w:tab w:val="num" w:pos="1517"/>
        </w:tabs>
        <w:ind w:left="15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 w15:restartNumberingAfterBreak="0">
    <w:nsid w:val="64864278"/>
    <w:multiLevelType w:val="hybridMultilevel"/>
    <w:tmpl w:val="5AD4E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85027"/>
    <w:multiLevelType w:val="hybridMultilevel"/>
    <w:tmpl w:val="661CD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07CA3"/>
    <w:multiLevelType w:val="hybridMultilevel"/>
    <w:tmpl w:val="8A263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17E16"/>
    <w:multiLevelType w:val="hybridMultilevel"/>
    <w:tmpl w:val="4720E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15"/>
  </w:num>
  <w:num w:numId="5">
    <w:abstractNumId w:val="12"/>
  </w:num>
  <w:num w:numId="6">
    <w:abstractNumId w:val="4"/>
  </w:num>
  <w:num w:numId="7">
    <w:abstractNumId w:val="2"/>
  </w:num>
  <w:num w:numId="8">
    <w:abstractNumId w:val="6"/>
  </w:num>
  <w:num w:numId="9">
    <w:abstractNumId w:val="3"/>
  </w:num>
  <w:num w:numId="10">
    <w:abstractNumId w:val="13"/>
  </w:num>
  <w:num w:numId="11">
    <w:abstractNumId w:val="10"/>
  </w:num>
  <w:num w:numId="12">
    <w:abstractNumId w:val="5"/>
  </w:num>
  <w:num w:numId="13">
    <w:abstractNumId w:val="7"/>
  </w:num>
  <w:num w:numId="14">
    <w:abstractNumId w:val="1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CF"/>
    <w:rsid w:val="00013E66"/>
    <w:rsid w:val="00086AA2"/>
    <w:rsid w:val="000C567F"/>
    <w:rsid w:val="000E5CF7"/>
    <w:rsid w:val="00121909"/>
    <w:rsid w:val="001435E0"/>
    <w:rsid w:val="00145DCF"/>
    <w:rsid w:val="00162839"/>
    <w:rsid w:val="0017024F"/>
    <w:rsid w:val="001D19D6"/>
    <w:rsid w:val="001D476A"/>
    <w:rsid w:val="001E30BE"/>
    <w:rsid w:val="001F647D"/>
    <w:rsid w:val="00203492"/>
    <w:rsid w:val="002333B7"/>
    <w:rsid w:val="00243385"/>
    <w:rsid w:val="00246387"/>
    <w:rsid w:val="00283A1C"/>
    <w:rsid w:val="0029758E"/>
    <w:rsid w:val="002C2088"/>
    <w:rsid w:val="00355B6A"/>
    <w:rsid w:val="00396002"/>
    <w:rsid w:val="003B7D9C"/>
    <w:rsid w:val="003F0BC0"/>
    <w:rsid w:val="004147BE"/>
    <w:rsid w:val="00427E05"/>
    <w:rsid w:val="00453835"/>
    <w:rsid w:val="00516C1D"/>
    <w:rsid w:val="00533C48"/>
    <w:rsid w:val="005451FD"/>
    <w:rsid w:val="0055034F"/>
    <w:rsid w:val="00555C36"/>
    <w:rsid w:val="0059284E"/>
    <w:rsid w:val="0061569A"/>
    <w:rsid w:val="006657C3"/>
    <w:rsid w:val="006D0C65"/>
    <w:rsid w:val="00744EC6"/>
    <w:rsid w:val="00760340"/>
    <w:rsid w:val="00777C56"/>
    <w:rsid w:val="00793FAD"/>
    <w:rsid w:val="007A7126"/>
    <w:rsid w:val="007C1D69"/>
    <w:rsid w:val="007D06D9"/>
    <w:rsid w:val="00802CEA"/>
    <w:rsid w:val="00827AF4"/>
    <w:rsid w:val="0087002F"/>
    <w:rsid w:val="008A290F"/>
    <w:rsid w:val="008A5CDF"/>
    <w:rsid w:val="008A6225"/>
    <w:rsid w:val="008A6C2D"/>
    <w:rsid w:val="008E03FB"/>
    <w:rsid w:val="00951FD8"/>
    <w:rsid w:val="009568CD"/>
    <w:rsid w:val="0098023D"/>
    <w:rsid w:val="009A6099"/>
    <w:rsid w:val="009B212C"/>
    <w:rsid w:val="009B6108"/>
    <w:rsid w:val="009F54C5"/>
    <w:rsid w:val="00A32B17"/>
    <w:rsid w:val="00A53060"/>
    <w:rsid w:val="00A834D7"/>
    <w:rsid w:val="00AB03DB"/>
    <w:rsid w:val="00AB0B69"/>
    <w:rsid w:val="00B66202"/>
    <w:rsid w:val="00BB52F7"/>
    <w:rsid w:val="00BF2DFD"/>
    <w:rsid w:val="00C72730"/>
    <w:rsid w:val="00CD578E"/>
    <w:rsid w:val="00CE7F89"/>
    <w:rsid w:val="00CF3DAA"/>
    <w:rsid w:val="00CF499C"/>
    <w:rsid w:val="00D023B6"/>
    <w:rsid w:val="00D17BD6"/>
    <w:rsid w:val="00D3011D"/>
    <w:rsid w:val="00D624D8"/>
    <w:rsid w:val="00D63AD2"/>
    <w:rsid w:val="00D675E4"/>
    <w:rsid w:val="00DB67AB"/>
    <w:rsid w:val="00DC70D8"/>
    <w:rsid w:val="00E028E6"/>
    <w:rsid w:val="00E1589A"/>
    <w:rsid w:val="00E364ED"/>
    <w:rsid w:val="00E45A99"/>
    <w:rsid w:val="00ED0C8A"/>
    <w:rsid w:val="00ED1B7A"/>
    <w:rsid w:val="00EE097E"/>
    <w:rsid w:val="00F017B2"/>
    <w:rsid w:val="00F13839"/>
    <w:rsid w:val="00F60CA8"/>
    <w:rsid w:val="00F963B7"/>
    <w:rsid w:val="00FB0BCB"/>
    <w:rsid w:val="00FD495F"/>
    <w:rsid w:val="00FF1EEB"/>
    <w:rsid w:val="00FF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F4263"/>
  <w15:chartTrackingRefBased/>
  <w15:docId w15:val="{E9AA3C37-C651-4D4D-9B4D-07A07110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5CF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6283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F0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BC0"/>
  </w:style>
  <w:style w:type="paragraph" w:styleId="a7">
    <w:name w:val="footer"/>
    <w:basedOn w:val="a"/>
    <w:link w:val="a8"/>
    <w:uiPriority w:val="99"/>
    <w:unhideWhenUsed/>
    <w:rsid w:val="003F0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BC0"/>
  </w:style>
  <w:style w:type="table" w:styleId="a9">
    <w:name w:val="Table Grid"/>
    <w:basedOn w:val="a1"/>
    <w:uiPriority w:val="39"/>
    <w:rsid w:val="00665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143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435E0"/>
  </w:style>
  <w:style w:type="character" w:customStyle="1" w:styleId="keyword">
    <w:name w:val="keyword"/>
    <w:basedOn w:val="a0"/>
    <w:rsid w:val="00143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9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Захарычев</dc:creator>
  <cp:keywords/>
  <dc:description/>
  <cp:lastModifiedBy>NikitaPC</cp:lastModifiedBy>
  <cp:revision>94</cp:revision>
  <dcterms:created xsi:type="dcterms:W3CDTF">2017-02-06T14:36:00Z</dcterms:created>
  <dcterms:modified xsi:type="dcterms:W3CDTF">2017-04-02T11:22:00Z</dcterms:modified>
</cp:coreProperties>
</file>