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B6A" w:rsidRPr="00355B6A" w:rsidRDefault="00355B6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МИНИСТЕРСТВО ОБРАЗОВАНИЯ И НАУКИ РОССИЙСКОЙ </w:t>
      </w:r>
    </w:p>
    <w:p w:rsidR="00355B6A" w:rsidRPr="00355B6A" w:rsidRDefault="00355B6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>ФЕДЕРАЦИИ</w:t>
      </w:r>
    </w:p>
    <w:p w:rsidR="00355B6A" w:rsidRPr="00355B6A" w:rsidRDefault="00355B6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:rsidR="00355B6A" w:rsidRPr="00355B6A" w:rsidRDefault="00355B6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>высшего образования</w:t>
      </w:r>
    </w:p>
    <w:p w:rsidR="00355B6A" w:rsidRPr="00355B6A" w:rsidRDefault="00355B6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>УЛЬЯНОВСКИЙ ГОСУДАРСТВЕННЫЙ ТЕХНИЧЕСКИЙ УНИВЕРСИТЕТ</w:t>
      </w:r>
    </w:p>
    <w:p w:rsidR="00355B6A" w:rsidRPr="00355B6A" w:rsidRDefault="00355B6A" w:rsidP="00355B6A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</w:p>
    <w:p w:rsidR="00355B6A" w:rsidRDefault="00BB440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>
        <w:rPr>
          <w:rFonts w:ascii="Times New Roman" w:eastAsia="Calibri" w:hAnsi="Times New Roman" w:cs="Times New Roman"/>
          <w:b/>
          <w:sz w:val="28"/>
          <w:szCs w:val="24"/>
        </w:rPr>
        <w:t>Лабораторная работа №5</w:t>
      </w:r>
    </w:p>
    <w:p w:rsidR="008E03FB" w:rsidRPr="00013E66" w:rsidRDefault="008E03FB" w:rsidP="00013E66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4"/>
          <w:lang w:val="de-DE"/>
        </w:rPr>
      </w:pPr>
      <w:r w:rsidRPr="008E03FB">
        <w:rPr>
          <w:rFonts w:ascii="Times New Roman" w:eastAsia="Calibri" w:hAnsi="Times New Roman" w:cs="Times New Roman"/>
          <w:b/>
          <w:sz w:val="28"/>
          <w:szCs w:val="24"/>
        </w:rPr>
        <w:t>«</w:t>
      </w:r>
      <w:r w:rsidR="00BB440A">
        <w:rPr>
          <w:rFonts w:ascii="Times New Roman" w:eastAsia="Calibri" w:hAnsi="Times New Roman" w:cs="Times New Roman"/>
          <w:b/>
          <w:sz w:val="28"/>
          <w:szCs w:val="24"/>
        </w:rPr>
        <w:t>Разработка итогового продукта</w:t>
      </w:r>
      <w:r w:rsidRPr="008E03FB">
        <w:rPr>
          <w:rFonts w:ascii="Times New Roman" w:eastAsia="Calibri" w:hAnsi="Times New Roman" w:cs="Times New Roman"/>
          <w:b/>
          <w:sz w:val="28"/>
          <w:szCs w:val="24"/>
        </w:rPr>
        <w:t>»</w:t>
      </w:r>
    </w:p>
    <w:p w:rsidR="00355B6A" w:rsidRPr="00355B6A" w:rsidRDefault="00355B6A" w:rsidP="00355B6A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>по дисциплине: «</w:t>
      </w:r>
      <w:r w:rsidR="00555C36">
        <w:rPr>
          <w:rFonts w:ascii="Times New Roman" w:eastAsia="Calibri" w:hAnsi="Times New Roman" w:cs="Times New Roman"/>
          <w:sz w:val="28"/>
          <w:szCs w:val="24"/>
        </w:rPr>
        <w:t>Архитектура информационных систем</w:t>
      </w: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». </w:t>
      </w:r>
    </w:p>
    <w:p w:rsidR="00355B6A" w:rsidRP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   </w:t>
      </w:r>
    </w:p>
    <w:p w:rsidR="00355B6A" w:rsidRP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8E03FB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2C2088" w:rsidRPr="00355B6A" w:rsidRDefault="002C2088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                                  </w:t>
      </w:r>
      <w:r>
        <w:rPr>
          <w:rFonts w:ascii="Times New Roman" w:eastAsia="Calibri" w:hAnsi="Times New Roman" w:cs="Times New Roman"/>
          <w:sz w:val="28"/>
          <w:szCs w:val="24"/>
        </w:rPr>
        <w:t xml:space="preserve">                       Выполнил</w:t>
      </w:r>
      <w:r w:rsidRPr="00355B6A">
        <w:rPr>
          <w:rFonts w:ascii="Times New Roman" w:eastAsia="Calibri" w:hAnsi="Times New Roman" w:cs="Times New Roman"/>
          <w:sz w:val="28"/>
          <w:szCs w:val="24"/>
        </w:rPr>
        <w:t>:</w:t>
      </w: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студент</w:t>
      </w: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3 курса, гр. ИВТВМбд-31</w:t>
      </w: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                                                               Захарычев Никита</w:t>
      </w: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                                                   </w:t>
      </w:r>
      <w:r>
        <w:rPr>
          <w:rFonts w:ascii="Times New Roman" w:eastAsia="Calibri" w:hAnsi="Times New Roman" w:cs="Times New Roman"/>
          <w:sz w:val="28"/>
          <w:szCs w:val="24"/>
        </w:rPr>
        <w:t xml:space="preserve">               </w:t>
      </w: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                                                     Проверил:</w:t>
      </w: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          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4"/>
        </w:rPr>
        <w:t xml:space="preserve">        Преподаватель кафедры ВТ</w:t>
      </w:r>
    </w:p>
    <w:p w:rsidR="00355B6A" w:rsidRPr="00355B6A" w:rsidRDefault="00355B6A" w:rsidP="00355B6A">
      <w:pPr>
        <w:spacing w:after="20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Беляева Ирина Влад</w:t>
      </w:r>
      <w:r w:rsidR="00A53060">
        <w:rPr>
          <w:rFonts w:ascii="Times New Roman" w:eastAsia="Calibri" w:hAnsi="Times New Roman" w:cs="Times New Roman"/>
          <w:sz w:val="28"/>
          <w:szCs w:val="24"/>
        </w:rPr>
        <w:t>и</w:t>
      </w:r>
      <w:r>
        <w:rPr>
          <w:rFonts w:ascii="Times New Roman" w:eastAsia="Calibri" w:hAnsi="Times New Roman" w:cs="Times New Roman"/>
          <w:sz w:val="28"/>
          <w:szCs w:val="24"/>
        </w:rPr>
        <w:t>мировна</w:t>
      </w:r>
      <w:r w:rsidRPr="00355B6A">
        <w:rPr>
          <w:rFonts w:ascii="Times New Roman" w:eastAsia="Calibri" w:hAnsi="Times New Roman" w:cs="Times New Roman"/>
          <w:sz w:val="28"/>
          <w:szCs w:val="24"/>
        </w:rPr>
        <w:t>.</w:t>
      </w:r>
    </w:p>
    <w:p w:rsidR="00355B6A" w:rsidRPr="00355B6A" w:rsidRDefault="00355B6A" w:rsidP="00355B6A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355B6A" w:rsidRPr="00355B6A" w:rsidRDefault="00355B6A" w:rsidP="00355B6A">
      <w:pPr>
        <w:spacing w:after="200" w:line="276" w:lineRule="auto"/>
        <w:rPr>
          <w:rFonts w:ascii="Times New Roman" w:eastAsia="Calibri" w:hAnsi="Times New Roman" w:cs="Times New Roman"/>
          <w:sz w:val="28"/>
          <w:szCs w:val="24"/>
        </w:rPr>
      </w:pPr>
    </w:p>
    <w:p w:rsidR="00355B6A" w:rsidRDefault="00355B6A" w:rsidP="00355B6A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355B6A">
        <w:rPr>
          <w:rFonts w:ascii="Times New Roman" w:eastAsia="Calibri" w:hAnsi="Times New Roman" w:cs="Times New Roman"/>
          <w:sz w:val="28"/>
          <w:szCs w:val="24"/>
        </w:rPr>
        <w:t xml:space="preserve">г. Ульяновск, 2017 </w:t>
      </w:r>
    </w:p>
    <w:p w:rsidR="00453835" w:rsidRDefault="00BB440A" w:rsidP="0045383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BB440A" w:rsidRDefault="00BB440A" w:rsidP="0045383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B440A" w:rsidRDefault="00BB440A" w:rsidP="004538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интернет-магазин по продаже фотоаппаратов.</w:t>
      </w:r>
    </w:p>
    <w:p w:rsidR="00BB440A" w:rsidRDefault="00BB440A" w:rsidP="004538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622E" w:rsidRPr="00D5622E" w:rsidRDefault="00D5622E" w:rsidP="0045383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562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Реализация</w:t>
      </w:r>
    </w:p>
    <w:p w:rsidR="00453835" w:rsidRDefault="00453835" w:rsidP="0045383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5622E" w:rsidRDefault="00D5622E" w:rsidP="00D5622E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Главная страница сайта</w:t>
      </w:r>
    </w:p>
    <w:p w:rsidR="00D5622E" w:rsidRDefault="00D5622E" w:rsidP="00D5622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297EF9" wp14:editId="40284842">
            <wp:extent cx="5940425" cy="2524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E" w:rsidRDefault="00D5622E" w:rsidP="00D5622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5622E" w:rsidRDefault="00D5622E" w:rsidP="00D5622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FF3F01" wp14:editId="00F60865">
            <wp:extent cx="5940425" cy="2842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2E" w:rsidRDefault="00D5622E" w:rsidP="00D5622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5622E" w:rsidRPr="00D5622E" w:rsidRDefault="00D5622E" w:rsidP="00D5622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главной страницы имеется доступ ко всем разделам и подразделам сайта. С данной страницы можно осуществить регистрацию, авторизацию, просмотр по категориям и отдельных товаров, а также добавление этих товаров в корзину для оформления заказа.</w:t>
      </w:r>
      <w:r w:rsidR="005B18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странице выводятся последние добавленные товары на сайт.</w:t>
      </w:r>
      <w:r w:rsidR="00C93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нижней части сайта пользователь может прочитать информацию о магазине или посетить магазин в социальных сетях.</w:t>
      </w:r>
    </w:p>
    <w:p w:rsidR="00C17058" w:rsidRDefault="00C17058" w:rsidP="001435E0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17058" w:rsidRDefault="00C17058" w:rsidP="001435E0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17058" w:rsidRDefault="00C17058" w:rsidP="00C17058">
      <w:pPr>
        <w:pStyle w:val="a4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Регистрация и авторизация</w:t>
      </w:r>
    </w:p>
    <w:p w:rsidR="00C17058" w:rsidRDefault="00C17058" w:rsidP="00C1705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CF71A8" wp14:editId="57C75A3C">
            <wp:extent cx="5940425" cy="2662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58" w:rsidRDefault="00C17058" w:rsidP="00C1705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C17058" w:rsidRDefault="00C17058" w:rsidP="00C1705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232865" wp14:editId="1068EC28">
            <wp:extent cx="5940425" cy="2792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58" w:rsidRDefault="00C17058" w:rsidP="00C1705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страницы почти идентичны, одна страница регистрирует пользователя, другая страница авторизует пользователя в системе </w:t>
      </w:r>
      <w:r>
        <w:rPr>
          <w:rFonts w:ascii="Times New Roman" w:hAnsi="Times New Roman" w:cs="Times New Roman"/>
          <w:sz w:val="28"/>
          <w:szCs w:val="28"/>
        </w:rPr>
        <w:t>для возможности заказа определенного товара</w:t>
      </w:r>
      <w:r>
        <w:rPr>
          <w:rFonts w:ascii="Times New Roman" w:hAnsi="Times New Roman" w:cs="Times New Roman"/>
          <w:sz w:val="28"/>
          <w:szCs w:val="28"/>
        </w:rPr>
        <w:t xml:space="preserve">. Также в формах присутствуют проверки на ввод (корректность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70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вводимых данных и проверка на существование).</w:t>
      </w:r>
    </w:p>
    <w:p w:rsidR="00B45A54" w:rsidRDefault="00B45A54" w:rsidP="00C1705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5A54" w:rsidRDefault="00B45A54" w:rsidP="00C1705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5A54" w:rsidRDefault="00B45A54" w:rsidP="00C1705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5A54" w:rsidRDefault="00B45A54" w:rsidP="00C1705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0734" w:rsidRDefault="00B45A54" w:rsidP="005A0734">
      <w:pPr>
        <w:pStyle w:val="a4"/>
        <w:numPr>
          <w:ilvl w:val="0"/>
          <w:numId w:val="17"/>
        </w:num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5A54">
        <w:rPr>
          <w:rFonts w:ascii="Times New Roman" w:hAnsi="Times New Roman" w:cs="Times New Roman"/>
          <w:b/>
          <w:sz w:val="28"/>
          <w:szCs w:val="28"/>
        </w:rPr>
        <w:lastRenderedPageBreak/>
        <w:t>Кабинет пользователя</w:t>
      </w:r>
    </w:p>
    <w:p w:rsidR="005A0734" w:rsidRP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пользователя сайт автоматически перекинет в кабинет пользователя, где он может </w:t>
      </w:r>
      <w:r w:rsidR="00EF5D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="00EF5D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редактировать свои данные – имя или пароль.</w:t>
      </w: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8938C" wp14:editId="0465DE87">
            <wp:extent cx="5940425" cy="1979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3862F" wp14:editId="094AD6F8">
            <wp:extent cx="5940425" cy="2574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734" w:rsidRPr="00757CDD" w:rsidRDefault="00757CDD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пользователь может перейти к выбору товара: для этого он должен выбрать главную страницу и определенную категорию товаров.</w:t>
      </w: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734" w:rsidRDefault="005A0734" w:rsidP="005A0734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6998" w:rsidRPr="00756998" w:rsidRDefault="00757CDD" w:rsidP="00756998">
      <w:pPr>
        <w:pStyle w:val="a4"/>
        <w:numPr>
          <w:ilvl w:val="0"/>
          <w:numId w:val="17"/>
        </w:num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Выбор товара</w:t>
      </w:r>
    </w:p>
    <w:p w:rsidR="00756998" w:rsidRPr="00756998" w:rsidRDefault="00756998" w:rsidP="00756998">
      <w:pPr>
        <w:spacing w:after="200"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6F2B1" wp14:editId="4003570D">
            <wp:extent cx="5940425" cy="28321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34" w:rsidRDefault="00756998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категории пользователю можно выбрать любой товар из категории путем нажатия кнопки купить у соответствующего. </w:t>
      </w:r>
    </w:p>
    <w:p w:rsidR="00756998" w:rsidRDefault="00756998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549D5E" wp14:editId="293A24F8">
            <wp:extent cx="5940425" cy="2847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98" w:rsidRDefault="00756998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товара можно увидеть фотографию товара, его описанию, цену и возможность добавить его в корзину.</w:t>
      </w:r>
    </w:p>
    <w:p w:rsidR="00EF5D56" w:rsidRDefault="00EF5D56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5D56" w:rsidRDefault="00EF5D56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5D56" w:rsidRDefault="00EF5D56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5D56" w:rsidRDefault="00EF5D56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5D56" w:rsidRDefault="00EF5D56" w:rsidP="005A0734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5D56" w:rsidRDefault="00EF5D56" w:rsidP="00EF5D56">
      <w:pPr>
        <w:pStyle w:val="a4"/>
        <w:numPr>
          <w:ilvl w:val="0"/>
          <w:numId w:val="17"/>
        </w:num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5D56">
        <w:rPr>
          <w:rFonts w:ascii="Times New Roman" w:hAnsi="Times New Roman" w:cs="Times New Roman"/>
          <w:b/>
          <w:sz w:val="28"/>
          <w:szCs w:val="28"/>
        </w:rPr>
        <w:lastRenderedPageBreak/>
        <w:t>Корзина</w:t>
      </w:r>
    </w:p>
    <w:p w:rsidR="00EF5D56" w:rsidRDefault="00EF5D56" w:rsidP="00EF5D56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9028A" wp14:editId="650032A9">
            <wp:extent cx="5940425" cy="2571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56" w:rsidRDefault="00EF5D56" w:rsidP="00EF5D56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Корзине пользователь можно увидеть артикул, название, цену, количество товара, а также общую стоимость выбранных товаров. У пользователя есть возможность удалить какой-то выбранный товар или перейти к оформлению заказа. </w:t>
      </w:r>
    </w:p>
    <w:p w:rsidR="00C93FBE" w:rsidRDefault="00C93FBE" w:rsidP="00C93FBE">
      <w:pPr>
        <w:pStyle w:val="a4"/>
        <w:numPr>
          <w:ilvl w:val="0"/>
          <w:numId w:val="17"/>
        </w:num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3FBE">
        <w:rPr>
          <w:rFonts w:ascii="Times New Roman" w:hAnsi="Times New Roman" w:cs="Times New Roman"/>
          <w:b/>
          <w:sz w:val="28"/>
          <w:szCs w:val="28"/>
        </w:rPr>
        <w:t>Оформление заказа</w:t>
      </w:r>
    </w:p>
    <w:p w:rsidR="00C93FBE" w:rsidRDefault="00347E38" w:rsidP="00C93FBE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C5AB76" wp14:editId="6E036219">
            <wp:extent cx="5940425" cy="27533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38" w:rsidRDefault="00347E38" w:rsidP="00C93FBE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части можно увидеть сколько товаров и на какую сумму выбрал пользователь, ввести имя, свой номер телефона, и комментарии к заказу. После чего заказ будет отправлен компании.</w:t>
      </w:r>
    </w:p>
    <w:p w:rsidR="00F411E7" w:rsidRDefault="00F411E7" w:rsidP="00C93FBE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11E7" w:rsidRDefault="00F411E7" w:rsidP="00C93FBE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11E7" w:rsidRDefault="00F411E7" w:rsidP="00C93FBE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11E7" w:rsidRDefault="00F411E7" w:rsidP="00F411E7">
      <w:pPr>
        <w:pStyle w:val="a4"/>
        <w:numPr>
          <w:ilvl w:val="0"/>
          <w:numId w:val="17"/>
        </w:num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11E7">
        <w:rPr>
          <w:rFonts w:ascii="Times New Roman" w:hAnsi="Times New Roman" w:cs="Times New Roman"/>
          <w:b/>
          <w:sz w:val="28"/>
          <w:szCs w:val="28"/>
        </w:rPr>
        <w:lastRenderedPageBreak/>
        <w:t>Панель администратора</w:t>
      </w:r>
    </w:p>
    <w:p w:rsidR="001A6FD9" w:rsidRPr="001A6FD9" w:rsidRDefault="001A6FD9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6FD9">
        <w:rPr>
          <w:rFonts w:ascii="Times New Roman" w:hAnsi="Times New Roman" w:cs="Times New Roman"/>
          <w:sz w:val="28"/>
          <w:szCs w:val="28"/>
        </w:rPr>
        <w:t>Главная страница панели</w:t>
      </w:r>
    </w:p>
    <w:p w:rsidR="001A6FD9" w:rsidRDefault="001A6FD9" w:rsidP="001A6FD9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5AAE8" wp14:editId="6F509DF3">
            <wp:extent cx="5940425" cy="1893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D9" w:rsidRDefault="001A6FD9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части можно выбрать администратору управление товарами, категориями или заказами.</w:t>
      </w:r>
    </w:p>
    <w:p w:rsidR="001A6FD9" w:rsidRDefault="006E7AD9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FF2A56" wp14:editId="078BACBF">
            <wp:extent cx="5940425" cy="28136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D9" w:rsidRDefault="006E7AD9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управлениями товарами можно увидеть список товаров, возможности добавления, редактирования и удаления этих товаров. </w:t>
      </w:r>
    </w:p>
    <w:p w:rsidR="006E7AD9" w:rsidRDefault="006E7AD9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075D97" wp14:editId="32B0763E">
            <wp:extent cx="5940425" cy="1974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D9" w:rsidRDefault="006E7AD9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Аналогичные действия можно произвести и для управления категориями и заказами.</w:t>
      </w:r>
    </w:p>
    <w:p w:rsidR="006E7AD9" w:rsidRPr="006E7AD9" w:rsidRDefault="006E7AD9" w:rsidP="001A6FD9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9F7374" wp14:editId="796737B8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D9" w:rsidRPr="001F3C12" w:rsidRDefault="001F3C12" w:rsidP="001A6FD9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3C12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1F3C12" w:rsidRPr="001A6FD9" w:rsidRDefault="001F3C12" w:rsidP="001A6FD9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была реализована информационная система, которая функционирует как полноценный интернет-магазин по продаже фотоаппаратов.</w:t>
      </w:r>
      <w:bookmarkStart w:id="0" w:name="_GoBack"/>
      <w:bookmarkEnd w:id="0"/>
    </w:p>
    <w:sectPr w:rsidR="001F3C12" w:rsidRPr="001A6F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EFB" w:rsidRDefault="00875EFB" w:rsidP="003F0BC0">
      <w:pPr>
        <w:spacing w:after="0" w:line="240" w:lineRule="auto"/>
      </w:pPr>
      <w:r>
        <w:separator/>
      </w:r>
    </w:p>
  </w:endnote>
  <w:endnote w:type="continuationSeparator" w:id="0">
    <w:p w:rsidR="00875EFB" w:rsidRDefault="00875EFB" w:rsidP="003F0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EFB" w:rsidRDefault="00875EFB" w:rsidP="003F0BC0">
      <w:pPr>
        <w:spacing w:after="0" w:line="240" w:lineRule="auto"/>
      </w:pPr>
      <w:r>
        <w:separator/>
      </w:r>
    </w:p>
  </w:footnote>
  <w:footnote w:type="continuationSeparator" w:id="0">
    <w:p w:rsidR="00875EFB" w:rsidRDefault="00875EFB" w:rsidP="003F0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6481F"/>
    <w:multiLevelType w:val="hybridMultilevel"/>
    <w:tmpl w:val="233E8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61C25"/>
    <w:multiLevelType w:val="hybridMultilevel"/>
    <w:tmpl w:val="8C2CF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B7FD1"/>
    <w:multiLevelType w:val="hybridMultilevel"/>
    <w:tmpl w:val="3F1A33B2"/>
    <w:lvl w:ilvl="0" w:tplc="03A297BA">
      <w:start w:val="1"/>
      <w:numFmt w:val="decimal"/>
      <w:lvlText w:val="%1."/>
      <w:lvlJc w:val="left"/>
      <w:pPr>
        <w:ind w:left="912" w:hanging="55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21289"/>
    <w:multiLevelType w:val="multilevel"/>
    <w:tmpl w:val="6F522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  <w:rPr>
        <w:rFonts w:hint="default"/>
      </w:rPr>
    </w:lvl>
  </w:abstractNum>
  <w:abstractNum w:abstractNumId="4" w15:restartNumberingAfterBreak="0">
    <w:nsid w:val="25B969F3"/>
    <w:multiLevelType w:val="hybridMultilevel"/>
    <w:tmpl w:val="DBB89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6586E"/>
    <w:multiLevelType w:val="hybridMultilevel"/>
    <w:tmpl w:val="36C47E3A"/>
    <w:lvl w:ilvl="0" w:tplc="76702D3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6FF1C79"/>
    <w:multiLevelType w:val="hybridMultilevel"/>
    <w:tmpl w:val="1E9A6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6F03"/>
    <w:multiLevelType w:val="hybridMultilevel"/>
    <w:tmpl w:val="56465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D435B"/>
    <w:multiLevelType w:val="hybridMultilevel"/>
    <w:tmpl w:val="54A25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613E02"/>
    <w:multiLevelType w:val="hybridMultilevel"/>
    <w:tmpl w:val="3A621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B77CE"/>
    <w:multiLevelType w:val="hybridMultilevel"/>
    <w:tmpl w:val="B3A45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A0E18"/>
    <w:multiLevelType w:val="hybridMultilevel"/>
    <w:tmpl w:val="DE866ACC"/>
    <w:lvl w:ilvl="0" w:tplc="CD42FCFC">
      <w:start w:val="1"/>
      <w:numFmt w:val="decimal"/>
      <w:lvlText w:val="%1."/>
      <w:lvlJc w:val="left"/>
      <w:pPr>
        <w:tabs>
          <w:tab w:val="num" w:pos="1517"/>
        </w:tabs>
        <w:ind w:left="15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5BE53084"/>
    <w:multiLevelType w:val="hybridMultilevel"/>
    <w:tmpl w:val="479CB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864278"/>
    <w:multiLevelType w:val="hybridMultilevel"/>
    <w:tmpl w:val="5AD4E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85027"/>
    <w:multiLevelType w:val="hybridMultilevel"/>
    <w:tmpl w:val="661C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07CA3"/>
    <w:multiLevelType w:val="hybridMultilevel"/>
    <w:tmpl w:val="8A263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F17E16"/>
    <w:multiLevelType w:val="hybridMultilevel"/>
    <w:tmpl w:val="4720E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16"/>
  </w:num>
  <w:num w:numId="5">
    <w:abstractNumId w:val="13"/>
  </w:num>
  <w:num w:numId="6">
    <w:abstractNumId w:val="4"/>
  </w:num>
  <w:num w:numId="7">
    <w:abstractNumId w:val="2"/>
  </w:num>
  <w:num w:numId="8">
    <w:abstractNumId w:val="6"/>
  </w:num>
  <w:num w:numId="9">
    <w:abstractNumId w:val="3"/>
  </w:num>
  <w:num w:numId="10">
    <w:abstractNumId w:val="14"/>
  </w:num>
  <w:num w:numId="11">
    <w:abstractNumId w:val="10"/>
  </w:num>
  <w:num w:numId="12">
    <w:abstractNumId w:val="5"/>
  </w:num>
  <w:num w:numId="13">
    <w:abstractNumId w:val="7"/>
  </w:num>
  <w:num w:numId="14">
    <w:abstractNumId w:val="1"/>
  </w:num>
  <w:num w:numId="15">
    <w:abstractNumId w:val="9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CF"/>
    <w:rsid w:val="00013E66"/>
    <w:rsid w:val="00086AA2"/>
    <w:rsid w:val="000C567F"/>
    <w:rsid w:val="000E5CF7"/>
    <w:rsid w:val="00121909"/>
    <w:rsid w:val="001435E0"/>
    <w:rsid w:val="00145DCF"/>
    <w:rsid w:val="00162839"/>
    <w:rsid w:val="0017024F"/>
    <w:rsid w:val="001A6FD9"/>
    <w:rsid w:val="001D19D6"/>
    <w:rsid w:val="001D476A"/>
    <w:rsid w:val="001E30BE"/>
    <w:rsid w:val="001F3C12"/>
    <w:rsid w:val="001F647D"/>
    <w:rsid w:val="00203492"/>
    <w:rsid w:val="002333B7"/>
    <w:rsid w:val="00243385"/>
    <w:rsid w:val="00246387"/>
    <w:rsid w:val="00283A1C"/>
    <w:rsid w:val="0029758E"/>
    <w:rsid w:val="002C2088"/>
    <w:rsid w:val="00347E38"/>
    <w:rsid w:val="00355B6A"/>
    <w:rsid w:val="00396002"/>
    <w:rsid w:val="003B7D9C"/>
    <w:rsid w:val="003F0BC0"/>
    <w:rsid w:val="004147BE"/>
    <w:rsid w:val="00427E05"/>
    <w:rsid w:val="00453835"/>
    <w:rsid w:val="00516C1D"/>
    <w:rsid w:val="00533C48"/>
    <w:rsid w:val="005451FD"/>
    <w:rsid w:val="0055034F"/>
    <w:rsid w:val="00555C36"/>
    <w:rsid w:val="0059284E"/>
    <w:rsid w:val="005A0734"/>
    <w:rsid w:val="005B185E"/>
    <w:rsid w:val="0061569A"/>
    <w:rsid w:val="006657C3"/>
    <w:rsid w:val="006D0C65"/>
    <w:rsid w:val="006E7AD9"/>
    <w:rsid w:val="00744EC6"/>
    <w:rsid w:val="00756998"/>
    <w:rsid w:val="00757CDD"/>
    <w:rsid w:val="00760340"/>
    <w:rsid w:val="00777C56"/>
    <w:rsid w:val="00793FAD"/>
    <w:rsid w:val="007A7126"/>
    <w:rsid w:val="007C1D69"/>
    <w:rsid w:val="007D06D9"/>
    <w:rsid w:val="00802CEA"/>
    <w:rsid w:val="00827AF4"/>
    <w:rsid w:val="0087002F"/>
    <w:rsid w:val="00875EFB"/>
    <w:rsid w:val="008A290F"/>
    <w:rsid w:val="008A5CDF"/>
    <w:rsid w:val="008A6225"/>
    <w:rsid w:val="008A6C2D"/>
    <w:rsid w:val="008E03FB"/>
    <w:rsid w:val="00951FD8"/>
    <w:rsid w:val="009568CD"/>
    <w:rsid w:val="0098023D"/>
    <w:rsid w:val="009A6099"/>
    <w:rsid w:val="009B212C"/>
    <w:rsid w:val="009B6108"/>
    <w:rsid w:val="009F54C5"/>
    <w:rsid w:val="00A32B17"/>
    <w:rsid w:val="00A53060"/>
    <w:rsid w:val="00A834D7"/>
    <w:rsid w:val="00AB03DB"/>
    <w:rsid w:val="00AB0B69"/>
    <w:rsid w:val="00B45A54"/>
    <w:rsid w:val="00B66202"/>
    <w:rsid w:val="00BB440A"/>
    <w:rsid w:val="00BB52F7"/>
    <w:rsid w:val="00BF2DFD"/>
    <w:rsid w:val="00C17058"/>
    <w:rsid w:val="00C72730"/>
    <w:rsid w:val="00C93FBE"/>
    <w:rsid w:val="00CD578E"/>
    <w:rsid w:val="00CE7F89"/>
    <w:rsid w:val="00CF3DAA"/>
    <w:rsid w:val="00CF499C"/>
    <w:rsid w:val="00D023B6"/>
    <w:rsid w:val="00D17BD6"/>
    <w:rsid w:val="00D3011D"/>
    <w:rsid w:val="00D5622E"/>
    <w:rsid w:val="00D624D8"/>
    <w:rsid w:val="00D63AD2"/>
    <w:rsid w:val="00D675E4"/>
    <w:rsid w:val="00DB67AB"/>
    <w:rsid w:val="00DC70D8"/>
    <w:rsid w:val="00E028E6"/>
    <w:rsid w:val="00E1589A"/>
    <w:rsid w:val="00E364ED"/>
    <w:rsid w:val="00E45A99"/>
    <w:rsid w:val="00ED0C8A"/>
    <w:rsid w:val="00ED1B7A"/>
    <w:rsid w:val="00EE097E"/>
    <w:rsid w:val="00EF5D56"/>
    <w:rsid w:val="00F017B2"/>
    <w:rsid w:val="00F13839"/>
    <w:rsid w:val="00F411E7"/>
    <w:rsid w:val="00F60CA8"/>
    <w:rsid w:val="00F963B7"/>
    <w:rsid w:val="00FB0BCB"/>
    <w:rsid w:val="00FD495F"/>
    <w:rsid w:val="00FF1EEB"/>
    <w:rsid w:val="00FF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27E20"/>
  <w15:chartTrackingRefBased/>
  <w15:docId w15:val="{E9AA3C37-C651-4D4D-9B4D-07A07110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5CF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6283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F0B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0BC0"/>
  </w:style>
  <w:style w:type="paragraph" w:styleId="a7">
    <w:name w:val="footer"/>
    <w:basedOn w:val="a"/>
    <w:link w:val="a8"/>
    <w:uiPriority w:val="99"/>
    <w:unhideWhenUsed/>
    <w:rsid w:val="003F0B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0BC0"/>
  </w:style>
  <w:style w:type="table" w:styleId="a9">
    <w:name w:val="Table Grid"/>
    <w:basedOn w:val="a1"/>
    <w:uiPriority w:val="39"/>
    <w:rsid w:val="00665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143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435E0"/>
  </w:style>
  <w:style w:type="character" w:customStyle="1" w:styleId="keyword">
    <w:name w:val="keyword"/>
    <w:basedOn w:val="a0"/>
    <w:rsid w:val="00143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8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Захарычев</dc:creator>
  <cp:keywords/>
  <dc:description/>
  <cp:lastModifiedBy>NikitaPC</cp:lastModifiedBy>
  <cp:revision>109</cp:revision>
  <dcterms:created xsi:type="dcterms:W3CDTF">2017-02-06T14:36:00Z</dcterms:created>
  <dcterms:modified xsi:type="dcterms:W3CDTF">2017-04-02T12:22:00Z</dcterms:modified>
</cp:coreProperties>
</file>