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7F2" w:rsidRPr="003D7D00" w:rsidRDefault="00B817F2" w:rsidP="00B817F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3D7D0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817F2" w:rsidRPr="003D7D00" w:rsidRDefault="00B817F2" w:rsidP="00B817F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3D7D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817F2" w:rsidRPr="003D7D00" w:rsidRDefault="00B817F2" w:rsidP="00B817F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3D7D0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817F2" w:rsidRPr="003D7D00" w:rsidRDefault="00B817F2" w:rsidP="00B817F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3D7D00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B817F2" w:rsidRPr="003D7D00" w:rsidRDefault="00B817F2" w:rsidP="00B817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7D00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817F2" w:rsidRPr="003D7D00" w:rsidRDefault="00B817F2" w:rsidP="00B817F2">
      <w:pPr>
        <w:pStyle w:val="a4"/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D00">
        <w:rPr>
          <w:rFonts w:ascii="Times New Roman" w:hAnsi="Times New Roman" w:cs="Times New Roman"/>
          <w:sz w:val="28"/>
          <w:szCs w:val="28"/>
        </w:rPr>
        <w:t>Дисциплина «Высокопроизводительные вычисления»</w:t>
      </w:r>
    </w:p>
    <w:p w:rsidR="00B817F2" w:rsidRPr="003D7D00" w:rsidRDefault="00B817F2" w:rsidP="00B817F2">
      <w:pPr>
        <w:pStyle w:val="a3"/>
        <w:spacing w:after="0"/>
        <w:rPr>
          <w:sz w:val="28"/>
          <w:szCs w:val="28"/>
        </w:rPr>
      </w:pPr>
    </w:p>
    <w:p w:rsidR="00B817F2" w:rsidRDefault="00B817F2" w:rsidP="00B817F2">
      <w:pPr>
        <w:pStyle w:val="a3"/>
        <w:spacing w:after="0"/>
        <w:rPr>
          <w:sz w:val="28"/>
          <w:szCs w:val="28"/>
        </w:rPr>
      </w:pPr>
    </w:p>
    <w:p w:rsidR="003D7D00" w:rsidRPr="003D7D00" w:rsidRDefault="003D7D00" w:rsidP="00B817F2">
      <w:pPr>
        <w:pStyle w:val="a3"/>
        <w:spacing w:after="0"/>
        <w:rPr>
          <w:sz w:val="28"/>
          <w:szCs w:val="28"/>
        </w:rPr>
      </w:pPr>
    </w:p>
    <w:p w:rsidR="00B817F2" w:rsidRPr="003D7D00" w:rsidRDefault="00B817F2" w:rsidP="00B817F2">
      <w:pPr>
        <w:pStyle w:val="a3"/>
        <w:spacing w:after="0"/>
        <w:rPr>
          <w:sz w:val="28"/>
          <w:szCs w:val="28"/>
        </w:rPr>
      </w:pPr>
    </w:p>
    <w:p w:rsidR="00B817F2" w:rsidRPr="003D7D00" w:rsidRDefault="00B817F2" w:rsidP="00B817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D00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B817F2" w:rsidRPr="003D7D00" w:rsidRDefault="00B817F2" w:rsidP="003D7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D00">
        <w:rPr>
          <w:rFonts w:ascii="Times New Roman" w:hAnsi="Times New Roman" w:cs="Times New Roman"/>
          <w:bCs/>
          <w:sz w:val="28"/>
          <w:szCs w:val="28"/>
        </w:rPr>
        <w:t>«Исследование алгоритмических и программных методов ускорения реализации функций вещественных переменных»</w:t>
      </w:r>
    </w:p>
    <w:p w:rsidR="00B817F2" w:rsidRPr="003D7D00" w:rsidRDefault="00B817F2" w:rsidP="00B817F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7D00">
        <w:rPr>
          <w:rFonts w:ascii="Times New Roman" w:hAnsi="Times New Roman" w:cs="Times New Roman"/>
          <w:sz w:val="28"/>
          <w:szCs w:val="28"/>
        </w:rPr>
        <w:t>Вариант №</w:t>
      </w:r>
      <w:r w:rsidR="00654FF9" w:rsidRPr="003D7D00">
        <w:rPr>
          <w:rFonts w:ascii="Times New Roman" w:hAnsi="Times New Roman" w:cs="Times New Roman"/>
          <w:sz w:val="28"/>
          <w:szCs w:val="28"/>
        </w:rPr>
        <w:t>3</w:t>
      </w:r>
    </w:p>
    <w:p w:rsidR="00B817F2" w:rsidRDefault="00B817F2" w:rsidP="00B817F2">
      <w:pPr>
        <w:pStyle w:val="a3"/>
        <w:spacing w:after="0"/>
        <w:rPr>
          <w:sz w:val="28"/>
          <w:szCs w:val="28"/>
        </w:rPr>
      </w:pPr>
    </w:p>
    <w:p w:rsidR="003D7D00" w:rsidRPr="003D7D00" w:rsidRDefault="003D7D00" w:rsidP="00B817F2">
      <w:pPr>
        <w:pStyle w:val="a3"/>
        <w:spacing w:after="0"/>
        <w:rPr>
          <w:sz w:val="28"/>
          <w:szCs w:val="28"/>
        </w:rPr>
      </w:pPr>
    </w:p>
    <w:p w:rsidR="00B817F2" w:rsidRPr="003D7D00" w:rsidRDefault="00B817F2" w:rsidP="00B817F2">
      <w:pPr>
        <w:pStyle w:val="a3"/>
        <w:spacing w:after="0"/>
        <w:rPr>
          <w:sz w:val="28"/>
          <w:szCs w:val="28"/>
        </w:rPr>
      </w:pPr>
    </w:p>
    <w:p w:rsidR="00B817F2" w:rsidRPr="003D7D00" w:rsidRDefault="00B817F2" w:rsidP="00B817F2">
      <w:pPr>
        <w:pStyle w:val="a3"/>
        <w:spacing w:after="0"/>
        <w:rPr>
          <w:sz w:val="28"/>
          <w:szCs w:val="28"/>
        </w:rPr>
      </w:pPr>
    </w:p>
    <w:p w:rsidR="00B817F2" w:rsidRPr="003D7D00" w:rsidRDefault="00B817F2" w:rsidP="00B817F2">
      <w:pPr>
        <w:pStyle w:val="a3"/>
        <w:spacing w:after="0"/>
        <w:ind w:left="4956"/>
        <w:rPr>
          <w:sz w:val="28"/>
          <w:szCs w:val="28"/>
        </w:rPr>
      </w:pPr>
      <w:r w:rsidRPr="003D7D00">
        <w:rPr>
          <w:sz w:val="28"/>
          <w:szCs w:val="28"/>
        </w:rPr>
        <w:t>Выполнил:</w:t>
      </w:r>
    </w:p>
    <w:p w:rsidR="00B817F2" w:rsidRPr="003D7D00" w:rsidRDefault="00B817F2" w:rsidP="00B817F2">
      <w:pPr>
        <w:pStyle w:val="a3"/>
        <w:spacing w:after="0"/>
        <w:ind w:left="4248" w:firstLine="708"/>
        <w:rPr>
          <w:sz w:val="28"/>
          <w:szCs w:val="28"/>
        </w:rPr>
      </w:pPr>
      <w:r w:rsidRPr="003D7D00">
        <w:rPr>
          <w:sz w:val="28"/>
          <w:szCs w:val="28"/>
        </w:rPr>
        <w:t>студент 3 курса, гр. ИВТ</w:t>
      </w:r>
      <w:r w:rsidR="003D7D00">
        <w:rPr>
          <w:sz w:val="28"/>
          <w:szCs w:val="28"/>
        </w:rPr>
        <w:t>ВМ</w:t>
      </w:r>
      <w:r w:rsidRPr="003D7D00">
        <w:rPr>
          <w:sz w:val="28"/>
          <w:szCs w:val="28"/>
        </w:rPr>
        <w:t>бд-31</w:t>
      </w:r>
    </w:p>
    <w:p w:rsidR="00B817F2" w:rsidRPr="003D7D00" w:rsidRDefault="003D7D00" w:rsidP="00B817F2">
      <w:pPr>
        <w:pStyle w:val="a3"/>
        <w:spacing w:after="0"/>
        <w:ind w:left="4248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Захарычев</w:t>
      </w:r>
      <w:proofErr w:type="spellEnd"/>
      <w:r w:rsidR="00654FF9" w:rsidRPr="003D7D00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654FF9" w:rsidRPr="003D7D00">
        <w:rPr>
          <w:sz w:val="28"/>
          <w:szCs w:val="28"/>
        </w:rPr>
        <w:t>.А.</w:t>
      </w:r>
    </w:p>
    <w:p w:rsidR="00B817F2" w:rsidRPr="003D7D00" w:rsidRDefault="00B817F2" w:rsidP="00B817F2">
      <w:pPr>
        <w:pStyle w:val="a3"/>
        <w:spacing w:after="0"/>
        <w:ind w:left="4248" w:firstLine="708"/>
        <w:rPr>
          <w:sz w:val="28"/>
          <w:szCs w:val="28"/>
        </w:rPr>
      </w:pPr>
      <w:r w:rsidRPr="003D7D00">
        <w:rPr>
          <w:sz w:val="28"/>
          <w:szCs w:val="28"/>
        </w:rPr>
        <w:t>Проверил:</w:t>
      </w:r>
    </w:p>
    <w:p w:rsidR="00B817F2" w:rsidRPr="003D7D00" w:rsidRDefault="00B817F2" w:rsidP="00B817F2">
      <w:pPr>
        <w:pStyle w:val="a3"/>
        <w:spacing w:after="0"/>
        <w:ind w:left="4248" w:firstLine="708"/>
        <w:rPr>
          <w:sz w:val="28"/>
          <w:szCs w:val="28"/>
        </w:rPr>
      </w:pPr>
      <w:r w:rsidRPr="003D7D00">
        <w:rPr>
          <w:sz w:val="28"/>
          <w:szCs w:val="28"/>
        </w:rPr>
        <w:t>д. т. н., профессор кафедры ВТ</w:t>
      </w:r>
    </w:p>
    <w:p w:rsidR="00B817F2" w:rsidRPr="003D7D00" w:rsidRDefault="00B817F2" w:rsidP="00B817F2">
      <w:pPr>
        <w:pStyle w:val="a3"/>
        <w:spacing w:after="0"/>
        <w:ind w:left="4248" w:firstLine="708"/>
        <w:rPr>
          <w:sz w:val="28"/>
          <w:szCs w:val="28"/>
        </w:rPr>
      </w:pPr>
      <w:r w:rsidRPr="003D7D00">
        <w:rPr>
          <w:sz w:val="28"/>
          <w:szCs w:val="28"/>
        </w:rPr>
        <w:t>Негода В. Н.</w:t>
      </w:r>
    </w:p>
    <w:p w:rsidR="00B817F2" w:rsidRPr="003D7D00" w:rsidRDefault="00B817F2" w:rsidP="00B817F2">
      <w:pPr>
        <w:pStyle w:val="a3"/>
        <w:spacing w:after="0"/>
        <w:rPr>
          <w:sz w:val="28"/>
          <w:szCs w:val="28"/>
        </w:rPr>
      </w:pPr>
    </w:p>
    <w:p w:rsidR="00B817F2" w:rsidRPr="003D7D00" w:rsidRDefault="00B817F2" w:rsidP="00B817F2">
      <w:pPr>
        <w:pStyle w:val="a3"/>
        <w:spacing w:after="0"/>
        <w:jc w:val="center"/>
        <w:rPr>
          <w:sz w:val="28"/>
          <w:szCs w:val="28"/>
        </w:rPr>
      </w:pPr>
    </w:p>
    <w:p w:rsidR="00B817F2" w:rsidRPr="003D7D00" w:rsidRDefault="00B817F2" w:rsidP="00B817F2">
      <w:pPr>
        <w:pStyle w:val="a3"/>
        <w:spacing w:after="0"/>
        <w:jc w:val="center"/>
        <w:rPr>
          <w:sz w:val="28"/>
          <w:szCs w:val="28"/>
        </w:rPr>
      </w:pPr>
      <w:r w:rsidRPr="003D7D00">
        <w:rPr>
          <w:sz w:val="28"/>
          <w:szCs w:val="28"/>
        </w:rPr>
        <w:t>г. Ульяновск, 2017</w:t>
      </w:r>
    </w:p>
    <w:p w:rsidR="001B761A" w:rsidRPr="001B761A" w:rsidRDefault="001B761A" w:rsidP="001B76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6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B761A">
        <w:rPr>
          <w:rFonts w:ascii="Times New Roman" w:hAnsi="Times New Roman" w:cs="Times New Roman"/>
          <w:sz w:val="28"/>
          <w:szCs w:val="28"/>
        </w:rPr>
        <w:t xml:space="preserve"> Изучение методов реализации функций от вещественных переменных, представленных степенными рядами. Приобретение умений и навыков варьирования соотношения «затраты памяти – время реализации»  в рамках этих методов.</w:t>
      </w:r>
    </w:p>
    <w:p w:rsidR="001B761A" w:rsidRPr="00B06835" w:rsidRDefault="001B761A" w:rsidP="001B761A">
      <w:pPr>
        <w:ind w:firstLine="567"/>
        <w:jc w:val="both"/>
        <w:rPr>
          <w:sz w:val="28"/>
          <w:szCs w:val="28"/>
        </w:rPr>
      </w:pPr>
    </w:p>
    <w:p w:rsidR="001B761A" w:rsidRPr="001B761A" w:rsidRDefault="001B761A" w:rsidP="001B76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61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B761A">
        <w:rPr>
          <w:rFonts w:ascii="Times New Roman" w:hAnsi="Times New Roman" w:cs="Times New Roman"/>
          <w:sz w:val="28"/>
          <w:szCs w:val="28"/>
        </w:rPr>
        <w:t>(</w:t>
      </w:r>
      <w:r w:rsidRPr="001B76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761A">
        <w:rPr>
          <w:rFonts w:ascii="Times New Roman" w:hAnsi="Times New Roman" w:cs="Times New Roman"/>
          <w:sz w:val="28"/>
          <w:szCs w:val="28"/>
        </w:rPr>
        <w:t xml:space="preserve">)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1B761A">
        <w:rPr>
          <w:rFonts w:ascii="Times New Roman" w:hAnsi="Times New Roman" w:cs="Times New Roman"/>
          <w:sz w:val="28"/>
          <w:szCs w:val="28"/>
        </w:rPr>
        <w:t xml:space="preserve"> точность – </w:t>
      </w:r>
      <w:r w:rsidR="0012270A" w:rsidRPr="0012270A">
        <w:rPr>
          <w:rFonts w:ascii="Times New Roman" w:hAnsi="Times New Roman" w:cs="Times New Roman"/>
          <w:sz w:val="28"/>
          <w:szCs w:val="28"/>
        </w:rPr>
        <w:t>22</w:t>
      </w:r>
      <w:r w:rsidRPr="001B761A">
        <w:rPr>
          <w:rFonts w:ascii="Times New Roman" w:hAnsi="Times New Roman" w:cs="Times New Roman"/>
          <w:sz w:val="28"/>
          <w:szCs w:val="28"/>
        </w:rPr>
        <w:t xml:space="preserve"> чисел после двоичной точки.</w:t>
      </w:r>
    </w:p>
    <w:p w:rsidR="001B761A" w:rsidRPr="00B06835" w:rsidRDefault="001B761A" w:rsidP="001B761A">
      <w:pPr>
        <w:ind w:firstLine="567"/>
        <w:rPr>
          <w:sz w:val="28"/>
          <w:szCs w:val="28"/>
        </w:rPr>
      </w:pPr>
    </w:p>
    <w:p w:rsidR="001B761A" w:rsidRPr="001B761A" w:rsidRDefault="001B761A" w:rsidP="001B761A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61A">
        <w:rPr>
          <w:rFonts w:ascii="Times New Roman" w:hAnsi="Times New Roman" w:cs="Times New Roman"/>
          <w:b/>
          <w:sz w:val="28"/>
          <w:szCs w:val="28"/>
        </w:rPr>
        <w:t xml:space="preserve">1. Анализ разложения в ряды функций, фигурирующих в варианте задания. </w:t>
      </w:r>
    </w:p>
    <w:p w:rsidR="0012270A" w:rsidRDefault="0012270A" w:rsidP="0012270A">
      <w:pPr>
        <w:pStyle w:val="aa"/>
      </w:pPr>
      <w:r>
        <w:t>Разложение косинуса в степенной ряд:</w:t>
      </w:r>
    </w:p>
    <w:p w:rsidR="0012270A" w:rsidRDefault="00556CC9" w:rsidP="0012270A">
      <w:pPr>
        <w:pStyle w:val="aa"/>
        <w:ind w:firstLine="0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4!</m:t>
              </m:r>
            </m:den>
          </m:f>
          <m:r>
            <w:rPr>
              <w:rFonts w:ascii="Cambria Math" w:hAnsi="Cambria Math"/>
              <w:lang w:val="en-US"/>
            </w:rPr>
            <m:t>-…+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lang w:val="en-US"/>
            </w:rPr>
            <m:t>±…</m:t>
          </m:r>
        </m:oMath>
      </m:oMathPara>
    </w:p>
    <w:p w:rsidR="0012270A" w:rsidRDefault="0012270A" w:rsidP="0012270A">
      <w:pPr>
        <w:pStyle w:val="aa"/>
        <w:ind w:firstLine="0"/>
        <w:rPr>
          <w:lang w:val="en-US"/>
        </w:rPr>
      </w:pPr>
      <w:r>
        <w:rPr>
          <w:lang w:val="en-US"/>
        </w:rPr>
        <w:tab/>
      </w:r>
      <w:r>
        <w:t>Область сходимости</w:t>
      </w:r>
      <w:r>
        <w:rPr>
          <w:lang w:val="en-US"/>
        </w:rPr>
        <w:t xml:space="preserve">: </w:t>
      </w:r>
    </w:p>
    <w:p w:rsidR="0012270A" w:rsidRDefault="00556CC9" w:rsidP="0012270A">
      <w:pPr>
        <w:pStyle w:val="aa"/>
        <w:ind w:firstLine="0"/>
        <w:rPr>
          <w:rStyle w:val="ab"/>
          <w:b w:val="0"/>
          <w:bCs w:val="0"/>
          <w:i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&lt; </m:t>
          </m:r>
          <w:hyperlink r:id="rId4" w:tooltip="Знак бесконечности на клавиатуре" w:history="1">
            <m:r>
              <w:rPr>
                <w:rStyle w:val="a9"/>
                <w:rFonts w:ascii="Cambria Math" w:hAnsi="Cambria Math"/>
                <w:szCs w:val="28"/>
                <w:bdr w:val="none" w:sz="0" w:space="0" w:color="auto" w:frame="1"/>
                <w:shd w:val="clear" w:color="auto" w:fill="FFFFFF"/>
              </w:rPr>
              <m:t>∞</m:t>
            </m:r>
          </w:hyperlink>
        </m:oMath>
      </m:oMathPara>
    </w:p>
    <w:p w:rsidR="0012270A" w:rsidRDefault="0012270A" w:rsidP="0012270A">
      <w:pPr>
        <w:pStyle w:val="aa"/>
      </w:pPr>
      <w:r>
        <w:t>Преобразование ряда по схеме Горнера для 5 членов ряда:</w:t>
      </w:r>
    </w:p>
    <w:p w:rsidR="0012270A" w:rsidRPr="0012270A" w:rsidRDefault="00556CC9" w:rsidP="0012270A">
      <w:pPr>
        <w:pStyle w:val="aa"/>
        <w:ind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)))</m:t>
          </m:r>
        </m:oMath>
      </m:oMathPara>
    </w:p>
    <w:p w:rsidR="0012270A" w:rsidRPr="0012270A" w:rsidRDefault="0012270A" w:rsidP="0012270A">
      <w:pPr>
        <w:pStyle w:val="aa"/>
        <w:ind w:firstLine="0"/>
      </w:pPr>
    </w:p>
    <w:p w:rsidR="008008EC" w:rsidRPr="00724283" w:rsidRDefault="008008EC" w:rsidP="008008E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24283">
        <w:rPr>
          <w:rFonts w:ascii="Times New Roman" w:hAnsi="Times New Roman" w:cs="Times New Roman"/>
          <w:b/>
          <w:sz w:val="28"/>
          <w:szCs w:val="28"/>
        </w:rPr>
        <w:t>2. Разработка процедуры-функции</w:t>
      </w:r>
      <w:r w:rsidR="007242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283">
        <w:rPr>
          <w:rFonts w:ascii="Times New Roman" w:hAnsi="Times New Roman" w:cs="Times New Roman"/>
          <w:b/>
          <w:sz w:val="28"/>
          <w:szCs w:val="28"/>
        </w:rPr>
        <w:t>контроля</w:t>
      </w:r>
      <w:r w:rsidRPr="0072428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A3893" w:rsidRPr="005A3893" w:rsidRDefault="005A3893" w:rsidP="005A3893">
      <w:pPr>
        <w:rPr>
          <w:rFonts w:ascii="Times New Roman" w:hAnsi="Times New Roman" w:cs="Times New Roman"/>
          <w:sz w:val="28"/>
          <w:szCs w:val="28"/>
        </w:rPr>
      </w:pPr>
      <w:r w:rsidRPr="001B76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3893">
        <w:rPr>
          <w:rFonts w:ascii="Times New Roman" w:hAnsi="Times New Roman" w:cs="Times New Roman"/>
          <w:b/>
          <w:bCs/>
          <w:sz w:val="28"/>
          <w:szCs w:val="28"/>
        </w:rPr>
        <w:t>Определение количества членов ряда</w:t>
      </w:r>
    </w:p>
    <w:p w:rsidR="005A3893" w:rsidRPr="005A3893" w:rsidRDefault="005A3893" w:rsidP="005A3893">
      <w:pPr>
        <w:pStyle w:val="a3"/>
        <w:spacing w:after="227"/>
        <w:ind w:firstLine="567"/>
        <w:jc w:val="both"/>
        <w:rPr>
          <w:i/>
          <w:iCs/>
          <w:sz w:val="28"/>
          <w:szCs w:val="28"/>
        </w:rPr>
      </w:pPr>
      <w:r w:rsidRPr="005A3893">
        <w:rPr>
          <w:sz w:val="28"/>
          <w:szCs w:val="28"/>
        </w:rPr>
        <w:t xml:space="preserve">Чтобы найти длину ряда, нужно написать функцию, которая будет сравнивать результат нашей функции с эталоном – </w:t>
      </w:r>
      <w:r w:rsidR="0012270A">
        <w:rPr>
          <w:i/>
          <w:sz w:val="28"/>
          <w:szCs w:val="28"/>
          <w:lang w:val="en-US"/>
        </w:rPr>
        <w:t>cos</w:t>
      </w:r>
      <w:r w:rsidRPr="005A3893">
        <w:rPr>
          <w:i/>
          <w:iCs/>
          <w:sz w:val="28"/>
          <w:szCs w:val="28"/>
        </w:rPr>
        <w:t>(x)</w:t>
      </w:r>
    </w:p>
    <w:p w:rsidR="005A3893" w:rsidRDefault="005A3893" w:rsidP="005A3893">
      <w:pPr>
        <w:pStyle w:val="a3"/>
        <w:spacing w:after="227"/>
        <w:ind w:firstLine="567"/>
        <w:jc w:val="both"/>
        <w:rPr>
          <w:sz w:val="28"/>
          <w:szCs w:val="28"/>
        </w:rPr>
      </w:pPr>
      <w:r w:rsidRPr="005A3893">
        <w:rPr>
          <w:sz w:val="28"/>
          <w:szCs w:val="28"/>
        </w:rPr>
        <w:t>Погрешность вычислений не должна превышать:</w:t>
      </w:r>
    </w:p>
    <w:p w:rsidR="005A3893" w:rsidRDefault="00932D63" w:rsidP="008008EC">
      <w:pPr>
        <w:pStyle w:val="a3"/>
        <w:spacing w:after="227"/>
        <w:jc w:val="both"/>
        <w:rPr>
          <w:sz w:val="28"/>
          <w:szCs w:val="28"/>
        </w:rPr>
      </w:pPr>
      <w:r w:rsidRPr="005A3893">
        <w:rPr>
          <w:position w:val="-10"/>
          <w:sz w:val="28"/>
          <w:szCs w:val="28"/>
        </w:rPr>
        <w:object w:dxaOrig="2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6pt;height:23.4pt" o:ole="">
            <v:imagedata r:id="rId5" o:title=""/>
          </v:shape>
          <o:OLEObject Type="Embed" ProgID="Equation.3" ShapeID="_x0000_i1025" DrawAspect="Content" ObjectID="_1557848236" r:id="rId6"/>
        </w:object>
      </w:r>
    </w:p>
    <w:p w:rsidR="008008EC" w:rsidRPr="008008EC" w:rsidRDefault="008008EC" w:rsidP="008008EC">
      <w:pPr>
        <w:pStyle w:val="a3"/>
        <w:spacing w:after="227"/>
        <w:jc w:val="both"/>
        <w:rPr>
          <w:sz w:val="28"/>
          <w:szCs w:val="28"/>
        </w:rPr>
      </w:pPr>
      <w:r>
        <w:rPr>
          <w:sz w:val="28"/>
          <w:szCs w:val="28"/>
        </w:rPr>
        <w:t>Фрагмент кода определяющий достаточное количество членов ряда</w:t>
      </w:r>
      <w:r w:rsidRPr="008008EC">
        <w:rPr>
          <w:sz w:val="28"/>
          <w:szCs w:val="28"/>
        </w:rPr>
        <w:t>:</w:t>
      </w:r>
    </w:p>
    <w:p w:rsidR="005A3893" w:rsidRPr="005A3893" w:rsidRDefault="005A3893" w:rsidP="005A3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0.0;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1;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max_delta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flverify_cos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fl_cycle_nogorner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0){</w:t>
      </w:r>
    </w:p>
    <w:p w:rsid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n++;</w:t>
      </w:r>
    </w:p>
    <w:p w:rsid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0E33" w:rsidRPr="00C25CC0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008EC" w:rsidRPr="008008EC" w:rsidRDefault="008008EC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008EC">
        <w:rPr>
          <w:rFonts w:ascii="Consolas" w:hAnsi="Consolas" w:cs="Consolas"/>
          <w:color w:val="0000FF"/>
          <w:sz w:val="19"/>
          <w:szCs w:val="19"/>
        </w:rPr>
        <w:t xml:space="preserve">// </w:t>
      </w:r>
      <w:r>
        <w:rPr>
          <w:rFonts w:ascii="Consolas" w:hAnsi="Consolas" w:cs="Consolas"/>
          <w:color w:val="0000FF"/>
          <w:sz w:val="19"/>
          <w:szCs w:val="19"/>
        </w:rPr>
        <w:t xml:space="preserve">функция для сравнения с эталоном при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прототипировании</w:t>
      </w:r>
      <w:proofErr w:type="spellEnd"/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flverify_cos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fl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0E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cosstd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cos(</w:t>
      </w:r>
      <w:proofErr w:type="spellStart"/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fl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mycos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fl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 =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cosstd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mycos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(delta &lt;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max_delta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D0E33" w:rsidRPr="00C25CC0" w:rsidRDefault="000D0E33" w:rsidP="000D0E3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4283" w:rsidRDefault="008008EC" w:rsidP="000D0E33">
      <w:pPr>
        <w:jc w:val="both"/>
        <w:rPr>
          <w:rFonts w:ascii="Times New Roman" w:hAnsi="Times New Roman" w:cs="Times New Roman"/>
          <w:sz w:val="28"/>
          <w:szCs w:val="28"/>
        </w:rPr>
      </w:pPr>
      <w:r w:rsidRPr="008008EC">
        <w:rPr>
          <w:rFonts w:ascii="Times New Roman" w:hAnsi="Times New Roman" w:cs="Times New Roman"/>
          <w:sz w:val="28"/>
          <w:szCs w:val="28"/>
        </w:rPr>
        <w:t xml:space="preserve">В результате прототипирования выяснилось, что необходимая точность достигается при </w:t>
      </w:r>
      <w:r w:rsidR="000D0E33" w:rsidRPr="000D0E33">
        <w:rPr>
          <w:rFonts w:ascii="Times New Roman" w:hAnsi="Times New Roman" w:cs="Times New Roman"/>
          <w:sz w:val="28"/>
          <w:szCs w:val="28"/>
        </w:rPr>
        <w:t>5</w:t>
      </w:r>
      <w:r w:rsidRPr="008008EC">
        <w:rPr>
          <w:rFonts w:ascii="Times New Roman" w:hAnsi="Times New Roman" w:cs="Times New Roman"/>
          <w:sz w:val="28"/>
          <w:szCs w:val="28"/>
        </w:rPr>
        <w:t xml:space="preserve"> членах ряда.</w:t>
      </w:r>
    </w:p>
    <w:p w:rsidR="00724283" w:rsidRDefault="00724283" w:rsidP="007242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283" w:rsidRPr="00724283" w:rsidRDefault="00724283" w:rsidP="0072428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283">
        <w:rPr>
          <w:rFonts w:ascii="Times New Roman" w:hAnsi="Times New Roman" w:cs="Times New Roman"/>
          <w:b/>
          <w:sz w:val="28"/>
          <w:szCs w:val="28"/>
        </w:rPr>
        <w:t xml:space="preserve">3. Исследование времени вычисления для данных типа </w:t>
      </w:r>
      <w:r w:rsidRPr="00724283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</w:p>
    <w:p w:rsidR="00724283" w:rsidRPr="000F2DBE" w:rsidRDefault="00724283" w:rsidP="00724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4283">
        <w:rPr>
          <w:rFonts w:ascii="Times New Roman" w:hAnsi="Times New Roman" w:cs="Times New Roman"/>
          <w:color w:val="000000"/>
          <w:sz w:val="28"/>
          <w:szCs w:val="28"/>
        </w:rPr>
        <w:t>Эталонная</w:t>
      </w:r>
      <w:r w:rsidRPr="000F2DB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24283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0F2DB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24283" w:rsidRPr="000F2DBE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D0E33" w:rsidRPr="00C25CC0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C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C25C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5C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FlMath</w:t>
      </w:r>
      <w:proofErr w:type="spellEnd"/>
      <w:r w:rsidRPr="00C25C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25C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C25C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5C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C25C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5C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cos(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0E33" w:rsidRPr="00C25CC0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25C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r w:rsidRPr="00C25CC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4283" w:rsidRPr="001D464F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4283" w:rsidRDefault="00724283" w:rsidP="00724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Наивная реализация с циклом без схемы Горнера</w:t>
      </w:r>
      <w:r w:rsidRPr="0072428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fl_cycle_nogorner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0;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result += pow(-1,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(pow(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 *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(factorial(2*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4283" w:rsidRPr="001D464F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4283" w:rsidRPr="001D464F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Наивная реализация без цикла без схемы Горнера</w:t>
      </w:r>
      <w:r w:rsidRPr="0072428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fl_nocycle_nogorner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pow(-1, 0) * (pow(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 * 0) / (factorial(2 * 0))) +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pow(-1, 1) * (pow(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 * 1) / (factorial(2 * 1))) +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pow(-1, 2) * (pow(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 * 2) / (factorial(2 * 2))) +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pow(-1, 3) * (pow(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 * 3) / (factorial(2 * 3))) +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pow(-1, 4) * (pow(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 * 4) / (factorial(2 * 4))) +</w:t>
      </w:r>
    </w:p>
    <w:p w:rsidR="000D0E33" w:rsidRPr="00C25CC0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</w:t>
      </w:r>
      <w:r w:rsidRPr="00C25CC0">
        <w:rPr>
          <w:rFonts w:ascii="Consolas" w:hAnsi="Consolas" w:cs="Consolas"/>
          <w:color w:val="000000"/>
          <w:sz w:val="19"/>
          <w:szCs w:val="19"/>
          <w:highlight w:val="white"/>
        </w:rPr>
        <w:t>(-1, 5) * (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</w:t>
      </w:r>
      <w:r w:rsidRPr="00C25CC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C25CC0">
        <w:rPr>
          <w:rFonts w:ascii="Consolas" w:hAnsi="Consolas" w:cs="Consolas"/>
          <w:color w:val="000000"/>
          <w:sz w:val="19"/>
          <w:szCs w:val="19"/>
          <w:highlight w:val="white"/>
        </w:rPr>
        <w:t>, 2 * 5) / (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factorial</w:t>
      </w:r>
      <w:r w:rsidRPr="00C25CC0">
        <w:rPr>
          <w:rFonts w:ascii="Consolas" w:hAnsi="Consolas" w:cs="Consolas"/>
          <w:color w:val="000000"/>
          <w:sz w:val="19"/>
          <w:szCs w:val="19"/>
          <w:highlight w:val="white"/>
        </w:rPr>
        <w:t>(2 * 5)));</w:t>
      </w:r>
    </w:p>
    <w:p w:rsidR="00724283" w:rsidRPr="00C25CC0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CC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4283" w:rsidRPr="00C25CC0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без цикла со схемой Горнера</w:t>
      </w:r>
      <w:r w:rsidRPr="0072428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fl_nocycle_gorner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double_x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1 -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double_x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(((1 / (factorial(2))) -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double_x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((1 / (factorial(4))) -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double_x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((1 / (factorial(6))) -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double_x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((1 / (factorial(8))) -</w:t>
      </w:r>
    </w:p>
    <w:p w:rsid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((1 /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(10)))))))));</w:t>
      </w:r>
    </w:p>
    <w:p w:rsid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4283" w:rsidRPr="001D464F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283" w:rsidRPr="001D464F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с циклом со схемой Горнера</w:t>
      </w:r>
      <w:r w:rsidRPr="0072428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fl_cycle_gorner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0;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 = (</w:t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)1.0 / factorial(8) - 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factorial(10);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 {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*= 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0D0E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0E33" w:rsidRP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 = (</w:t>
      </w:r>
      <w:r w:rsidRPr="000D0E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)1.0 / (factorial(2 * </w:t>
      </w:r>
      <w:proofErr w:type="spellStart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- res;</w:t>
      </w:r>
    </w:p>
    <w:p w:rsid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0E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0E33" w:rsidRDefault="000D0E33" w:rsidP="000D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0E33" w:rsidRPr="00C25CC0" w:rsidRDefault="000D0E33" w:rsidP="000D0E33">
      <w:pPr>
        <w:pStyle w:val="a3"/>
        <w:spacing w:before="284" w:beforeAutospacing="0" w:after="11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4283" w:rsidRPr="00724283" w:rsidRDefault="00724283" w:rsidP="000D0E33">
      <w:pPr>
        <w:pStyle w:val="a3"/>
        <w:spacing w:before="284" w:beforeAutospacing="0" w:after="113"/>
        <w:jc w:val="both"/>
        <w:rPr>
          <w:sz w:val="28"/>
          <w:szCs w:val="28"/>
        </w:rPr>
      </w:pPr>
      <w:r w:rsidRPr="00724283">
        <w:rPr>
          <w:b/>
          <w:bCs/>
          <w:sz w:val="28"/>
          <w:szCs w:val="28"/>
        </w:rPr>
        <w:t>Оценка быстродействия</w:t>
      </w:r>
    </w:p>
    <w:p w:rsidR="00724283" w:rsidRDefault="00724283" w:rsidP="00724283">
      <w:pPr>
        <w:pStyle w:val="a3"/>
        <w:spacing w:after="227"/>
        <w:ind w:firstLine="567"/>
        <w:jc w:val="both"/>
        <w:rPr>
          <w:sz w:val="28"/>
          <w:szCs w:val="28"/>
        </w:rPr>
      </w:pPr>
      <w:r w:rsidRPr="00724283">
        <w:rPr>
          <w:sz w:val="28"/>
          <w:szCs w:val="28"/>
        </w:rPr>
        <w:t xml:space="preserve">Все замеры производились с помощью функции </w:t>
      </w:r>
      <w:proofErr w:type="spellStart"/>
      <w:r w:rsidRPr="00724283">
        <w:rPr>
          <w:i/>
          <w:iCs/>
          <w:sz w:val="28"/>
          <w:szCs w:val="28"/>
        </w:rPr>
        <w:t>clock</w:t>
      </w:r>
      <w:proofErr w:type="spellEnd"/>
      <w:r w:rsidRPr="00724283">
        <w:rPr>
          <w:i/>
          <w:iCs/>
          <w:sz w:val="28"/>
          <w:szCs w:val="28"/>
        </w:rPr>
        <w:t xml:space="preserve">(). </w:t>
      </w:r>
      <w:r w:rsidRPr="00724283">
        <w:rPr>
          <w:sz w:val="28"/>
          <w:szCs w:val="28"/>
        </w:rPr>
        <w:t>Вычислялось среднее значение на 10 000 000 проходов, при одинаковом значении аргумента.</w:t>
      </w:r>
    </w:p>
    <w:p w:rsidR="00724283" w:rsidRPr="00724283" w:rsidRDefault="00724283" w:rsidP="00724283">
      <w:pPr>
        <w:pStyle w:val="a3"/>
        <w:spacing w:after="22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 оценки быстродействия</w:t>
      </w:r>
      <w:r>
        <w:rPr>
          <w:sz w:val="28"/>
          <w:szCs w:val="28"/>
          <w:lang w:val="en-US"/>
        </w:rPr>
        <w:t>:</w:t>
      </w: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4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>getTackt</w:t>
      </w:r>
      <w:proofErr w:type="spellEnd"/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4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28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4283">
        <w:rPr>
          <w:rFonts w:ascii="Consolas" w:hAnsi="Consolas" w:cs="Consolas"/>
          <w:color w:val="2B91AF"/>
          <w:sz w:val="19"/>
          <w:szCs w:val="19"/>
          <w:lang w:val="en-US"/>
        </w:rPr>
        <w:t>PFLOAT</w:t>
      </w: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28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28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4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2428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28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(clock() - start);</w:t>
      </w: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ab/>
        <w:t>duration = end * pow(10.0, 9) / (</w:t>
      </w:r>
      <w:r w:rsidRPr="00724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24283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72428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283" w:rsidRP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283" w:rsidRDefault="00724283" w:rsidP="0072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4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4283" w:rsidRDefault="00724283" w:rsidP="00724283">
      <w:pPr>
        <w:pStyle w:val="a3"/>
        <w:spacing w:after="227"/>
        <w:ind w:firstLine="56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4283" w:rsidRDefault="00724283" w:rsidP="00724283">
      <w:pPr>
        <w:pStyle w:val="a3"/>
        <w:spacing w:after="227"/>
        <w:ind w:firstLine="56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24283" w:rsidRPr="00724283" w:rsidRDefault="00724283" w:rsidP="00724283">
      <w:pPr>
        <w:pStyle w:val="a3"/>
        <w:spacing w:after="227"/>
        <w:ind w:firstLine="567"/>
        <w:jc w:val="both"/>
        <w:rPr>
          <w:sz w:val="28"/>
          <w:szCs w:val="28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724283" w:rsidRPr="00DC4BE6" w:rsidTr="00DC4BE6">
        <w:trPr>
          <w:trHeight w:val="1026"/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24283" w:rsidRPr="00724283" w:rsidRDefault="00724283" w:rsidP="00DC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242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C4BE6" w:rsidRPr="00DC4BE6" w:rsidRDefault="00DC4BE6" w:rsidP="00DC4BE6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C4BE6" w:rsidRPr="00DC4BE6" w:rsidRDefault="00DC4BE6" w:rsidP="00DC4BE6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24283" w:rsidRPr="00DC4BE6" w:rsidRDefault="00724283" w:rsidP="00DC4BE6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4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работы, </w:t>
            </w:r>
            <w:proofErr w:type="spellStart"/>
            <w:r w:rsidRPr="00DC4BE6">
              <w:rPr>
                <w:rFonts w:ascii="Times New Roman" w:hAnsi="Times New Roman" w:cs="Times New Roman"/>
                <w:b/>
                <w:sz w:val="28"/>
                <w:szCs w:val="28"/>
              </w:rPr>
              <w:t>нс</w:t>
            </w:r>
            <w:proofErr w:type="spellEnd"/>
          </w:p>
          <w:p w:rsidR="00724283" w:rsidRPr="00DC4BE6" w:rsidRDefault="00724283" w:rsidP="007242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24283" w:rsidRPr="00DC4BE6" w:rsidTr="00724283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24283" w:rsidRPr="00724283" w:rsidRDefault="00DC4BE6" w:rsidP="00DC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77E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FlCyclNoGorner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24283" w:rsidRPr="0023432D" w:rsidRDefault="0023432D" w:rsidP="009877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1070</w:t>
            </w:r>
          </w:p>
        </w:tc>
      </w:tr>
      <w:tr w:rsidR="00724283" w:rsidRPr="00DC4BE6" w:rsidTr="00724283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24283" w:rsidRPr="00724283" w:rsidRDefault="00DC4BE6" w:rsidP="00DC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C4B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FlNoCyclNoGorner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24283" w:rsidRPr="0023432D" w:rsidRDefault="0023432D" w:rsidP="009877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983</w:t>
            </w:r>
          </w:p>
        </w:tc>
      </w:tr>
      <w:tr w:rsidR="00724283" w:rsidRPr="00DC4BE6" w:rsidTr="00724283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24283" w:rsidRPr="00724283" w:rsidRDefault="00DC4BE6" w:rsidP="00DC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77E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FlNoCycleGorner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24283" w:rsidRPr="0023432D" w:rsidRDefault="0023432D" w:rsidP="00DC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151</w:t>
            </w:r>
          </w:p>
        </w:tc>
      </w:tr>
      <w:tr w:rsidR="00724283" w:rsidRPr="00DC4BE6" w:rsidTr="00724283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24283" w:rsidRPr="00724283" w:rsidRDefault="00DC4BE6" w:rsidP="00DC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77EB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FlCyclGorner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24283" w:rsidRPr="0023432D" w:rsidRDefault="0023432D" w:rsidP="00DC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244</w:t>
            </w:r>
          </w:p>
        </w:tc>
      </w:tr>
      <w:tr w:rsidR="00724283" w:rsidRPr="00DC4BE6" w:rsidTr="00DC4BE6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24283" w:rsidRPr="00724283" w:rsidRDefault="00DC4BE6" w:rsidP="00DC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4B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FlMath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:rsidR="00724283" w:rsidRPr="0023432D" w:rsidRDefault="0023432D" w:rsidP="009877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</w:t>
            </w:r>
          </w:p>
        </w:tc>
      </w:tr>
    </w:tbl>
    <w:p w:rsidR="00081918" w:rsidRPr="00654FF9" w:rsidRDefault="00081918" w:rsidP="00081918">
      <w:pPr>
        <w:pStyle w:val="a3"/>
        <w:spacing w:after="227"/>
        <w:ind w:firstLine="567"/>
        <w:jc w:val="both"/>
        <w:rPr>
          <w:sz w:val="28"/>
          <w:szCs w:val="28"/>
        </w:rPr>
      </w:pPr>
      <w:r w:rsidRPr="00177EB9">
        <w:rPr>
          <w:sz w:val="28"/>
          <w:szCs w:val="28"/>
        </w:rPr>
        <w:t>Можно заметить, что любая бесцикловая реализация обгоняет реализацию с циклом, это обусловлено тем, что в цикловой есть операции для организации цикла, которые отсутствуют в бесцикловой.</w:t>
      </w:r>
    </w:p>
    <w:p w:rsidR="00654FF9" w:rsidRPr="00654FF9" w:rsidRDefault="00654FF9" w:rsidP="00081918">
      <w:pPr>
        <w:pStyle w:val="a3"/>
        <w:spacing w:after="227"/>
        <w:ind w:firstLine="567"/>
        <w:jc w:val="both"/>
        <w:rPr>
          <w:sz w:val="28"/>
          <w:szCs w:val="28"/>
        </w:rPr>
      </w:pPr>
    </w:p>
    <w:p w:rsidR="00C81E16" w:rsidRPr="00C81E16" w:rsidRDefault="00C81E16" w:rsidP="00C81E16">
      <w:pPr>
        <w:rPr>
          <w:rFonts w:ascii="Times New Roman" w:hAnsi="Times New Roman" w:cs="Times New Roman"/>
          <w:b/>
          <w:sz w:val="28"/>
          <w:szCs w:val="28"/>
        </w:rPr>
      </w:pPr>
      <w:r w:rsidRPr="00C81E16">
        <w:rPr>
          <w:rFonts w:ascii="Times New Roman" w:hAnsi="Times New Roman" w:cs="Times New Roman"/>
          <w:b/>
          <w:sz w:val="28"/>
          <w:szCs w:val="28"/>
        </w:rPr>
        <w:lastRenderedPageBreak/>
        <w:t>4. Разработка макросов обработки чисел с фиксированной точкой.</w:t>
      </w:r>
    </w:p>
    <w:p w:rsidR="009D4EE0" w:rsidRPr="009D4EE0" w:rsidRDefault="009D4EE0" w:rsidP="00862BAB">
      <w:pPr>
        <w:pStyle w:val="a3"/>
        <w:spacing w:after="227"/>
        <w:ind w:firstLine="567"/>
        <w:jc w:val="both"/>
        <w:rPr>
          <w:sz w:val="28"/>
          <w:szCs w:val="28"/>
        </w:rPr>
      </w:pPr>
      <w:r w:rsidRPr="009D4EE0">
        <w:rPr>
          <w:color w:val="000000"/>
          <w:sz w:val="28"/>
          <w:szCs w:val="28"/>
          <w:shd w:val="clear" w:color="auto" w:fill="FFFFFF"/>
        </w:rPr>
        <w:t>Существует проблема, когда производительность приложения может заметно ухудшиться из-за особенностей вычисления на числах с плавающей точкой. Данной проблеме существует решение, которое позволяет проводить вычисления с фиксированной точкой на целочисленном типе.</w:t>
      </w:r>
    </w:p>
    <w:p w:rsidR="00001DCE" w:rsidRPr="00654FF9" w:rsidRDefault="00C81E16" w:rsidP="00862BAB">
      <w:pPr>
        <w:pStyle w:val="a3"/>
        <w:spacing w:after="227"/>
        <w:ind w:firstLine="567"/>
        <w:jc w:val="both"/>
        <w:rPr>
          <w:sz w:val="28"/>
          <w:szCs w:val="28"/>
        </w:rPr>
      </w:pPr>
      <w:r w:rsidRPr="009D4EE0">
        <w:rPr>
          <w:sz w:val="28"/>
          <w:szCs w:val="28"/>
        </w:rPr>
        <w:t xml:space="preserve">Перед тем, как начать измерения времени выполнения процедур с фиксированной точкой, было принято решение использовать </w:t>
      </w:r>
      <w:r w:rsidR="009D4EE0" w:rsidRPr="009D4EE0">
        <w:rPr>
          <w:sz w:val="28"/>
          <w:szCs w:val="28"/>
        </w:rPr>
        <w:t xml:space="preserve">32-битный тип - </w:t>
      </w:r>
      <w:r w:rsidR="009D4EE0" w:rsidRPr="009D4EE0">
        <w:rPr>
          <w:color w:val="0000FF"/>
          <w:sz w:val="28"/>
          <w:szCs w:val="28"/>
        </w:rPr>
        <w:t>__int32.</w:t>
      </w:r>
      <w:r w:rsidR="009877FE">
        <w:rPr>
          <w:sz w:val="28"/>
          <w:szCs w:val="28"/>
        </w:rPr>
        <w:t xml:space="preserve"> Для того</w:t>
      </w:r>
      <w:r w:rsidR="009D4EE0" w:rsidRPr="00001DCE">
        <w:rPr>
          <w:sz w:val="28"/>
          <w:szCs w:val="28"/>
        </w:rPr>
        <w:t xml:space="preserve"> чтобы обеспечить достаточную точность, под дробную часть был отведен 21 бит, следовательно</w:t>
      </w:r>
      <w:r w:rsidR="00001DCE">
        <w:rPr>
          <w:sz w:val="28"/>
          <w:szCs w:val="28"/>
        </w:rPr>
        <w:t>:</w:t>
      </w:r>
    </w:p>
    <w:p w:rsidR="00001DCE" w:rsidRDefault="00001DCE" w:rsidP="00001DCE">
      <w:pPr>
        <w:pStyle w:val="a3"/>
        <w:spacing w:after="227"/>
        <w:rPr>
          <w:sz w:val="28"/>
          <w:szCs w:val="28"/>
        </w:rPr>
      </w:pPr>
      <w:r>
        <w:rPr>
          <w:sz w:val="28"/>
          <w:szCs w:val="28"/>
        </w:rPr>
        <w:t>11 бит – целая часть, 21</w:t>
      </w:r>
      <w:r w:rsidRPr="00001DCE">
        <w:rPr>
          <w:sz w:val="28"/>
          <w:szCs w:val="28"/>
        </w:rPr>
        <w:t xml:space="preserve"> бит – дробная.</w:t>
      </w:r>
    </w:p>
    <w:p w:rsid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1DCE">
        <w:rPr>
          <w:rFonts w:ascii="Times New Roman" w:hAnsi="Times New Roman" w:cs="Times New Roman"/>
          <w:color w:val="000000"/>
          <w:sz w:val="28"/>
          <w:szCs w:val="28"/>
        </w:rPr>
        <w:t>Определение типа с фиксированной точкой:</w:t>
      </w:r>
    </w:p>
    <w:p w:rsidR="00001DCE" w:rsidRP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PFIX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определение типа с фиксированной точкой</w:t>
      </w:r>
    </w:p>
    <w:p w:rsid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Преобразование из плавающей точки в фиксированную</w:t>
      </w:r>
      <w:r w:rsidRPr="00001DC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1DCE" w:rsidRP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DC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DCE">
        <w:rPr>
          <w:rFonts w:ascii="Consolas" w:hAnsi="Consolas" w:cs="Consolas"/>
          <w:color w:val="6F008A"/>
          <w:sz w:val="19"/>
          <w:szCs w:val="19"/>
          <w:lang w:val="en-US"/>
        </w:rPr>
        <w:t>fix11_21</w:t>
      </w:r>
      <w:r w:rsidRPr="00001DCE">
        <w:rPr>
          <w:rFonts w:ascii="Consolas" w:hAnsi="Consolas" w:cs="Consolas"/>
          <w:color w:val="000000"/>
          <w:sz w:val="19"/>
          <w:szCs w:val="19"/>
          <w:lang w:val="en-US"/>
        </w:rPr>
        <w:t>(a) ((</w:t>
      </w:r>
      <w:r w:rsidRPr="00001DCE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001DCE">
        <w:rPr>
          <w:rFonts w:ascii="Consolas" w:hAnsi="Consolas" w:cs="Consolas"/>
          <w:color w:val="000000"/>
          <w:sz w:val="19"/>
          <w:szCs w:val="19"/>
          <w:lang w:val="en-US"/>
        </w:rPr>
        <w:t>)((a) * (1LL&lt;&lt;21)))</w:t>
      </w:r>
    </w:p>
    <w:p w:rsid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Преобразование из фиксированной точки в плавающую</w:t>
      </w:r>
      <w:r w:rsidRPr="00001DC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01DCE" w:rsidRP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01DCE" w:rsidRP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01DC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DCE">
        <w:rPr>
          <w:rFonts w:ascii="Consolas" w:hAnsi="Consolas" w:cs="Consolas"/>
          <w:color w:val="6F008A"/>
          <w:sz w:val="19"/>
          <w:szCs w:val="19"/>
          <w:lang w:val="en-US"/>
        </w:rPr>
        <w:t>fix_to_float</w:t>
      </w:r>
      <w:proofErr w:type="spellEnd"/>
      <w:r w:rsidRPr="00001DCE">
        <w:rPr>
          <w:rFonts w:ascii="Consolas" w:hAnsi="Consolas" w:cs="Consolas"/>
          <w:color w:val="000000"/>
          <w:sz w:val="19"/>
          <w:szCs w:val="19"/>
          <w:lang w:val="en-US"/>
        </w:rPr>
        <w:t>(a) ((a) / (</w:t>
      </w:r>
      <w:r w:rsidRPr="00001D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01DCE">
        <w:rPr>
          <w:rFonts w:ascii="Consolas" w:hAnsi="Consolas" w:cs="Consolas"/>
          <w:color w:val="000000"/>
          <w:sz w:val="19"/>
          <w:szCs w:val="19"/>
          <w:lang w:val="en-US"/>
        </w:rPr>
        <w:t>)(1LL&lt;&lt;21))</w:t>
      </w:r>
    </w:p>
    <w:p w:rsidR="00001DCE" w:rsidRP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Операция умножения с числами с фиксированной точкой</w:t>
      </w:r>
      <w:r w:rsidRPr="00001DC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01DCE" w:rsidRP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1DCE" w:rsidRP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DC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DCE">
        <w:rPr>
          <w:rFonts w:ascii="Consolas" w:hAnsi="Consolas" w:cs="Consolas"/>
          <w:color w:val="6F008A"/>
          <w:sz w:val="19"/>
          <w:szCs w:val="19"/>
          <w:lang w:val="en-US"/>
        </w:rPr>
        <w:t>fix_mul</w:t>
      </w:r>
      <w:proofErr w:type="spellEnd"/>
      <w:r w:rsidRPr="00001DCE">
        <w:rPr>
          <w:rFonts w:ascii="Consolas" w:hAnsi="Consolas" w:cs="Consolas"/>
          <w:color w:val="000000"/>
          <w:sz w:val="19"/>
          <w:szCs w:val="19"/>
          <w:lang w:val="en-US"/>
        </w:rPr>
        <w:t>(a, b) ((</w:t>
      </w:r>
      <w:r w:rsidRPr="00001DCE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001DCE">
        <w:rPr>
          <w:rFonts w:ascii="Consolas" w:hAnsi="Consolas" w:cs="Consolas"/>
          <w:color w:val="000000"/>
          <w:sz w:val="19"/>
          <w:szCs w:val="19"/>
          <w:lang w:val="en-US"/>
        </w:rPr>
        <w:t>)(((</w:t>
      </w:r>
      <w:r w:rsidRPr="00001DCE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001DCE">
        <w:rPr>
          <w:rFonts w:ascii="Consolas" w:hAnsi="Consolas" w:cs="Consolas"/>
          <w:color w:val="000000"/>
          <w:sz w:val="19"/>
          <w:szCs w:val="19"/>
          <w:lang w:val="en-US"/>
        </w:rPr>
        <w:t>)(a) * (b)) &gt;&gt; 21))</w:t>
      </w:r>
    </w:p>
    <w:p w:rsid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Операция деления с числами с фиксированной точкой</w:t>
      </w:r>
      <w:r w:rsidRPr="00001DC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01DCE" w:rsidRP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01DCE" w:rsidRP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DC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1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DCE">
        <w:rPr>
          <w:rFonts w:ascii="Consolas" w:hAnsi="Consolas" w:cs="Consolas"/>
          <w:color w:val="6F008A"/>
          <w:sz w:val="19"/>
          <w:szCs w:val="19"/>
          <w:lang w:val="en-US"/>
        </w:rPr>
        <w:t>fix_div</w:t>
      </w:r>
      <w:proofErr w:type="spellEnd"/>
      <w:r w:rsidRPr="00001DCE">
        <w:rPr>
          <w:rFonts w:ascii="Consolas" w:hAnsi="Consolas" w:cs="Consolas"/>
          <w:color w:val="000000"/>
          <w:sz w:val="19"/>
          <w:szCs w:val="19"/>
          <w:lang w:val="en-US"/>
        </w:rPr>
        <w:t>(a, b) ((</w:t>
      </w:r>
      <w:r w:rsidRPr="00001DCE">
        <w:rPr>
          <w:rFonts w:ascii="Consolas" w:hAnsi="Consolas" w:cs="Consolas"/>
          <w:color w:val="2B91AF"/>
          <w:sz w:val="19"/>
          <w:szCs w:val="19"/>
          <w:lang w:val="en-US"/>
        </w:rPr>
        <w:t>PFIX</w:t>
      </w:r>
      <w:r w:rsidRPr="00001DCE">
        <w:rPr>
          <w:rFonts w:ascii="Consolas" w:hAnsi="Consolas" w:cs="Consolas"/>
          <w:color w:val="000000"/>
          <w:sz w:val="19"/>
          <w:szCs w:val="19"/>
          <w:lang w:val="en-US"/>
        </w:rPr>
        <w:t>)(((</w:t>
      </w:r>
      <w:r w:rsidRPr="00001DCE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001DCE">
        <w:rPr>
          <w:rFonts w:ascii="Consolas" w:hAnsi="Consolas" w:cs="Consolas"/>
          <w:color w:val="000000"/>
          <w:sz w:val="19"/>
          <w:szCs w:val="19"/>
          <w:lang w:val="en-US"/>
        </w:rPr>
        <w:t>)(a) &lt;&lt; 21) / (b)))</w:t>
      </w:r>
    </w:p>
    <w:p w:rsidR="00001DCE" w:rsidRP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1DCE" w:rsidRPr="00001DCE" w:rsidRDefault="00001DCE" w:rsidP="0000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Указатель на функцию с фиксированной точкой</w:t>
      </w:r>
      <w:r w:rsidRPr="00001DC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01DCE" w:rsidRPr="00001DCE" w:rsidRDefault="00001DCE" w:rsidP="00001DCE">
      <w:pPr>
        <w:pStyle w:val="a3"/>
        <w:spacing w:after="227"/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PFIX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2B91AF"/>
          <w:sz w:val="19"/>
          <w:szCs w:val="19"/>
        </w:rPr>
        <w:t>FUNC_FIX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2B91AF"/>
          <w:sz w:val="19"/>
          <w:szCs w:val="19"/>
        </w:rPr>
        <w:t>PFIX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функцию фикс. точка</w:t>
      </w:r>
    </w:p>
    <w:p w:rsidR="00DC4BE6" w:rsidRPr="001D464F" w:rsidRDefault="00DC4BE6" w:rsidP="009D4EE0">
      <w:pPr>
        <w:pStyle w:val="a3"/>
        <w:spacing w:after="227"/>
        <w:ind w:firstLine="567"/>
        <w:jc w:val="both"/>
        <w:rPr>
          <w:sz w:val="28"/>
          <w:szCs w:val="28"/>
        </w:rPr>
      </w:pPr>
    </w:p>
    <w:p w:rsidR="007006ED" w:rsidRPr="007006ED" w:rsidRDefault="007006ED" w:rsidP="007006ED">
      <w:pPr>
        <w:keepNext/>
        <w:rPr>
          <w:rFonts w:ascii="Times New Roman" w:hAnsi="Times New Roman" w:cs="Times New Roman"/>
          <w:sz w:val="28"/>
          <w:szCs w:val="28"/>
        </w:rPr>
      </w:pPr>
      <w:r w:rsidRPr="007006ED">
        <w:rPr>
          <w:rFonts w:ascii="Times New Roman" w:hAnsi="Times New Roman" w:cs="Times New Roman"/>
          <w:b/>
          <w:sz w:val="28"/>
          <w:szCs w:val="28"/>
        </w:rPr>
        <w:t>5. Исследование времени вычисления для данных с фиксированной точкой</w:t>
      </w:r>
      <w:r w:rsidRPr="007006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06ED" w:rsidRPr="00001DCE" w:rsidRDefault="007006ED" w:rsidP="0070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с фиксированной точкой с циклом со схемой Горнера</w:t>
      </w:r>
      <w:r w:rsidRPr="00001DC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006ED" w:rsidRDefault="007006ED" w:rsidP="0070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EB9" w:rsidRP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7E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PFIX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fix_cycle_gorner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77E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PFIX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7E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77EB9" w:rsidRP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77E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PFIX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fix1_31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177E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)1.0 / factorial(8) - </w:t>
      </w:r>
      <w:r w:rsidRPr="00177E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177E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factorial(10));</w:t>
      </w:r>
    </w:p>
    <w:p w:rsidR="00177EB9" w:rsidRP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77E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7E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n; </w:t>
      </w:r>
      <w:proofErr w:type="spellStart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 {</w:t>
      </w:r>
    </w:p>
    <w:p w:rsidR="00177EB9" w:rsidRP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= </w:t>
      </w:r>
      <w:proofErr w:type="spellStart"/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fix_mul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77E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77E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7EB9" w:rsidRP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= </w:t>
      </w:r>
      <w:proofErr w:type="spellStart"/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fix_div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fix1_31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(factorial(2 * </w:t>
      </w:r>
      <w:proofErr w:type="spellStart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- res;</w:t>
      </w:r>
    </w:p>
    <w:p w:rsid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06ED" w:rsidRPr="001D464F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006ED" w:rsidRPr="00001DCE" w:rsidRDefault="007006ED" w:rsidP="0070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с фиксированной точкой без цикла со схемой Горнера</w:t>
      </w:r>
      <w:r w:rsidRPr="00001DC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006ED" w:rsidRPr="007006ED" w:rsidRDefault="007006ED" w:rsidP="0070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EB9" w:rsidRP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7E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PFIX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fix_nocycle_gorner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77E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PFIX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7E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77EB9" w:rsidRP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77E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PFIX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double_x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fix_mul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77E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77E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7EB9" w:rsidRP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77E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PFIX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1 -</w:t>
      </w:r>
    </w:p>
    <w:p w:rsidR="00177EB9" w:rsidRP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fix_mul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double_x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fix_div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fix1_31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(factorial(2))) -</w:t>
      </w:r>
    </w:p>
    <w:p w:rsidR="00177EB9" w:rsidRP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fix_mul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double_x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fix_div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fix1_31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(factorial(4))) -</w:t>
      </w:r>
    </w:p>
    <w:p w:rsidR="00177EB9" w:rsidRP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fix_mul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double_x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fix_div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fix1_31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(factorial(6))) -</w:t>
      </w:r>
    </w:p>
    <w:p w:rsidR="00177EB9" w:rsidRP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fix_mul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double_x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fix_div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fix1_31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(factorial(8))) -</w:t>
      </w:r>
    </w:p>
    <w:p w:rsidR="00177EB9" w:rsidRP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fix_mul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double_x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fix_div</w:t>
      </w:r>
      <w:proofErr w:type="spellEnd"/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r w:rsidRPr="00177EB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fix1_31</w:t>
      </w: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(factorial(10))))))));</w:t>
      </w:r>
    </w:p>
    <w:p w:rsidR="00177EB9" w:rsidRDefault="00177EB9" w:rsidP="0017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7EB9" w:rsidRPr="00654FF9" w:rsidRDefault="00177EB9" w:rsidP="00177EB9">
      <w:pPr>
        <w:pStyle w:val="a3"/>
        <w:spacing w:before="284" w:beforeAutospacing="0" w:after="11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06ED" w:rsidRPr="00724283" w:rsidRDefault="007006ED" w:rsidP="00177EB9">
      <w:pPr>
        <w:pStyle w:val="a3"/>
        <w:spacing w:before="284" w:beforeAutospacing="0" w:after="113"/>
        <w:jc w:val="both"/>
        <w:rPr>
          <w:sz w:val="28"/>
          <w:szCs w:val="28"/>
        </w:rPr>
      </w:pPr>
      <w:r w:rsidRPr="00724283">
        <w:rPr>
          <w:b/>
          <w:bCs/>
          <w:sz w:val="28"/>
          <w:szCs w:val="28"/>
        </w:rPr>
        <w:t>Оценка быстродействия</w:t>
      </w:r>
    </w:p>
    <w:p w:rsidR="007006ED" w:rsidRDefault="007006ED" w:rsidP="007006ED">
      <w:pPr>
        <w:pStyle w:val="a3"/>
        <w:spacing w:after="227"/>
        <w:ind w:firstLine="567"/>
        <w:jc w:val="both"/>
        <w:rPr>
          <w:sz w:val="28"/>
          <w:szCs w:val="28"/>
        </w:rPr>
      </w:pPr>
      <w:r w:rsidRPr="00724283">
        <w:rPr>
          <w:sz w:val="28"/>
          <w:szCs w:val="28"/>
        </w:rPr>
        <w:t xml:space="preserve">Все замеры производились с помощью функции </w:t>
      </w:r>
      <w:proofErr w:type="spellStart"/>
      <w:r w:rsidRPr="00724283">
        <w:rPr>
          <w:i/>
          <w:iCs/>
          <w:sz w:val="28"/>
          <w:szCs w:val="28"/>
        </w:rPr>
        <w:t>clock</w:t>
      </w:r>
      <w:proofErr w:type="spellEnd"/>
      <w:r w:rsidRPr="00724283">
        <w:rPr>
          <w:i/>
          <w:iCs/>
          <w:sz w:val="28"/>
          <w:szCs w:val="28"/>
        </w:rPr>
        <w:t xml:space="preserve">(). </w:t>
      </w:r>
      <w:r w:rsidRPr="00724283">
        <w:rPr>
          <w:sz w:val="28"/>
          <w:szCs w:val="28"/>
        </w:rPr>
        <w:t>Вычислялось среднее значение на 10 000 000 проходов, при одинаковом значении аргумента.</w:t>
      </w:r>
    </w:p>
    <w:p w:rsidR="007006ED" w:rsidRPr="007006ED" w:rsidRDefault="007006ED" w:rsidP="007006ED">
      <w:pPr>
        <w:pStyle w:val="a3"/>
        <w:spacing w:after="227"/>
        <w:jc w:val="both"/>
        <w:rPr>
          <w:sz w:val="28"/>
          <w:szCs w:val="28"/>
        </w:rPr>
      </w:pPr>
      <w:r>
        <w:rPr>
          <w:sz w:val="28"/>
          <w:szCs w:val="28"/>
        </w:rPr>
        <w:t>Функция оценки быстродействия</w:t>
      </w:r>
      <w:r w:rsidRPr="007006ED">
        <w:rPr>
          <w:sz w:val="28"/>
          <w:szCs w:val="28"/>
        </w:rPr>
        <w:t>:</w:t>
      </w:r>
    </w:p>
    <w:p w:rsidR="007006ED" w:rsidRPr="007006ED" w:rsidRDefault="007006ED" w:rsidP="0070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00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>getTackt_fix</w:t>
      </w:r>
      <w:proofErr w:type="spellEnd"/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6E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6ED">
        <w:rPr>
          <w:rFonts w:ascii="Consolas" w:hAnsi="Consolas" w:cs="Consolas"/>
          <w:color w:val="2B91AF"/>
          <w:sz w:val="19"/>
          <w:szCs w:val="19"/>
          <w:lang w:val="en-US"/>
        </w:rPr>
        <w:t>FUNC_FIX</w:t>
      </w: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6E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06ED" w:rsidRPr="007006ED" w:rsidRDefault="007006ED" w:rsidP="0070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:rsidR="007006ED" w:rsidRPr="007006ED" w:rsidRDefault="007006ED" w:rsidP="0070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06E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7006ED" w:rsidRPr="007006ED" w:rsidRDefault="007006ED" w:rsidP="0070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6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6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06E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006ED" w:rsidRPr="007006ED" w:rsidRDefault="007006ED" w:rsidP="0070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6E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7006ED" w:rsidRPr="007006ED" w:rsidRDefault="007006ED" w:rsidP="0070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06ED" w:rsidRPr="007006ED" w:rsidRDefault="007006ED" w:rsidP="0070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(clock() - start);</w:t>
      </w:r>
    </w:p>
    <w:p w:rsidR="007006ED" w:rsidRPr="007006ED" w:rsidRDefault="007006ED" w:rsidP="0070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ab/>
        <w:t>duration = end * pow(10.0, 9) / (</w:t>
      </w:r>
      <w:r w:rsidRPr="007006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006E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7006E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06ED" w:rsidRDefault="007006ED" w:rsidP="0070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6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06ED" w:rsidRDefault="007006ED" w:rsidP="0070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7006ED" w:rsidRPr="00DC4BE6" w:rsidTr="00C25CC0">
        <w:trPr>
          <w:trHeight w:val="1026"/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06ED" w:rsidRPr="00724283" w:rsidRDefault="007006ED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242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06ED" w:rsidRPr="00DC4BE6" w:rsidRDefault="007006ED" w:rsidP="00C25CC0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006ED" w:rsidRPr="00DC4BE6" w:rsidRDefault="007006ED" w:rsidP="00C25CC0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006ED" w:rsidRPr="00DC4BE6" w:rsidRDefault="007006ED" w:rsidP="00C25CC0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4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работы, </w:t>
            </w:r>
            <w:proofErr w:type="spellStart"/>
            <w:r w:rsidRPr="00DC4BE6">
              <w:rPr>
                <w:rFonts w:ascii="Times New Roman" w:hAnsi="Times New Roman" w:cs="Times New Roman"/>
                <w:b/>
                <w:sz w:val="28"/>
                <w:szCs w:val="28"/>
              </w:rPr>
              <w:t>нс</w:t>
            </w:r>
            <w:proofErr w:type="spellEnd"/>
          </w:p>
          <w:p w:rsidR="007006ED" w:rsidRPr="00DC4BE6" w:rsidRDefault="007006ED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7006ED" w:rsidRPr="00DC4BE6" w:rsidTr="00C25CC0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06ED" w:rsidRPr="00724283" w:rsidRDefault="007006ED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4B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FlNoCycleGorner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06ED" w:rsidRPr="00FD5888" w:rsidRDefault="00FD5888" w:rsidP="009877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151</w:t>
            </w:r>
          </w:p>
        </w:tc>
      </w:tr>
      <w:tr w:rsidR="007006ED" w:rsidRPr="00DC4BE6" w:rsidTr="00C25CC0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06ED" w:rsidRPr="00724283" w:rsidRDefault="007006ED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C4B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FlCyclGorner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06ED" w:rsidRPr="00FD5888" w:rsidRDefault="00FD5888" w:rsidP="00654F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244</w:t>
            </w:r>
          </w:p>
        </w:tc>
      </w:tr>
      <w:tr w:rsidR="007006ED" w:rsidRPr="00DC4BE6" w:rsidTr="00C25CC0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06ED" w:rsidRPr="00724283" w:rsidRDefault="007006ED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0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FixCycleGorner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06ED" w:rsidRPr="00FD5888" w:rsidRDefault="00FD5888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</w:tr>
      <w:tr w:rsidR="007006ED" w:rsidRPr="00DC4BE6" w:rsidTr="00C25CC0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06ED" w:rsidRPr="00724283" w:rsidRDefault="007006ED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006E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FixNoCycleGorner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006ED" w:rsidRPr="00FD5888" w:rsidRDefault="00FD5888" w:rsidP="009877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273</w:t>
            </w:r>
          </w:p>
        </w:tc>
      </w:tr>
      <w:tr w:rsidR="007006ED" w:rsidRPr="00DC4BE6" w:rsidTr="00C25CC0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06ED" w:rsidRPr="00724283" w:rsidRDefault="007006ED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4B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FlMath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:rsidR="007006ED" w:rsidRPr="00FD5888" w:rsidRDefault="00FD5888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</w:t>
            </w:r>
          </w:p>
        </w:tc>
      </w:tr>
    </w:tbl>
    <w:p w:rsidR="007006ED" w:rsidRDefault="007006ED" w:rsidP="007006ED">
      <w:pPr>
        <w:rPr>
          <w:sz w:val="28"/>
          <w:szCs w:val="28"/>
        </w:rPr>
      </w:pPr>
    </w:p>
    <w:p w:rsidR="007006ED" w:rsidRPr="00862BAB" w:rsidRDefault="007006ED" w:rsidP="00862B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BAB">
        <w:rPr>
          <w:rFonts w:ascii="Times New Roman" w:hAnsi="Times New Roman" w:cs="Times New Roman"/>
          <w:sz w:val="28"/>
          <w:szCs w:val="28"/>
        </w:rPr>
        <w:t>Используя числа с фиксированной точкой, мы не получили выигрыша по времени, поскольку при умножении и делении использовалось приведение типов, следовательно, мы имеем большее количество машинных команд относительно умножения и деления для плавающей точки, что существенно замедляет алгоритм</w:t>
      </w:r>
      <w:r w:rsidR="00862BAB" w:rsidRPr="00862BAB">
        <w:rPr>
          <w:rFonts w:ascii="Times New Roman" w:hAnsi="Times New Roman" w:cs="Times New Roman"/>
          <w:sz w:val="28"/>
          <w:szCs w:val="28"/>
        </w:rPr>
        <w:t>, так</w:t>
      </w:r>
      <w:r w:rsidRPr="00862BAB">
        <w:rPr>
          <w:rFonts w:ascii="Times New Roman" w:hAnsi="Times New Roman" w:cs="Times New Roman"/>
          <w:sz w:val="28"/>
          <w:szCs w:val="28"/>
        </w:rPr>
        <w:t xml:space="preserve">же значения получились такими большими, исходя из </w:t>
      </w:r>
      <w:r w:rsidRPr="00862BAB">
        <w:rPr>
          <w:rFonts w:ascii="Times New Roman" w:hAnsi="Times New Roman" w:cs="Times New Roman"/>
          <w:sz w:val="28"/>
          <w:szCs w:val="28"/>
        </w:rPr>
        <w:lastRenderedPageBreak/>
        <w:t>того, что для фиксированной точки использовался тип в два раза больше чем для плавающей</w:t>
      </w:r>
      <w:r w:rsidR="00862BAB" w:rsidRPr="00862BAB">
        <w:rPr>
          <w:rFonts w:ascii="Times New Roman" w:hAnsi="Times New Roman" w:cs="Times New Roman"/>
          <w:sz w:val="28"/>
          <w:szCs w:val="28"/>
        </w:rPr>
        <w:t xml:space="preserve"> точки</w:t>
      </w:r>
      <w:r w:rsidRPr="00862BAB">
        <w:rPr>
          <w:rFonts w:ascii="Times New Roman" w:hAnsi="Times New Roman" w:cs="Times New Roman"/>
          <w:sz w:val="28"/>
          <w:szCs w:val="28"/>
        </w:rPr>
        <w:t>.</w:t>
      </w:r>
    </w:p>
    <w:p w:rsidR="00862BAB" w:rsidRPr="00BC3C6A" w:rsidRDefault="00862BAB" w:rsidP="00862B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3C6A">
        <w:rPr>
          <w:rFonts w:ascii="Times New Roman" w:hAnsi="Times New Roman" w:cs="Times New Roman"/>
          <w:b/>
          <w:sz w:val="28"/>
          <w:szCs w:val="28"/>
        </w:rPr>
        <w:t>6. Исследование таблично-алгоритмических реализаций функций.</w:t>
      </w:r>
    </w:p>
    <w:p w:rsidR="001D464F" w:rsidRPr="00BC3C6A" w:rsidRDefault="001D464F" w:rsidP="001D464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C3C6A">
        <w:rPr>
          <w:rFonts w:ascii="Times New Roman" w:hAnsi="Times New Roman" w:cs="Times New Roman"/>
          <w:sz w:val="28"/>
          <w:szCs w:val="28"/>
        </w:rPr>
        <w:t xml:space="preserve">Попробуем получить выигрыш по скорости реализуя табличный метод с плавающей </w:t>
      </w:r>
      <w:r w:rsidR="00BC3C6A">
        <w:rPr>
          <w:rFonts w:ascii="Times New Roman" w:hAnsi="Times New Roman" w:cs="Times New Roman"/>
          <w:sz w:val="28"/>
          <w:szCs w:val="28"/>
        </w:rPr>
        <w:t>точки</w:t>
      </w:r>
      <w:r w:rsidRPr="00BC3C6A">
        <w:rPr>
          <w:rFonts w:ascii="Times New Roman" w:hAnsi="Times New Roman" w:cs="Times New Roman"/>
          <w:sz w:val="28"/>
          <w:szCs w:val="28"/>
        </w:rPr>
        <w:t>.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prepare_table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table_count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table[</w:t>
      </w:r>
      <w:proofErr w:type="spellStart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[3];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(</w:t>
      </w:r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table_count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table[</w:t>
      </w:r>
      <w:proofErr w:type="spellStart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][0] = cos(x);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table[</w:t>
      </w:r>
      <w:proofErr w:type="spellStart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][1] = (-1) * sin(x);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table[</w:t>
      </w:r>
      <w:proofErr w:type="spellStart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][2] = (-1) * cos(x);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test1=4;</w:t>
      </w:r>
    </w:p>
    <w:p w:rsidR="00654FF9" w:rsidRPr="003D7D00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7D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7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table_method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FF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654FF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k;</w:t>
      </w:r>
      <w:r w:rsidRPr="00654F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старшие</w:t>
      </w:r>
      <w:r w:rsidRPr="00654F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k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бит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(</w:t>
      </w:r>
      <w:r w:rsidRPr="00654FF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k - a) / </w:t>
      </w:r>
      <w:proofErr w:type="spellStart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table_count</w:t>
      </w:r>
      <w:proofErr w:type="spellEnd"/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b0 = table[a][0];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b1 = table[a][1];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4F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float b2 = table[a][2];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4F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b0 + b1*h;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4F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float res = b0 + b1*h + b2*h*h;</w:t>
      </w:r>
    </w:p>
    <w:p w:rsidR="00654FF9" w:rsidRP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4FF9" w:rsidRDefault="00654FF9" w:rsidP="006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4F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C6A" w:rsidRDefault="00654FF9" w:rsidP="00654FF9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3C6A" w:rsidRDefault="00BC3C6A" w:rsidP="00BC3C6A">
      <w:pPr>
        <w:autoSpaceDE w:val="0"/>
        <w:autoSpaceDN w:val="0"/>
        <w:adjustRightInd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Д</w:t>
      </w:r>
      <w:r w:rsidRPr="00BC3C6A">
        <w:rPr>
          <w:rFonts w:ascii="Times New Roman" w:eastAsia="MS Mincho" w:hAnsi="Times New Roman" w:cs="Times New Roman"/>
          <w:sz w:val="28"/>
          <w:szCs w:val="28"/>
          <w:lang w:eastAsia="ja-JP"/>
        </w:rPr>
        <w:t>ля необходимой точности достаточно 8 старших разрядов, при 2-x членах ряда.</w:t>
      </w:r>
    </w:p>
    <w:p w:rsidR="00BC3C6A" w:rsidRDefault="00BC3C6A" w:rsidP="00BC3C6A">
      <w:pPr>
        <w:autoSpaceDE w:val="0"/>
        <w:autoSpaceDN w:val="0"/>
        <w:adjustRightInd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5"/>
        <w:gridCol w:w="4660"/>
      </w:tblGrid>
      <w:tr w:rsidR="00C5374C" w:rsidTr="00C5374C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74C" w:rsidRPr="00C5374C" w:rsidRDefault="00C5374C" w:rsidP="00BC3C6A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C5374C"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4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74C" w:rsidRPr="00DC4BE6" w:rsidRDefault="00C5374C" w:rsidP="00C5374C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4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работы, </w:t>
            </w:r>
            <w:proofErr w:type="spellStart"/>
            <w:r w:rsidRPr="00DC4BE6">
              <w:rPr>
                <w:rFonts w:ascii="Times New Roman" w:hAnsi="Times New Roman" w:cs="Times New Roman"/>
                <w:b/>
                <w:sz w:val="28"/>
                <w:szCs w:val="28"/>
              </w:rPr>
              <w:t>нс</w:t>
            </w:r>
            <w:proofErr w:type="spellEnd"/>
          </w:p>
          <w:p w:rsidR="00C5374C" w:rsidRDefault="00C5374C" w:rsidP="00BC3C6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BC3C6A" w:rsidTr="00C5374C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C6A" w:rsidRDefault="00BC3C6A" w:rsidP="00BC3C6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ja-JP"/>
              </w:rPr>
            </w:pPr>
            <w:proofErr w:type="spellStart"/>
            <w:r w:rsidRPr="00BC3C6A">
              <w:rPr>
                <w:sz w:val="28"/>
                <w:szCs w:val="28"/>
              </w:rPr>
              <w:t>FlNoCycleGorner</w:t>
            </w:r>
            <w:proofErr w:type="spellEnd"/>
          </w:p>
        </w:tc>
        <w:tc>
          <w:tcPr>
            <w:tcW w:w="4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C6A" w:rsidRPr="003238B9" w:rsidRDefault="003238B9" w:rsidP="00BC3C6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</w:rPr>
              <w:t>151</w:t>
            </w:r>
          </w:p>
        </w:tc>
      </w:tr>
      <w:tr w:rsidR="00BC3C6A" w:rsidTr="00C5374C">
        <w:tc>
          <w:tcPr>
            <w:tcW w:w="4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C6A" w:rsidRDefault="00BC3C6A" w:rsidP="00BC3C6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ja-JP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FlTable</w:t>
            </w:r>
            <w:proofErr w:type="spellEnd"/>
          </w:p>
        </w:tc>
        <w:tc>
          <w:tcPr>
            <w:tcW w:w="4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3C6A" w:rsidRPr="003238B9" w:rsidRDefault="003238B9" w:rsidP="00BC3C6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ja-JP"/>
              </w:rPr>
            </w:pPr>
            <w:r>
              <w:rPr>
                <w:rFonts w:eastAsia="Times New Roman"/>
                <w:sz w:val="28"/>
                <w:szCs w:val="28"/>
              </w:rPr>
              <w:t>32</w:t>
            </w:r>
          </w:p>
        </w:tc>
      </w:tr>
    </w:tbl>
    <w:p w:rsidR="00BC3C6A" w:rsidRDefault="00BC3C6A" w:rsidP="00BC3C6A">
      <w:pPr>
        <w:autoSpaceDE w:val="0"/>
        <w:autoSpaceDN w:val="0"/>
        <w:adjustRightInd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C5374C" w:rsidRDefault="00C5374C" w:rsidP="00BC3C6A">
      <w:pPr>
        <w:autoSpaceDE w:val="0"/>
        <w:autoSpaceDN w:val="0"/>
        <w:adjustRightInd w:val="0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sz w:val="28"/>
          <w:szCs w:val="28"/>
          <w:lang w:eastAsia="ja-JP"/>
        </w:rPr>
        <w:t>Таблично-алгоритмический метод для плавающей запятой выигрывает по</w:t>
      </w:r>
      <w:r w:rsidRPr="00C5374C"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eastAsia="ja-JP"/>
        </w:rPr>
        <w:t xml:space="preserve">скорости бесцикловую реализацию схемы Горнера. </w:t>
      </w:r>
    </w:p>
    <w:p w:rsidR="00BC3C6A" w:rsidRPr="003D7D00" w:rsidRDefault="00BC3C6A" w:rsidP="00BC3C6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000000"/>
          <w:sz w:val="19"/>
          <w:szCs w:val="19"/>
        </w:rPr>
      </w:pPr>
    </w:p>
    <w:p w:rsidR="00654FF9" w:rsidRPr="003D7D00" w:rsidRDefault="00654FF9" w:rsidP="00BC3C6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000000"/>
          <w:sz w:val="19"/>
          <w:szCs w:val="19"/>
        </w:rPr>
      </w:pPr>
    </w:p>
    <w:p w:rsidR="00654FF9" w:rsidRPr="003D7D00" w:rsidRDefault="00654FF9" w:rsidP="00BC3C6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000000"/>
          <w:sz w:val="19"/>
          <w:szCs w:val="19"/>
        </w:rPr>
      </w:pPr>
    </w:p>
    <w:p w:rsidR="00654FF9" w:rsidRPr="003D7D00" w:rsidRDefault="00654FF9" w:rsidP="00BC3C6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000000"/>
          <w:sz w:val="19"/>
          <w:szCs w:val="19"/>
        </w:rPr>
      </w:pPr>
    </w:p>
    <w:p w:rsidR="00654FF9" w:rsidRPr="003D7D00" w:rsidRDefault="00654FF9" w:rsidP="00BC3C6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000000"/>
          <w:sz w:val="19"/>
          <w:szCs w:val="19"/>
        </w:rPr>
      </w:pPr>
    </w:p>
    <w:p w:rsidR="00654FF9" w:rsidRPr="003D7D00" w:rsidRDefault="00654FF9" w:rsidP="00BC3C6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000000"/>
          <w:sz w:val="19"/>
          <w:szCs w:val="19"/>
        </w:rPr>
      </w:pPr>
    </w:p>
    <w:p w:rsidR="00654FF9" w:rsidRPr="003D7D00" w:rsidRDefault="00654FF9" w:rsidP="00BC3C6A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000000"/>
          <w:sz w:val="19"/>
          <w:szCs w:val="19"/>
        </w:rPr>
      </w:pPr>
    </w:p>
    <w:p w:rsidR="00535E05" w:rsidRPr="00BC3C6A" w:rsidRDefault="00535E05" w:rsidP="00535E05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BC3C6A">
        <w:rPr>
          <w:rFonts w:ascii="Times New Roman" w:hAnsi="Times New Roman" w:cs="Times New Roman"/>
          <w:b/>
          <w:sz w:val="28"/>
          <w:szCs w:val="28"/>
        </w:rPr>
        <w:lastRenderedPageBreak/>
        <w:t>7. Формирование итоговых результатов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BC3C6A" w:rsidRPr="00DC4BE6" w:rsidTr="00C25CC0">
        <w:trPr>
          <w:trHeight w:val="1026"/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C3C6A" w:rsidRPr="00724283" w:rsidRDefault="00BC3C6A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242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C6A" w:rsidRPr="00DC4BE6" w:rsidRDefault="00BC3C6A" w:rsidP="00C25CC0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3C6A" w:rsidRPr="00DC4BE6" w:rsidRDefault="00BC3C6A" w:rsidP="00C25CC0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3C6A" w:rsidRPr="00DC4BE6" w:rsidRDefault="00BC3C6A" w:rsidP="00C25CC0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4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работы, </w:t>
            </w:r>
            <w:proofErr w:type="spellStart"/>
            <w:r w:rsidRPr="00DC4BE6">
              <w:rPr>
                <w:rFonts w:ascii="Times New Roman" w:hAnsi="Times New Roman" w:cs="Times New Roman"/>
                <w:b/>
                <w:sz w:val="28"/>
                <w:szCs w:val="28"/>
              </w:rPr>
              <w:t>нс</w:t>
            </w:r>
            <w:proofErr w:type="spellEnd"/>
          </w:p>
          <w:p w:rsidR="00BC3C6A" w:rsidRPr="00DC4BE6" w:rsidRDefault="00BC3C6A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C3C6A" w:rsidRPr="00DC4BE6" w:rsidTr="00C25CC0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C6A" w:rsidRPr="00724283" w:rsidRDefault="00BC3C6A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C3C6A">
              <w:rPr>
                <w:sz w:val="28"/>
                <w:szCs w:val="28"/>
              </w:rPr>
              <w:t>FlCyclNoGorner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C6A" w:rsidRPr="00E44A82" w:rsidRDefault="00E44A82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1070</w:t>
            </w:r>
          </w:p>
        </w:tc>
      </w:tr>
      <w:tr w:rsidR="00BC3C6A" w:rsidRPr="00DC4BE6" w:rsidTr="00C25CC0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C6A" w:rsidRPr="00724283" w:rsidRDefault="00BC3C6A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BC3C6A">
              <w:rPr>
                <w:sz w:val="28"/>
                <w:szCs w:val="28"/>
              </w:rPr>
              <w:t>FlNoCyclNoGorner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C6A" w:rsidRPr="00E44A82" w:rsidRDefault="00E44A82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983</w:t>
            </w:r>
          </w:p>
        </w:tc>
      </w:tr>
      <w:tr w:rsidR="00BC3C6A" w:rsidRPr="00DC4BE6" w:rsidTr="00C25CC0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C6A" w:rsidRPr="00724283" w:rsidRDefault="00BC3C6A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C3C6A">
              <w:rPr>
                <w:sz w:val="28"/>
                <w:szCs w:val="28"/>
              </w:rPr>
              <w:t>FlNoCycleGorner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C6A" w:rsidRPr="00E44A82" w:rsidRDefault="00E44A82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151</w:t>
            </w:r>
          </w:p>
        </w:tc>
      </w:tr>
      <w:tr w:rsidR="00BC3C6A" w:rsidRPr="00DC4BE6" w:rsidTr="00C25CC0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C6A" w:rsidRPr="00AA2594" w:rsidRDefault="00BC3C6A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BC3C6A">
              <w:rPr>
                <w:sz w:val="28"/>
                <w:szCs w:val="28"/>
              </w:rPr>
              <w:t>FlCyclGorner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C6A" w:rsidRPr="00E44A82" w:rsidRDefault="00E44A82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44</w:t>
            </w:r>
          </w:p>
        </w:tc>
      </w:tr>
      <w:tr w:rsidR="00BC3C6A" w:rsidRPr="00DC4BE6" w:rsidTr="00BC3C6A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C6A" w:rsidRPr="00724283" w:rsidRDefault="00BC3C6A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4B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FlMath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C6A" w:rsidRPr="00E44A82" w:rsidRDefault="00E44A82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94</w:t>
            </w:r>
          </w:p>
        </w:tc>
      </w:tr>
      <w:tr w:rsidR="00BC3C6A" w:rsidRPr="00DC4BE6" w:rsidTr="00C25CC0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C6A" w:rsidRDefault="00BC3C6A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C3C6A">
              <w:rPr>
                <w:sz w:val="28"/>
                <w:szCs w:val="28"/>
              </w:rPr>
              <w:t>FixNoCycleGorner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:rsidR="00BC3C6A" w:rsidRPr="00E44A82" w:rsidRDefault="00E44A82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273</w:t>
            </w:r>
          </w:p>
        </w:tc>
      </w:tr>
      <w:tr w:rsidR="00BC3C6A" w:rsidRPr="00DC4BE6" w:rsidTr="00C25CC0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C6A" w:rsidRDefault="00BC3C6A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C3C6A">
              <w:rPr>
                <w:sz w:val="28"/>
                <w:szCs w:val="28"/>
              </w:rPr>
              <w:t>FixCyclGorner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:rsidR="00BC3C6A" w:rsidRPr="00E44A82" w:rsidRDefault="00E44A82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306</w:t>
            </w:r>
          </w:p>
        </w:tc>
      </w:tr>
      <w:tr w:rsidR="00BC3C6A" w:rsidRPr="00DC4BE6" w:rsidTr="00C25CC0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C6A" w:rsidRPr="00DC4BE6" w:rsidRDefault="00BC3C6A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FlTable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single" w:sz="4" w:space="0" w:color="auto"/>
              <w:right w:val="outset" w:sz="6" w:space="0" w:color="000000"/>
            </w:tcBorders>
          </w:tcPr>
          <w:p w:rsidR="00BC3C6A" w:rsidRPr="00E44A82" w:rsidRDefault="00E44A82" w:rsidP="00C25C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</w:tc>
      </w:tr>
    </w:tbl>
    <w:p w:rsidR="00BC3C6A" w:rsidRDefault="00BC3C6A" w:rsidP="00BC3C6A">
      <w:pPr>
        <w:jc w:val="both"/>
        <w:rPr>
          <w:sz w:val="28"/>
          <w:szCs w:val="28"/>
        </w:rPr>
      </w:pPr>
    </w:p>
    <w:p w:rsidR="00BC3C6A" w:rsidRDefault="00BC3C6A" w:rsidP="00BC3C6A">
      <w:pPr>
        <w:jc w:val="both"/>
        <w:rPr>
          <w:sz w:val="28"/>
          <w:szCs w:val="28"/>
        </w:rPr>
      </w:pPr>
    </w:p>
    <w:p w:rsidR="00BC3C6A" w:rsidRPr="00BC3C6A" w:rsidRDefault="00BC3C6A" w:rsidP="00BC3C6A">
      <w:pPr>
        <w:jc w:val="both"/>
        <w:rPr>
          <w:rFonts w:ascii="Times New Roman" w:hAnsi="Times New Roman" w:cs="Times New Roman"/>
          <w:sz w:val="28"/>
          <w:szCs w:val="28"/>
        </w:rPr>
      </w:pPr>
      <w:r w:rsidRPr="00D93B4E">
        <w:rPr>
          <w:rFonts w:ascii="Times New Roman" w:hAnsi="Times New Roman" w:cs="Times New Roman"/>
          <w:b/>
          <w:sz w:val="28"/>
          <w:szCs w:val="28"/>
        </w:rPr>
        <w:t>Вывод:</w:t>
      </w:r>
      <w:r w:rsidRPr="00BC3C6A">
        <w:rPr>
          <w:rFonts w:ascii="Times New Roman" w:hAnsi="Times New Roman" w:cs="Times New Roman"/>
          <w:sz w:val="28"/>
          <w:szCs w:val="28"/>
        </w:rPr>
        <w:t xml:space="preserve"> из всех реализованных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большинство выигрывают по скорости у стандартного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54FF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BC3C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3C6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3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C3C6A">
        <w:rPr>
          <w:rFonts w:ascii="Times New Roman" w:hAnsi="Times New Roman" w:cs="Times New Roman"/>
          <w:sz w:val="28"/>
          <w:szCs w:val="28"/>
        </w:rPr>
        <w:t xml:space="preserve">, наибольший выигрыш мы получаем в таблично-алгоритмическом методе для </w:t>
      </w:r>
      <w:r>
        <w:rPr>
          <w:rFonts w:ascii="Times New Roman" w:hAnsi="Times New Roman" w:cs="Times New Roman"/>
          <w:sz w:val="28"/>
          <w:szCs w:val="28"/>
        </w:rPr>
        <w:t>плавающей</w:t>
      </w:r>
      <w:r w:rsidRPr="00BC3C6A">
        <w:rPr>
          <w:rFonts w:ascii="Times New Roman" w:hAnsi="Times New Roman" w:cs="Times New Roman"/>
          <w:sz w:val="28"/>
          <w:szCs w:val="28"/>
        </w:rPr>
        <w:t xml:space="preserve"> точки.</w:t>
      </w:r>
    </w:p>
    <w:p w:rsidR="00535E05" w:rsidRDefault="00535E05" w:rsidP="00556CC9">
      <w:pPr>
        <w:pStyle w:val="a3"/>
        <w:spacing w:after="227"/>
        <w:jc w:val="both"/>
        <w:rPr>
          <w:sz w:val="28"/>
          <w:szCs w:val="28"/>
        </w:rPr>
      </w:pPr>
    </w:p>
    <w:p w:rsidR="00556CC9" w:rsidRDefault="00556CC9" w:rsidP="00556CC9">
      <w:pPr>
        <w:pStyle w:val="a3"/>
        <w:spacing w:after="227"/>
        <w:jc w:val="both"/>
        <w:rPr>
          <w:sz w:val="28"/>
          <w:szCs w:val="28"/>
        </w:rPr>
      </w:pPr>
    </w:p>
    <w:p w:rsidR="00556CC9" w:rsidRDefault="00556CC9" w:rsidP="00556CC9">
      <w:pPr>
        <w:pStyle w:val="a3"/>
        <w:spacing w:after="227"/>
        <w:jc w:val="both"/>
        <w:rPr>
          <w:sz w:val="28"/>
          <w:szCs w:val="28"/>
        </w:rPr>
      </w:pPr>
    </w:p>
    <w:p w:rsidR="00556CC9" w:rsidRDefault="00556CC9" w:rsidP="00556CC9">
      <w:pPr>
        <w:pStyle w:val="a3"/>
        <w:spacing w:after="227"/>
        <w:jc w:val="both"/>
        <w:rPr>
          <w:sz w:val="28"/>
          <w:szCs w:val="28"/>
        </w:rPr>
      </w:pPr>
    </w:p>
    <w:p w:rsidR="00556CC9" w:rsidRDefault="00556CC9" w:rsidP="00556CC9">
      <w:pPr>
        <w:pStyle w:val="a3"/>
        <w:spacing w:after="227"/>
        <w:jc w:val="both"/>
        <w:rPr>
          <w:sz w:val="28"/>
          <w:szCs w:val="28"/>
        </w:rPr>
      </w:pPr>
    </w:p>
    <w:p w:rsidR="00556CC9" w:rsidRDefault="00556CC9" w:rsidP="00556CC9">
      <w:pPr>
        <w:pStyle w:val="a3"/>
        <w:spacing w:after="227"/>
        <w:jc w:val="both"/>
        <w:rPr>
          <w:sz w:val="28"/>
          <w:szCs w:val="28"/>
        </w:rPr>
      </w:pPr>
    </w:p>
    <w:p w:rsidR="00556CC9" w:rsidRDefault="00556CC9" w:rsidP="00556CC9">
      <w:pPr>
        <w:pStyle w:val="a3"/>
        <w:spacing w:after="227"/>
        <w:jc w:val="both"/>
        <w:rPr>
          <w:sz w:val="28"/>
          <w:szCs w:val="28"/>
        </w:rPr>
      </w:pPr>
    </w:p>
    <w:p w:rsidR="00556CC9" w:rsidRDefault="00556CC9" w:rsidP="00556CC9">
      <w:pPr>
        <w:pStyle w:val="a3"/>
        <w:spacing w:after="227"/>
        <w:jc w:val="both"/>
        <w:rPr>
          <w:sz w:val="28"/>
          <w:szCs w:val="28"/>
        </w:rPr>
      </w:pPr>
    </w:p>
    <w:p w:rsidR="00556CC9" w:rsidRDefault="00556CC9" w:rsidP="00556CC9">
      <w:pPr>
        <w:pStyle w:val="a3"/>
        <w:spacing w:after="227"/>
        <w:jc w:val="both"/>
        <w:rPr>
          <w:sz w:val="28"/>
          <w:szCs w:val="28"/>
        </w:rPr>
      </w:pPr>
    </w:p>
    <w:p w:rsidR="00556CC9" w:rsidRDefault="00556CC9" w:rsidP="00556CC9">
      <w:pPr>
        <w:pStyle w:val="a3"/>
        <w:spacing w:after="227"/>
        <w:jc w:val="both"/>
        <w:rPr>
          <w:sz w:val="28"/>
          <w:szCs w:val="28"/>
        </w:rPr>
      </w:pPr>
    </w:p>
    <w:p w:rsidR="00556CC9" w:rsidRPr="00556CC9" w:rsidRDefault="00556CC9" w:rsidP="00556CC9">
      <w:pPr>
        <w:pStyle w:val="a3"/>
        <w:spacing w:after="227"/>
        <w:jc w:val="both"/>
        <w:rPr>
          <w:b/>
          <w:sz w:val="28"/>
          <w:szCs w:val="28"/>
        </w:rPr>
      </w:pPr>
      <w:r w:rsidRPr="00556CC9">
        <w:rPr>
          <w:b/>
          <w:sz w:val="28"/>
          <w:szCs w:val="28"/>
        </w:rPr>
        <w:lastRenderedPageBreak/>
        <w:t>Исходный код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stdafx.h</w:t>
      </w:r>
      <w:proofErr w:type="spellEnd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stdio.h</w:t>
      </w:r>
      <w:proofErr w:type="spellEnd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math.h</w:t>
      </w:r>
      <w:proofErr w:type="spellEnd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conio.h</w:t>
      </w:r>
      <w:proofErr w:type="spellEnd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time.h</w:t>
      </w:r>
      <w:proofErr w:type="spellEnd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iostream</w:t>
      </w:r>
      <w:proofErr w:type="spellEnd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typedef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 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(*</w:t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//float </w:t>
      </w:r>
      <w:proofErr w:type="spellStart"/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>calcLn</w:t>
      </w:r>
      <w:proofErr w:type="spellEnd"/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>(float x);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max_delta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)pow(2, -22);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n = 5;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factorials[100];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typedef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__int32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#define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fix1_31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(a) ((</w:t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)((a) * (1LL&lt;&lt;7)))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#define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fix_to_float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(a) ((a) / 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)(1LL&lt;&lt;7))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#define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fix_mul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(a, b) ((</w:t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)(((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__int64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)(a) * (b)) &gt;&gt; 7))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#define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fix_div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(a, b) ((</w:t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)(((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__int64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)(a) &lt;&lt; 7) / (b)))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typedef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556CC9">
        <w:rPr>
          <w:rFonts w:ascii="Consolas" w:hAnsi="Consolas" w:cs="Consolas"/>
          <w:color w:val="2B91AF"/>
          <w:sz w:val="18"/>
          <w:szCs w:val="19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</w:rPr>
        <w:t>(*</w:t>
      </w:r>
      <w:r w:rsidRPr="00556CC9">
        <w:rPr>
          <w:rFonts w:ascii="Consolas" w:hAnsi="Consolas" w:cs="Consolas"/>
          <w:color w:val="2B91AF"/>
          <w:sz w:val="18"/>
          <w:szCs w:val="19"/>
        </w:rPr>
        <w:t>FUNC_FIX</w:t>
      </w:r>
      <w:r w:rsidRPr="00556CC9">
        <w:rPr>
          <w:rFonts w:ascii="Consolas" w:hAnsi="Consolas" w:cs="Consolas"/>
          <w:color w:val="000000"/>
          <w:sz w:val="18"/>
          <w:szCs w:val="19"/>
        </w:rPr>
        <w:t>)(</w:t>
      </w:r>
      <w:r w:rsidRPr="00556CC9">
        <w:rPr>
          <w:rFonts w:ascii="Consolas" w:hAnsi="Consolas" w:cs="Consolas"/>
          <w:color w:val="2B91AF"/>
          <w:sz w:val="18"/>
          <w:szCs w:val="19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</w:rPr>
        <w:t>// Указатель на функцию фикс. точка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</w:rPr>
        <w:t>fixverify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float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 </w:t>
      </w:r>
      <w:proofErr w:type="spellStart"/>
      <w:r w:rsidRPr="00556CC9">
        <w:rPr>
          <w:rFonts w:ascii="Consolas" w:hAnsi="Consolas" w:cs="Consolas"/>
          <w:color w:val="808080"/>
          <w:sz w:val="18"/>
          <w:szCs w:val="19"/>
        </w:rPr>
        <w:t>fl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556CC9">
        <w:rPr>
          <w:rFonts w:ascii="Consolas" w:hAnsi="Consolas" w:cs="Consolas"/>
          <w:color w:val="2B91AF"/>
          <w:sz w:val="18"/>
          <w:szCs w:val="19"/>
        </w:rPr>
        <w:t>FUNC_FIX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556CC9">
        <w:rPr>
          <w:rFonts w:ascii="Consolas" w:hAnsi="Consolas" w:cs="Consolas"/>
          <w:color w:val="808080"/>
          <w:sz w:val="18"/>
          <w:szCs w:val="19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</w:rPr>
        <w:t>// указатель на функцию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bool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</w:rPr>
        <w:t>test_fix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>(</w:t>
      </w:r>
      <w:r w:rsidRPr="00556CC9">
        <w:rPr>
          <w:rFonts w:ascii="Consolas" w:hAnsi="Consolas" w:cs="Consolas"/>
          <w:color w:val="2B91AF"/>
          <w:sz w:val="18"/>
          <w:szCs w:val="19"/>
        </w:rPr>
        <w:t>FUNC_FIX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</w:rPr>
        <w:t>// проверка на достаточное кол-во членов ряда фикс. точка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</w:rPr>
        <w:t>getTackt_fix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556CC9">
        <w:rPr>
          <w:rFonts w:ascii="Consolas" w:hAnsi="Consolas" w:cs="Consolas"/>
          <w:color w:val="808080"/>
          <w:sz w:val="18"/>
          <w:szCs w:val="19"/>
        </w:rPr>
        <w:t>count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556CC9">
        <w:rPr>
          <w:rFonts w:ascii="Consolas" w:hAnsi="Consolas" w:cs="Consolas"/>
          <w:color w:val="2B91AF"/>
          <w:sz w:val="18"/>
          <w:szCs w:val="19"/>
        </w:rPr>
        <w:t>FUNC_FIX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</w:rPr>
        <w:t>// получить кол-во тактов фикс. точка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56CC9">
        <w:rPr>
          <w:rFonts w:ascii="Consolas" w:hAnsi="Consolas" w:cs="Consolas"/>
          <w:color w:val="2B91AF"/>
          <w:sz w:val="18"/>
          <w:szCs w:val="19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</w:rPr>
        <w:t>FixCycleGorner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>(</w:t>
      </w:r>
      <w:r w:rsidRPr="00556CC9">
        <w:rPr>
          <w:rFonts w:ascii="Consolas" w:hAnsi="Consolas" w:cs="Consolas"/>
          <w:color w:val="2B91AF"/>
          <w:sz w:val="18"/>
          <w:szCs w:val="19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</w:rPr>
        <w:t xml:space="preserve">// реализация со схемой </w:t>
      </w:r>
      <w:proofErr w:type="spellStart"/>
      <w:r w:rsidRPr="00556CC9">
        <w:rPr>
          <w:rFonts w:ascii="Consolas" w:hAnsi="Consolas" w:cs="Consolas"/>
          <w:color w:val="008000"/>
          <w:sz w:val="18"/>
          <w:szCs w:val="19"/>
        </w:rPr>
        <w:t>горнера</w:t>
      </w:r>
      <w:proofErr w:type="spellEnd"/>
      <w:r w:rsidRPr="00556CC9">
        <w:rPr>
          <w:rFonts w:ascii="Consolas" w:hAnsi="Consolas" w:cs="Consolas"/>
          <w:color w:val="008000"/>
          <w:sz w:val="18"/>
          <w:szCs w:val="19"/>
        </w:rPr>
        <w:t xml:space="preserve"> с циклом фикс. точка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56CC9">
        <w:rPr>
          <w:rFonts w:ascii="Consolas" w:hAnsi="Consolas" w:cs="Consolas"/>
          <w:color w:val="2B91AF"/>
          <w:sz w:val="18"/>
          <w:szCs w:val="19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</w:rPr>
        <w:t>FixNoCycleGorner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>(</w:t>
      </w:r>
      <w:r w:rsidRPr="00556CC9">
        <w:rPr>
          <w:rFonts w:ascii="Consolas" w:hAnsi="Consolas" w:cs="Consolas"/>
          <w:color w:val="2B91AF"/>
          <w:sz w:val="18"/>
          <w:szCs w:val="19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</w:rPr>
        <w:t xml:space="preserve">// реализация со схемой </w:t>
      </w:r>
      <w:proofErr w:type="spellStart"/>
      <w:r w:rsidRPr="00556CC9">
        <w:rPr>
          <w:rFonts w:ascii="Consolas" w:hAnsi="Consolas" w:cs="Consolas"/>
          <w:color w:val="008000"/>
          <w:sz w:val="18"/>
          <w:szCs w:val="19"/>
        </w:rPr>
        <w:t>горнера</w:t>
      </w:r>
      <w:proofErr w:type="spellEnd"/>
      <w:r w:rsidRPr="00556CC9">
        <w:rPr>
          <w:rFonts w:ascii="Consolas" w:hAnsi="Consolas" w:cs="Consolas"/>
          <w:color w:val="008000"/>
          <w:sz w:val="18"/>
          <w:szCs w:val="19"/>
        </w:rPr>
        <w:t xml:space="preserve"> без цикла фикс. точка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typedef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 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float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>(*</w:t>
      </w:r>
      <w:r w:rsidRPr="00556CC9">
        <w:rPr>
          <w:rFonts w:ascii="Consolas" w:hAnsi="Consolas" w:cs="Consolas"/>
          <w:color w:val="2B91AF"/>
          <w:sz w:val="18"/>
          <w:szCs w:val="19"/>
        </w:rPr>
        <w:t>PFLOAT</w:t>
      </w:r>
      <w:r w:rsidRPr="00556CC9">
        <w:rPr>
          <w:rFonts w:ascii="Consolas" w:hAnsi="Consolas" w:cs="Consolas"/>
          <w:color w:val="000000"/>
          <w:sz w:val="18"/>
          <w:szCs w:val="19"/>
        </w:rPr>
        <w:t>)(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float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</w:rPr>
        <w:t>// Указатель на функцию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</w:rPr>
        <w:tab/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//float </w:t>
      </w:r>
      <w:proofErr w:type="spellStart"/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>max_delta</w:t>
      </w:r>
      <w:proofErr w:type="spellEnd"/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= (float)pow(2.0, -22); // </w:t>
      </w:r>
      <w:r w:rsidRPr="00556CC9">
        <w:rPr>
          <w:rFonts w:ascii="Consolas" w:hAnsi="Consolas" w:cs="Consolas"/>
          <w:color w:val="008000"/>
          <w:sz w:val="18"/>
          <w:szCs w:val="19"/>
        </w:rPr>
        <w:t>макс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8000"/>
          <w:sz w:val="18"/>
          <w:szCs w:val="19"/>
        </w:rPr>
        <w:t>погрешность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flverify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 </w:t>
      </w:r>
      <w:proofErr w:type="spellStart"/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fl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556CC9">
        <w:rPr>
          <w:rFonts w:ascii="Consolas" w:hAnsi="Consolas" w:cs="Consolas"/>
          <w:color w:val="008000"/>
          <w:sz w:val="18"/>
          <w:szCs w:val="19"/>
        </w:rPr>
        <w:t>указатель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8000"/>
          <w:sz w:val="18"/>
          <w:szCs w:val="19"/>
        </w:rPr>
        <w:t>на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8000"/>
          <w:sz w:val="18"/>
          <w:szCs w:val="19"/>
        </w:rPr>
        <w:t>функцию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calcCos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556CC9">
        <w:rPr>
          <w:rFonts w:ascii="Consolas" w:hAnsi="Consolas" w:cs="Consolas"/>
          <w:color w:val="008000"/>
          <w:sz w:val="18"/>
          <w:szCs w:val="19"/>
        </w:rPr>
        <w:t>косинус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8000"/>
          <w:sz w:val="18"/>
          <w:szCs w:val="19"/>
        </w:rPr>
        <w:t>свой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fact(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556CC9">
        <w:rPr>
          <w:rFonts w:ascii="Consolas" w:hAnsi="Consolas" w:cs="Consolas"/>
          <w:color w:val="008000"/>
          <w:sz w:val="18"/>
          <w:szCs w:val="19"/>
        </w:rPr>
        <w:t>факториал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fl_cycl_noGorner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556CC9">
        <w:rPr>
          <w:rFonts w:ascii="Consolas" w:hAnsi="Consolas" w:cs="Consolas"/>
          <w:color w:val="008000"/>
          <w:sz w:val="18"/>
          <w:szCs w:val="19"/>
        </w:rPr>
        <w:t>простая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8000"/>
          <w:sz w:val="18"/>
          <w:szCs w:val="19"/>
        </w:rPr>
        <w:t>реализация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8000"/>
          <w:sz w:val="18"/>
          <w:szCs w:val="19"/>
        </w:rPr>
        <w:t>с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8000"/>
          <w:sz w:val="18"/>
          <w:szCs w:val="19"/>
        </w:rPr>
        <w:t>циклом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8000"/>
          <w:sz w:val="18"/>
          <w:szCs w:val="19"/>
        </w:rPr>
        <w:t>без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8000"/>
          <w:sz w:val="18"/>
          <w:szCs w:val="19"/>
        </w:rPr>
        <w:t>горнера</w:t>
      </w:r>
      <w:proofErr w:type="spellEnd"/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float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</w:rPr>
        <w:t>fl_nocycl_nogorner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float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</w:rPr>
        <w:t xml:space="preserve">// простая реализация без цикла без </w:t>
      </w:r>
      <w:proofErr w:type="spellStart"/>
      <w:r w:rsidRPr="00556CC9">
        <w:rPr>
          <w:rFonts w:ascii="Consolas" w:hAnsi="Consolas" w:cs="Consolas"/>
          <w:color w:val="008000"/>
          <w:sz w:val="18"/>
          <w:szCs w:val="19"/>
        </w:rPr>
        <w:t>горнера</w:t>
      </w:r>
      <w:proofErr w:type="spellEnd"/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float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</w:rPr>
        <w:t>fl_nocycle_gorner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float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</w:rPr>
        <w:t xml:space="preserve">// реализация со схемой </w:t>
      </w:r>
      <w:proofErr w:type="spellStart"/>
      <w:r w:rsidRPr="00556CC9">
        <w:rPr>
          <w:rFonts w:ascii="Consolas" w:hAnsi="Consolas" w:cs="Consolas"/>
          <w:color w:val="008000"/>
          <w:sz w:val="18"/>
          <w:szCs w:val="19"/>
        </w:rPr>
        <w:t>горнера</w:t>
      </w:r>
      <w:proofErr w:type="spellEnd"/>
      <w:r w:rsidRPr="00556CC9">
        <w:rPr>
          <w:rFonts w:ascii="Consolas" w:hAnsi="Consolas" w:cs="Consolas"/>
          <w:color w:val="008000"/>
          <w:sz w:val="18"/>
          <w:szCs w:val="19"/>
        </w:rPr>
        <w:t xml:space="preserve"> без цикла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float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</w:rPr>
        <w:t>fl_cycl_gorner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float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</w:rPr>
        <w:t xml:space="preserve">// реализация со схемой </w:t>
      </w:r>
      <w:proofErr w:type="spellStart"/>
      <w:r w:rsidRPr="00556CC9">
        <w:rPr>
          <w:rFonts w:ascii="Consolas" w:hAnsi="Consolas" w:cs="Consolas"/>
          <w:color w:val="008000"/>
          <w:sz w:val="18"/>
          <w:szCs w:val="19"/>
        </w:rPr>
        <w:t>горнера</w:t>
      </w:r>
      <w:proofErr w:type="spellEnd"/>
      <w:r w:rsidRPr="00556CC9">
        <w:rPr>
          <w:rFonts w:ascii="Consolas" w:hAnsi="Consolas" w:cs="Consolas"/>
          <w:color w:val="008000"/>
          <w:sz w:val="18"/>
          <w:szCs w:val="19"/>
        </w:rPr>
        <w:t xml:space="preserve"> с циклом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float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</w:rPr>
        <w:t>FlMath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float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</w:rPr>
        <w:t>// стандартная реализация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</w:rPr>
        <w:t>getTackt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556CC9">
        <w:rPr>
          <w:rFonts w:ascii="Consolas" w:hAnsi="Consolas" w:cs="Consolas"/>
          <w:color w:val="808080"/>
          <w:sz w:val="18"/>
          <w:szCs w:val="19"/>
        </w:rPr>
        <w:t>count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556CC9">
        <w:rPr>
          <w:rFonts w:ascii="Consolas" w:hAnsi="Consolas" w:cs="Consolas"/>
          <w:color w:val="2B91AF"/>
          <w:sz w:val="18"/>
          <w:szCs w:val="19"/>
        </w:rPr>
        <w:t>PFLOAT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</w:rPr>
        <w:t>// получить кол-во тактов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bool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</w:rPr>
        <w:t>test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>(</w:t>
      </w:r>
      <w:r w:rsidRPr="00556CC9">
        <w:rPr>
          <w:rFonts w:ascii="Consolas" w:hAnsi="Consolas" w:cs="Consolas"/>
          <w:color w:val="2B91AF"/>
          <w:sz w:val="18"/>
          <w:szCs w:val="19"/>
        </w:rPr>
        <w:t>PFLOAT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</w:rPr>
        <w:t>// проверка на достаточное кол-во членов ряда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prepare_table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(); 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556CC9">
        <w:rPr>
          <w:rFonts w:ascii="Consolas" w:hAnsi="Consolas" w:cs="Consolas"/>
          <w:color w:val="008000"/>
          <w:sz w:val="18"/>
          <w:szCs w:val="19"/>
        </w:rPr>
        <w:t>генерация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8000"/>
          <w:sz w:val="18"/>
          <w:szCs w:val="19"/>
        </w:rPr>
        <w:t>таблицы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table_method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); 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556CC9">
        <w:rPr>
          <w:rFonts w:ascii="Consolas" w:hAnsi="Consolas" w:cs="Consolas"/>
          <w:color w:val="008000"/>
          <w:sz w:val="18"/>
          <w:szCs w:val="19"/>
        </w:rPr>
        <w:t>табличный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8000"/>
          <w:sz w:val="18"/>
          <w:szCs w:val="19"/>
        </w:rPr>
        <w:t>метод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tableMetFl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arg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myPow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factorial(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(factorials[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] == 0)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factorials[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] = 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0 ? 1 : factorial(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- 1) *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factorials[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calcCos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 = 0;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&lt;= n;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++)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result += pow(-1,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* (pow(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2 *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) / (factorial(2 *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getTackt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count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duration;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clock_t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time = clock();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count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++)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(1);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end = (clock() - time);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duration = end * pow(10.0, 9) / 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CLOCKS_PER_SEC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/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count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)duration;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fl_cycle_nogorner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 = 0;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&lt;= n;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++)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result += pow(-1,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* (pow(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2 *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) / (factorial(2 *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fl_cycle_gorner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 = 0;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res = 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)1.0 / factorial(8) -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*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/ factorial(10);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3;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&gt;= 0;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--)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res *=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*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res = 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)1.0 / (factorial(2 *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)) - res;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fix_cycle_gorner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pow =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fix_mul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d = </w:t>
      </w:r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fix1_31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(1);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 =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fix_div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(d, </w:t>
      </w:r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fix1_31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(factorial(8))) -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fix_div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(pow, </w:t>
      </w:r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fix1_31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(factorial(10)));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3;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&gt;= 0;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--)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res =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fix_mul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(pow, res);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res =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fix_div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(d, </w:t>
      </w:r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fix1_31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(factorial(2 *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))) - res;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flverify_cos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fl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cosstd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cos(</w:t>
      </w:r>
      <w:proofErr w:type="spellStart"/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fl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mycos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fl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delta =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fabs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cosstd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-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mycos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(delta &lt;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max_delta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1;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0;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test(</w:t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max_delta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1;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+=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max_delta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flverify_cos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== 0)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true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FlMath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 = cos(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test_fix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FUNC_FIX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max_delta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1;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+=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max_delta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fixverify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== 0)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true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fixverify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FUNC_FIX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cosfix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cos(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myfixcos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fix1_31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res2 =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fix_to_float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myfixcos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fabs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cosfix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- res2) &gt;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max_delta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0;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1;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>//</w:t>
      </w:r>
      <w:r w:rsidRPr="00556CC9">
        <w:rPr>
          <w:rFonts w:ascii="Consolas" w:hAnsi="Consolas" w:cs="Consolas"/>
          <w:color w:val="008000"/>
          <w:sz w:val="18"/>
          <w:szCs w:val="19"/>
        </w:rPr>
        <w:t>циклическая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8000"/>
          <w:sz w:val="18"/>
          <w:szCs w:val="19"/>
        </w:rPr>
        <w:t>схема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8000"/>
          <w:sz w:val="18"/>
          <w:szCs w:val="19"/>
        </w:rPr>
        <w:t>горнера</w:t>
      </w:r>
      <w:proofErr w:type="spellEnd"/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fl_nocycle_gorner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double_x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*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1 -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double_x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* (((1 / (factorial(2))) -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double_x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* ((1 / (factorial(4))) -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double_x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* ((1 / (factorial(6))) -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double_x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* ((1 / (factorial(8))) -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double_x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* ((1 / (factorial(10)))))))));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fix_nocycle_gorner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double_x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fix_mul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d = </w:t>
      </w:r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fix1_31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(1);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PFIX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 = d -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fix_mul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double_x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fix_div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(d, </w:t>
      </w:r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fix1_31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(factorial(2))) -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fix_mul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double_x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fix_div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(d, </w:t>
      </w:r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fix1_31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(factorial(4))) -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fix_mul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double_x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fix_div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(d, </w:t>
      </w:r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fix1_31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(factorial(6))) -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fix_mul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double_x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fix_div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(d, </w:t>
      </w:r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fix1_31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(factorial(8))) -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fix_mul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double_x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fix_div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(d, </w:t>
      </w:r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fix1_31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(factorial(10))))))));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fl_nocycle_nogorner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pow(-1, 0) * (pow(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, 2 * 0) / (factorial(2 * 0))) +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pow(-1, 1) * (pow(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, 2 * 1) / (factorial(2 * 1))) +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pow(-1, 2) * (pow(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, 2 * 2) / (factorial(2 * 2))) +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pow(-1, 3) * (pow(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, 2 * 3) / (factorial(2 * 3))) +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pow(-1, 4) * (pow(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, 2 * 4) / (factorial(2 * 4))) +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pow(-1, 5) * (pow(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, 2 * 5) / (factorial(2 * 5)));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myPow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++)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*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getTackt_fix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count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FUNC_FIX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duration;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2B91AF"/>
          <w:sz w:val="18"/>
          <w:szCs w:val="19"/>
          <w:lang w:val="en-US"/>
        </w:rPr>
        <w:t>clock_t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start = clock();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count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++)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(1);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end = (clock() - start);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ab/>
        <w:t>duration = end * pow(10.0, 9) / 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  <w:r w:rsidRPr="00556CC9">
        <w:rPr>
          <w:rFonts w:ascii="Consolas" w:hAnsi="Consolas" w:cs="Consolas"/>
          <w:color w:val="6F008A"/>
          <w:sz w:val="18"/>
          <w:szCs w:val="19"/>
          <w:lang w:val="en-US"/>
        </w:rPr>
        <w:t>CLOCKS_PER_SEC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/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count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)duration;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k = 8;    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>//</w:t>
      </w:r>
      <w:r w:rsidRPr="00556CC9">
        <w:rPr>
          <w:rFonts w:ascii="Consolas" w:hAnsi="Consolas" w:cs="Consolas"/>
          <w:color w:val="008000"/>
          <w:sz w:val="18"/>
          <w:szCs w:val="19"/>
        </w:rPr>
        <w:t>бит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8000"/>
          <w:sz w:val="18"/>
          <w:szCs w:val="19"/>
        </w:rPr>
        <w:t>адреса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8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table_count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1 &lt;&lt; k; 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556CC9">
        <w:rPr>
          <w:rFonts w:ascii="Consolas" w:hAnsi="Consolas" w:cs="Consolas"/>
          <w:color w:val="008000"/>
          <w:sz w:val="18"/>
          <w:szCs w:val="19"/>
        </w:rPr>
        <w:t>размер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8000"/>
          <w:sz w:val="18"/>
          <w:szCs w:val="19"/>
        </w:rPr>
        <w:t>таблицы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**table = 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*[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table_count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prepare_table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table_count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++)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table[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[3];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x = 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/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table_count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table[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][0] = cos(x);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table[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][1] = (-1) * sin(x);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table[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][2] = (-1) * cos(x);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test1 = 4;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table_method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a = 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* k;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556CC9">
        <w:rPr>
          <w:rFonts w:ascii="Consolas" w:hAnsi="Consolas" w:cs="Consolas"/>
          <w:color w:val="008000"/>
          <w:sz w:val="18"/>
          <w:szCs w:val="19"/>
        </w:rPr>
        <w:t>старшие</w:t>
      </w:r>
      <w:r w:rsidRPr="00556CC9">
        <w:rPr>
          <w:rFonts w:ascii="Consolas" w:hAnsi="Consolas" w:cs="Consolas"/>
          <w:color w:val="008000"/>
          <w:sz w:val="18"/>
          <w:szCs w:val="19"/>
          <w:lang w:val="en-US"/>
        </w:rPr>
        <w:t xml:space="preserve"> k </w:t>
      </w:r>
      <w:r w:rsidRPr="00556CC9">
        <w:rPr>
          <w:rFonts w:ascii="Consolas" w:hAnsi="Consolas" w:cs="Consolas"/>
          <w:color w:val="008000"/>
          <w:sz w:val="18"/>
          <w:szCs w:val="19"/>
        </w:rPr>
        <w:t>бит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h = (</w:t>
      </w:r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* k - a) /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table_count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b0 = table[a][0];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b1 = table[a][1];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 = b0 + b1*h;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tableMetFl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arg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index = 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arg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*(1 &lt;&lt; k));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x = </w:t>
      </w:r>
      <w:proofErr w:type="spellStart"/>
      <w:r w:rsidRPr="00556CC9">
        <w:rPr>
          <w:rFonts w:ascii="Consolas" w:hAnsi="Consolas" w:cs="Consolas"/>
          <w:color w:val="808080"/>
          <w:sz w:val="18"/>
          <w:szCs w:val="19"/>
          <w:lang w:val="en-US"/>
        </w:rPr>
        <w:t>arg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- </w:t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(index / (1 &lt;&lt; k));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 = table[index][0] + table[index][1] * x + table[index][2] * x * x;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 result;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main()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10;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++) {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factorial(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printf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FlCyclNoGorner</w:t>
      </w:r>
      <w:proofErr w:type="spellEnd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: %d\n"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getTackt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(1000000,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fl_cycle_nogorner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printf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FlNoCyclNoGorner</w:t>
      </w:r>
      <w:proofErr w:type="spellEnd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: %d\n"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getTackt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(1000000,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fl_nocycle_nogorner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printf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FlNoCycleGorner</w:t>
      </w:r>
      <w:proofErr w:type="spellEnd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: %d\n"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getTackt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(1000000,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fl_nocycle_gorner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printf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FlCyclGorner</w:t>
      </w:r>
      <w:proofErr w:type="spellEnd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: %d\n"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getTackt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(1000000,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fl_cycle_gorner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printf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Std</w:t>
      </w:r>
      <w:proofErr w:type="spellEnd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: %d\n"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getTackt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(1000000,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FlMath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printf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FixNoCycleGorner</w:t>
      </w:r>
      <w:proofErr w:type="spellEnd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: %d\n"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getTackt_fix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(1000000,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fix_nocycle_gorner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printf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FixCycleGorner</w:t>
      </w:r>
      <w:proofErr w:type="spellEnd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: %d\n"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getTackt_fix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(1000000,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fix_cycle_gorner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prepare_table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printf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TableMtd</w:t>
      </w:r>
      <w:proofErr w:type="spellEnd"/>
      <w:r w:rsidRPr="00556CC9">
        <w:rPr>
          <w:rFonts w:ascii="Consolas" w:hAnsi="Consolas" w:cs="Consolas"/>
          <w:color w:val="A31515"/>
          <w:sz w:val="18"/>
          <w:szCs w:val="19"/>
          <w:lang w:val="en-US"/>
        </w:rPr>
        <w:t>: %d\n"</w:t>
      </w: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getTackt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 xml:space="preserve">(1000000, 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table_method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>));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56CC9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556CC9">
        <w:rPr>
          <w:rFonts w:ascii="Consolas" w:hAnsi="Consolas" w:cs="Consolas"/>
          <w:color w:val="000000"/>
          <w:sz w:val="18"/>
          <w:szCs w:val="19"/>
        </w:rPr>
        <w:t>_</w:t>
      </w:r>
      <w:proofErr w:type="spellStart"/>
      <w:r w:rsidRPr="00556CC9">
        <w:rPr>
          <w:rFonts w:ascii="Consolas" w:hAnsi="Consolas" w:cs="Consolas"/>
          <w:color w:val="000000"/>
          <w:sz w:val="18"/>
          <w:szCs w:val="19"/>
        </w:rPr>
        <w:t>getch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>();</w:t>
      </w:r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bookmarkStart w:id="0" w:name="_GoBack"/>
      <w:bookmarkEnd w:id="0"/>
    </w:p>
    <w:p w:rsidR="00556CC9" w:rsidRPr="00556CC9" w:rsidRDefault="00556CC9" w:rsidP="0055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556CC9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556CC9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556CC9">
        <w:rPr>
          <w:rFonts w:ascii="Consolas" w:hAnsi="Consolas" w:cs="Consolas"/>
          <w:color w:val="000000"/>
          <w:sz w:val="18"/>
          <w:szCs w:val="19"/>
        </w:rPr>
        <w:t xml:space="preserve"> 0;}</w:t>
      </w:r>
    </w:p>
    <w:p w:rsidR="00556CC9" w:rsidRPr="00556CC9" w:rsidRDefault="00556CC9" w:rsidP="00556CC9">
      <w:pPr>
        <w:pStyle w:val="a3"/>
        <w:spacing w:after="227"/>
        <w:jc w:val="both"/>
        <w:rPr>
          <w:b/>
          <w:sz w:val="28"/>
          <w:szCs w:val="28"/>
        </w:rPr>
      </w:pPr>
    </w:p>
    <w:sectPr w:rsidR="00556CC9" w:rsidRPr="00556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79"/>
    <w:rsid w:val="00001DCE"/>
    <w:rsid w:val="0002481F"/>
    <w:rsid w:val="00072CDA"/>
    <w:rsid w:val="00081918"/>
    <w:rsid w:val="000D0E33"/>
    <w:rsid w:val="000F2DBE"/>
    <w:rsid w:val="0012270A"/>
    <w:rsid w:val="00177EB9"/>
    <w:rsid w:val="00184476"/>
    <w:rsid w:val="001B761A"/>
    <w:rsid w:val="001D464F"/>
    <w:rsid w:val="0023432D"/>
    <w:rsid w:val="00250C9B"/>
    <w:rsid w:val="002E66EB"/>
    <w:rsid w:val="003238B9"/>
    <w:rsid w:val="003A4932"/>
    <w:rsid w:val="003D7D00"/>
    <w:rsid w:val="00535E05"/>
    <w:rsid w:val="00556CC9"/>
    <w:rsid w:val="005A3893"/>
    <w:rsid w:val="00654FF9"/>
    <w:rsid w:val="007006ED"/>
    <w:rsid w:val="00724283"/>
    <w:rsid w:val="00791B62"/>
    <w:rsid w:val="008008EC"/>
    <w:rsid w:val="00862BAB"/>
    <w:rsid w:val="00932D63"/>
    <w:rsid w:val="009877FE"/>
    <w:rsid w:val="009D4679"/>
    <w:rsid w:val="009D4EE0"/>
    <w:rsid w:val="00A638C3"/>
    <w:rsid w:val="00AA2594"/>
    <w:rsid w:val="00B817F2"/>
    <w:rsid w:val="00BC3C6A"/>
    <w:rsid w:val="00C25CC0"/>
    <w:rsid w:val="00C5374C"/>
    <w:rsid w:val="00C81E16"/>
    <w:rsid w:val="00D93B4E"/>
    <w:rsid w:val="00DC4BE6"/>
    <w:rsid w:val="00E44A82"/>
    <w:rsid w:val="00EC7EB0"/>
    <w:rsid w:val="00ED3020"/>
    <w:rsid w:val="00FD5190"/>
    <w:rsid w:val="00FD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43B2"/>
  <w15:docId w15:val="{72FCBE54-E7E7-45A7-BF5C-38FBFA48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17F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rsid w:val="00B817F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B817F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B817F2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6"/>
      <w:szCs w:val="24"/>
      <w:lang w:eastAsia="zh-CN" w:bidi="hi-IN"/>
    </w:rPr>
  </w:style>
  <w:style w:type="table" w:styleId="a6">
    <w:name w:val="Table Grid"/>
    <w:basedOn w:val="a1"/>
    <w:rsid w:val="001B761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24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42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2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70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12270A"/>
    <w:rPr>
      <w:color w:val="0000FF"/>
      <w:u w:val="single"/>
    </w:rPr>
  </w:style>
  <w:style w:type="paragraph" w:styleId="aa">
    <w:name w:val="No Spacing"/>
    <w:aliases w:val="МОЙ"/>
    <w:uiPriority w:val="1"/>
    <w:qFormat/>
    <w:rsid w:val="0012270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styleId="ab">
    <w:name w:val="Strong"/>
    <w:basedOn w:val="a0"/>
    <w:uiPriority w:val="22"/>
    <w:qFormat/>
    <w:rsid w:val="00122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hyperlink" Target="http://kvadra.org/?p=13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Ela</dc:creator>
  <cp:lastModifiedBy>NikitaPC</cp:lastModifiedBy>
  <cp:revision>13</cp:revision>
  <dcterms:created xsi:type="dcterms:W3CDTF">2017-05-29T15:17:00Z</dcterms:created>
  <dcterms:modified xsi:type="dcterms:W3CDTF">2017-06-01T14:51:00Z</dcterms:modified>
</cp:coreProperties>
</file>