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596" w:rsidRPr="007D1F49" w:rsidRDefault="00754596" w:rsidP="0058729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8729A" w:rsidRPr="007D1F49" w:rsidRDefault="0058729A" w:rsidP="0058729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8729A" w:rsidRPr="007D1F49" w:rsidRDefault="0058729A" w:rsidP="0058729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729A" w:rsidRPr="007D1F49" w:rsidRDefault="0058729A" w:rsidP="0058729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58729A" w:rsidRPr="007D1F49" w:rsidRDefault="0058729A" w:rsidP="0058729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334F48" w:rsidRPr="007D1F49" w:rsidRDefault="0058729A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Дисциплина «</w:t>
      </w:r>
      <w:r w:rsidR="00334F48" w:rsidRPr="007D1F49">
        <w:rPr>
          <w:rFonts w:ascii="Times New Roman" w:hAnsi="Times New Roman" w:cs="Times New Roman"/>
          <w:sz w:val="28"/>
          <w:szCs w:val="28"/>
        </w:rPr>
        <w:t>МОП</w:t>
      </w:r>
      <w:r w:rsidRPr="007D1F49">
        <w:rPr>
          <w:rFonts w:ascii="Times New Roman" w:hAnsi="Times New Roman" w:cs="Times New Roman"/>
          <w:sz w:val="28"/>
          <w:szCs w:val="28"/>
        </w:rPr>
        <w:t>»</w:t>
      </w:r>
    </w:p>
    <w:p w:rsidR="00334F48" w:rsidRPr="007D1F49" w:rsidRDefault="00334F48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B3443" w:rsidRPr="007D1F49">
        <w:rPr>
          <w:rFonts w:ascii="Times New Roman" w:hAnsi="Times New Roman" w:cs="Times New Roman"/>
          <w:b/>
          <w:sz w:val="28"/>
          <w:szCs w:val="28"/>
        </w:rPr>
        <w:t>2</w:t>
      </w:r>
    </w:p>
    <w:p w:rsidR="00AB3443" w:rsidRPr="007D1F49" w:rsidRDefault="00AB3443" w:rsidP="00AB3443">
      <w:pPr>
        <w:spacing w:after="0" w:line="240" w:lineRule="auto"/>
        <w:jc w:val="center"/>
        <w:rPr>
          <w:rFonts w:ascii="Times New Roman" w:hAnsi="Times New Roman" w:cs="Times New Roman"/>
          <w:b/>
          <w:i/>
          <w:spacing w:val="20"/>
          <w:sz w:val="28"/>
          <w:szCs w:val="28"/>
        </w:rPr>
      </w:pPr>
      <w:r w:rsidRPr="007D1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программ обработки текстов и целых чисел</w:t>
      </w:r>
      <w:r w:rsidRPr="007D1F49">
        <w:rPr>
          <w:rFonts w:ascii="Times New Roman" w:hAnsi="Times New Roman" w:cs="Times New Roman"/>
          <w:bCs/>
          <w:spacing w:val="20"/>
          <w:sz w:val="28"/>
          <w:szCs w:val="28"/>
        </w:rPr>
        <w:t>.</w:t>
      </w: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7D1F49" w:rsidP="00334F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5CCF" w:rsidRDefault="00165CCF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5CCF" w:rsidRPr="007D1F49" w:rsidRDefault="00165CCF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232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A95802" w:rsidP="00A95802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334F48" w:rsidRPr="007D1F49">
        <w:rPr>
          <w:rFonts w:ascii="Times New Roman" w:hAnsi="Times New Roman" w:cs="Times New Roman"/>
          <w:sz w:val="28"/>
          <w:szCs w:val="28"/>
        </w:rPr>
        <w:t>Выполнил</w:t>
      </w:r>
    </w:p>
    <w:p w:rsidR="00334F48" w:rsidRPr="007D1F49" w:rsidRDefault="00A95802" w:rsidP="00A95802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334F48" w:rsidRPr="007D1F49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7D1F49">
        <w:rPr>
          <w:rFonts w:ascii="Times New Roman" w:hAnsi="Times New Roman" w:cs="Times New Roman"/>
          <w:sz w:val="28"/>
          <w:szCs w:val="28"/>
        </w:rPr>
        <w:t>ИВТВМбд-31</w:t>
      </w:r>
    </w:p>
    <w:p w:rsidR="00334F48" w:rsidRPr="007D1F49" w:rsidRDefault="00A95802" w:rsidP="00A95802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proofErr w:type="spellStart"/>
      <w:r w:rsidR="007D1F49">
        <w:rPr>
          <w:rFonts w:ascii="Times New Roman" w:hAnsi="Times New Roman" w:cs="Times New Roman"/>
          <w:sz w:val="28"/>
          <w:szCs w:val="28"/>
        </w:rPr>
        <w:t>Захарыче</w:t>
      </w:r>
      <w:r w:rsidRPr="007D1F49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7D1F49">
        <w:rPr>
          <w:rFonts w:ascii="Times New Roman" w:hAnsi="Times New Roman" w:cs="Times New Roman"/>
          <w:sz w:val="28"/>
          <w:szCs w:val="28"/>
        </w:rPr>
        <w:t xml:space="preserve"> Н. А</w:t>
      </w:r>
      <w:r w:rsidRPr="007D1F49">
        <w:rPr>
          <w:rFonts w:ascii="Times New Roman" w:hAnsi="Times New Roman" w:cs="Times New Roman"/>
          <w:sz w:val="28"/>
          <w:szCs w:val="28"/>
        </w:rPr>
        <w:t>.</w:t>
      </w:r>
    </w:p>
    <w:p w:rsidR="005C522A" w:rsidRPr="007D1F49" w:rsidRDefault="00A95802" w:rsidP="005C522A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334F48" w:rsidRPr="007D1F49">
        <w:rPr>
          <w:rFonts w:ascii="Times New Roman" w:hAnsi="Times New Roman" w:cs="Times New Roman"/>
          <w:sz w:val="28"/>
          <w:szCs w:val="28"/>
        </w:rPr>
        <w:t>Проверил</w:t>
      </w:r>
    </w:p>
    <w:p w:rsidR="00334F48" w:rsidRPr="007D1F49" w:rsidRDefault="005C522A" w:rsidP="005C522A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7D1F49">
        <w:rPr>
          <w:rFonts w:ascii="Times New Roman" w:hAnsi="Times New Roman" w:cs="Times New Roman"/>
          <w:sz w:val="28"/>
          <w:szCs w:val="28"/>
        </w:rPr>
        <w:t xml:space="preserve">ст. </w:t>
      </w:r>
      <w:r w:rsidRPr="007D1F49">
        <w:rPr>
          <w:rFonts w:ascii="Times New Roman" w:hAnsi="Times New Roman" w:cs="Times New Roman"/>
          <w:sz w:val="28"/>
          <w:szCs w:val="28"/>
        </w:rPr>
        <w:t>преподаватель кафедры ВТ</w:t>
      </w:r>
      <w:r w:rsidR="00334F48" w:rsidRPr="007D1F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4F48" w:rsidRPr="007D1F49" w:rsidRDefault="00A95802" w:rsidP="00A95802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proofErr w:type="spellStart"/>
      <w:r w:rsidR="00334F48" w:rsidRPr="007D1F49">
        <w:rPr>
          <w:rFonts w:ascii="Times New Roman" w:hAnsi="Times New Roman" w:cs="Times New Roman"/>
          <w:sz w:val="28"/>
          <w:szCs w:val="28"/>
        </w:rPr>
        <w:t>Лылова</w:t>
      </w:r>
      <w:proofErr w:type="spellEnd"/>
      <w:r w:rsidR="00A526B9" w:rsidRPr="007D1F49">
        <w:rPr>
          <w:rFonts w:ascii="Times New Roman" w:hAnsi="Times New Roman" w:cs="Times New Roman"/>
          <w:sz w:val="28"/>
          <w:szCs w:val="28"/>
        </w:rPr>
        <w:t xml:space="preserve"> А. В</w:t>
      </w:r>
      <w:r w:rsidR="00334F48" w:rsidRPr="007D1F49">
        <w:rPr>
          <w:rFonts w:ascii="Times New Roman" w:hAnsi="Times New Roman" w:cs="Times New Roman"/>
          <w:sz w:val="28"/>
          <w:szCs w:val="28"/>
        </w:rPr>
        <w:t>.</w:t>
      </w:r>
    </w:p>
    <w:p w:rsidR="00334F48" w:rsidRPr="007D1F49" w:rsidRDefault="00334F48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C0B" w:rsidRPr="007D1F49" w:rsidRDefault="00232C0B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C0B" w:rsidRPr="007D1F49" w:rsidRDefault="00232C0B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C0B" w:rsidRPr="007D1F49" w:rsidRDefault="00232C0B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7D1F49" w:rsidP="00334F48">
      <w:pPr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1F49">
        <w:rPr>
          <w:rFonts w:ascii="Times New Roman" w:hAnsi="Times New Roman" w:cs="Times New Roman"/>
          <w:b/>
          <w:sz w:val="28"/>
          <w:szCs w:val="28"/>
        </w:rPr>
        <w:t>г.</w:t>
      </w:r>
      <w:r w:rsidR="0058729A" w:rsidRPr="007D1F49">
        <w:rPr>
          <w:rFonts w:ascii="Times New Roman" w:hAnsi="Times New Roman" w:cs="Times New Roman"/>
          <w:b/>
          <w:sz w:val="28"/>
          <w:szCs w:val="28"/>
        </w:rPr>
        <w:t>Ульяновск</w:t>
      </w:r>
      <w:proofErr w:type="spellEnd"/>
      <w:r w:rsidR="0058729A" w:rsidRPr="007D1F49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7D1F49" w:rsidRDefault="007D1F49" w:rsidP="00334F48">
      <w:pPr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1F49" w:rsidRPr="007D1F49" w:rsidRDefault="007D1F49" w:rsidP="00334F48">
      <w:pPr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2D6E" w:rsidRPr="007D1F49" w:rsidRDefault="00C735FD" w:rsidP="0058729A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BF2D62" w:rsidRPr="007D1F49" w:rsidRDefault="00BF2D62" w:rsidP="0058729A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443" w:rsidRPr="007D1F49" w:rsidRDefault="00AB3443" w:rsidP="007D1F4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Изучение методов представления текстовой информации и целых чисел различной разрядности в программах на языке ассемблера и памяти машины. Освоение программно-технических приемов организации доступа к стокам, их частям и совокупностям. Приобретение умения программировать на ассемблере обработку текстовой информации и ввод-вывод целых чисел в различных системах счисления.</w:t>
      </w:r>
    </w:p>
    <w:p w:rsidR="00BF2D62" w:rsidRPr="007D1F49" w:rsidRDefault="00BF2D62" w:rsidP="00AB34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735FD" w:rsidRPr="007D1F49" w:rsidRDefault="00C735FD" w:rsidP="0058729A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Задание по варианту:</w:t>
      </w:r>
    </w:p>
    <w:p w:rsidR="0058729A" w:rsidRPr="007D1F49" w:rsidRDefault="007D1F49" w:rsidP="005C522A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1DCDB0" wp14:editId="6A798508">
            <wp:extent cx="6210300" cy="136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62" w:rsidRPr="007D1F49" w:rsidRDefault="00BF2D62" w:rsidP="0058729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54A1E" w:rsidRPr="007D1F49" w:rsidRDefault="0058729A" w:rsidP="00BF2D6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Ход</w:t>
      </w:r>
      <w:r w:rsidR="00EF1152" w:rsidRPr="007D1F49">
        <w:rPr>
          <w:rFonts w:ascii="Times New Roman" w:hAnsi="Times New Roman" w:cs="Times New Roman"/>
          <w:b/>
          <w:sz w:val="28"/>
          <w:szCs w:val="28"/>
        </w:rPr>
        <w:t xml:space="preserve"> работы:</w:t>
      </w:r>
    </w:p>
    <w:p w:rsidR="00BF2D62" w:rsidRPr="007D1F49" w:rsidRDefault="00BF2D62" w:rsidP="00BF2D6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2D62" w:rsidRPr="007D1F49" w:rsidRDefault="00BF2D62" w:rsidP="00BF2D62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Анализ исходных модулей лабораторной работы</w:t>
      </w:r>
    </w:p>
    <w:p w:rsidR="007A6CAE" w:rsidRPr="007D1F49" w:rsidRDefault="00BF2D62" w:rsidP="00BF2D62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ab/>
      </w:r>
    </w:p>
    <w:p w:rsidR="007A6CAE" w:rsidRPr="007D1F49" w:rsidRDefault="007A6CAE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Назначения файлов:</w:t>
      </w:r>
    </w:p>
    <w:p w:rsidR="007A6CAE" w:rsidRPr="007D1F49" w:rsidRDefault="007A6CAE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2C17FB">
        <w:rPr>
          <w:rFonts w:ascii="Times New Roman" w:hAnsi="Times New Roman" w:cs="Times New Roman"/>
          <w:i/>
          <w:sz w:val="28"/>
          <w:szCs w:val="28"/>
          <w:lang w:val="en-US"/>
        </w:rPr>
        <w:t>op</w:t>
      </w:r>
      <w:r w:rsidR="002C17FB">
        <w:rPr>
          <w:rFonts w:ascii="Times New Roman" w:hAnsi="Times New Roman" w:cs="Times New Roman"/>
          <w:i/>
          <w:sz w:val="28"/>
          <w:szCs w:val="28"/>
        </w:rPr>
        <w:t>2</w:t>
      </w:r>
      <w:r w:rsidRPr="007D1F49">
        <w:rPr>
          <w:rFonts w:ascii="Times New Roman" w:hAnsi="Times New Roman" w:cs="Times New Roman"/>
          <w:i/>
          <w:sz w:val="28"/>
          <w:szCs w:val="28"/>
        </w:rPr>
        <w:t>1.</w:t>
      </w:r>
      <w:proofErr w:type="spellStart"/>
      <w:r w:rsidRPr="007D1F49">
        <w:rPr>
          <w:rFonts w:ascii="Times New Roman" w:hAnsi="Times New Roman" w:cs="Times New Roman"/>
          <w:i/>
          <w:sz w:val="28"/>
          <w:szCs w:val="28"/>
          <w:lang w:val="en-US"/>
        </w:rPr>
        <w:t>asm</w:t>
      </w:r>
      <w:proofErr w:type="spellEnd"/>
      <w:r w:rsidRPr="007D1F4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BF2D62" w:rsidRPr="007D1F49">
        <w:rPr>
          <w:rFonts w:ascii="Times New Roman" w:hAnsi="Times New Roman" w:cs="Times New Roman"/>
          <w:sz w:val="28"/>
          <w:szCs w:val="28"/>
        </w:rPr>
        <w:t>основной код программы</w:t>
      </w:r>
    </w:p>
    <w:p w:rsidR="007A6CAE" w:rsidRPr="007D1F49" w:rsidRDefault="00BF2D62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7D1F49">
        <w:rPr>
          <w:rFonts w:ascii="Times New Roman" w:hAnsi="Times New Roman" w:cs="Times New Roman"/>
          <w:i/>
          <w:sz w:val="28"/>
          <w:szCs w:val="28"/>
          <w:lang w:val="en-US"/>
        </w:rPr>
        <w:t>mop</w:t>
      </w:r>
      <w:r w:rsidR="007A6CAE" w:rsidRPr="007D1F4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proofErr w:type="spellEnd"/>
      <w:r w:rsidR="002C17FB">
        <w:rPr>
          <w:rFonts w:ascii="Times New Roman" w:hAnsi="Times New Roman" w:cs="Times New Roman"/>
          <w:i/>
          <w:sz w:val="28"/>
          <w:szCs w:val="28"/>
        </w:rPr>
        <w:t>2</w:t>
      </w:r>
      <w:r w:rsidRPr="007D1F4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7A6CAE" w:rsidRPr="007D1F4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7A6CAE" w:rsidRPr="007D1F49">
        <w:rPr>
          <w:rFonts w:ascii="Times New Roman" w:hAnsi="Times New Roman" w:cs="Times New Roman"/>
          <w:i/>
          <w:sz w:val="28"/>
          <w:szCs w:val="28"/>
          <w:lang w:val="en-US"/>
        </w:rPr>
        <w:t>asm</w:t>
      </w:r>
      <w:proofErr w:type="spellEnd"/>
      <w:r w:rsidR="007A6CAE" w:rsidRPr="007D1F49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7D1F49">
        <w:rPr>
          <w:rFonts w:ascii="Times New Roman" w:hAnsi="Times New Roman" w:cs="Times New Roman"/>
          <w:sz w:val="28"/>
          <w:szCs w:val="28"/>
        </w:rPr>
        <w:t xml:space="preserve"> перечень </w:t>
      </w:r>
      <w:r w:rsidR="007A6CAE" w:rsidRPr="007D1F49">
        <w:rPr>
          <w:rFonts w:ascii="Times New Roman" w:hAnsi="Times New Roman" w:cs="Times New Roman"/>
          <w:sz w:val="28"/>
          <w:szCs w:val="28"/>
        </w:rPr>
        <w:t>процедур для обработки данных</w:t>
      </w:r>
    </w:p>
    <w:p w:rsidR="007A6CAE" w:rsidRPr="007D1F49" w:rsidRDefault="00BF2D62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7D1F49">
        <w:rPr>
          <w:rFonts w:ascii="Times New Roman" w:hAnsi="Times New Roman" w:cs="Times New Roman"/>
          <w:i/>
          <w:sz w:val="28"/>
          <w:szCs w:val="28"/>
          <w:lang w:val="en-US"/>
        </w:rPr>
        <w:t>mopl</w:t>
      </w:r>
      <w:proofErr w:type="spellEnd"/>
      <w:r w:rsidR="002C17FB">
        <w:rPr>
          <w:rFonts w:ascii="Times New Roman" w:hAnsi="Times New Roman" w:cs="Times New Roman"/>
          <w:i/>
          <w:sz w:val="28"/>
          <w:szCs w:val="28"/>
        </w:rPr>
        <w:t>2</w:t>
      </w:r>
      <w:r w:rsidR="007A6CAE" w:rsidRPr="007D1F4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7A6CAE" w:rsidRPr="007D1F49">
        <w:rPr>
          <w:rFonts w:ascii="Times New Roman" w:hAnsi="Times New Roman" w:cs="Times New Roman"/>
          <w:i/>
          <w:sz w:val="28"/>
          <w:szCs w:val="28"/>
          <w:lang w:val="en-US"/>
        </w:rPr>
        <w:t>inc</w:t>
      </w:r>
      <w:proofErr w:type="spellEnd"/>
      <w:r w:rsidR="007A6CAE" w:rsidRPr="007D1F4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7D1F49">
        <w:rPr>
          <w:rFonts w:ascii="Times New Roman" w:hAnsi="Times New Roman" w:cs="Times New Roman"/>
          <w:sz w:val="28"/>
          <w:szCs w:val="28"/>
        </w:rPr>
        <w:t xml:space="preserve">перечень </w:t>
      </w:r>
      <w:r w:rsidR="007A6CAE" w:rsidRPr="007D1F49">
        <w:rPr>
          <w:rFonts w:ascii="Times New Roman" w:hAnsi="Times New Roman" w:cs="Times New Roman"/>
          <w:sz w:val="28"/>
          <w:szCs w:val="28"/>
        </w:rPr>
        <w:t>констант для работы программы</w:t>
      </w:r>
    </w:p>
    <w:p w:rsidR="007A6CAE" w:rsidRPr="007D1F49" w:rsidRDefault="00BF2D62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7D1F49">
        <w:rPr>
          <w:rFonts w:ascii="Times New Roman" w:hAnsi="Times New Roman" w:cs="Times New Roman"/>
          <w:i/>
          <w:sz w:val="28"/>
          <w:szCs w:val="28"/>
          <w:lang w:val="en-US"/>
        </w:rPr>
        <w:t>mopl</w:t>
      </w:r>
      <w:proofErr w:type="spellEnd"/>
      <w:r w:rsidR="002C17FB">
        <w:rPr>
          <w:rFonts w:ascii="Times New Roman" w:hAnsi="Times New Roman" w:cs="Times New Roman"/>
          <w:i/>
          <w:sz w:val="28"/>
          <w:szCs w:val="28"/>
        </w:rPr>
        <w:t>2</w:t>
      </w:r>
      <w:r w:rsidR="007A6CAE" w:rsidRPr="007D1F49">
        <w:rPr>
          <w:rFonts w:ascii="Times New Roman" w:hAnsi="Times New Roman" w:cs="Times New Roman"/>
          <w:i/>
          <w:sz w:val="28"/>
          <w:szCs w:val="28"/>
        </w:rPr>
        <w:t>.</w:t>
      </w:r>
      <w:r w:rsidR="007A6CAE" w:rsidRPr="007D1F49">
        <w:rPr>
          <w:rFonts w:ascii="Times New Roman" w:hAnsi="Times New Roman" w:cs="Times New Roman"/>
          <w:i/>
          <w:sz w:val="28"/>
          <w:szCs w:val="28"/>
          <w:lang w:val="en-US"/>
        </w:rPr>
        <w:t>mac</w:t>
      </w:r>
      <w:r w:rsidR="007A6CAE" w:rsidRPr="007D1F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5702" w:rsidRPr="007D1F49">
        <w:rPr>
          <w:rFonts w:ascii="Times New Roman" w:hAnsi="Times New Roman" w:cs="Times New Roman"/>
          <w:i/>
          <w:sz w:val="28"/>
          <w:szCs w:val="28"/>
        </w:rPr>
        <w:t>–</w:t>
      </w:r>
      <w:r w:rsidR="007A6CAE" w:rsidRPr="007D1F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F49">
        <w:rPr>
          <w:rFonts w:ascii="Times New Roman" w:hAnsi="Times New Roman" w:cs="Times New Roman"/>
          <w:sz w:val="28"/>
          <w:szCs w:val="28"/>
        </w:rPr>
        <w:t>перечень</w:t>
      </w:r>
      <w:r w:rsidRPr="007D1F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F49">
        <w:rPr>
          <w:rFonts w:ascii="Times New Roman" w:hAnsi="Times New Roman" w:cs="Times New Roman"/>
          <w:sz w:val="28"/>
          <w:szCs w:val="28"/>
        </w:rPr>
        <w:t>макросов</w:t>
      </w:r>
    </w:p>
    <w:p w:rsidR="00645702" w:rsidRPr="007D1F49" w:rsidRDefault="00645702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645702" w:rsidRPr="007D1F49" w:rsidRDefault="00482319" w:rsidP="00C6537E">
      <w:pPr>
        <w:spacing w:after="0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Назначение</w:t>
      </w:r>
      <w:r w:rsidR="00645702" w:rsidRPr="007D1F49">
        <w:rPr>
          <w:rFonts w:ascii="Times New Roman" w:hAnsi="Times New Roman" w:cs="Times New Roman"/>
          <w:sz w:val="28"/>
          <w:szCs w:val="28"/>
        </w:rPr>
        <w:t xml:space="preserve"> процедур файла </w:t>
      </w:r>
      <w:proofErr w:type="spellStart"/>
      <w:r w:rsidR="00BF2D62" w:rsidRPr="007D1F49">
        <w:rPr>
          <w:rFonts w:ascii="Times New Roman" w:hAnsi="Times New Roman" w:cs="Times New Roman"/>
          <w:i/>
          <w:sz w:val="28"/>
          <w:szCs w:val="28"/>
          <w:lang w:val="en-US"/>
        </w:rPr>
        <w:t>mopl</w:t>
      </w:r>
      <w:proofErr w:type="spellEnd"/>
      <w:r w:rsidR="002C17FB">
        <w:rPr>
          <w:rFonts w:ascii="Times New Roman" w:hAnsi="Times New Roman" w:cs="Times New Roman"/>
          <w:i/>
          <w:sz w:val="28"/>
          <w:szCs w:val="28"/>
        </w:rPr>
        <w:t>2</w:t>
      </w:r>
      <w:r w:rsidR="00BF2D62" w:rsidRPr="007D1F4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645702" w:rsidRPr="007D1F4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645702" w:rsidRPr="007D1F49">
        <w:rPr>
          <w:rFonts w:ascii="Times New Roman" w:hAnsi="Times New Roman" w:cs="Times New Roman"/>
          <w:i/>
          <w:sz w:val="28"/>
          <w:szCs w:val="28"/>
        </w:rPr>
        <w:t>asm</w:t>
      </w:r>
      <w:proofErr w:type="spellEnd"/>
    </w:p>
    <w:p w:rsidR="00645702" w:rsidRPr="007D1F49" w:rsidRDefault="00645702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  <w:lang w:val="en-US"/>
        </w:rPr>
        <w:t>PUTSS</w:t>
      </w:r>
      <w:r w:rsidRPr="007D1F49">
        <w:rPr>
          <w:rFonts w:ascii="Times New Roman" w:hAnsi="Times New Roman" w:cs="Times New Roman"/>
          <w:sz w:val="28"/>
          <w:szCs w:val="28"/>
        </w:rPr>
        <w:t xml:space="preserve"> – вывод на экран строки с задержкой по времени между символами</w:t>
      </w:r>
    </w:p>
    <w:p w:rsidR="00645702" w:rsidRPr="007D1F49" w:rsidRDefault="00645702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PUTC – вывод символа на терминал</w:t>
      </w:r>
    </w:p>
    <w:p w:rsidR="007A6CAE" w:rsidRPr="007D1F49" w:rsidRDefault="00645702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GETCH – </w:t>
      </w:r>
      <w:r w:rsidR="00BF2D62" w:rsidRPr="007D1F49">
        <w:rPr>
          <w:rFonts w:ascii="Times New Roman" w:hAnsi="Times New Roman" w:cs="Times New Roman"/>
          <w:sz w:val="28"/>
          <w:szCs w:val="28"/>
        </w:rPr>
        <w:t>ввод</w:t>
      </w:r>
      <w:r w:rsidRPr="007D1F49">
        <w:rPr>
          <w:rFonts w:ascii="Times New Roman" w:hAnsi="Times New Roman" w:cs="Times New Roman"/>
          <w:sz w:val="28"/>
          <w:szCs w:val="28"/>
        </w:rPr>
        <w:t xml:space="preserve"> символа с терминала</w:t>
      </w:r>
    </w:p>
    <w:p w:rsidR="00645702" w:rsidRPr="007D1F49" w:rsidRDefault="008A50A3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GET</w:t>
      </w:r>
      <w:r w:rsidR="00F2294C" w:rsidRPr="007D1F49">
        <w:rPr>
          <w:rFonts w:ascii="Times New Roman" w:hAnsi="Times New Roman" w:cs="Times New Roman"/>
          <w:sz w:val="28"/>
          <w:szCs w:val="28"/>
        </w:rPr>
        <w:t>S –</w:t>
      </w:r>
      <w:r w:rsidR="00BF2D62" w:rsidRPr="007D1F49">
        <w:rPr>
          <w:rFonts w:ascii="Times New Roman" w:hAnsi="Times New Roman" w:cs="Times New Roman"/>
          <w:sz w:val="28"/>
          <w:szCs w:val="28"/>
        </w:rPr>
        <w:t xml:space="preserve"> </w:t>
      </w:r>
      <w:r w:rsidR="00F2294C" w:rsidRPr="007D1F49">
        <w:rPr>
          <w:rFonts w:ascii="Times New Roman" w:hAnsi="Times New Roman" w:cs="Times New Roman"/>
          <w:sz w:val="28"/>
          <w:szCs w:val="28"/>
        </w:rPr>
        <w:t>ввод строки</w:t>
      </w:r>
      <w:r w:rsidR="00BF2D62" w:rsidRPr="007D1F49">
        <w:rPr>
          <w:rFonts w:ascii="Times New Roman" w:hAnsi="Times New Roman" w:cs="Times New Roman"/>
          <w:sz w:val="28"/>
          <w:szCs w:val="28"/>
        </w:rPr>
        <w:t xml:space="preserve"> в буфер</w:t>
      </w:r>
    </w:p>
    <w:p w:rsidR="00F2294C" w:rsidRPr="007D1F49" w:rsidRDefault="00F2294C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SLEN – определение длины строки</w:t>
      </w:r>
    </w:p>
    <w:p w:rsidR="00F2294C" w:rsidRPr="007D1F49" w:rsidRDefault="00F2294C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UBINARY</w:t>
      </w:r>
      <w:r w:rsidR="008A50A3" w:rsidRPr="007D1F49">
        <w:rPr>
          <w:rFonts w:ascii="Times New Roman" w:hAnsi="Times New Roman" w:cs="Times New Roman"/>
          <w:sz w:val="28"/>
          <w:szCs w:val="28"/>
        </w:rPr>
        <w:t xml:space="preserve"> – преобразование числа </w:t>
      </w:r>
      <w:r w:rsidRPr="007D1F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D1F49">
        <w:rPr>
          <w:rFonts w:ascii="Times New Roman" w:hAnsi="Times New Roman" w:cs="Times New Roman"/>
          <w:sz w:val="28"/>
          <w:szCs w:val="28"/>
        </w:rPr>
        <w:t>беззнаковое</w:t>
      </w:r>
      <w:proofErr w:type="spellEnd"/>
      <w:r w:rsidRPr="007D1F49">
        <w:rPr>
          <w:rFonts w:ascii="Times New Roman" w:hAnsi="Times New Roman" w:cs="Times New Roman"/>
          <w:sz w:val="28"/>
          <w:szCs w:val="28"/>
        </w:rPr>
        <w:t>, десятичное</w:t>
      </w:r>
    </w:p>
    <w:p w:rsidR="00F2294C" w:rsidRPr="007D1F49" w:rsidRDefault="00F2294C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DILAY – выполнение задержки </w:t>
      </w:r>
      <w:r w:rsidR="008A50A3" w:rsidRPr="007D1F49">
        <w:rPr>
          <w:rFonts w:ascii="Times New Roman" w:hAnsi="Times New Roman" w:cs="Times New Roman"/>
          <w:sz w:val="28"/>
          <w:szCs w:val="28"/>
        </w:rPr>
        <w:t xml:space="preserve">при </w:t>
      </w:r>
      <w:r w:rsidRPr="007D1F49">
        <w:rPr>
          <w:rFonts w:ascii="Times New Roman" w:hAnsi="Times New Roman" w:cs="Times New Roman"/>
          <w:sz w:val="28"/>
          <w:szCs w:val="28"/>
        </w:rPr>
        <w:t>выпо</w:t>
      </w:r>
      <w:r w:rsidR="008A50A3" w:rsidRPr="007D1F49">
        <w:rPr>
          <w:rFonts w:ascii="Times New Roman" w:hAnsi="Times New Roman" w:cs="Times New Roman"/>
          <w:sz w:val="28"/>
          <w:szCs w:val="28"/>
        </w:rPr>
        <w:t>лнении</w:t>
      </w:r>
      <w:r w:rsidRPr="007D1F49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:rsidR="00482319" w:rsidRPr="007D1F49" w:rsidRDefault="00482319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82319" w:rsidRPr="007D1F49" w:rsidRDefault="00482319" w:rsidP="00C6537E">
      <w:pPr>
        <w:spacing w:after="0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Назначение макросов файла</w:t>
      </w:r>
      <w:r w:rsidR="000C7A2F" w:rsidRPr="007D1F49">
        <w:rPr>
          <w:rFonts w:ascii="Times New Roman" w:hAnsi="Times New Roman" w:cs="Times New Roman"/>
          <w:sz w:val="28"/>
          <w:szCs w:val="28"/>
        </w:rPr>
        <w:t xml:space="preserve"> </w:t>
      </w:r>
      <w:r w:rsidR="000C7A2F" w:rsidRPr="007D1F49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2C17FB">
        <w:rPr>
          <w:rFonts w:ascii="Times New Roman" w:hAnsi="Times New Roman" w:cs="Times New Roman"/>
          <w:i/>
          <w:sz w:val="28"/>
          <w:szCs w:val="28"/>
          <w:lang w:val="en-US"/>
        </w:rPr>
        <w:t>op</w:t>
      </w:r>
      <w:r w:rsidR="002C17FB">
        <w:rPr>
          <w:rFonts w:ascii="Times New Roman" w:hAnsi="Times New Roman" w:cs="Times New Roman"/>
          <w:i/>
          <w:sz w:val="28"/>
          <w:szCs w:val="28"/>
        </w:rPr>
        <w:t>2</w:t>
      </w:r>
      <w:r w:rsidR="000C7A2F" w:rsidRPr="007D1F49">
        <w:rPr>
          <w:rFonts w:ascii="Times New Roman" w:hAnsi="Times New Roman" w:cs="Times New Roman"/>
          <w:i/>
          <w:sz w:val="28"/>
          <w:szCs w:val="28"/>
        </w:rPr>
        <w:t>1</w:t>
      </w:r>
      <w:r w:rsidRPr="007D1F49">
        <w:rPr>
          <w:rFonts w:ascii="Times New Roman" w:hAnsi="Times New Roman" w:cs="Times New Roman"/>
          <w:i/>
          <w:sz w:val="28"/>
          <w:szCs w:val="28"/>
        </w:rPr>
        <w:t>.</w:t>
      </w:r>
      <w:r w:rsidRPr="007D1F49">
        <w:rPr>
          <w:rFonts w:ascii="Times New Roman" w:hAnsi="Times New Roman" w:cs="Times New Roman"/>
          <w:i/>
          <w:sz w:val="28"/>
          <w:szCs w:val="28"/>
          <w:lang w:val="en-US"/>
        </w:rPr>
        <w:t>mac</w:t>
      </w:r>
    </w:p>
    <w:p w:rsidR="00482319" w:rsidRPr="007D1F49" w:rsidRDefault="00482319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PUTL – вывод строки на экран</w:t>
      </w:r>
    </w:p>
    <w:p w:rsidR="00482319" w:rsidRPr="007D1F49" w:rsidRDefault="00482319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PUTLS – вывод строки с задержкой</w:t>
      </w:r>
    </w:p>
    <w:p w:rsidR="00482319" w:rsidRPr="007D1F49" w:rsidRDefault="00482319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PUTLSC – вывод строки с задержкой и выравниванием по центру</w:t>
      </w:r>
    </w:p>
    <w:p w:rsidR="008F4CD1" w:rsidRPr="007D1F49" w:rsidRDefault="008F4CD1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lastRenderedPageBreak/>
        <w:t>FIXTIME – макрос фиксации начала измерения времени</w:t>
      </w:r>
    </w:p>
    <w:p w:rsidR="008F4CD1" w:rsidRPr="007D1F49" w:rsidRDefault="008F4CD1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DURAT – макрос окончания измерения времени и получения числа тактов</w:t>
      </w:r>
    </w:p>
    <w:p w:rsidR="008F4CD1" w:rsidRPr="007D1F49" w:rsidRDefault="008F4CD1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EXIT – завершение работы программы</w:t>
      </w:r>
    </w:p>
    <w:p w:rsidR="00A9669D" w:rsidRPr="007D1F49" w:rsidRDefault="00A9669D" w:rsidP="00C81E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669D" w:rsidRPr="007D1F49" w:rsidRDefault="00AB3443" w:rsidP="00C81E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Представление объектов задачи в памяти</w:t>
      </w:r>
    </w:p>
    <w:p w:rsidR="00A9669D" w:rsidRPr="007D1F49" w:rsidRDefault="00A9669D" w:rsidP="00C81E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3443" w:rsidRPr="007D1F49" w:rsidRDefault="00AB3443" w:rsidP="00C81E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MAS_STR DB 83 DUP(0</w:t>
      </w:r>
      <w:r w:rsidRPr="007D1F4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D1F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F49">
        <w:rPr>
          <w:rFonts w:ascii="Times New Roman" w:hAnsi="Times New Roman" w:cs="Times New Roman"/>
          <w:sz w:val="28"/>
          <w:szCs w:val="28"/>
        </w:rPr>
        <w:t>– Входная строка</w:t>
      </w:r>
    </w:p>
    <w:p w:rsidR="00AB3443" w:rsidRPr="007D1F49" w:rsidRDefault="00AB3443" w:rsidP="00C81E4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AB3443" w:rsidRPr="007D1F49" w:rsidRDefault="00AB3443" w:rsidP="00C81E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MAS_LIT DB 'q', 'w', 'e', 'r', 't', 'y', 'u', 'i', 'o', 'p', 'a', 's', 'd', 'f', 'g', 'h', 'j', 'k', 'l', 'z', 'x', 'c', 'v', 'b', 'n', 'm'</w:t>
      </w:r>
      <w:r w:rsidRPr="007D1F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F49">
        <w:rPr>
          <w:rFonts w:ascii="Times New Roman" w:hAnsi="Times New Roman" w:cs="Times New Roman"/>
          <w:sz w:val="28"/>
          <w:szCs w:val="28"/>
        </w:rPr>
        <w:t>– Массив символов(букв)</w:t>
      </w:r>
    </w:p>
    <w:p w:rsidR="00AB3443" w:rsidRPr="007D1F49" w:rsidRDefault="00AB3443" w:rsidP="00AB344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AB3443" w:rsidRPr="007D1F49" w:rsidRDefault="00AB3443" w:rsidP="00AB34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7D1F49">
        <w:rPr>
          <w:rFonts w:ascii="Times New Roman" w:hAnsi="Times New Roman" w:cs="Times New Roman"/>
          <w:b/>
          <w:sz w:val="28"/>
          <w:szCs w:val="28"/>
        </w:rPr>
        <w:t>_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LIT</w:t>
      </w:r>
      <w:r w:rsidRPr="007D1F49">
        <w:rPr>
          <w:rFonts w:ascii="Times New Roman" w:hAnsi="Times New Roman" w:cs="Times New Roman"/>
          <w:b/>
          <w:sz w:val="28"/>
          <w:szCs w:val="28"/>
        </w:rPr>
        <w:t>_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OCT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161, 167, 145, 162, 164, 171, 165, 151, 157, 160, 141, 163, 144, 146,  147, 150, 152, 153, 154, 172, 170,143, 166, 142, 156,155</w:t>
      </w:r>
      <w:r w:rsidRPr="007D1F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F49">
        <w:rPr>
          <w:rFonts w:ascii="Times New Roman" w:hAnsi="Times New Roman" w:cs="Times New Roman"/>
          <w:sz w:val="28"/>
          <w:szCs w:val="28"/>
        </w:rPr>
        <w:t xml:space="preserve">– Массив кодов символов(букв) в </w:t>
      </w:r>
      <w:proofErr w:type="spellStart"/>
      <w:r w:rsidRPr="007D1F49">
        <w:rPr>
          <w:rFonts w:ascii="Times New Roman" w:hAnsi="Times New Roman" w:cs="Times New Roman"/>
          <w:sz w:val="28"/>
          <w:szCs w:val="28"/>
        </w:rPr>
        <w:t>восьмиричном</w:t>
      </w:r>
      <w:proofErr w:type="spellEnd"/>
      <w:r w:rsidRPr="007D1F49">
        <w:rPr>
          <w:rFonts w:ascii="Times New Roman" w:hAnsi="Times New Roman" w:cs="Times New Roman"/>
          <w:sz w:val="28"/>
          <w:szCs w:val="28"/>
        </w:rPr>
        <w:t xml:space="preserve"> виде</w:t>
      </w:r>
    </w:p>
    <w:p w:rsidR="00AB3443" w:rsidRPr="007D1F49" w:rsidRDefault="00AB3443" w:rsidP="00AB34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3443" w:rsidRPr="007D1F49" w:rsidRDefault="00AB3443" w:rsidP="00AB34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7D1F49">
        <w:rPr>
          <w:rFonts w:ascii="Times New Roman" w:hAnsi="Times New Roman" w:cs="Times New Roman"/>
          <w:b/>
          <w:sz w:val="28"/>
          <w:szCs w:val="28"/>
        </w:rPr>
        <w:t>_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LIT</w:t>
      </w:r>
      <w:r w:rsidRPr="007D1F49">
        <w:rPr>
          <w:rFonts w:ascii="Times New Roman" w:hAnsi="Times New Roman" w:cs="Times New Roman"/>
          <w:b/>
          <w:sz w:val="28"/>
          <w:szCs w:val="28"/>
        </w:rPr>
        <w:t>_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26 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DUP</w:t>
      </w:r>
      <w:r w:rsidRPr="007D1F49">
        <w:rPr>
          <w:rFonts w:ascii="Times New Roman" w:hAnsi="Times New Roman" w:cs="Times New Roman"/>
          <w:b/>
          <w:sz w:val="28"/>
          <w:szCs w:val="28"/>
        </w:rPr>
        <w:t>(0)</w:t>
      </w:r>
      <w:r w:rsidRPr="007D1F49">
        <w:rPr>
          <w:rFonts w:ascii="Times New Roman" w:hAnsi="Times New Roman" w:cs="Times New Roman"/>
          <w:sz w:val="28"/>
          <w:szCs w:val="28"/>
        </w:rPr>
        <w:t xml:space="preserve"> – Массив количества каждого символа во входной строке</w:t>
      </w:r>
    </w:p>
    <w:p w:rsidR="00AB3443" w:rsidRPr="007D1F49" w:rsidRDefault="00AB3443" w:rsidP="00C81E42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AB3443" w:rsidRPr="007D1F49" w:rsidRDefault="00247F6E" w:rsidP="00AB34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7D1F49">
        <w:rPr>
          <w:rFonts w:ascii="Times New Roman" w:hAnsi="Times New Roman" w:cs="Times New Roman"/>
          <w:b/>
          <w:sz w:val="28"/>
          <w:szCs w:val="28"/>
        </w:rPr>
        <w:t>_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7D1F49">
        <w:rPr>
          <w:rFonts w:ascii="Times New Roman" w:hAnsi="Times New Roman" w:cs="Times New Roman"/>
          <w:b/>
          <w:sz w:val="28"/>
          <w:szCs w:val="28"/>
        </w:rPr>
        <w:t>_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DW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?</w:t>
      </w:r>
      <w:r w:rsidRPr="007D1F49">
        <w:rPr>
          <w:rFonts w:ascii="Times New Roman" w:hAnsi="Times New Roman" w:cs="Times New Roman"/>
          <w:sz w:val="28"/>
          <w:szCs w:val="28"/>
        </w:rPr>
        <w:t xml:space="preserve"> </w:t>
      </w:r>
      <w:r w:rsidR="00AB3443" w:rsidRPr="007D1F49">
        <w:rPr>
          <w:rFonts w:ascii="Times New Roman" w:hAnsi="Times New Roman" w:cs="Times New Roman"/>
          <w:sz w:val="28"/>
          <w:szCs w:val="28"/>
        </w:rPr>
        <w:t>–</w:t>
      </w:r>
      <w:r w:rsidRPr="007D1F49">
        <w:rPr>
          <w:rFonts w:ascii="Times New Roman" w:hAnsi="Times New Roman" w:cs="Times New Roman"/>
          <w:sz w:val="28"/>
          <w:szCs w:val="28"/>
        </w:rPr>
        <w:t xml:space="preserve"> Количество символов входной строки</w:t>
      </w:r>
    </w:p>
    <w:p w:rsidR="00A9669D" w:rsidRPr="007D1F49" w:rsidRDefault="00A9669D" w:rsidP="00C81E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3443" w:rsidRPr="007D1F49" w:rsidRDefault="00247F6E" w:rsidP="00AB34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CURR</w:t>
      </w:r>
      <w:r w:rsidRPr="007D1F49">
        <w:rPr>
          <w:rFonts w:ascii="Times New Roman" w:hAnsi="Times New Roman" w:cs="Times New Roman"/>
          <w:b/>
          <w:sz w:val="28"/>
          <w:szCs w:val="28"/>
        </w:rPr>
        <w:t>_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OCT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DD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0 </w:t>
      </w:r>
      <w:r w:rsidR="00AB3443" w:rsidRPr="007D1F49">
        <w:rPr>
          <w:rFonts w:ascii="Times New Roman" w:hAnsi="Times New Roman" w:cs="Times New Roman"/>
          <w:sz w:val="28"/>
          <w:szCs w:val="28"/>
        </w:rPr>
        <w:t xml:space="preserve">– </w:t>
      </w:r>
      <w:r w:rsidRPr="007D1F49">
        <w:rPr>
          <w:rFonts w:ascii="Times New Roman" w:hAnsi="Times New Roman" w:cs="Times New Roman"/>
          <w:sz w:val="28"/>
          <w:szCs w:val="28"/>
        </w:rPr>
        <w:t xml:space="preserve">Очередное </w:t>
      </w:r>
      <w:proofErr w:type="spellStart"/>
      <w:r w:rsidRPr="007D1F49">
        <w:rPr>
          <w:rFonts w:ascii="Times New Roman" w:hAnsi="Times New Roman" w:cs="Times New Roman"/>
          <w:sz w:val="28"/>
          <w:szCs w:val="28"/>
        </w:rPr>
        <w:t>восьмиричное</w:t>
      </w:r>
      <w:proofErr w:type="spellEnd"/>
      <w:r w:rsidRPr="007D1F49">
        <w:rPr>
          <w:rFonts w:ascii="Times New Roman" w:hAnsi="Times New Roman" w:cs="Times New Roman"/>
          <w:sz w:val="28"/>
          <w:szCs w:val="28"/>
        </w:rPr>
        <w:t xml:space="preserve"> число</w:t>
      </w:r>
    </w:p>
    <w:p w:rsidR="00247F6E" w:rsidRPr="007D1F49" w:rsidRDefault="00247F6E" w:rsidP="00C81E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7F6E" w:rsidRPr="007D1F49" w:rsidRDefault="00247F6E" w:rsidP="00247F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7D1F49">
        <w:rPr>
          <w:rFonts w:ascii="Times New Roman" w:hAnsi="Times New Roman" w:cs="Times New Roman"/>
          <w:b/>
          <w:sz w:val="28"/>
          <w:szCs w:val="28"/>
        </w:rPr>
        <w:t>_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OCT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DD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0 </w:t>
      </w:r>
      <w:r w:rsidRPr="007D1F49">
        <w:rPr>
          <w:rFonts w:ascii="Times New Roman" w:hAnsi="Times New Roman" w:cs="Times New Roman"/>
          <w:sz w:val="28"/>
          <w:szCs w:val="28"/>
        </w:rPr>
        <w:t xml:space="preserve">– Итоговая сумма </w:t>
      </w:r>
      <w:proofErr w:type="spellStart"/>
      <w:r w:rsidRPr="007D1F49">
        <w:rPr>
          <w:rFonts w:ascii="Times New Roman" w:hAnsi="Times New Roman" w:cs="Times New Roman"/>
          <w:sz w:val="28"/>
          <w:szCs w:val="28"/>
        </w:rPr>
        <w:t>восьмиричных</w:t>
      </w:r>
      <w:proofErr w:type="spellEnd"/>
      <w:r w:rsidRPr="007D1F49">
        <w:rPr>
          <w:rFonts w:ascii="Times New Roman" w:hAnsi="Times New Roman" w:cs="Times New Roman"/>
          <w:sz w:val="28"/>
          <w:szCs w:val="28"/>
        </w:rPr>
        <w:t xml:space="preserve"> чисел</w:t>
      </w:r>
    </w:p>
    <w:p w:rsidR="00247F6E" w:rsidRPr="007D1F49" w:rsidRDefault="00247F6E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7F6E" w:rsidRPr="007D1F49" w:rsidRDefault="00247F6E" w:rsidP="00247F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FACT_OCT DW 8</w:t>
      </w:r>
      <w:r w:rsidRPr="007D1F49">
        <w:rPr>
          <w:rFonts w:ascii="Times New Roman" w:hAnsi="Times New Roman" w:cs="Times New Roman"/>
          <w:sz w:val="28"/>
          <w:szCs w:val="28"/>
        </w:rPr>
        <w:t xml:space="preserve"> – Множитель для манипуляции с </w:t>
      </w:r>
      <w:proofErr w:type="spellStart"/>
      <w:r w:rsidRPr="007D1F49">
        <w:rPr>
          <w:rFonts w:ascii="Times New Roman" w:hAnsi="Times New Roman" w:cs="Times New Roman"/>
          <w:sz w:val="28"/>
          <w:szCs w:val="28"/>
        </w:rPr>
        <w:t>восьмиричными</w:t>
      </w:r>
      <w:proofErr w:type="spellEnd"/>
      <w:r w:rsidRPr="007D1F49">
        <w:rPr>
          <w:rFonts w:ascii="Times New Roman" w:hAnsi="Times New Roman" w:cs="Times New Roman"/>
          <w:sz w:val="28"/>
          <w:szCs w:val="28"/>
        </w:rPr>
        <w:t xml:space="preserve"> числами</w:t>
      </w:r>
    </w:p>
    <w:p w:rsidR="00247F6E" w:rsidRPr="007D1F49" w:rsidRDefault="00247F6E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7F6E" w:rsidRPr="007D1F49" w:rsidRDefault="00247F6E" w:rsidP="00247F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DIVIDER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10 </w:t>
      </w:r>
      <w:r w:rsidRPr="007D1F49">
        <w:rPr>
          <w:rFonts w:ascii="Times New Roman" w:hAnsi="Times New Roman" w:cs="Times New Roman"/>
          <w:sz w:val="28"/>
          <w:szCs w:val="28"/>
        </w:rPr>
        <w:t>– Множитель для манипуляции с десятичными числами</w:t>
      </w:r>
    </w:p>
    <w:p w:rsidR="00247F6E" w:rsidRPr="007D1F49" w:rsidRDefault="00247F6E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7F6E" w:rsidRPr="007D1F49" w:rsidRDefault="00247F6E" w:rsidP="00247F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Pr="007D1F49">
        <w:rPr>
          <w:rFonts w:ascii="Times New Roman" w:hAnsi="Times New Roman" w:cs="Times New Roman"/>
          <w:b/>
          <w:sz w:val="28"/>
          <w:szCs w:val="28"/>
        </w:rPr>
        <w:t>_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OCT</w:t>
      </w:r>
      <w:r w:rsidRPr="007D1F49">
        <w:rPr>
          <w:rFonts w:ascii="Times New Roman" w:hAnsi="Times New Roman" w:cs="Times New Roman"/>
          <w:b/>
          <w:sz w:val="28"/>
          <w:szCs w:val="28"/>
        </w:rPr>
        <w:t>_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7D1F49">
        <w:rPr>
          <w:rFonts w:ascii="Times New Roman" w:hAnsi="Times New Roman" w:cs="Times New Roman"/>
          <w:b/>
          <w:sz w:val="28"/>
          <w:szCs w:val="28"/>
        </w:rPr>
        <w:t>_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CURR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1F49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7D1F49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Pr="007D1F49">
        <w:rPr>
          <w:rFonts w:ascii="Times New Roman" w:hAnsi="Times New Roman" w:cs="Times New Roman"/>
          <w:sz w:val="28"/>
          <w:szCs w:val="28"/>
        </w:rPr>
        <w:t xml:space="preserve"> – Количество </w:t>
      </w:r>
      <w:proofErr w:type="spellStart"/>
      <w:r w:rsidRPr="007D1F49">
        <w:rPr>
          <w:rFonts w:ascii="Times New Roman" w:hAnsi="Times New Roman" w:cs="Times New Roman"/>
          <w:sz w:val="28"/>
          <w:szCs w:val="28"/>
        </w:rPr>
        <w:t>восьмиричных</w:t>
      </w:r>
      <w:proofErr w:type="spellEnd"/>
      <w:r w:rsidRPr="007D1F49">
        <w:rPr>
          <w:rFonts w:ascii="Times New Roman" w:hAnsi="Times New Roman" w:cs="Times New Roman"/>
          <w:sz w:val="28"/>
          <w:szCs w:val="28"/>
        </w:rPr>
        <w:t xml:space="preserve"> чисел в строке</w:t>
      </w:r>
    </w:p>
    <w:p w:rsidR="00247F6E" w:rsidRDefault="00247F6E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3795" w:rsidRDefault="00D53795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3795" w:rsidRDefault="00D53795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3795" w:rsidRDefault="00D53795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3795" w:rsidRDefault="00D53795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3795" w:rsidRDefault="00D53795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3795" w:rsidRDefault="00D53795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3795" w:rsidRDefault="00D53795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3795" w:rsidRDefault="00D53795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3795" w:rsidRDefault="00D53795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3795" w:rsidRDefault="00D53795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3795" w:rsidRDefault="00D53795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7F6E" w:rsidRPr="00754596" w:rsidRDefault="00247F6E" w:rsidP="00247F6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762EF">
        <w:rPr>
          <w:rFonts w:ascii="Times New Roman" w:hAnsi="Times New Roman" w:cs="Times New Roman"/>
          <w:b/>
          <w:sz w:val="28"/>
          <w:szCs w:val="28"/>
        </w:rPr>
        <w:lastRenderedPageBreak/>
        <w:t>Посимвольный ввод строки</w:t>
      </w:r>
      <w:r w:rsidRPr="00754596">
        <w:rPr>
          <w:rFonts w:ascii="Times New Roman" w:hAnsi="Times New Roman" w:cs="Times New Roman"/>
          <w:b/>
          <w:sz w:val="28"/>
          <w:szCs w:val="28"/>
        </w:rPr>
        <w:t>:</w:t>
      </w:r>
    </w:p>
    <w:p w:rsidR="00247F6E" w:rsidRPr="00754596" w:rsidRDefault="00247F6E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3795" w:rsidRPr="00D53795" w:rsidRDefault="00D53795" w:rsidP="00D5379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53795">
        <w:rPr>
          <w:rFonts w:ascii="Times New Roman" w:hAnsi="Times New Roman" w:cs="Times New Roman"/>
          <w:sz w:val="16"/>
          <w:szCs w:val="16"/>
          <w:lang w:val="en-US"/>
        </w:rPr>
        <w:t>GETS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PROC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NEAR</w:t>
      </w:r>
    </w:p>
    <w:p w:rsidR="00D53795" w:rsidRPr="00D53795" w:rsidRDefault="00D53795" w:rsidP="00D5379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PUSH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SI</w:t>
      </w:r>
    </w:p>
    <w:p w:rsidR="00D53795" w:rsidRPr="00D53795" w:rsidRDefault="00D53795" w:rsidP="00D5379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MOV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SI,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DX</w:t>
      </w:r>
    </w:p>
    <w:p w:rsidR="00D53795" w:rsidRPr="00D53795" w:rsidRDefault="00D53795" w:rsidP="00D5379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3795">
        <w:rPr>
          <w:rFonts w:ascii="Times New Roman" w:hAnsi="Times New Roman" w:cs="Times New Roman"/>
          <w:sz w:val="16"/>
          <w:szCs w:val="16"/>
          <w:lang w:val="en-US"/>
        </w:rPr>
        <w:t xml:space="preserve">    MOV</w:t>
      </w:r>
      <w:r w:rsidRPr="00D53795">
        <w:rPr>
          <w:rFonts w:ascii="Times New Roman" w:hAnsi="Times New Roman" w:cs="Times New Roman"/>
          <w:sz w:val="16"/>
          <w:szCs w:val="16"/>
        </w:rPr>
        <w:tab/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>AH</w:t>
      </w:r>
      <w:r w:rsidRPr="00D53795">
        <w:rPr>
          <w:rFonts w:ascii="Times New Roman" w:hAnsi="Times New Roman" w:cs="Times New Roman"/>
          <w:sz w:val="16"/>
          <w:szCs w:val="16"/>
        </w:rPr>
        <w:t>,</w:t>
      </w:r>
      <w:r w:rsidRPr="00D53795">
        <w:rPr>
          <w:rFonts w:ascii="Times New Roman" w:hAnsi="Times New Roman" w:cs="Times New Roman"/>
          <w:sz w:val="16"/>
          <w:szCs w:val="16"/>
        </w:rPr>
        <w:tab/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>FUGETS</w:t>
      </w:r>
    </w:p>
    <w:p w:rsidR="00D53795" w:rsidRPr="00D53795" w:rsidRDefault="00D53795" w:rsidP="00D5379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3795">
        <w:rPr>
          <w:rFonts w:ascii="Times New Roman" w:hAnsi="Times New Roman" w:cs="Times New Roman"/>
          <w:sz w:val="16"/>
          <w:szCs w:val="16"/>
        </w:rPr>
        <w:t xml:space="preserve">    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>INT</w:t>
      </w:r>
      <w:r w:rsidRPr="00D53795">
        <w:rPr>
          <w:rFonts w:ascii="Times New Roman" w:hAnsi="Times New Roman" w:cs="Times New Roman"/>
          <w:sz w:val="16"/>
          <w:szCs w:val="16"/>
        </w:rPr>
        <w:tab/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>DOSFU</w:t>
      </w:r>
    </w:p>
    <w:p w:rsidR="00D53795" w:rsidRPr="00D53795" w:rsidRDefault="00D53795" w:rsidP="00D5379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3795">
        <w:rPr>
          <w:rFonts w:ascii="Times New Roman" w:hAnsi="Times New Roman" w:cs="Times New Roman"/>
          <w:sz w:val="16"/>
          <w:szCs w:val="16"/>
        </w:rPr>
        <w:tab/>
        <w:t>; прописать байт 0 в конец строки</w:t>
      </w:r>
    </w:p>
    <w:p w:rsidR="00D53795" w:rsidRPr="00D53795" w:rsidRDefault="00D53795" w:rsidP="00D5379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53795">
        <w:rPr>
          <w:rFonts w:ascii="Times New Roman" w:hAnsi="Times New Roman" w:cs="Times New Roman"/>
          <w:sz w:val="16"/>
          <w:szCs w:val="16"/>
        </w:rPr>
        <w:tab/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>XOR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AH,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AH</w:t>
      </w:r>
    </w:p>
    <w:p w:rsidR="00D53795" w:rsidRPr="00D53795" w:rsidRDefault="00D53795" w:rsidP="00D5379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MOV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AL,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[SI+1]</w:t>
      </w:r>
    </w:p>
    <w:p w:rsidR="00D53795" w:rsidRPr="00D53795" w:rsidRDefault="00D53795" w:rsidP="00D5379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ADD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SI,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AX</w:t>
      </w:r>
    </w:p>
    <w:p w:rsidR="00D53795" w:rsidRPr="00D53795" w:rsidRDefault="00D53795" w:rsidP="00D5379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MOV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BYTE PTR [SI+2], 0</w:t>
      </w:r>
    </w:p>
    <w:p w:rsidR="00D53795" w:rsidRPr="00D53795" w:rsidRDefault="00D53795" w:rsidP="00D5379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POP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SI</w:t>
      </w:r>
    </w:p>
    <w:p w:rsidR="00D53795" w:rsidRPr="00D53795" w:rsidRDefault="00D53795" w:rsidP="00D5379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53795">
        <w:rPr>
          <w:rFonts w:ascii="Times New Roman" w:hAnsi="Times New Roman" w:cs="Times New Roman"/>
          <w:sz w:val="16"/>
          <w:szCs w:val="16"/>
          <w:lang w:val="en-US"/>
        </w:rPr>
        <w:t xml:space="preserve">        RET</w:t>
      </w:r>
    </w:p>
    <w:p w:rsidR="00247F6E" w:rsidRDefault="00D53795" w:rsidP="00D5379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53795">
        <w:rPr>
          <w:rFonts w:ascii="Times New Roman" w:hAnsi="Times New Roman" w:cs="Times New Roman"/>
          <w:sz w:val="16"/>
          <w:szCs w:val="16"/>
          <w:lang w:val="en-US"/>
        </w:rPr>
        <w:t>GETS</w:t>
      </w:r>
      <w:r w:rsidRPr="00D53795">
        <w:rPr>
          <w:rFonts w:ascii="Times New Roman" w:hAnsi="Times New Roman" w:cs="Times New Roman"/>
          <w:sz w:val="16"/>
          <w:szCs w:val="16"/>
          <w:lang w:val="en-US"/>
        </w:rPr>
        <w:tab/>
        <w:t>ENDP</w:t>
      </w:r>
    </w:p>
    <w:p w:rsidR="00D53795" w:rsidRPr="00754596" w:rsidRDefault="00D53795" w:rsidP="00D5379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7F6E" w:rsidRPr="00754596" w:rsidRDefault="0035057A" w:rsidP="00247F6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Проверки</w:t>
      </w:r>
      <w:r w:rsidR="00242AAD">
        <w:rPr>
          <w:rFonts w:ascii="Times New Roman" w:hAnsi="Times New Roman" w:cs="Times New Roman"/>
          <w:b/>
          <w:sz w:val="28"/>
          <w:szCs w:val="28"/>
        </w:rPr>
        <w:t xml:space="preserve"> строки на слова и цифры</w:t>
      </w:r>
      <w:r w:rsidR="00247F6E" w:rsidRPr="00754596">
        <w:rPr>
          <w:rFonts w:ascii="Times New Roman" w:hAnsi="Times New Roman" w:cs="Times New Roman"/>
          <w:b/>
          <w:sz w:val="28"/>
          <w:szCs w:val="28"/>
        </w:rPr>
        <w:t>:</w:t>
      </w:r>
    </w:p>
    <w:p w:rsidR="00247F6E" w:rsidRPr="00754596" w:rsidRDefault="00247F6E" w:rsidP="00247F6E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>CHECK</w:t>
      </w:r>
      <w:r w:rsidRPr="00242AAD">
        <w:rPr>
          <w:rFonts w:ascii="Times New Roman" w:hAnsi="Times New Roman" w:cs="Times New Roman"/>
          <w:sz w:val="16"/>
          <w:szCs w:val="16"/>
        </w:rPr>
        <w:t>_</w:t>
      </w:r>
      <w:r w:rsidRPr="00242AAD">
        <w:rPr>
          <w:rFonts w:ascii="Times New Roman" w:hAnsi="Times New Roman" w:cs="Times New Roman"/>
          <w:sz w:val="16"/>
          <w:szCs w:val="16"/>
          <w:lang w:val="en-US"/>
        </w:rPr>
        <w:t>STR</w:t>
      </w:r>
      <w:r w:rsidRPr="00242AAD">
        <w:rPr>
          <w:rFonts w:ascii="Times New Roman" w:hAnsi="Times New Roman" w:cs="Times New Roman"/>
          <w:sz w:val="16"/>
          <w:szCs w:val="16"/>
        </w:rPr>
        <w:t>: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</w:rPr>
        <w:tab/>
      </w:r>
      <w:r w:rsidRPr="00242AAD">
        <w:rPr>
          <w:rFonts w:ascii="Times New Roman" w:hAnsi="Times New Roman" w:cs="Times New Roman"/>
          <w:sz w:val="16"/>
          <w:szCs w:val="16"/>
          <w:lang w:val="en-US"/>
        </w:rPr>
        <w:t>CMP STR_[BX], ' '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  <w:t>JE CHECK_WORD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  <w:t>CMP STR_[BX], 0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  <w:t>JE CHECK_WORD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  <w:t>MOV DL, STR_[BX]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  <w:t>MOV WORD_[DI], DL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  <w:t>INC DI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  <w:t>INC BX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  <w:t>JMP CHECK_STR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2AAD">
        <w:rPr>
          <w:rFonts w:ascii="Times New Roman" w:hAnsi="Times New Roman" w:cs="Times New Roman"/>
          <w:sz w:val="16"/>
          <w:szCs w:val="16"/>
        </w:rPr>
        <w:t>;-----------------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2AAD">
        <w:rPr>
          <w:rFonts w:ascii="Times New Roman" w:hAnsi="Times New Roman" w:cs="Times New Roman"/>
          <w:sz w:val="16"/>
          <w:szCs w:val="16"/>
        </w:rPr>
        <w:t>;Проверка всех слов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2AAD">
        <w:rPr>
          <w:rFonts w:ascii="Times New Roman" w:hAnsi="Times New Roman" w:cs="Times New Roman"/>
          <w:sz w:val="16"/>
          <w:szCs w:val="16"/>
        </w:rPr>
        <w:t>;-----------------</w:t>
      </w:r>
      <w:r w:rsidRPr="00242AAD">
        <w:rPr>
          <w:rFonts w:ascii="Times New Roman" w:hAnsi="Times New Roman" w:cs="Times New Roman"/>
          <w:sz w:val="16"/>
          <w:szCs w:val="16"/>
        </w:rPr>
        <w:tab/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>CHECK</w:t>
      </w:r>
      <w:r w:rsidRPr="00242AAD">
        <w:rPr>
          <w:rFonts w:ascii="Times New Roman" w:hAnsi="Times New Roman" w:cs="Times New Roman"/>
          <w:sz w:val="16"/>
          <w:szCs w:val="16"/>
        </w:rPr>
        <w:t>_</w:t>
      </w:r>
      <w:r w:rsidRPr="00242AAD">
        <w:rPr>
          <w:rFonts w:ascii="Times New Roman" w:hAnsi="Times New Roman" w:cs="Times New Roman"/>
          <w:sz w:val="16"/>
          <w:szCs w:val="16"/>
          <w:lang w:val="en-US"/>
        </w:rPr>
        <w:t>WORD</w:t>
      </w:r>
      <w:r w:rsidRPr="00242AAD">
        <w:rPr>
          <w:rFonts w:ascii="Times New Roman" w:hAnsi="Times New Roman" w:cs="Times New Roman"/>
          <w:sz w:val="16"/>
          <w:szCs w:val="16"/>
        </w:rPr>
        <w:t>: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2AAD">
        <w:rPr>
          <w:rFonts w:ascii="Times New Roman" w:hAnsi="Times New Roman" w:cs="Times New Roman"/>
          <w:sz w:val="16"/>
          <w:szCs w:val="16"/>
        </w:rPr>
        <w:tab/>
      </w:r>
      <w:r w:rsidRPr="00242AAD">
        <w:rPr>
          <w:rFonts w:ascii="Times New Roman" w:hAnsi="Times New Roman" w:cs="Times New Roman"/>
          <w:sz w:val="16"/>
          <w:szCs w:val="16"/>
          <w:lang w:val="en-US"/>
        </w:rPr>
        <w:t>INC</w:t>
      </w:r>
      <w:r w:rsidRPr="00242AAD">
        <w:rPr>
          <w:rFonts w:ascii="Times New Roman" w:hAnsi="Times New Roman" w:cs="Times New Roman"/>
          <w:sz w:val="16"/>
          <w:szCs w:val="16"/>
        </w:rPr>
        <w:t xml:space="preserve"> </w:t>
      </w:r>
      <w:r w:rsidRPr="00242AAD">
        <w:rPr>
          <w:rFonts w:ascii="Times New Roman" w:hAnsi="Times New Roman" w:cs="Times New Roman"/>
          <w:sz w:val="16"/>
          <w:szCs w:val="16"/>
          <w:lang w:val="en-US"/>
        </w:rPr>
        <w:t>BX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2AAD">
        <w:rPr>
          <w:rFonts w:ascii="Times New Roman" w:hAnsi="Times New Roman" w:cs="Times New Roman"/>
          <w:sz w:val="16"/>
          <w:szCs w:val="16"/>
        </w:rPr>
        <w:tab/>
      </w:r>
      <w:r w:rsidRPr="00242AAD">
        <w:rPr>
          <w:rFonts w:ascii="Times New Roman" w:hAnsi="Times New Roman" w:cs="Times New Roman"/>
          <w:sz w:val="16"/>
          <w:szCs w:val="16"/>
          <w:lang w:val="en-US"/>
        </w:rPr>
        <w:t>MOV</w:t>
      </w:r>
      <w:r w:rsidRPr="00242AAD">
        <w:rPr>
          <w:rFonts w:ascii="Times New Roman" w:hAnsi="Times New Roman" w:cs="Times New Roman"/>
          <w:sz w:val="16"/>
          <w:szCs w:val="16"/>
        </w:rPr>
        <w:t xml:space="preserve"> </w:t>
      </w:r>
      <w:r w:rsidRPr="00242AAD">
        <w:rPr>
          <w:rFonts w:ascii="Times New Roman" w:hAnsi="Times New Roman" w:cs="Times New Roman"/>
          <w:sz w:val="16"/>
          <w:szCs w:val="16"/>
          <w:lang w:val="en-US"/>
        </w:rPr>
        <w:t>SI</w:t>
      </w:r>
      <w:r w:rsidRPr="00242AAD">
        <w:rPr>
          <w:rFonts w:ascii="Times New Roman" w:hAnsi="Times New Roman" w:cs="Times New Roman"/>
          <w:sz w:val="16"/>
          <w:szCs w:val="16"/>
        </w:rPr>
        <w:t>, 0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2AAD">
        <w:rPr>
          <w:rFonts w:ascii="Times New Roman" w:hAnsi="Times New Roman" w:cs="Times New Roman"/>
          <w:sz w:val="16"/>
          <w:szCs w:val="16"/>
        </w:rPr>
        <w:tab/>
        <w:t>;разбор слова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</w:rPr>
        <w:tab/>
      </w:r>
      <w:r w:rsidRPr="00242AAD">
        <w:rPr>
          <w:rFonts w:ascii="Times New Roman" w:hAnsi="Times New Roman" w:cs="Times New Roman"/>
          <w:sz w:val="16"/>
          <w:szCs w:val="16"/>
          <w:lang w:val="en-US"/>
        </w:rPr>
        <w:t>DEC DI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  <w:t>CMP WORD_[DI], 'h'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  <w:t>JNE WORDS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  <w:t>CMP WORD_[0], 'h'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  <w:t>JE WORDS</w:t>
      </w:r>
    </w:p>
    <w:p w:rsidR="00242AAD" w:rsidRPr="00242AAD" w:rsidRDefault="00242AAD" w:rsidP="00242AAD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  <w:t>JMP CHECK_NUMBER</w:t>
      </w:r>
    </w:p>
    <w:p w:rsidR="00AB3443" w:rsidRPr="00247F6E" w:rsidRDefault="00242AAD" w:rsidP="00C81E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AAD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AB3443" w:rsidRPr="00247F6E" w:rsidRDefault="00AB3443" w:rsidP="00C81E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3443" w:rsidRPr="00754596" w:rsidRDefault="0035057A" w:rsidP="00C81E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Текущая посимвольная проверка слов и цифр</w:t>
      </w:r>
      <w:r w:rsidR="00F762EF" w:rsidRPr="00754596">
        <w:rPr>
          <w:rFonts w:ascii="Times New Roman" w:hAnsi="Times New Roman" w:cs="Times New Roman"/>
          <w:b/>
          <w:sz w:val="28"/>
          <w:szCs w:val="28"/>
        </w:rPr>
        <w:t>:</w:t>
      </w:r>
    </w:p>
    <w:p w:rsidR="00F762EF" w:rsidRPr="00754596" w:rsidRDefault="00F762EF" w:rsidP="00C81E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>WORDS</w:t>
      </w:r>
      <w:r w:rsidRPr="0035057A">
        <w:rPr>
          <w:rFonts w:ascii="Times New Roman" w:hAnsi="Times New Roman" w:cs="Times New Roman"/>
          <w:sz w:val="16"/>
          <w:szCs w:val="16"/>
        </w:rPr>
        <w:t>: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</w:rPr>
        <w:t>;-----------------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</w:rPr>
        <w:t>;Текущая проверка слова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</w:rPr>
        <w:t>;-----------------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35057A">
        <w:rPr>
          <w:rFonts w:ascii="Times New Roman" w:hAnsi="Times New Roman" w:cs="Times New Roman"/>
          <w:sz w:val="16"/>
          <w:szCs w:val="16"/>
        </w:rPr>
        <w:t>_</w:t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SYMB</w:t>
      </w:r>
      <w:r w:rsidRPr="0035057A">
        <w:rPr>
          <w:rFonts w:ascii="Times New Roman" w:hAnsi="Times New Roman" w:cs="Times New Roman"/>
          <w:sz w:val="16"/>
          <w:szCs w:val="16"/>
        </w:rPr>
        <w:t>: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</w:rPr>
        <w:tab/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CMP SI, DI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JGE PRINT_POL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MOV DL, WORD_[SI]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CMP DL, WORD_[DI]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JNE NEXT_WORD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INC SI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DEC DI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JMP</w:t>
      </w:r>
      <w:r w:rsidRPr="0035057A">
        <w:rPr>
          <w:rFonts w:ascii="Times New Roman" w:hAnsi="Times New Roman" w:cs="Times New Roman"/>
          <w:sz w:val="16"/>
          <w:szCs w:val="16"/>
        </w:rPr>
        <w:t xml:space="preserve"> </w:t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35057A">
        <w:rPr>
          <w:rFonts w:ascii="Times New Roman" w:hAnsi="Times New Roman" w:cs="Times New Roman"/>
          <w:sz w:val="16"/>
          <w:szCs w:val="16"/>
        </w:rPr>
        <w:t>_</w:t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SYMB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</w:rPr>
        <w:tab/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</w:rPr>
        <w:t>;-----------------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</w:rPr>
        <w:t>;Текущая проверка числа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>;-----------------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>CHECK_NUMBER: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MOV DX, DI ;</w:t>
      </w:r>
      <w:proofErr w:type="spellStart"/>
      <w:r w:rsidRPr="0035057A">
        <w:rPr>
          <w:rFonts w:ascii="Times New Roman" w:hAnsi="Times New Roman" w:cs="Times New Roman"/>
          <w:sz w:val="16"/>
          <w:szCs w:val="16"/>
          <w:lang w:val="en-US"/>
        </w:rPr>
        <w:t>длинна</w:t>
      </w:r>
      <w:proofErr w:type="spellEnd"/>
      <w:r w:rsidRPr="00350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057A">
        <w:rPr>
          <w:rFonts w:ascii="Times New Roman" w:hAnsi="Times New Roman" w:cs="Times New Roman"/>
          <w:sz w:val="16"/>
          <w:szCs w:val="16"/>
          <w:lang w:val="en-US"/>
        </w:rPr>
        <w:t>числа</w:t>
      </w:r>
      <w:proofErr w:type="spellEnd"/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MOV LEN, DI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lastRenderedPageBreak/>
        <w:t>NEXT_NUMBER: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CLD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XOR AX, AX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MOV CX, ARR_H_LEN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MOV DI, 0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MOV</w:t>
      </w:r>
      <w:r w:rsidRPr="0035057A">
        <w:rPr>
          <w:rFonts w:ascii="Times New Roman" w:hAnsi="Times New Roman" w:cs="Times New Roman"/>
          <w:sz w:val="16"/>
          <w:szCs w:val="16"/>
        </w:rPr>
        <w:t xml:space="preserve"> </w:t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AL</w:t>
      </w:r>
      <w:r w:rsidRPr="0035057A">
        <w:rPr>
          <w:rFonts w:ascii="Times New Roman" w:hAnsi="Times New Roman" w:cs="Times New Roman"/>
          <w:sz w:val="16"/>
          <w:szCs w:val="16"/>
        </w:rPr>
        <w:t xml:space="preserve">, </w:t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WORD</w:t>
      </w:r>
      <w:r w:rsidRPr="0035057A">
        <w:rPr>
          <w:rFonts w:ascii="Times New Roman" w:hAnsi="Times New Roman" w:cs="Times New Roman"/>
          <w:sz w:val="16"/>
          <w:szCs w:val="16"/>
        </w:rPr>
        <w:t>_[</w:t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SI</w:t>
      </w:r>
      <w:r w:rsidRPr="0035057A">
        <w:rPr>
          <w:rFonts w:ascii="Times New Roman" w:hAnsi="Times New Roman" w:cs="Times New Roman"/>
          <w:sz w:val="16"/>
          <w:szCs w:val="16"/>
        </w:rPr>
        <w:t>]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</w:rPr>
        <w:tab/>
        <w:t>;Посимвольно проверим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</w:rPr>
        <w:tab/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;-----------------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>@L: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CMP ARR_H[DI], AL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JE NEXT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INC DI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LOOP @L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JMP WORDS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;-----------------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>NEXT: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INC SI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DEC DX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JNZ NEXT_NUMBER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MOV LEN, SI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MOV</w:t>
      </w:r>
      <w:r w:rsidRPr="0035057A">
        <w:rPr>
          <w:rFonts w:ascii="Times New Roman" w:hAnsi="Times New Roman" w:cs="Times New Roman"/>
          <w:sz w:val="16"/>
          <w:szCs w:val="16"/>
        </w:rPr>
        <w:t xml:space="preserve"> </w:t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WORD</w:t>
      </w:r>
      <w:r w:rsidRPr="0035057A">
        <w:rPr>
          <w:rFonts w:ascii="Times New Roman" w:hAnsi="Times New Roman" w:cs="Times New Roman"/>
          <w:sz w:val="16"/>
          <w:szCs w:val="16"/>
        </w:rPr>
        <w:t>_[</w:t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SI</w:t>
      </w:r>
      <w:r w:rsidRPr="0035057A">
        <w:rPr>
          <w:rFonts w:ascii="Times New Roman" w:hAnsi="Times New Roman" w:cs="Times New Roman"/>
          <w:sz w:val="16"/>
          <w:szCs w:val="16"/>
        </w:rPr>
        <w:t>], 0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</w:rPr>
        <w:tab/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</w:rPr>
        <w:tab/>
        <w:t>;-----------------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</w:rPr>
        <w:tab/>
        <w:t>;Перевод в число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</w:rPr>
        <w:tab/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MOV SI, 0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MOV CL, 4H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XOR DX, DX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MOV AX, WORD PTR WORD_[SI]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MOV DI, LEN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>TO_NUMBER: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057A">
        <w:rPr>
          <w:rFonts w:ascii="Times New Roman" w:hAnsi="Times New Roman" w:cs="Times New Roman"/>
          <w:sz w:val="16"/>
          <w:szCs w:val="16"/>
        </w:rPr>
        <w:t>;развернуть слово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</w:rPr>
        <w:tab/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SUB</w:t>
      </w:r>
      <w:r w:rsidRPr="0035057A">
        <w:rPr>
          <w:rFonts w:ascii="Times New Roman" w:hAnsi="Times New Roman" w:cs="Times New Roman"/>
          <w:sz w:val="16"/>
          <w:szCs w:val="16"/>
        </w:rPr>
        <w:t xml:space="preserve"> </w:t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AL</w:t>
      </w:r>
      <w:r w:rsidRPr="0035057A">
        <w:rPr>
          <w:rFonts w:ascii="Times New Roman" w:hAnsi="Times New Roman" w:cs="Times New Roman"/>
          <w:sz w:val="16"/>
          <w:szCs w:val="16"/>
        </w:rPr>
        <w:t>, 30</w:t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H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057A">
        <w:rPr>
          <w:rFonts w:ascii="Times New Roman" w:hAnsi="Times New Roman" w:cs="Times New Roman"/>
          <w:sz w:val="16"/>
          <w:szCs w:val="16"/>
        </w:rPr>
        <w:tab/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CMP</w:t>
      </w:r>
      <w:r w:rsidRPr="0035057A">
        <w:rPr>
          <w:rFonts w:ascii="Times New Roman" w:hAnsi="Times New Roman" w:cs="Times New Roman"/>
          <w:sz w:val="16"/>
          <w:szCs w:val="16"/>
        </w:rPr>
        <w:t xml:space="preserve"> </w:t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AL</w:t>
      </w:r>
      <w:r w:rsidRPr="0035057A">
        <w:rPr>
          <w:rFonts w:ascii="Times New Roman" w:hAnsi="Times New Roman" w:cs="Times New Roman"/>
          <w:sz w:val="16"/>
          <w:szCs w:val="16"/>
        </w:rPr>
        <w:t>, 9</w:t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H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</w:rPr>
        <w:tab/>
      </w:r>
      <w:r w:rsidRPr="0035057A">
        <w:rPr>
          <w:rFonts w:ascii="Times New Roman" w:hAnsi="Times New Roman" w:cs="Times New Roman"/>
          <w:sz w:val="16"/>
          <w:szCs w:val="16"/>
          <w:lang w:val="en-US"/>
        </w:rPr>
        <w:t>JLE PRINT_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SUB AL, 7H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CMP AL, 0FH</w:t>
      </w:r>
    </w:p>
    <w:p w:rsidR="0035057A" w:rsidRPr="0035057A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JLE PRINT_</w:t>
      </w:r>
    </w:p>
    <w:p w:rsidR="00AB3443" w:rsidRDefault="0035057A" w:rsidP="0035057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5057A">
        <w:rPr>
          <w:rFonts w:ascii="Times New Roman" w:hAnsi="Times New Roman" w:cs="Times New Roman"/>
          <w:sz w:val="16"/>
          <w:szCs w:val="16"/>
          <w:lang w:val="en-US"/>
        </w:rPr>
        <w:tab/>
        <w:t>SUB AX, 20H</w:t>
      </w:r>
    </w:p>
    <w:p w:rsidR="00263A18" w:rsidRPr="00754596" w:rsidRDefault="00263A18" w:rsidP="003505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762EF" w:rsidRPr="00F762EF" w:rsidRDefault="00263A18" w:rsidP="00C81E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палиндромов и проверки условий на выход, преобразование цифр</w:t>
      </w:r>
      <w:r w:rsidR="00F762EF" w:rsidRPr="00F762EF">
        <w:rPr>
          <w:rFonts w:ascii="Times New Roman" w:hAnsi="Times New Roman" w:cs="Times New Roman"/>
          <w:b/>
          <w:sz w:val="28"/>
          <w:szCs w:val="28"/>
        </w:rPr>
        <w:t>:</w:t>
      </w:r>
    </w:p>
    <w:p w:rsidR="00F762EF" w:rsidRPr="00F762EF" w:rsidRDefault="00F762EF" w:rsidP="00C81E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;-----------------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;</w:t>
      </w:r>
      <w:proofErr w:type="spellStart"/>
      <w:r w:rsidRPr="00263A18">
        <w:rPr>
          <w:rFonts w:ascii="Times New Roman" w:hAnsi="Times New Roman" w:cs="Times New Roman"/>
          <w:sz w:val="16"/>
          <w:szCs w:val="16"/>
          <w:lang w:val="en-US"/>
        </w:rPr>
        <w:t>Вывод</w:t>
      </w:r>
      <w:proofErr w:type="spellEnd"/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;-----------------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PRINT_: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SHL DX, CL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ADD DL, AL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SHR AX, CL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SHR AX, CL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DEC DI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JNZ TO_NUMBER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MOV DI, I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MOV ARR[DI], DL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ADD I, 1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JMP</w:t>
      </w:r>
      <w:r w:rsidRPr="00263A18">
        <w:rPr>
          <w:rFonts w:ascii="Times New Roman" w:hAnsi="Times New Roman" w:cs="Times New Roman"/>
          <w:sz w:val="16"/>
          <w:szCs w:val="16"/>
        </w:rPr>
        <w:t xml:space="preserve"> </w:t>
      </w:r>
      <w:r w:rsidRPr="00263A18">
        <w:rPr>
          <w:rFonts w:ascii="Times New Roman" w:hAnsi="Times New Roman" w:cs="Times New Roman"/>
          <w:sz w:val="16"/>
          <w:szCs w:val="16"/>
          <w:lang w:val="en-US"/>
        </w:rPr>
        <w:t>NEXT</w:t>
      </w:r>
      <w:r w:rsidRPr="00263A18">
        <w:rPr>
          <w:rFonts w:ascii="Times New Roman" w:hAnsi="Times New Roman" w:cs="Times New Roman"/>
          <w:sz w:val="16"/>
          <w:szCs w:val="16"/>
        </w:rPr>
        <w:t>_</w:t>
      </w:r>
      <w:r w:rsidRPr="00263A18">
        <w:rPr>
          <w:rFonts w:ascii="Times New Roman" w:hAnsi="Times New Roman" w:cs="Times New Roman"/>
          <w:sz w:val="16"/>
          <w:szCs w:val="16"/>
          <w:lang w:val="en-US"/>
        </w:rPr>
        <w:t>WORD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3A18">
        <w:rPr>
          <w:rFonts w:ascii="Times New Roman" w:hAnsi="Times New Roman" w:cs="Times New Roman"/>
          <w:sz w:val="16"/>
          <w:szCs w:val="16"/>
        </w:rPr>
        <w:t>;-----------------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3A18">
        <w:rPr>
          <w:rFonts w:ascii="Times New Roman" w:hAnsi="Times New Roman" w:cs="Times New Roman"/>
          <w:sz w:val="16"/>
          <w:szCs w:val="16"/>
        </w:rPr>
        <w:t>;Вывод всех палиндромов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;-----------------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PRINT_POL: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ADD COUNT_POL, 1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PUTLS WORD_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NEXT_WORD:</w:t>
      </w: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MOV LEN, 0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MOV DI, 0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CALL CLR_WORD_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CMP STR_[BX], 0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JE @@E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JMP CHECK_STR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@@E:</w:t>
      </w: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CMP COUNT_POL, 0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JNE @N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PUTL NO_POL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@N: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XOR CX, CX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XOR SI, SI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XOR AX, AX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MOV CX, I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CMP CX, 0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JE NO_PRINT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@C: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MOV BL, ARR[SI]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ADD AX, BX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INC SI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LOOP @C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MOV SUM, AL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;-------------------------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MOV BL, AL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CMP AL, 0FH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JLE @JR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SHR AL, 4H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CMP AL, 9H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JLE PR1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ADD AL, 7H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PR1: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ADD AL, 30H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CALL PUTC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MOV AL, BL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AND AL, 0FH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@JR: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CMP AL, 9H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JLE PR2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ADD AL, 7H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PR2: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ADD AL, 30H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CALL PUTC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MOV AL, HEX</w:t>
      </w:r>
    </w:p>
    <w:p w:rsidR="00263A18" w:rsidRPr="00263A18" w:rsidRDefault="00263A18" w:rsidP="00263A1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ab/>
        <w:t>CALL PUTC</w:t>
      </w:r>
    </w:p>
    <w:p w:rsidR="00B341EA" w:rsidRPr="00B341EA" w:rsidRDefault="00263A18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63A18">
        <w:rPr>
          <w:rFonts w:ascii="Times New Roman" w:hAnsi="Times New Roman" w:cs="Times New Roman"/>
          <w:sz w:val="16"/>
          <w:szCs w:val="16"/>
          <w:lang w:val="en-US"/>
        </w:rPr>
        <w:t>NO_PRINT:</w:t>
      </w:r>
      <w:r w:rsidR="00B341EA" w:rsidRPr="00B341E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B341EA" w:rsidRPr="00B341EA">
        <w:rPr>
          <w:rFonts w:ascii="Times New Roman" w:hAnsi="Times New Roman" w:cs="Times New Roman"/>
          <w:sz w:val="16"/>
          <w:szCs w:val="16"/>
          <w:lang w:val="en-US"/>
        </w:rPr>
        <w:tab/>
        <w:t>PUTL EMPTYS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>EXIT</w:t>
      </w: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 xml:space="preserve">    EXTRN</w:t>
      </w: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>PUTSS:  NEAR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 xml:space="preserve">    EXTRN</w:t>
      </w: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>PUTC:   NEAR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>EXTRN   GETCH:  NEAR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>EXTRN   GETS:   NEAR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>EXTRN   SLEN:   NEAR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>EXTRN   UTOA10: NEAR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>CLR_WORD_ PROC NEAR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 xml:space="preserve"> MOV CX, 80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 xml:space="preserve"> PUSH SI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 xml:space="preserve"> MOV SI, 0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>CLR: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>MOV WORD_[SI], 0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>INC SI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>LOOP CLR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>POP SI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  <w:t>RET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>CLR_WORD_ ENDP</w:t>
      </w:r>
    </w:p>
    <w:p w:rsidR="00B341EA" w:rsidRPr="00B341EA" w:rsidRDefault="00B341EA" w:rsidP="00B341E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04370B" w:rsidRDefault="00B341EA" w:rsidP="000437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1E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341EA">
        <w:rPr>
          <w:rFonts w:ascii="Times New Roman" w:hAnsi="Times New Roman" w:cs="Times New Roman"/>
          <w:sz w:val="16"/>
          <w:szCs w:val="16"/>
        </w:rPr>
        <w:t>END</w:t>
      </w:r>
      <w:r w:rsidRPr="00B341EA">
        <w:rPr>
          <w:rFonts w:ascii="Times New Roman" w:hAnsi="Times New Roman" w:cs="Times New Roman"/>
          <w:sz w:val="16"/>
          <w:szCs w:val="16"/>
        </w:rPr>
        <w:tab/>
        <w:t>BEGIN</w:t>
      </w:r>
    </w:p>
    <w:p w:rsidR="00C6537E" w:rsidRPr="0004370B" w:rsidRDefault="00B341EA" w:rsidP="000437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примеры</w:t>
      </w:r>
    </w:p>
    <w:p w:rsidR="00164DF9" w:rsidRPr="00164DF9" w:rsidRDefault="00164DF9" w:rsidP="00C6713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35EA1" w:rsidRPr="00164DF9" w:rsidRDefault="00C942FD" w:rsidP="00C942FD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64DF9">
        <w:rPr>
          <w:rFonts w:ascii="Times New Roman" w:hAnsi="Times New Roman" w:cs="Times New Roman"/>
          <w:b/>
          <w:sz w:val="28"/>
          <w:szCs w:val="28"/>
        </w:rPr>
        <w:t>Пример №1</w:t>
      </w:r>
    </w:p>
    <w:p w:rsidR="00C942FD" w:rsidRPr="00B341EA" w:rsidRDefault="00C942FD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C942FD" w:rsidRPr="00164DF9" w:rsidRDefault="00C67139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C5B14F" wp14:editId="2FCAB589">
            <wp:extent cx="6076950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53" w:rsidRPr="00164DF9" w:rsidRDefault="00916153" w:rsidP="0091615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16153" w:rsidRPr="00164DF9" w:rsidRDefault="00916153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86CDD" w:rsidRPr="00164DF9" w:rsidRDefault="00916153" w:rsidP="00916153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64DF9">
        <w:rPr>
          <w:rFonts w:ascii="Times New Roman" w:hAnsi="Times New Roman" w:cs="Times New Roman"/>
          <w:b/>
          <w:sz w:val="28"/>
          <w:szCs w:val="28"/>
        </w:rPr>
        <w:t>Пример №2</w:t>
      </w:r>
    </w:p>
    <w:p w:rsidR="00C942FD" w:rsidRDefault="00C942FD" w:rsidP="00D75F83">
      <w:pPr>
        <w:spacing w:after="0"/>
        <w:ind w:firstLine="284"/>
        <w:rPr>
          <w:rFonts w:eastAsiaTheme="minorEastAsia"/>
        </w:rPr>
      </w:pPr>
    </w:p>
    <w:p w:rsidR="00C942FD" w:rsidRDefault="00614B4B" w:rsidP="00D75F83">
      <w:pPr>
        <w:spacing w:after="0"/>
        <w:ind w:firstLine="284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D316818" wp14:editId="1B4CAA92">
            <wp:extent cx="6200775" cy="3876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FD" w:rsidRDefault="00C942FD" w:rsidP="00D75F83">
      <w:pPr>
        <w:spacing w:after="0"/>
        <w:ind w:firstLine="284"/>
        <w:rPr>
          <w:rFonts w:eastAsiaTheme="minorEastAsia"/>
        </w:rPr>
      </w:pPr>
    </w:p>
    <w:p w:rsidR="00916153" w:rsidRDefault="00916153" w:rsidP="00916153">
      <w:pPr>
        <w:spacing w:after="0"/>
        <w:ind w:firstLine="284"/>
        <w:rPr>
          <w:rFonts w:cs="Andalus"/>
          <w:b/>
          <w:sz w:val="24"/>
          <w:szCs w:val="24"/>
        </w:rPr>
      </w:pPr>
    </w:p>
    <w:p w:rsidR="00164DF9" w:rsidRDefault="00164DF9" w:rsidP="00916153">
      <w:pPr>
        <w:spacing w:after="0"/>
        <w:ind w:firstLine="284"/>
        <w:rPr>
          <w:rFonts w:cs="Andalus"/>
          <w:b/>
          <w:sz w:val="24"/>
          <w:szCs w:val="24"/>
        </w:rPr>
      </w:pPr>
    </w:p>
    <w:p w:rsidR="00164DF9" w:rsidRDefault="00164DF9" w:rsidP="00916153">
      <w:pPr>
        <w:spacing w:after="0"/>
        <w:ind w:firstLine="284"/>
        <w:rPr>
          <w:rFonts w:cs="Andalus"/>
          <w:b/>
          <w:sz w:val="24"/>
          <w:szCs w:val="24"/>
        </w:rPr>
      </w:pPr>
    </w:p>
    <w:p w:rsidR="00916153" w:rsidRPr="00164DF9" w:rsidRDefault="00916153" w:rsidP="00C6713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942FD" w:rsidRPr="00164DF9" w:rsidRDefault="00916153" w:rsidP="00916153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64DF9">
        <w:rPr>
          <w:rFonts w:ascii="Times New Roman" w:hAnsi="Times New Roman" w:cs="Times New Roman"/>
          <w:b/>
          <w:sz w:val="28"/>
          <w:szCs w:val="28"/>
        </w:rPr>
        <w:t>Пример №3</w:t>
      </w:r>
    </w:p>
    <w:p w:rsidR="00916153" w:rsidRPr="00916153" w:rsidRDefault="00916153" w:rsidP="00916153">
      <w:pPr>
        <w:spacing w:after="0"/>
        <w:ind w:firstLine="284"/>
        <w:rPr>
          <w:rFonts w:cs="Andalus"/>
          <w:b/>
          <w:sz w:val="24"/>
          <w:szCs w:val="24"/>
        </w:rPr>
      </w:pPr>
    </w:p>
    <w:p w:rsidR="00C942FD" w:rsidRDefault="00377B23" w:rsidP="00D75F83">
      <w:pPr>
        <w:spacing w:after="0"/>
        <w:ind w:firstLine="284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8EFE476" wp14:editId="14739520">
            <wp:extent cx="6105525" cy="3409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FD" w:rsidRDefault="00C942FD" w:rsidP="00D75F83">
      <w:pPr>
        <w:spacing w:after="0"/>
        <w:ind w:firstLine="284"/>
        <w:rPr>
          <w:rFonts w:eastAsiaTheme="minorEastAsia"/>
        </w:rPr>
      </w:pPr>
    </w:p>
    <w:p w:rsidR="00164DF9" w:rsidRPr="00164DF9" w:rsidRDefault="00164DF9" w:rsidP="00D75F83">
      <w:pPr>
        <w:spacing w:after="0"/>
        <w:ind w:firstLine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6153" w:rsidRDefault="00916153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eastAsiaTheme="minorEastAsia"/>
        </w:rPr>
      </w:pPr>
    </w:p>
    <w:p w:rsidR="00916153" w:rsidRDefault="00916153" w:rsidP="00916153">
      <w:pPr>
        <w:spacing w:after="0"/>
        <w:rPr>
          <w:rFonts w:eastAsiaTheme="minorEastAsia"/>
        </w:rPr>
      </w:pPr>
    </w:p>
    <w:p w:rsidR="005D495C" w:rsidRDefault="005D495C" w:rsidP="005D495C">
      <w:pPr>
        <w:spacing w:after="0"/>
        <w:rPr>
          <w:rFonts w:eastAsiaTheme="minorEastAsia"/>
        </w:rPr>
      </w:pPr>
    </w:p>
    <w:p w:rsidR="00AF095E" w:rsidRPr="005D495C" w:rsidRDefault="00AF095E" w:rsidP="005D495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D495C">
        <w:rPr>
          <w:rFonts w:ascii="Times New Roman" w:hAnsi="Times New Roman" w:cs="Times New Roman"/>
          <w:b/>
          <w:sz w:val="28"/>
          <w:szCs w:val="24"/>
        </w:rPr>
        <w:lastRenderedPageBreak/>
        <w:t>Исходный код программы:</w:t>
      </w:r>
    </w:p>
    <w:p w:rsidR="00AF095E" w:rsidRDefault="00AF095E" w:rsidP="00BA1635">
      <w:pPr>
        <w:spacing w:after="0"/>
        <w:rPr>
          <w:rFonts w:cs="Andalus"/>
          <w:b/>
          <w:sz w:val="24"/>
          <w:szCs w:val="24"/>
        </w:rPr>
      </w:pPr>
    </w:p>
    <w:p w:rsidR="007E69F6" w:rsidRPr="00754596" w:rsidRDefault="00164DF9" w:rsidP="009E18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E69F6">
        <w:rPr>
          <w:rFonts w:ascii="Times New Roman" w:hAnsi="Times New Roman" w:cs="Times New Roman"/>
          <w:sz w:val="28"/>
          <w:szCs w:val="28"/>
          <w:lang w:val="en-US"/>
        </w:rPr>
        <w:t>opl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="007E69F6" w:rsidRPr="00AB34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E69F6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</w:p>
    <w:p w:rsidR="00164DF9" w:rsidRPr="00AB3443" w:rsidRDefault="00164DF9" w:rsidP="009E18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;***************************************************************************************************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MOPL1.ASM - учебный пример для выполнения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лабораторной работы N1 по машинно-ориентированному программированию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;***************************************************************************************************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.MODEL SMALL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.STACK 200h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.386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      Используются декларации констант и макросов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INCLUDE MOPL2.INC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INCLUDE MOPL2.MAC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Декларации данных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.DATA 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SLINE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78 DUP (CHSEP),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REQ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"Фамилия И.О.: ",0FFh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MINIS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"МИНИСТЕРСТВО ОБРАЗОВАНИЯ РОССИЙСКОЙ ФЕДЕРАЦИИ",0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ULSTU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"УЛЬЯНОВСКИЙ ГОСУДАРСТВЕННЫЙ ТЕХНИЧЕСКИЙ УНИВЕРСИТЕТ",0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DEPT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"Кафедра вычислительной техники",0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MOP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"Машинно-ориентированное программирование",0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LABR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"Лабораторная работа N 2",0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REQ1    DB      "Начать выполнение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лаб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>/зад (f)",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;------------- Новые переменные ------------------------------------------------------------------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REQ2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"Выйти(ESC)?", 0FFh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;-------------------------------------------------------------------------------------------------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TASK_TEXT DB "Программа вводит строку текста и выводит все слова-палиндромы, включая цифры.",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INPUT_STR DB "Введите строку: ",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OUTPUT_STR DB "Результат: ",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NO_POL DB "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Полиндромов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нет",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HEX DB "h",0ffh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SUM 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DB 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0 ;сумма чисел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ARR 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100 DUP (0)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ARR_H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'ABCDEFabcdef0123456789', 0 ; массив HEX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ARR_H_LEN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DW $-ARR_H ; длина массива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WORD_ 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80 DUP(0) ;массив слов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COUNT_POL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DB 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0 ;кол-во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полиндромов</w:t>
      </w:r>
      <w:proofErr w:type="spellEnd"/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MASL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DB 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0 ;кол-во шестн. чисел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LEN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DW 0 ;ДЛИНА ЧИСЛА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I DW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EMPTYS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BUFLEN = 70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BUFLEN1 = 50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BUF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BUFLEN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LENS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?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STR_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BUFLEN DUP (0)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PAUSE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DW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0, 0 ; младшее и старшее слова задержки при выводе строки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TI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LENNUM+LENNUM/2 DUP(?), 0 ; строка вывода числа тактов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; запас для разделительных "`"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SNAME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BUFLEN1 DUP (0)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TACTS   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"Время работы в тактах: ",0FFh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 Программа 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.CODE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Макрос заполнения строки LINE от позиции POS содержимым CNT объектов,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адресуемых адресом ADR при ширине поля вывода WFLD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BEGIN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LABEL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инициализация сегментного регистра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@DATA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DS,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инициализация задержки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PAUSE,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PAUSE_L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PAUSE+2,PAUSE_H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PUTLS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REQ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</w:t>
      </w:r>
      <w:r w:rsidRPr="005D495C">
        <w:rPr>
          <w:rFonts w:ascii="Times New Roman" w:hAnsi="Times New Roman" w:cs="Times New Roman"/>
          <w:i/>
          <w:sz w:val="16"/>
          <w:szCs w:val="16"/>
        </w:rPr>
        <w:t>запрос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имени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</w:t>
      </w:r>
      <w:r w:rsidRPr="005D495C">
        <w:rPr>
          <w:rFonts w:ascii="Times New Roman" w:hAnsi="Times New Roman" w:cs="Times New Roman"/>
          <w:i/>
          <w:sz w:val="16"/>
          <w:szCs w:val="16"/>
        </w:rPr>
        <w:t>ввод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имени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LEA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DX,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BUF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CALL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GETS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@@L: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; циклический процесс повторения вывода заставки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вывод заставки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ИЗМЕРЕНИЕ ВРЕМЕНИ НАЧАТЬ ЗДЕСЬ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lastRenderedPageBreak/>
        <w:tab/>
        <w:t>FIXTIME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EMPTYS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SLINE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; разделительная черта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PUTL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EMPTYS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PUTLSC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MINIS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</w:t>
      </w:r>
      <w:r w:rsidRPr="005D495C">
        <w:rPr>
          <w:rFonts w:ascii="Times New Roman" w:hAnsi="Times New Roman" w:cs="Times New Roman"/>
          <w:i/>
          <w:sz w:val="16"/>
          <w:szCs w:val="16"/>
        </w:rPr>
        <w:t>первая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EMPTYS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PUTLSC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ULSTU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 </w:t>
      </w:r>
      <w:r w:rsidRPr="005D495C">
        <w:rPr>
          <w:rFonts w:ascii="Times New Roman" w:hAnsi="Times New Roman" w:cs="Times New Roman"/>
          <w:i/>
          <w:sz w:val="16"/>
          <w:szCs w:val="16"/>
        </w:rPr>
        <w:t>и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EMPTYS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PUTLSC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DEPT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  </w:t>
      </w:r>
      <w:r w:rsidRPr="005D495C">
        <w:rPr>
          <w:rFonts w:ascii="Times New Roman" w:hAnsi="Times New Roman" w:cs="Times New Roman"/>
          <w:i/>
          <w:sz w:val="16"/>
          <w:szCs w:val="16"/>
        </w:rPr>
        <w:t>последующие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EMPTYS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PUTLSC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   </w:t>
      </w:r>
      <w:r w:rsidRPr="005D495C">
        <w:rPr>
          <w:rFonts w:ascii="Times New Roman" w:hAnsi="Times New Roman" w:cs="Times New Roman"/>
          <w:i/>
          <w:sz w:val="16"/>
          <w:szCs w:val="16"/>
        </w:rPr>
        <w:t>строки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EMPTYS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PUTLSC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LABR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;     заставки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EMPTYS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приветствие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PUTLSC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SNAME   ; ФИО студента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EMPTYS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разделительная черта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SLINE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; ИЗМЕРЕНИЕ ВРЕМЕНИ ЗАКОНЧИТЬ ЗДЕСЬ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DURAT    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; подсчет затраченного времени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Преобразование числа тиков в строку и вывод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LEA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DI,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TI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CALL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UTOA10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PUTL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TACTS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TI      ; вывод числа тактов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обработка команды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REQ1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;------Вывод своих строк с действиями -------------------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PUTL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REQ2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;--------------------------------------------------------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CALL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GETCH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 EMPTYS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PUTLS TASK_TEXT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 EMPTYS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PUTLS INPUT_STR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LEA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DX,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BUF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CALL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GETS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 EMPTYS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XOR AX, 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BX,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MOV DI, 0 ;длина слова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;Проверка строки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CHECK_STR: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STR_[BX], ' '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JE CHECK_WORD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STR_[BX],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JE CHECK_WORD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DL, STR_[BX]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WORD_[DI], DL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 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 BX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JMP CHECK_STR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;Проверка всех слов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;-----------------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CHECK_WORD: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INC BX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MOV SI,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;разбор слова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DEC 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WORD_[DI], 'h'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JNE WORDS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WORD_[0], 'h'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JE WORDS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JMP CHECK_NUMBER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WORDS: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</w:t>
      </w:r>
      <w:r w:rsidRPr="005D495C">
        <w:rPr>
          <w:rFonts w:ascii="Times New Roman" w:hAnsi="Times New Roman" w:cs="Times New Roman"/>
          <w:i/>
          <w:sz w:val="16"/>
          <w:szCs w:val="16"/>
        </w:rPr>
        <w:t>Текущая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проверка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слова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NEXT_SYMB: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SI, 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JGE PRINT_POL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DL, WORD_[SI]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lastRenderedPageBreak/>
        <w:tab/>
        <w:t>CMP DL, WORD_[DI]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JNE NEXT_WORD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 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DEC 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JMP NEXT_SYMB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;Текущая проверка числа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CHECK_NUMBER: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DX, DI ;</w:t>
      </w:r>
      <w:r w:rsidRPr="005D495C">
        <w:rPr>
          <w:rFonts w:ascii="Times New Roman" w:hAnsi="Times New Roman" w:cs="Times New Roman"/>
          <w:i/>
          <w:sz w:val="16"/>
          <w:szCs w:val="16"/>
        </w:rPr>
        <w:t>длинна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числа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LEN, 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NEXT_NUMBER: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CLD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XOR AX, 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CX, ARR_H_LEN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DI,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AL, WORD_[SI]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;Посимвольно проверим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@L: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CMP ARR_H[DI], AL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JE NEXT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 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LOOP @L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JMP WORDS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NEXT: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 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DEC 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JNZ NEXT_NUMBER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LEN, 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MOV WORD_[SI],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;Перевод в число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MOV SI,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CL, 4H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XOR DX, 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AX, WORD PTR WORD_[SI]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DI, LEN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TO_NUMBER: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;развернуть слово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SUB AL, 30H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CMP AL, 9H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JLE PRINT_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SUB AL, 7H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AL, 0FH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JLE PRINT_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SUB AX, 20H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</w:t>
      </w:r>
      <w:r w:rsidRPr="005D495C">
        <w:rPr>
          <w:rFonts w:ascii="Times New Roman" w:hAnsi="Times New Roman" w:cs="Times New Roman"/>
          <w:i/>
          <w:sz w:val="16"/>
          <w:szCs w:val="16"/>
        </w:rPr>
        <w:t>Вывод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PRINT_: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SHL DX, CL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 DL, AL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SHR AX, CL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SHR AX, CL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DEC 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JNZ TO_NUMBER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DI, 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ARR[DI], DL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 I, 1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JMP NEXT_WORD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;Вывод всех палиндромов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PRINT_POL: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 COUNT_POL, 1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PUTLS WORD_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NEXT_WORD: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LEN,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DI,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CALL CLR_WORD_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STR_[BX],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JE @@E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lastRenderedPageBreak/>
        <w:tab/>
        <w:t>JMP CHECK_STR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@@E: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COUNT_POL,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JNE @N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 NO_POL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@N: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XOR CX, 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XOR SI, 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XOR AX, 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CX, 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CX,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JE NO_PRINT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@C: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BL, ARR[SI]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 AX, BX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 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LOOP @C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SUM, AL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;-------------------------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BL, AL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AL, 0FH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JLE @JR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SHR AL, 4H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AL, 9H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JLE PR1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 AL, 7H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PR1: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 AL, 30H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CALL PUTC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AL, BL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AND AL, 0FH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@JR: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AL, 9H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JLE PR2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 AL, 7H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PR2: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 AL, 30H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CALL PUTC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AL, HEX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CALL PUTC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NO_PRINT: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 EMPTYS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EXIT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EXTRN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PUTSS:  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EXTRN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PUTC:   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EXTRN   GETCH:  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EXTRN   GETS:   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EXTRN   SLEN:   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EXTRN   UTOA10: 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CLR_WORD_ PROC 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MOV CX, 80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 PUSH 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 MOV SI,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CLR: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MOV WORD_[SI],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 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LOOP CLR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POP 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CLR_WORD_ 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END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BEGIN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7E69F6" w:rsidRPr="00AB3443" w:rsidRDefault="005D495C" w:rsidP="005D49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proofErr w:type="spellStart"/>
      <w:r w:rsidR="00164DF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E69F6">
        <w:rPr>
          <w:rFonts w:ascii="Times New Roman" w:hAnsi="Times New Roman" w:cs="Times New Roman"/>
          <w:sz w:val="28"/>
          <w:szCs w:val="28"/>
          <w:lang w:val="en-US"/>
        </w:rPr>
        <w:t>opl</w:t>
      </w:r>
      <w:proofErr w:type="spellEnd"/>
      <w:r w:rsidR="00164DF9" w:rsidRPr="005D495C">
        <w:rPr>
          <w:rFonts w:ascii="Times New Roman" w:hAnsi="Times New Roman" w:cs="Times New Roman"/>
          <w:sz w:val="28"/>
          <w:szCs w:val="28"/>
        </w:rPr>
        <w:t>2</w:t>
      </w:r>
      <w:r w:rsidR="007E69F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E69F6" w:rsidRPr="00AB34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E69F6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;*********************************************************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Процедуры для учебного примера лабораторной работы N 1  *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; </w:t>
      </w:r>
      <w:r w:rsidRPr="005D495C">
        <w:rPr>
          <w:rFonts w:ascii="Times New Roman" w:hAnsi="Times New Roman" w:cs="Times New Roman"/>
          <w:i/>
          <w:sz w:val="16"/>
          <w:szCs w:val="16"/>
        </w:rPr>
        <w:t>по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МОП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.                                                 *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;*********************************************************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.MODEL SMALL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.CODE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.386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INCLUDE MOPL2.INC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lastRenderedPageBreak/>
        <w:t xml:space="preserve"> LOCALS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Подпрограмма вывода на экран строки, адресуемой SI,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с задержкой времени между символами в &lt;CX,DX&gt;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mcs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>.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Завершителями строки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являеются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байты 0 или 0FFh.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ЕСЛИ строка заканчивается байтом 0,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  ТО добавляется переход в начало новой строки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;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PUTSS   PROC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@@L:    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[SI]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CMP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0FFH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JE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@@R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CMP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JZ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@@E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CALL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INC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CALL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DILAY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JMP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SHORT @@L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; Переход на следующую строку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@@E:    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 CHCR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CALL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 CHLF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CALL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@@R:    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PUTSS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Подпрограмма вывода AL на терминал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PUTC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PROC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PUSH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DL,   AL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AH,   FUPUTC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INT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DOSFU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POP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</w:t>
      </w:r>
      <w:r w:rsidRPr="005D495C">
        <w:rPr>
          <w:rFonts w:ascii="Times New Roman" w:hAnsi="Times New Roman" w:cs="Times New Roman"/>
          <w:i/>
          <w:sz w:val="16"/>
          <w:szCs w:val="16"/>
        </w:rPr>
        <w:t>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PUTC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Подпрограмма ввода символа в AL с терминала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GETCH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PROC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AH,   FUGETCH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INT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DOSFU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GETCH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Подпрограмма ввода строки в буфер, адресуемый 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  и имеющий структуру: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   {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char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size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; // размер буфера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    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char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len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>;  // реально введено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    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char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str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>[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size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>]; // символы строки }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GETS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PROC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PUSH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</w:t>
      </w:r>
      <w:r w:rsidRPr="005D495C">
        <w:rPr>
          <w:rFonts w:ascii="Times New Roman" w:hAnsi="Times New Roman" w:cs="Times New Roman"/>
          <w:i/>
          <w:sz w:val="16"/>
          <w:szCs w:val="16"/>
        </w:rPr>
        <w:t>MOV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AH,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FUGETS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INT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DOSFU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прописать байт 0 в конец строки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XOR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AH,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[SI+1]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BYTE PTR [SI+2],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POP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GETS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Подпрограмма подсчета числа символов в строке,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адресуемой SI. Завершители строки: 0 и 0FFh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Результат возвращается в 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SLEN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PROC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XOR     AX,   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LSLEN:  CMP     BYTE PTR [SI],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JE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RSLEN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CMP     BYTE PTR [SI], 0FFh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JE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RSLEN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lastRenderedPageBreak/>
        <w:tab/>
        <w:t>JMP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SHORT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LSLEN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RSLEN:  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SLEN 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Подпрограмма преобразования &lt;EDX,EAX&gt; в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беззнаковое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десятичное, размещаемое по адресу 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.DATA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UBINARY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DQ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0  ; Исходное двоичное 64-разрядное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UPACK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DT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0  ; Упакованные 18 десятичных цифр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.CODE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UTOA10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PROC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PUSH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PUSH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DWORD PTR [UBINARY],   EAX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DWORD PTR [UBINARY+4], EDX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FINIT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</w:t>
      </w:r>
      <w:r w:rsidRPr="005D495C">
        <w:rPr>
          <w:rFonts w:ascii="Times New Roman" w:hAnsi="Times New Roman" w:cs="Times New Roman"/>
          <w:i/>
          <w:sz w:val="16"/>
          <w:szCs w:val="16"/>
        </w:rPr>
        <w:t>инициализация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сопроцессора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FILD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UBINARY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; забрасывание в него бинарного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FBSTP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UPACK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; извлечение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упаковонного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десятичного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CX,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LENPACK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; получено 9 пар цифр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PUSH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DS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; писать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POP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ES 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;   будем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CLD     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;     через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stosw</w:t>
      </w:r>
      <w:proofErr w:type="spellEnd"/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LEA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SI,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UPACK   ;     с конца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ADD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SI,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LENPACK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;     буфера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upack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Цикл преобразования пар полубайтов в ASCII-коды цифр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@@L: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XOR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DEC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[SI]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SHL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AX,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4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SHR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4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AX,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3030h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XCHG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STOSW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LOOP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@@L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Фиксация конца строки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XOR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AL, 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STOSB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Улучшим читабельность слишком длинного числа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CLD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LENNUM-4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@@L1: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CX,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POP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DI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   ; встаем на начало строки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PUSH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DI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REP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MOVSB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BYTE PTR [DI], CHCOMMA ; </w:t>
      </w:r>
      <w:r w:rsidRPr="005D495C">
        <w:rPr>
          <w:rFonts w:ascii="Times New Roman" w:hAnsi="Times New Roman" w:cs="Times New Roman"/>
          <w:i/>
          <w:sz w:val="16"/>
          <w:szCs w:val="16"/>
        </w:rPr>
        <w:t>вставить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разделитель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троек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цифр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SUB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4  ;     3 цифры + разделитель обработаны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JS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@@E        ; прекратить, если осталось не больше 3-х цифр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JMP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SHORT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@@L1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@@E: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POP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PUSH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XOR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CX,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Съедаем первые нули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  сначала подсчитываем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@@L2: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CMP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BYTE PTR [SI], '0'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JE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@@N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BYTE PTR [SI], CHCOMMA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JNE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@@N1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@@N: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JMP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SHORT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@@L2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@@N1: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;   а теперь съедаем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POP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SUB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CX, LENNUM+1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NEG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REP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MOVSB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POP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</w:t>
      </w:r>
      <w:r w:rsidRPr="005D495C">
        <w:rPr>
          <w:rFonts w:ascii="Times New Roman" w:hAnsi="Times New Roman" w:cs="Times New Roman"/>
          <w:i/>
          <w:sz w:val="16"/>
          <w:szCs w:val="16"/>
        </w:rPr>
        <w:t>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UTOA10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Подпрограмма задержки выполнения программы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; </w:t>
      </w:r>
      <w:r w:rsidRPr="005D495C">
        <w:rPr>
          <w:rFonts w:ascii="Times New Roman" w:hAnsi="Times New Roman" w:cs="Times New Roman"/>
          <w:i/>
          <w:sz w:val="16"/>
          <w:szCs w:val="16"/>
        </w:rPr>
        <w:t>на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&lt;CX,DX&gt; </w:t>
      </w:r>
      <w:r w:rsidRPr="005D495C">
        <w:rPr>
          <w:rFonts w:ascii="Times New Roman" w:hAnsi="Times New Roman" w:cs="Times New Roman"/>
          <w:i/>
          <w:sz w:val="16"/>
          <w:szCs w:val="16"/>
        </w:rPr>
        <w:t>микросекунд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DILAY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PROC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AH,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86h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</w:t>
      </w:r>
      <w:r w:rsidRPr="005D495C">
        <w:rPr>
          <w:rFonts w:ascii="Times New Roman" w:hAnsi="Times New Roman" w:cs="Times New Roman"/>
          <w:i/>
          <w:sz w:val="16"/>
          <w:szCs w:val="16"/>
        </w:rPr>
        <w:t>INT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15h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DILAY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HEX2DEC PROC 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CX,0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BX,10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LOOP1: MOV DX,0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DIV BX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 DL,30H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PUSH 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 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AX,9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JG LOOP1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 AL,30H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[SI],AL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LOOP2: POP 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 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[SI],AL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LOOP LOOP2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HEX2DEC 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PUBLIC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PUTSS, PUTC, GETCH, GETS, DILAY, SLEN, UTOA10, HEX2DEC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7E69F6" w:rsidRPr="00AB3443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</w:t>
      </w:r>
      <w:r w:rsidRPr="005D495C">
        <w:rPr>
          <w:rFonts w:ascii="Times New Roman" w:hAnsi="Times New Roman" w:cs="Times New Roman"/>
          <w:i/>
          <w:sz w:val="16"/>
          <w:szCs w:val="16"/>
        </w:rPr>
        <w:t>END</w:t>
      </w: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mopl</w:t>
      </w:r>
      <w:r w:rsidR="00164DF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B344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</w:rPr>
        <w:t>;*********************************************************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</w:rPr>
        <w:t xml:space="preserve">; Константы для учебного примера лабораторной работы 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N</w:t>
      </w:r>
      <w:r w:rsidRPr="007E69F6">
        <w:rPr>
          <w:rFonts w:ascii="Times New Roman" w:hAnsi="Times New Roman" w:cs="Times New Roman"/>
          <w:i/>
          <w:sz w:val="16"/>
          <w:szCs w:val="16"/>
        </w:rPr>
        <w:t xml:space="preserve"> 1  *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</w:rPr>
        <w:t>; по МОП.                                                 *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</w:rPr>
        <w:t>;*********************************************************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CHESC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= 1</w:t>
      </w:r>
      <w:proofErr w:type="spellStart"/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Bh</w:t>
      </w:r>
      <w:proofErr w:type="spellEnd"/>
      <w:r w:rsidRPr="007E69F6">
        <w:rPr>
          <w:rFonts w:ascii="Times New Roman" w:hAnsi="Times New Roman" w:cs="Times New Roman"/>
          <w:i/>
          <w:sz w:val="16"/>
          <w:szCs w:val="16"/>
        </w:rPr>
        <w:tab/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CHCR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= 13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CHSEP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ab/>
        <w:t>= '='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CHCOMMA = '`'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CHLF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ab/>
        <w:t>= 10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DOSFU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ab/>
        <w:t>= 21h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 xml:space="preserve">FUPUTC 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ab/>
        <w:t>= 2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FUGETCH = 8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FUGETS</w:t>
      </w:r>
      <w:r w:rsidRPr="007E69F6">
        <w:rPr>
          <w:rFonts w:ascii="Times New Roman" w:hAnsi="Times New Roman" w:cs="Times New Roman"/>
          <w:i/>
          <w:sz w:val="16"/>
          <w:szCs w:val="16"/>
        </w:rPr>
        <w:t xml:space="preserve">  = 0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Ah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FUEXIT</w:t>
      </w:r>
      <w:r w:rsidRPr="007E69F6">
        <w:rPr>
          <w:rFonts w:ascii="Times New Roman" w:hAnsi="Times New Roman" w:cs="Times New Roman"/>
          <w:i/>
          <w:sz w:val="16"/>
          <w:szCs w:val="16"/>
        </w:rPr>
        <w:t xml:space="preserve">  = 4</w:t>
      </w:r>
      <w:proofErr w:type="spellStart"/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Ch</w:t>
      </w:r>
      <w:proofErr w:type="spellEnd"/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PAUSE</w:t>
      </w:r>
      <w:r w:rsidRPr="007E69F6">
        <w:rPr>
          <w:rFonts w:ascii="Times New Roman" w:hAnsi="Times New Roman" w:cs="Times New Roman"/>
          <w:i/>
          <w:sz w:val="16"/>
          <w:szCs w:val="16"/>
        </w:rPr>
        <w:t>_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L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= 0000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; Младшее слово стартового значения паузы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PAUSE</w:t>
      </w:r>
      <w:r w:rsidRPr="007E69F6">
        <w:rPr>
          <w:rFonts w:ascii="Times New Roman" w:hAnsi="Times New Roman" w:cs="Times New Roman"/>
          <w:i/>
          <w:sz w:val="16"/>
          <w:szCs w:val="16"/>
        </w:rPr>
        <w:t>_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H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= 0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; Старшее слово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LENNUM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= 18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 xml:space="preserve">; Число символов в строке десятичного числа  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LENPACK</w:t>
      </w:r>
      <w:r w:rsidRPr="007E69F6">
        <w:rPr>
          <w:rFonts w:ascii="Times New Roman" w:hAnsi="Times New Roman" w:cs="Times New Roman"/>
          <w:i/>
          <w:sz w:val="16"/>
          <w:szCs w:val="16"/>
        </w:rPr>
        <w:t xml:space="preserve"> = 9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 xml:space="preserve">; </w:t>
      </w:r>
      <w:proofErr w:type="spellStart"/>
      <w:r w:rsidRPr="007E69F6">
        <w:rPr>
          <w:rFonts w:ascii="Times New Roman" w:hAnsi="Times New Roman" w:cs="Times New Roman"/>
          <w:i/>
          <w:sz w:val="16"/>
          <w:szCs w:val="16"/>
        </w:rPr>
        <w:t>Упаковонное</w:t>
      </w:r>
      <w:proofErr w:type="spellEnd"/>
      <w:r w:rsidRPr="007E69F6">
        <w:rPr>
          <w:rFonts w:ascii="Times New Roman" w:hAnsi="Times New Roman" w:cs="Times New Roman"/>
          <w:i/>
          <w:sz w:val="16"/>
          <w:szCs w:val="16"/>
        </w:rPr>
        <w:t xml:space="preserve"> в два раза короче</w:t>
      </w:r>
    </w:p>
    <w:p w:rsid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164DF9" w:rsidP="007E69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E69F6">
        <w:rPr>
          <w:rFonts w:ascii="Times New Roman" w:hAnsi="Times New Roman" w:cs="Times New Roman"/>
          <w:sz w:val="28"/>
          <w:szCs w:val="28"/>
          <w:lang w:val="en-US"/>
        </w:rPr>
        <w:t>opl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="007E69F6" w:rsidRPr="00AB3443">
        <w:rPr>
          <w:rFonts w:ascii="Times New Roman" w:hAnsi="Times New Roman" w:cs="Times New Roman"/>
          <w:sz w:val="28"/>
          <w:szCs w:val="28"/>
        </w:rPr>
        <w:t>.</w:t>
      </w:r>
      <w:r w:rsidR="007E69F6">
        <w:rPr>
          <w:rFonts w:ascii="Times New Roman" w:hAnsi="Times New Roman" w:cs="Times New Roman"/>
          <w:sz w:val="28"/>
          <w:szCs w:val="28"/>
          <w:lang w:val="en-US"/>
        </w:rPr>
        <w:t>mac</w:t>
      </w: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;*********************************************************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Макросы для учебного примера лабораторной работы N 1    *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по МОП.                                                 *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;*********************************************************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Макрос вывода строки LINE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PUTL    MACRO LINE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LEA   SI,   LINE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XOR   CX,   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XOR   DX,   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XOR   AX,   AX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CALL  PUTSS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ENDM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Макрос вывода строки LINE с задержкой PAUSE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PUTLS   MACRO LINE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XOR   AX,   AX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LEA   SI,   LINE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  DX,   PAUSE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  CX,   PAUSE+2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CALL  PUTSS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ENDM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Как и PUTLS, но с центрированием посередине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PUTLSC  MACRO LINE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LOCAL LO, NOMARG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LEA   SI,   LINE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CALL  SLEN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  CX, 80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SUB   CX, 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SAR   CX,  1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JZ    NOMARG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LO: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  AL, ' '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CALL  PUTC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LOOP  LO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NOMARG: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PUTLS LINE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</w:t>
      </w:r>
      <w:r w:rsidRPr="005D495C">
        <w:rPr>
          <w:rFonts w:ascii="Times New Roman" w:hAnsi="Times New Roman" w:cs="Times New Roman"/>
          <w:i/>
          <w:sz w:val="16"/>
          <w:szCs w:val="16"/>
        </w:rPr>
        <w:t>ENDM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Макрос фиксации начала измерения времени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Заносит в стек младшее слово числа тактов системных часов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FIXTIME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MACRO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0Fh, 31h; Команда RDTSC чтения счетчика тактов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PUSH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PUSH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ENDM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Макрос получения в &lt;EDX,EAX&gt; числа тактов, прошедших с последнего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момента фиксации времени. Извлекает продукт FIXTIME из стека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DURAT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MACRO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0Fh, 31h; Команда RDTSC чтения счетчика тактов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POP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EBX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SUB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EAX,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EBX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POP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EBX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SBB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EDX,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EBX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ENDM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Макрос завершения программы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EXIT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MACRO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MOV     AH, FUEXIT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MOV     AL, 0 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INT     DOSFU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ENDM</w:t>
      </w:r>
    </w:p>
    <w:p w:rsidR="007E69F6" w:rsidRPr="007E69F6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bookmarkStart w:id="0" w:name="_GoBack"/>
      <w:bookmarkEnd w:id="0"/>
      <w:r w:rsidR="007E69F6" w:rsidRPr="007E69F6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sectPr w:rsidR="007E69F6" w:rsidRPr="007E69F6" w:rsidSect="009E1842">
      <w:pgSz w:w="11906" w:h="16838"/>
      <w:pgMar w:top="1134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011D"/>
    <w:multiLevelType w:val="hybridMultilevel"/>
    <w:tmpl w:val="5114E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6697A"/>
    <w:multiLevelType w:val="hybridMultilevel"/>
    <w:tmpl w:val="6AA83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548FA"/>
    <w:multiLevelType w:val="hybridMultilevel"/>
    <w:tmpl w:val="BE3E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71CB3"/>
    <w:multiLevelType w:val="hybridMultilevel"/>
    <w:tmpl w:val="7DCA1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65B53"/>
    <w:multiLevelType w:val="hybridMultilevel"/>
    <w:tmpl w:val="90CA2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27CEA"/>
    <w:multiLevelType w:val="hybridMultilevel"/>
    <w:tmpl w:val="FDA67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86"/>
    <w:rsid w:val="00033904"/>
    <w:rsid w:val="0004370B"/>
    <w:rsid w:val="000503E9"/>
    <w:rsid w:val="000862EB"/>
    <w:rsid w:val="00086CDD"/>
    <w:rsid w:val="000C7A2F"/>
    <w:rsid w:val="000F68EB"/>
    <w:rsid w:val="0011070F"/>
    <w:rsid w:val="00164DF9"/>
    <w:rsid w:val="00165CCF"/>
    <w:rsid w:val="001A3393"/>
    <w:rsid w:val="001B4F68"/>
    <w:rsid w:val="001E1470"/>
    <w:rsid w:val="00202747"/>
    <w:rsid w:val="00213DCF"/>
    <w:rsid w:val="00223851"/>
    <w:rsid w:val="00232C0B"/>
    <w:rsid w:val="00242AAD"/>
    <w:rsid w:val="00247F6E"/>
    <w:rsid w:val="00254A1E"/>
    <w:rsid w:val="00263A18"/>
    <w:rsid w:val="002C17FB"/>
    <w:rsid w:val="002C1961"/>
    <w:rsid w:val="002D1A01"/>
    <w:rsid w:val="00304325"/>
    <w:rsid w:val="00314789"/>
    <w:rsid w:val="00317E9E"/>
    <w:rsid w:val="00334F48"/>
    <w:rsid w:val="0035057A"/>
    <w:rsid w:val="00354CC5"/>
    <w:rsid w:val="0037076F"/>
    <w:rsid w:val="00377B23"/>
    <w:rsid w:val="003B1E6B"/>
    <w:rsid w:val="003E489E"/>
    <w:rsid w:val="003F30DC"/>
    <w:rsid w:val="00473522"/>
    <w:rsid w:val="00482319"/>
    <w:rsid w:val="004905A5"/>
    <w:rsid w:val="004B6111"/>
    <w:rsid w:val="004E796E"/>
    <w:rsid w:val="004F1193"/>
    <w:rsid w:val="004F731E"/>
    <w:rsid w:val="004F7655"/>
    <w:rsid w:val="00524FBE"/>
    <w:rsid w:val="00541B23"/>
    <w:rsid w:val="0058729A"/>
    <w:rsid w:val="005B2BD5"/>
    <w:rsid w:val="005C522A"/>
    <w:rsid w:val="005D495C"/>
    <w:rsid w:val="00614B4B"/>
    <w:rsid w:val="006262AC"/>
    <w:rsid w:val="00645702"/>
    <w:rsid w:val="0066419C"/>
    <w:rsid w:val="00664BC3"/>
    <w:rsid w:val="00686758"/>
    <w:rsid w:val="006A77F4"/>
    <w:rsid w:val="006A7E09"/>
    <w:rsid w:val="006B4CDC"/>
    <w:rsid w:val="006F1A61"/>
    <w:rsid w:val="00730903"/>
    <w:rsid w:val="00754596"/>
    <w:rsid w:val="007555F3"/>
    <w:rsid w:val="00755E76"/>
    <w:rsid w:val="00792327"/>
    <w:rsid w:val="007A6CAE"/>
    <w:rsid w:val="007D1F49"/>
    <w:rsid w:val="007E69F6"/>
    <w:rsid w:val="00801331"/>
    <w:rsid w:val="00892D6E"/>
    <w:rsid w:val="008A50A3"/>
    <w:rsid w:val="008E172C"/>
    <w:rsid w:val="008E31A7"/>
    <w:rsid w:val="008F4CD1"/>
    <w:rsid w:val="00916153"/>
    <w:rsid w:val="009A7FF5"/>
    <w:rsid w:val="009C28D8"/>
    <w:rsid w:val="009E1842"/>
    <w:rsid w:val="00A447D7"/>
    <w:rsid w:val="00A526B9"/>
    <w:rsid w:val="00A726F7"/>
    <w:rsid w:val="00A95802"/>
    <w:rsid w:val="00A95B5A"/>
    <w:rsid w:val="00A9669D"/>
    <w:rsid w:val="00AA0EC8"/>
    <w:rsid w:val="00AA7C4A"/>
    <w:rsid w:val="00AB3443"/>
    <w:rsid w:val="00AC33EC"/>
    <w:rsid w:val="00AF095E"/>
    <w:rsid w:val="00B32263"/>
    <w:rsid w:val="00B341EA"/>
    <w:rsid w:val="00B4799A"/>
    <w:rsid w:val="00B839B6"/>
    <w:rsid w:val="00BA1635"/>
    <w:rsid w:val="00BE11CC"/>
    <w:rsid w:val="00BF2D62"/>
    <w:rsid w:val="00C00912"/>
    <w:rsid w:val="00C034F0"/>
    <w:rsid w:val="00C05AB2"/>
    <w:rsid w:val="00C6537E"/>
    <w:rsid w:val="00C67139"/>
    <w:rsid w:val="00C735FD"/>
    <w:rsid w:val="00C81E42"/>
    <w:rsid w:val="00C942FD"/>
    <w:rsid w:val="00CE6F7E"/>
    <w:rsid w:val="00D41286"/>
    <w:rsid w:val="00D53795"/>
    <w:rsid w:val="00D75F83"/>
    <w:rsid w:val="00D93FC4"/>
    <w:rsid w:val="00DF1785"/>
    <w:rsid w:val="00E64F95"/>
    <w:rsid w:val="00EF1152"/>
    <w:rsid w:val="00F2294C"/>
    <w:rsid w:val="00F35EA1"/>
    <w:rsid w:val="00F60784"/>
    <w:rsid w:val="00F762EF"/>
    <w:rsid w:val="00F84DC0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6A57"/>
  <w15:docId w15:val="{25CAAC86-02AF-4E7B-80B8-9E2F261E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D6E"/>
  </w:style>
  <w:style w:type="paragraph" w:styleId="2">
    <w:name w:val="heading 2"/>
    <w:basedOn w:val="a"/>
    <w:link w:val="20"/>
    <w:uiPriority w:val="9"/>
    <w:qFormat/>
    <w:rsid w:val="00A9669D"/>
    <w:pPr>
      <w:keepNext/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5F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11C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E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11C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EF1152"/>
    <w:rPr>
      <w:color w:val="0000FF"/>
      <w:u w:val="single"/>
    </w:rPr>
  </w:style>
  <w:style w:type="paragraph" w:styleId="a8">
    <w:name w:val="Plain Text"/>
    <w:basedOn w:val="a"/>
    <w:link w:val="a9"/>
    <w:rsid w:val="00334F4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334F4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58729A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6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966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unhideWhenUsed/>
    <w:rsid w:val="00A9669D"/>
    <w:pPr>
      <w:spacing w:before="100" w:beforeAutospacing="1" w:after="142" w:line="288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A9669D"/>
    <w:pPr>
      <w:spacing w:before="100" w:beforeAutospacing="1" w:after="142" w:line="288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2705</Words>
  <Characters>15422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KazaK</dc:creator>
  <cp:lastModifiedBy>NikitaPC</cp:lastModifiedBy>
  <cp:revision>15</cp:revision>
  <cp:lastPrinted>2017-03-27T14:24:00Z</cp:lastPrinted>
  <dcterms:created xsi:type="dcterms:W3CDTF">2017-05-03T15:38:00Z</dcterms:created>
  <dcterms:modified xsi:type="dcterms:W3CDTF">2017-05-03T17:49:00Z</dcterms:modified>
</cp:coreProperties>
</file>