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07" w:rsidRPr="00A12493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21707" w:rsidRPr="00845384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«Ульяновский государственный технический университет»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Энергетический факультет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«Химия, технологии композиционных материалов и промышленная экология»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№2</w:t>
      </w:r>
    </w:p>
    <w:p w:rsidR="00B21707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«Методика расчёта рассеивания вредных веществ в атмосфере»</w:t>
      </w:r>
    </w:p>
    <w:p w:rsidR="00B21707" w:rsidRPr="000B69CB" w:rsidRDefault="00B21707" w:rsidP="00B217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№5</w:t>
      </w: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</w:t>
      </w:r>
      <w:proofErr w:type="gramStart"/>
      <w:r>
        <w:rPr>
          <w:rFonts w:ascii="Times New Roman" w:hAnsi="Times New Roman"/>
          <w:sz w:val="28"/>
          <w:szCs w:val="28"/>
        </w:rPr>
        <w:t>группы  ИВТВМбд</w:t>
      </w:r>
      <w:proofErr w:type="gramEnd"/>
      <w:r>
        <w:rPr>
          <w:rFonts w:ascii="Times New Roman" w:hAnsi="Times New Roman"/>
          <w:sz w:val="28"/>
          <w:szCs w:val="28"/>
        </w:rPr>
        <w:t>-31</w:t>
      </w:r>
    </w:p>
    <w:p w:rsidR="00B21707" w:rsidRPr="000B69CB" w:rsidRDefault="00B21707" w:rsidP="00B21707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Захарычев</w:t>
      </w:r>
      <w:proofErr w:type="spellEnd"/>
      <w:r>
        <w:rPr>
          <w:rFonts w:ascii="Times New Roman" w:hAnsi="Times New Roman"/>
          <w:sz w:val="28"/>
          <w:szCs w:val="28"/>
        </w:rPr>
        <w:t xml:space="preserve"> Никита Алексеевич</w:t>
      </w:r>
    </w:p>
    <w:p w:rsidR="00B21707" w:rsidRDefault="00B21707" w:rsidP="00B2170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B21707" w:rsidRDefault="00B21707" w:rsidP="00B2170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Савиных Владимир Витальевич</w:t>
      </w: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21707" w:rsidRDefault="00B21707" w:rsidP="00B21707">
      <w:pPr>
        <w:rPr>
          <w:rFonts w:ascii="Times New Roman" w:hAnsi="Times New Roman"/>
          <w:sz w:val="28"/>
          <w:szCs w:val="28"/>
        </w:rPr>
      </w:pPr>
    </w:p>
    <w:p w:rsidR="00B64B67" w:rsidRDefault="00F478ED" w:rsidP="00F47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 2017</w:t>
      </w:r>
    </w:p>
    <w:p w:rsidR="00CE5785" w:rsidRPr="00B64B67" w:rsidRDefault="0019566C" w:rsidP="00195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B6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9566C" w:rsidRPr="00B64B67" w:rsidRDefault="0019566C" w:rsidP="0019566C">
      <w:p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>Согласно варианту задания рассчитать основные показатели процесса рассеивания для каждого вещества выброса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B64B67">
        <w:rPr>
          <w:rFonts w:ascii="Times New Roman" w:hAnsi="Times New Roman" w:cs="Times New Roman"/>
          <w:sz w:val="28"/>
          <w:szCs w:val="28"/>
        </w:rPr>
        <w:t>), провести их оценку и рассчитать ПДВ для источника выброса. Сделать вывод.</w:t>
      </w:r>
    </w:p>
    <w:p w:rsidR="0019566C" w:rsidRPr="00B64B67" w:rsidRDefault="0019566C" w:rsidP="0019566C">
      <w:p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Коэффициент стратификации 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4B67">
        <w:rPr>
          <w:rFonts w:ascii="Times New Roman" w:hAnsi="Times New Roman" w:cs="Times New Roman"/>
          <w:sz w:val="28"/>
          <w:szCs w:val="28"/>
        </w:rPr>
        <w:t>= 160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Высота трубы 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4B67">
        <w:rPr>
          <w:rFonts w:ascii="Times New Roman" w:hAnsi="Times New Roman" w:cs="Times New Roman"/>
          <w:sz w:val="28"/>
          <w:szCs w:val="28"/>
        </w:rPr>
        <w:t xml:space="preserve"> = </w:t>
      </w:r>
      <w:r w:rsidR="0052320D">
        <w:rPr>
          <w:rFonts w:ascii="Times New Roman" w:hAnsi="Times New Roman" w:cs="Times New Roman"/>
          <w:sz w:val="28"/>
          <w:szCs w:val="28"/>
        </w:rPr>
        <w:t>60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B67">
        <w:rPr>
          <w:rFonts w:ascii="Times New Roman" w:hAnsi="Times New Roman" w:cs="Times New Roman"/>
          <w:sz w:val="28"/>
          <w:szCs w:val="28"/>
        </w:rPr>
        <w:t>м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Диаметр устья 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E6B97">
        <w:rPr>
          <w:rFonts w:ascii="Times New Roman" w:hAnsi="Times New Roman" w:cs="Times New Roman"/>
          <w:sz w:val="28"/>
          <w:szCs w:val="28"/>
        </w:rPr>
        <w:t xml:space="preserve"> = 0,4</w:t>
      </w:r>
      <w:r w:rsidRPr="00B64B67">
        <w:rPr>
          <w:rFonts w:ascii="Times New Roman" w:hAnsi="Times New Roman" w:cs="Times New Roman"/>
          <w:sz w:val="28"/>
          <w:szCs w:val="28"/>
        </w:rPr>
        <w:t xml:space="preserve"> м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Средняя скорость выхода </w:t>
      </w:r>
      <w:proofErr w:type="spellStart"/>
      <w:r w:rsidRPr="00B64B67">
        <w:rPr>
          <w:rFonts w:ascii="Times New Roman" w:hAnsi="Times New Roman" w:cs="Times New Roman"/>
          <w:sz w:val="28"/>
          <w:szCs w:val="28"/>
        </w:rPr>
        <w:t>газовоздушной</w:t>
      </w:r>
      <w:proofErr w:type="spellEnd"/>
      <w:r w:rsidRPr="00B64B67">
        <w:rPr>
          <w:rFonts w:ascii="Times New Roman" w:hAnsi="Times New Roman" w:cs="Times New Roman"/>
          <w:sz w:val="28"/>
          <w:szCs w:val="28"/>
        </w:rPr>
        <w:t xml:space="preserve"> смеси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F26DD">
        <w:rPr>
          <w:rFonts w:ascii="Times New Roman" w:eastAsiaTheme="minorEastAsia" w:hAnsi="Times New Roman" w:cs="Times New Roman"/>
          <w:sz w:val="28"/>
          <w:szCs w:val="28"/>
        </w:rPr>
        <w:t xml:space="preserve"> = 1.8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м/с;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рельефа </w:t>
      </w:r>
      <w:proofErr w:type="gramStart"/>
      <w:r w:rsidRPr="00B64B67">
        <w:rPr>
          <w:rFonts w:ascii="Times New Roman" w:eastAsiaTheme="minorEastAsia" w:hAnsi="Times New Roman" w:cs="Times New Roman"/>
          <w:sz w:val="28"/>
          <w:szCs w:val="28"/>
        </w:rPr>
        <w:t>местности  ᶯ</w:t>
      </w:r>
      <w:proofErr w:type="gramEnd"/>
      <w:r w:rsidR="00F865E5">
        <w:rPr>
          <w:rFonts w:ascii="Times New Roman" w:eastAsiaTheme="minorEastAsia" w:hAnsi="Times New Roman" w:cs="Times New Roman"/>
          <w:sz w:val="28"/>
          <w:szCs w:val="28"/>
        </w:rPr>
        <w:t xml:space="preserve"> = 1.25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выхода смеси </w:t>
      </w:r>
      <w:r w:rsidRPr="00B64B6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865E5">
        <w:rPr>
          <w:rFonts w:ascii="Times New Roman" w:eastAsiaTheme="minorEastAsia" w:hAnsi="Times New Roman" w:cs="Times New Roman"/>
          <w:sz w:val="28"/>
          <w:szCs w:val="28"/>
        </w:rPr>
        <w:t xml:space="preserve"> = 1.1,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4B6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865E5">
        <w:rPr>
          <w:rFonts w:ascii="Times New Roman" w:eastAsiaTheme="minorEastAsia" w:hAnsi="Times New Roman" w:cs="Times New Roman"/>
          <w:sz w:val="28"/>
          <w:szCs w:val="28"/>
        </w:rPr>
        <w:t>1.2</w:t>
      </w:r>
      <w:r w:rsidR="00F865E5" w:rsidRPr="00F865E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r w:rsidRPr="00B64B6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BF26DD">
        <w:rPr>
          <w:rFonts w:ascii="Times New Roman" w:eastAsiaTheme="minorEastAsia" w:hAnsi="Times New Roman" w:cs="Times New Roman"/>
          <w:sz w:val="28"/>
          <w:szCs w:val="28"/>
        </w:rPr>
        <w:t xml:space="preserve"> = 1.25;</w:t>
      </w:r>
    </w:p>
    <w:p w:rsidR="0019566C" w:rsidRPr="00B64B67" w:rsidRDefault="0019566C" w:rsidP="001956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Масса выбрасываемых в атмосферу вредных веществ в единицу времени, М, г/с</w:t>
      </w:r>
    </w:p>
    <w:p w:rsidR="0019566C" w:rsidRPr="00B64B67" w:rsidRDefault="0019566C" w:rsidP="0019566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48466F">
        <w:rPr>
          <w:rFonts w:ascii="Times New Roman" w:hAnsi="Times New Roman" w:cs="Times New Roman"/>
          <w:sz w:val="28"/>
          <w:szCs w:val="28"/>
        </w:rPr>
        <w:t>044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566C" w:rsidRPr="00B64B67" w:rsidRDefault="0048466F" w:rsidP="0019566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19566C" w:rsidRPr="00B64B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58</w:t>
      </w:r>
      <w:r w:rsidR="0019566C"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F49E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566C" w:rsidRPr="00B64B67" w:rsidRDefault="0019566C" w:rsidP="0019566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F49E5" w:rsidRPr="00B64B67">
        <w:rPr>
          <w:rFonts w:ascii="Times New Roman" w:hAnsi="Times New Roman" w:cs="Times New Roman"/>
          <w:sz w:val="28"/>
          <w:szCs w:val="28"/>
        </w:rPr>
        <w:t>–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566C" w:rsidRDefault="0019566C" w:rsidP="0019566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7191">
        <w:rPr>
          <w:rFonts w:ascii="Times New Roman" w:hAnsi="Times New Roman" w:cs="Times New Roman"/>
          <w:sz w:val="28"/>
          <w:szCs w:val="28"/>
        </w:rPr>
        <w:t>У = 0.</w:t>
      </w:r>
      <w:r w:rsidR="007F49E5">
        <w:rPr>
          <w:rFonts w:ascii="Times New Roman" w:hAnsi="Times New Roman" w:cs="Times New Roman"/>
          <w:sz w:val="28"/>
          <w:szCs w:val="28"/>
        </w:rPr>
        <w:t>06</w:t>
      </w:r>
      <w:r w:rsidRPr="00B64B67">
        <w:rPr>
          <w:rFonts w:ascii="Times New Roman" w:hAnsi="Times New Roman" w:cs="Times New Roman"/>
          <w:sz w:val="28"/>
          <w:szCs w:val="28"/>
        </w:rPr>
        <w:t>3</w:t>
      </w:r>
      <w:r w:rsidR="00D26DAF" w:rsidRPr="00B64B67">
        <w:rPr>
          <w:rFonts w:ascii="Times New Roman" w:hAnsi="Times New Roman" w:cs="Times New Roman"/>
          <w:sz w:val="28"/>
          <w:szCs w:val="28"/>
        </w:rPr>
        <w:t>;</w:t>
      </w:r>
    </w:p>
    <w:p w:rsidR="00447191" w:rsidRPr="00B64B67" w:rsidRDefault="00447191" w:rsidP="0019566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Сажа = 0.15;</w:t>
      </w:r>
    </w:p>
    <w:p w:rsidR="0019566C" w:rsidRPr="00B64B67" w:rsidRDefault="00D26DAF" w:rsidP="0019566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Разность температур выбрасываемого </w:t>
      </w:r>
      <w:proofErr w:type="spellStart"/>
      <w:r w:rsidRPr="00B64B67">
        <w:rPr>
          <w:rFonts w:ascii="Times New Roman" w:hAnsi="Times New Roman" w:cs="Times New Roman"/>
          <w:sz w:val="28"/>
          <w:szCs w:val="28"/>
        </w:rPr>
        <w:t>газовоздушной</w:t>
      </w:r>
      <w:proofErr w:type="spellEnd"/>
      <w:r w:rsidR="00F55084">
        <w:rPr>
          <w:rFonts w:ascii="Times New Roman" w:hAnsi="Times New Roman" w:cs="Times New Roman"/>
          <w:sz w:val="28"/>
          <w:szCs w:val="28"/>
        </w:rPr>
        <w:t xml:space="preserve"> смеси и атмосферного воздуха, </w:t>
      </w:r>
      <w:proofErr w:type="spellStart"/>
      <w:r w:rsidRPr="00B64B67">
        <w:rPr>
          <w:rFonts w:ascii="Times New Roman" w:hAnsi="Times New Roman" w:cs="Times New Roman"/>
          <w:sz w:val="28"/>
          <w:szCs w:val="28"/>
        </w:rPr>
        <w:t>Т</w:t>
      </w:r>
      <w:r w:rsidR="00F55084">
        <w:rPr>
          <w:rFonts w:ascii="Times New Roman" w:hAnsi="Times New Roman" w:cs="Times New Roman"/>
          <w:sz w:val="24"/>
          <w:szCs w:val="28"/>
        </w:rPr>
        <w:t>г</w:t>
      </w:r>
      <w:proofErr w:type="spellEnd"/>
      <w:r w:rsidRPr="00B64B67">
        <w:rPr>
          <w:rFonts w:ascii="Times New Roman" w:hAnsi="Times New Roman" w:cs="Times New Roman"/>
          <w:sz w:val="28"/>
          <w:szCs w:val="28"/>
        </w:rPr>
        <w:t xml:space="preserve"> = </w:t>
      </w:r>
      <w:r w:rsidR="00F55084">
        <w:rPr>
          <w:rFonts w:ascii="Times New Roman" w:hAnsi="Times New Roman" w:cs="Times New Roman"/>
          <w:sz w:val="28"/>
          <w:szCs w:val="28"/>
        </w:rPr>
        <w:t xml:space="preserve">110, </w:t>
      </w:r>
      <w:proofErr w:type="spellStart"/>
      <w:r w:rsidR="00F55084">
        <w:rPr>
          <w:rFonts w:ascii="Times New Roman" w:hAnsi="Times New Roman" w:cs="Times New Roman"/>
          <w:sz w:val="28"/>
          <w:szCs w:val="28"/>
        </w:rPr>
        <w:t>Т</w:t>
      </w:r>
      <w:r w:rsidR="00F55084">
        <w:rPr>
          <w:rFonts w:ascii="Times New Roman" w:hAnsi="Times New Roman" w:cs="Times New Roman"/>
          <w:sz w:val="24"/>
          <w:szCs w:val="28"/>
        </w:rPr>
        <w:t>в</w:t>
      </w:r>
      <w:proofErr w:type="spellEnd"/>
      <w:r w:rsidR="00F55084">
        <w:rPr>
          <w:rFonts w:ascii="Times New Roman" w:hAnsi="Times New Roman" w:cs="Times New Roman"/>
          <w:sz w:val="24"/>
          <w:szCs w:val="28"/>
        </w:rPr>
        <w:t xml:space="preserve"> </w:t>
      </w:r>
      <w:r w:rsidR="00F55084">
        <w:rPr>
          <w:rFonts w:ascii="Times New Roman" w:hAnsi="Times New Roman" w:cs="Times New Roman"/>
          <w:sz w:val="28"/>
          <w:szCs w:val="28"/>
        </w:rPr>
        <w:t>= 10</w:t>
      </w:r>
      <w:r w:rsidRPr="00B64B67">
        <w:rPr>
          <w:rFonts w:ascii="Times New Roman" w:hAnsi="Times New Roman" w:cs="Times New Roman"/>
          <w:sz w:val="28"/>
          <w:szCs w:val="28"/>
        </w:rPr>
        <w:t>;</w:t>
      </w:r>
    </w:p>
    <w:p w:rsidR="00D26DAF" w:rsidRPr="00B64B67" w:rsidRDefault="00D26DAF" w:rsidP="0019566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 xml:space="preserve">Фоновые концентрации загрязняющих веществ </w:t>
      </w:r>
      <w:proofErr w:type="spellStart"/>
      <w:r w:rsidRPr="00B64B67">
        <w:rPr>
          <w:rFonts w:ascii="Times New Roman" w:hAnsi="Times New Roman" w:cs="Times New Roman"/>
          <w:sz w:val="28"/>
          <w:szCs w:val="28"/>
        </w:rPr>
        <w:t>С</w:t>
      </w:r>
      <w:r w:rsidRPr="00B64B67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B64B67">
        <w:rPr>
          <w:rFonts w:ascii="Times New Roman" w:hAnsi="Times New Roman" w:cs="Times New Roman"/>
          <w:sz w:val="28"/>
          <w:szCs w:val="28"/>
        </w:rPr>
        <w:t>, мг/м</w:t>
      </w:r>
      <w:r w:rsidRPr="00B64B6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6DAF" w:rsidRPr="00B64B67" w:rsidRDefault="00D26DAF" w:rsidP="00D26DA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7D16F9">
        <w:rPr>
          <w:rFonts w:ascii="Times New Roman" w:hAnsi="Times New Roman" w:cs="Times New Roman"/>
          <w:sz w:val="28"/>
          <w:szCs w:val="28"/>
        </w:rPr>
        <w:t>3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DAF" w:rsidRPr="00B64B67" w:rsidRDefault="00D26DAF" w:rsidP="00D26DA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CO = </w:t>
      </w:r>
      <w:r w:rsidR="007D16F9">
        <w:rPr>
          <w:rFonts w:ascii="Times New Roman" w:hAnsi="Times New Roman" w:cs="Times New Roman"/>
          <w:sz w:val="28"/>
          <w:szCs w:val="28"/>
        </w:rPr>
        <w:t>3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6DAF" w:rsidRPr="00B64B67" w:rsidRDefault="00D26DAF" w:rsidP="00D26DA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16F9" w:rsidRPr="00B64B67">
        <w:rPr>
          <w:rFonts w:ascii="Times New Roman" w:hAnsi="Times New Roman" w:cs="Times New Roman"/>
          <w:sz w:val="28"/>
          <w:szCs w:val="28"/>
        </w:rPr>
        <w:t>–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D16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DAF" w:rsidRDefault="00D26DAF" w:rsidP="00D26DA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13B3">
        <w:rPr>
          <w:rFonts w:ascii="Times New Roman" w:hAnsi="Times New Roman" w:cs="Times New Roman"/>
          <w:sz w:val="28"/>
          <w:szCs w:val="28"/>
        </w:rPr>
        <w:t>У = 0.</w:t>
      </w:r>
      <w:r w:rsidRPr="00B64B67">
        <w:rPr>
          <w:rFonts w:ascii="Times New Roman" w:hAnsi="Times New Roman" w:cs="Times New Roman"/>
          <w:sz w:val="28"/>
          <w:szCs w:val="28"/>
        </w:rPr>
        <w:t>8;</w:t>
      </w:r>
    </w:p>
    <w:p w:rsidR="00EB13B3" w:rsidRPr="00B64B67" w:rsidRDefault="00EB13B3" w:rsidP="00D26DA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Сажа = 0.03</w:t>
      </w:r>
    </w:p>
    <w:p w:rsidR="00D26DAF" w:rsidRPr="00B64B67" w:rsidRDefault="00D26DAF" w:rsidP="00D26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4B67">
        <w:rPr>
          <w:rFonts w:ascii="Times New Roman" w:hAnsi="Times New Roman" w:cs="Times New Roman"/>
          <w:sz w:val="28"/>
          <w:szCs w:val="28"/>
        </w:rPr>
        <w:t>ПДК</w:t>
      </w:r>
      <w:r w:rsidRPr="00B64B6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 w:rsidRPr="00B64B67">
        <w:rPr>
          <w:rFonts w:ascii="Times New Roman" w:hAnsi="Times New Roman" w:cs="Times New Roman"/>
          <w:sz w:val="28"/>
          <w:szCs w:val="28"/>
        </w:rPr>
        <w:t>мг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64B67">
        <w:rPr>
          <w:rFonts w:ascii="Times New Roman" w:hAnsi="Times New Roman" w:cs="Times New Roman"/>
          <w:sz w:val="28"/>
          <w:szCs w:val="28"/>
        </w:rPr>
        <w:t>м</w:t>
      </w:r>
      <w:r w:rsidRPr="00B64B6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23D41" w:rsidRPr="00B64B67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A23D41"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A23D41" w:rsidRPr="00B64B67">
        <w:rPr>
          <w:rFonts w:ascii="Times New Roman" w:hAnsi="Times New Roman" w:cs="Times New Roman"/>
          <w:sz w:val="28"/>
          <w:szCs w:val="28"/>
          <w:lang w:val="en-US"/>
        </w:rPr>
        <w:t>=0.5; CO = 5; NO</w:t>
      </w:r>
      <w:r w:rsidR="00A23D41" w:rsidRPr="00B64B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23D41"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= 0.085; </w:t>
      </w:r>
      <w:r w:rsidR="00A23D41" w:rsidRPr="00B64B67">
        <w:rPr>
          <w:rFonts w:ascii="Times New Roman" w:hAnsi="Times New Roman" w:cs="Times New Roman"/>
          <w:sz w:val="28"/>
          <w:szCs w:val="28"/>
        </w:rPr>
        <w:t>АУ</w:t>
      </w:r>
      <w:r w:rsidR="003E282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3E2826" w:rsidRPr="003E28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3D41" w:rsidRPr="00B64B6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E28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3E2826">
        <w:rPr>
          <w:rFonts w:ascii="Times New Roman" w:hAnsi="Times New Roman" w:cs="Times New Roman"/>
          <w:sz w:val="28"/>
          <w:szCs w:val="28"/>
        </w:rPr>
        <w:t>сажа</w:t>
      </w:r>
      <w:r w:rsidR="003E2826" w:rsidRPr="003E2826">
        <w:rPr>
          <w:rFonts w:ascii="Times New Roman" w:hAnsi="Times New Roman" w:cs="Times New Roman"/>
          <w:sz w:val="28"/>
          <w:szCs w:val="28"/>
          <w:lang w:val="en-US"/>
        </w:rPr>
        <w:t xml:space="preserve"> = 0.15;</w:t>
      </w:r>
    </w:p>
    <w:p w:rsidR="00A23D41" w:rsidRPr="00B64B67" w:rsidRDefault="00A23D41" w:rsidP="00A23D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4B67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B64B67">
        <w:rPr>
          <w:rFonts w:ascii="Times New Roman" w:hAnsi="Times New Roman" w:cs="Times New Roman"/>
          <w:sz w:val="28"/>
          <w:szCs w:val="28"/>
        </w:rPr>
        <w:t xml:space="preserve"> = 1</w:t>
      </w:r>
      <w:r w:rsidR="003E2826">
        <w:rPr>
          <w:rFonts w:ascii="Times New Roman" w:hAnsi="Times New Roman" w:cs="Times New Roman"/>
          <w:sz w:val="28"/>
          <w:szCs w:val="28"/>
        </w:rPr>
        <w:t>; 2.5</w:t>
      </w:r>
      <w:r w:rsidRPr="00B64B67">
        <w:rPr>
          <w:rFonts w:ascii="Times New Roman" w:hAnsi="Times New Roman" w:cs="Times New Roman"/>
          <w:sz w:val="28"/>
          <w:szCs w:val="28"/>
        </w:rPr>
        <w:t xml:space="preserve"> – для газов</w:t>
      </w:r>
    </w:p>
    <w:p w:rsidR="00A23D41" w:rsidRDefault="00A23D41" w:rsidP="00A23D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CA" w:rsidRDefault="00AF14CA" w:rsidP="00A23D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CA" w:rsidRDefault="00AF14CA" w:rsidP="00A23D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CA" w:rsidRDefault="00AF14CA" w:rsidP="00A23D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CA" w:rsidRPr="00B64B67" w:rsidRDefault="00AF14CA" w:rsidP="00A23D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3D41" w:rsidRPr="00B64B67" w:rsidRDefault="00A23D41" w:rsidP="00A23D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lastRenderedPageBreak/>
        <w:t xml:space="preserve"> Расчеты</w:t>
      </w:r>
    </w:p>
    <w:p w:rsidR="00A23D41" w:rsidRPr="00B64B67" w:rsidRDefault="00A23D41" w:rsidP="00DD4470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>Расчет максимальной при</w:t>
      </w:r>
      <w:r w:rsidR="00DD4470" w:rsidRPr="00B64B67">
        <w:rPr>
          <w:rFonts w:ascii="Times New Roman" w:hAnsi="Times New Roman" w:cs="Times New Roman"/>
          <w:sz w:val="28"/>
          <w:szCs w:val="28"/>
        </w:rPr>
        <w:t>земной концентрации.</w:t>
      </w:r>
    </w:p>
    <w:p w:rsidR="00DD4470" w:rsidRPr="00B64B67" w:rsidRDefault="00E87A3A" w:rsidP="00DD44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π*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3.14159266*0,16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*1.8=0.226 </m:t>
        </m:r>
      </m:oMath>
      <w:r w:rsidR="00DD4470" w:rsidRPr="00B64B67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DD4470" w:rsidRPr="00B64B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DD4470" w:rsidRPr="00B64B67">
        <w:rPr>
          <w:rFonts w:ascii="Times New Roman" w:eastAsiaTheme="minorEastAsia" w:hAnsi="Times New Roman" w:cs="Times New Roman"/>
          <w:sz w:val="28"/>
          <w:szCs w:val="28"/>
        </w:rPr>
        <w:t>/с</w:t>
      </w:r>
    </w:p>
    <w:p w:rsidR="00DD4470" w:rsidRPr="00B64B67" w:rsidRDefault="00DD4470" w:rsidP="00DD44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Тогда, </w:t>
      </w:r>
    </w:p>
    <w:p w:rsidR="00DD4470" w:rsidRPr="00B64B67" w:rsidRDefault="00DD4470" w:rsidP="00DD4470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so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B64B67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ᶯ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160*0.044*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1*1.1*1.25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60*60*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0.226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11.616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10177.2</m:t>
            </m:r>
          </m:den>
        </m:f>
      </m:oMath>
      <w:r w:rsidR="00FE1282"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750A50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750A50" w:rsidRPr="00370F14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FE1282"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мг/м</w:t>
      </w:r>
      <w:r w:rsidR="00FE1282" w:rsidRPr="00B64B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:rsidR="00FE1282" w:rsidRPr="00B64B67" w:rsidRDefault="00FE1282" w:rsidP="00FE128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CO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64B67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*m*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ᶯ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160*0.58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*1,2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*1*1.1*1.25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60*60*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0.226*100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153.12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10177.2</m:t>
            </m:r>
          </m:den>
        </m:f>
      </m:oMath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F11679">
        <w:rPr>
          <w:rFonts w:ascii="Times New Roman" w:eastAsiaTheme="minorEastAsia" w:hAnsi="Times New Roman" w:cs="Times New Roman"/>
          <w:sz w:val="28"/>
          <w:szCs w:val="28"/>
        </w:rPr>
        <w:t>015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мг/м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:rsidR="00FE1282" w:rsidRPr="00B64B67" w:rsidRDefault="00FE1282" w:rsidP="00FE128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proofErr w:type="spellStart"/>
      <w:r w:rsidRPr="00B64B6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DC0A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сажа</w:t>
      </w:r>
      <w:proofErr w:type="spellEnd"/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64B67">
        <w:rPr>
          <w:rFonts w:ascii="Times New Roman" w:hAnsi="Times New Roman" w:cs="Times New Roman"/>
          <w:sz w:val="28"/>
          <w:szCs w:val="28"/>
        </w:rPr>
        <w:t xml:space="preserve">= </w:t>
      </w:r>
      <w:r w:rsidR="00370F14" w:rsidRPr="00B64B6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*m*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ᶯ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160*0.15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*1.2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5*1.1*1.25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60*60*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0.226*100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10177.2</m:t>
            </m:r>
          </m:den>
        </m:f>
      </m:oMath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F459D7">
        <w:rPr>
          <w:rFonts w:ascii="Times New Roman" w:eastAsiaTheme="minorEastAsia" w:hAnsi="Times New Roman" w:cs="Times New Roman"/>
          <w:sz w:val="28"/>
          <w:szCs w:val="28"/>
        </w:rPr>
        <w:t>0097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мг/м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:rsidR="00FE1282" w:rsidRPr="00B64B67" w:rsidRDefault="00FE1282" w:rsidP="00FE128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АУ </w:t>
      </w:r>
      <w:r w:rsidRPr="00B64B67">
        <w:rPr>
          <w:rFonts w:ascii="Times New Roman" w:hAnsi="Times New Roman" w:cs="Times New Roman"/>
          <w:sz w:val="28"/>
          <w:szCs w:val="28"/>
        </w:rPr>
        <w:t xml:space="preserve">= </w:t>
      </w:r>
      <w:r w:rsidR="00370F14" w:rsidRPr="00B64B6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*m*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ᶯ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160*0.063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*1.2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*1*1.1*1.25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60*60*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0.226*100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16,632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10177.2</m:t>
            </m:r>
          </m:den>
        </m:f>
      </m:oMath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F459D7">
        <w:rPr>
          <w:rFonts w:ascii="Times New Roman" w:eastAsiaTheme="minorEastAsia" w:hAnsi="Times New Roman" w:cs="Times New Roman"/>
          <w:sz w:val="28"/>
          <w:szCs w:val="28"/>
        </w:rPr>
        <w:t>0016</w:t>
      </w:r>
      <w:r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мг/м</w:t>
      </w:r>
      <w:r w:rsidRPr="00B64B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:rsidR="00FE1282" w:rsidRPr="00B64B67" w:rsidRDefault="001F23D9" w:rsidP="001F23D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>Расчет расстояния обнаружения максимальной приземной концентрации загрязняющих веществ к предельно допустимой концентрации загрязняющих примесей для каждой смеси:</w:t>
      </w:r>
    </w:p>
    <w:p w:rsidR="00553E12" w:rsidRDefault="00E87A3A" w:rsidP="00553E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сажа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5-F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*d*H=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5-2.5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*1,25*60= </m:t>
        </m:r>
      </m:oMath>
      <w:r w:rsidR="00553E12">
        <w:rPr>
          <w:rFonts w:ascii="Times New Roman" w:eastAsiaTheme="minorEastAsia" w:hAnsi="Times New Roman" w:cs="Times New Roman"/>
          <w:sz w:val="28"/>
          <w:szCs w:val="28"/>
        </w:rPr>
        <w:t>46.</w:t>
      </w:r>
      <w:r w:rsidR="00240111">
        <w:rPr>
          <w:rFonts w:ascii="Times New Roman" w:eastAsiaTheme="minorEastAsia" w:hAnsi="Times New Roman" w:cs="Times New Roman"/>
          <w:sz w:val="28"/>
          <w:szCs w:val="28"/>
        </w:rPr>
        <w:t>875</w:t>
      </w:r>
      <w:r w:rsidR="00553E12"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:rsidR="00553E12" w:rsidRPr="00B64B67" w:rsidRDefault="00E87A3A" w:rsidP="00553E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5-F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*d*H=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*1,25*60= </m:t>
        </m:r>
      </m:oMath>
      <w:r w:rsidR="00553E12">
        <w:rPr>
          <w:rFonts w:ascii="Times New Roman" w:eastAsiaTheme="minorEastAsia" w:hAnsi="Times New Roman" w:cs="Times New Roman"/>
          <w:sz w:val="28"/>
          <w:szCs w:val="28"/>
        </w:rPr>
        <w:t>75</w:t>
      </w:r>
      <w:r w:rsidR="00553E12"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:rsidR="00553E12" w:rsidRPr="00B64B67" w:rsidRDefault="00E87A3A" w:rsidP="00553E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=1,25*60= </m:t>
        </m:r>
      </m:oMath>
      <w:r w:rsidR="00553E12">
        <w:rPr>
          <w:rFonts w:ascii="Times New Roman" w:eastAsiaTheme="minorEastAsia" w:hAnsi="Times New Roman" w:cs="Times New Roman"/>
          <w:sz w:val="28"/>
          <w:szCs w:val="28"/>
        </w:rPr>
        <w:t>75</w:t>
      </w:r>
      <w:r w:rsidR="00553E12" w:rsidRPr="00B64B67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:rsidR="00013F3B" w:rsidRPr="00B64B67" w:rsidRDefault="00013F3B" w:rsidP="00013F3B">
      <w:pPr>
        <w:pStyle w:val="a3"/>
        <w:numPr>
          <w:ilvl w:val="1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Найдем отношение максимальной приземной концентрации загрязняющих веществ к предельно допустимой концентрации загрязняющих примесей для каждой смеси:</w:t>
      </w:r>
    </w:p>
    <w:p w:rsidR="00013F3B" w:rsidRPr="00B64B67" w:rsidRDefault="00E87A3A" w:rsidP="00013F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</w:rPr>
              <m:t>0011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13F3B" w:rsidRPr="00B64B67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861CD8">
        <w:rPr>
          <w:rFonts w:ascii="Times New Roman" w:eastAsiaTheme="minorEastAsia" w:hAnsi="Times New Roman" w:cs="Times New Roman"/>
          <w:sz w:val="28"/>
          <w:szCs w:val="28"/>
        </w:rPr>
        <w:t>0022</w:t>
      </w:r>
    </w:p>
    <w:p w:rsidR="00013F3B" w:rsidRPr="00B64B67" w:rsidRDefault="00E87A3A" w:rsidP="00013F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(CO)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(CO)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</w:rPr>
              <m:t>015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13F3B" w:rsidRPr="00B64B67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861CD8">
        <w:rPr>
          <w:rFonts w:ascii="Times New Roman" w:eastAsiaTheme="minorEastAsia" w:hAnsi="Times New Roman" w:cs="Times New Roman"/>
          <w:sz w:val="28"/>
          <w:szCs w:val="28"/>
        </w:rPr>
        <w:t>003</w:t>
      </w:r>
    </w:p>
    <w:p w:rsidR="00013F3B" w:rsidRPr="00B64B67" w:rsidRDefault="00E87A3A" w:rsidP="00013F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(сажа)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(сажа)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</w:rPr>
              <m:t>0097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4648A0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13F3B" w:rsidRPr="00B64B6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61CD8">
        <w:rPr>
          <w:rFonts w:ascii="Times New Roman" w:eastAsiaTheme="minorEastAsia" w:hAnsi="Times New Roman" w:cs="Times New Roman"/>
          <w:sz w:val="28"/>
          <w:szCs w:val="28"/>
        </w:rPr>
        <w:t>0646</w:t>
      </w:r>
    </w:p>
    <w:p w:rsidR="00013F3B" w:rsidRPr="00B64B67" w:rsidRDefault="00E87A3A" w:rsidP="00013F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(АУ)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(АУ)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</w:rPr>
              <m:t>0016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13F3B" w:rsidRPr="00B64B67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B101B2">
        <w:rPr>
          <w:rFonts w:ascii="Times New Roman" w:eastAsiaTheme="minorEastAsia" w:hAnsi="Times New Roman" w:cs="Times New Roman"/>
          <w:sz w:val="28"/>
          <w:szCs w:val="28"/>
        </w:rPr>
        <w:t>0010</w:t>
      </w:r>
    </w:p>
    <w:p w:rsidR="00013F3B" w:rsidRPr="00B64B67" w:rsidRDefault="00013F3B" w:rsidP="00013F3B">
      <w:pPr>
        <w:pStyle w:val="a3"/>
        <w:numPr>
          <w:ilvl w:val="1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4B67">
        <w:rPr>
          <w:rFonts w:ascii="Times New Roman" w:eastAsiaTheme="minorEastAsia" w:hAnsi="Times New Roman" w:cs="Times New Roman"/>
          <w:sz w:val="28"/>
          <w:szCs w:val="28"/>
        </w:rPr>
        <w:t>Вычислим величину предельно допустимого выброса каждого вещества:</w:t>
      </w:r>
    </w:p>
    <w:p w:rsidR="00013F3B" w:rsidRPr="00B64B67" w:rsidRDefault="00BA78BF" w:rsidP="00013F3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ПДВ=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ПДК-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ᶯ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rad>
        </m:oMath>
      </m:oMathPara>
    </w:p>
    <w:p w:rsidR="00802CDE" w:rsidRPr="00795955" w:rsidRDefault="00E87A3A" w:rsidP="00802CDE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ПДВ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SO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ПДК-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A*F*m*n*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ᶯ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*∆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0.5-0.3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60*60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160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*1.2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*1*1.1*1.25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0.226*100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7</m:t>
          </m:r>
          <m:r>
            <w:rPr>
              <w:rFonts w:ascii="Cambria Math" w:hAnsi="Cambria Math" w:cs="Times New Roman"/>
              <w:sz w:val="24"/>
              <w:szCs w:val="28"/>
            </w:rPr>
            <m:t>.</m:t>
          </m:r>
          <m:r>
            <w:rPr>
              <w:rFonts w:ascii="Cambria Math" w:hAnsi="Cambria Math" w:cs="Times New Roman"/>
              <w:sz w:val="24"/>
              <w:szCs w:val="28"/>
            </w:rPr>
            <m:t>71</m:t>
          </m:r>
          <m:r>
            <w:rPr>
              <w:rFonts w:ascii="Cambria Math" w:hAnsi="Cambria Math" w:cs="Times New Roman"/>
              <w:sz w:val="24"/>
              <w:szCs w:val="28"/>
            </w:rPr>
            <m:t>16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г/с</m:t>
          </m:r>
        </m:oMath>
      </m:oMathPara>
    </w:p>
    <w:p w:rsidR="00013F3B" w:rsidRPr="00795955" w:rsidRDefault="00013F3B" w:rsidP="00013F3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E7664" w:rsidRPr="0042157F" w:rsidRDefault="00E87A3A" w:rsidP="00461CBA">
      <w:pPr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ПДВ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CO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ПДК-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A*F*m*n*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ᶯ</m:t>
              </m:r>
            </m:den>
          </m:f>
          <m:r>
            <w:rPr>
              <w:rFonts w:ascii="Cambria Math" w:hAnsi="Cambria Math" w:cs="Times New Roman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*∆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5-3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60*60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160*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1.2*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1*1.1*1.25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0.226*100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77</m:t>
          </m:r>
          <m:r>
            <w:rPr>
              <w:rFonts w:ascii="Cambria Math" w:hAnsi="Cambria Math" w:cs="Times New Roman"/>
              <w:sz w:val="24"/>
              <w:szCs w:val="28"/>
            </w:rPr>
            <m:t>.</m:t>
          </m:r>
          <m:r>
            <w:rPr>
              <w:rFonts w:ascii="Cambria Math" w:hAnsi="Cambria Math" w:cs="Times New Roman"/>
              <w:sz w:val="24"/>
              <w:szCs w:val="28"/>
            </w:rPr>
            <m:t>1168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г/с</m:t>
          </m:r>
        </m:oMath>
      </m:oMathPara>
    </w:p>
    <w:p w:rsidR="00013F3B" w:rsidRPr="00CC41F1" w:rsidRDefault="00E87A3A" w:rsidP="00013F3B">
      <w:pPr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ПДВ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сажа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 xml:space="preserve">ПДК-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8"/>
                  <w:lang w:val="en-US"/>
                </w:rPr>
                <m:t>A*F*m*n*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8"/>
                </w:rPr>
                <m:t>ᶯ</m:t>
              </m:r>
            </m:den>
          </m:f>
          <m:r>
            <w:rPr>
              <w:rFonts w:ascii="Cambria Math" w:hAnsi="Cambria Math" w:cs="Times New Roman"/>
              <w:sz w:val="20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0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8"/>
                </w:rPr>
                <m:t>*∆</m:t>
              </m:r>
              <m:r>
                <w:rPr>
                  <w:rFonts w:ascii="Cambria Math" w:eastAsiaTheme="minorEastAsia" w:hAnsi="Cambria Math" w:cs="Times New Roman"/>
                  <w:sz w:val="20"/>
                  <w:szCs w:val="28"/>
                  <w:lang w:val="en-US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0.15-0.03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60*60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160*2</m:t>
              </m:r>
              <m:r>
                <w:rPr>
                  <w:rFonts w:ascii="Cambria Math" w:hAnsi="Cambria Math" w:cs="Times New Roman"/>
                  <w:szCs w:val="28"/>
                </w:rPr>
                <m:t>.5</m:t>
              </m:r>
              <m:r>
                <w:rPr>
                  <w:rFonts w:ascii="Cambria Math" w:hAnsi="Cambria Math" w:cs="Times New Roman"/>
                  <w:szCs w:val="28"/>
                </w:rPr>
                <m:t>*1</m:t>
              </m:r>
              <m:r>
                <w:rPr>
                  <w:rFonts w:ascii="Cambria Math" w:hAnsi="Cambria Math" w:cs="Times New Roman"/>
                  <w:szCs w:val="28"/>
                </w:rPr>
                <m:t>.2</m:t>
              </m:r>
              <m:r>
                <w:rPr>
                  <w:rFonts w:ascii="Cambria Math" w:hAnsi="Cambria Math" w:cs="Times New Roman"/>
                  <w:szCs w:val="28"/>
                </w:rPr>
                <m:t>*1.1*1.25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 xml:space="preserve">* </m:t>
          </m:r>
          <m:rad>
            <m:ra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0.226*100</m:t>
              </m:r>
            </m:e>
          </m:rad>
          <m:r>
            <w:rPr>
              <w:rFonts w:ascii="Cambria Math" w:hAnsi="Cambria Math" w:cs="Times New Roman"/>
              <w:sz w:val="24"/>
              <w:szCs w:val="28"/>
            </w:rPr>
            <m:t>=1</m:t>
          </m:r>
          <m:r>
            <w:rPr>
              <w:rFonts w:ascii="Cambria Math" w:hAnsi="Cambria Math" w:cs="Times New Roman"/>
              <w:sz w:val="24"/>
              <w:szCs w:val="28"/>
            </w:rPr>
            <m:t>.</m:t>
          </m:r>
          <m:r>
            <w:rPr>
              <w:rFonts w:ascii="Cambria Math" w:hAnsi="Cambria Math" w:cs="Times New Roman"/>
              <w:sz w:val="24"/>
              <w:szCs w:val="28"/>
            </w:rPr>
            <m:t>8504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г/с</m:t>
          </m:r>
        </m:oMath>
      </m:oMathPara>
    </w:p>
    <w:p w:rsidR="00461CBA" w:rsidRPr="00B64B67" w:rsidRDefault="00E87A3A" w:rsidP="00461CB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ПДВ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 xml:space="preserve">ПДК-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8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8"/>
                  <w:lang w:val="en-US"/>
                </w:rPr>
                <m:t>A*F*m*n*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8"/>
                </w:rPr>
                <m:t>ᶯ</m:t>
              </m:r>
            </m:den>
          </m:f>
          <m:r>
            <w:rPr>
              <w:rFonts w:ascii="Cambria Math" w:hAnsi="Cambria Math" w:cs="Times New Roman"/>
              <w:sz w:val="20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 w:val="20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0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8"/>
                </w:rPr>
                <m:t>*∆</m:t>
              </m:r>
              <m:r>
                <w:rPr>
                  <w:rFonts w:ascii="Cambria Math" w:eastAsiaTheme="minorEastAsia" w:hAnsi="Cambria Math" w:cs="Times New Roman"/>
                  <w:sz w:val="20"/>
                  <w:szCs w:val="28"/>
                  <w:lang w:val="en-US"/>
                </w:rPr>
                <m:t>T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1,5-0,8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60*60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160*1.2*1*1.1*1.25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0.226*100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26.985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г/с</m:t>
          </m:r>
        </m:oMath>
      </m:oMathPara>
    </w:p>
    <w:p w:rsidR="00013F3B" w:rsidRPr="00B64B67" w:rsidRDefault="00461CBA" w:rsidP="00461C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b/>
          <w:sz w:val="28"/>
          <w:szCs w:val="28"/>
        </w:rPr>
        <w:t>Результаты расчета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3"/>
        <w:gridCol w:w="1858"/>
        <w:gridCol w:w="1858"/>
        <w:gridCol w:w="1879"/>
        <w:gridCol w:w="1867"/>
      </w:tblGrid>
      <w:tr w:rsidR="00461CBA" w:rsidRPr="00B64B67" w:rsidTr="00461CBA">
        <w:tc>
          <w:tcPr>
            <w:tcW w:w="1914" w:type="dxa"/>
          </w:tcPr>
          <w:p w:rsidR="00461CBA" w:rsidRPr="00B64B67" w:rsidRDefault="00461CBA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1914" w:type="dxa"/>
          </w:tcPr>
          <w:p w:rsidR="00461CBA" w:rsidRPr="00B64B67" w:rsidRDefault="00461CBA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64B6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, мг/м</w:t>
            </w:r>
            <w:r w:rsidRPr="00B64B6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914" w:type="dxa"/>
          </w:tcPr>
          <w:p w:rsidR="00461CBA" w:rsidRPr="00B64B67" w:rsidRDefault="00E87A3A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 w:rsidR="00461CBA" w:rsidRPr="00B64B6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61CBA" w:rsidRPr="00B64B67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914" w:type="dxa"/>
          </w:tcPr>
          <w:p w:rsidR="00461CBA" w:rsidRPr="00B64B67" w:rsidRDefault="00461CBA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64B6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B6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B64B6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915" w:type="dxa"/>
          </w:tcPr>
          <w:p w:rsidR="00461CBA" w:rsidRPr="00B64B67" w:rsidRDefault="00461CBA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ПДВ, г/с</w:t>
            </w:r>
          </w:p>
        </w:tc>
      </w:tr>
      <w:tr w:rsidR="00461CBA" w:rsidRPr="00B64B67" w:rsidTr="00461CBA">
        <w:tc>
          <w:tcPr>
            <w:tcW w:w="1914" w:type="dxa"/>
          </w:tcPr>
          <w:p w:rsidR="00461CBA" w:rsidRPr="00B64B67" w:rsidRDefault="00E87A3A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461CBA" w:rsidRPr="00B64B67" w:rsidRDefault="00EB41DB" w:rsidP="00EB4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0.0011</w:t>
            </w:r>
          </w:p>
        </w:tc>
        <w:tc>
          <w:tcPr>
            <w:tcW w:w="1914" w:type="dxa"/>
          </w:tcPr>
          <w:p w:rsidR="00461CBA" w:rsidRPr="00B64B67" w:rsidRDefault="00AD4EC5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14" w:type="dxa"/>
          </w:tcPr>
          <w:p w:rsidR="00461CBA" w:rsidRPr="00B64B67" w:rsidRDefault="00B64B67" w:rsidP="00385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5F85">
              <w:rPr>
                <w:rFonts w:ascii="Times New Roman" w:hAnsi="Times New Roman" w:cs="Times New Roman"/>
                <w:sz w:val="28"/>
                <w:szCs w:val="28"/>
              </w:rPr>
              <w:t>0022</w:t>
            </w:r>
          </w:p>
        </w:tc>
        <w:tc>
          <w:tcPr>
            <w:tcW w:w="1915" w:type="dxa"/>
          </w:tcPr>
          <w:p w:rsidR="00461CBA" w:rsidRPr="00B64B67" w:rsidRDefault="00C77D65" w:rsidP="00C77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61CBA" w:rsidRPr="00B64B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7116</w:t>
            </w:r>
          </w:p>
        </w:tc>
      </w:tr>
      <w:tr w:rsidR="00461CBA" w:rsidRPr="00B64B67" w:rsidTr="00461CBA">
        <w:tc>
          <w:tcPr>
            <w:tcW w:w="1914" w:type="dxa"/>
          </w:tcPr>
          <w:p w:rsidR="00461CBA" w:rsidRPr="00B64B67" w:rsidRDefault="00461CBA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</m:t>
                </m:r>
              </m:oMath>
            </m:oMathPara>
          </w:p>
        </w:tc>
        <w:tc>
          <w:tcPr>
            <w:tcW w:w="1914" w:type="dxa"/>
          </w:tcPr>
          <w:p w:rsidR="00461CBA" w:rsidRPr="00B64B67" w:rsidRDefault="00EB41DB" w:rsidP="00EB4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1914" w:type="dxa"/>
          </w:tcPr>
          <w:p w:rsidR="00461CBA" w:rsidRPr="00B64B67" w:rsidRDefault="00AD4EC5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14" w:type="dxa"/>
          </w:tcPr>
          <w:p w:rsidR="00461CBA" w:rsidRPr="00B64B67" w:rsidRDefault="00B64B67" w:rsidP="00385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5F85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915" w:type="dxa"/>
          </w:tcPr>
          <w:p w:rsidR="00461CBA" w:rsidRPr="00B64B67" w:rsidRDefault="00C77D65" w:rsidP="00C77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461CBA" w:rsidRPr="00B64B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1168</w:t>
            </w:r>
          </w:p>
        </w:tc>
      </w:tr>
      <w:tr w:rsidR="00461CBA" w:rsidRPr="00B64B67" w:rsidTr="00461CBA">
        <w:tc>
          <w:tcPr>
            <w:tcW w:w="1914" w:type="dxa"/>
          </w:tcPr>
          <w:p w:rsidR="00461CBA" w:rsidRPr="00B64B67" w:rsidRDefault="00AD4EC5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Сажа</m:t>
                </m:r>
              </m:oMath>
            </m:oMathPara>
          </w:p>
        </w:tc>
        <w:tc>
          <w:tcPr>
            <w:tcW w:w="1914" w:type="dxa"/>
          </w:tcPr>
          <w:p w:rsidR="00461CBA" w:rsidRPr="00B64B67" w:rsidRDefault="00EB41DB" w:rsidP="00EB4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0.0097</w:t>
            </w:r>
          </w:p>
        </w:tc>
        <w:tc>
          <w:tcPr>
            <w:tcW w:w="1914" w:type="dxa"/>
          </w:tcPr>
          <w:p w:rsidR="00461CBA" w:rsidRPr="00B64B67" w:rsidRDefault="00EB41DB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46.875</w:t>
            </w:r>
          </w:p>
        </w:tc>
        <w:tc>
          <w:tcPr>
            <w:tcW w:w="1914" w:type="dxa"/>
          </w:tcPr>
          <w:p w:rsidR="00461CBA" w:rsidRPr="00B64B67" w:rsidRDefault="0048352A" w:rsidP="00385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64B67" w:rsidRPr="00B64B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85F85">
              <w:rPr>
                <w:rFonts w:ascii="Times New Roman" w:hAnsi="Times New Roman" w:cs="Times New Roman"/>
                <w:sz w:val="28"/>
                <w:szCs w:val="28"/>
              </w:rPr>
              <w:t>0646</w:t>
            </w:r>
          </w:p>
        </w:tc>
        <w:tc>
          <w:tcPr>
            <w:tcW w:w="1915" w:type="dxa"/>
          </w:tcPr>
          <w:p w:rsidR="00461CBA" w:rsidRPr="00B64B67" w:rsidRDefault="00C77D65" w:rsidP="00C77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61CBA" w:rsidRPr="00B64B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8504</w:t>
            </w:r>
          </w:p>
        </w:tc>
      </w:tr>
      <w:tr w:rsidR="00461CBA" w:rsidRPr="00B64B67" w:rsidTr="00461CBA">
        <w:tc>
          <w:tcPr>
            <w:tcW w:w="1914" w:type="dxa"/>
          </w:tcPr>
          <w:p w:rsidR="00461CBA" w:rsidRPr="00B64B67" w:rsidRDefault="00461CBA" w:rsidP="00461C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АУ</m:t>
                </m:r>
              </m:oMath>
            </m:oMathPara>
          </w:p>
        </w:tc>
        <w:tc>
          <w:tcPr>
            <w:tcW w:w="1914" w:type="dxa"/>
          </w:tcPr>
          <w:p w:rsidR="00461CBA" w:rsidRPr="00B64B67" w:rsidRDefault="00E87A3A" w:rsidP="005206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0.0016</w:t>
            </w:r>
            <w:bookmarkStart w:id="0" w:name="_GoBack"/>
            <w:bookmarkEnd w:id="0"/>
          </w:p>
        </w:tc>
        <w:tc>
          <w:tcPr>
            <w:tcW w:w="1914" w:type="dxa"/>
          </w:tcPr>
          <w:p w:rsidR="00461CBA" w:rsidRPr="00B64B67" w:rsidRDefault="00AD4EC5" w:rsidP="00461C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14" w:type="dxa"/>
          </w:tcPr>
          <w:p w:rsidR="00461CBA" w:rsidRPr="00B64B67" w:rsidRDefault="00B64B67" w:rsidP="00385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B6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5F85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915" w:type="dxa"/>
          </w:tcPr>
          <w:p w:rsidR="00461CBA" w:rsidRPr="00B64B67" w:rsidRDefault="00C77D65" w:rsidP="00C77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461CBA" w:rsidRPr="00B64B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985</w:t>
            </w:r>
          </w:p>
        </w:tc>
      </w:tr>
    </w:tbl>
    <w:p w:rsidR="00461CBA" w:rsidRPr="00B64B67" w:rsidRDefault="00461CBA" w:rsidP="00461C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B67" w:rsidRPr="00B64B67" w:rsidRDefault="00B64B67" w:rsidP="00B64B6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B6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64B67" w:rsidRPr="00B64B67" w:rsidRDefault="00B64B67" w:rsidP="00B64B67">
      <w:pPr>
        <w:jc w:val="both"/>
        <w:rPr>
          <w:rFonts w:ascii="Times New Roman" w:hAnsi="Times New Roman" w:cs="Times New Roman"/>
          <w:sz w:val="28"/>
          <w:szCs w:val="28"/>
        </w:rPr>
      </w:pPr>
      <w:r w:rsidRPr="00B64B67">
        <w:rPr>
          <w:rFonts w:ascii="Times New Roman" w:hAnsi="Times New Roman" w:cs="Times New Roman"/>
          <w:sz w:val="28"/>
          <w:szCs w:val="28"/>
        </w:rPr>
        <w:t>Были сделаны расчеты по определению максимальной приземной концентрации, расстояния обнаружения максимальной приземной концентрации загрязняющих веществ от источника загрязнения, показателей процесса рассеивания и предельно допустимых выбросов при данных условиях для данных в условиях задачи веществ. Предприятие удовлетворяет экологическим стандартам по показателю процесса рассеивания для всех веществ.</w:t>
      </w:r>
    </w:p>
    <w:sectPr w:rsidR="00B64B67" w:rsidRPr="00B64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41E"/>
    <w:multiLevelType w:val="multilevel"/>
    <w:tmpl w:val="2A9624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FE0046"/>
    <w:multiLevelType w:val="hybridMultilevel"/>
    <w:tmpl w:val="DA1267FE"/>
    <w:lvl w:ilvl="0" w:tplc="94C6E81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474C3"/>
    <w:multiLevelType w:val="hybridMultilevel"/>
    <w:tmpl w:val="4E7A1A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2DB"/>
    <w:multiLevelType w:val="hybridMultilevel"/>
    <w:tmpl w:val="D098F5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03830"/>
    <w:multiLevelType w:val="multilevel"/>
    <w:tmpl w:val="70BA20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FE96B50"/>
    <w:multiLevelType w:val="hybridMultilevel"/>
    <w:tmpl w:val="36F826CA"/>
    <w:lvl w:ilvl="0" w:tplc="87AE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2F4E"/>
    <w:multiLevelType w:val="hybridMultilevel"/>
    <w:tmpl w:val="B2227334"/>
    <w:lvl w:ilvl="0" w:tplc="FD902B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65"/>
    <w:rsid w:val="00011D05"/>
    <w:rsid w:val="00013F3B"/>
    <w:rsid w:val="0008793E"/>
    <w:rsid w:val="00087A52"/>
    <w:rsid w:val="000F2F2F"/>
    <w:rsid w:val="00143F61"/>
    <w:rsid w:val="001640BC"/>
    <w:rsid w:val="00170A41"/>
    <w:rsid w:val="0019566C"/>
    <w:rsid w:val="001F23D9"/>
    <w:rsid w:val="00240111"/>
    <w:rsid w:val="00254965"/>
    <w:rsid w:val="002F76A4"/>
    <w:rsid w:val="00370F14"/>
    <w:rsid w:val="00385F85"/>
    <w:rsid w:val="003E2826"/>
    <w:rsid w:val="0042157F"/>
    <w:rsid w:val="0043754E"/>
    <w:rsid w:val="00445598"/>
    <w:rsid w:val="00447191"/>
    <w:rsid w:val="00451256"/>
    <w:rsid w:val="0045583A"/>
    <w:rsid w:val="00461CBA"/>
    <w:rsid w:val="004648A0"/>
    <w:rsid w:val="004824DB"/>
    <w:rsid w:val="0048352A"/>
    <w:rsid w:val="0048466F"/>
    <w:rsid w:val="004B3715"/>
    <w:rsid w:val="004B42B8"/>
    <w:rsid w:val="004D57D2"/>
    <w:rsid w:val="004E6B97"/>
    <w:rsid w:val="005206D9"/>
    <w:rsid w:val="0052320D"/>
    <w:rsid w:val="00553E12"/>
    <w:rsid w:val="005855B4"/>
    <w:rsid w:val="00750A50"/>
    <w:rsid w:val="00795955"/>
    <w:rsid w:val="007D16F9"/>
    <w:rsid w:val="007E7664"/>
    <w:rsid w:val="007F49E5"/>
    <w:rsid w:val="00802CDE"/>
    <w:rsid w:val="00861CD8"/>
    <w:rsid w:val="008C52DC"/>
    <w:rsid w:val="008F56BD"/>
    <w:rsid w:val="00904075"/>
    <w:rsid w:val="00943524"/>
    <w:rsid w:val="009779D9"/>
    <w:rsid w:val="009B7626"/>
    <w:rsid w:val="00A23D41"/>
    <w:rsid w:val="00A42E4D"/>
    <w:rsid w:val="00A6732E"/>
    <w:rsid w:val="00AC1D1C"/>
    <w:rsid w:val="00AD4EC5"/>
    <w:rsid w:val="00AF14CA"/>
    <w:rsid w:val="00B101B2"/>
    <w:rsid w:val="00B21707"/>
    <w:rsid w:val="00B64B67"/>
    <w:rsid w:val="00B91BB8"/>
    <w:rsid w:val="00BA78BF"/>
    <w:rsid w:val="00BF26DD"/>
    <w:rsid w:val="00C77D65"/>
    <w:rsid w:val="00C841F9"/>
    <w:rsid w:val="00CA15F2"/>
    <w:rsid w:val="00CC41F1"/>
    <w:rsid w:val="00CC554B"/>
    <w:rsid w:val="00D07BB3"/>
    <w:rsid w:val="00D26DAF"/>
    <w:rsid w:val="00D36B15"/>
    <w:rsid w:val="00DC0AD4"/>
    <w:rsid w:val="00DD4470"/>
    <w:rsid w:val="00DD7DFE"/>
    <w:rsid w:val="00E87A3A"/>
    <w:rsid w:val="00EB13B3"/>
    <w:rsid w:val="00EB41DB"/>
    <w:rsid w:val="00F11679"/>
    <w:rsid w:val="00F459D7"/>
    <w:rsid w:val="00F478ED"/>
    <w:rsid w:val="00F55084"/>
    <w:rsid w:val="00F55981"/>
    <w:rsid w:val="00F865E5"/>
    <w:rsid w:val="00FA6C65"/>
    <w:rsid w:val="00FE1282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048F"/>
  <w15:docId w15:val="{5D9D4298-0D11-4700-A58E-810A5DBF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566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66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NikitaPC</cp:lastModifiedBy>
  <cp:revision>74</cp:revision>
  <dcterms:created xsi:type="dcterms:W3CDTF">2017-05-20T15:37:00Z</dcterms:created>
  <dcterms:modified xsi:type="dcterms:W3CDTF">2017-05-21T13:13:00Z</dcterms:modified>
</cp:coreProperties>
</file>