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высшего образования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УЛЬЯНОВСКИЙ ГОСУДАРСТВЕННЫЙ ТЕХНИЧЕСКИЙ УНИВЕРСИТЕТ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«Вычислительная техника».</w:t>
      </w: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Pr="00146684" w:rsidRDefault="004F5C0D" w:rsidP="004F5C0D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146684">
        <w:rPr>
          <w:rFonts w:cs="Times New Roman"/>
          <w:b/>
          <w:bCs/>
          <w:sz w:val="28"/>
          <w:szCs w:val="28"/>
          <w:lang w:val="ru-RU"/>
        </w:rPr>
        <w:t xml:space="preserve">Лабораторная работа </w:t>
      </w:r>
      <w:r w:rsidR="00146684">
        <w:rPr>
          <w:rFonts w:cs="Times New Roman"/>
          <w:b/>
          <w:bCs/>
          <w:sz w:val="28"/>
          <w:szCs w:val="28"/>
          <w:lang w:val="ru-RU"/>
        </w:rPr>
        <w:t>№1</w:t>
      </w:r>
    </w:p>
    <w:p w:rsidR="004F5C0D" w:rsidRPr="00146684" w:rsidRDefault="004F5C0D" w:rsidP="004F5C0D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146684">
        <w:rPr>
          <w:rFonts w:cs="Times New Roman"/>
          <w:b/>
          <w:bCs/>
          <w:sz w:val="28"/>
          <w:szCs w:val="28"/>
          <w:lang w:val="ru-RU"/>
        </w:rPr>
        <w:t>тема: «</w:t>
      </w:r>
      <w:r w:rsidR="00146684" w:rsidRPr="00146684">
        <w:rPr>
          <w:rFonts w:cs="Times New Roman"/>
          <w:b/>
          <w:bCs/>
          <w:sz w:val="28"/>
          <w:szCs w:val="28"/>
          <w:lang w:val="ru-RU"/>
        </w:rPr>
        <w:t xml:space="preserve">Использование библиотеки компилируемых шаблонов в </w:t>
      </w:r>
      <w:proofErr w:type="spellStart"/>
      <w:r w:rsidR="00146684" w:rsidRPr="00146684">
        <w:rPr>
          <w:rFonts w:cs="Times New Roman"/>
          <w:b/>
          <w:bCs/>
          <w:sz w:val="28"/>
          <w:szCs w:val="28"/>
          <w:lang w:val="ru-RU"/>
        </w:rPr>
        <w:t>Web</w:t>
      </w:r>
      <w:proofErr w:type="spellEnd"/>
      <w:r w:rsidR="00146684" w:rsidRPr="00146684">
        <w:rPr>
          <w:rFonts w:cs="Times New Roman"/>
          <w:b/>
          <w:bCs/>
          <w:sz w:val="28"/>
          <w:szCs w:val="28"/>
          <w:lang w:val="ru-RU"/>
        </w:rPr>
        <w:t>-приложениях</w:t>
      </w:r>
      <w:r w:rsidRPr="00146684">
        <w:rPr>
          <w:rFonts w:cs="Times New Roman"/>
          <w:b/>
          <w:bCs/>
          <w:sz w:val="28"/>
          <w:szCs w:val="28"/>
          <w:lang w:val="ru-RU"/>
        </w:rPr>
        <w:t>»</w:t>
      </w:r>
    </w:p>
    <w:p w:rsidR="004F5C0D" w:rsidRPr="00146684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по дисциплине: </w:t>
      </w:r>
      <w:r w:rsidRPr="00146684">
        <w:rPr>
          <w:rFonts w:cs="Times New Roman"/>
          <w:sz w:val="28"/>
          <w:szCs w:val="28"/>
          <w:lang w:val="ru-RU"/>
        </w:rPr>
        <w:t>«</w:t>
      </w:r>
      <w:r w:rsidR="00146684" w:rsidRPr="00146684">
        <w:rPr>
          <w:rFonts w:cs="Times New Roman"/>
          <w:sz w:val="28"/>
          <w:szCs w:val="28"/>
          <w:lang w:val="ru-RU"/>
        </w:rPr>
        <w:t>Корпоративные системы</w:t>
      </w:r>
      <w:r w:rsidRPr="00146684">
        <w:rPr>
          <w:rFonts w:cs="Times New Roman"/>
          <w:sz w:val="28"/>
          <w:szCs w:val="28"/>
          <w:lang w:val="ru-RU"/>
        </w:rPr>
        <w:t>»</w:t>
      </w: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B875A7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Выполнил:</w:t>
      </w:r>
    </w:p>
    <w:p w:rsidR="004F5C0D" w:rsidRDefault="004F5C0D" w:rsidP="00B875A7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студент 4 курса, гр. ИВТВМбд-41</w:t>
      </w:r>
    </w:p>
    <w:p w:rsidR="004F5C0D" w:rsidRDefault="00B875A7" w:rsidP="00B875A7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Захарычев</w:t>
      </w:r>
      <w:proofErr w:type="spellEnd"/>
      <w:r>
        <w:rPr>
          <w:rFonts w:cs="Times New Roman"/>
          <w:sz w:val="28"/>
          <w:szCs w:val="28"/>
          <w:lang w:val="ru-RU"/>
        </w:rPr>
        <w:t xml:space="preserve"> Никита Алексеевич</w:t>
      </w:r>
      <w:r w:rsidR="004F5C0D">
        <w:rPr>
          <w:rFonts w:cs="Times New Roman"/>
          <w:sz w:val="28"/>
          <w:szCs w:val="28"/>
          <w:lang w:val="ru-RU"/>
        </w:rPr>
        <w:t>.</w:t>
      </w:r>
    </w:p>
    <w:p w:rsidR="004F5C0D" w:rsidRDefault="004F5C0D" w:rsidP="00B875A7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Проверил:</w:t>
      </w:r>
    </w:p>
    <w:p w:rsidR="004F5C0D" w:rsidRDefault="004F5C0D" w:rsidP="00B875A7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доцент кафедры ВТ,</w:t>
      </w:r>
    </w:p>
    <w:p w:rsidR="004F5C0D" w:rsidRDefault="004F5C0D" w:rsidP="00B875A7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кандидат технических наук</w:t>
      </w:r>
    </w:p>
    <w:p w:rsidR="004F5C0D" w:rsidRDefault="004F5C0D" w:rsidP="00B875A7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Мартынов Антон Иванович.</w:t>
      </w:r>
    </w:p>
    <w:p w:rsidR="004F5C0D" w:rsidRDefault="004F5C0D" w:rsidP="00B875A7">
      <w:pPr>
        <w:pStyle w:val="Standard"/>
        <w:jc w:val="right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B875A7" w:rsidRDefault="00B875A7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4F5C0D" w:rsidRPr="00B875A7" w:rsidRDefault="00B875A7" w:rsidP="00B875A7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г. Ульяновск, 2018</w:t>
      </w:r>
    </w:p>
    <w:p w:rsidR="004F5C0D" w:rsidRPr="00B875A7" w:rsidRDefault="004F5C0D" w:rsidP="004F5C0D">
      <w:pPr>
        <w:jc w:val="both"/>
        <w:rPr>
          <w:rFonts w:ascii="Times New Roman" w:hAnsi="Times New Roman" w:cs="Times New Roman"/>
          <w:sz w:val="28"/>
          <w:szCs w:val="32"/>
        </w:rPr>
      </w:pPr>
      <w:r w:rsidRPr="00B875A7"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B875A7" w:rsidRPr="00B875A7">
        <w:rPr>
          <w:rFonts w:ascii="Times New Roman" w:hAnsi="Times New Roman" w:cs="Times New Roman"/>
          <w:b/>
          <w:sz w:val="28"/>
          <w:szCs w:val="32"/>
        </w:rPr>
        <w:t>адание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1. Спроектировать БД согласно варианту задания и реализовать ее для СУБД </w:t>
      </w:r>
      <w:proofErr w:type="spellStart"/>
      <w:r w:rsidRPr="00146684">
        <w:rPr>
          <w:sz w:val="28"/>
          <w:szCs w:val="28"/>
        </w:rPr>
        <w:t>mySQL</w:t>
      </w:r>
      <w:proofErr w:type="spellEnd"/>
      <w:r w:rsidRPr="00146684">
        <w:rPr>
          <w:sz w:val="28"/>
          <w:szCs w:val="28"/>
        </w:rPr>
        <w:t> </w:t>
      </w:r>
      <w:r w:rsidRPr="00146684">
        <w:rPr>
          <w:sz w:val="28"/>
          <w:szCs w:val="28"/>
          <w:lang w:val="ru-RU"/>
        </w:rPr>
        <w:t>версии 5.</w:t>
      </w:r>
      <w:r w:rsidRPr="00146684">
        <w:rPr>
          <w:sz w:val="28"/>
          <w:szCs w:val="28"/>
        </w:rPr>
        <w:t>x</w:t>
      </w:r>
      <w:r w:rsidRPr="00146684">
        <w:rPr>
          <w:sz w:val="28"/>
          <w:szCs w:val="28"/>
          <w:lang w:val="ru-RU"/>
        </w:rPr>
        <w:t>.</w:t>
      </w:r>
      <w:r w:rsidRPr="00146684">
        <w:rPr>
          <w:sz w:val="28"/>
          <w:szCs w:val="28"/>
        </w:rPr>
        <w:t>x</w:t>
      </w:r>
      <w:r w:rsidRPr="00146684">
        <w:rPr>
          <w:sz w:val="28"/>
          <w:szCs w:val="28"/>
          <w:lang w:val="ru-RU"/>
        </w:rPr>
        <w:t xml:space="preserve">. Под проектированием понимается разработка </w:t>
      </w:r>
      <w:r w:rsidRPr="00146684">
        <w:rPr>
          <w:sz w:val="28"/>
          <w:szCs w:val="28"/>
        </w:rPr>
        <w:t>ER</w:t>
      </w:r>
      <w:r w:rsidRPr="00146684">
        <w:rPr>
          <w:sz w:val="28"/>
          <w:szCs w:val="28"/>
          <w:lang w:val="ru-RU"/>
        </w:rPr>
        <w:t xml:space="preserve">-диаграммы и нормализация БД. Для реализации необходимо подготовить скрипт на зыке </w:t>
      </w:r>
      <w:r w:rsidRPr="00146684">
        <w:rPr>
          <w:sz w:val="28"/>
          <w:szCs w:val="28"/>
        </w:rPr>
        <w:t>SQL</w:t>
      </w:r>
      <w:r w:rsidRPr="00146684">
        <w:rPr>
          <w:sz w:val="28"/>
          <w:szCs w:val="28"/>
          <w:lang w:val="ru-RU"/>
        </w:rPr>
        <w:t xml:space="preserve"> (диалект </w:t>
      </w:r>
      <w:proofErr w:type="spellStart"/>
      <w:proofErr w:type="gramStart"/>
      <w:r w:rsidRPr="00146684">
        <w:rPr>
          <w:sz w:val="28"/>
          <w:szCs w:val="28"/>
        </w:rPr>
        <w:t>mySQL</w:t>
      </w:r>
      <w:proofErr w:type="spellEnd"/>
      <w:r w:rsidRPr="00146684">
        <w:rPr>
          <w:sz w:val="28"/>
          <w:szCs w:val="28"/>
        </w:rPr>
        <w:t> </w:t>
      </w:r>
      <w:r w:rsidRPr="00146684">
        <w:rPr>
          <w:sz w:val="28"/>
          <w:szCs w:val="28"/>
          <w:lang w:val="ru-RU"/>
        </w:rPr>
        <w:t xml:space="preserve"> 5.</w:t>
      </w:r>
      <w:r w:rsidRPr="00146684">
        <w:rPr>
          <w:sz w:val="28"/>
          <w:szCs w:val="28"/>
        </w:rPr>
        <w:t>x</w:t>
      </w:r>
      <w:r w:rsidRPr="00146684">
        <w:rPr>
          <w:sz w:val="28"/>
          <w:szCs w:val="28"/>
          <w:lang w:val="ru-RU"/>
        </w:rPr>
        <w:t>.</w:t>
      </w:r>
      <w:r w:rsidRPr="00146684">
        <w:rPr>
          <w:sz w:val="28"/>
          <w:szCs w:val="28"/>
        </w:rPr>
        <w:t>x</w:t>
      </w:r>
      <w:proofErr w:type="gramEnd"/>
      <w:r w:rsidRPr="00146684">
        <w:rPr>
          <w:sz w:val="28"/>
          <w:szCs w:val="28"/>
          <w:lang w:val="ru-RU"/>
        </w:rPr>
        <w:t>),  выполняющий следующие действия: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◦ Создание структуры таблиц;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◦ Установка ссылочной целостности для таблиц типа «мастер-подчиненный»;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◦ Заполнение таблиц данными (не менее 10 строк для каждой таблицы);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2. Создать приложение на языке </w:t>
      </w:r>
      <w:r w:rsidRPr="00146684">
        <w:rPr>
          <w:sz w:val="28"/>
          <w:szCs w:val="28"/>
        </w:rPr>
        <w:t>PHP</w:t>
      </w:r>
      <w:r w:rsidRPr="00146684">
        <w:rPr>
          <w:sz w:val="28"/>
          <w:szCs w:val="28"/>
          <w:lang w:val="ru-RU"/>
        </w:rPr>
        <w:t xml:space="preserve">, позволяющее устанавливать соединение с БД </w:t>
      </w:r>
      <w:proofErr w:type="spellStart"/>
      <w:r w:rsidRPr="00146684">
        <w:rPr>
          <w:sz w:val="28"/>
          <w:szCs w:val="28"/>
        </w:rPr>
        <w:t>mySQL</w:t>
      </w:r>
      <w:proofErr w:type="spellEnd"/>
      <w:r w:rsidRPr="00146684">
        <w:rPr>
          <w:sz w:val="28"/>
          <w:szCs w:val="28"/>
          <w:lang w:val="ru-RU"/>
        </w:rPr>
        <w:t xml:space="preserve"> и обращаться к ней с запросами </w:t>
      </w:r>
      <w:r w:rsidRPr="00146684">
        <w:rPr>
          <w:sz w:val="28"/>
          <w:szCs w:val="28"/>
        </w:rPr>
        <w:t>SQL</w:t>
      </w:r>
      <w:r w:rsidRPr="00146684">
        <w:rPr>
          <w:sz w:val="28"/>
          <w:szCs w:val="28"/>
          <w:lang w:val="ru-RU"/>
        </w:rPr>
        <w:t>.  Приложение должно иметь средства навигации, с помощью которых можно выбирать просмотр одной из возможных таблиц (согласно варианту задания).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3. Подключить к приложению на </w:t>
      </w:r>
      <w:r w:rsidRPr="00146684">
        <w:rPr>
          <w:sz w:val="28"/>
          <w:szCs w:val="28"/>
        </w:rPr>
        <w:t>PHP</w:t>
      </w:r>
      <w:r w:rsidRPr="00146684">
        <w:rPr>
          <w:sz w:val="28"/>
          <w:szCs w:val="28"/>
          <w:lang w:val="ru-RU"/>
        </w:rPr>
        <w:t xml:space="preserve"> модуль библиотеки </w:t>
      </w:r>
      <w:r w:rsidRPr="00146684">
        <w:rPr>
          <w:sz w:val="28"/>
          <w:szCs w:val="28"/>
        </w:rPr>
        <w:t>Smarty</w:t>
      </w:r>
      <w:r w:rsidRPr="00146684">
        <w:rPr>
          <w:sz w:val="28"/>
          <w:szCs w:val="28"/>
          <w:lang w:val="ru-RU"/>
        </w:rPr>
        <w:t>.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4. Изучить синтаксис шаблонов библиотеки </w:t>
      </w:r>
      <w:r w:rsidRPr="00146684">
        <w:rPr>
          <w:sz w:val="28"/>
          <w:szCs w:val="28"/>
        </w:rPr>
        <w:t>Smarty</w:t>
      </w:r>
      <w:r w:rsidRPr="00146684">
        <w:rPr>
          <w:sz w:val="28"/>
          <w:szCs w:val="28"/>
          <w:lang w:val="ru-RU"/>
        </w:rPr>
        <w:t xml:space="preserve"> и реализовать шаблон (или набор шаблонов) для отображения содержимого таблиц, полученных в результате выполнения первого этапа. Шаблон вывода должен обеспечивать следующую функциональность: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◦ Вывод названия таблицы, которая в данный момент отображается на экране;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◦ Вывод строки информатора, которая показывает количество найденных записей, </w:t>
      </w:r>
      <w:proofErr w:type="gramStart"/>
      <w:r w:rsidRPr="00146684">
        <w:rPr>
          <w:sz w:val="28"/>
          <w:szCs w:val="28"/>
          <w:lang w:val="ru-RU"/>
        </w:rPr>
        <w:t>например</w:t>
      </w:r>
      <w:proofErr w:type="gramEnd"/>
      <w:r w:rsidRPr="00146684">
        <w:rPr>
          <w:sz w:val="28"/>
          <w:szCs w:val="28"/>
          <w:lang w:val="ru-RU"/>
        </w:rPr>
        <w:t xml:space="preserve"> «По Вашему запросу найдено 25 записи(ей)»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◦ Вывод «шапки таблицы» с указанием имени столбцов (оформление шапки таблицы должно отличаться от оформления основного содержания таблицы)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◦ Построчный вывод содержимого таблицы согласно следующим правилам: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    </w:t>
      </w:r>
      <w:r w:rsidRPr="00146684">
        <w:rPr>
          <w:sz w:val="28"/>
          <w:szCs w:val="28"/>
        </w:rPr>
        <w:t>a</w:t>
      </w:r>
      <w:r w:rsidRPr="00146684">
        <w:rPr>
          <w:sz w:val="28"/>
          <w:szCs w:val="28"/>
          <w:lang w:val="ru-RU"/>
        </w:rPr>
        <w:t>) Первое поле представляет собой итератор (последовательный номер записи, а не значение идентификатора из таблицы)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    </w:t>
      </w:r>
      <w:r w:rsidRPr="00146684">
        <w:rPr>
          <w:sz w:val="28"/>
          <w:szCs w:val="28"/>
        </w:rPr>
        <w:t>b</w:t>
      </w:r>
      <w:r w:rsidRPr="00146684">
        <w:rPr>
          <w:sz w:val="28"/>
          <w:szCs w:val="28"/>
          <w:lang w:val="ru-RU"/>
        </w:rPr>
        <w:t>) Поля, содержащие текст выравниваются по левому краю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    </w:t>
      </w:r>
      <w:r w:rsidRPr="00146684">
        <w:rPr>
          <w:sz w:val="28"/>
          <w:szCs w:val="28"/>
        </w:rPr>
        <w:t>c</w:t>
      </w:r>
      <w:r w:rsidRPr="00146684">
        <w:rPr>
          <w:sz w:val="28"/>
          <w:szCs w:val="28"/>
          <w:lang w:val="ru-RU"/>
        </w:rPr>
        <w:t>) Поля, содержащие числовые значения выравниваются по центру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    </w:t>
      </w:r>
      <w:r w:rsidRPr="00146684">
        <w:rPr>
          <w:sz w:val="28"/>
          <w:szCs w:val="28"/>
        </w:rPr>
        <w:t>d</w:t>
      </w:r>
      <w:r w:rsidRPr="00146684">
        <w:rPr>
          <w:sz w:val="28"/>
          <w:szCs w:val="28"/>
          <w:lang w:val="ru-RU"/>
        </w:rPr>
        <w:t xml:space="preserve">) Поля даты и времени </w:t>
      </w:r>
      <w:proofErr w:type="gramStart"/>
      <w:r w:rsidRPr="00146684">
        <w:rPr>
          <w:sz w:val="28"/>
          <w:szCs w:val="28"/>
          <w:lang w:val="ru-RU"/>
        </w:rPr>
        <w:t>форматируются  «</w:t>
      </w:r>
      <w:proofErr w:type="gramEnd"/>
      <w:r w:rsidRPr="00146684">
        <w:rPr>
          <w:sz w:val="28"/>
          <w:szCs w:val="28"/>
          <w:lang w:val="ru-RU"/>
        </w:rPr>
        <w:t>ДД-ММ-ГГГГ» и «ЧЧ:ММ:СС» соответственно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    </w:t>
      </w:r>
      <w:r w:rsidRPr="00146684">
        <w:rPr>
          <w:sz w:val="28"/>
          <w:szCs w:val="28"/>
        </w:rPr>
        <w:t>e</w:t>
      </w:r>
      <w:r w:rsidRPr="00146684">
        <w:rPr>
          <w:sz w:val="28"/>
          <w:szCs w:val="28"/>
          <w:lang w:val="ru-RU"/>
        </w:rPr>
        <w:t>) Если таблица содержит данные, которые ссылаются на другую таблицу, то необходимо выводить не номер ссылки, а содержимое поля, на которое идет ссылка.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    </w:t>
      </w:r>
      <w:r w:rsidRPr="00146684">
        <w:rPr>
          <w:sz w:val="28"/>
          <w:szCs w:val="28"/>
        </w:rPr>
        <w:t>f</w:t>
      </w:r>
      <w:r w:rsidRPr="00146684">
        <w:rPr>
          <w:sz w:val="28"/>
          <w:szCs w:val="28"/>
          <w:lang w:val="ru-RU"/>
        </w:rPr>
        <w:t>) Поля, содержащие графическую информацию, в режиме просмотра таблиц не выводятся.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◦ Фон для четных и нечетных строк таблицы различается.</w:t>
      </w:r>
    </w:p>
    <w:p w:rsidR="00146684" w:rsidRPr="00146684" w:rsidRDefault="00146684" w:rsidP="00146684">
      <w:pPr>
        <w:pStyle w:val="Standard"/>
        <w:jc w:val="both"/>
        <w:rPr>
          <w:sz w:val="28"/>
          <w:szCs w:val="28"/>
          <w:lang w:val="ru-RU"/>
        </w:rPr>
      </w:pPr>
      <w:r w:rsidRPr="00146684">
        <w:rPr>
          <w:sz w:val="28"/>
          <w:szCs w:val="28"/>
          <w:lang w:val="ru-RU"/>
        </w:rPr>
        <w:t xml:space="preserve">        ◦ При наведении курсора мыши на строку таблицы ее фон меняется на цвет отличный от фона четных и нечетных строк (подсветка текущей строки).</w:t>
      </w:r>
    </w:p>
    <w:p w:rsidR="00E02EC7" w:rsidRDefault="00E02EC7" w:rsidP="004F5C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75A7" w:rsidRDefault="00B875A7" w:rsidP="004F5C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2EC7" w:rsidRDefault="00B875A7" w:rsidP="00E02E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5</w:t>
      </w:r>
    </w:p>
    <w:p w:rsidR="00B875A7" w:rsidRDefault="00B875A7" w:rsidP="00B87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Спроектируйте БД, содержащую учет лекарств в аптеке. БД должна содержать следующую информацию:</w:t>
      </w:r>
    </w:p>
    <w:p w:rsidR="00B875A7" w:rsidRDefault="00B875A7" w:rsidP="00B875A7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Справочник «Города России»</w:t>
      </w:r>
    </w:p>
    <w:p w:rsidR="00B875A7" w:rsidRDefault="00B875A7" w:rsidP="00B875A7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Справочник «Фармацевтические компании» с указанием названия компании и привязкой к конкретному городу.</w:t>
      </w:r>
    </w:p>
    <w:p w:rsidR="00B875A7" w:rsidRDefault="00B875A7" w:rsidP="00B875A7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Информация об аптеке содержит — номер аптеки, адрес, время начала работы аптеки, время окончания работы аптеки, время обеденного перерыва, график работы по дням, схема проезда к аптеке.</w:t>
      </w:r>
    </w:p>
    <w:p w:rsidR="00E02EC7" w:rsidRPr="00B875A7" w:rsidRDefault="00B875A7" w:rsidP="00B875A7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Информация о лекарстве содержит поля - наименование лекарства, стоимость одной единицы, количество единиц, дата изготовления, срок годности, компания-производитель, номер аптеки, а также список препаратов, которые могут это лекарство заменять.</w:t>
      </w:r>
    </w:p>
    <w:p w:rsidR="00C6334F" w:rsidRPr="00C6334F" w:rsidRDefault="004F5C0D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B875A7">
        <w:rPr>
          <w:rFonts w:ascii="Times New Roman" w:hAnsi="Times New Roman" w:cs="Times New Roman"/>
          <w:b/>
          <w:sz w:val="28"/>
          <w:szCs w:val="32"/>
        </w:rPr>
        <w:t>Х</w:t>
      </w:r>
      <w:r w:rsidR="00B875A7" w:rsidRPr="00B875A7">
        <w:rPr>
          <w:rFonts w:ascii="Times New Roman" w:hAnsi="Times New Roman" w:cs="Times New Roman"/>
          <w:b/>
          <w:sz w:val="28"/>
          <w:szCs w:val="32"/>
        </w:rPr>
        <w:t>од работы</w:t>
      </w:r>
    </w:p>
    <w:p w:rsidR="00146684" w:rsidRDefault="00146684" w:rsidP="00E02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произведена нормализация Базы Данных</w:t>
      </w:r>
      <w:r w:rsidR="006F190A" w:rsidRPr="006F190A">
        <w:rPr>
          <w:rFonts w:ascii="Times New Roman" w:hAnsi="Times New Roman" w:cs="Times New Roman"/>
          <w:sz w:val="28"/>
          <w:szCs w:val="28"/>
        </w:rPr>
        <w:t>.</w:t>
      </w:r>
      <w:r w:rsidR="00B875A7">
        <w:rPr>
          <w:rFonts w:ascii="Times New Roman" w:hAnsi="Times New Roman" w:cs="Times New Roman"/>
          <w:sz w:val="28"/>
          <w:szCs w:val="28"/>
        </w:rPr>
        <w:t xml:space="preserve"> В итоге БД содержит 5</w:t>
      </w:r>
      <w:r>
        <w:rPr>
          <w:rFonts w:ascii="Times New Roman" w:hAnsi="Times New Roman" w:cs="Times New Roman"/>
          <w:sz w:val="28"/>
          <w:szCs w:val="28"/>
        </w:rPr>
        <w:t xml:space="preserve"> таблиц.</w:t>
      </w:r>
    </w:p>
    <w:p w:rsidR="00E02EC7" w:rsidRDefault="00B875A7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105F77" wp14:editId="277ABAAC">
            <wp:extent cx="4678680" cy="181095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328" cy="181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84" w:rsidRDefault="00146684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Основная таблица </w:t>
      </w:r>
      <w:r w:rsidR="00B875A7">
        <w:rPr>
          <w:color w:val="222222"/>
          <w:sz w:val="28"/>
          <w:szCs w:val="28"/>
        </w:rPr>
        <w:t>Лекарства</w:t>
      </w:r>
      <w:r>
        <w:rPr>
          <w:color w:val="222222"/>
          <w:sz w:val="28"/>
          <w:szCs w:val="28"/>
        </w:rPr>
        <w:t>.</w:t>
      </w:r>
    </w:p>
    <w:p w:rsidR="00146684" w:rsidRDefault="00571336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2D722313" wp14:editId="4CD95627">
            <wp:extent cx="5940425" cy="2869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47" w:rsidRPr="008C3747" w:rsidRDefault="00146684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lastRenderedPageBreak/>
        <w:t>Листинг</w:t>
      </w:r>
    </w:p>
    <w:p w:rsidR="008C3747" w:rsidRPr="008C3747" w:rsidRDefault="00146684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Шаблонизированное представление таблицы </w:t>
      </w:r>
      <w:r w:rsidR="00CA2EAA">
        <w:rPr>
          <w:color w:val="222222"/>
          <w:sz w:val="28"/>
          <w:szCs w:val="28"/>
        </w:rPr>
        <w:t>Лекарства</w:t>
      </w:r>
      <w:r>
        <w:rPr>
          <w:color w:val="222222"/>
          <w:sz w:val="28"/>
          <w:szCs w:val="28"/>
        </w:rPr>
        <w:t>.</w:t>
      </w:r>
    </w:p>
    <w:p w:rsidR="00695182" w:rsidRPr="0037207D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7207D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 xml:space="preserve">@model </w:t>
      </w:r>
      <w:proofErr w:type="spellStart"/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>PagedList.</w:t>
      </w:r>
      <w:r w:rsidRPr="0037207D">
        <w:rPr>
          <w:rFonts w:ascii="Consolas" w:hAnsi="Consolas" w:cs="Consolas"/>
          <w:color w:val="2B91AF"/>
          <w:sz w:val="18"/>
          <w:szCs w:val="19"/>
          <w:lang w:val="en-US"/>
        </w:rPr>
        <w:t>IPagedList</w:t>
      </w:r>
      <w:proofErr w:type="spellEnd"/>
      <w:proofErr w:type="gramStart"/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>AptekaApteka.Models.</w:t>
      </w:r>
      <w:r w:rsidRPr="0037207D">
        <w:rPr>
          <w:rFonts w:ascii="Consolas" w:hAnsi="Consolas" w:cs="Consolas"/>
          <w:color w:val="2B91AF"/>
          <w:sz w:val="18"/>
          <w:szCs w:val="19"/>
          <w:lang w:val="en-US"/>
        </w:rPr>
        <w:t>Pharmacy</w:t>
      </w:r>
      <w:proofErr w:type="spellEnd"/>
      <w:proofErr w:type="gramEnd"/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PagedList.Mvc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AptekaApteka.Models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AptekaApteka.Helpers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link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href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="~/Content/PagedList.css"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rel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="stylesheet"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type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="text/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css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ViewBag.Title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h2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  <w:r w:rsidRPr="00695182">
        <w:rPr>
          <w:rFonts w:ascii="Consolas" w:hAnsi="Consolas" w:cs="Consolas"/>
          <w:color w:val="000000"/>
          <w:sz w:val="18"/>
          <w:szCs w:val="19"/>
        </w:rPr>
        <w:t>Аптеки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h2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count = 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Model.PageNumber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*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) -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+ 1;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addres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ViewBag.ViewPharmacy.Addres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ViewBag.ViewPharmacy.Addres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startwork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ViewBag.ViewPharmacy.StartWork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ViewBag.ViewPharmacy.StartWork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endwork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ViewBag.ViewPharmacy.EndWork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ViewBag.ViewPharmacy.EndWork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lunchtime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ViewBag.ViewPharmacy.LunchTime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ViewBag.ViewPharmacy.LunchTime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schedule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ViewBag.ViewPharmacy.Schedule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ViewBag.ViewPharmacy.Schedule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ViewBag.ViewPharmacy.PageSize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0 ?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ViewBag.ViewPharmacy.PageSize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Html.BeginForm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FormMethod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h4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style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cursor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pointer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width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50px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data-toggle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="collapse"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data-target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="#demo"&gt;</w:t>
      </w:r>
      <w:r w:rsidRPr="00695182">
        <w:rPr>
          <w:rFonts w:ascii="Consolas" w:hAnsi="Consolas" w:cs="Consolas"/>
          <w:color w:val="000000"/>
          <w:sz w:val="18"/>
          <w:szCs w:val="19"/>
        </w:rPr>
        <w:t>Фильтр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h4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="form-horizontal collapse"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id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="demo"&gt;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hr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="control-label col-md-2"&gt;</w:t>
      </w:r>
      <w:r w:rsidRPr="00695182">
        <w:rPr>
          <w:rFonts w:ascii="Consolas" w:hAnsi="Consolas" w:cs="Consolas"/>
          <w:color w:val="000000"/>
          <w:sz w:val="18"/>
          <w:szCs w:val="19"/>
        </w:rPr>
        <w:t>Адрес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input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type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="text"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name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Addres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="form-control"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value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addres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)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="control-label col-md-2"&gt;</w:t>
      </w:r>
      <w:r w:rsidRPr="00695182">
        <w:rPr>
          <w:rFonts w:ascii="Consolas" w:hAnsi="Consolas" w:cs="Consolas"/>
          <w:color w:val="000000"/>
          <w:sz w:val="18"/>
          <w:szCs w:val="19"/>
        </w:rPr>
        <w:t>Начало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00"/>
          <w:sz w:val="18"/>
          <w:szCs w:val="19"/>
        </w:rPr>
        <w:t>работы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input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type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="number"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name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StartWork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="form-control"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value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startwork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)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="control-label col-md-2"&gt;</w:t>
      </w:r>
      <w:r w:rsidRPr="00695182">
        <w:rPr>
          <w:rFonts w:ascii="Consolas" w:hAnsi="Consolas" w:cs="Consolas"/>
          <w:color w:val="000000"/>
          <w:sz w:val="18"/>
          <w:szCs w:val="19"/>
        </w:rPr>
        <w:t>Окончание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00"/>
          <w:sz w:val="18"/>
          <w:szCs w:val="19"/>
        </w:rPr>
        <w:t>работы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input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type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="number"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name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EndWork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="form-control"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value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endwork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)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="control-label col-md-2"&gt;</w:t>
      </w:r>
      <w:r w:rsidRPr="00695182">
        <w:rPr>
          <w:rFonts w:ascii="Consolas" w:hAnsi="Consolas" w:cs="Consolas"/>
          <w:color w:val="000000"/>
          <w:sz w:val="18"/>
          <w:szCs w:val="19"/>
        </w:rPr>
        <w:t>Обеденный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00"/>
          <w:sz w:val="18"/>
          <w:szCs w:val="19"/>
        </w:rPr>
        <w:t>перерыв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input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type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="number"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name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LunchTime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="form-control"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value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@(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lunchtime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)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="control-label col-md-2"&gt;</w:t>
      </w:r>
      <w:r w:rsidRPr="00695182">
        <w:rPr>
          <w:rFonts w:ascii="Consolas" w:hAnsi="Consolas" w:cs="Consolas"/>
          <w:color w:val="000000"/>
          <w:sz w:val="18"/>
          <w:szCs w:val="19"/>
        </w:rPr>
        <w:t>График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00"/>
          <w:sz w:val="18"/>
          <w:szCs w:val="19"/>
        </w:rPr>
        <w:t>работы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input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type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="number"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name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="Schedule"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="form-control"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value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@(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schedule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)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="control-label col-md-2"&gt;</w:t>
      </w:r>
      <w:r w:rsidRPr="00695182">
        <w:rPr>
          <w:rFonts w:ascii="Consolas" w:hAnsi="Consolas" w:cs="Consolas"/>
          <w:color w:val="000000"/>
          <w:sz w:val="18"/>
          <w:szCs w:val="19"/>
        </w:rPr>
        <w:t>Компания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Html.DropDownList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"Company"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SelectList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ViewBag.CompanyName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Все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 @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class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"form-control 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="form-group"&gt;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="control-label col-md-2"&gt;</w:t>
      </w:r>
      <w:r w:rsidRPr="00695182">
        <w:rPr>
          <w:rFonts w:ascii="Consolas" w:hAnsi="Consolas" w:cs="Consolas"/>
          <w:color w:val="000000"/>
          <w:sz w:val="18"/>
          <w:szCs w:val="19"/>
        </w:rPr>
        <w:t>Количество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00"/>
          <w:sz w:val="18"/>
          <w:szCs w:val="19"/>
        </w:rPr>
        <w:t>выдаваемых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00"/>
          <w:sz w:val="18"/>
          <w:szCs w:val="19"/>
        </w:rPr>
        <w:t>строк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label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="col-md-10"&gt;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input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type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="number"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name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PageSize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="form-control"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value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)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="form-group form-horizontal"&gt;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input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type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="hidden"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name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="table"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="form-control"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value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)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input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type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="submit"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style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margin-left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25%"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btn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btn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-info form-control-static"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value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r w:rsidRPr="00695182">
        <w:rPr>
          <w:rFonts w:ascii="Consolas" w:hAnsi="Consolas" w:cs="Consolas"/>
          <w:color w:val="0000FF"/>
          <w:sz w:val="18"/>
          <w:szCs w:val="19"/>
        </w:rPr>
        <w:t>Фильтровать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hr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(Session[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]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p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Html.ActionLink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Добавить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"Create"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"Pharmacies"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p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table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="table table-bordered table-hover table-responsive table-striped"&gt;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"&gt;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№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SortLinkHelper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.SortLink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Html.ActionLink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Адрес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adress</w:t>
      </w:r>
      <w:proofErr w:type="spellEnd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pharmaciesRequest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table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= !</w:t>
      </w:r>
      <w:proofErr w:type="spellStart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},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 @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class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&lt;!--</w:t>
      </w:r>
      <w:proofErr w:type="spellStart"/>
      <w:proofErr w:type="gram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Html.DisplayNameFor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 xml:space="preserve">(model =&gt; </w:t>
      </w:r>
      <w:proofErr w:type="spell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model.Name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)--&gt;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SortLinkHelper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.SortLink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Html.ActionLink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Начало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A31515"/>
          <w:sz w:val="18"/>
          <w:szCs w:val="19"/>
        </w:rPr>
        <w:t>работы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startwork</w:t>
      </w:r>
      <w:proofErr w:type="spellEnd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pharmaciesRequest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table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= !</w:t>
      </w:r>
      <w:proofErr w:type="spellStart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},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 @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class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&lt;!--</w:t>
      </w:r>
      <w:proofErr w:type="spellStart"/>
      <w:proofErr w:type="gram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Html.DisplayNameFor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 xml:space="preserve">(model =&gt; </w:t>
      </w:r>
      <w:proofErr w:type="spell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model.SinceYear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)--&gt;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SortLinkHelper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.SortLink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Html.ActionLink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Окончание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A31515"/>
          <w:sz w:val="18"/>
          <w:szCs w:val="19"/>
        </w:rPr>
        <w:t>работы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endwork</w:t>
      </w:r>
      <w:proofErr w:type="spellEnd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pharmaciesRequest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table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= !</w:t>
      </w:r>
      <w:proofErr w:type="spellStart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},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 @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class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&lt;!--</w:t>
      </w:r>
      <w:proofErr w:type="spellStart"/>
      <w:proofErr w:type="gram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Html.DisplayNameFor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 xml:space="preserve">(model =&gt; </w:t>
      </w:r>
      <w:proofErr w:type="spell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model.SinceYear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)--&gt;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SortLinkHelper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.SortLink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Html.ActionLink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Обеденный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A31515"/>
          <w:sz w:val="18"/>
          <w:szCs w:val="19"/>
        </w:rPr>
        <w:t>перерыв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launchtime</w:t>
      </w:r>
      <w:proofErr w:type="spellEnd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pharmaciesRequest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table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= !</w:t>
      </w:r>
      <w:proofErr w:type="spellStart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},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 @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class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&lt;!--</w:t>
      </w:r>
      <w:proofErr w:type="spellStart"/>
      <w:proofErr w:type="gram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Html.DisplayNameFor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 xml:space="preserve">(model =&gt; </w:t>
      </w:r>
      <w:proofErr w:type="spell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model.SinceYear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)--&gt;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SortLinkHelper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.SortLink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Html.ActionLink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График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A31515"/>
          <w:sz w:val="18"/>
          <w:szCs w:val="19"/>
        </w:rPr>
        <w:t>работы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"schedule"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pharmaciesRequest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table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= !</w:t>
      </w:r>
      <w:proofErr w:type="spellStart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},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 @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class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&lt;!--</w:t>
      </w:r>
      <w:proofErr w:type="spellStart"/>
      <w:proofErr w:type="gram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Html.DisplayNameFor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 xml:space="preserve">(model =&gt; </w:t>
      </w:r>
      <w:proofErr w:type="spell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model.SinceYear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)--&gt;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SortLinkHelper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.SortLink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Html.ActionLink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Компания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"Home"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companyname</w:t>
      </w:r>
      <w:proofErr w:type="spellEnd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pharmaciesRequest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table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= !</w:t>
      </w:r>
      <w:proofErr w:type="spellStart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},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 @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class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&lt;!--</w:t>
      </w:r>
      <w:proofErr w:type="spellStart"/>
      <w:proofErr w:type="gram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Html.DisplayNameFor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 xml:space="preserve">(model =&gt; </w:t>
      </w:r>
      <w:proofErr w:type="spellStart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model.SinceYear</w:t>
      </w:r>
      <w:proofErr w:type="spellEnd"/>
      <w:r w:rsidRPr="00695182">
        <w:rPr>
          <w:rFonts w:ascii="Consolas" w:hAnsi="Consolas" w:cs="Consolas"/>
          <w:color w:val="006400"/>
          <w:sz w:val="18"/>
          <w:szCs w:val="19"/>
          <w:lang w:val="en-US"/>
        </w:rPr>
        <w:t>)--&gt;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(Session[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]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headerTableCellColor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"&gt;&lt;/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th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item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Model)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style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proofErr w:type="spellStart"/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text-</w:t>
      </w:r>
      <w:proofErr w:type="gramStart"/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align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center</w:t>
      </w:r>
      <w:proofErr w:type="spellEnd"/>
      <w:proofErr w:type="gram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"&gt;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@(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count++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)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modelItem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item.Addres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modelItem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item.StartWork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modelItem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item.EndWork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modelItem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item.LunchTime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modelItem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item.Schedule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Html.DisplayFor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modelItem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item.Company.Name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(Session[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"Admin"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]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37207D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Html.ActionLink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Изменить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"Edit"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"Pharmacies"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 id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item.PharmacyID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},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 |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Html.ActionLink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Просмотр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"Details"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"Pharmacies"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 id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item.PharmacyID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},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 |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Html.ActionLink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Удалить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"Delete"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"Pharmacies"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 id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item.PharmacyID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},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td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tr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&lt;/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table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br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/&gt;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</w:rPr>
        <w:t>Страница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@(</w:t>
      </w:r>
      <w:proofErr w:type="spellStart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Model.PageCount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Model.PageNumber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0 :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Model.PageNumber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)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00"/>
          <w:sz w:val="18"/>
          <w:szCs w:val="19"/>
        </w:rPr>
        <w:t>из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Model.PageCount</w:t>
      </w:r>
      <w:proofErr w:type="spellEnd"/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800000"/>
          <w:sz w:val="18"/>
          <w:szCs w:val="19"/>
          <w:lang w:val="en-US"/>
        </w:rPr>
        <w:t>div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style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="</w:t>
      </w:r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width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300px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proofErr w:type="gramStart"/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display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block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margin-left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auto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695182">
        <w:rPr>
          <w:rFonts w:ascii="Consolas" w:hAnsi="Consolas" w:cs="Consolas"/>
          <w:color w:val="FF0000"/>
          <w:sz w:val="18"/>
          <w:szCs w:val="19"/>
          <w:lang w:val="en-US"/>
        </w:rPr>
        <w:t>margin-right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auto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"&gt;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695182">
        <w:rPr>
          <w:rFonts w:ascii="Consolas" w:hAnsi="Consolas" w:cs="Consolas"/>
          <w:color w:val="000000"/>
          <w:sz w:val="18"/>
          <w:szCs w:val="19"/>
          <w:highlight w:val="yellow"/>
          <w:lang w:val="en-US"/>
        </w:rPr>
        <w:t>@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Html.PagedListPager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(Model, page =&gt;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Url.Action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"Index"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 table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page,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Model.PageSize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pharmaciesRequest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}))</w:t>
      </w:r>
    </w:p>
    <w:p w:rsidR="00FE3CEC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95182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695182">
        <w:rPr>
          <w:rFonts w:ascii="Consolas" w:hAnsi="Consolas" w:cs="Consolas"/>
          <w:color w:val="800000"/>
          <w:sz w:val="18"/>
          <w:szCs w:val="19"/>
        </w:rPr>
        <w:t>div</w:t>
      </w:r>
      <w:proofErr w:type="spellEnd"/>
      <w:r w:rsidRPr="00695182">
        <w:rPr>
          <w:rFonts w:ascii="Consolas" w:hAnsi="Consolas" w:cs="Consolas"/>
          <w:color w:val="0000FF"/>
          <w:sz w:val="18"/>
          <w:szCs w:val="19"/>
        </w:rPr>
        <w:t>&gt;</w:t>
      </w:r>
    </w:p>
    <w:p w:rsidR="005F037A" w:rsidRPr="005F037A" w:rsidRDefault="005F037A" w:rsidP="006454C5">
      <w:pPr>
        <w:jc w:val="both"/>
        <w:rPr>
          <w:rFonts w:ascii="Times New Roman" w:hAnsi="Times New Roman" w:cs="Times New Roman"/>
          <w:sz w:val="28"/>
          <w:szCs w:val="28"/>
        </w:rPr>
      </w:pPr>
      <w:r w:rsidRPr="005F037A">
        <w:rPr>
          <w:rFonts w:ascii="Times New Roman" w:hAnsi="Times New Roman" w:cs="Times New Roman"/>
          <w:sz w:val="28"/>
          <w:szCs w:val="28"/>
        </w:rPr>
        <w:t>Контроллер Главной страницы.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695182">
        <w:rPr>
          <w:rFonts w:ascii="Consolas" w:hAnsi="Consolas" w:cs="Consolas"/>
          <w:color w:val="0000FF"/>
          <w:sz w:val="18"/>
          <w:szCs w:val="19"/>
        </w:rPr>
        <w:t>using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</w:rPr>
        <w:t>AptekaApteka.DAL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AptekaApteka.Models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AptekaApteka.Models.ViewModels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System.Collections.Generic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System.Linq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System.Web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System.Web.Mvc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AptekaApteka.Controllers</w:t>
      </w:r>
      <w:proofErr w:type="spellEnd"/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HomeController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Controller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City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&gt; cities;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Company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&gt; companies;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Pharmacy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&gt; pharmacies;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Preparation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&gt; preparations;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Analog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&gt; analogs;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AptekaContext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db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AptekaContext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Index(</w:t>
      </w:r>
      <w:proofErr w:type="gramEnd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table,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? page,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ViewCity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viewCity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ViewCompany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viewCompany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ViewPreparation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viewPreparation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ViewAnalog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viewAnalog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ViewCity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&gt;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citiesRequest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ViewCompany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&gt;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companiesRequest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&gt;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pharmaciesRequest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ViewPreparation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&gt;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preparationsRequest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ViewAnalog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&gt;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analogsRequest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?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tableNameList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&gt;(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tableNameList.Add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Города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tableNameList.Add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Компании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tableNameList.Add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Аптеки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tableNameList.Add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Лекарства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tableNameList.Add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Аналоги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((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Города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).Equals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(table))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viewCity.PageSize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0 ?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viewCity.PageSize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.pageSizeDefault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cities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citiesRequest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cities :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.GetCities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db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viewCity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cities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.SortingCities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(cities,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ViewCity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filter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filter =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ViewCity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.CheckViewModel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viewCity</w:t>
      </w:r>
      <w:proofErr w:type="spellEnd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 ?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viewCity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filter;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ViewBag.ViewCity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.GetCities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(cities, page);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ViewBag.ModelCount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cities.Count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cities;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Компании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).Equals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(table))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viewCompany.PageSize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0 ?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viewCompany.PageSize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.pageSizeDefault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companies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companiesRequest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companies :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.GetCompanies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db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viewCompany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companies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.SortingCompanies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(companies,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cities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.GetCities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db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viewCity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ViewBag.CityName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cities.Select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(c =&gt;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c.Name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).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ToList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.GetCompanies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(companies, page);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ViewBag.ModelCount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companies.Count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companies;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ViewCompany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filter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filter =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ViewCompany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.CheckViewModel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viewCompany</w:t>
      </w:r>
      <w:proofErr w:type="spellEnd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 ?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viewCompany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filter;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ViewBag.ViewCompany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Аптеки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).Equals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(table))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viewPharmacy.PageSize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0 ?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viewPharmacy.PageSize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.pageSizeDefault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companies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.GetCompanies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db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viewCompany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pharmacies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pharmaciesRequest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pharmacies :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.GetPharmacies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db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pharmacies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.SortingPharmacies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(pharmacies,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ViewBag.CompanyName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companies.Select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(c =&gt;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c.Name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).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ToList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.GetPharmacies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(pharmacies, page);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ViewBag.ModelCount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pharmacies.Count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pharmacies;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filter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filter =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.CheckViewModel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viewPharmacy</w:t>
      </w:r>
      <w:proofErr w:type="spellEnd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 ?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filter;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((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Лекарства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).Equals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(table))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viewPreparation.PageSize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0 ?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viewPreparation.PageSize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.pageSizeDefault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pharmacies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.GetPharmacies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db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viewPharmacy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preparations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preparationsRequest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preparations :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.GetPreparations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db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viewPreparation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preparations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.SortingPreparations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(preparations,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ViewBag.PharmacyID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pharmacies.Select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(c =&gt;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c.PharmacyID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).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ToList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.GetPreparations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(preparations, page);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ViewBag.ModelCount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preparations.Count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preparations;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ViewPreparation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filter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filter =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ViewPreparation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.CheckViewModel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viewPreparation</w:t>
      </w:r>
      <w:proofErr w:type="spellEnd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 ?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viewPreparation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filter;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ViewBag.ViewPreparation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((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95182">
        <w:rPr>
          <w:rFonts w:ascii="Consolas" w:hAnsi="Consolas" w:cs="Consolas"/>
          <w:color w:val="A31515"/>
          <w:sz w:val="18"/>
          <w:szCs w:val="19"/>
        </w:rPr>
        <w:t>Аналоги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).Equals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(table))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viewAnalog.PageSize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0 ?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viewAnalog.PageSize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.pageSizeDefault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analogs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analogsRequest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!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? analogs :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.GetAnalogs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db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viewAnalog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analogs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.SortingAnalog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(analogs,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preparations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.GetPreparations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db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viewPreparation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ViewBag.PreparationName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preparations.Select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(c =&gt;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c.Name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).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ToList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37207D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</w:t>
      </w:r>
      <w:proofErr w:type="spellStart"/>
      <w:r w:rsidRPr="0037207D">
        <w:rPr>
          <w:rFonts w:ascii="Consolas" w:hAnsi="Consolas" w:cs="Consolas"/>
          <w:color w:val="2B91AF"/>
          <w:sz w:val="18"/>
          <w:szCs w:val="19"/>
          <w:lang w:val="en-US"/>
        </w:rPr>
        <w:t>ViewAnalog</w:t>
      </w:r>
      <w:proofErr w:type="spellEnd"/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 xml:space="preserve"> filter = </w:t>
      </w:r>
      <w:r w:rsidRPr="0037207D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37207D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37207D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37207D"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filter =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ViewAnalog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.CheckViewModel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viewAnalog</w:t>
      </w:r>
      <w:proofErr w:type="spellEnd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 ?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viewAnalog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: filter;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ViewBag.ViewPlayer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Session[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"Filter"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Services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.GetAnalogs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(analogs, page);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ViewBag.ModelCount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analogs.Count</w:t>
      </w:r>
      <w:proofErr w:type="spellEnd"/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analogs;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ViewBag.TableName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tableNameList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ViewBag.ModelName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table;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ViewBag.Iterator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sortBy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37207D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>ViewBag.SortDir</w:t>
      </w:r>
      <w:proofErr w:type="spellEnd"/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>sortDirect</w:t>
      </w:r>
      <w:proofErr w:type="spellEnd"/>
      <w:r w:rsidRPr="0037207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37207D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View(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About(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ViewBag.Message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"Your application description page."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View(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95182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95182">
        <w:rPr>
          <w:rFonts w:ascii="Consolas" w:hAnsi="Consolas" w:cs="Consolas"/>
          <w:color w:val="2B91AF"/>
          <w:sz w:val="18"/>
          <w:szCs w:val="19"/>
          <w:lang w:val="en-US"/>
        </w:rPr>
        <w:t>ActionResult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Contact(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ViewBag.Message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95182">
        <w:rPr>
          <w:rFonts w:ascii="Consolas" w:hAnsi="Consolas" w:cs="Consolas"/>
          <w:color w:val="A31515"/>
          <w:sz w:val="18"/>
          <w:szCs w:val="19"/>
          <w:lang w:val="en-US"/>
        </w:rPr>
        <w:t>"Your contact page."</w:t>
      </w: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9518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95182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695182">
        <w:rPr>
          <w:rFonts w:ascii="Consolas" w:hAnsi="Consolas" w:cs="Consolas"/>
          <w:color w:val="000000"/>
          <w:sz w:val="18"/>
          <w:szCs w:val="19"/>
        </w:rPr>
        <w:t>View</w:t>
      </w:r>
      <w:proofErr w:type="spellEnd"/>
      <w:r w:rsidRPr="00695182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695182">
        <w:rPr>
          <w:rFonts w:ascii="Consolas" w:hAnsi="Consolas" w:cs="Consolas"/>
          <w:color w:val="000000"/>
          <w:sz w:val="18"/>
          <w:szCs w:val="19"/>
        </w:rPr>
        <w:t>);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9518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695182" w:rsidRPr="00695182" w:rsidRDefault="00695182" w:rsidP="0069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95182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5F037A" w:rsidRPr="00695182" w:rsidRDefault="00695182" w:rsidP="00695182">
      <w:pPr>
        <w:jc w:val="both"/>
        <w:rPr>
          <w:rFonts w:ascii="Consolas" w:hAnsi="Consolas" w:cs="Consolas"/>
          <w:color w:val="000000"/>
          <w:sz w:val="14"/>
          <w:szCs w:val="16"/>
        </w:rPr>
      </w:pPr>
      <w:r w:rsidRPr="00695182">
        <w:rPr>
          <w:rFonts w:ascii="Consolas" w:hAnsi="Consolas" w:cs="Consolas"/>
          <w:color w:val="000000"/>
          <w:sz w:val="18"/>
          <w:szCs w:val="19"/>
        </w:rPr>
        <w:t>}</w:t>
      </w:r>
    </w:p>
    <w:p w:rsidR="005F037A" w:rsidRPr="00B875A7" w:rsidRDefault="005F037A" w:rsidP="005F037A">
      <w:pPr>
        <w:jc w:val="both"/>
        <w:rPr>
          <w:rFonts w:ascii="Consolas" w:hAnsi="Consolas" w:cs="Consolas"/>
          <w:b/>
          <w:sz w:val="16"/>
          <w:szCs w:val="16"/>
        </w:rPr>
      </w:pPr>
    </w:p>
    <w:p w:rsidR="00C25648" w:rsidRPr="0037207D" w:rsidRDefault="0037207D" w:rsidP="006454C5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Вывод</w:t>
      </w:r>
      <w:bookmarkStart w:id="0" w:name="_GoBack"/>
      <w:bookmarkEnd w:id="0"/>
      <w:r w:rsidR="00C25648" w:rsidRPr="0037207D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DB54FB" w:rsidRPr="005F037A" w:rsidRDefault="00C25648" w:rsidP="005F037A">
      <w:pPr>
        <w:jc w:val="both"/>
        <w:rPr>
          <w:rFonts w:ascii="Times New Roman" w:hAnsi="Times New Roman" w:cs="Times New Roman"/>
          <w:sz w:val="28"/>
          <w:szCs w:val="28"/>
        </w:rPr>
      </w:pPr>
      <w:r w:rsidRPr="005F037A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получены навыки в</w:t>
      </w:r>
      <w:r w:rsidR="00FE3CEC" w:rsidRPr="005F037A">
        <w:rPr>
          <w:rFonts w:ascii="Times New Roman" w:hAnsi="Times New Roman" w:cs="Times New Roman"/>
          <w:sz w:val="28"/>
          <w:szCs w:val="28"/>
        </w:rPr>
        <w:t xml:space="preserve"> </w:t>
      </w:r>
      <w:r w:rsidR="005F037A">
        <w:rPr>
          <w:rFonts w:ascii="Times New Roman" w:hAnsi="Times New Roman" w:cs="Times New Roman"/>
          <w:bCs/>
          <w:sz w:val="28"/>
          <w:szCs w:val="28"/>
        </w:rPr>
        <w:t>использовании</w:t>
      </w:r>
      <w:r w:rsidR="005F037A" w:rsidRPr="005F037A">
        <w:rPr>
          <w:rFonts w:ascii="Times New Roman" w:hAnsi="Times New Roman" w:cs="Times New Roman"/>
          <w:bCs/>
          <w:sz w:val="28"/>
          <w:szCs w:val="28"/>
        </w:rPr>
        <w:t xml:space="preserve"> библиотеки компилируемых шаблонов в </w:t>
      </w:r>
      <w:proofErr w:type="spellStart"/>
      <w:r w:rsidR="005F037A" w:rsidRPr="005F037A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="005F037A" w:rsidRPr="005F037A">
        <w:rPr>
          <w:rFonts w:ascii="Times New Roman" w:hAnsi="Times New Roman" w:cs="Times New Roman"/>
          <w:bCs/>
          <w:sz w:val="28"/>
          <w:szCs w:val="28"/>
        </w:rPr>
        <w:t>-приложениях</w:t>
      </w:r>
      <w:r w:rsidR="00FE3CEC" w:rsidRPr="005F037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DB54FB" w:rsidRPr="005F0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E0BD1"/>
    <w:multiLevelType w:val="hybridMultilevel"/>
    <w:tmpl w:val="1542DB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8C6281F"/>
    <w:multiLevelType w:val="hybridMultilevel"/>
    <w:tmpl w:val="CE7AD01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A1C5070"/>
    <w:multiLevelType w:val="hybridMultilevel"/>
    <w:tmpl w:val="EF00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D"/>
    <w:rsid w:val="00146684"/>
    <w:rsid w:val="00182CFA"/>
    <w:rsid w:val="00240171"/>
    <w:rsid w:val="0037207D"/>
    <w:rsid w:val="004F5C0D"/>
    <w:rsid w:val="00571336"/>
    <w:rsid w:val="005F037A"/>
    <w:rsid w:val="006454C5"/>
    <w:rsid w:val="00695182"/>
    <w:rsid w:val="006B6E00"/>
    <w:rsid w:val="006F190A"/>
    <w:rsid w:val="00731ECD"/>
    <w:rsid w:val="007D3885"/>
    <w:rsid w:val="008C3747"/>
    <w:rsid w:val="00B875A7"/>
    <w:rsid w:val="00C0268F"/>
    <w:rsid w:val="00C25648"/>
    <w:rsid w:val="00C6334F"/>
    <w:rsid w:val="00CA2EAA"/>
    <w:rsid w:val="00D84B94"/>
    <w:rsid w:val="00DA2FF4"/>
    <w:rsid w:val="00DB54FB"/>
    <w:rsid w:val="00E02EC7"/>
    <w:rsid w:val="00FE1706"/>
    <w:rsid w:val="00F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6B93"/>
  <w15:chartTrackingRefBased/>
  <w15:docId w15:val="{D7930723-5E68-4BE5-A22F-3A492292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5C0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3">
    <w:name w:val="List Paragraph"/>
    <w:basedOn w:val="a"/>
    <w:uiPriority w:val="34"/>
    <w:qFormat/>
    <w:rsid w:val="004F5C0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F5C0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F5C0D"/>
  </w:style>
  <w:style w:type="paragraph" w:styleId="HTML">
    <w:name w:val="HTML Preformatted"/>
    <w:basedOn w:val="a"/>
    <w:link w:val="HTML0"/>
    <w:uiPriority w:val="99"/>
    <w:semiHidden/>
    <w:unhideWhenUsed/>
    <w:rsid w:val="00645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4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D3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3885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E02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3060</Words>
  <Characters>17444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NikitaPC</cp:lastModifiedBy>
  <cp:revision>9</cp:revision>
  <cp:lastPrinted>2017-10-25T09:56:00Z</cp:lastPrinted>
  <dcterms:created xsi:type="dcterms:W3CDTF">2018-01-15T17:57:00Z</dcterms:created>
  <dcterms:modified xsi:type="dcterms:W3CDTF">2018-01-15T19:19:00Z</dcterms:modified>
</cp:coreProperties>
</file>