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Activation, Dense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Concatenate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_), (_, _)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mnist.load_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train.astype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np.float32) -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127.5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127.5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np.expand_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dims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build_generator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1080"/>
          <w:sz w:val="21"/>
          <w:szCs w:val="21"/>
        </w:rPr>
        <w:t>noise_shape</w:t>
      </w:r>
      <w:proofErr w:type="spellEnd"/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,)):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noise_shape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Reshape(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momentum=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UpSampling2D(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Activation(</w:t>
      </w:r>
      <w:proofErr w:type="gram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momentum=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UpSampling2D(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Activation(</w:t>
      </w:r>
      <w:proofErr w:type="gram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momentum=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out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Activation(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tanh</w:t>
      </w:r>
      <w:proofErr w:type="spell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Model(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out)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"-- Generator -- 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build_discriminator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1080"/>
          <w:sz w:val="21"/>
          <w:szCs w:val="21"/>
        </w:rPr>
        <w:t>img_shape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img_shape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strides=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LeakyReLU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alpha=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strides=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ZeroPadding2D(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padding=((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(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LeakyReLU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alpha=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momentum=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strides=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LeakyReLU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alpha=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momentum=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Conv2D(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strides=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LeakyReLU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alpha=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out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Dense(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Model(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out)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"-- Discriminator -- 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discriminator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build_discriminator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img_shape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generator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build_generator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z = </w:t>
      </w:r>
      <w:proofErr w:type="gram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shape=(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generator(z)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discriminator.trainable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real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discriminator(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combined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Model(z, real)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gen_optimizer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Adam(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0.0002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beta_1=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disc_optimizer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Adam(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0.0002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beta_1=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discriminator.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loss=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disc_optimizer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metrics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generator.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loss=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optimizer=gen_optimizer)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combined.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loss=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optimizer=gen_optimizer)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num_examples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num_batches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num_examples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A55170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epoch </w:t>
      </w:r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(epochs +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batch </w:t>
      </w:r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num_batches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noise</w:t>
      </w:r>
      <w:proofErr w:type="gramEnd"/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 images for the batch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fake_images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generator.predict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fake_labels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proofErr w:type="gramEnd"/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 images for batch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real_images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real_labels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# Train the discriminator (real classified as ones and generated as zeros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d_loss_real = discriminator.train_on_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real_images,real_labels)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d_loss_fake = discriminator.train_on_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fake_images,fake_labels)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d_loss_real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d_loss_fake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# Train the generator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g_loss = combined.train_on_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noise, np.ones((batch_size,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# Plot the progress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"epoch %d Batch %d/%d [D loss: %f, acc.: %.2f%%] [G loss: %f]%"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(epoch,batch, num_batches, d_loss[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* d_loss[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], g_loss))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batch %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save_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imgs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generator, epoch, batch)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fake_images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generator.predict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fake_labels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real_images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real_labels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half_batch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A55170">
        <w:rPr>
          <w:rFonts w:ascii="Courier New" w:eastAsia="Times New Roman" w:hAnsi="Courier New" w:cs="Courier New"/>
          <w:color w:val="008000"/>
          <w:sz w:val="21"/>
          <w:szCs w:val="21"/>
        </w:rPr>
        <w:t># Train the discriminator (real classified as ones and generated as zeros)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d_loss_real = discriminator.train_on_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real_images, real_labels)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d_loss_fake = discriminator.train_on_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fake_images, fake_labels)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d_loss_real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d_loss_fake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g_loss = combined.train_on_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batch(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noise, np.ones((batch_size,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"Epoch %d Batch %d/%d [D loss: %f, acc.: %.2f%%] [G loss: %f]"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%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(epoch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,batch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num_batches, d_loss[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* d_loss[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], g_loss))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batch %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save_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imgs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generator, epoch, batch)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save_imgs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01080"/>
          <w:sz w:val="21"/>
          <w:szCs w:val="21"/>
        </w:rPr>
        <w:t>generator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01080"/>
          <w:sz w:val="21"/>
          <w:szCs w:val="21"/>
        </w:rPr>
        <w:t>epoch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01080"/>
          <w:sz w:val="21"/>
          <w:szCs w:val="21"/>
        </w:rPr>
        <w:t>batch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c 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(r * c,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gen_imgs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generator.predict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noise)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gen_imgs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gen_imgs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(r, c)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(r):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5517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A551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17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(c):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i, j].imshow(gen_imgs[cnt, :, :,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], cmap=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, j].axis(</w:t>
      </w:r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proofErr w:type="gram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A5517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fig.savefig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"images/</w:t>
      </w:r>
      <w:proofErr w:type="spellStart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mnist_%d_%d.png</w:t>
      </w:r>
      <w:proofErr w:type="spellEnd"/>
      <w:r w:rsidRPr="00A551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% (epoch, batch))</w:t>
      </w:r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plt.close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5517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55170" w:rsidRPr="00A55170" w:rsidRDefault="00A55170" w:rsidP="00A551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042" w:rsidRDefault="00D20042"/>
    <w:sectPr w:rsidR="00D20042" w:rsidSect="00D2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170"/>
    <w:rsid w:val="00A55170"/>
    <w:rsid w:val="00D20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2020-02-08T09:24:00Z</dcterms:created>
  <dcterms:modified xsi:type="dcterms:W3CDTF">2020-02-08T09:25:00Z</dcterms:modified>
</cp:coreProperties>
</file>