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EAB74" w14:textId="77777777" w:rsid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7014312B" w14:textId="77777777" w:rsid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51AF2905" w14:textId="77777777" w:rsid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ФГАОУ ВО «СЕВЕРО-КАВКАЗСКИЙ ФЕДЕРАЛЬНЫЙ УНИВЕРСИТЕТ»</w:t>
      </w:r>
    </w:p>
    <w:p w14:paraId="47C57BF5" w14:textId="77777777" w:rsid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ЦИФРОВОГО РАЗВИТИЯ</w:t>
      </w:r>
    </w:p>
    <w:p w14:paraId="7E31495B" w14:textId="77777777" w:rsid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МЕЖИНСТИТУТСКАЯ БАЗОВАЯ КАФЕДРА</w:t>
      </w:r>
    </w:p>
    <w:p w14:paraId="43D822B7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B8ADA8" w14:textId="77777777" w:rsid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КУРСОВОЙ ПРОЕКТ</w:t>
      </w:r>
    </w:p>
    <w:p w14:paraId="28EAE471" w14:textId="77777777" w:rsid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564A97CB" w14:textId="77777777" w:rsid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«Информационные технологии и программирование»</w:t>
      </w:r>
    </w:p>
    <w:p w14:paraId="06AE314C" w14:textId="77777777" w:rsid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14:paraId="63A5EF53" w14:textId="7BF6B81B" w:rsid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9C498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Разработка веб-интерфейса для автомобильного маркетплейса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FDB1E43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4424EBBF" w14:textId="77777777" w:rsidR="009C498A" w:rsidRDefault="009C498A" w:rsidP="009C498A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Выполнил:</w:t>
      </w:r>
    </w:p>
    <w:p w14:paraId="5774DE85" w14:textId="4C1B95C6" w:rsidR="009C498A" w:rsidRPr="009C498A" w:rsidRDefault="009C498A" w:rsidP="009C498A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498A">
        <w:rPr>
          <w:rFonts w:ascii="Times New Roman" w:eastAsia="Times New Roman" w:hAnsi="Times New Roman" w:cs="Times New Roman"/>
          <w:sz w:val="28"/>
          <w:szCs w:val="28"/>
          <w:lang w:eastAsia="ru-RU"/>
        </w:rPr>
        <w:t>Авдеев Никита Викторович</w:t>
      </w:r>
    </w:p>
    <w:p w14:paraId="39896FE1" w14:textId="77777777" w:rsidR="009C498A" w:rsidRDefault="009C498A" w:rsidP="009C498A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</w:p>
    <w:p w14:paraId="6895E33A" w14:textId="647C8D4E" w:rsidR="009C498A" w:rsidRDefault="009C498A" w:rsidP="009C498A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 ПИЖ-б-о-25-</w:t>
      </w:r>
      <w:r w:rsidR="00B3514D" w:rsidRPr="00EC6244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9C498A">
        <w:rPr>
          <w:rFonts w:ascii="Times New Roman" w:eastAsia="Times New Roman" w:hAnsi="Times New Roman" w:cs="Times New Roman"/>
          <w:sz w:val="28"/>
          <w:szCs w:val="28"/>
          <w:lang w:eastAsia="ru-RU"/>
        </w:rPr>
        <w:t>(1)</w:t>
      </w:r>
    </w:p>
    <w:p w14:paraId="593B15C4" w14:textId="77777777" w:rsidR="009C498A" w:rsidRDefault="009C498A" w:rsidP="009C498A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направления подготовки 09.03.04 «Программная инженерия»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4ABED70B" w14:textId="755CFA51" w:rsidR="009C498A" w:rsidRDefault="009C498A" w:rsidP="009C498A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«Разработка сложных программных систем»</w:t>
      </w:r>
    </w:p>
    <w:p w14:paraId="164CAED8" w14:textId="77777777" w:rsidR="009C498A" w:rsidRDefault="009C498A" w:rsidP="009C498A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обучения</w:t>
      </w:r>
    </w:p>
    <w:p w14:paraId="16DC52E3" w14:textId="77777777" w:rsidR="009C498A" w:rsidRDefault="009C498A" w:rsidP="009C498A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14:paraId="1D648DB5" w14:textId="77777777" w:rsidR="009C498A" w:rsidRDefault="009C498A" w:rsidP="009C498A">
      <w:pPr>
        <w:spacing w:after="0" w:line="240" w:lineRule="auto"/>
        <w:ind w:left="4962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</w:t>
      </w:r>
    </w:p>
    <w:p w14:paraId="359D17EB" w14:textId="77777777" w:rsidR="009C498A" w:rsidRDefault="009C498A" w:rsidP="009C498A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работы:</w:t>
      </w:r>
    </w:p>
    <w:p w14:paraId="66AB70EE" w14:textId="77777777" w:rsidR="009C498A" w:rsidRDefault="009C498A" w:rsidP="009C498A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З.М. Альбекова, доцент межинститутской базовой кафедры</w:t>
      </w:r>
    </w:p>
    <w:p w14:paraId="5A183D24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1E15AE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23DC28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759D49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EE7062" w14:textId="101FD670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14:paraId="4C5A456E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(подпись руководителя)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>(дата)</w:t>
      </w:r>
    </w:p>
    <w:p w14:paraId="3E26611B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14:paraId="616821F9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защищена с оценкой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72EC2D23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8C9631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14:paraId="516AC704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14:paraId="0861CFE7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Е.Н. Новикова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14:paraId="2B719687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           (подпись)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</w:t>
      </w:r>
    </w:p>
    <w:p w14:paraId="3FA88911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МИБК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</w:rPr>
        <w:t>Ф.В. Самойлов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F9F2AB7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</w:t>
      </w:r>
      <w:r>
        <w:rPr>
          <w:rFonts w:ascii="Times New Roman" w:eastAsia="Times New Roman" w:hAnsi="Times New Roman" w:cs="Times New Roman"/>
          <w:lang w:eastAsia="ru-RU"/>
        </w:rPr>
        <w:t>подпись)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58368AA4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МИБК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И.В. Свистунов</w:t>
      </w:r>
    </w:p>
    <w:p w14:paraId="3F719F74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>(подпись)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04FEF1DF" w14:textId="77777777" w:rsid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194F6D" w14:textId="6AA8B540" w:rsidR="00B7440E" w:rsidRDefault="009C498A" w:rsidP="009C498A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440E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Ставрополь, 2026 </w:t>
      </w:r>
    </w:p>
    <w:p w14:paraId="4391AB7D" w14:textId="07C26E97" w:rsidR="009C498A" w:rsidRDefault="009C498A" w:rsidP="00B7440E"/>
    <w:p w14:paraId="137CA652" w14:textId="77777777" w:rsidR="009C498A" w:rsidRP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Министерство науки и высшего образования и Российской Федерации</w:t>
      </w:r>
    </w:p>
    <w:p w14:paraId="30055F46" w14:textId="77777777" w:rsidR="009C498A" w:rsidRP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Федеральное государственное автономное образовательное учреждение</w:t>
      </w:r>
    </w:p>
    <w:p w14:paraId="5924BED8" w14:textId="77777777" w:rsidR="009C498A" w:rsidRP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высшего образования</w:t>
      </w:r>
    </w:p>
    <w:p w14:paraId="71BA4A12" w14:textId="77777777" w:rsidR="009C498A" w:rsidRP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«СЕВЕРО-КАВКАЗСКИЙ ФЕДЕРАЛЬНЫЙ УНИВЕРСИТЕТ»</w:t>
      </w:r>
    </w:p>
    <w:p w14:paraId="12B87A12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Институт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перспективной инженерии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4A2FBCCF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Кафедра  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межинститутская базовая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246B3ADA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Направление подготовки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09.03.04 «Программная инженерия» </w:t>
      </w:r>
    </w:p>
    <w:p w14:paraId="40BD7504" w14:textId="03ADD853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Направленность (профиль)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«Разработка сложных программных систем»</w:t>
      </w:r>
    </w:p>
    <w:p w14:paraId="3F3F00A8" w14:textId="77777777" w:rsidR="009C498A" w:rsidRP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F08FD94" w14:textId="77777777" w:rsidR="009C498A" w:rsidRP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6F4FAB8" w14:textId="77777777" w:rsidR="009C498A" w:rsidRPr="009C498A" w:rsidRDefault="009C498A" w:rsidP="009C498A">
      <w:pPr>
        <w:tabs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ЗАДАНИЕ</w:t>
      </w:r>
    </w:p>
    <w:p w14:paraId="3F434AAC" w14:textId="77777777" w:rsidR="009C498A" w:rsidRPr="009C498A" w:rsidRDefault="009C498A" w:rsidP="009C498A">
      <w:pPr>
        <w:tabs>
          <w:tab w:val="left" w:pos="9072"/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на курсовой проект </w:t>
      </w:r>
    </w:p>
    <w:p w14:paraId="13947C8F" w14:textId="545CB2DA" w:rsidR="009C498A" w:rsidRPr="009C498A" w:rsidRDefault="009C498A" w:rsidP="009C498A">
      <w:pPr>
        <w:tabs>
          <w:tab w:val="left" w:pos="9354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студента </w:t>
      </w:r>
      <w:r w:rsidRPr="009C498A">
        <w:rPr>
          <w:rFonts w:ascii="Times New Roman" w:eastAsia="Times New Roman" w:hAnsi="Times New Roman" w:cs="Times New Roman"/>
          <w:i/>
          <w:sz w:val="26"/>
          <w:szCs w:val="26"/>
          <w:u w:val="single"/>
          <w:lang w:eastAsia="ru-RU"/>
        </w:rPr>
        <w:t>Авдеева Никиты Викторовича</w:t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427B25C8" w14:textId="77777777" w:rsidR="009C498A" w:rsidRPr="009C498A" w:rsidRDefault="009C498A" w:rsidP="009C498A">
      <w:pPr>
        <w:tabs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 xml:space="preserve"> (фамилия, имя, отчество)</w:t>
      </w:r>
    </w:p>
    <w:p w14:paraId="09654D77" w14:textId="77777777" w:rsidR="009C498A" w:rsidRP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по дисциплине «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Информационные технологии и программирование»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0E597F9D" w14:textId="77777777" w:rsidR="009C498A" w:rsidRPr="009C498A" w:rsidRDefault="009C498A" w:rsidP="009C498A">
      <w:pPr>
        <w:tabs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A81520D" w14:textId="5680BC15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1. Тема работы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Разработка веб-интерфейса для автомобильного маркетплейса</w:t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6E35700C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3186676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2. Цель: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«Информационные технологии и программирование»; подготовка к самостоятельной разработке программного обеспечения с использованием современных информационных технологий.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2A1F7823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450A432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 Задачи: </w:t>
      </w:r>
    </w:p>
    <w:p w14:paraId="74B7BE98" w14:textId="77777777" w:rsidR="009C498A" w:rsidRPr="009C498A" w:rsidRDefault="009C498A" w:rsidP="009C498A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3.1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Анализ прикладной задачи и методов ее решения. Обоснование выбора средств, технологий и алгоритмов решения прикладной задачи.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4817C268" w14:textId="77777777" w:rsidR="009C498A" w:rsidRPr="009C498A" w:rsidRDefault="009C498A" w:rsidP="009C498A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3.2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Разработка алгоритмов решения задачи.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5289ECEB" w14:textId="77777777" w:rsidR="009C498A" w:rsidRPr="009C498A" w:rsidRDefault="009C498A" w:rsidP="009C498A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3.3 Реализация программного кода</w:t>
      </w:r>
    </w:p>
    <w:p w14:paraId="1052C4BF" w14:textId="77777777" w:rsidR="009C498A" w:rsidRPr="009C498A" w:rsidRDefault="009C498A" w:rsidP="009C498A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3.4 Отладка и тестирование программного кода</w:t>
      </w:r>
    </w:p>
    <w:p w14:paraId="525290E7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48DCCA1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4. Перечень подлежащих разработке вопросов:</w:t>
      </w:r>
    </w:p>
    <w:p w14:paraId="0EF006BF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а) теоретической части: изучение и анализ литературы,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постановка условия задачи, выбор и описание методов и библиотек для ее решения и технологий, среды программирования  </w:t>
      </w:r>
    </w:p>
    <w:p w14:paraId="293F8117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u w:val="single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б) проектная часть: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проектирование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val="en-US" w:eastAsia="ru-RU"/>
        </w:rPr>
        <w:t>UML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-диаграмм классов,  разработка алгоритмов решения задачи, методов классов</w:t>
      </w:r>
    </w:p>
    <w:p w14:paraId="04480F93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в) реализация веб-интерфейса: описание структуры проекта, описание файлов проекта, разработка программного кода, тестирование программы</w:t>
      </w:r>
    </w:p>
    <w:p w14:paraId="5B8A2110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D235886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5. Исходные данные:</w:t>
      </w:r>
    </w:p>
    <w:p w14:paraId="3007F43B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а) по литературным источникам: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ГОСТы, международные стандарты, программные средства, используемые при разработке программного обеспечения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2ABE460E" w14:textId="60926139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б)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исходные данные, подготовленные для тестирования объекта профессиональной деятельности (информационной системы/приложения/программного продукта)</w:t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B7440E">
        <w:rPr>
          <w:rFonts w:ascii="Times New Roman" w:eastAsia="Times New Roman" w:hAnsi="Times New Roman" w:cs="Times New Roman"/>
          <w:sz w:val="26"/>
          <w:szCs w:val="26"/>
          <w:lang w:eastAsia="ru-RU"/>
        </w:rPr>
        <w:br w:type="page"/>
      </w:r>
    </w:p>
    <w:p w14:paraId="4BC96E4A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 xml:space="preserve">6. Список рекомендуемой литературы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монографии, диссертации, научные статьи,  учебно-методические материалы, ссылки на официальные сайты, содержащие информацию необходимую для решения поставленных в работе задач  </w:t>
      </w:r>
    </w:p>
    <w:p w14:paraId="0998F94F" w14:textId="77777777" w:rsidR="009C498A" w:rsidRPr="009C498A" w:rsidRDefault="009C498A" w:rsidP="009C498A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CA0F8CE" w14:textId="77777777" w:rsidR="009C498A" w:rsidRPr="009C498A" w:rsidRDefault="009C498A" w:rsidP="009C498A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1.Кузьмин, А. Г. Разработка фронтенд-приложений / А. Г. Кузьмин. – Санкт-Петербург : Питер, 2025. – 496 с. – (Библиотека программиста). – ISBN 978-5-4461-4272-9 -7-9-10.</w:t>
      </w:r>
    </w:p>
    <w:p w14:paraId="5675DE03" w14:textId="77777777" w:rsidR="009C498A" w:rsidRPr="009C498A" w:rsidRDefault="009C498A" w:rsidP="009C498A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2.Кухтин, С. А. Frontend-разработка сайтов и приложений на HTML, CSS, JavaScript и React / С. А. Кухтин. – Санкт-Петербург : Наука и Техника, 2026. – 512 с. – ISBN 978-5-907592-84-1 -3.</w:t>
      </w:r>
    </w:p>
    <w:p w14:paraId="02D2F781" w14:textId="77777777" w:rsidR="009C498A" w:rsidRPr="009C498A" w:rsidRDefault="009C498A" w:rsidP="009C498A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3.Орбайсета, А. С. Создание фронтенд-фреймворка с нуля / А. С. Орбайсета. – Санкт-Петербург : Питер, 2025. – 384 с. – (Библиотека программиста). – ISBN 978-5-4461-4201-9 </w:t>
      </w:r>
    </w:p>
    <w:p w14:paraId="726DBE3E" w14:textId="77777777" w:rsidR="009C498A" w:rsidRPr="009C498A" w:rsidRDefault="009C498A" w:rsidP="009C498A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4. Курс «Фронтенд-разработчик» от Яндекс Практикум https://practicum.yandex.ru/frontend-developer/ </w:t>
      </w:r>
    </w:p>
    <w:p w14:paraId="77283B12" w14:textId="13D02F2F" w:rsidR="009C498A" w:rsidRPr="009C498A" w:rsidRDefault="009C498A" w:rsidP="009C498A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5. Проектирование и разработка WEB-приложений. Введение в frontend и backend разработку на JavaScript и node.js : учебное пособие для вузов. </w:t>
      </w:r>
      <w:r w:rsidR="00D447EE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4-е изд., стер. </w:t>
      </w:r>
      <w:r w:rsidR="00D447EE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Санкт-Петербург : Лань, 2025. </w:t>
      </w:r>
      <w:r w:rsidR="00D447EE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120 с. </w:t>
      </w:r>
      <w:r w:rsidR="00D447EE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ISBN 978-5-507-51011-5 </w:t>
      </w:r>
    </w:p>
    <w:p w14:paraId="5D6F1DB2" w14:textId="0C87240F" w:rsidR="009C498A" w:rsidRPr="009C498A" w:rsidRDefault="009C498A" w:rsidP="009C498A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6. Чернышев, С. А. Основы Flutter / С. А. Чернышев, Ю. М. Петров, С. П. Ильин, П. А. Гершевич. </w:t>
      </w:r>
      <w:r w:rsidR="00D447EE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Санкт-Петербург : Питер, 2026. </w:t>
      </w:r>
      <w:r w:rsidR="00D447EE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688 с. </w:t>
      </w:r>
      <w:r w:rsidR="00D447EE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(Библиотека программиста). </w:t>
      </w:r>
      <w:r w:rsidR="00D447EE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ISBN 978-5-4461-4469-3</w:t>
      </w:r>
    </w:p>
    <w:p w14:paraId="0AD30EC2" w14:textId="77777777" w:rsidR="009C498A" w:rsidRPr="009C498A" w:rsidRDefault="009C498A" w:rsidP="009C498A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5DE9DAD4" w14:textId="77777777" w:rsidR="009C498A" w:rsidRPr="009C498A" w:rsidRDefault="009C498A" w:rsidP="009C498A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7. Контрольные сроки представления отдельных разделов курсового проекта:</w:t>
      </w:r>
    </w:p>
    <w:p w14:paraId="6F7CD340" w14:textId="77777777" w:rsidR="009C498A" w:rsidRPr="009C498A" w:rsidRDefault="009C498A" w:rsidP="009C498A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25 % - предоставление первого раздела         «12» марта   2026 г.</w:t>
      </w:r>
    </w:p>
    <w:p w14:paraId="22C12F18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bookmarkStart w:id="0" w:name="_heading=h.gjdgxs"/>
      <w:bookmarkEnd w:id="0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50 % -  предоставление второго раздела         «09» апреля   2026 г.</w:t>
      </w:r>
    </w:p>
    <w:p w14:paraId="68387479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75 % - предоставление третьего раздела          «30» апреля 2026 г.</w:t>
      </w:r>
    </w:p>
    <w:p w14:paraId="58D92E1B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100 % - предоставление работы на отзыв        «14» мая      2026 г.</w:t>
      </w:r>
    </w:p>
    <w:p w14:paraId="1ECAAE15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0852129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8. Срок защиты студентом курсового проекта       «23»  мая     2026 г.</w:t>
      </w:r>
    </w:p>
    <w:p w14:paraId="6E56114F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6E307B8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EAC2024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Дата выдачи задания «02» февраля 2026 г.</w:t>
      </w:r>
    </w:p>
    <w:p w14:paraId="2C5A007D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3D1752F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5894145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D99F2EB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6090F10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Руководитель курсового проекта</w:t>
      </w:r>
    </w:p>
    <w:p w14:paraId="5493D604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686455F" w14:textId="77777777" w:rsidR="009C498A" w:rsidRPr="009C498A" w:rsidRDefault="009C498A" w:rsidP="009C49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К.п.н., доцент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З.М. Альбекова</w:t>
      </w:r>
    </w:p>
    <w:p w14:paraId="28203943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 xml:space="preserve">(ученая степень, звание)         </w:t>
      </w:r>
      <w:r w:rsidRPr="009C498A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ab/>
      </w:r>
      <w:r w:rsidRPr="009C498A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ab/>
        <w:t xml:space="preserve">  (личная подпись)                     </w:t>
      </w:r>
      <w:r w:rsidRPr="009C498A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ab/>
        <w:t xml:space="preserve">      (инициалы, фамилия)</w:t>
      </w:r>
    </w:p>
    <w:p w14:paraId="77417A75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603C069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8F930D1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AD2B65E" w14:textId="10681B25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Задание принял к исполнению студент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очной </w:t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формы обучения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1</w:t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курса</w:t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  <w:t xml:space="preserve">группы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ПИЖ-б-о-25-</w:t>
      </w:r>
      <w:r w:rsidR="001963CF" w:rsidRPr="001963CF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2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(1)</w:t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  <w:t>Н.В. Авдеев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14:paraId="73BCC80A" w14:textId="2C531002" w:rsidR="00B7440E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sectPr w:rsidR="00B7440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C498A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 xml:space="preserve">                                                       </w:t>
      </w:r>
      <w:r w:rsidRPr="009C498A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ab/>
      </w:r>
      <w:r w:rsidRPr="009C498A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ab/>
        <w:t>(личная подпись)                            (инициалы, фамилия</w:t>
      </w:r>
    </w:p>
    <w:p w14:paraId="19703749" w14:textId="437828AA" w:rsidR="0007249D" w:rsidRDefault="0007249D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</w:pPr>
    </w:p>
    <w:p w14:paraId="47BC8EF7" w14:textId="77777777" w:rsidR="00B9787C" w:rsidRDefault="00B9787C" w:rsidP="005D2C3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СОДЕРЖАНИЕ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en-US"/>
        </w:rPr>
        <w:id w:val="827942931"/>
        <w:docPartObj>
          <w:docPartGallery w:val="Table of Contents"/>
          <w:docPartUnique/>
        </w:docPartObj>
      </w:sdtPr>
      <w:sdtEndPr/>
      <w:sdtContent>
        <w:p w14:paraId="27C56256" w14:textId="540AE5B2" w:rsidR="00B9787C" w:rsidRPr="00586FAF" w:rsidRDefault="00B9787C" w:rsidP="00586FAF">
          <w:pPr>
            <w:pStyle w:val="11"/>
            <w:tabs>
              <w:tab w:val="left" w:pos="91"/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instrText xml:space="preserve">TOC \o "1-9" \h </w:instrText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fldChar w:fldCharType="separate"/>
          </w:r>
          <w:hyperlink w:anchor="_Toc1" w:tooltip="#_Toc1" w:history="1">
            <w:r w:rsidRPr="00586FAF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ab/>
              <w:t>ВВЕДЕНИЕ</w:t>
            </w:r>
            <w:r w:rsidRPr="00586FAF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4151F4" w:rsidRPr="00586FAF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hyperlink>
        </w:p>
        <w:p w14:paraId="5A5A5774" w14:textId="411AC48A" w:rsidR="00B9787C" w:rsidRPr="00586FAF" w:rsidRDefault="00B669DB" w:rsidP="00586FAF">
          <w:pPr>
            <w:pStyle w:val="1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2" w:tooltip="#_Toc2" w:history="1">
            <w:r w:rsidR="00B9787C" w:rsidRPr="00586FAF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1 ТЕОРЕТИЧЕСКАЯ ЧАСТЬ</w:t>
            </w:r>
            <w:r w:rsidR="00B9787C" w:rsidRPr="00586FAF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4151F4" w:rsidRPr="00586FAF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hyperlink>
        </w:p>
        <w:p w14:paraId="56D9F1A7" w14:textId="65816CDD" w:rsidR="00B9787C" w:rsidRDefault="00B669DB" w:rsidP="00586FAF">
          <w:pPr>
            <w:pStyle w:val="2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3" w:tooltip="#_Toc3" w:history="1">
            <w:r w:rsidR="00B9787C" w:rsidRPr="00586FAF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1.1 Техническое задание на разработку</w:t>
            </w:r>
            <w:r w:rsidR="00B9787C" w:rsidRPr="00586FAF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4151F4" w:rsidRPr="00586FAF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hyperlink>
        </w:p>
        <w:p w14:paraId="02187ED2" w14:textId="5B1B1B24" w:rsidR="00B9787C" w:rsidRDefault="00B669DB" w:rsidP="00586FAF">
          <w:pPr>
            <w:pStyle w:val="3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4" w:tooltip="#_Toc4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1.1.1 Обязательные требования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hyperlink>
        </w:p>
        <w:p w14:paraId="00C5E807" w14:textId="3AF2CB08" w:rsidR="00B9787C" w:rsidRDefault="00B669DB" w:rsidP="00586FAF">
          <w:pPr>
            <w:pStyle w:val="3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5" w:tooltip="#_Toc5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1.1.2 Дополнительно реализованные требования (желательные)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5D2C32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hyperlink>
        </w:p>
        <w:p w14:paraId="43630EB1" w14:textId="7F70A210" w:rsidR="00B9787C" w:rsidRDefault="00B669DB" w:rsidP="00586FAF">
          <w:pPr>
            <w:pStyle w:val="3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6" w:tooltip="#_Toc6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1.1.3 Требования к функциональным, техническим и программным характеристикам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_Toc6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4A3764FA" w14:textId="0F63D723" w:rsidR="00B9787C" w:rsidRDefault="00B669DB" w:rsidP="00586FAF">
          <w:pPr>
            <w:pStyle w:val="3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7" w:tooltip="#_Toc7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1.1.4 Этапы разработки и график выполнения работ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_Toc7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4A2998E5" w14:textId="04411C68" w:rsidR="00B9787C" w:rsidRDefault="00B669DB" w:rsidP="00586FAF">
          <w:pPr>
            <w:pStyle w:val="2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8" w:tooltip="#_Toc8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1.2 Анализ существующих решений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_Toc8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38DB6D5F" w14:textId="74B6D411" w:rsidR="00B9787C" w:rsidRDefault="00B669DB" w:rsidP="00586FAF">
          <w:pPr>
            <w:pStyle w:val="2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9" w:tooltip="#_Toc9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1.3 Обоснование выбора технологий разработки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_Toc9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6D5445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54FFA9BB" w14:textId="06BC8075" w:rsidR="00B9787C" w:rsidRDefault="00B669DB" w:rsidP="00586FAF">
          <w:pPr>
            <w:pStyle w:val="3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10" w:tooltip="#_Toc10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1.3.1 Выбор языка разметки и технологий стилизации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_Toc10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6D5445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6F1F4B10" w14:textId="66733DB9" w:rsidR="00B9787C" w:rsidRDefault="00B669DB" w:rsidP="00586FAF">
          <w:pPr>
            <w:pStyle w:val="3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11" w:tooltip="#_Toc11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1.3.2 Выбор языка программирования и способа хранения данных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_Toc11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6D5445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1E8FA6BE" w14:textId="0B324FB5" w:rsidR="00B9787C" w:rsidRDefault="00B669DB" w:rsidP="00586FAF">
          <w:pPr>
            <w:pStyle w:val="3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12" w:tooltip="#_Toc12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1.3.3 Выбор инструментов разработки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_Toc12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6D5445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07FC794E" w14:textId="06A75EB9" w:rsidR="00B9787C" w:rsidRDefault="00B669DB" w:rsidP="00586FAF">
          <w:pPr>
            <w:pStyle w:val="3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13" w:tooltip="#_Toc13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1.3.4 Обоснование модульной архитектуры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_Toc13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7BC6543D" w14:textId="44D17327" w:rsidR="00B9787C" w:rsidRDefault="00B669DB" w:rsidP="00586FAF">
          <w:pPr>
            <w:pStyle w:val="2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14" w:tooltip="#_Toc14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Выводы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_Toc14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6D5445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029A9D21" w14:textId="45AF0BAB" w:rsidR="00B9787C" w:rsidRPr="00AC309B" w:rsidRDefault="00B669DB" w:rsidP="00586FAF">
          <w:pPr>
            <w:pStyle w:val="11"/>
            <w:tabs>
              <w:tab w:val="left" w:pos="91"/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hyperlink w:anchor="_Toc15" w:tooltip="#_Toc15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ab/>
              <w:t>2 ПРОЕКТНАЯ ЧАСТЬ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_Toc15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  <w:r w:rsidR="00AC309B">
            <w:rPr>
              <w:rFonts w:ascii="Times New Roman" w:eastAsia="Times New Roman" w:hAnsi="Times New Roman" w:cs="Times New Roman"/>
              <w:sz w:val="28"/>
              <w:szCs w:val="28"/>
              <w:lang w:val="en-US"/>
            </w:rPr>
            <w:t>6</w:t>
          </w:r>
        </w:p>
        <w:p w14:paraId="008A9CEF" w14:textId="64AD153F" w:rsidR="00B9787C" w:rsidRDefault="00B669DB" w:rsidP="00586FAF">
          <w:pPr>
            <w:pStyle w:val="2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16" w:tooltip="#_Toc16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2.1 Моделирование функциональности: диаграмма вариантов использования.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_Toc16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  <w:r w:rsidR="005D2C32">
            <w:rPr>
              <w:rFonts w:ascii="Times New Roman" w:eastAsia="Times New Roman" w:hAnsi="Times New Roman" w:cs="Times New Roman"/>
              <w:sz w:val="28"/>
              <w:szCs w:val="28"/>
            </w:rPr>
            <w:t>7</w:t>
          </w:r>
        </w:p>
        <w:p w14:paraId="60B33B2A" w14:textId="54544B2D" w:rsidR="00B9787C" w:rsidRDefault="00B669DB" w:rsidP="00586FAF">
          <w:pPr>
            <w:pStyle w:val="2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17" w:tooltip="#_Toc17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2.2 Проектирование структуры навигации: карта сайта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_Toc17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AC309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56F1AFE3" w14:textId="42C2C1EB" w:rsidR="00B9787C" w:rsidRDefault="00B669DB" w:rsidP="00586FAF">
          <w:pPr>
            <w:pStyle w:val="2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18" w:tooltip="#_Toc18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2.3 Проектирование пользовательских сценариев: диаграммы деятельности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5D2C3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AC309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hyperlink>
        </w:p>
        <w:p w14:paraId="10F58B4F" w14:textId="54836053" w:rsidR="00B9787C" w:rsidRDefault="00B669DB" w:rsidP="00586FAF">
          <w:pPr>
            <w:pStyle w:val="2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19" w:tooltip="#_Toc19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2.4 Проектирование интерфейса (UI Design)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_Toc19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C5219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36EE0222" w14:textId="3010467C" w:rsidR="00B9787C" w:rsidRDefault="00B669DB" w:rsidP="00586FAF">
          <w:pPr>
            <w:pStyle w:val="2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20" w:tooltip="#_Toc20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2.5 Проектирование программной логики: диаграмма классов и структура данных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C5219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hyperlink>
        </w:p>
        <w:p w14:paraId="6F38187B" w14:textId="1A882075" w:rsidR="00B9787C" w:rsidRPr="00C5219A" w:rsidRDefault="00B669DB" w:rsidP="00586FAF">
          <w:pPr>
            <w:pStyle w:val="2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hyperlink w:anchor="_Toc22" w:tooltip="#_Toc22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2.</w:t>
            </w:r>
            <w:r w:rsidR="004151F4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 xml:space="preserve"> Возможные направления улучшения проекта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hyperlink>
          <w:r w:rsidR="004151F4">
            <w:rPr>
              <w:rFonts w:ascii="Times New Roman" w:eastAsia="Times New Roman" w:hAnsi="Times New Roman" w:cs="Times New Roman"/>
              <w:sz w:val="28"/>
              <w:szCs w:val="28"/>
            </w:rPr>
            <w:t>2</w:t>
          </w:r>
          <w:r w:rsidR="00C5219A">
            <w:rPr>
              <w:rFonts w:ascii="Times New Roman" w:eastAsia="Times New Roman" w:hAnsi="Times New Roman" w:cs="Times New Roman"/>
              <w:sz w:val="28"/>
              <w:szCs w:val="28"/>
              <w:lang w:val="en-US"/>
            </w:rPr>
            <w:t>8</w:t>
          </w:r>
        </w:p>
        <w:p w14:paraId="56101E6B" w14:textId="29DAD68B" w:rsidR="00B9787C" w:rsidRDefault="00B669DB" w:rsidP="00586FAF">
          <w:pPr>
            <w:pStyle w:val="2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23" w:tooltip="#_Toc23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Выводы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_Toc23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C5219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436BD2E7" w14:textId="76177792" w:rsidR="00B9787C" w:rsidRDefault="00B669DB" w:rsidP="00586FAF">
          <w:pPr>
            <w:pStyle w:val="1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24" w:tooltip="#_Toc24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3 ПРАКТИЧЕСКАЯ ЧАСТЬ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C5219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29</w:t>
            </w:r>
          </w:hyperlink>
        </w:p>
        <w:p w14:paraId="1A86AE34" w14:textId="76738C81" w:rsidR="00B9787C" w:rsidRDefault="00B669DB" w:rsidP="00586FAF">
          <w:pPr>
            <w:pStyle w:val="2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25" w:tooltip="#_Toc25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3.1 Подготовка инструментов разработчика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C5219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29</w:t>
            </w:r>
          </w:hyperlink>
        </w:p>
        <w:p w14:paraId="3BD5C2E7" w14:textId="1656DD37" w:rsidR="00B9787C" w:rsidRDefault="00B669DB" w:rsidP="00586FAF">
          <w:pPr>
            <w:pStyle w:val="2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26" w:tooltip="#_Toc26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3.2 Структура проекта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C5219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29</w:t>
            </w:r>
          </w:hyperlink>
        </w:p>
        <w:p w14:paraId="12A2F2BC" w14:textId="1E439081" w:rsidR="00B9787C" w:rsidRDefault="00B669DB" w:rsidP="00586FAF">
          <w:pPr>
            <w:pStyle w:val="2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27" w:tooltip="#_Toc27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3.3 Реализация ключевых модулей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C5219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hyperlink>
        </w:p>
        <w:p w14:paraId="1046CF78" w14:textId="4B48D347" w:rsidR="00B9787C" w:rsidRDefault="00B669DB" w:rsidP="00586FAF">
          <w:pPr>
            <w:pStyle w:val="3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28" w:tooltip="#_Toc28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 xml:space="preserve">3.3.1 </w:t>
            </w:r>
            <w:r w:rsidR="00182606" w:rsidRPr="00182606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Модуль каталога автомобилей (cars.js)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_Toc28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C5219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06019707" w14:textId="3C1EED4D" w:rsidR="00B9787C" w:rsidRDefault="00B669DB" w:rsidP="00586FAF">
          <w:pPr>
            <w:pStyle w:val="3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30" w:tooltip="#_Toc30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3.3.</w:t>
            </w:r>
            <w:r w:rsidR="00182606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182606" w:rsidRPr="00182606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Модуль главной страницы (main.js)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1826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C5219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hyperlink>
        </w:p>
        <w:p w14:paraId="6CB4A851" w14:textId="6BDEA18C" w:rsidR="00B9787C" w:rsidRDefault="00B669DB" w:rsidP="00586FAF">
          <w:pPr>
            <w:pStyle w:val="2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34" w:tooltip="#_Toc34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3.4 Тестирование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5D2C3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C5219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hyperlink>
        </w:p>
        <w:p w14:paraId="69AA2ACD" w14:textId="2AA1459E" w:rsidR="00B9787C" w:rsidRDefault="00B669DB" w:rsidP="00586FAF">
          <w:pPr>
            <w:pStyle w:val="2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35" w:tooltip="#_Toc35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3.5 Инструкция пользователя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5D2C3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C5219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hyperlink>
        </w:p>
        <w:p w14:paraId="4038F295" w14:textId="675F890B" w:rsidR="00B9787C" w:rsidRDefault="00B669DB" w:rsidP="00586FAF">
          <w:pPr>
            <w:pStyle w:val="3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36" w:tooltip="#_Toc36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 xml:space="preserve">3.5.1 </w:t>
            </w:r>
            <w:r w:rsidR="005D2C32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Создание заявки для покупки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5D2C3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C5219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hyperlink>
        </w:p>
        <w:p w14:paraId="6832E254" w14:textId="0546744C" w:rsidR="00B9787C" w:rsidRDefault="00B669DB" w:rsidP="00586FAF">
          <w:pPr>
            <w:pStyle w:val="2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42" w:tooltip="#_Toc42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Выводы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_Toc42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5D2C3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C5219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032196F2" w14:textId="3B8B5D04" w:rsidR="00B9787C" w:rsidRDefault="00B669DB" w:rsidP="00586FAF">
          <w:pPr>
            <w:pStyle w:val="1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43" w:tooltip="#_Toc43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ЗАКЛЮЧЕНИЕ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5D2C3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C5219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</w:hyperlink>
        </w:p>
        <w:p w14:paraId="3AA88101" w14:textId="75BE9B58" w:rsidR="00B9787C" w:rsidRDefault="00B669DB" w:rsidP="00586FAF">
          <w:pPr>
            <w:pStyle w:val="11"/>
            <w:tabs>
              <w:tab w:val="right" w:leader="dot" w:pos="9638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44" w:tooltip="#_Toc44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СПИСОК ИСПОЛЬЗОВАННЫХ ИСТОЧНИКОВ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C5219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39</w:t>
            </w:r>
          </w:hyperlink>
        </w:p>
        <w:p w14:paraId="65D216AB" w14:textId="62133960" w:rsidR="00B9787C" w:rsidRPr="00B9787C" w:rsidRDefault="00B9787C" w:rsidP="00586FAF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3FECD4D" w14:textId="77777777" w:rsidR="003B57C8" w:rsidRDefault="003B57C8" w:rsidP="003B57C8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2254BA2" w14:textId="77777777" w:rsidR="00420844" w:rsidRPr="00420844" w:rsidRDefault="00420844" w:rsidP="00420844">
      <w:pPr>
        <w:rPr>
          <w:rFonts w:ascii="Times New Roman" w:hAnsi="Times New Roman" w:cs="Times New Roman"/>
          <w:sz w:val="28"/>
          <w:szCs w:val="28"/>
        </w:rPr>
      </w:pPr>
    </w:p>
    <w:p w14:paraId="7A46B5B9" w14:textId="77777777" w:rsidR="00420844" w:rsidRPr="00420844" w:rsidRDefault="00420844" w:rsidP="00420844">
      <w:pPr>
        <w:rPr>
          <w:rFonts w:ascii="Times New Roman" w:hAnsi="Times New Roman" w:cs="Times New Roman"/>
          <w:sz w:val="28"/>
          <w:szCs w:val="28"/>
        </w:rPr>
      </w:pPr>
    </w:p>
    <w:p w14:paraId="44D35C45" w14:textId="77777777" w:rsidR="00420844" w:rsidRPr="00420844" w:rsidRDefault="00420844" w:rsidP="00420844">
      <w:pPr>
        <w:rPr>
          <w:rFonts w:ascii="Times New Roman" w:hAnsi="Times New Roman" w:cs="Times New Roman"/>
          <w:sz w:val="28"/>
          <w:szCs w:val="28"/>
        </w:rPr>
      </w:pPr>
    </w:p>
    <w:p w14:paraId="1D89D739" w14:textId="77777777" w:rsidR="00420844" w:rsidRPr="00420844" w:rsidRDefault="00420844" w:rsidP="00420844">
      <w:pPr>
        <w:rPr>
          <w:rFonts w:ascii="Times New Roman" w:hAnsi="Times New Roman" w:cs="Times New Roman"/>
          <w:sz w:val="28"/>
          <w:szCs w:val="28"/>
        </w:rPr>
      </w:pPr>
    </w:p>
    <w:p w14:paraId="77616CD4" w14:textId="77777777" w:rsidR="00420844" w:rsidRDefault="00420844" w:rsidP="00420844">
      <w:pPr>
        <w:rPr>
          <w:rFonts w:ascii="Times New Roman" w:hAnsi="Times New Roman" w:cs="Times New Roman"/>
          <w:sz w:val="28"/>
          <w:szCs w:val="28"/>
        </w:rPr>
      </w:pPr>
    </w:p>
    <w:p w14:paraId="5B46994C" w14:textId="7E4041B8" w:rsidR="00420844" w:rsidRDefault="00420844" w:rsidP="00420844">
      <w:pPr>
        <w:tabs>
          <w:tab w:val="left" w:pos="71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D80688F" w14:textId="3E73DF09" w:rsidR="00420844" w:rsidRPr="00420844" w:rsidRDefault="00420844" w:rsidP="00420844">
      <w:pPr>
        <w:tabs>
          <w:tab w:val="left" w:pos="7170"/>
        </w:tabs>
        <w:rPr>
          <w:rFonts w:ascii="Times New Roman" w:hAnsi="Times New Roman" w:cs="Times New Roman"/>
          <w:sz w:val="28"/>
          <w:szCs w:val="28"/>
        </w:rPr>
        <w:sectPr w:rsidR="00420844" w:rsidRPr="0042084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2D8BA22" w14:textId="2399C752" w:rsidR="000F6354" w:rsidRPr="003B57C8" w:rsidRDefault="000F6354" w:rsidP="00D447EE">
      <w:pPr>
        <w:spacing w:line="259" w:lineRule="auto"/>
        <w:ind w:firstLine="709"/>
        <w:rPr>
          <w:rFonts w:ascii="Times New Roman" w:eastAsia="Times New Roman" w:hAnsi="Times New Roman" w:cs="Times New Roman"/>
          <w:iCs/>
          <w:sz w:val="32"/>
          <w:szCs w:val="32"/>
          <w:lang w:eastAsia="ru-RU"/>
        </w:rPr>
      </w:pPr>
      <w:r w:rsidRPr="003B57C8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1F697090" w14:textId="574E5536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Актуальность темы проекта. В современных условиях, характеризующихся ростом потребительских возможностей, широкой доступностью кредитных предложений, льгот и многообразием способов безналичной оплаты, возможность оплаты и доставки авто до дома или своего города становится достаточно популярной. Согласно статистическим данным, значительная часть граждан предпочитает посещать локальн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>ые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 автосалоны,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 xml:space="preserve"> т.к. считают, что они надежнее,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 но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 xml:space="preserve"> это не всегда верно и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 система меняется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>люди перестраиваются под онлайн формат, что приводит к развитию платформ</w:t>
      </w:r>
      <w:r w:rsidR="00D447EE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>продающих автомобили в онлайн формате</w:t>
      </w:r>
      <w:r w:rsidR="00D7058B" w:rsidRPr="00B75B22">
        <w:rPr>
          <w:rFonts w:ascii="Times New Roman" w:eastAsia="Times New Roman" w:hAnsi="Times New Roman" w:cs="Times New Roman"/>
          <w:sz w:val="28"/>
          <w:szCs w:val="28"/>
        </w:rPr>
        <w:t xml:space="preserve"> [6]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>. Цифровая трансформация повседневной жизни создаёт условия для разработки доступных и удобных способов для взаимодействия с подобными компаниями. Существующие продукты (мобильные приложения, сайты) часто являются шаблонными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>информаци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 о автомобилях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 xml:space="preserve"> бывает не актуальна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>, чт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 xml:space="preserve">о 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>вводит потенциальных клиентов в замешательство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>, т.к.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>клиент может выбирать среди автомобилей</w:t>
      </w:r>
      <w:r w:rsidR="00D447EE">
        <w:rPr>
          <w:rFonts w:ascii="Times New Roman" w:eastAsia="Times New Roman" w:hAnsi="Times New Roman" w:cs="Times New Roman"/>
          <w:sz w:val="28"/>
          <w:szCs w:val="28"/>
        </w:rPr>
        <w:t>,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 xml:space="preserve"> которые уже проданы или они размещены, как пример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>,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 xml:space="preserve"> а не как экспонат доступный для заказа, 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>что является актуальной задачей по моему личному мнению.</w:t>
      </w:r>
    </w:p>
    <w:p w14:paraId="2B0FFF5C" w14:textId="6EA4C180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Объектом проекта является процесс организации работы маркетплейса по продаже автомобилей, включающий 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>в себя актуальные пред</w:t>
      </w:r>
      <w:r w:rsidR="00D447EE">
        <w:rPr>
          <w:rFonts w:ascii="Times New Roman" w:eastAsia="Times New Roman" w:hAnsi="Times New Roman" w:cs="Times New Roman"/>
          <w:sz w:val="28"/>
          <w:szCs w:val="28"/>
        </w:rPr>
        <w:t>ло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>жения с реальными автомобилями, ценами и их комплектацией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FC424FF" w14:textId="61DBE86C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Предметом проекта выступает веб-интерфейс для организации работы маркетплейса по продаже автомобилей, реализованный с использованием современных фронтенд-технологий (HTML5, CSS3, JavaScript ES6+).</w:t>
      </w:r>
    </w:p>
    <w:p w14:paraId="42CC036F" w14:textId="0E89621C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Целью курсового проекта является разработка клиентского веб-приложения для организации работы маркетплейса по продаже автомобилей, позволяющего пользователю получать актуальные данные о внешнем виде конкретного автомобиля, его характеристиках, а также понимать актуальную стоимость</w:t>
      </w:r>
      <w:r w:rsidR="00740AE9" w:rsidRPr="00B75B22">
        <w:rPr>
          <w:rFonts w:ascii="Times New Roman" w:eastAsia="Times New Roman" w:hAnsi="Times New Roman" w:cs="Times New Roman"/>
          <w:sz w:val="28"/>
          <w:szCs w:val="28"/>
        </w:rPr>
        <w:t xml:space="preserve"> конкретного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 автомобиля.</w:t>
      </w:r>
    </w:p>
    <w:p w14:paraId="27AC8707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C4D8E2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lastRenderedPageBreak/>
        <w:t>Для достижения поставленной цели необходимо решить следующие задачи:</w:t>
      </w:r>
    </w:p>
    <w:p w14:paraId="3AC11890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1. Провести аналитический обзор предметной области и существующих решений в сфере продаж автомобилей, выявить их преимущества и ограничения.</w:t>
      </w:r>
    </w:p>
    <w:p w14:paraId="1CD82A93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2. Сформулировать техническое задание на разработку, определив обязательные и желательные требования к программному продукту.</w:t>
      </w:r>
    </w:p>
    <w:p w14:paraId="2BE61036" w14:textId="3D5AADF0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3. Обосновать выбор технологического стека для реализации клиентской части приложения (HTML, CSS, JavaScript).</w:t>
      </w:r>
    </w:p>
    <w:p w14:paraId="3408B40C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4. Спроектировать архитектуру приложения, включая описание основных модулей, структуры данных и пользовательских сценариев.</w:t>
      </w:r>
    </w:p>
    <w:p w14:paraId="4CEFEE53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5. Реализовать клиентскую часть веб-сайта с использованием семантической вёрстки, адаптивной компоновки на основе Flexbox/Grid и медиа-запросов.</w:t>
      </w:r>
    </w:p>
    <w:p w14:paraId="2B96C84F" w14:textId="5ACF95A5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6. Разработать логику на языке JavaScript с модульной организацией кода.</w:t>
      </w:r>
    </w:p>
    <w:p w14:paraId="528F5697" w14:textId="46D0B51C" w:rsidR="000F6354" w:rsidRPr="00B75B22" w:rsidRDefault="00740AE9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7</w:t>
      </w:r>
      <w:r w:rsidR="000F6354" w:rsidRPr="00B75B22">
        <w:rPr>
          <w:rFonts w:ascii="Times New Roman" w:eastAsia="Times New Roman" w:hAnsi="Times New Roman" w:cs="Times New Roman"/>
          <w:sz w:val="28"/>
          <w:szCs w:val="28"/>
        </w:rPr>
        <w:t>. Обеспечить адаптивность интерфейса для корректного отображения на устройствах с различными размерами экрана (десктоп, планшет, мобильный телефон).</w:t>
      </w:r>
    </w:p>
    <w:p w14:paraId="5FF9BB2A" w14:textId="32C21B0C" w:rsidR="000F6354" w:rsidRPr="00B75B22" w:rsidRDefault="00740AE9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8</w:t>
      </w:r>
      <w:r w:rsidR="000F6354" w:rsidRPr="00B75B22">
        <w:rPr>
          <w:rFonts w:ascii="Times New Roman" w:eastAsia="Times New Roman" w:hAnsi="Times New Roman" w:cs="Times New Roman"/>
          <w:sz w:val="28"/>
          <w:szCs w:val="28"/>
        </w:rPr>
        <w:t>. Провести функциональное тестирование разработанного приложения, проверить кросс-браузерную совместимость и адаптивность.</w:t>
      </w:r>
    </w:p>
    <w:p w14:paraId="0A8E3212" w14:textId="56C62CDD" w:rsidR="000F6354" w:rsidRPr="00B75B22" w:rsidRDefault="00740AE9" w:rsidP="00B75B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9</w:t>
      </w:r>
      <w:r w:rsidR="000F6354" w:rsidRPr="00B75B22">
        <w:rPr>
          <w:rFonts w:ascii="Times New Roman" w:eastAsia="Times New Roman" w:hAnsi="Times New Roman" w:cs="Times New Roman"/>
          <w:sz w:val="28"/>
          <w:szCs w:val="28"/>
        </w:rPr>
        <w:t>. Оформить пояснительную записку в соответствии с требованиями нормативных документов и подготовить презентационные материалы для защиты курсового проекта.</w:t>
      </w:r>
    </w:p>
    <w:p w14:paraId="0C23A107" w14:textId="75E69503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Методы реализации. Для достижения поставленной цели в работе применяются следующие методы: анализ предметной области и существующих решений; проектирование с использованием UML-диаграмм (вариантов использования, деятельности, классов); разработка веб-интерфейса с применением HTML5 для семантической вёрстки</w:t>
      </w:r>
      <w:r w:rsidR="00D7058B" w:rsidRPr="00B75B22">
        <w:rPr>
          <w:rFonts w:ascii="Times New Roman" w:eastAsia="Times New Roman" w:hAnsi="Times New Roman" w:cs="Times New Roman"/>
          <w:sz w:val="28"/>
          <w:szCs w:val="28"/>
        </w:rPr>
        <w:t xml:space="preserve"> [4]; 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 CSS3 для стилизации 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lastRenderedPageBreak/>
        <w:t>и адаптивной компоновки (Flexbox, Grid, медиа-запросы, CSS-переменные)</w:t>
      </w:r>
      <w:r w:rsidR="00D7058B" w:rsidRPr="00B75B22">
        <w:rPr>
          <w:rFonts w:ascii="Times New Roman" w:eastAsia="Times New Roman" w:hAnsi="Times New Roman" w:cs="Times New Roman"/>
          <w:sz w:val="28"/>
          <w:szCs w:val="28"/>
        </w:rPr>
        <w:t xml:space="preserve"> [2]; 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 JavaScript (ES6+) для реализации интерактивности и логики</w:t>
      </w:r>
      <w:r w:rsidR="00D7058B" w:rsidRPr="00B75B22">
        <w:rPr>
          <w:rFonts w:ascii="Times New Roman" w:eastAsia="Times New Roman" w:hAnsi="Times New Roman" w:cs="Times New Roman"/>
          <w:sz w:val="28"/>
          <w:szCs w:val="28"/>
        </w:rPr>
        <w:t xml:space="preserve"> [5]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E53DC4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Практическая значимость работы. Разработанное веб-приложение может быть использовано любым пользователем для удобного выбора нужного автомобиля. Приложение работает полностью в браузере, не требует установки, не передаёт данные на внешние серверы (все данные хранятся локально). Код проекта размещён в открытом доступе на платформе GitHub, что позволяет использовать его в учебных целях при изучении веб-технологий.</w:t>
      </w:r>
    </w:p>
    <w:p w14:paraId="6E7F7931" w14:textId="244B695F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Структура работы. Курсовой проект состоит из введения, трёх глав, заключения, списка использованных источников. В первой главе рассматриваются теоретические аспекты разработки: техническое задание, анализ существующих решений и обоснование выбора технологий. Во второй главе представлены результаты проектирования: сценарии использования, архитектура приложения, структура данных, проектирование интерфейса и работа с локальным хранилищем. Третья глава посвящена практической реализации: описанию инструментов разработки, структуры проекта, ключевых фрагментов кода, тестированию и инструкции пользователя. В заключении подводятся итоги выполненной работы и намечаются перспективы дальнейшего развития проекта.</w:t>
      </w:r>
    </w:p>
    <w:p w14:paraId="2B5949B5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D4900E" w14:textId="77777777" w:rsidR="00C63758" w:rsidRPr="00B75B22" w:rsidRDefault="00C63758" w:rsidP="00B75B2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bookmarkStart w:id="1" w:name="_Toc2"/>
      <w:r w:rsidRPr="00B75B22">
        <w:rPr>
          <w:rFonts w:ascii="Times New Roman" w:hAnsi="Times New Roman" w:cs="Times New Roman"/>
          <w:sz w:val="28"/>
          <w:szCs w:val="28"/>
        </w:rPr>
        <w:br w:type="page"/>
      </w:r>
    </w:p>
    <w:p w14:paraId="1B6D76CE" w14:textId="3D84FC6C" w:rsidR="000F6354" w:rsidRPr="00B75B22" w:rsidRDefault="000F6354" w:rsidP="00B75B22">
      <w:pPr>
        <w:pStyle w:val="1"/>
        <w:spacing w:line="360" w:lineRule="auto"/>
        <w:ind w:firstLine="708"/>
      </w:pPr>
      <w:r w:rsidRPr="00B75B22">
        <w:lastRenderedPageBreak/>
        <w:t>1 ТЕОРЕТИЧЕСКАЯ ЧАСТЬ</w:t>
      </w:r>
      <w:bookmarkEnd w:id="1"/>
    </w:p>
    <w:p w14:paraId="51736C57" w14:textId="77777777" w:rsidR="000F6354" w:rsidRPr="00B75B22" w:rsidRDefault="000F6354" w:rsidP="00B75B22">
      <w:pPr>
        <w:pStyle w:val="2"/>
      </w:pPr>
      <w:bookmarkStart w:id="2" w:name="_Toc3"/>
      <w:r w:rsidRPr="00B75B22">
        <w:t>1.1 Техническое задание на разработку</w:t>
      </w:r>
      <w:bookmarkEnd w:id="2"/>
    </w:p>
    <w:p w14:paraId="54102596" w14:textId="2B4F8733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Техническое задание является основополагающим документом, определяющим требования к разрабатываемому программному продукту. В рамках данного курсового проекта разрабатывается клиентская часть веб-приложения для автомобильного маркетплейса без реализации серверной логики. Все данные встроены в код в виде демонстрационных данных. </w:t>
      </w:r>
    </w:p>
    <w:p w14:paraId="2BAA40CF" w14:textId="77777777" w:rsidR="00C63758" w:rsidRPr="00B75B22" w:rsidRDefault="00C63758" w:rsidP="00B75B22">
      <w:pPr>
        <w:pStyle w:val="3"/>
        <w:ind w:firstLine="0"/>
      </w:pPr>
      <w:bookmarkStart w:id="3" w:name="_Toc4"/>
    </w:p>
    <w:p w14:paraId="4050526B" w14:textId="33AA69D1" w:rsidR="000F6354" w:rsidRPr="00B75B22" w:rsidRDefault="000F6354" w:rsidP="00B75B22">
      <w:pPr>
        <w:pStyle w:val="3"/>
      </w:pPr>
      <w:r w:rsidRPr="00B75B22">
        <w:t>1.1.1 Обязательные требования</w:t>
      </w:r>
      <w:bookmarkEnd w:id="3"/>
    </w:p>
    <w:p w14:paraId="64769974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Разрабатываемое веб-приложение должно обеспечивать выполнение следующих обязательных функций:</w:t>
      </w:r>
    </w:p>
    <w:p w14:paraId="34E9D507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1. Просмотр списка автомобилей по брендам. Приложение должно предоставлять доступ к списку всех компаний производителей автомобилей. </w:t>
      </w:r>
    </w:p>
    <w:p w14:paraId="3EFC5374" w14:textId="16329842" w:rsidR="000F6354" w:rsidRPr="00B75B22" w:rsidRDefault="00740AE9" w:rsidP="00B75B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2</w:t>
      </w:r>
      <w:r w:rsidR="000F6354" w:rsidRPr="00B75B22">
        <w:rPr>
          <w:rFonts w:ascii="Times New Roman" w:eastAsia="Times New Roman" w:hAnsi="Times New Roman" w:cs="Times New Roman"/>
          <w:sz w:val="28"/>
          <w:szCs w:val="28"/>
        </w:rPr>
        <w:t>. Адаптивный интерфейс. Веб-интерфейс должен корректно отображаться на устройствах с различными размерами экрана: десктопах, планшетах и мобильных телефонах. На мобильных устройствах элементы управления и списки должны адаптироваться: изменять размер, расположение, а также переходить в вертикальную компоновку, где это необходимо.</w:t>
      </w:r>
    </w:p>
    <w:p w14:paraId="2E07E40F" w14:textId="131651E8" w:rsidR="00740AE9" w:rsidRPr="00B75B22" w:rsidRDefault="00740AE9" w:rsidP="00B75B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3. Актуальное количество автомобилей каждой марки. Приложение должно указывать актуальное количество моделей автомобилей по каждому производителю автомобилей.</w:t>
      </w:r>
    </w:p>
    <w:p w14:paraId="151BB4F1" w14:textId="63C5BB2C" w:rsidR="00740AE9" w:rsidRPr="00B75B22" w:rsidRDefault="00740AE9" w:rsidP="00B75B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4. Актуальная информация о автомобиле. Каждая карточка автомобиля должна содержать актуальную информацию о моторе</w:t>
      </w:r>
      <w:r w:rsidR="00C63758" w:rsidRPr="00B75B22">
        <w:rPr>
          <w:rFonts w:ascii="Times New Roman" w:eastAsia="Times New Roman" w:hAnsi="Times New Roman" w:cs="Times New Roman"/>
          <w:sz w:val="28"/>
          <w:szCs w:val="28"/>
        </w:rPr>
        <w:t>, приводе автомобиля, количестве владельцев и наличии ДТП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1A568A" w14:textId="77777777" w:rsidR="000F6354" w:rsidRPr="00B75B22" w:rsidRDefault="000F6354" w:rsidP="00B75B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76DE53" w14:textId="423BF870" w:rsidR="000F6354" w:rsidRPr="00D447EE" w:rsidRDefault="000F6354" w:rsidP="00B75B22">
      <w:pPr>
        <w:pStyle w:val="3"/>
      </w:pPr>
      <w:bookmarkStart w:id="4" w:name="_Toc5"/>
      <w:r w:rsidRPr="00B75B22">
        <w:t xml:space="preserve">1.1.2 Дополнительно реализованные требования </w:t>
      </w:r>
      <w:bookmarkEnd w:id="4"/>
    </w:p>
    <w:p w14:paraId="5D3BE919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Помимо обязательных функций, в ходе выполнения курсового проекта были реализованы следующие дополнительные возможности:</w:t>
      </w:r>
    </w:p>
    <w:p w14:paraId="5E6A40D7" w14:textId="54436D66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- Реализация </w:t>
      </w:r>
      <w:r w:rsidR="00C63758" w:rsidRPr="00B75B22">
        <w:rPr>
          <w:rFonts w:ascii="Times New Roman" w:eastAsia="Times New Roman" w:hAnsi="Times New Roman" w:cs="Times New Roman"/>
          <w:sz w:val="28"/>
          <w:szCs w:val="28"/>
        </w:rPr>
        <w:t xml:space="preserve">визуальной части 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возможности оценки авто для сдачи в </w:t>
      </w:r>
      <w:r w:rsidRPr="00B75B22">
        <w:rPr>
          <w:rFonts w:ascii="Times New Roman" w:eastAsia="Times New Roman" w:hAnsi="Times New Roman" w:cs="Times New Roman"/>
          <w:sz w:val="28"/>
          <w:szCs w:val="28"/>
          <w:lang w:val="en-US"/>
        </w:rPr>
        <w:t>Trade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75B22">
        <w:rPr>
          <w:rFonts w:ascii="Times New Roman" w:eastAsia="Times New Roman" w:hAnsi="Times New Roman" w:cs="Times New Roman"/>
          <w:sz w:val="28"/>
          <w:szCs w:val="28"/>
          <w:lang w:val="en-US"/>
        </w:rPr>
        <w:t>in</w:t>
      </w:r>
      <w:r w:rsidR="00C63758" w:rsidRPr="00B75B22">
        <w:rPr>
          <w:rFonts w:ascii="Times New Roman" w:eastAsia="Times New Roman" w:hAnsi="Times New Roman" w:cs="Times New Roman"/>
          <w:sz w:val="28"/>
          <w:szCs w:val="28"/>
        </w:rPr>
        <w:t xml:space="preserve"> которая будет реализована в будущем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 – на главном экране должна располагаться удобная плашка для навигации.</w:t>
      </w:r>
    </w:p>
    <w:p w14:paraId="2D46735D" w14:textId="50ED812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hAnsi="Times New Roman" w:cs="Times New Roman"/>
          <w:sz w:val="28"/>
          <w:szCs w:val="28"/>
        </w:rPr>
        <w:t xml:space="preserve">- Реализация </w:t>
      </w:r>
      <w:r w:rsidR="00C63758" w:rsidRPr="00B75B22">
        <w:rPr>
          <w:rFonts w:ascii="Times New Roman" w:hAnsi="Times New Roman" w:cs="Times New Roman"/>
          <w:sz w:val="28"/>
          <w:szCs w:val="28"/>
        </w:rPr>
        <w:t xml:space="preserve">плашки преимуществ автомобильного маркетплейса </w:t>
      </w:r>
      <w:r w:rsidR="00C63758" w:rsidRPr="00B75B22">
        <w:rPr>
          <w:rFonts w:ascii="Times New Roman" w:hAnsi="Times New Roman" w:cs="Times New Roman"/>
          <w:sz w:val="28"/>
          <w:szCs w:val="28"/>
          <w:lang w:val="en-US"/>
        </w:rPr>
        <w:t>DS</w:t>
      </w:r>
      <w:r w:rsidR="00C63758" w:rsidRPr="00B75B22">
        <w:rPr>
          <w:rFonts w:ascii="Times New Roman" w:hAnsi="Times New Roman" w:cs="Times New Roman"/>
          <w:sz w:val="28"/>
          <w:szCs w:val="28"/>
        </w:rPr>
        <w:t xml:space="preserve"> </w:t>
      </w:r>
      <w:r w:rsidR="00C63758" w:rsidRPr="00B75B22"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B75B22">
        <w:rPr>
          <w:rFonts w:ascii="Times New Roman" w:hAnsi="Times New Roman" w:cs="Times New Roman"/>
          <w:sz w:val="28"/>
          <w:szCs w:val="28"/>
        </w:rPr>
        <w:t>.</w:t>
      </w:r>
    </w:p>
    <w:p w14:paraId="4280869D" w14:textId="77777777" w:rsidR="00C63758" w:rsidRPr="00B75B22" w:rsidRDefault="00C63758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C488E9" w14:textId="77777777" w:rsidR="000F6354" w:rsidRPr="00B75B22" w:rsidRDefault="000F6354" w:rsidP="00B75B22">
      <w:pPr>
        <w:pStyle w:val="3"/>
      </w:pPr>
      <w:bookmarkStart w:id="5" w:name="_Toc6"/>
      <w:r w:rsidRPr="00B75B22">
        <w:t>1.1.3 Требования к функциональным, техническим и программным характеристикам</w:t>
      </w:r>
      <w:bookmarkEnd w:id="5"/>
    </w:p>
    <w:p w14:paraId="48C5091E" w14:textId="0810291A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Функциональные требования включают: </w:t>
      </w:r>
      <w:r w:rsidR="00C63758" w:rsidRPr="00B75B22">
        <w:rPr>
          <w:rFonts w:ascii="Times New Roman" w:eastAsia="Times New Roman" w:hAnsi="Times New Roman" w:cs="Times New Roman"/>
          <w:sz w:val="28"/>
          <w:szCs w:val="28"/>
        </w:rPr>
        <w:t xml:space="preserve">проверку истории автомобиля в реальном времени (сведения о ДТП и количестве владельцев автомобиля) и его характеристики 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FB9FC3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Технические требования:</w:t>
      </w:r>
    </w:p>
    <w:p w14:paraId="552CE0D8" w14:textId="67E7163E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- Приложение должно работать в любом современном браузере (Google Chrome, Mozilla Firefox, Microsoft Edge, Safari) без установки дополнительных компонентов </w:t>
      </w:r>
      <w:r w:rsidR="00D7058B" w:rsidRPr="00B75B22">
        <w:rPr>
          <w:rFonts w:ascii="Times New Roman" w:eastAsia="Times New Roman" w:hAnsi="Times New Roman" w:cs="Times New Roman"/>
          <w:sz w:val="28"/>
          <w:szCs w:val="28"/>
        </w:rPr>
        <w:t>[4].</w:t>
      </w:r>
    </w:p>
    <w:p w14:paraId="35BA929D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- Должна поддерживаться работа на экранах с разрешением от 320 пикселей по ширине.</w:t>
      </w:r>
    </w:p>
    <w:p w14:paraId="51976A33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Программные характеристики:</w:t>
      </w:r>
    </w:p>
    <w:p w14:paraId="38D20636" w14:textId="7BF13D9B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- HTML5</w:t>
      </w:r>
      <w:r w:rsidR="00D7058B" w:rsidRPr="00B75B22">
        <w:rPr>
          <w:rFonts w:ascii="Times New Roman" w:eastAsia="Times New Roman" w:hAnsi="Times New Roman" w:cs="Times New Roman"/>
          <w:sz w:val="28"/>
          <w:szCs w:val="28"/>
        </w:rPr>
        <w:t xml:space="preserve"> [4].</w:t>
      </w:r>
    </w:p>
    <w:p w14:paraId="6D8C198B" w14:textId="77777777" w:rsidR="00D7058B" w:rsidRPr="00B75B22" w:rsidRDefault="000F6354" w:rsidP="00B75B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- CSS3</w:t>
      </w:r>
      <w:r w:rsidR="00D7058B" w:rsidRPr="00B75B22">
        <w:rPr>
          <w:rFonts w:ascii="Times New Roman" w:eastAsia="Times New Roman" w:hAnsi="Times New Roman" w:cs="Times New Roman"/>
          <w:sz w:val="28"/>
          <w:szCs w:val="28"/>
        </w:rPr>
        <w:t>[2].</w:t>
      </w:r>
    </w:p>
    <w:p w14:paraId="32928027" w14:textId="50BA5521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- JavaScript ES6+</w:t>
      </w:r>
      <w:r w:rsidR="00D7058B" w:rsidRPr="00B75B22">
        <w:rPr>
          <w:rFonts w:ascii="Times New Roman" w:eastAsia="Times New Roman" w:hAnsi="Times New Roman" w:cs="Times New Roman"/>
          <w:sz w:val="28"/>
          <w:szCs w:val="28"/>
        </w:rPr>
        <w:t xml:space="preserve"> [5].</w:t>
      </w:r>
    </w:p>
    <w:p w14:paraId="394B1D54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- Система контроля версий Git.</w:t>
      </w:r>
    </w:p>
    <w:p w14:paraId="4B5E209F" w14:textId="77777777" w:rsidR="000F6354" w:rsidRPr="00B75B22" w:rsidRDefault="000F6354" w:rsidP="00B75B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164DAC" w14:textId="77777777" w:rsidR="000F6354" w:rsidRPr="00B75B22" w:rsidRDefault="000F6354" w:rsidP="00B75B22">
      <w:pPr>
        <w:pStyle w:val="3"/>
      </w:pPr>
      <w:bookmarkStart w:id="6" w:name="_Toc7"/>
      <w:r w:rsidRPr="00B75B22">
        <w:t>1.1.4 Этапы разработки и график выполнения работ</w:t>
      </w:r>
      <w:bookmarkEnd w:id="6"/>
    </w:p>
    <w:p w14:paraId="73AEBE7C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Разработка курсового проекта выполнялась в соответствии со следующим календарным планом (таблица 1.1).</w:t>
      </w:r>
    </w:p>
    <w:p w14:paraId="11CE96C2" w14:textId="77777777" w:rsidR="000F6354" w:rsidRDefault="000F6354" w:rsidP="000F635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2153E88" w14:textId="77777777" w:rsidR="00E20578" w:rsidRDefault="00E20578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D7A3FC2" w14:textId="6C40193E" w:rsidR="000F6354" w:rsidRDefault="000F6354" w:rsidP="000F635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Таблица 1.1 – Календарный план выполнения курсового проекта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28"/>
        <w:gridCol w:w="3084"/>
      </w:tblGrid>
      <w:tr w:rsidR="000F6354" w14:paraId="67CDD83C" w14:textId="77777777" w:rsidTr="00C52074">
        <w:tc>
          <w:tcPr>
            <w:tcW w:w="1242" w:type="dxa"/>
          </w:tcPr>
          <w:p w14:paraId="15ECC08F" w14:textId="77777777" w:rsidR="000F6354" w:rsidRPr="00E20578" w:rsidRDefault="000F6354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№ этапа</w:t>
            </w:r>
          </w:p>
        </w:tc>
        <w:tc>
          <w:tcPr>
            <w:tcW w:w="5528" w:type="dxa"/>
          </w:tcPr>
          <w:p w14:paraId="36A3E193" w14:textId="77777777" w:rsidR="000F6354" w:rsidRPr="00E20578" w:rsidRDefault="000F6354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Наименование этапа</w:t>
            </w:r>
          </w:p>
        </w:tc>
        <w:tc>
          <w:tcPr>
            <w:tcW w:w="3084" w:type="dxa"/>
          </w:tcPr>
          <w:p w14:paraId="4811A403" w14:textId="77777777" w:rsidR="000F6354" w:rsidRPr="00E20578" w:rsidRDefault="000F6354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Срок выполнения</w:t>
            </w:r>
          </w:p>
        </w:tc>
      </w:tr>
      <w:tr w:rsidR="000F6354" w14:paraId="18C71C34" w14:textId="77777777" w:rsidTr="00C52074">
        <w:tc>
          <w:tcPr>
            <w:tcW w:w="1242" w:type="dxa"/>
          </w:tcPr>
          <w:p w14:paraId="5EED6B22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28" w:type="dxa"/>
          </w:tcPr>
          <w:p w14:paraId="5533E26C" w14:textId="77777777" w:rsidR="000F6354" w:rsidRPr="00E20578" w:rsidRDefault="000F6354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 предметной области, формулирование технического задания</w:t>
            </w:r>
          </w:p>
        </w:tc>
        <w:tc>
          <w:tcPr>
            <w:tcW w:w="3084" w:type="dxa"/>
          </w:tcPr>
          <w:p w14:paraId="428238BA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12 марта 2026 г.</w:t>
            </w:r>
          </w:p>
        </w:tc>
      </w:tr>
      <w:tr w:rsidR="000F6354" w14:paraId="66F3E98E" w14:textId="77777777" w:rsidTr="00C52074">
        <w:tc>
          <w:tcPr>
            <w:tcW w:w="1242" w:type="dxa"/>
          </w:tcPr>
          <w:p w14:paraId="2991A832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28" w:type="dxa"/>
          </w:tcPr>
          <w:p w14:paraId="53EE4D92" w14:textId="77777777" w:rsidR="000F6354" w:rsidRPr="00E20578" w:rsidRDefault="000F6354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Проектирование архитектуры приложения (схемы, диаграммы, структура данных) </w:t>
            </w:r>
          </w:p>
        </w:tc>
        <w:tc>
          <w:tcPr>
            <w:tcW w:w="3084" w:type="dxa"/>
          </w:tcPr>
          <w:p w14:paraId="7822B7D9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09 апреля 2026 г.</w:t>
            </w:r>
          </w:p>
        </w:tc>
      </w:tr>
      <w:tr w:rsidR="000F6354" w14:paraId="75FBE28C" w14:textId="77777777" w:rsidTr="00C52074">
        <w:tc>
          <w:tcPr>
            <w:tcW w:w="1242" w:type="dxa"/>
          </w:tcPr>
          <w:p w14:paraId="3653D1D1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28" w:type="dxa"/>
          </w:tcPr>
          <w:p w14:paraId="48A5019D" w14:textId="77777777" w:rsidR="000F6354" w:rsidRPr="00E20578" w:rsidRDefault="000F6354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Разработка структуры проекта, базовая вёрстка (HTML, CSS)</w:t>
            </w:r>
          </w:p>
        </w:tc>
        <w:tc>
          <w:tcPr>
            <w:tcW w:w="3084" w:type="dxa"/>
          </w:tcPr>
          <w:p w14:paraId="7D3BB0D5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30 апреля 2026 г.</w:t>
            </w:r>
          </w:p>
        </w:tc>
      </w:tr>
      <w:tr w:rsidR="000F6354" w14:paraId="54202D8C" w14:textId="77777777" w:rsidTr="00C52074">
        <w:tc>
          <w:tcPr>
            <w:tcW w:w="1242" w:type="dxa"/>
          </w:tcPr>
          <w:p w14:paraId="5B2F08C6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28" w:type="dxa"/>
          </w:tcPr>
          <w:p w14:paraId="36706DC5" w14:textId="77777777" w:rsidR="000F6354" w:rsidRPr="00E20578" w:rsidRDefault="000F6354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 базовой логики на JavaScript (добавление, отображение, удаление)</w:t>
            </w:r>
          </w:p>
        </w:tc>
        <w:tc>
          <w:tcPr>
            <w:tcW w:w="3084" w:type="dxa"/>
          </w:tcPr>
          <w:p w14:paraId="122FF03E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30 апреля 2026 г.</w:t>
            </w:r>
          </w:p>
        </w:tc>
      </w:tr>
      <w:tr w:rsidR="000F6354" w14:paraId="5959B05A" w14:textId="77777777" w:rsidTr="00C52074">
        <w:tc>
          <w:tcPr>
            <w:tcW w:w="1242" w:type="dxa"/>
          </w:tcPr>
          <w:p w14:paraId="71804872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528" w:type="dxa"/>
          </w:tcPr>
          <w:p w14:paraId="61682F87" w14:textId="77777777" w:rsidR="000F6354" w:rsidRPr="00E20578" w:rsidRDefault="000F6354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 фильтрации, localStorage, тем оформления, экспорта JSON</w:t>
            </w:r>
          </w:p>
        </w:tc>
        <w:tc>
          <w:tcPr>
            <w:tcW w:w="3084" w:type="dxa"/>
          </w:tcPr>
          <w:p w14:paraId="74F44075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30 апреля 2026 г.</w:t>
            </w:r>
          </w:p>
        </w:tc>
      </w:tr>
      <w:tr w:rsidR="000F6354" w14:paraId="37E932F3" w14:textId="77777777" w:rsidTr="00C52074">
        <w:tc>
          <w:tcPr>
            <w:tcW w:w="1242" w:type="dxa"/>
          </w:tcPr>
          <w:p w14:paraId="60CF639B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528" w:type="dxa"/>
          </w:tcPr>
          <w:p w14:paraId="0F2D1544" w14:textId="77777777" w:rsidR="000F6354" w:rsidRPr="00E20578" w:rsidRDefault="000F6354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Тестирование, отладка, исправление ошибок</w:t>
            </w:r>
          </w:p>
        </w:tc>
        <w:tc>
          <w:tcPr>
            <w:tcW w:w="3084" w:type="dxa"/>
          </w:tcPr>
          <w:p w14:paraId="4F959104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14 мая 2026 г.</w:t>
            </w:r>
          </w:p>
        </w:tc>
      </w:tr>
      <w:tr w:rsidR="000F6354" w14:paraId="3AF753CF" w14:textId="77777777" w:rsidTr="00C52074">
        <w:tc>
          <w:tcPr>
            <w:tcW w:w="1242" w:type="dxa"/>
          </w:tcPr>
          <w:p w14:paraId="08546EB8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528" w:type="dxa"/>
          </w:tcPr>
          <w:p w14:paraId="2A28458A" w14:textId="77777777" w:rsidR="000F6354" w:rsidRPr="00E20578" w:rsidRDefault="000F6354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Оформление пояснительной записки</w:t>
            </w:r>
          </w:p>
        </w:tc>
        <w:tc>
          <w:tcPr>
            <w:tcW w:w="3084" w:type="dxa"/>
          </w:tcPr>
          <w:p w14:paraId="6600778D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14 мая 2026 г.</w:t>
            </w:r>
          </w:p>
        </w:tc>
      </w:tr>
      <w:tr w:rsidR="000F6354" w14:paraId="4C55DF40" w14:textId="77777777" w:rsidTr="00C52074">
        <w:tc>
          <w:tcPr>
            <w:tcW w:w="1242" w:type="dxa"/>
          </w:tcPr>
          <w:p w14:paraId="3D570224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528" w:type="dxa"/>
          </w:tcPr>
          <w:p w14:paraId="4DFA0607" w14:textId="77777777" w:rsidR="000F6354" w:rsidRPr="00E20578" w:rsidRDefault="000F6354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Публикация проекта на GitHub Pages и подготовка презентации</w:t>
            </w:r>
          </w:p>
        </w:tc>
        <w:tc>
          <w:tcPr>
            <w:tcW w:w="3084" w:type="dxa"/>
          </w:tcPr>
          <w:p w14:paraId="0BC62A6A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14 мая 2026 г.</w:t>
            </w:r>
          </w:p>
        </w:tc>
      </w:tr>
    </w:tbl>
    <w:p w14:paraId="156283AD" w14:textId="77777777" w:rsidR="000F6354" w:rsidRDefault="000F6354" w:rsidP="000F63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F624D20" w14:textId="77777777" w:rsidR="000F6354" w:rsidRDefault="000F6354" w:rsidP="00B75B22">
      <w:pPr>
        <w:pStyle w:val="2"/>
      </w:pPr>
      <w:bookmarkStart w:id="7" w:name="_Toc8"/>
      <w:r>
        <w:t>1.2 Анализ существующих решений</w:t>
      </w:r>
      <w:bookmarkEnd w:id="7"/>
    </w:p>
    <w:p w14:paraId="1CC1A24D" w14:textId="1608196F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сегодняшний день на рынке представлено множество программных продуктов и онлайн-сервисов для связи клиента и компании по продаже автомобилей. В данном разделе рассмотрены наиболее популярные решения, проведён их сравнительный анализ.</w:t>
      </w:r>
    </w:p>
    <w:p w14:paraId="4B7C332C" w14:textId="1E1CF093" w:rsidR="000F6354" w:rsidRPr="000D6A3A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0D6A3A">
        <w:rPr>
          <w:rFonts w:ascii="Times New Roman" w:eastAsia="Times New Roman" w:hAnsi="Times New Roman" w:cs="Times New Roman"/>
          <w:sz w:val="28"/>
          <w:szCs w:val="28"/>
        </w:rPr>
        <w:t xml:space="preserve">arwow </w:t>
      </w:r>
      <w:r w:rsidR="00D447EE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0D6A3A">
        <w:rPr>
          <w:rFonts w:ascii="Times New Roman" w:eastAsia="Times New Roman" w:hAnsi="Times New Roman" w:cs="Times New Roman"/>
          <w:sz w:val="28"/>
          <w:szCs w:val="28"/>
        </w:rPr>
        <w:t xml:space="preserve"> это онлайн-платформа для покупки и продажи автомобилей, которая работает по модели обратного аукциона. Она соединяет покупателей с сетью авторизованных дилеров, позволяя получать конкурентные предложения без необходимости личных переговоров. Компания также предоставляет инструменты для сравнения автомобилей, информацию о моделях и дополнительные услуги. </w:t>
      </w:r>
      <w:r>
        <w:rPr>
          <w:rFonts w:ascii="Times New Roman" w:eastAsia="Times New Roman" w:hAnsi="Times New Roman" w:cs="Times New Roman"/>
          <w:sz w:val="28"/>
          <w:szCs w:val="28"/>
        </w:rPr>
        <w:t>Особенности:</w:t>
      </w:r>
      <w:r w:rsidRPr="000D6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447EE"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0D6A3A">
        <w:rPr>
          <w:rFonts w:ascii="Times New Roman" w:eastAsia="Times New Roman" w:hAnsi="Times New Roman" w:cs="Times New Roman"/>
          <w:sz w:val="28"/>
          <w:szCs w:val="28"/>
        </w:rPr>
        <w:t>ри покупке пользователь выбирает модель, марку, комплектацию и другие параметры. На основе этих данных Carwow отправляет запрос дилерам, которые делают предложения.</w:t>
      </w:r>
      <w:r w:rsidRPr="000D6A3A">
        <w:t xml:space="preserve"> </w:t>
      </w:r>
      <w:r w:rsidRPr="000D6A3A">
        <w:rPr>
          <w:rFonts w:ascii="Times New Roman" w:eastAsia="Times New Roman" w:hAnsi="Times New Roman" w:cs="Times New Roman"/>
          <w:sz w:val="28"/>
          <w:szCs w:val="28"/>
        </w:rPr>
        <w:t xml:space="preserve">Покупатель может одновременно рассматривать несколько предложений от </w:t>
      </w:r>
      <w:r w:rsidRPr="000D6A3A">
        <w:rPr>
          <w:rFonts w:ascii="Times New Roman" w:eastAsia="Times New Roman" w:hAnsi="Times New Roman" w:cs="Times New Roman"/>
          <w:sz w:val="28"/>
          <w:szCs w:val="28"/>
        </w:rPr>
        <w:lastRenderedPageBreak/>
        <w:t>разных дилеров, сравнивая цены, условия финансирования, расположение дилера и другие факторы.</w:t>
      </w:r>
    </w:p>
    <w:p w14:paraId="76C3F898" w14:textId="0778A283" w:rsidR="000F6354" w:rsidRDefault="000F6354" w:rsidP="00B75B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26F44">
        <w:rPr>
          <w:rFonts w:ascii="Times New Roman" w:eastAsia="Times New Roman" w:hAnsi="Times New Roman" w:cs="Times New Roman"/>
          <w:sz w:val="28"/>
          <w:szCs w:val="28"/>
        </w:rPr>
        <w:t>Fresh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auto</w:t>
      </w:r>
      <w:r w:rsidRPr="00826F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447EE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826F44">
        <w:rPr>
          <w:rFonts w:ascii="Times New Roman" w:eastAsia="Times New Roman" w:hAnsi="Times New Roman" w:cs="Times New Roman"/>
          <w:sz w:val="28"/>
          <w:szCs w:val="28"/>
        </w:rPr>
        <w:t xml:space="preserve"> автомобильный маркетплейс, который объединяет онлайн-платформу и офлайн-сеть центров-хабов. Компания занимается продажей новых автомобилей и машин с пробегом, а также предоставляет услуги по выкупу, комиссионной продаже, трейд-ину, подбору кредитов и страхованию.</w:t>
      </w:r>
      <w:r w:rsidRPr="000D6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Особенности:</w:t>
      </w:r>
      <w:r w:rsidRPr="000D6A3A">
        <w:rPr>
          <w:rFonts w:ascii="Times New Roman" w:eastAsia="Times New Roman" w:hAnsi="Times New Roman" w:cs="Times New Roman"/>
          <w:sz w:val="28"/>
          <w:szCs w:val="28"/>
        </w:rPr>
        <w:t xml:space="preserve"> Онлайн-покупка с доставкой,</w:t>
      </w:r>
      <w:r w:rsidRPr="000D6A3A"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</w:t>
      </w:r>
      <w:r w:rsidRPr="000D6A3A">
        <w:rPr>
          <w:rFonts w:ascii="Times New Roman" w:eastAsia="Times New Roman" w:hAnsi="Times New Roman" w:cs="Times New Roman"/>
          <w:sz w:val="28"/>
          <w:szCs w:val="28"/>
        </w:rPr>
        <w:t>ат с экспертами,</w:t>
      </w:r>
      <w:r w:rsidRPr="000D6A3A"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0D6A3A">
        <w:rPr>
          <w:rFonts w:ascii="Times New Roman" w:eastAsia="Times New Roman" w:hAnsi="Times New Roman" w:cs="Times New Roman"/>
          <w:sz w:val="28"/>
          <w:szCs w:val="28"/>
        </w:rPr>
        <w:t xml:space="preserve">омпания предлагает выкуп автомобилей, комиссионную продажу, трейд-ин. Также есть услуга удалённой комиссии </w:t>
      </w:r>
      <w:r w:rsidR="00D447EE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0D6A3A">
        <w:rPr>
          <w:rFonts w:ascii="Times New Roman" w:eastAsia="Times New Roman" w:hAnsi="Times New Roman" w:cs="Times New Roman"/>
          <w:sz w:val="28"/>
          <w:szCs w:val="28"/>
        </w:rPr>
        <w:t xml:space="preserve"> оценщик приезжает к клиенту для первичного осмотра.</w:t>
      </w:r>
    </w:p>
    <w:p w14:paraId="5724E8B6" w14:textId="0CC91BD8" w:rsidR="000F6354" w:rsidRPr="000D6A3A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A3A">
        <w:rPr>
          <w:rFonts w:ascii="Times New Roman" w:hAnsi="Times New Roman" w:cs="Times New Roman"/>
          <w:sz w:val="28"/>
          <w:szCs w:val="28"/>
        </w:rPr>
        <w:t>Autospot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47EE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</w:t>
      </w:r>
      <w:r w:rsidRPr="000D6A3A">
        <w:rPr>
          <w:rFonts w:ascii="Times New Roman" w:eastAsia="Times New Roman" w:hAnsi="Times New Roman" w:cs="Times New Roman"/>
          <w:sz w:val="28"/>
          <w:szCs w:val="28"/>
        </w:rPr>
        <w:t>нлайн‑агрегатор (маркетплейс) предложений от официальных дилеров по новым автомобилям и услугам автосервиса.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Особенности: </w:t>
      </w:r>
      <w:r w:rsidRPr="000D6A3A">
        <w:rPr>
          <w:rFonts w:ascii="Times New Roman" w:eastAsia="Times New Roman" w:hAnsi="Times New Roman" w:cs="Times New Roman"/>
          <w:sz w:val="28"/>
          <w:szCs w:val="28"/>
        </w:rPr>
        <w:t>Каталог новых машин с фильтрами по марке, модели, комплектации, цене, городу и т. д. Показывает реальные предложения с конкретным VIN‑номером и наличием у дилера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0D6A3A">
        <w:t xml:space="preserve"> </w:t>
      </w:r>
      <w:r w:rsidRPr="000D6A3A">
        <w:rPr>
          <w:rFonts w:ascii="Times New Roman" w:eastAsia="Times New Roman" w:hAnsi="Times New Roman" w:cs="Times New Roman"/>
          <w:sz w:val="28"/>
          <w:szCs w:val="28"/>
        </w:rPr>
        <w:t>Позволяет сопоставить предложения разных дилеров по одной модели, включая скидки, акции, условия кредитования и трейд‑ина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0073F2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47EE">
        <w:rPr>
          <w:rFonts w:ascii="Times New Roman" w:eastAsia="Times New Roman" w:hAnsi="Times New Roman" w:cs="Times New Roman"/>
          <w:sz w:val="28"/>
          <w:szCs w:val="28"/>
        </w:rPr>
        <w:t>Сравнительный анализ. В таблице 1.2 представлено сравнение рассмотренных аналогов по ключевым критериям.</w:t>
      </w:r>
    </w:p>
    <w:p w14:paraId="760EFE76" w14:textId="77777777" w:rsidR="00D447EE" w:rsidRDefault="00D447EE" w:rsidP="00D447E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Обоснование разработки собственного решения. Проведённый анализ существующих решений позволяет выделить следующие преимущества разрабатываемого приложения по сравнению с коммерческими аналогами:</w:t>
      </w:r>
    </w:p>
    <w:p w14:paraId="3844EBDB" w14:textId="77777777" w:rsidR="00D447EE" w:rsidRDefault="00D447EE" w:rsidP="00D447E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Простота и доступность – отсутствие платной подписки, понятный интерфейс, не требующий специального обучения.</w:t>
      </w:r>
    </w:p>
    <w:p w14:paraId="4718F51E" w14:textId="77777777" w:rsidR="00D447EE" w:rsidRDefault="00D447EE" w:rsidP="00D447E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Веб-ориентированность – доступ с любого устройства через браузер без установки программного обеспечения.</w:t>
      </w:r>
    </w:p>
    <w:p w14:paraId="23806175" w14:textId="77777777" w:rsidR="00D447EE" w:rsidRDefault="00D447EE" w:rsidP="00D447E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Конфиденциальность данных – информация хранится локально на устройстве пользователя и не передаётся на внешние серверы [3].</w:t>
      </w:r>
    </w:p>
    <w:p w14:paraId="0F278C04" w14:textId="77777777" w:rsidR="00D447EE" w:rsidRDefault="00D447EE" w:rsidP="00D447E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4. Образовательная ценность – разработка приложения с нуля позволяет углубить знания в области веб-технологий, что соответствует задачам учебного процесса по направлению «Программная инженерия».</w:t>
      </w:r>
    </w:p>
    <w:p w14:paraId="1700000F" w14:textId="77777777" w:rsidR="00D447EE" w:rsidRDefault="00D447EE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5B33BBF" w14:textId="2CA38048" w:rsidR="000F6354" w:rsidRDefault="000F6354" w:rsidP="000F635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1.2 – Сравнительный анализ существующих решений</w:t>
      </w:r>
    </w:p>
    <w:tbl>
      <w:tblPr>
        <w:tblStyle w:val="a5"/>
        <w:tblW w:w="9631" w:type="dxa"/>
        <w:tblLayout w:type="fixed"/>
        <w:tblLook w:val="04A0" w:firstRow="1" w:lastRow="0" w:firstColumn="1" w:lastColumn="0" w:noHBand="0" w:noVBand="1"/>
      </w:tblPr>
      <w:tblGrid>
        <w:gridCol w:w="1977"/>
        <w:gridCol w:w="2552"/>
        <w:gridCol w:w="2693"/>
        <w:gridCol w:w="2409"/>
      </w:tblGrid>
      <w:tr w:rsidR="00D447EE" w14:paraId="315F22F1" w14:textId="77777777" w:rsidTr="00D447EE">
        <w:trPr>
          <w:trHeight w:val="75"/>
        </w:trPr>
        <w:tc>
          <w:tcPr>
            <w:tcW w:w="1977" w:type="dxa"/>
          </w:tcPr>
          <w:p w14:paraId="1807CBD5" w14:textId="77777777" w:rsidR="000F6354" w:rsidRPr="00E20578" w:rsidRDefault="000F6354" w:rsidP="00D447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552" w:type="dxa"/>
          </w:tcPr>
          <w:p w14:paraId="7E235BC1" w14:textId="77777777" w:rsidR="000F6354" w:rsidRPr="00E20578" w:rsidRDefault="000F6354" w:rsidP="00D44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arwow</w:t>
            </w:r>
          </w:p>
        </w:tc>
        <w:tc>
          <w:tcPr>
            <w:tcW w:w="2693" w:type="dxa"/>
          </w:tcPr>
          <w:p w14:paraId="2D83EFDA" w14:textId="77777777" w:rsidR="000F6354" w:rsidRPr="00E20578" w:rsidRDefault="000F6354" w:rsidP="00D44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Fresh</w:t>
            </w: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</w:t>
            </w:r>
          </w:p>
        </w:tc>
        <w:tc>
          <w:tcPr>
            <w:tcW w:w="2409" w:type="dxa"/>
          </w:tcPr>
          <w:p w14:paraId="39955809" w14:textId="77777777" w:rsidR="000F6354" w:rsidRPr="00E20578" w:rsidRDefault="000F6354" w:rsidP="00D44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Autospot</w:t>
            </w:r>
          </w:p>
        </w:tc>
      </w:tr>
      <w:tr w:rsidR="00D447EE" w14:paraId="0B9CF121" w14:textId="77777777" w:rsidTr="00D447EE">
        <w:tc>
          <w:tcPr>
            <w:tcW w:w="1977" w:type="dxa"/>
          </w:tcPr>
          <w:p w14:paraId="29CC50F1" w14:textId="77777777" w:rsidR="000F6354" w:rsidRPr="00E20578" w:rsidRDefault="000F6354" w:rsidP="00D447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Веб-интерфейс</w:t>
            </w:r>
          </w:p>
        </w:tc>
        <w:tc>
          <w:tcPr>
            <w:tcW w:w="2552" w:type="dxa"/>
          </w:tcPr>
          <w:p w14:paraId="1E49FBC7" w14:textId="77777777" w:rsidR="000F6354" w:rsidRPr="00E20578" w:rsidRDefault="000F6354" w:rsidP="00D44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2693" w:type="dxa"/>
          </w:tcPr>
          <w:p w14:paraId="174CCD0C" w14:textId="77777777" w:rsidR="000F6354" w:rsidRPr="00E20578" w:rsidRDefault="000F6354" w:rsidP="00D44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2409" w:type="dxa"/>
          </w:tcPr>
          <w:p w14:paraId="78631155" w14:textId="77777777" w:rsidR="000F6354" w:rsidRPr="00E20578" w:rsidRDefault="000F6354" w:rsidP="00D44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Есть</w:t>
            </w:r>
          </w:p>
        </w:tc>
      </w:tr>
      <w:tr w:rsidR="00D447EE" w14:paraId="64FB7F05" w14:textId="77777777" w:rsidTr="00D447EE">
        <w:tc>
          <w:tcPr>
            <w:tcW w:w="1977" w:type="dxa"/>
          </w:tcPr>
          <w:p w14:paraId="1EDB2D39" w14:textId="77777777" w:rsidR="000F6354" w:rsidRPr="00E20578" w:rsidRDefault="000F6354" w:rsidP="00D447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Автоматическая выгрузка операций</w:t>
            </w:r>
          </w:p>
        </w:tc>
        <w:tc>
          <w:tcPr>
            <w:tcW w:w="2552" w:type="dxa"/>
          </w:tcPr>
          <w:p w14:paraId="596299F4" w14:textId="3234B4DA" w:rsidR="000F6354" w:rsidRPr="00E20578" w:rsidRDefault="000F6354" w:rsidP="00D44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Платформа фокусируется на онлайн-сделках, но детали интеграции с внешними системами не раскрываются. </w:t>
            </w:r>
          </w:p>
        </w:tc>
        <w:tc>
          <w:tcPr>
            <w:tcW w:w="2693" w:type="dxa"/>
          </w:tcPr>
          <w:p w14:paraId="36B912F6" w14:textId="0036FC35" w:rsidR="000F6354" w:rsidRPr="00E20578" w:rsidRDefault="000F6354" w:rsidP="00D44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pacing w:val="3"/>
                <w:sz w:val="24"/>
                <w:szCs w:val="24"/>
                <w:shd w:val="clear" w:color="auto" w:fill="FFFFFF"/>
              </w:rPr>
              <w:t xml:space="preserve">Нет данных о наличии такой функции. Возможно, CRM-система включает подобные возможности, но это не </w:t>
            </w:r>
            <w:r w:rsidR="00E20578" w:rsidRPr="00E20578">
              <w:rPr>
                <w:rFonts w:ascii="Times New Roman" w:hAnsi="Times New Roman" w:cs="Times New Roman"/>
                <w:spacing w:val="3"/>
                <w:sz w:val="24"/>
                <w:szCs w:val="24"/>
                <w:shd w:val="clear" w:color="auto" w:fill="FFFFFF"/>
              </w:rPr>
              <w:t xml:space="preserve">подтверждено </w:t>
            </w:r>
            <w:r w:rsidRPr="00E20578">
              <w:rPr>
                <w:rFonts w:ascii="Times New Roman" w:hAnsi="Times New Roman" w:cs="Times New Roman"/>
                <w:spacing w:val="3"/>
                <w:sz w:val="24"/>
                <w:szCs w:val="24"/>
                <w:shd w:val="clear" w:color="auto" w:fill="FFFFFF"/>
              </w:rPr>
              <w:t>публично.</w:t>
            </w:r>
          </w:p>
        </w:tc>
        <w:tc>
          <w:tcPr>
            <w:tcW w:w="2409" w:type="dxa"/>
          </w:tcPr>
          <w:p w14:paraId="751941BA" w14:textId="58762C28" w:rsidR="000F6354" w:rsidRPr="00E20578" w:rsidRDefault="000F6354" w:rsidP="00D44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Платформа позволяет автоматически выгружать данные о товарных запасах, ценах, специальных предложениях и промоакциях. </w:t>
            </w:r>
          </w:p>
        </w:tc>
      </w:tr>
      <w:tr w:rsidR="00D447EE" w14:paraId="21008EE0" w14:textId="77777777" w:rsidTr="00D447EE">
        <w:tc>
          <w:tcPr>
            <w:tcW w:w="1977" w:type="dxa"/>
          </w:tcPr>
          <w:p w14:paraId="1F44C5CD" w14:textId="77777777" w:rsidR="000F6354" w:rsidRPr="00E20578" w:rsidRDefault="000F6354" w:rsidP="00D447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Аналитика и отчёты</w:t>
            </w:r>
          </w:p>
        </w:tc>
        <w:tc>
          <w:tcPr>
            <w:tcW w:w="2552" w:type="dxa"/>
          </w:tcPr>
          <w:p w14:paraId="2C64FAED" w14:textId="77777777" w:rsidR="000F6354" w:rsidRPr="00E20578" w:rsidRDefault="000F6354" w:rsidP="00D44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Базовая</w:t>
            </w:r>
          </w:p>
        </w:tc>
        <w:tc>
          <w:tcPr>
            <w:tcW w:w="2693" w:type="dxa"/>
          </w:tcPr>
          <w:p w14:paraId="38FB2B71" w14:textId="77777777" w:rsidR="000F6354" w:rsidRPr="00E20578" w:rsidRDefault="000F6354" w:rsidP="00D44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Базовая</w:t>
            </w:r>
          </w:p>
        </w:tc>
        <w:tc>
          <w:tcPr>
            <w:tcW w:w="2409" w:type="dxa"/>
          </w:tcPr>
          <w:p w14:paraId="16BE639F" w14:textId="77777777" w:rsidR="000F6354" w:rsidRPr="00E20578" w:rsidRDefault="000F6354" w:rsidP="00D44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Детальная</w:t>
            </w:r>
          </w:p>
        </w:tc>
      </w:tr>
      <w:tr w:rsidR="00D447EE" w14:paraId="5AA9A4B5" w14:textId="77777777" w:rsidTr="00D447EE">
        <w:tc>
          <w:tcPr>
            <w:tcW w:w="1977" w:type="dxa"/>
          </w:tcPr>
          <w:p w14:paraId="2D75DF20" w14:textId="77777777" w:rsidR="000F6354" w:rsidRPr="00E20578" w:rsidRDefault="000F6354" w:rsidP="00D447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Необходимость платной подписки</w:t>
            </w:r>
          </w:p>
        </w:tc>
        <w:tc>
          <w:tcPr>
            <w:tcW w:w="2552" w:type="dxa"/>
          </w:tcPr>
          <w:p w14:paraId="1DFD877F" w14:textId="77777777" w:rsidR="000F6354" w:rsidRPr="00E20578" w:rsidRDefault="000F6354" w:rsidP="00D44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Подписка отсутствует, платформа полностью бесплатна</w:t>
            </w:r>
          </w:p>
        </w:tc>
        <w:tc>
          <w:tcPr>
            <w:tcW w:w="2693" w:type="dxa"/>
          </w:tcPr>
          <w:p w14:paraId="2243E7CF" w14:textId="77777777" w:rsidR="000F6354" w:rsidRPr="00E20578" w:rsidRDefault="000F6354" w:rsidP="00D44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Подписка отсутствует, платформа полностью бесплатна</w:t>
            </w:r>
          </w:p>
        </w:tc>
        <w:tc>
          <w:tcPr>
            <w:tcW w:w="2409" w:type="dxa"/>
          </w:tcPr>
          <w:p w14:paraId="2220AD6B" w14:textId="4888EF7F" w:rsidR="000F6354" w:rsidRPr="00E20578" w:rsidRDefault="000F6354" w:rsidP="00D44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Для бизнеса использование платформы платное. Стоимость рассчитывается индивидуально, нужно обращаться к менеджерам.</w:t>
            </w:r>
          </w:p>
        </w:tc>
      </w:tr>
      <w:tr w:rsidR="00D447EE" w14:paraId="6B6A2838" w14:textId="77777777" w:rsidTr="00D447EE">
        <w:tc>
          <w:tcPr>
            <w:tcW w:w="1977" w:type="dxa"/>
          </w:tcPr>
          <w:p w14:paraId="39208E7E" w14:textId="77777777" w:rsidR="000F6354" w:rsidRPr="00E20578" w:rsidRDefault="000F6354" w:rsidP="00D447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Сохранение данных</w:t>
            </w:r>
          </w:p>
        </w:tc>
        <w:tc>
          <w:tcPr>
            <w:tcW w:w="2552" w:type="dxa"/>
          </w:tcPr>
          <w:p w14:paraId="31075057" w14:textId="77777777" w:rsidR="000F6354" w:rsidRPr="00E20578" w:rsidRDefault="000F6354" w:rsidP="00D44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Облако</w:t>
            </w:r>
          </w:p>
        </w:tc>
        <w:tc>
          <w:tcPr>
            <w:tcW w:w="2693" w:type="dxa"/>
          </w:tcPr>
          <w:p w14:paraId="00A1E7E9" w14:textId="77777777" w:rsidR="000F6354" w:rsidRPr="00E20578" w:rsidRDefault="000F6354" w:rsidP="00D44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Облако</w:t>
            </w:r>
          </w:p>
        </w:tc>
        <w:tc>
          <w:tcPr>
            <w:tcW w:w="2409" w:type="dxa"/>
          </w:tcPr>
          <w:p w14:paraId="5E4A8200" w14:textId="77777777" w:rsidR="000F6354" w:rsidRPr="00E20578" w:rsidRDefault="000F6354" w:rsidP="00D44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Облако</w:t>
            </w:r>
          </w:p>
        </w:tc>
      </w:tr>
      <w:tr w:rsidR="00D447EE" w14:paraId="2E585543" w14:textId="77777777" w:rsidTr="00D447EE">
        <w:tc>
          <w:tcPr>
            <w:tcW w:w="1977" w:type="dxa"/>
          </w:tcPr>
          <w:p w14:paraId="6295D910" w14:textId="77777777" w:rsidR="000F6354" w:rsidRPr="00E20578" w:rsidRDefault="000F6354" w:rsidP="00D447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Конфиденциальность</w:t>
            </w:r>
          </w:p>
        </w:tc>
        <w:tc>
          <w:tcPr>
            <w:tcW w:w="2552" w:type="dxa"/>
          </w:tcPr>
          <w:p w14:paraId="29B52A3C" w14:textId="77777777" w:rsidR="000F6354" w:rsidRPr="00E20578" w:rsidRDefault="000F6354" w:rsidP="00D44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2693" w:type="dxa"/>
          </w:tcPr>
          <w:p w14:paraId="2621F719" w14:textId="77777777" w:rsidR="000F6354" w:rsidRPr="00E20578" w:rsidRDefault="000F6354" w:rsidP="00D44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2409" w:type="dxa"/>
          </w:tcPr>
          <w:p w14:paraId="00112F83" w14:textId="77777777" w:rsidR="000F6354" w:rsidRPr="00E20578" w:rsidRDefault="000F6354" w:rsidP="00D44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Есть</w:t>
            </w:r>
          </w:p>
        </w:tc>
      </w:tr>
    </w:tbl>
    <w:p w14:paraId="0DCBA650" w14:textId="77777777" w:rsidR="000F6354" w:rsidRDefault="000F6354" w:rsidP="000F6354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1122FB14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разработка собственного веб-приложения для маркетплейса для автомобилей является оправданной и актуальной.</w:t>
      </w:r>
    </w:p>
    <w:p w14:paraId="0606DBFA" w14:textId="77777777" w:rsidR="000F6354" w:rsidRDefault="000F6354" w:rsidP="00B75B2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031B1A7" w14:textId="77777777" w:rsidR="000F6354" w:rsidRDefault="000F6354" w:rsidP="00B75B22">
      <w:pPr>
        <w:pStyle w:val="2"/>
      </w:pPr>
      <w:bookmarkStart w:id="8" w:name="_Toc9"/>
      <w:r>
        <w:t>1.3 Обоснование выбора технологий разработки</w:t>
      </w:r>
      <w:bookmarkEnd w:id="8"/>
    </w:p>
    <w:p w14:paraId="1D79377A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Выбор технологического стека для разработки веб-приложения является важным этапом, определяющим удобство реализации, производительность и поддерживаемость готового продукта.</w:t>
      </w:r>
    </w:p>
    <w:p w14:paraId="4E51F4B3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9254567" w14:textId="77777777" w:rsidR="000F6354" w:rsidRDefault="000F6354" w:rsidP="00B75B22">
      <w:pPr>
        <w:pStyle w:val="3"/>
      </w:pPr>
      <w:bookmarkStart w:id="9" w:name="_Toc10"/>
      <w:r>
        <w:t>1.3.1 Выбор языка разметки и технологий стилизации</w:t>
      </w:r>
      <w:bookmarkEnd w:id="9"/>
    </w:p>
    <w:p w14:paraId="65E45A1B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HTML5 выбран в качестве основного языка разметки по следующим причинам:</w:t>
      </w:r>
    </w:p>
    <w:p w14:paraId="0461A7E9" w14:textId="46F8B094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- наличие семантических тегов, что улучшает доступность и структурированность документа</w:t>
      </w:r>
      <w:r w:rsidR="00D7058B">
        <w:rPr>
          <w:rFonts w:ascii="Times New Roman" w:eastAsia="Times New Roman" w:hAnsi="Times New Roman" w:cs="Times New Roman"/>
          <w:sz w:val="28"/>
          <w:szCs w:val="28"/>
        </w:rPr>
        <w:t xml:space="preserve"> [4];</w:t>
      </w:r>
    </w:p>
    <w:p w14:paraId="317350EA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встроенная поддержка современных веб-форм;</w:t>
      </w:r>
    </w:p>
    <w:p w14:paraId="2FF3EE7C" w14:textId="50CC77EF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кросс-браузерная совместимость.</w:t>
      </w:r>
    </w:p>
    <w:p w14:paraId="146E2039" w14:textId="75B6BC93" w:rsidR="00E20578" w:rsidRDefault="000F6354" w:rsidP="00D447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CSS3 используется для стилизации интерфейса. </w:t>
      </w:r>
      <w:bookmarkStart w:id="10" w:name="_Toc11"/>
    </w:p>
    <w:p w14:paraId="4324935E" w14:textId="77777777" w:rsidR="00D447EE" w:rsidRDefault="00D447EE" w:rsidP="00D447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630E9418" w14:textId="5335CA4D" w:rsidR="000F6354" w:rsidRDefault="000F6354" w:rsidP="00B75B22">
      <w:pPr>
        <w:pStyle w:val="3"/>
      </w:pPr>
      <w:r>
        <w:t>1.3.2 Выбор языка программирования</w:t>
      </w:r>
      <w:bookmarkEnd w:id="10"/>
    </w:p>
    <w:p w14:paraId="415459A0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JavaScript (ES6+) выбран в качестве языка для реализации логики по следующим причинам:</w:t>
      </w:r>
    </w:p>
    <w:p w14:paraId="5BFF2118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является стандартом для фронтенд-разработки и поддерживается всеми современными браузерами без дополнительных модулей;</w:t>
      </w:r>
    </w:p>
    <w:p w14:paraId="65A58AFB" w14:textId="570880D7" w:rsidR="000F6354" w:rsidRDefault="000F6354" w:rsidP="00B75B22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поддерживает модульную структуру, что соответствует выбранной архитектуре приложения;</w:t>
      </w:r>
    </w:p>
    <w:p w14:paraId="1AD1A34A" w14:textId="77777777" w:rsidR="000F6354" w:rsidRPr="009E327E" w:rsidRDefault="000F6354" w:rsidP="00B75B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предоставляет методы для работы с массивами.</w:t>
      </w:r>
    </w:p>
    <w:p w14:paraId="77721B21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Vanilla JS (чистый JavaScript) выбран вместо фреймворков (React, Vue, Angular) в соответствии с уровнем подготовки студентов 1 курса и требованиями методических указаний, а также для обеспечения полного контроля над кодом и уменьшения объёма загружаемых данных.</w:t>
      </w:r>
    </w:p>
    <w:p w14:paraId="333368AF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643CD07" w14:textId="77777777" w:rsidR="000F6354" w:rsidRDefault="000F6354" w:rsidP="00B75B22">
      <w:pPr>
        <w:pStyle w:val="3"/>
      </w:pPr>
      <w:bookmarkStart w:id="11" w:name="_Toc12"/>
      <w:r>
        <w:t>1.3.3 Выбор инструментов разработки</w:t>
      </w:r>
      <w:bookmarkEnd w:id="11"/>
    </w:p>
    <w:p w14:paraId="021D5C04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эффективной разработки и управления проектом использовались следующие инструменты:</w:t>
      </w:r>
    </w:p>
    <w:p w14:paraId="3B5FAA18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Visual Studio Code – редактор кода с поддержкой подсветки синтаксиса, автодополнения, встроенного терминала и расширений (например, Live Server для автоматического обновления страницы).</w:t>
      </w:r>
    </w:p>
    <w:p w14:paraId="600D2DBD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Git – система контроля версий для отслеживания изменений в коде и сохранения истории разработки.</w:t>
      </w:r>
    </w:p>
    <w:p w14:paraId="74A0A664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GitHub – веб-платформа для хостинга Git-репозиториев, использовалась для хранения кода и публикации проекта через GitHub Pages.</w:t>
      </w:r>
    </w:p>
    <w:p w14:paraId="521C3866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- Live Server – расширение для VS Code, создающее локальный веб-сервер и автоматически перезагружающее страницу при изменении файлов.</w:t>
      </w:r>
    </w:p>
    <w:p w14:paraId="1FAC7474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5FC3FFC" w14:textId="77777777" w:rsidR="000F6354" w:rsidRDefault="000F6354" w:rsidP="00B75B22">
      <w:pPr>
        <w:pStyle w:val="3"/>
      </w:pPr>
      <w:bookmarkStart w:id="12" w:name="_Toc13"/>
      <w:r>
        <w:t>1.3.4 Обоснование модульной архитектуры</w:t>
      </w:r>
      <w:bookmarkEnd w:id="12"/>
    </w:p>
    <w:p w14:paraId="292F8914" w14:textId="210523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разделено на несколько функциональных модулей (таблица 1.3), каждый из которых отвечает за свою область ответственности. Это обеспечивает читаемость и поддерживаемость кода, возможность тестирования модулей по отдельности и упрощает развитие проекта [5].</w:t>
      </w:r>
    </w:p>
    <w:p w14:paraId="1FAA98A3" w14:textId="77777777" w:rsidR="000F6354" w:rsidRDefault="000F6354" w:rsidP="000F635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EAE6CEB" w14:textId="77777777" w:rsidR="000F6354" w:rsidRDefault="000F6354" w:rsidP="000F63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1.3 – Назначение модулей приложения</w:t>
      </w:r>
    </w:p>
    <w:tbl>
      <w:tblPr>
        <w:tblStyle w:val="a5"/>
        <w:tblW w:w="9853" w:type="dxa"/>
        <w:tblLayout w:type="fixed"/>
        <w:tblLook w:val="04A0" w:firstRow="1" w:lastRow="0" w:firstColumn="1" w:lastColumn="0" w:noHBand="0" w:noVBand="1"/>
      </w:tblPr>
      <w:tblGrid>
        <w:gridCol w:w="1950"/>
        <w:gridCol w:w="7903"/>
      </w:tblGrid>
      <w:tr w:rsidR="000F6354" w14:paraId="153ED5CF" w14:textId="77777777" w:rsidTr="00C52074">
        <w:tc>
          <w:tcPr>
            <w:tcW w:w="1950" w:type="dxa"/>
          </w:tcPr>
          <w:p w14:paraId="34956D0E" w14:textId="77777777" w:rsidR="000F6354" w:rsidRPr="00E20578" w:rsidRDefault="000F6354" w:rsidP="00C520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Файл</w:t>
            </w:r>
          </w:p>
        </w:tc>
        <w:tc>
          <w:tcPr>
            <w:tcW w:w="7903" w:type="dxa"/>
          </w:tcPr>
          <w:p w14:paraId="63858B53" w14:textId="77777777" w:rsidR="000F6354" w:rsidRPr="00E20578" w:rsidRDefault="000F6354" w:rsidP="00C520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0F6354" w14:paraId="12C12B3D" w14:textId="77777777" w:rsidTr="00C52074">
        <w:tc>
          <w:tcPr>
            <w:tcW w:w="1950" w:type="dxa"/>
          </w:tcPr>
          <w:p w14:paraId="269D13D5" w14:textId="77777777" w:rsidR="000F6354" w:rsidRPr="00E20578" w:rsidRDefault="000F6354" w:rsidP="00C520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main</w:t>
            </w: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.js </w:t>
            </w:r>
          </w:p>
        </w:tc>
        <w:tc>
          <w:tcPr>
            <w:tcW w:w="7903" w:type="dxa"/>
          </w:tcPr>
          <w:p w14:paraId="730E9D9B" w14:textId="77777777" w:rsidR="000F6354" w:rsidRPr="00E20578" w:rsidRDefault="000F6354" w:rsidP="00C520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Функции для реализации главной страницы.</w:t>
            </w:r>
          </w:p>
        </w:tc>
      </w:tr>
      <w:tr w:rsidR="000F6354" w14:paraId="00BF20E8" w14:textId="77777777" w:rsidTr="00C52074">
        <w:tc>
          <w:tcPr>
            <w:tcW w:w="1950" w:type="dxa"/>
          </w:tcPr>
          <w:p w14:paraId="4BE1DE4B" w14:textId="5CD71F9D" w:rsidR="000F6354" w:rsidRPr="00E20578" w:rsidRDefault="00CB6A81" w:rsidP="00C520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cars</w:t>
            </w:r>
            <w:r w:rsidR="000F6354"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.js</w:t>
            </w:r>
          </w:p>
        </w:tc>
        <w:tc>
          <w:tcPr>
            <w:tcW w:w="7903" w:type="dxa"/>
          </w:tcPr>
          <w:p w14:paraId="3319D2F7" w14:textId="77777777" w:rsidR="000F6354" w:rsidRPr="00E20578" w:rsidRDefault="000F6354" w:rsidP="00C520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Функции для карточек автомобилей.</w:t>
            </w:r>
          </w:p>
        </w:tc>
      </w:tr>
    </w:tbl>
    <w:p w14:paraId="3F5E0939" w14:textId="77777777" w:rsidR="000F6354" w:rsidRDefault="000F6354" w:rsidP="000F635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594983E" w14:textId="77777777" w:rsidR="000F6354" w:rsidRPr="00E20578" w:rsidRDefault="000F6354" w:rsidP="000F6354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00A13AE0" w14:textId="0D08247B" w:rsidR="000F6354" w:rsidRDefault="000F6354" w:rsidP="000F6354">
      <w:pPr>
        <w:pStyle w:val="2"/>
      </w:pPr>
      <w:bookmarkStart w:id="13" w:name="_Toc14"/>
      <w:r>
        <w:t xml:space="preserve">Выводы </w:t>
      </w:r>
      <w:bookmarkEnd w:id="13"/>
    </w:p>
    <w:p w14:paraId="445C4744" w14:textId="77777777" w:rsidR="000F6354" w:rsidRDefault="000F6354" w:rsidP="000F635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результате выполнения теоретической части курсового проекта были решены следующие задачи:</w:t>
      </w:r>
    </w:p>
    <w:p w14:paraId="2326D5C5" w14:textId="43E4A227" w:rsidR="000F6354" w:rsidRDefault="000F6354" w:rsidP="000F635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Сформулировано техническое задание. Определены обязательные требования. </w:t>
      </w:r>
    </w:p>
    <w:p w14:paraId="23E3B23F" w14:textId="7D6C1A41" w:rsidR="000F6354" w:rsidRPr="00CB6A81" w:rsidRDefault="000F6354" w:rsidP="000F635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Проведён анализ существующих решений. Рассмотрены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Freshauto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Autospot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Carwow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Выявлены их преимущества и ограничения. Обоснована целесообразность разработки собственного </w:t>
      </w:r>
      <w:r w:rsidRPr="00D16B23">
        <w:rPr>
          <w:rFonts w:ascii="Times New Roman" w:eastAsia="Times New Roman" w:hAnsi="Times New Roman" w:cs="Times New Roman"/>
          <w:sz w:val="28"/>
          <w:szCs w:val="28"/>
        </w:rPr>
        <w:t>приложения</w:t>
      </w:r>
      <w:r w:rsidR="00D7058B" w:rsidRPr="00D16B23">
        <w:rPr>
          <w:rFonts w:ascii="Times New Roman" w:eastAsia="Times New Roman" w:hAnsi="Times New Roman" w:cs="Times New Roman"/>
          <w:sz w:val="28"/>
          <w:szCs w:val="28"/>
        </w:rPr>
        <w:t xml:space="preserve"> [1, 2,</w:t>
      </w:r>
      <w:r w:rsidR="00D447EE" w:rsidRPr="00D16B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7058B" w:rsidRPr="00D16B23">
        <w:rPr>
          <w:rFonts w:ascii="Times New Roman" w:eastAsia="Times New Roman" w:hAnsi="Times New Roman" w:cs="Times New Roman"/>
          <w:sz w:val="28"/>
          <w:szCs w:val="28"/>
        </w:rPr>
        <w:t>6].</w:t>
      </w:r>
    </w:p>
    <w:p w14:paraId="579017E6" w14:textId="77777777" w:rsidR="004A55ED" w:rsidRDefault="000F6354" w:rsidP="004A55E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Обоснован выбор технологического стека. Для реализации клиентской части выбраны: HTML5</w:t>
      </w:r>
      <w:r w:rsidR="00CB6A81" w:rsidRPr="00CB6A81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CSS3, JavaScript ES6+</w:t>
      </w:r>
      <w:r w:rsidR="00D7058B">
        <w:rPr>
          <w:rFonts w:ascii="Times New Roman" w:eastAsia="Times New Roman" w:hAnsi="Times New Roman" w:cs="Times New Roman"/>
          <w:sz w:val="28"/>
          <w:szCs w:val="28"/>
        </w:rPr>
        <w:t xml:space="preserve"> [4,5].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Инструментами разработки определены Visual Studio Code, Git, GitHub и GitHub Pages. Выбрана модульная архитектура, позволяющая разделить код на логические блоки.</w:t>
      </w:r>
      <w:r w:rsidR="004A55ED" w:rsidRPr="004A55ED">
        <w:rPr>
          <w:rFonts w:ascii="Times New Roman" w:hAnsi="Times New Roman" w:cs="Times New Roman"/>
        </w:rPr>
        <w:t xml:space="preserve"> </w:t>
      </w:r>
    </w:p>
    <w:p w14:paraId="018976EF" w14:textId="5D2E62C5" w:rsidR="00D447EE" w:rsidRPr="004A55ED" w:rsidRDefault="000F6354" w:rsidP="004A55E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созда</w:t>
      </w:r>
      <w:r w:rsidR="004A55ED">
        <w:rPr>
          <w:rFonts w:ascii="Times New Roman" w:eastAsia="Times New Roman" w:hAnsi="Times New Roman" w:cs="Times New Roman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необходим</w:t>
      </w:r>
      <w:r w:rsidR="004A55ED">
        <w:rPr>
          <w:rFonts w:ascii="Times New Roman" w:eastAsia="Times New Roman" w:hAnsi="Times New Roman" w:cs="Times New Roman"/>
          <w:sz w:val="28"/>
          <w:szCs w:val="28"/>
        </w:rPr>
        <w:t>ая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основ</w:t>
      </w:r>
      <w:r w:rsidR="004A55ED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перехода к проектированию архитектуры приложения, описанию пользовательских сценариев, структуры данных и последующей программной реализации.</w:t>
      </w:r>
      <w:r w:rsidR="00D447EE">
        <w:br w:type="page"/>
      </w:r>
    </w:p>
    <w:p w14:paraId="47E4D8DE" w14:textId="37382FAB" w:rsidR="00D84E86" w:rsidRDefault="00D84E86" w:rsidP="00B75B22">
      <w:pPr>
        <w:pStyle w:val="1"/>
        <w:spacing w:line="360" w:lineRule="auto"/>
        <w:ind w:firstLine="709"/>
      </w:pPr>
      <w:r>
        <w:lastRenderedPageBreak/>
        <w:t>2 ПРОЕКТНАЯ ЧАСТЬ</w:t>
      </w:r>
    </w:p>
    <w:p w14:paraId="31609165" w14:textId="77777777" w:rsidR="00D84E86" w:rsidRDefault="00D84E86" w:rsidP="00B75B22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проектной части курсового проекта описывается, как устроено приложение до начала написания программного кода: какие сценарии взаимодействия с пользователем реализованы, как организована навигация, какие диаграммы деятельности описывают ключевые процессы, как спроектирован интерфейс, как устроены модули и структура данных, а также как работает локальное хранилище.</w:t>
      </w:r>
    </w:p>
    <w:p w14:paraId="60B693E0" w14:textId="77777777" w:rsidR="00D84E86" w:rsidRDefault="00D84E86" w:rsidP="00B75B22">
      <w:pPr>
        <w:spacing w:after="0" w:line="360" w:lineRule="auto"/>
        <w:ind w:firstLine="709"/>
        <w:jc w:val="both"/>
      </w:pPr>
    </w:p>
    <w:p w14:paraId="5753DD74" w14:textId="77777777" w:rsidR="00D84E86" w:rsidRDefault="00D84E86" w:rsidP="00B75B22">
      <w:pPr>
        <w:pStyle w:val="2"/>
      </w:pPr>
      <w:bookmarkStart w:id="14" w:name="_Toc16"/>
      <w:r>
        <w:t>2.1 Моделирование функциональности: диаграмма вариантов использования.</w:t>
      </w:r>
      <w:bookmarkEnd w:id="14"/>
    </w:p>
    <w:p w14:paraId="47638641" w14:textId="77777777" w:rsidR="00D84E86" w:rsidRDefault="00D84E86" w:rsidP="00B75B22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Для описания сценариев взаимодействия пользователя с веб-приложением построена диаграмма вариантов использования (use case diagram).</w:t>
      </w:r>
    </w:p>
    <w:p w14:paraId="502240A8" w14:textId="1AA5B762" w:rsidR="00D84E86" w:rsidRDefault="00D85330" w:rsidP="00FD7048">
      <w:pPr>
        <w:spacing w:after="0" w:line="360" w:lineRule="auto"/>
        <w:ind w:firstLine="709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339CAB4" wp14:editId="6C447E14">
            <wp:extent cx="5940425" cy="41897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7A1D" w14:textId="3D96A919" w:rsidR="00FD7048" w:rsidRPr="00B75B22" w:rsidRDefault="00D84E86" w:rsidP="00B75B22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D2644B">
        <w:rPr>
          <w:rFonts w:ascii="Times New Roman" w:eastAsia="Times New Roman" w:hAnsi="Times New Roman" w:cs="Times New Roman"/>
          <w:sz w:val="28"/>
          <w:szCs w:val="28"/>
        </w:rPr>
        <w:t>Рисунок 2.1 – Диаграмма вариантов использования</w:t>
      </w:r>
    </w:p>
    <w:p w14:paraId="12F5F6D6" w14:textId="77777777" w:rsidR="00D2644B" w:rsidRDefault="00D2644B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781FD4" w14:textId="77777777" w:rsidR="00D2644B" w:rsidRDefault="00D2644B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F53FF4" w14:textId="010B2ADD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Актор:</w:t>
      </w:r>
    </w:p>
    <w:p w14:paraId="08A329E4" w14:textId="0977034B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4199D">
        <w:rPr>
          <w:rFonts w:ascii="Times New Roman" w:hAnsi="Times New Roman" w:cs="Times New Roman"/>
          <w:sz w:val="28"/>
          <w:szCs w:val="28"/>
        </w:rPr>
        <w:t>Администратор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5419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лицо, взаимодействующее с</w:t>
      </w:r>
      <w:r w:rsidR="0054199D">
        <w:rPr>
          <w:rFonts w:ascii="Times New Roman" w:hAnsi="Times New Roman" w:cs="Times New Roman"/>
          <w:sz w:val="28"/>
          <w:szCs w:val="28"/>
        </w:rPr>
        <w:t xml:space="preserve"> технической частью</w:t>
      </w:r>
      <w:r>
        <w:rPr>
          <w:rFonts w:ascii="Times New Roman" w:hAnsi="Times New Roman" w:cs="Times New Roman"/>
          <w:sz w:val="28"/>
          <w:szCs w:val="28"/>
        </w:rPr>
        <w:t xml:space="preserve"> приложени</w:t>
      </w:r>
      <w:r w:rsidR="0054199D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8AD6C8" w14:textId="7777777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Варианты использования:</w:t>
      </w:r>
    </w:p>
    <w:p w14:paraId="475EB762" w14:textId="794AFA8D" w:rsidR="00D84E86" w:rsidRDefault="00D84E86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4199D">
        <w:rPr>
          <w:rFonts w:ascii="Times New Roman" w:hAnsi="Times New Roman" w:cs="Times New Roman"/>
          <w:sz w:val="28"/>
          <w:szCs w:val="28"/>
        </w:rPr>
        <w:t>Добавление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15F83">
        <w:rPr>
          <w:rFonts w:ascii="Times New Roman" w:hAnsi="Times New Roman" w:cs="Times New Roman"/>
          <w:sz w:val="28"/>
          <w:szCs w:val="28"/>
        </w:rPr>
        <w:t>списка производителей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54E0F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="00215F83">
        <w:rPr>
          <w:rFonts w:ascii="Times New Roman" w:hAnsi="Times New Roman" w:cs="Times New Roman"/>
          <w:sz w:val="28"/>
          <w:szCs w:val="28"/>
        </w:rPr>
        <w:t>наблюдает обширный</w:t>
      </w:r>
      <w:r w:rsidRPr="00754E0F">
        <w:rPr>
          <w:rFonts w:ascii="Times New Roman" w:hAnsi="Times New Roman" w:cs="Times New Roman"/>
          <w:sz w:val="28"/>
          <w:szCs w:val="28"/>
        </w:rPr>
        <w:t xml:space="preserve"> список карточек </w:t>
      </w:r>
      <w:r w:rsidR="00CB6A81">
        <w:rPr>
          <w:rFonts w:ascii="Times New Roman" w:hAnsi="Times New Roman" w:cs="Times New Roman"/>
          <w:sz w:val="28"/>
          <w:szCs w:val="28"/>
        </w:rPr>
        <w:t>с марками автомобилей</w:t>
      </w:r>
      <w:r w:rsidR="00215F83">
        <w:rPr>
          <w:rFonts w:ascii="Times New Roman" w:hAnsi="Times New Roman" w:cs="Times New Roman"/>
          <w:sz w:val="28"/>
          <w:szCs w:val="28"/>
        </w:rPr>
        <w:t xml:space="preserve"> из которых он выбирает наиболее подходящую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0CDC2F" w14:textId="23507CF8" w:rsidR="00FB0154" w:rsidRDefault="00215F83" w:rsidP="00FB01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4199D">
        <w:rPr>
          <w:rFonts w:ascii="Times New Roman" w:hAnsi="Times New Roman" w:cs="Times New Roman"/>
          <w:sz w:val="28"/>
          <w:szCs w:val="28"/>
        </w:rPr>
        <w:t>Обработка</w:t>
      </w:r>
      <w:r>
        <w:rPr>
          <w:rFonts w:ascii="Times New Roman" w:hAnsi="Times New Roman" w:cs="Times New Roman"/>
          <w:sz w:val="28"/>
          <w:szCs w:val="28"/>
        </w:rPr>
        <w:t xml:space="preserve"> заявки на оформление автомобиля – </w:t>
      </w:r>
      <w:r w:rsidR="00D85330">
        <w:rPr>
          <w:rFonts w:ascii="Times New Roman" w:hAnsi="Times New Roman" w:cs="Times New Roman"/>
          <w:sz w:val="28"/>
          <w:szCs w:val="28"/>
        </w:rPr>
        <w:t>администратор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85330">
        <w:rPr>
          <w:rFonts w:ascii="Times New Roman" w:hAnsi="Times New Roman" w:cs="Times New Roman"/>
          <w:sz w:val="28"/>
          <w:szCs w:val="28"/>
        </w:rPr>
        <w:t>обрабатывает данные из</w:t>
      </w:r>
      <w:r>
        <w:rPr>
          <w:rFonts w:ascii="Times New Roman" w:hAnsi="Times New Roman" w:cs="Times New Roman"/>
          <w:sz w:val="28"/>
          <w:szCs w:val="28"/>
        </w:rPr>
        <w:t xml:space="preserve"> форм</w:t>
      </w:r>
      <w:r w:rsidR="00D85330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с данными </w:t>
      </w:r>
      <w:r w:rsidR="00D85330">
        <w:rPr>
          <w:rFonts w:ascii="Times New Roman" w:hAnsi="Times New Roman" w:cs="Times New Roman"/>
          <w:sz w:val="28"/>
          <w:szCs w:val="28"/>
        </w:rPr>
        <w:t>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после чего с ним связывается </w:t>
      </w:r>
      <w:r w:rsidR="00FB0154">
        <w:rPr>
          <w:rFonts w:ascii="Times New Roman" w:hAnsi="Times New Roman" w:cs="Times New Roman"/>
          <w:sz w:val="28"/>
          <w:szCs w:val="28"/>
        </w:rPr>
        <w:t>оператор.</w:t>
      </w:r>
    </w:p>
    <w:p w14:paraId="6A67D675" w14:textId="2F69BCB1" w:rsidR="00FB0154" w:rsidRDefault="00FB0154" w:rsidP="00FB01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4199D">
        <w:rPr>
          <w:rFonts w:ascii="Times New Roman" w:hAnsi="Times New Roman" w:cs="Times New Roman"/>
          <w:sz w:val="28"/>
          <w:szCs w:val="28"/>
        </w:rPr>
        <w:t>Редактирование</w:t>
      </w:r>
      <w:r w:rsidR="00D853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информации </w:t>
      </w:r>
      <w:r w:rsidR="00D85330">
        <w:rPr>
          <w:rFonts w:ascii="Times New Roman" w:hAnsi="Times New Roman" w:cs="Times New Roman"/>
          <w:sz w:val="28"/>
          <w:szCs w:val="28"/>
        </w:rPr>
        <w:t>на страницах сайта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D85330">
        <w:rPr>
          <w:rFonts w:ascii="Times New Roman" w:hAnsi="Times New Roman" w:cs="Times New Roman"/>
          <w:sz w:val="28"/>
          <w:szCs w:val="28"/>
        </w:rPr>
        <w:t>администратор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85330">
        <w:rPr>
          <w:rFonts w:ascii="Times New Roman" w:hAnsi="Times New Roman" w:cs="Times New Roman"/>
          <w:sz w:val="28"/>
          <w:szCs w:val="28"/>
        </w:rPr>
        <w:t>занимается редакцией информации о</w:t>
      </w:r>
      <w:r>
        <w:rPr>
          <w:rFonts w:ascii="Times New Roman" w:hAnsi="Times New Roman" w:cs="Times New Roman"/>
          <w:sz w:val="28"/>
          <w:szCs w:val="28"/>
        </w:rPr>
        <w:t xml:space="preserve"> маркетплейс</w:t>
      </w:r>
      <w:r w:rsidR="00D85330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DS</w:t>
      </w:r>
      <w:r w:rsidRPr="00FB01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="00D85330">
        <w:rPr>
          <w:rFonts w:ascii="Times New Roman" w:hAnsi="Times New Roman" w:cs="Times New Roman"/>
          <w:sz w:val="28"/>
          <w:szCs w:val="28"/>
        </w:rPr>
        <w:t>, содержания каталога автомобилей и добавлением обновлений функционала веб-интерфейса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8F1235" w14:textId="77777777" w:rsidR="0054199D" w:rsidRDefault="0054199D" w:rsidP="0054199D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Актор:</w:t>
      </w:r>
    </w:p>
    <w:p w14:paraId="22BA3E2B" w14:textId="77777777" w:rsidR="0054199D" w:rsidRDefault="0054199D" w:rsidP="0054199D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- Пользователь – основное действующее лицо, взаимодействующее с приложением.</w:t>
      </w:r>
    </w:p>
    <w:p w14:paraId="5DEFB2F6" w14:textId="77777777" w:rsidR="0054199D" w:rsidRDefault="0054199D" w:rsidP="0054199D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Варианты использования:</w:t>
      </w:r>
    </w:p>
    <w:p w14:paraId="4FB1822D" w14:textId="77777777" w:rsidR="0054199D" w:rsidRDefault="0054199D" w:rsidP="005419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Просмотр списка производителей – </w:t>
      </w:r>
      <w:r w:rsidRPr="00754E0F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>
        <w:rPr>
          <w:rFonts w:ascii="Times New Roman" w:hAnsi="Times New Roman" w:cs="Times New Roman"/>
          <w:sz w:val="28"/>
          <w:szCs w:val="28"/>
        </w:rPr>
        <w:t>наблюдает обширный</w:t>
      </w:r>
      <w:r w:rsidRPr="00754E0F">
        <w:rPr>
          <w:rFonts w:ascii="Times New Roman" w:hAnsi="Times New Roman" w:cs="Times New Roman"/>
          <w:sz w:val="28"/>
          <w:szCs w:val="28"/>
        </w:rPr>
        <w:t xml:space="preserve"> список карточек </w:t>
      </w:r>
      <w:r>
        <w:rPr>
          <w:rFonts w:ascii="Times New Roman" w:hAnsi="Times New Roman" w:cs="Times New Roman"/>
          <w:sz w:val="28"/>
          <w:szCs w:val="28"/>
        </w:rPr>
        <w:t>с марками автомобилей из которых он выбирает наиболее подходящую.</w:t>
      </w:r>
    </w:p>
    <w:p w14:paraId="67DBC705" w14:textId="0678ABE2" w:rsidR="0054199D" w:rsidRDefault="0054199D" w:rsidP="005419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Просмотр предложенного списка автомобилей по конкретной марке – </w:t>
      </w:r>
      <w:r w:rsidRPr="00754E0F">
        <w:rPr>
          <w:rFonts w:ascii="Times New Roman" w:hAnsi="Times New Roman" w:cs="Times New Roman"/>
          <w:sz w:val="28"/>
          <w:szCs w:val="28"/>
        </w:rPr>
        <w:t xml:space="preserve">пользователь переходит в каталог, </w:t>
      </w:r>
      <w:r>
        <w:rPr>
          <w:rFonts w:ascii="Times New Roman" w:hAnsi="Times New Roman" w:cs="Times New Roman"/>
          <w:sz w:val="28"/>
          <w:szCs w:val="28"/>
        </w:rPr>
        <w:t>где наблюдает обширный</w:t>
      </w:r>
      <w:r w:rsidRPr="00754E0F">
        <w:rPr>
          <w:rFonts w:ascii="Times New Roman" w:hAnsi="Times New Roman" w:cs="Times New Roman"/>
          <w:sz w:val="28"/>
          <w:szCs w:val="28"/>
        </w:rPr>
        <w:t xml:space="preserve"> список карточек</w:t>
      </w:r>
      <w:r>
        <w:rPr>
          <w:rFonts w:ascii="Times New Roman" w:hAnsi="Times New Roman" w:cs="Times New Roman"/>
          <w:sz w:val="28"/>
          <w:szCs w:val="28"/>
        </w:rPr>
        <w:t xml:space="preserve"> автомобилей с актуальными фото, ценой и характеристиками.</w:t>
      </w:r>
    </w:p>
    <w:p w14:paraId="756F0060" w14:textId="5E66A333" w:rsidR="0054199D" w:rsidRDefault="0054199D" w:rsidP="005419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Создание заявки на оформление автомобиля – </w:t>
      </w:r>
      <w:r w:rsidRPr="00754E0F">
        <w:rPr>
          <w:rFonts w:ascii="Times New Roman" w:hAnsi="Times New Roman" w:cs="Times New Roman"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</w:rPr>
        <w:t xml:space="preserve"> заполняет форму с данными о своей почте, номере телефона и ФИО после чего с ним связывается оператор.</w:t>
      </w:r>
    </w:p>
    <w:p w14:paraId="3E6E62DA" w14:textId="77777777" w:rsidR="0054199D" w:rsidRDefault="0054199D" w:rsidP="005419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Просмотр краткой информации о преимуществах компании – </w:t>
      </w:r>
      <w:r w:rsidRPr="00754E0F">
        <w:rPr>
          <w:rFonts w:ascii="Times New Roman" w:hAnsi="Times New Roman" w:cs="Times New Roman"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</w:rPr>
        <w:t xml:space="preserve"> может проанализировать информацию и исходя из полученной информации отметить для себя наиболее привлекательные аспекты для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выбора компании или ознакомиться более подробно с деятельностью маркетплейса </w:t>
      </w:r>
      <w:r>
        <w:rPr>
          <w:rFonts w:ascii="Times New Roman" w:hAnsi="Times New Roman" w:cs="Times New Roman"/>
          <w:sz w:val="28"/>
          <w:szCs w:val="28"/>
          <w:lang w:val="en-US"/>
        </w:rPr>
        <w:t>DS</w:t>
      </w:r>
      <w:r w:rsidRPr="00FB01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D32854" w14:textId="77777777" w:rsidR="0054199D" w:rsidRDefault="0054199D" w:rsidP="005419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Просмотр информации о деятельности компании – </w:t>
      </w:r>
      <w:r w:rsidRPr="00754E0F">
        <w:rPr>
          <w:rFonts w:ascii="Times New Roman" w:hAnsi="Times New Roman" w:cs="Times New Roman"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</w:rPr>
        <w:t xml:space="preserve"> может проанализировать информацию о деятельности компании и исходя из полученной информации принимать решение о её надежности.</w:t>
      </w:r>
    </w:p>
    <w:p w14:paraId="64A0B00F" w14:textId="4CB595CD" w:rsidR="0054199D" w:rsidRPr="00754E0F" w:rsidRDefault="0054199D" w:rsidP="005419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54E0F">
        <w:rPr>
          <w:rFonts w:ascii="Times New Roman" w:hAnsi="Times New Roman" w:cs="Times New Roman"/>
          <w:sz w:val="28"/>
          <w:szCs w:val="28"/>
        </w:rPr>
        <w:t xml:space="preserve">Связь с </w:t>
      </w:r>
      <w:r>
        <w:rPr>
          <w:rFonts w:ascii="Times New Roman" w:hAnsi="Times New Roman" w:cs="Times New Roman"/>
          <w:sz w:val="28"/>
          <w:szCs w:val="28"/>
        </w:rPr>
        <w:t>дилером – заявка на</w:t>
      </w:r>
      <w:r w:rsidRPr="00754E0F">
        <w:rPr>
          <w:rFonts w:ascii="Times New Roman" w:hAnsi="Times New Roman" w:cs="Times New Roman"/>
          <w:sz w:val="28"/>
          <w:szCs w:val="28"/>
        </w:rPr>
        <w:t xml:space="preserve"> коммуникаци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754E0F"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</w:rPr>
        <w:t>дилером при возникновении каких-либо вопросов</w:t>
      </w:r>
      <w:r w:rsidRPr="00754E0F">
        <w:rPr>
          <w:rFonts w:ascii="Times New Roman" w:hAnsi="Times New Roman" w:cs="Times New Roman"/>
          <w:sz w:val="28"/>
          <w:szCs w:val="28"/>
        </w:rPr>
        <w:t>.</w:t>
      </w:r>
    </w:p>
    <w:p w14:paraId="4AAA1DC1" w14:textId="77777777" w:rsidR="00D2644B" w:rsidRDefault="00D84E86" w:rsidP="00D2644B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Таким образом, диаграмма вариантов использования отражает все ключевые действия, которые пользователь может выполнить в рамках разработанного приложения, и подтверждает соответствие функциональным требованиям технического задания.</w:t>
      </w:r>
      <w:bookmarkStart w:id="15" w:name="_Toc17"/>
    </w:p>
    <w:p w14:paraId="050EC9E8" w14:textId="77777777" w:rsidR="00D2644B" w:rsidRDefault="00D2644B" w:rsidP="00D2644B">
      <w:pPr>
        <w:spacing w:after="0" w:line="360" w:lineRule="auto"/>
        <w:ind w:firstLine="709"/>
        <w:jc w:val="both"/>
      </w:pPr>
    </w:p>
    <w:p w14:paraId="574F6A9F" w14:textId="7B4444C2" w:rsidR="00D84E86" w:rsidRPr="00D2644B" w:rsidRDefault="00D84E86" w:rsidP="00D264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44B">
        <w:rPr>
          <w:rFonts w:ascii="Times New Roman" w:hAnsi="Times New Roman" w:cs="Times New Roman"/>
          <w:sz w:val="28"/>
          <w:szCs w:val="28"/>
        </w:rPr>
        <w:t>2.2 Проектирование структуры навигации: карта сайта</w:t>
      </w:r>
      <w:bookmarkEnd w:id="15"/>
    </w:p>
    <w:p w14:paraId="1CBA4C3A" w14:textId="2EDEC18B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Приложение реализовано</w:t>
      </w:r>
      <w:r w:rsidR="00FD704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 </w:t>
      </w:r>
      <w:r w:rsidR="00FD7048">
        <w:rPr>
          <w:rFonts w:ascii="Times New Roman" w:hAnsi="Times New Roman" w:cs="Times New Roman"/>
          <w:sz w:val="28"/>
          <w:szCs w:val="28"/>
        </w:rPr>
        <w:t>многостраничное</w:t>
      </w:r>
      <w:r>
        <w:rPr>
          <w:rFonts w:ascii="Times New Roman" w:hAnsi="Times New Roman" w:cs="Times New Roman"/>
          <w:sz w:val="28"/>
          <w:szCs w:val="28"/>
        </w:rPr>
        <w:t>. Карта сайта (sitemap) представлена ниже.</w:t>
      </w:r>
    </w:p>
    <w:p w14:paraId="320B0737" w14:textId="55263C2C" w:rsidR="00D84E86" w:rsidRDefault="00B45986" w:rsidP="00D84E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6DF3475" wp14:editId="72CA5487">
            <wp:extent cx="5966865" cy="35547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7464" cy="35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9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20A105" w14:textId="77777777" w:rsidR="00D84E86" w:rsidRDefault="00D84E86" w:rsidP="00D84E86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2.2 – Карта сайта</w:t>
      </w:r>
    </w:p>
    <w:p w14:paraId="0FF34900" w14:textId="77777777" w:rsidR="00D2644B" w:rsidRDefault="00D2644B" w:rsidP="00D16B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67CD43" w14:textId="77777777" w:rsidR="00D2644B" w:rsidRDefault="00D2644B" w:rsidP="00D16B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D539FA" w14:textId="1C707E8E" w:rsidR="00D16B23" w:rsidRDefault="00D84E86" w:rsidP="00D16B2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Иерархия экранов и блоков</w:t>
      </w:r>
      <w:r w:rsidR="00D16B23">
        <w:rPr>
          <w:rFonts w:ascii="Times New Roman" w:hAnsi="Times New Roman" w:cs="Times New Roman"/>
          <w:sz w:val="28"/>
          <w:szCs w:val="28"/>
        </w:rPr>
        <w:t xml:space="preserve"> оп</w:t>
      </w:r>
      <w:r w:rsidR="00D2644B">
        <w:rPr>
          <w:rFonts w:ascii="Times New Roman" w:hAnsi="Times New Roman" w:cs="Times New Roman"/>
          <w:sz w:val="28"/>
          <w:szCs w:val="28"/>
        </w:rPr>
        <w:t>исана</w:t>
      </w:r>
      <w:r w:rsidR="00D16B23">
        <w:rPr>
          <w:rFonts w:ascii="Times New Roman" w:hAnsi="Times New Roman" w:cs="Times New Roman"/>
          <w:sz w:val="28"/>
          <w:szCs w:val="28"/>
        </w:rPr>
        <w:t xml:space="preserve"> ниже.</w:t>
      </w:r>
      <w:r w:rsidR="00D16B23">
        <w:t xml:space="preserve"> </w:t>
      </w:r>
    </w:p>
    <w:p w14:paraId="28E34412" w14:textId="4E8598B4" w:rsidR="00D84E86" w:rsidRPr="00D16B23" w:rsidRDefault="00D84E86" w:rsidP="00D16B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B23">
        <w:rPr>
          <w:rFonts w:ascii="Times New Roman" w:hAnsi="Times New Roman" w:cs="Times New Roman"/>
          <w:sz w:val="28"/>
          <w:szCs w:val="28"/>
        </w:rPr>
        <w:t>Главный экран</w:t>
      </w:r>
      <w:r w:rsidR="00D16B23" w:rsidRPr="00D16B23">
        <w:rPr>
          <w:rFonts w:ascii="Times New Roman" w:hAnsi="Times New Roman" w:cs="Times New Roman"/>
          <w:sz w:val="28"/>
          <w:szCs w:val="28"/>
        </w:rPr>
        <w:t xml:space="preserve"> веб-интерфейса состоит из б</w:t>
      </w:r>
      <w:r w:rsidRPr="00D16B23">
        <w:rPr>
          <w:rFonts w:ascii="Times New Roman" w:hAnsi="Times New Roman" w:cs="Times New Roman"/>
          <w:sz w:val="28"/>
          <w:szCs w:val="28"/>
        </w:rPr>
        <w:t>лок</w:t>
      </w:r>
      <w:r w:rsidR="00D16B23" w:rsidRPr="00D16B23">
        <w:rPr>
          <w:rFonts w:ascii="Times New Roman" w:hAnsi="Times New Roman" w:cs="Times New Roman"/>
          <w:sz w:val="28"/>
          <w:szCs w:val="28"/>
        </w:rPr>
        <w:t>а</w:t>
      </w:r>
      <w:r w:rsidRPr="00D16B23">
        <w:rPr>
          <w:rFonts w:ascii="Times New Roman" w:hAnsi="Times New Roman" w:cs="Times New Roman"/>
          <w:sz w:val="28"/>
          <w:szCs w:val="28"/>
        </w:rPr>
        <w:t xml:space="preserve"> автомобильных брендов</w:t>
      </w:r>
      <w:r w:rsidR="00D16B23" w:rsidRPr="00D16B23">
        <w:rPr>
          <w:rFonts w:ascii="Times New Roman" w:hAnsi="Times New Roman" w:cs="Times New Roman"/>
          <w:sz w:val="28"/>
          <w:szCs w:val="28"/>
        </w:rPr>
        <w:t>,</w:t>
      </w:r>
      <w:r w:rsidRPr="00D16B23">
        <w:rPr>
          <w:rFonts w:ascii="Times New Roman" w:hAnsi="Times New Roman" w:cs="Times New Roman"/>
          <w:sz w:val="28"/>
          <w:szCs w:val="28"/>
        </w:rPr>
        <w:t xml:space="preserve"> </w:t>
      </w:r>
      <w:r w:rsidR="00D16B23" w:rsidRPr="00D16B23">
        <w:rPr>
          <w:rFonts w:ascii="Times New Roman" w:hAnsi="Times New Roman" w:cs="Times New Roman"/>
          <w:sz w:val="28"/>
          <w:szCs w:val="28"/>
        </w:rPr>
        <w:t>в</w:t>
      </w:r>
      <w:r w:rsidRPr="00D16B23">
        <w:rPr>
          <w:rFonts w:ascii="Times New Roman" w:hAnsi="Times New Roman" w:cs="Times New Roman"/>
          <w:sz w:val="28"/>
          <w:szCs w:val="28"/>
        </w:rPr>
        <w:t>кладк</w:t>
      </w:r>
      <w:r w:rsidR="00D16B23" w:rsidRPr="00D16B23">
        <w:rPr>
          <w:rFonts w:ascii="Times New Roman" w:hAnsi="Times New Roman" w:cs="Times New Roman"/>
          <w:sz w:val="28"/>
          <w:szCs w:val="28"/>
        </w:rPr>
        <w:t>и</w:t>
      </w:r>
      <w:r w:rsidRPr="00D16B23">
        <w:rPr>
          <w:rFonts w:ascii="Times New Roman" w:hAnsi="Times New Roman" w:cs="Times New Roman"/>
          <w:sz w:val="28"/>
          <w:szCs w:val="28"/>
        </w:rPr>
        <w:t xml:space="preserve"> о компании</w:t>
      </w:r>
      <w:r w:rsidR="00D16B23" w:rsidRPr="00D16B23">
        <w:rPr>
          <w:rFonts w:ascii="Times New Roman" w:hAnsi="Times New Roman" w:cs="Times New Roman"/>
          <w:sz w:val="28"/>
          <w:szCs w:val="28"/>
        </w:rPr>
        <w:t xml:space="preserve"> и с</w:t>
      </w:r>
      <w:r w:rsidRPr="00D16B23">
        <w:rPr>
          <w:rFonts w:ascii="Times New Roman" w:hAnsi="Times New Roman" w:cs="Times New Roman"/>
          <w:sz w:val="28"/>
          <w:szCs w:val="28"/>
        </w:rPr>
        <w:t>пис</w:t>
      </w:r>
      <w:r w:rsidR="00D16B23" w:rsidRPr="00D16B23">
        <w:rPr>
          <w:rFonts w:ascii="Times New Roman" w:hAnsi="Times New Roman" w:cs="Times New Roman"/>
          <w:sz w:val="28"/>
          <w:szCs w:val="28"/>
        </w:rPr>
        <w:t>ка</w:t>
      </w:r>
      <w:r w:rsidRPr="00D16B23">
        <w:rPr>
          <w:rFonts w:ascii="Times New Roman" w:hAnsi="Times New Roman" w:cs="Times New Roman"/>
          <w:sz w:val="28"/>
          <w:szCs w:val="28"/>
        </w:rPr>
        <w:t xml:space="preserve"> контактной информации</w:t>
      </w:r>
      <w:r w:rsidR="00D16B23" w:rsidRPr="00D16B23">
        <w:rPr>
          <w:rFonts w:ascii="Times New Roman" w:hAnsi="Times New Roman" w:cs="Times New Roman"/>
          <w:sz w:val="28"/>
          <w:szCs w:val="28"/>
        </w:rPr>
        <w:t>.</w:t>
      </w:r>
    </w:p>
    <w:p w14:paraId="7F2CDC6A" w14:textId="3B4D0512" w:rsidR="00D84E86" w:rsidRPr="00D16B23" w:rsidRDefault="00D84E86" w:rsidP="00D16B23">
      <w:pPr>
        <w:spacing w:after="0" w:line="360" w:lineRule="auto"/>
        <w:ind w:firstLine="709"/>
        <w:jc w:val="both"/>
      </w:pPr>
      <w:r w:rsidRPr="00D16B23">
        <w:rPr>
          <w:rFonts w:ascii="Times New Roman" w:hAnsi="Times New Roman" w:cs="Times New Roman"/>
          <w:sz w:val="28"/>
          <w:szCs w:val="28"/>
        </w:rPr>
        <w:t>Боковое меню (шторка)</w:t>
      </w:r>
      <w:r w:rsidR="00D16B23">
        <w:rPr>
          <w:rFonts w:ascii="Times New Roman" w:hAnsi="Times New Roman" w:cs="Times New Roman"/>
          <w:sz w:val="28"/>
          <w:szCs w:val="28"/>
        </w:rPr>
        <w:t xml:space="preserve"> </w:t>
      </w:r>
      <w:r w:rsidR="00D16B23" w:rsidRPr="00D16B23">
        <w:rPr>
          <w:rFonts w:ascii="Times New Roman" w:hAnsi="Times New Roman" w:cs="Times New Roman"/>
          <w:sz w:val="28"/>
          <w:szCs w:val="28"/>
        </w:rPr>
        <w:t>веб-интерфейса состоит</w:t>
      </w:r>
      <w:r w:rsidR="00D16B23">
        <w:rPr>
          <w:rFonts w:ascii="Times New Roman" w:hAnsi="Times New Roman" w:cs="Times New Roman"/>
          <w:sz w:val="28"/>
          <w:szCs w:val="28"/>
        </w:rPr>
        <w:t xml:space="preserve"> из блока</w:t>
      </w:r>
      <w:r w:rsidR="00D16B23">
        <w:t xml:space="preserve"> </w:t>
      </w:r>
      <w:r w:rsidRPr="00D16B23">
        <w:rPr>
          <w:rFonts w:ascii="Times New Roman" w:hAnsi="Times New Roman" w:cs="Times New Roman"/>
          <w:sz w:val="28"/>
          <w:szCs w:val="28"/>
          <w:lang w:val="en-US"/>
        </w:rPr>
        <w:t>Trade</w:t>
      </w:r>
      <w:r w:rsidRPr="00D16B23">
        <w:rPr>
          <w:rFonts w:ascii="Times New Roman" w:hAnsi="Times New Roman" w:cs="Times New Roman"/>
          <w:sz w:val="28"/>
          <w:szCs w:val="28"/>
        </w:rPr>
        <w:t>-</w:t>
      </w:r>
      <w:r w:rsidRPr="00D16B23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D16B23">
        <w:rPr>
          <w:rFonts w:ascii="Times New Roman" w:hAnsi="Times New Roman" w:cs="Times New Roman"/>
          <w:sz w:val="28"/>
          <w:szCs w:val="28"/>
        </w:rPr>
        <w:t>, блока</w:t>
      </w:r>
      <w:r w:rsidR="00D16B23">
        <w:t xml:space="preserve"> </w:t>
      </w:r>
      <w:r w:rsidR="00D16B23">
        <w:rPr>
          <w:rFonts w:ascii="Times New Roman" w:hAnsi="Times New Roman" w:cs="Times New Roman"/>
          <w:sz w:val="28"/>
          <w:szCs w:val="28"/>
        </w:rPr>
        <w:t>о</w:t>
      </w:r>
      <w:r w:rsidRPr="00D16B23">
        <w:rPr>
          <w:rFonts w:ascii="Times New Roman" w:hAnsi="Times New Roman" w:cs="Times New Roman"/>
          <w:sz w:val="28"/>
          <w:szCs w:val="28"/>
        </w:rPr>
        <w:t>ценк</w:t>
      </w:r>
      <w:r w:rsidR="00D16B23">
        <w:rPr>
          <w:rFonts w:ascii="Times New Roman" w:hAnsi="Times New Roman" w:cs="Times New Roman"/>
          <w:sz w:val="28"/>
          <w:szCs w:val="28"/>
        </w:rPr>
        <w:t>и</w:t>
      </w:r>
      <w:r w:rsidRPr="00D16B23">
        <w:rPr>
          <w:rFonts w:ascii="Times New Roman" w:hAnsi="Times New Roman" w:cs="Times New Roman"/>
          <w:sz w:val="28"/>
          <w:szCs w:val="28"/>
        </w:rPr>
        <w:t xml:space="preserve"> автомобиля</w:t>
      </w:r>
      <w:r w:rsidR="00D16B23">
        <w:rPr>
          <w:rFonts w:ascii="Times New Roman" w:hAnsi="Times New Roman" w:cs="Times New Roman"/>
          <w:sz w:val="28"/>
          <w:szCs w:val="28"/>
        </w:rPr>
        <w:t xml:space="preserve"> и </w:t>
      </w:r>
      <w:r w:rsidR="00D16B23" w:rsidRPr="00D16B23">
        <w:rPr>
          <w:rFonts w:ascii="Times New Roman" w:hAnsi="Times New Roman" w:cs="Times New Roman"/>
          <w:sz w:val="28"/>
          <w:szCs w:val="28"/>
        </w:rPr>
        <w:t xml:space="preserve">блока </w:t>
      </w:r>
      <w:r w:rsidR="00D16B23">
        <w:rPr>
          <w:rFonts w:ascii="Times New Roman" w:hAnsi="Times New Roman" w:cs="Times New Roman"/>
          <w:sz w:val="28"/>
          <w:szCs w:val="28"/>
        </w:rPr>
        <w:t>с т</w:t>
      </w:r>
      <w:r w:rsidRPr="00D16B23">
        <w:rPr>
          <w:rFonts w:ascii="Times New Roman" w:hAnsi="Times New Roman" w:cs="Times New Roman"/>
          <w:sz w:val="28"/>
          <w:szCs w:val="28"/>
        </w:rPr>
        <w:t>елефон</w:t>
      </w:r>
      <w:r w:rsidR="00D16B23">
        <w:rPr>
          <w:rFonts w:ascii="Times New Roman" w:hAnsi="Times New Roman" w:cs="Times New Roman"/>
          <w:sz w:val="28"/>
          <w:szCs w:val="28"/>
        </w:rPr>
        <w:t>ом</w:t>
      </w:r>
      <w:r w:rsidRPr="00D16B23">
        <w:rPr>
          <w:rFonts w:ascii="Times New Roman" w:hAnsi="Times New Roman" w:cs="Times New Roman"/>
          <w:sz w:val="28"/>
          <w:szCs w:val="28"/>
        </w:rPr>
        <w:t xml:space="preserve"> для связи</w:t>
      </w:r>
      <w:r w:rsidR="00D16B23">
        <w:rPr>
          <w:rFonts w:ascii="Times New Roman" w:hAnsi="Times New Roman" w:cs="Times New Roman"/>
          <w:sz w:val="28"/>
          <w:szCs w:val="28"/>
        </w:rPr>
        <w:t>.</w:t>
      </w:r>
    </w:p>
    <w:p w14:paraId="1358AE9F" w14:textId="33AA6AAD" w:rsidR="00B45986" w:rsidRPr="00D16B23" w:rsidRDefault="00B45986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B23">
        <w:rPr>
          <w:rFonts w:ascii="Times New Roman" w:hAnsi="Times New Roman" w:cs="Times New Roman"/>
          <w:sz w:val="28"/>
          <w:szCs w:val="28"/>
        </w:rPr>
        <w:t>Страница сведений о компании</w:t>
      </w:r>
      <w:r w:rsidR="00D16B23">
        <w:rPr>
          <w:rFonts w:ascii="Times New Roman" w:hAnsi="Times New Roman" w:cs="Times New Roman"/>
          <w:sz w:val="28"/>
          <w:szCs w:val="28"/>
        </w:rPr>
        <w:t xml:space="preserve"> </w:t>
      </w:r>
      <w:r w:rsidR="00D16B23" w:rsidRPr="00D16B23">
        <w:rPr>
          <w:rFonts w:ascii="Times New Roman" w:hAnsi="Times New Roman" w:cs="Times New Roman"/>
          <w:sz w:val="28"/>
          <w:szCs w:val="28"/>
        </w:rPr>
        <w:t>состоит из</w:t>
      </w:r>
      <w:r w:rsidR="00D16B23">
        <w:rPr>
          <w:rFonts w:ascii="Times New Roman" w:hAnsi="Times New Roman" w:cs="Times New Roman"/>
          <w:sz w:val="28"/>
          <w:szCs w:val="28"/>
        </w:rPr>
        <w:t xml:space="preserve"> информационного блока, блока, блока с ключевыми показателями и достижениями</w:t>
      </w:r>
      <w:r w:rsidR="006807A2">
        <w:rPr>
          <w:rFonts w:ascii="Times New Roman" w:hAnsi="Times New Roman" w:cs="Times New Roman"/>
          <w:sz w:val="28"/>
          <w:szCs w:val="28"/>
        </w:rPr>
        <w:t>, маркетингового блок-баннера и блока оценок на картах.</w:t>
      </w:r>
    </w:p>
    <w:p w14:paraId="32B950FB" w14:textId="27960785" w:rsidR="00B45986" w:rsidRPr="006807A2" w:rsidRDefault="00B45986" w:rsidP="00D84E86">
      <w:pPr>
        <w:spacing w:after="0" w:line="360" w:lineRule="auto"/>
        <w:ind w:firstLine="709"/>
        <w:jc w:val="both"/>
      </w:pPr>
      <w:r w:rsidRPr="006807A2">
        <w:rPr>
          <w:rFonts w:ascii="Times New Roman" w:hAnsi="Times New Roman" w:cs="Times New Roman"/>
          <w:sz w:val="28"/>
          <w:szCs w:val="28"/>
        </w:rPr>
        <w:t>Страницы с карточками автомобилей по марка</w:t>
      </w:r>
      <w:r w:rsidR="006807A2">
        <w:rPr>
          <w:rFonts w:ascii="Times New Roman" w:hAnsi="Times New Roman" w:cs="Times New Roman"/>
          <w:sz w:val="28"/>
          <w:szCs w:val="28"/>
        </w:rPr>
        <w:t>м состоят из карточек</w:t>
      </w:r>
      <w:r w:rsidR="00D2644B">
        <w:rPr>
          <w:rFonts w:ascii="Times New Roman" w:hAnsi="Times New Roman" w:cs="Times New Roman"/>
          <w:sz w:val="28"/>
          <w:szCs w:val="28"/>
        </w:rPr>
        <w:t xml:space="preserve"> автомобилей,</w:t>
      </w:r>
      <w:r w:rsidR="006807A2">
        <w:rPr>
          <w:rFonts w:ascii="Times New Roman" w:hAnsi="Times New Roman" w:cs="Times New Roman"/>
          <w:sz w:val="28"/>
          <w:szCs w:val="28"/>
        </w:rPr>
        <w:t xml:space="preserve"> которые содержат информацию о наличии ДТП, количестве владельцев, моторе и мощности автомобиля.</w:t>
      </w:r>
    </w:p>
    <w:p w14:paraId="073E417F" w14:textId="77777777" w:rsidR="006807A2" w:rsidRDefault="00D84E86" w:rsidP="00680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Такая структура обеспечивает интуитивно понятную навигацию</w:t>
      </w:r>
      <w:r w:rsidR="00B45986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позволяет пользователю быстро переключаться между основными функциями.</w:t>
      </w:r>
      <w:bookmarkStart w:id="16" w:name="_Toc18"/>
    </w:p>
    <w:p w14:paraId="20EA7FCF" w14:textId="77777777" w:rsidR="00D2644B" w:rsidRDefault="00D2644B" w:rsidP="00680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E5C5C3" w14:textId="77777777" w:rsidR="00D2644B" w:rsidRDefault="00D2644B" w:rsidP="00680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537A25" w14:textId="77777777" w:rsidR="00D2644B" w:rsidRDefault="00D2644B" w:rsidP="00680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190E8D" w14:textId="77777777" w:rsidR="00D2644B" w:rsidRDefault="00D2644B" w:rsidP="00680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521CFB" w14:textId="77777777" w:rsidR="00D2644B" w:rsidRDefault="00D2644B" w:rsidP="00680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8C3CC0" w14:textId="77777777" w:rsidR="00D2644B" w:rsidRDefault="00D2644B" w:rsidP="00680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551348" w14:textId="77777777" w:rsidR="00D2644B" w:rsidRDefault="00D2644B" w:rsidP="00680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F388A2" w14:textId="77777777" w:rsidR="00D2644B" w:rsidRDefault="00D2644B" w:rsidP="00680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E93D37" w14:textId="77777777" w:rsidR="00D2644B" w:rsidRDefault="00D2644B" w:rsidP="00680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F32CBC" w14:textId="77777777" w:rsidR="00D2644B" w:rsidRDefault="00D2644B" w:rsidP="00680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9D5D87" w14:textId="77777777" w:rsidR="00D2644B" w:rsidRDefault="00D2644B" w:rsidP="00680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BB4047" w14:textId="77777777" w:rsidR="00D2644B" w:rsidRDefault="00D2644B" w:rsidP="00680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02F540" w14:textId="77777777" w:rsidR="00D2644B" w:rsidRDefault="00D2644B" w:rsidP="00680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B12EBD" w14:textId="77777777" w:rsidR="00D2644B" w:rsidRDefault="00D2644B" w:rsidP="00680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415B4C" w14:textId="77777777" w:rsidR="00D2644B" w:rsidRDefault="00D2644B" w:rsidP="00680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FBB530" w14:textId="285AAA3B" w:rsidR="00D84E86" w:rsidRPr="006807A2" w:rsidRDefault="00D84E86" w:rsidP="00680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7A2">
        <w:rPr>
          <w:rFonts w:ascii="Times New Roman" w:hAnsi="Times New Roman" w:cs="Times New Roman"/>
          <w:sz w:val="28"/>
          <w:szCs w:val="28"/>
        </w:rPr>
        <w:lastRenderedPageBreak/>
        <w:t>2.3 Проектирование пользовательских сценариев: диаграммы деятельности</w:t>
      </w:r>
      <w:bookmarkEnd w:id="16"/>
    </w:p>
    <w:p w14:paraId="0D62A3AB" w14:textId="11A47110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Для моделирования поведения пользователя при выполнении ключевых задач разработана диаграмма деятельности (activity diagram). Ниже приведен</w:t>
      </w:r>
      <w:r w:rsidR="00D447EE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основн</w:t>
      </w:r>
      <w:r w:rsidR="0086542F">
        <w:rPr>
          <w:rFonts w:ascii="Times New Roman" w:hAnsi="Times New Roman" w:cs="Times New Roman"/>
          <w:sz w:val="28"/>
          <w:szCs w:val="28"/>
        </w:rPr>
        <w:t>ые</w:t>
      </w:r>
      <w:r>
        <w:rPr>
          <w:rFonts w:ascii="Times New Roman" w:hAnsi="Times New Roman" w:cs="Times New Roman"/>
          <w:sz w:val="28"/>
          <w:szCs w:val="28"/>
        </w:rPr>
        <w:t xml:space="preserve"> сценари</w:t>
      </w:r>
      <w:r w:rsidR="0086542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1C41E3" w14:textId="41AB48F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Сценари</w:t>
      </w:r>
      <w:r w:rsidR="00D447EE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47EE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Выбор</w:t>
      </w:r>
      <w:r w:rsidR="0086542F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автомобиля</w:t>
      </w:r>
      <w:r w:rsidR="00D447EE">
        <w:rPr>
          <w:rFonts w:ascii="Times New Roman" w:hAnsi="Times New Roman" w:cs="Times New Roman"/>
          <w:sz w:val="28"/>
          <w:szCs w:val="28"/>
        </w:rPr>
        <w:t>»</w:t>
      </w:r>
    </w:p>
    <w:p w14:paraId="03185B63" w14:textId="506E981B" w:rsidR="00D84E86" w:rsidRDefault="007B4F61" w:rsidP="00D84E86">
      <w:pPr>
        <w:spacing w:after="0" w:line="360" w:lineRule="auto"/>
        <w:ind w:left="-155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FD571FC" wp14:editId="20F0DECE">
            <wp:extent cx="4534069" cy="49536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8171" cy="497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E86">
        <w:rPr>
          <w:rFonts w:ascii="Times New Roman" w:hAnsi="Times New Roman" w:cs="Times New Roman"/>
          <w:sz w:val="28"/>
          <w:szCs w:val="28"/>
        </w:rPr>
        <w:br/>
        <w:t>Рисунок 2.3 – Выбор автомобиля</w:t>
      </w:r>
    </w:p>
    <w:p w14:paraId="3DCE2D3C" w14:textId="25419BEF" w:rsidR="0086542F" w:rsidRPr="0086542F" w:rsidRDefault="006807A2" w:rsidP="00D2644B">
      <w:pPr>
        <w:spacing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Сценарий успешного оформления сделки описан ниже.</w:t>
      </w:r>
    </w:p>
    <w:p w14:paraId="5B1BBDB2" w14:textId="77777777" w:rsidR="00D84E86" w:rsidRDefault="00D84E86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Пользователь открывает главный экран.</w:t>
      </w:r>
    </w:p>
    <w:p w14:paraId="524934BF" w14:textId="7777777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2. Пользователь переходит на страницу конкретной марки.</w:t>
      </w:r>
    </w:p>
    <w:p w14:paraId="5D79707B" w14:textId="36A2FC6B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3. Пользователь выбирает модель.</w:t>
      </w:r>
    </w:p>
    <w:p w14:paraId="16DD0A82" w14:textId="7777777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4. Пользователь добавляет данные для связи и своё ФИО.</w:t>
      </w:r>
    </w:p>
    <w:p w14:paraId="38E8DF50" w14:textId="6E32AA92" w:rsidR="00D84E86" w:rsidRDefault="00D84E86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Оператор связывается с пользователем</w:t>
      </w:r>
      <w:r w:rsidR="00B4598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уточняет данные.</w:t>
      </w:r>
    </w:p>
    <w:p w14:paraId="605383CD" w14:textId="46168D78" w:rsidR="0086542F" w:rsidRDefault="0086542F" w:rsidP="008654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6. Пользователь сообщает, что согласен с условиями.</w:t>
      </w:r>
    </w:p>
    <w:p w14:paraId="4C28659F" w14:textId="01E98AFE" w:rsidR="0086542F" w:rsidRPr="0086542F" w:rsidRDefault="0086542F" w:rsidP="00865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42F">
        <w:rPr>
          <w:rFonts w:ascii="Times New Roman" w:hAnsi="Times New Roman" w:cs="Times New Roman"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</w:rPr>
        <w:t xml:space="preserve"> Оператор оформляет сделку.</w:t>
      </w:r>
    </w:p>
    <w:p w14:paraId="58CBE1D8" w14:textId="650E3C78" w:rsidR="00D84E86" w:rsidRDefault="0086542F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D84E86">
        <w:rPr>
          <w:rFonts w:ascii="Times New Roman" w:hAnsi="Times New Roman" w:cs="Times New Roman"/>
          <w:sz w:val="28"/>
          <w:szCs w:val="28"/>
        </w:rPr>
        <w:t>. Сценарий завершается.</w:t>
      </w:r>
    </w:p>
    <w:p w14:paraId="61FDA1EF" w14:textId="37A564DB" w:rsidR="006807A2" w:rsidRPr="0086542F" w:rsidRDefault="006807A2" w:rsidP="006807A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Сценарий успешного оформления сделки с внесением корректировок в договор описан ниже.</w:t>
      </w:r>
    </w:p>
    <w:p w14:paraId="26ED17D6" w14:textId="77777777" w:rsidR="0086542F" w:rsidRDefault="0086542F" w:rsidP="00865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Пользователь открывает главный экран.</w:t>
      </w:r>
    </w:p>
    <w:p w14:paraId="70B82E9A" w14:textId="77777777" w:rsidR="0086542F" w:rsidRDefault="0086542F" w:rsidP="008654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2. Пользователь переходит на страницу конкретной марки.</w:t>
      </w:r>
    </w:p>
    <w:p w14:paraId="64E0BD2F" w14:textId="77777777" w:rsidR="0086542F" w:rsidRDefault="0086542F" w:rsidP="008654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3. Пользователь выбирает модель.</w:t>
      </w:r>
    </w:p>
    <w:p w14:paraId="1CC69C01" w14:textId="77777777" w:rsidR="0086542F" w:rsidRDefault="0086542F" w:rsidP="008654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4. Пользователь добавляет данные для связи и своё ФИО.</w:t>
      </w:r>
    </w:p>
    <w:p w14:paraId="0A5B835F" w14:textId="0824354B" w:rsidR="0086542F" w:rsidRDefault="0086542F" w:rsidP="00865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Оператор связывается с пользователем, уточняет данные.</w:t>
      </w:r>
    </w:p>
    <w:p w14:paraId="701D20EF" w14:textId="06A5E19C" w:rsidR="0086542F" w:rsidRDefault="0086542F" w:rsidP="00865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Пользователь сообщает, что не согласен с условиями.</w:t>
      </w:r>
    </w:p>
    <w:p w14:paraId="24CCD8DE" w14:textId="6553A3C6" w:rsidR="0086542F" w:rsidRDefault="0086542F" w:rsidP="00865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Оператор предлагает альтернативные условия.</w:t>
      </w:r>
    </w:p>
    <w:p w14:paraId="35D9932D" w14:textId="76DCBD33" w:rsidR="0086542F" w:rsidRDefault="0086542F" w:rsidP="008654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8. Пользователь сообщает, что согласен с условиями.</w:t>
      </w:r>
    </w:p>
    <w:p w14:paraId="54BED02D" w14:textId="6E521EEA" w:rsidR="0086542F" w:rsidRPr="0086542F" w:rsidRDefault="0086542F" w:rsidP="00865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Pr="0086542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Оператор оформляет сделку по новым условиям.</w:t>
      </w:r>
    </w:p>
    <w:p w14:paraId="73CB7F0B" w14:textId="3ECB634A" w:rsidR="0086542F" w:rsidRDefault="0086542F" w:rsidP="008654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10. Сценарий завершается.</w:t>
      </w:r>
    </w:p>
    <w:p w14:paraId="5F1B095D" w14:textId="1FDCAC3B" w:rsidR="006807A2" w:rsidRPr="0086542F" w:rsidRDefault="006807A2" w:rsidP="006807A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Сценарий отмены оформления сделки в связи с не удовлетворяющими </w:t>
      </w:r>
      <w:r w:rsidR="0054199D">
        <w:rPr>
          <w:rFonts w:ascii="Times New Roman" w:hAnsi="Times New Roman" w:cs="Times New Roman"/>
          <w:sz w:val="28"/>
          <w:szCs w:val="28"/>
        </w:rPr>
        <w:t xml:space="preserve">клиента </w:t>
      </w:r>
      <w:r>
        <w:rPr>
          <w:rFonts w:ascii="Times New Roman" w:hAnsi="Times New Roman" w:cs="Times New Roman"/>
          <w:sz w:val="28"/>
          <w:szCs w:val="28"/>
        </w:rPr>
        <w:t xml:space="preserve">условиями </w:t>
      </w:r>
      <w:r w:rsidR="0054199D">
        <w:rPr>
          <w:rFonts w:ascii="Times New Roman" w:hAnsi="Times New Roman" w:cs="Times New Roman"/>
          <w:sz w:val="28"/>
          <w:szCs w:val="28"/>
        </w:rPr>
        <w:t xml:space="preserve">покупки </w:t>
      </w:r>
      <w:r>
        <w:rPr>
          <w:rFonts w:ascii="Times New Roman" w:hAnsi="Times New Roman" w:cs="Times New Roman"/>
          <w:sz w:val="28"/>
          <w:szCs w:val="28"/>
        </w:rPr>
        <w:t>описан ниже.</w:t>
      </w:r>
    </w:p>
    <w:p w14:paraId="4632383D" w14:textId="77777777" w:rsidR="0086542F" w:rsidRDefault="0086542F" w:rsidP="00865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Пользователь открывает главный экран.</w:t>
      </w:r>
    </w:p>
    <w:p w14:paraId="0FA4654A" w14:textId="77777777" w:rsidR="0086542F" w:rsidRDefault="0086542F" w:rsidP="008654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2. Пользователь переходит на страницу конкретной марки.</w:t>
      </w:r>
    </w:p>
    <w:p w14:paraId="30CE754A" w14:textId="77777777" w:rsidR="0086542F" w:rsidRDefault="0086542F" w:rsidP="008654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3. Пользователь выбирает модель.</w:t>
      </w:r>
    </w:p>
    <w:p w14:paraId="7B767491" w14:textId="77777777" w:rsidR="0086542F" w:rsidRDefault="0086542F" w:rsidP="008654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4. Пользователь добавляет данные для связи и своё ФИО.</w:t>
      </w:r>
    </w:p>
    <w:p w14:paraId="0A62D2F8" w14:textId="77777777" w:rsidR="0086542F" w:rsidRDefault="0086542F" w:rsidP="00865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Оператор связывается с пользователем, уточняет данные.</w:t>
      </w:r>
    </w:p>
    <w:p w14:paraId="0C4423FA" w14:textId="77777777" w:rsidR="0086542F" w:rsidRDefault="0086542F" w:rsidP="00865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Пользователь сообщает, что не согласен с условиями.</w:t>
      </w:r>
    </w:p>
    <w:p w14:paraId="2D24E3EC" w14:textId="77777777" w:rsidR="0086542F" w:rsidRDefault="0086542F" w:rsidP="00865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Оператор предлагает альтернативные условия.</w:t>
      </w:r>
    </w:p>
    <w:p w14:paraId="7B488DC0" w14:textId="0A8AA5DE" w:rsidR="0086542F" w:rsidRDefault="0086542F" w:rsidP="008654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8. Пользователь сообщает, что не согласен с условиями.</w:t>
      </w:r>
    </w:p>
    <w:p w14:paraId="297307B8" w14:textId="2EB89C84" w:rsidR="0086542F" w:rsidRPr="0086542F" w:rsidRDefault="0086542F" w:rsidP="00865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Pr="0086542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Оператор отменяет сделку.</w:t>
      </w:r>
    </w:p>
    <w:p w14:paraId="4D4306A8" w14:textId="42C7FE01" w:rsidR="00D84E86" w:rsidRDefault="0086542F" w:rsidP="008654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10. Сценарий завершается.</w:t>
      </w:r>
    </w:p>
    <w:p w14:paraId="1F632A9B" w14:textId="2AD12C7D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Описанны</w:t>
      </w:r>
      <w:r w:rsidR="0086542F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сценари</w:t>
      </w:r>
      <w:r w:rsidR="0086542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охватывает основные действия пользователя по </w:t>
      </w:r>
      <w:r w:rsidR="0086542F">
        <w:rPr>
          <w:rFonts w:ascii="Times New Roman" w:hAnsi="Times New Roman" w:cs="Times New Roman"/>
          <w:sz w:val="28"/>
          <w:szCs w:val="28"/>
        </w:rPr>
        <w:t>выбору</w:t>
      </w:r>
      <w:r>
        <w:rPr>
          <w:rFonts w:ascii="Times New Roman" w:hAnsi="Times New Roman" w:cs="Times New Roman"/>
          <w:sz w:val="28"/>
          <w:szCs w:val="28"/>
        </w:rPr>
        <w:t xml:space="preserve"> автомобиля и демонстрируют, как приложение </w:t>
      </w:r>
      <w:r w:rsidR="0086542F">
        <w:rPr>
          <w:rFonts w:ascii="Times New Roman" w:hAnsi="Times New Roman" w:cs="Times New Roman"/>
          <w:sz w:val="28"/>
          <w:szCs w:val="28"/>
        </w:rPr>
        <w:t>и оператор</w:t>
      </w:r>
      <w:r>
        <w:rPr>
          <w:rFonts w:ascii="Times New Roman" w:hAnsi="Times New Roman" w:cs="Times New Roman"/>
          <w:sz w:val="28"/>
          <w:szCs w:val="28"/>
        </w:rPr>
        <w:t xml:space="preserve"> взаимодейству</w:t>
      </w:r>
      <w:r w:rsidR="0086542F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>т с пользователем.</w:t>
      </w:r>
    </w:p>
    <w:p w14:paraId="3A665267" w14:textId="77777777" w:rsidR="00D84E86" w:rsidRDefault="00D84E86" w:rsidP="00D84E86">
      <w:pPr>
        <w:spacing w:after="0" w:line="360" w:lineRule="auto"/>
        <w:ind w:firstLine="709"/>
        <w:jc w:val="both"/>
      </w:pPr>
    </w:p>
    <w:p w14:paraId="027407F2" w14:textId="77777777" w:rsidR="00D84E86" w:rsidRDefault="00D84E86" w:rsidP="00D84E86">
      <w:pPr>
        <w:pStyle w:val="2"/>
      </w:pPr>
      <w:bookmarkStart w:id="17" w:name="_Toc19"/>
      <w:r>
        <w:t>2.4 Проектирование интерфейса (UI Design)</w:t>
      </w:r>
      <w:bookmarkEnd w:id="17"/>
    </w:p>
    <w:p w14:paraId="3861902D" w14:textId="7777777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Разработанный веб-интерфейс соответствует принципам современного дизайна: минимализм, удобство использования на различных устройствах. Ниже представлены макеты основных экранов.</w:t>
      </w:r>
    </w:p>
    <w:p w14:paraId="11E4F036" w14:textId="77777777" w:rsidR="00D84E86" w:rsidRDefault="00D84E86" w:rsidP="00D84E86">
      <w:pPr>
        <w:spacing w:after="0" w:line="360" w:lineRule="auto"/>
        <w:ind w:firstLine="709"/>
        <w:jc w:val="both"/>
      </w:pPr>
    </w:p>
    <w:p w14:paraId="16DFF447" w14:textId="2D1CA92F" w:rsidR="00D84E86" w:rsidRDefault="00D84E86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Макет главного экрана</w:t>
      </w:r>
      <w:r w:rsidR="00A44E50">
        <w:rPr>
          <w:rFonts w:ascii="Times New Roman" w:hAnsi="Times New Roman" w:cs="Times New Roman"/>
          <w:sz w:val="28"/>
          <w:szCs w:val="28"/>
        </w:rPr>
        <w:t xml:space="preserve"> показан на рисунке 2.5.</w:t>
      </w:r>
    </w:p>
    <w:p w14:paraId="28AB0529" w14:textId="3EA0546B" w:rsidR="00D84E86" w:rsidRPr="00A3694F" w:rsidRDefault="00996699" w:rsidP="00D447EE">
      <w:pPr>
        <w:spacing w:after="0" w:line="360" w:lineRule="auto"/>
        <w:ind w:firstLine="425"/>
        <w:jc w:val="center"/>
      </w:pPr>
      <w:r>
        <w:rPr>
          <w:noProof/>
          <w14:ligatures w14:val="standardContextual"/>
        </w:rPr>
        <w:drawing>
          <wp:inline distT="0" distB="0" distL="0" distR="0" wp14:anchorId="0FA1E6E7" wp14:editId="392F2DA0">
            <wp:extent cx="5539209" cy="410570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8865" cy="411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E86">
        <w:rPr>
          <w:rFonts w:ascii="Times New Roman" w:hAnsi="Times New Roman" w:cs="Times New Roman"/>
          <w:sz w:val="28"/>
          <w:szCs w:val="28"/>
        </w:rPr>
        <w:br/>
        <w:t>Рисунок 2.5 – Макет главн</w:t>
      </w:r>
      <w:r w:rsidR="0086542F">
        <w:rPr>
          <w:rFonts w:ascii="Times New Roman" w:hAnsi="Times New Roman" w:cs="Times New Roman"/>
          <w:sz w:val="28"/>
          <w:szCs w:val="28"/>
        </w:rPr>
        <w:t>ой</w:t>
      </w:r>
      <w:r w:rsidR="00D84E86">
        <w:rPr>
          <w:rFonts w:ascii="Times New Roman" w:hAnsi="Times New Roman" w:cs="Times New Roman"/>
          <w:sz w:val="28"/>
          <w:szCs w:val="28"/>
        </w:rPr>
        <w:t xml:space="preserve"> </w:t>
      </w:r>
      <w:r w:rsidR="0086542F">
        <w:rPr>
          <w:rFonts w:ascii="Times New Roman" w:hAnsi="Times New Roman" w:cs="Times New Roman"/>
          <w:sz w:val="28"/>
          <w:szCs w:val="28"/>
        </w:rPr>
        <w:t>страницы</w:t>
      </w:r>
    </w:p>
    <w:p w14:paraId="43F1C6AB" w14:textId="77777777" w:rsidR="00D84E86" w:rsidRDefault="00D84E86" w:rsidP="00D84E86">
      <w:pPr>
        <w:spacing w:after="0" w:line="360" w:lineRule="auto"/>
        <w:ind w:firstLine="709"/>
        <w:jc w:val="both"/>
      </w:pPr>
    </w:p>
    <w:p w14:paraId="2D5F609E" w14:textId="2E4BEDE5" w:rsidR="00D84E86" w:rsidRPr="006B3BBC" w:rsidRDefault="00A3694F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Логотип </w:t>
      </w:r>
      <w:r w:rsidRPr="00A3694F">
        <w:rPr>
          <w:rFonts w:ascii="Times New Roman" w:hAnsi="Times New Roman" w:cs="Times New Roman"/>
          <w:sz w:val="28"/>
          <w:szCs w:val="28"/>
        </w:rPr>
        <w:t>состоит только из словесного знака без графического значка.</w:t>
      </w:r>
      <w:r w:rsidR="006B3BBC">
        <w:rPr>
          <w:rFonts w:ascii="Times New Roman" w:hAnsi="Times New Roman" w:cs="Times New Roman"/>
          <w:sz w:val="28"/>
          <w:szCs w:val="28"/>
        </w:rPr>
        <w:t xml:space="preserve"> </w:t>
      </w:r>
      <w:r w:rsidRPr="00A3694F">
        <w:rPr>
          <w:rFonts w:ascii="Times New Roman" w:hAnsi="Times New Roman" w:cs="Times New Roman"/>
          <w:sz w:val="28"/>
          <w:szCs w:val="28"/>
        </w:rPr>
        <w:t>Используется современный гротеск с умеренной контрастностью.</w:t>
      </w:r>
      <w:r w:rsidR="006B3BBC">
        <w:rPr>
          <w:rFonts w:ascii="Times New Roman" w:hAnsi="Times New Roman" w:cs="Times New Roman"/>
          <w:sz w:val="28"/>
          <w:szCs w:val="28"/>
        </w:rPr>
        <w:t xml:space="preserve"> </w:t>
      </w:r>
      <w:r w:rsidRPr="00A3694F">
        <w:rPr>
          <w:rFonts w:ascii="Times New Roman" w:hAnsi="Times New Roman" w:cs="Times New Roman"/>
          <w:sz w:val="28"/>
          <w:szCs w:val="28"/>
        </w:rPr>
        <w:t>Буквы выглядят лаконично, строго и технологично, что соответствует имиджу премиального бренда.</w:t>
      </w:r>
      <w:r w:rsidR="006B3BBC">
        <w:rPr>
          <w:rFonts w:ascii="Times New Roman" w:hAnsi="Times New Roman" w:cs="Times New Roman"/>
          <w:sz w:val="28"/>
          <w:szCs w:val="28"/>
        </w:rPr>
        <w:t xml:space="preserve"> Серебряный</w:t>
      </w:r>
      <w:r w:rsidRPr="00A3694F">
        <w:rPr>
          <w:rFonts w:ascii="Times New Roman" w:hAnsi="Times New Roman" w:cs="Times New Roman"/>
          <w:sz w:val="28"/>
          <w:szCs w:val="28"/>
        </w:rPr>
        <w:t xml:space="preserve"> текст на</w:t>
      </w:r>
      <w:r w:rsidR="006B3BBC">
        <w:rPr>
          <w:rFonts w:ascii="Times New Roman" w:hAnsi="Times New Roman" w:cs="Times New Roman"/>
          <w:sz w:val="28"/>
          <w:szCs w:val="28"/>
        </w:rPr>
        <w:t xml:space="preserve"> тёмно-сером</w:t>
      </w:r>
      <w:r w:rsidRPr="00A3694F">
        <w:rPr>
          <w:rFonts w:ascii="Times New Roman" w:hAnsi="Times New Roman" w:cs="Times New Roman"/>
          <w:sz w:val="28"/>
          <w:szCs w:val="28"/>
        </w:rPr>
        <w:t xml:space="preserve"> фоне. Такое контрастное сочетание подчеркивает статусность и читаемость логотипа.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F0A66B7" w14:textId="31EA2977" w:rsidR="00D84E86" w:rsidRDefault="00A3694F" w:rsidP="00B75B22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Блок кнопки </w:t>
      </w:r>
      <w:r w:rsidR="006B3BBC">
        <w:rPr>
          <w:rFonts w:ascii="Times New Roman" w:hAnsi="Times New Roman" w:cs="Times New Roman"/>
          <w:sz w:val="28"/>
          <w:szCs w:val="28"/>
        </w:rPr>
        <w:t>«О</w:t>
      </w:r>
      <w:r>
        <w:rPr>
          <w:rFonts w:ascii="Times New Roman" w:hAnsi="Times New Roman" w:cs="Times New Roman"/>
          <w:sz w:val="28"/>
          <w:szCs w:val="28"/>
        </w:rPr>
        <w:t xml:space="preserve"> нас</w:t>
      </w:r>
      <w:r w:rsidR="006B3BBC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6B3BBC">
        <w:rPr>
          <w:rFonts w:ascii="Times New Roman" w:hAnsi="Times New Roman" w:cs="Times New Roman"/>
          <w:sz w:val="28"/>
          <w:szCs w:val="28"/>
        </w:rPr>
        <w:t xml:space="preserve"> </w:t>
      </w:r>
      <w:r w:rsidR="006B3BBC" w:rsidRPr="006B3BBC">
        <w:rPr>
          <w:rFonts w:ascii="Times New Roman" w:hAnsi="Times New Roman" w:cs="Times New Roman"/>
          <w:sz w:val="28"/>
          <w:szCs w:val="28"/>
        </w:rPr>
        <w:t>Овальная</w:t>
      </w:r>
      <w:r w:rsidR="006B3BBC">
        <w:rPr>
          <w:rFonts w:ascii="Times New Roman" w:hAnsi="Times New Roman" w:cs="Times New Roman"/>
          <w:sz w:val="28"/>
          <w:szCs w:val="28"/>
        </w:rPr>
        <w:t xml:space="preserve"> форма</w:t>
      </w:r>
      <w:r w:rsidR="006B3BBC" w:rsidRPr="006B3BBC">
        <w:rPr>
          <w:rFonts w:ascii="Times New Roman" w:hAnsi="Times New Roman" w:cs="Times New Roman"/>
          <w:sz w:val="28"/>
          <w:szCs w:val="28"/>
        </w:rPr>
        <w:t>, с плавно скруглёнными краями. Такая геометрия часто используется, чтобы сделать элементы более дружелюбными и удобными для касания.</w:t>
      </w:r>
      <w:r w:rsidR="006B3BBC" w:rsidRPr="006B3BBC">
        <w:t xml:space="preserve"> </w:t>
      </w:r>
      <w:r w:rsidR="006B3BBC" w:rsidRPr="006B3BBC">
        <w:rPr>
          <w:rFonts w:ascii="Times New Roman" w:hAnsi="Times New Roman" w:cs="Times New Roman"/>
          <w:sz w:val="28"/>
          <w:szCs w:val="28"/>
        </w:rPr>
        <w:t xml:space="preserve">Внутри овала заметны </w:t>
      </w:r>
      <w:r w:rsidR="006B3BBC" w:rsidRPr="006B3BBC">
        <w:rPr>
          <w:rFonts w:ascii="Times New Roman" w:hAnsi="Times New Roman" w:cs="Times New Roman"/>
          <w:sz w:val="28"/>
          <w:szCs w:val="28"/>
        </w:rPr>
        <w:lastRenderedPageBreak/>
        <w:t xml:space="preserve">полупрозрачные концентрические круги </w:t>
      </w:r>
      <w:r w:rsidR="00D447EE">
        <w:rPr>
          <w:rFonts w:ascii="Times New Roman" w:hAnsi="Times New Roman" w:cs="Times New Roman"/>
          <w:sz w:val="28"/>
          <w:szCs w:val="28"/>
        </w:rPr>
        <w:t>–</w:t>
      </w:r>
      <w:r w:rsidR="006B3BBC" w:rsidRPr="006B3BBC">
        <w:rPr>
          <w:rFonts w:ascii="Times New Roman" w:hAnsi="Times New Roman" w:cs="Times New Roman"/>
          <w:sz w:val="28"/>
          <w:szCs w:val="28"/>
        </w:rPr>
        <w:t xml:space="preserve"> это визуальный эффект, имитирующий лёгкое свечение или блик. Он добавляет кнопке объём и ощущение «активности» или интерактивности.</w:t>
      </w:r>
    </w:p>
    <w:p w14:paraId="2CA8E521" w14:textId="77777777" w:rsidR="00D447EE" w:rsidRDefault="00A3694F" w:rsidP="00D447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 карточками автомобильных брендов.</w:t>
      </w:r>
      <w:r w:rsidR="006B3BBC">
        <w:rPr>
          <w:rFonts w:ascii="Times New Roman" w:hAnsi="Times New Roman" w:cs="Times New Roman"/>
          <w:sz w:val="28"/>
          <w:szCs w:val="28"/>
        </w:rPr>
        <w:t xml:space="preserve"> Данный</w:t>
      </w:r>
      <w:r w:rsidR="006B3BBC" w:rsidRPr="006B3BBC">
        <w:rPr>
          <w:rFonts w:ascii="Times New Roman" w:hAnsi="Times New Roman" w:cs="Times New Roman"/>
          <w:sz w:val="28"/>
          <w:szCs w:val="28"/>
        </w:rPr>
        <w:t xml:space="preserve"> блок служит для навигации по ассортименту. Пользователь может кликнуть на нужную марку, чтобы увидеть только те автомобили, которые ей соответствуют.</w:t>
      </w:r>
    </w:p>
    <w:p w14:paraId="36CDBF89" w14:textId="666AFDE0" w:rsidR="00D84E86" w:rsidRDefault="00A3694F" w:rsidP="00D447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со сведениями о преимуществах.</w:t>
      </w:r>
      <w:r w:rsidR="006B3BBC">
        <w:rPr>
          <w:rFonts w:ascii="Times New Roman" w:hAnsi="Times New Roman" w:cs="Times New Roman"/>
          <w:sz w:val="28"/>
          <w:szCs w:val="28"/>
        </w:rPr>
        <w:t xml:space="preserve"> </w:t>
      </w:r>
      <w:r w:rsidR="006B3BBC" w:rsidRPr="006B3BBC">
        <w:rPr>
          <w:rFonts w:ascii="Times New Roman" w:hAnsi="Times New Roman" w:cs="Times New Roman"/>
          <w:sz w:val="28"/>
          <w:szCs w:val="28"/>
        </w:rPr>
        <w:t>Это структурированный блок, призванный быстро убедить посетителя в надежности сервиса. Дизайн минималистичный, но информативный, с четким визуальным разделением пунктов.</w:t>
      </w:r>
    </w:p>
    <w:p w14:paraId="5137000A" w14:textId="3D4C6477" w:rsidR="00A3694F" w:rsidRPr="00976081" w:rsidRDefault="00A3694F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A44E50">
        <w:rPr>
          <w:rFonts w:ascii="Times New Roman" w:hAnsi="Times New Roman" w:cs="Times New Roman"/>
          <w:sz w:val="28"/>
          <w:szCs w:val="28"/>
        </w:rPr>
        <w:t>Контактная информация.</w:t>
      </w:r>
      <w:r w:rsidR="00A44E50" w:rsidRPr="00A44E50">
        <w:rPr>
          <w:rFonts w:ascii="Times New Roman" w:hAnsi="Times New Roman" w:cs="Times New Roman"/>
          <w:sz w:val="28"/>
          <w:szCs w:val="28"/>
        </w:rPr>
        <w:t xml:space="preserve"> </w:t>
      </w:r>
      <w:r w:rsidR="00A44E50" w:rsidRPr="006B3BBC">
        <w:rPr>
          <w:rFonts w:ascii="Times New Roman" w:hAnsi="Times New Roman" w:cs="Times New Roman"/>
          <w:sz w:val="28"/>
          <w:szCs w:val="28"/>
        </w:rPr>
        <w:t>Это блок</w:t>
      </w:r>
      <w:r w:rsidR="00A44E50">
        <w:rPr>
          <w:rFonts w:ascii="Times New Roman" w:hAnsi="Times New Roman" w:cs="Times New Roman"/>
          <w:sz w:val="28"/>
          <w:szCs w:val="28"/>
        </w:rPr>
        <w:t xml:space="preserve"> содержащий номер телефона и почту для связи с оператором, а также город где находится главный офис компании.</w:t>
      </w:r>
    </w:p>
    <w:p w14:paraId="78546EC9" w14:textId="49ED9C16" w:rsidR="00A3694F" w:rsidRPr="00976081" w:rsidRDefault="00A3694F" w:rsidP="00B75B22">
      <w:pPr>
        <w:spacing w:after="0" w:line="360" w:lineRule="auto"/>
        <w:ind w:firstLine="709"/>
        <w:jc w:val="both"/>
        <w:rPr>
          <w:highlight w:val="yellow"/>
        </w:rPr>
      </w:pPr>
      <w:r w:rsidRPr="00D2644B">
        <w:rPr>
          <w:rFonts w:ascii="Times New Roman" w:hAnsi="Times New Roman" w:cs="Times New Roman"/>
          <w:sz w:val="28"/>
          <w:szCs w:val="28"/>
        </w:rPr>
        <w:t xml:space="preserve">Блок для связи и </w:t>
      </w:r>
      <w:r w:rsidRPr="00D2644B">
        <w:rPr>
          <w:rFonts w:ascii="Times New Roman" w:hAnsi="Times New Roman" w:cs="Times New Roman"/>
          <w:sz w:val="28"/>
          <w:szCs w:val="28"/>
          <w:lang w:val="en-US"/>
        </w:rPr>
        <w:t>Trade</w:t>
      </w:r>
      <w:r w:rsidRPr="00D2644B">
        <w:rPr>
          <w:rFonts w:ascii="Times New Roman" w:hAnsi="Times New Roman" w:cs="Times New Roman"/>
          <w:sz w:val="28"/>
          <w:szCs w:val="28"/>
        </w:rPr>
        <w:t>-</w:t>
      </w:r>
      <w:r w:rsidRPr="00D2644B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A44E50">
        <w:rPr>
          <w:rFonts w:ascii="Times New Roman" w:hAnsi="Times New Roman" w:cs="Times New Roman"/>
          <w:sz w:val="28"/>
          <w:szCs w:val="28"/>
        </w:rPr>
        <w:t xml:space="preserve"> </w:t>
      </w:r>
      <w:r w:rsidR="00A44E50" w:rsidRPr="00D2644B">
        <w:rPr>
          <w:rFonts w:ascii="Times New Roman" w:hAnsi="Times New Roman" w:cs="Times New Roman"/>
          <w:sz w:val="28"/>
          <w:szCs w:val="28"/>
        </w:rPr>
        <w:t>(доп. меню)</w:t>
      </w:r>
      <w:r w:rsidRPr="00D2644B">
        <w:rPr>
          <w:rFonts w:ascii="Times New Roman" w:hAnsi="Times New Roman" w:cs="Times New Roman"/>
          <w:sz w:val="28"/>
          <w:szCs w:val="28"/>
        </w:rPr>
        <w:t>.</w:t>
      </w:r>
      <w:r w:rsidR="00A44E50">
        <w:rPr>
          <w:rFonts w:ascii="Times New Roman" w:hAnsi="Times New Roman" w:cs="Times New Roman"/>
          <w:sz w:val="28"/>
          <w:szCs w:val="28"/>
        </w:rPr>
        <w:t xml:space="preserve"> </w:t>
      </w:r>
      <w:r w:rsidR="00D2644B" w:rsidRPr="006B3BBC">
        <w:rPr>
          <w:rFonts w:ascii="Times New Roman" w:hAnsi="Times New Roman" w:cs="Times New Roman"/>
          <w:sz w:val="28"/>
          <w:szCs w:val="28"/>
        </w:rPr>
        <w:t>Это блок быстрых действий для взаимодействия с автосалоном.</w:t>
      </w:r>
    </w:p>
    <w:p w14:paraId="57163EEA" w14:textId="0AECDCD4" w:rsidR="00D84E86" w:rsidRDefault="00D84E86" w:rsidP="00B75B22">
      <w:pPr>
        <w:spacing w:after="0" w:line="360" w:lineRule="auto"/>
        <w:ind w:firstLine="709"/>
        <w:jc w:val="both"/>
        <w:rPr>
          <w:sz w:val="28"/>
          <w:szCs w:val="28"/>
        </w:rPr>
      </w:pPr>
      <w:r w:rsidRPr="00A44E50">
        <w:rPr>
          <w:rFonts w:ascii="Times New Roman" w:hAnsi="Times New Roman" w:cs="Times New Roman"/>
          <w:sz w:val="28"/>
          <w:szCs w:val="28"/>
        </w:rPr>
        <w:t xml:space="preserve">Макет </w:t>
      </w:r>
      <w:r w:rsidR="00A3694F" w:rsidRPr="00A44E50">
        <w:rPr>
          <w:rFonts w:ascii="Times New Roman" w:hAnsi="Times New Roman" w:cs="Times New Roman"/>
          <w:sz w:val="28"/>
          <w:szCs w:val="28"/>
        </w:rPr>
        <w:t>доп.</w:t>
      </w:r>
      <w:r w:rsidRPr="00A44E50">
        <w:rPr>
          <w:rFonts w:ascii="Times New Roman" w:hAnsi="Times New Roman" w:cs="Times New Roman"/>
          <w:sz w:val="28"/>
          <w:szCs w:val="28"/>
        </w:rPr>
        <w:t xml:space="preserve"> меню (шторка</w:t>
      </w:r>
      <w:r w:rsidR="00A3694F" w:rsidRPr="00A44E50">
        <w:rPr>
          <w:rFonts w:ascii="Times New Roman" w:hAnsi="Times New Roman" w:cs="Times New Roman"/>
          <w:sz w:val="28"/>
          <w:szCs w:val="28"/>
        </w:rPr>
        <w:t xml:space="preserve"> снизу</w:t>
      </w:r>
      <w:r w:rsidRPr="00A44E50">
        <w:rPr>
          <w:rFonts w:ascii="Times New Roman" w:hAnsi="Times New Roman" w:cs="Times New Roman"/>
          <w:sz w:val="28"/>
          <w:szCs w:val="28"/>
        </w:rPr>
        <w:t>)</w:t>
      </w:r>
      <w:r w:rsidR="00A44E50">
        <w:rPr>
          <w:rFonts w:ascii="Times New Roman" w:hAnsi="Times New Roman" w:cs="Times New Roman"/>
          <w:sz w:val="28"/>
          <w:szCs w:val="28"/>
        </w:rPr>
        <w:t xml:space="preserve"> показан на рисунке 2.6.</w:t>
      </w:r>
    </w:p>
    <w:p w14:paraId="0B788023" w14:textId="12CE94F1" w:rsidR="00D84E86" w:rsidRDefault="00996699" w:rsidP="00D84E86">
      <w:pPr>
        <w:spacing w:after="0" w:line="360" w:lineRule="auto"/>
        <w:ind w:firstLine="709"/>
        <w:jc w:val="center"/>
      </w:pPr>
      <w:r>
        <w:rPr>
          <w:noProof/>
          <w14:ligatures w14:val="standardContextual"/>
        </w:rPr>
        <w:drawing>
          <wp:inline distT="0" distB="0" distL="0" distR="0" wp14:anchorId="6B2E9CD4" wp14:editId="764366E0">
            <wp:extent cx="3200400" cy="3143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6C20" w14:textId="77777777" w:rsidR="00D84E86" w:rsidRDefault="00D84E86" w:rsidP="00D84E86">
      <w:pPr>
        <w:spacing w:after="0"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2.6 – Макет бокового меню</w:t>
      </w:r>
    </w:p>
    <w:p w14:paraId="11B8BDF3" w14:textId="77777777" w:rsidR="00D84E86" w:rsidRDefault="00D84E86" w:rsidP="00D84E86">
      <w:pPr>
        <w:spacing w:after="0" w:line="360" w:lineRule="auto"/>
        <w:ind w:firstLine="709"/>
        <w:jc w:val="both"/>
      </w:pPr>
    </w:p>
    <w:p w14:paraId="478F5CD1" w14:textId="539603C8" w:rsidR="00D84E86" w:rsidRDefault="006B3BBC" w:rsidP="00B71305">
      <w:pPr>
        <w:spacing w:after="0" w:line="360" w:lineRule="auto"/>
        <w:ind w:firstLine="709"/>
        <w:jc w:val="both"/>
      </w:pPr>
      <w:r w:rsidRPr="006B3BBC">
        <w:rPr>
          <w:rFonts w:ascii="Times New Roman" w:hAnsi="Times New Roman" w:cs="Times New Roman"/>
          <w:sz w:val="28"/>
          <w:szCs w:val="28"/>
        </w:rPr>
        <w:t>Это блок быстрых действий для взаимодействия с автосалоном. Он предлагает пользователю три основных пути: оценить свой автомобиль, связаться по телефону или воспользоваться программой trade-in.</w:t>
      </w:r>
    </w:p>
    <w:p w14:paraId="44A72A98" w14:textId="77777777" w:rsidR="00A44E50" w:rsidRDefault="00A44E50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5F25A9" w14:textId="77777777" w:rsidR="00A44E50" w:rsidRDefault="00A44E50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1956BE" w14:textId="77777777" w:rsidR="00A44E50" w:rsidRDefault="00A44E50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DB2544" w14:textId="77777777" w:rsidR="00A44E50" w:rsidRDefault="00A44E50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5817F5" w14:textId="77777777" w:rsidR="00A44E50" w:rsidRDefault="00A44E50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09F6C6" w14:textId="77777777" w:rsidR="00A44E50" w:rsidRDefault="00A44E50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EB1ADB" w14:textId="77777777" w:rsidR="00A44E50" w:rsidRDefault="00A44E50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26807F" w14:textId="77777777" w:rsidR="00A44E50" w:rsidRDefault="00A44E50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E553AA" w14:textId="77777777" w:rsidR="00A44E50" w:rsidRDefault="00A44E50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E89C8F" w14:textId="1525C285" w:rsidR="00D84E86" w:rsidRDefault="00D84E86" w:rsidP="00B71305">
      <w:pPr>
        <w:spacing w:after="0" w:line="360" w:lineRule="auto"/>
        <w:ind w:firstLine="709"/>
        <w:jc w:val="both"/>
        <w:rPr>
          <w:sz w:val="28"/>
          <w:szCs w:val="28"/>
        </w:rPr>
      </w:pPr>
      <w:r w:rsidRPr="00A44E50">
        <w:rPr>
          <w:rFonts w:ascii="Times New Roman" w:hAnsi="Times New Roman" w:cs="Times New Roman"/>
          <w:sz w:val="28"/>
          <w:szCs w:val="28"/>
        </w:rPr>
        <w:lastRenderedPageBreak/>
        <w:t xml:space="preserve">Макет </w:t>
      </w:r>
      <w:r w:rsidR="00E01B74" w:rsidRPr="00A44E50">
        <w:rPr>
          <w:rFonts w:ascii="Times New Roman" w:hAnsi="Times New Roman" w:cs="Times New Roman"/>
          <w:sz w:val="28"/>
          <w:szCs w:val="28"/>
        </w:rPr>
        <w:t>страницы «О нас»</w:t>
      </w:r>
      <w:r w:rsidR="00A44E50" w:rsidRPr="00A44E50">
        <w:rPr>
          <w:rFonts w:ascii="Times New Roman" w:hAnsi="Times New Roman" w:cs="Times New Roman"/>
          <w:sz w:val="28"/>
          <w:szCs w:val="28"/>
        </w:rPr>
        <w:t xml:space="preserve"> показан на рисунке 2.7</w:t>
      </w:r>
      <w:r w:rsidR="00A44E50">
        <w:rPr>
          <w:rFonts w:ascii="Times New Roman" w:hAnsi="Times New Roman" w:cs="Times New Roman"/>
          <w:sz w:val="28"/>
          <w:szCs w:val="28"/>
        </w:rPr>
        <w:t>.</w:t>
      </w:r>
    </w:p>
    <w:p w14:paraId="33CB0399" w14:textId="06566EA6" w:rsidR="00D84E86" w:rsidRDefault="00996699" w:rsidP="00D84E86">
      <w:pPr>
        <w:spacing w:after="0" w:line="360" w:lineRule="auto"/>
        <w:ind w:left="-1417" w:firstLine="850"/>
        <w:jc w:val="center"/>
      </w:pPr>
      <w:r>
        <w:rPr>
          <w:noProof/>
          <w14:ligatures w14:val="standardContextual"/>
        </w:rPr>
        <w:drawing>
          <wp:inline distT="0" distB="0" distL="0" distR="0" wp14:anchorId="2B1EFBE4" wp14:editId="5EB2238E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t xml:space="preserve"> </w:t>
      </w:r>
    </w:p>
    <w:p w14:paraId="7650BB1D" w14:textId="0E364011" w:rsidR="00E01B74" w:rsidRDefault="00D84E86" w:rsidP="00E01B74">
      <w:pPr>
        <w:spacing w:after="0" w:line="360" w:lineRule="auto"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2.7 – </w:t>
      </w:r>
      <w:r w:rsidR="00E01B74">
        <w:rPr>
          <w:rFonts w:ascii="Times New Roman" w:hAnsi="Times New Roman" w:cs="Times New Roman"/>
          <w:sz w:val="28"/>
          <w:szCs w:val="28"/>
        </w:rPr>
        <w:t>Макет страницы «О нас»</w:t>
      </w:r>
    </w:p>
    <w:p w14:paraId="0FE95F69" w14:textId="122750A8" w:rsidR="00D84E86" w:rsidRDefault="00D84E86" w:rsidP="00E01B74">
      <w:pPr>
        <w:spacing w:after="0" w:line="360" w:lineRule="auto"/>
        <w:ind w:left="-1417" w:firstLine="850"/>
        <w:jc w:val="center"/>
      </w:pPr>
    </w:p>
    <w:p w14:paraId="06FDE955" w14:textId="1AF53955" w:rsidR="00D84E86" w:rsidRPr="00E01B74" w:rsidRDefault="00E01B74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Функциональный логотип. Используется не только как элемент дизайна и узнаваемости бренда, но и выполняет функцию ссылки для возврата на главную страницу.</w:t>
      </w:r>
    </w:p>
    <w:p w14:paraId="55ED1F78" w14:textId="78433275" w:rsidR="00D84E86" w:rsidRDefault="00E01B74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Блок </w:t>
      </w:r>
      <w:r w:rsidR="00891395" w:rsidRPr="00E01B74">
        <w:rPr>
          <w:rFonts w:ascii="Times New Roman" w:hAnsi="Times New Roman" w:cs="Times New Roman"/>
          <w:sz w:val="28"/>
          <w:szCs w:val="28"/>
        </w:rPr>
        <w:t>информационный блок «о нас»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01B74">
        <w:rPr>
          <w:rFonts w:ascii="Times New Roman" w:hAnsi="Times New Roman" w:cs="Times New Roman"/>
          <w:sz w:val="28"/>
          <w:szCs w:val="28"/>
        </w:rPr>
        <w:t xml:space="preserve">Это блок с перечнем услуг, оформленный в лаконичном минималистичном стиле. Его задача </w:t>
      </w:r>
      <w:r w:rsidR="00D447EE">
        <w:rPr>
          <w:rFonts w:ascii="Times New Roman" w:hAnsi="Times New Roman" w:cs="Times New Roman"/>
          <w:sz w:val="28"/>
          <w:szCs w:val="28"/>
        </w:rPr>
        <w:t>–</w:t>
      </w:r>
      <w:r w:rsidRPr="00E01B74">
        <w:rPr>
          <w:rFonts w:ascii="Times New Roman" w:hAnsi="Times New Roman" w:cs="Times New Roman"/>
          <w:sz w:val="28"/>
          <w:szCs w:val="28"/>
        </w:rPr>
        <w:t xml:space="preserve"> сразу показать клиенту, что он находится в надёжном месте, где можно решить любой автомобильный вопрос.</w:t>
      </w:r>
    </w:p>
    <w:p w14:paraId="04DD2446" w14:textId="5401BC97" w:rsidR="00D84E86" w:rsidRDefault="00891395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И</w:t>
      </w:r>
      <w:r w:rsidRPr="00E01B74">
        <w:rPr>
          <w:rFonts w:ascii="Times New Roman" w:hAnsi="Times New Roman" w:cs="Times New Roman"/>
          <w:sz w:val="28"/>
          <w:szCs w:val="28"/>
        </w:rPr>
        <w:t xml:space="preserve">нформационный блок </w:t>
      </w:r>
      <w:r w:rsidRPr="00891395">
        <w:rPr>
          <w:rFonts w:ascii="Times New Roman" w:hAnsi="Times New Roman" w:cs="Times New Roman"/>
          <w:sz w:val="28"/>
          <w:szCs w:val="28"/>
        </w:rPr>
        <w:t>с ключевыми показателями и достижениями автомобильного маркетплейса DS Auto</w:t>
      </w:r>
      <w:r w:rsidR="00E01B7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1395">
        <w:rPr>
          <w:rFonts w:ascii="Times New Roman" w:hAnsi="Times New Roman" w:cs="Times New Roman"/>
          <w:sz w:val="28"/>
          <w:szCs w:val="28"/>
        </w:rPr>
        <w:t>Его задача быстро убедить посетителя в надежности, масштабе и профессионализме компании.</w:t>
      </w:r>
    </w:p>
    <w:p w14:paraId="32C55790" w14:textId="3C0D4F50" w:rsidR="00D84E86" w:rsidRDefault="00891395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891395">
        <w:rPr>
          <w:rFonts w:ascii="Times New Roman" w:hAnsi="Times New Roman" w:cs="Times New Roman"/>
          <w:sz w:val="28"/>
          <w:szCs w:val="28"/>
        </w:rPr>
        <w:t xml:space="preserve">аркетинговый блок-баннер </w:t>
      </w:r>
      <w:r>
        <w:rPr>
          <w:rFonts w:ascii="Times New Roman" w:hAnsi="Times New Roman" w:cs="Times New Roman"/>
          <w:sz w:val="28"/>
          <w:szCs w:val="28"/>
        </w:rPr>
        <w:t>(б</w:t>
      </w:r>
      <w:r w:rsidR="00E01B74">
        <w:rPr>
          <w:rFonts w:ascii="Times New Roman" w:hAnsi="Times New Roman" w:cs="Times New Roman"/>
          <w:sz w:val="28"/>
          <w:szCs w:val="28"/>
        </w:rPr>
        <w:t>лок франшизы</w:t>
      </w:r>
      <w:r>
        <w:rPr>
          <w:rFonts w:ascii="Times New Roman" w:hAnsi="Times New Roman" w:cs="Times New Roman"/>
          <w:sz w:val="28"/>
          <w:szCs w:val="28"/>
        </w:rPr>
        <w:t>)</w:t>
      </w:r>
      <w:r w:rsidR="00E01B7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1395">
        <w:rPr>
          <w:rFonts w:ascii="Times New Roman" w:hAnsi="Times New Roman" w:cs="Times New Roman"/>
          <w:sz w:val="28"/>
          <w:szCs w:val="28"/>
        </w:rPr>
        <w:t>Его задача кратко и убедительно донести до потенциального франчайзи ключевые выгоды предложения.</w:t>
      </w:r>
    </w:p>
    <w:p w14:paraId="57BD09C0" w14:textId="2FC76133" w:rsidR="00D84E86" w:rsidRDefault="00E01B74" w:rsidP="00A44E5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Блок оценок на картах.</w:t>
      </w:r>
      <w:r w:rsidR="00891395">
        <w:rPr>
          <w:rFonts w:ascii="Times New Roman" w:hAnsi="Times New Roman" w:cs="Times New Roman"/>
          <w:sz w:val="28"/>
          <w:szCs w:val="28"/>
        </w:rPr>
        <w:t xml:space="preserve"> </w:t>
      </w:r>
      <w:r w:rsidR="00891395" w:rsidRPr="00891395">
        <w:rPr>
          <w:rFonts w:ascii="Times New Roman" w:hAnsi="Times New Roman" w:cs="Times New Roman"/>
          <w:sz w:val="28"/>
          <w:szCs w:val="28"/>
        </w:rPr>
        <w:t xml:space="preserve">Это блок социального доказательства. Его задача </w:t>
      </w:r>
      <w:r w:rsidR="00976081">
        <w:rPr>
          <w:rFonts w:ascii="Times New Roman" w:hAnsi="Times New Roman" w:cs="Times New Roman"/>
          <w:sz w:val="28"/>
          <w:szCs w:val="28"/>
        </w:rPr>
        <w:t>–</w:t>
      </w:r>
      <w:r w:rsidR="00891395" w:rsidRPr="00891395">
        <w:rPr>
          <w:rFonts w:ascii="Times New Roman" w:hAnsi="Times New Roman" w:cs="Times New Roman"/>
          <w:sz w:val="28"/>
          <w:szCs w:val="28"/>
        </w:rPr>
        <w:t xml:space="preserve"> мгновенно показать посетителю высокий уровень доверия со стороны </w:t>
      </w:r>
      <w:r w:rsidR="00891395" w:rsidRPr="00891395">
        <w:rPr>
          <w:rFonts w:ascii="Times New Roman" w:hAnsi="Times New Roman" w:cs="Times New Roman"/>
          <w:sz w:val="28"/>
          <w:szCs w:val="28"/>
        </w:rPr>
        <w:lastRenderedPageBreak/>
        <w:t>клиентов, подкреплённый конкретными цифрами и авторитетными источниками.</w:t>
      </w:r>
    </w:p>
    <w:p w14:paraId="0A2BEDCF" w14:textId="106067F5" w:rsidR="00D84E86" w:rsidRDefault="00D84E86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Макет</w:t>
      </w:r>
      <w:r w:rsidR="00891395">
        <w:rPr>
          <w:rFonts w:ascii="Times New Roman" w:hAnsi="Times New Roman" w:cs="Times New Roman"/>
          <w:sz w:val="28"/>
          <w:szCs w:val="28"/>
        </w:rPr>
        <w:t xml:space="preserve"> страницы бренда с предложениями о покупке автомобиля</w:t>
      </w:r>
      <w:r w:rsidR="00976081">
        <w:rPr>
          <w:rFonts w:ascii="Times New Roman" w:hAnsi="Times New Roman" w:cs="Times New Roman"/>
          <w:sz w:val="28"/>
          <w:szCs w:val="28"/>
        </w:rPr>
        <w:t xml:space="preserve"> представлен на рисунке 2.8.</w:t>
      </w:r>
    </w:p>
    <w:p w14:paraId="524ED69F" w14:textId="148B3813" w:rsidR="00D84E86" w:rsidRDefault="00A44E50" w:rsidP="00D84E86">
      <w:pPr>
        <w:spacing w:after="0" w:line="360" w:lineRule="auto"/>
        <w:ind w:left="-1134" w:firstLine="709"/>
        <w:jc w:val="center"/>
      </w:pPr>
      <w:r>
        <w:rPr>
          <w:noProof/>
          <w14:ligatures w14:val="standardContextual"/>
        </w:rPr>
        <w:drawing>
          <wp:inline distT="0" distB="0" distL="0" distR="0" wp14:anchorId="44D24835" wp14:editId="4209FF12">
            <wp:extent cx="5940425" cy="33566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699">
        <w:rPr>
          <w:noProof/>
          <w14:ligatures w14:val="standardContextual"/>
        </w:rPr>
        <w:t xml:space="preserve"> </w:t>
      </w:r>
    </w:p>
    <w:p w14:paraId="358C62FC" w14:textId="5E86A193" w:rsidR="00D84E86" w:rsidRDefault="00D84E86" w:rsidP="00D84E86">
      <w:pPr>
        <w:spacing w:after="0" w:line="360" w:lineRule="auto"/>
        <w:ind w:left="-1559"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2.8 – </w:t>
      </w:r>
      <w:r w:rsidR="00891395">
        <w:rPr>
          <w:rFonts w:ascii="Times New Roman" w:hAnsi="Times New Roman" w:cs="Times New Roman"/>
          <w:sz w:val="28"/>
          <w:szCs w:val="28"/>
        </w:rPr>
        <w:t>Макет страницы бренда с предложениями о покупке автомобиля</w:t>
      </w:r>
    </w:p>
    <w:p w14:paraId="65BE337D" w14:textId="77777777" w:rsidR="00D84E86" w:rsidRDefault="00D84E86" w:rsidP="00D84E86">
      <w:pPr>
        <w:spacing w:after="0" w:line="360" w:lineRule="auto"/>
        <w:ind w:firstLine="709"/>
        <w:jc w:val="both"/>
      </w:pPr>
    </w:p>
    <w:p w14:paraId="4CCA295C" w14:textId="3492E9F3" w:rsidR="00D84E86" w:rsidRDefault="00891395" w:rsidP="0089139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Функциональный логотип. Используется не только как элемент дизайна и узнаваемости бренда, но и выполняет функцию ссылки для возврата на главную страницу.</w:t>
      </w:r>
    </w:p>
    <w:p w14:paraId="02A19E4B" w14:textId="5DCF33B4" w:rsidR="00D84E86" w:rsidRDefault="00891395" w:rsidP="00D84E86">
      <w:pPr>
        <w:spacing w:after="0" w:line="360" w:lineRule="auto"/>
        <w:ind w:firstLine="709"/>
        <w:jc w:val="both"/>
      </w:pPr>
      <w:r w:rsidRPr="00891395">
        <w:rPr>
          <w:rFonts w:ascii="Times New Roman" w:hAnsi="Times New Roman" w:cs="Times New Roman"/>
          <w:sz w:val="28"/>
          <w:szCs w:val="28"/>
        </w:rPr>
        <w:t>Блок</w:t>
      </w:r>
      <w:r w:rsidRPr="008913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91395">
        <w:rPr>
          <w:rStyle w:val="a6"/>
          <w:rFonts w:ascii="Times New Roman" w:hAnsi="Times New Roman" w:cs="Times New Roman"/>
          <w:b w:val="0"/>
          <w:bCs w:val="0"/>
          <w:spacing w:val="3"/>
          <w:sz w:val="28"/>
          <w:szCs w:val="28"/>
          <w:shd w:val="clear" w:color="auto" w:fill="FFFFFF"/>
        </w:rPr>
        <w:t>каталог автомобилей</w:t>
      </w:r>
      <w:r w:rsidR="00D84E8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1395">
        <w:rPr>
          <w:rFonts w:ascii="Times New Roman" w:hAnsi="Times New Roman" w:cs="Times New Roman"/>
          <w:sz w:val="28"/>
          <w:szCs w:val="28"/>
        </w:rPr>
        <w:t>Это каталог-галерея автомобилей с мгновенным доступом к ключевым данным (цена, пробег, характеристики, кредит) для стимулирования быстрой покупки.</w:t>
      </w:r>
    </w:p>
    <w:p w14:paraId="461C9C56" w14:textId="70FF5AE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Все окна имеют</w:t>
      </w:r>
      <w:r w:rsidR="00891395">
        <w:rPr>
          <w:rFonts w:ascii="Times New Roman" w:hAnsi="Times New Roman" w:cs="Times New Roman"/>
          <w:sz w:val="28"/>
          <w:szCs w:val="28"/>
        </w:rPr>
        <w:t xml:space="preserve"> тёмно-серый фон и серебряный шрифт</w:t>
      </w:r>
      <w:r>
        <w:rPr>
          <w:rFonts w:ascii="Times New Roman" w:hAnsi="Times New Roman" w:cs="Times New Roman"/>
          <w:sz w:val="28"/>
          <w:szCs w:val="28"/>
        </w:rPr>
        <w:t>. Проект интерфейса обеспечивает удобную работу пользователя и полностью соответствует требованиям адаптивности.</w:t>
      </w:r>
    </w:p>
    <w:p w14:paraId="52A66F84" w14:textId="77777777" w:rsidR="00D84E86" w:rsidRDefault="00D84E86" w:rsidP="00D84E86">
      <w:pPr>
        <w:spacing w:after="0" w:line="360" w:lineRule="auto"/>
        <w:ind w:firstLine="709"/>
        <w:jc w:val="both"/>
      </w:pPr>
    </w:p>
    <w:p w14:paraId="585A5D8A" w14:textId="77777777" w:rsidR="006D5445" w:rsidRDefault="006D5445" w:rsidP="00D84E86">
      <w:pPr>
        <w:pStyle w:val="2"/>
      </w:pPr>
      <w:bookmarkStart w:id="18" w:name="_Toc20"/>
    </w:p>
    <w:p w14:paraId="692B9072" w14:textId="77777777" w:rsidR="006D5445" w:rsidRDefault="006D5445" w:rsidP="00D84E86">
      <w:pPr>
        <w:pStyle w:val="2"/>
      </w:pPr>
    </w:p>
    <w:p w14:paraId="5610F52A" w14:textId="1DC351F3" w:rsidR="00D84E86" w:rsidRDefault="00D84E86" w:rsidP="00D84E86">
      <w:pPr>
        <w:pStyle w:val="2"/>
      </w:pPr>
      <w:r>
        <w:lastRenderedPageBreak/>
        <w:t>2.5 Проектирование программной логики: диаграмма классов и структура данных</w:t>
      </w:r>
      <w:bookmarkEnd w:id="18"/>
    </w:p>
    <w:p w14:paraId="639A40C5" w14:textId="7777777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Поскольку приложение реализовано на чистом JavaScript без использования фреймворков, основная логика организована в виде функциональных модулей. Сущности предметной области и их атрибуты можно описать с помощью диаграммы классов.</w:t>
      </w:r>
    </w:p>
    <w:p w14:paraId="2FB3B0B7" w14:textId="77777777" w:rsidR="00D84E86" w:rsidRDefault="00D84E86" w:rsidP="00D84E86">
      <w:pPr>
        <w:spacing w:after="0" w:line="360" w:lineRule="auto"/>
        <w:ind w:firstLine="709"/>
        <w:jc w:val="both"/>
      </w:pPr>
    </w:p>
    <w:p w14:paraId="0A466C48" w14:textId="30C2ABF2" w:rsidR="00D84E86" w:rsidRDefault="006D46EB" w:rsidP="00223946">
      <w:pPr>
        <w:spacing w:after="0" w:line="360" w:lineRule="auto"/>
        <w:ind w:left="-1276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7CAECA7" wp14:editId="308EECA1">
            <wp:extent cx="5940425" cy="60210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E86">
        <w:rPr>
          <w:rFonts w:ascii="Times New Roman" w:eastAsia="Times New Roman" w:hAnsi="Times New Roman" w:cs="Times New Roman"/>
          <w:sz w:val="28"/>
          <w:szCs w:val="28"/>
        </w:rPr>
        <w:br/>
        <w:t>Рисунок 2.9 – Диаграмма классов</w:t>
      </w:r>
    </w:p>
    <w:p w14:paraId="374B40A6" w14:textId="77777777" w:rsidR="00B71305" w:rsidRPr="00223946" w:rsidRDefault="00B71305" w:rsidP="00223946">
      <w:pPr>
        <w:spacing w:after="0" w:line="360" w:lineRule="auto"/>
        <w:ind w:left="-1276" w:firstLine="709"/>
        <w:jc w:val="center"/>
        <w:rPr>
          <w:rFonts w:ascii="Times New Roman" w:hAnsi="Times New Roman" w:cs="Times New Roman"/>
        </w:rPr>
      </w:pPr>
    </w:p>
    <w:p w14:paraId="4AB4B4FC" w14:textId="5DBC732F" w:rsidR="00D84E86" w:rsidRDefault="006D46EB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Функционал страниц с каталогом автомобилей по брендам</w:t>
      </w:r>
      <w:r w:rsidR="00D84E86">
        <w:rPr>
          <w:rFonts w:ascii="Times New Roman" w:hAnsi="Times New Roman" w:cs="Times New Roman"/>
          <w:sz w:val="28"/>
          <w:szCs w:val="28"/>
        </w:rPr>
        <w:t xml:space="preserve"> реализован в модуле </w:t>
      </w:r>
      <w:r w:rsidR="00223946">
        <w:rPr>
          <w:rFonts w:ascii="Times New Roman" w:hAnsi="Times New Roman" w:cs="Times New Roman"/>
          <w:sz w:val="28"/>
          <w:szCs w:val="28"/>
          <w:lang w:val="en-US"/>
        </w:rPr>
        <w:t>cars</w:t>
      </w:r>
      <w:r w:rsidR="00D84E86">
        <w:rPr>
          <w:rFonts w:ascii="Times New Roman" w:hAnsi="Times New Roman" w:cs="Times New Roman"/>
          <w:sz w:val="28"/>
          <w:szCs w:val="28"/>
        </w:rPr>
        <w:t>.js:</w:t>
      </w:r>
    </w:p>
    <w:p w14:paraId="1190158B" w14:textId="28B4249F" w:rsidR="00D84E86" w:rsidRPr="00223946" w:rsidRDefault="00D84E86" w:rsidP="00D84E86">
      <w:pPr>
        <w:spacing w:after="0" w:line="360" w:lineRule="auto"/>
        <w:ind w:firstLine="709"/>
        <w:jc w:val="both"/>
      </w:pPr>
      <w:r w:rsidRPr="00223946">
        <w:rPr>
          <w:rFonts w:ascii="Times New Roman" w:hAnsi="Times New Roman" w:cs="Times New Roman"/>
          <w:sz w:val="28"/>
          <w:szCs w:val="28"/>
        </w:rPr>
        <w:t xml:space="preserve">- </w:t>
      </w:r>
      <w:r w:rsidR="00223946" w:rsidRPr="00223946">
        <w:rPr>
          <w:rFonts w:ascii="Times New Roman" w:hAnsi="Times New Roman" w:cs="Times New Roman"/>
          <w:sz w:val="28"/>
          <w:szCs w:val="28"/>
          <w:lang w:val="en-US"/>
        </w:rPr>
        <w:t>formatPrice</w:t>
      </w:r>
      <w:r w:rsidR="00223946" w:rsidRPr="00223946">
        <w:rPr>
          <w:rFonts w:ascii="Times New Roman" w:hAnsi="Times New Roman" w:cs="Times New Roman"/>
          <w:sz w:val="28"/>
          <w:szCs w:val="28"/>
        </w:rPr>
        <w:t>(</w:t>
      </w:r>
      <w:r w:rsidR="00223946" w:rsidRPr="00223946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="00223946" w:rsidRPr="00223946">
        <w:rPr>
          <w:rFonts w:ascii="Times New Roman" w:hAnsi="Times New Roman" w:cs="Times New Roman"/>
          <w:sz w:val="28"/>
          <w:szCs w:val="28"/>
        </w:rPr>
        <w:t>)</w:t>
      </w:r>
      <w:r w:rsidRPr="00223946">
        <w:rPr>
          <w:rFonts w:ascii="Times New Roman" w:hAnsi="Times New Roman" w:cs="Times New Roman"/>
          <w:sz w:val="28"/>
          <w:szCs w:val="28"/>
        </w:rPr>
        <w:t xml:space="preserve">– </w:t>
      </w:r>
      <w:r w:rsidR="00223946" w:rsidRPr="00223946">
        <w:rPr>
          <w:rFonts w:ascii="Times New Roman" w:hAnsi="Times New Roman" w:cs="Times New Roman"/>
          <w:sz w:val="28"/>
          <w:szCs w:val="28"/>
        </w:rPr>
        <w:t>Форматирует цену в соответствии с российскими стандартами</w:t>
      </w:r>
      <w:r w:rsidRPr="00223946">
        <w:rPr>
          <w:rFonts w:ascii="Times New Roman" w:hAnsi="Times New Roman" w:cs="Times New Roman"/>
          <w:sz w:val="28"/>
          <w:szCs w:val="28"/>
        </w:rPr>
        <w:t>.</w:t>
      </w:r>
    </w:p>
    <w:p w14:paraId="5F9741D9" w14:textId="50119F67" w:rsidR="00D84E86" w:rsidRPr="00223946" w:rsidRDefault="00D84E86" w:rsidP="00D84E86">
      <w:pPr>
        <w:spacing w:after="0" w:line="360" w:lineRule="auto"/>
        <w:ind w:firstLine="709"/>
        <w:jc w:val="both"/>
      </w:pPr>
      <w:r w:rsidRPr="00223946">
        <w:rPr>
          <w:rFonts w:ascii="Times New Roman" w:hAnsi="Times New Roman" w:cs="Times New Roman"/>
          <w:sz w:val="28"/>
          <w:szCs w:val="28"/>
        </w:rPr>
        <w:t xml:space="preserve">- </w:t>
      </w:r>
      <w:r w:rsidR="00223946" w:rsidRPr="00223946">
        <w:rPr>
          <w:rFonts w:ascii="Times New Roman" w:hAnsi="Times New Roman" w:cs="Times New Roman"/>
          <w:sz w:val="28"/>
          <w:szCs w:val="28"/>
          <w:lang w:val="en-US"/>
        </w:rPr>
        <w:t>showSuccessToast</w:t>
      </w:r>
      <w:r w:rsidR="00223946" w:rsidRPr="00223946">
        <w:rPr>
          <w:rFonts w:ascii="Times New Roman" w:hAnsi="Times New Roman" w:cs="Times New Roman"/>
          <w:sz w:val="28"/>
          <w:szCs w:val="28"/>
        </w:rPr>
        <w:t>(</w:t>
      </w:r>
      <w:r w:rsidR="00223946" w:rsidRPr="00223946">
        <w:rPr>
          <w:rFonts w:ascii="Times New Roman" w:hAnsi="Times New Roman" w:cs="Times New Roman"/>
          <w:sz w:val="28"/>
          <w:szCs w:val="28"/>
          <w:lang w:val="en-US"/>
        </w:rPr>
        <w:t>carName</w:t>
      </w:r>
      <w:r w:rsidR="00223946" w:rsidRPr="00223946">
        <w:rPr>
          <w:rFonts w:ascii="Times New Roman" w:hAnsi="Times New Roman" w:cs="Times New Roman"/>
          <w:sz w:val="28"/>
          <w:szCs w:val="28"/>
        </w:rPr>
        <w:t xml:space="preserve">, </w:t>
      </w:r>
      <w:r w:rsidR="00223946" w:rsidRPr="00223946">
        <w:rPr>
          <w:rFonts w:ascii="Times New Roman" w:hAnsi="Times New Roman" w:cs="Times New Roman"/>
          <w:sz w:val="28"/>
          <w:szCs w:val="28"/>
          <w:lang w:val="en-US"/>
        </w:rPr>
        <w:t>clientName</w:t>
      </w:r>
      <w:r w:rsidR="00223946" w:rsidRPr="00223946">
        <w:rPr>
          <w:rFonts w:ascii="Times New Roman" w:hAnsi="Times New Roman" w:cs="Times New Roman"/>
          <w:sz w:val="28"/>
          <w:szCs w:val="28"/>
        </w:rPr>
        <w:t xml:space="preserve">) </w:t>
      </w:r>
      <w:r w:rsidRPr="00223946">
        <w:rPr>
          <w:rFonts w:ascii="Times New Roman" w:hAnsi="Times New Roman" w:cs="Times New Roman"/>
          <w:sz w:val="28"/>
          <w:szCs w:val="28"/>
        </w:rPr>
        <w:t xml:space="preserve">– </w:t>
      </w:r>
      <w:r w:rsidR="00223946" w:rsidRPr="00223946">
        <w:rPr>
          <w:rFonts w:ascii="Times New Roman" w:hAnsi="Times New Roman" w:cs="Times New Roman"/>
          <w:sz w:val="28"/>
          <w:szCs w:val="28"/>
        </w:rPr>
        <w:t>Показывает всплывающее уведомление об успешной отправке заявки</w:t>
      </w:r>
      <w:r w:rsidRPr="00223946">
        <w:rPr>
          <w:rFonts w:ascii="Times New Roman" w:hAnsi="Times New Roman" w:cs="Times New Roman"/>
          <w:sz w:val="28"/>
          <w:szCs w:val="28"/>
        </w:rPr>
        <w:t>.</w:t>
      </w:r>
    </w:p>
    <w:p w14:paraId="48C5FF31" w14:textId="4337C22A" w:rsidR="00D84E86" w:rsidRPr="00223946" w:rsidRDefault="00D84E86" w:rsidP="002239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23946" w:rsidRPr="00223946">
        <w:rPr>
          <w:rFonts w:ascii="Times New Roman" w:hAnsi="Times New Roman" w:cs="Times New Roman"/>
          <w:sz w:val="28"/>
          <w:szCs w:val="28"/>
        </w:rPr>
        <w:t xml:space="preserve">openOrderModal(car)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223946" w:rsidRPr="00223946">
        <w:rPr>
          <w:rFonts w:ascii="Times New Roman" w:hAnsi="Times New Roman" w:cs="Times New Roman"/>
          <w:sz w:val="28"/>
          <w:szCs w:val="28"/>
        </w:rPr>
        <w:t xml:space="preserve">Открывает модальное окно заказа </w:t>
      </w:r>
      <w:r w:rsidR="00223946">
        <w:rPr>
          <w:rFonts w:ascii="Times New Roman" w:hAnsi="Times New Roman" w:cs="Times New Roman"/>
          <w:sz w:val="28"/>
          <w:szCs w:val="28"/>
        </w:rPr>
        <w:t>и з</w:t>
      </w:r>
      <w:r w:rsidR="00223946" w:rsidRPr="00223946">
        <w:rPr>
          <w:rFonts w:ascii="Times New Roman" w:hAnsi="Times New Roman" w:cs="Times New Roman"/>
          <w:sz w:val="28"/>
          <w:szCs w:val="28"/>
        </w:rPr>
        <w:t>аполняет заголовок окна информацией об автомобиле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DBE113" w14:textId="0A28159F" w:rsidR="00D84E86" w:rsidRPr="00223946" w:rsidRDefault="00D84E86" w:rsidP="002239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23946" w:rsidRPr="00223946">
        <w:rPr>
          <w:rFonts w:ascii="Times New Roman" w:hAnsi="Times New Roman" w:cs="Times New Roman"/>
          <w:sz w:val="28"/>
          <w:szCs w:val="28"/>
        </w:rPr>
        <w:t>closeModal()</w:t>
      </w:r>
      <w:r w:rsidR="002239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223946" w:rsidRPr="00223946">
        <w:rPr>
          <w:rFonts w:ascii="Times New Roman" w:hAnsi="Times New Roman" w:cs="Times New Roman"/>
          <w:sz w:val="28"/>
          <w:szCs w:val="28"/>
        </w:rPr>
        <w:t>Закрывает модальное окно</w:t>
      </w:r>
      <w:r w:rsidR="00223946">
        <w:rPr>
          <w:rFonts w:ascii="Times New Roman" w:hAnsi="Times New Roman" w:cs="Times New Roman"/>
          <w:sz w:val="28"/>
          <w:szCs w:val="28"/>
        </w:rPr>
        <w:t xml:space="preserve"> и о</w:t>
      </w:r>
      <w:r w:rsidR="00223946" w:rsidRPr="00223946">
        <w:rPr>
          <w:rFonts w:ascii="Times New Roman" w:hAnsi="Times New Roman" w:cs="Times New Roman"/>
          <w:sz w:val="28"/>
          <w:szCs w:val="28"/>
        </w:rPr>
        <w:t>чищает сохраненную информацию о выбранном автомобиле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5693C9" w14:textId="4157E8FF" w:rsidR="00D84E86" w:rsidRPr="00223946" w:rsidRDefault="00D84E86" w:rsidP="002239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23946" w:rsidRPr="00223946">
        <w:rPr>
          <w:rFonts w:ascii="Times New Roman" w:hAnsi="Times New Roman" w:cs="Times New Roman"/>
          <w:sz w:val="28"/>
          <w:szCs w:val="28"/>
        </w:rPr>
        <w:t>hideAllErrors(</w:t>
      </w:r>
      <w:r>
        <w:rPr>
          <w:rFonts w:ascii="Times New Roman" w:hAnsi="Times New Roman" w:cs="Times New Roman"/>
          <w:sz w:val="28"/>
          <w:szCs w:val="28"/>
        </w:rPr>
        <w:t xml:space="preserve">) – </w:t>
      </w:r>
      <w:r w:rsidR="00223946" w:rsidRPr="00223946">
        <w:rPr>
          <w:rFonts w:ascii="Times New Roman" w:hAnsi="Times New Roman" w:cs="Times New Roman"/>
          <w:sz w:val="28"/>
          <w:szCs w:val="28"/>
        </w:rPr>
        <w:t>Скрывает все сообщения об ошибках валидации</w:t>
      </w:r>
      <w:r w:rsidR="00223946">
        <w:rPr>
          <w:rFonts w:ascii="Times New Roman" w:hAnsi="Times New Roman" w:cs="Times New Roman"/>
          <w:sz w:val="28"/>
          <w:szCs w:val="28"/>
        </w:rPr>
        <w:t xml:space="preserve"> и р</w:t>
      </w:r>
      <w:r w:rsidR="00223946" w:rsidRPr="00223946">
        <w:rPr>
          <w:rFonts w:ascii="Times New Roman" w:hAnsi="Times New Roman" w:cs="Times New Roman"/>
          <w:sz w:val="28"/>
          <w:szCs w:val="28"/>
        </w:rPr>
        <w:t>аботает с тремя типами ошибок: имя, телефон, email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703F7E" w14:textId="772BC12D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23946" w:rsidRPr="00223946">
        <w:rPr>
          <w:rFonts w:ascii="Times New Roman" w:hAnsi="Times New Roman" w:cs="Times New Roman"/>
          <w:sz w:val="28"/>
          <w:szCs w:val="28"/>
        </w:rPr>
        <w:t>validateForm()</w:t>
      </w:r>
      <w:r w:rsidR="002239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223946" w:rsidRPr="00223946">
        <w:rPr>
          <w:rFonts w:ascii="Times New Roman" w:hAnsi="Times New Roman" w:cs="Times New Roman"/>
          <w:sz w:val="28"/>
          <w:szCs w:val="28"/>
        </w:rPr>
        <w:t>Проверяет корректность заполнения формы</w:t>
      </w:r>
      <w:r w:rsidR="00223946">
        <w:rPr>
          <w:rFonts w:ascii="Times New Roman" w:hAnsi="Times New Roman" w:cs="Times New Roman"/>
          <w:sz w:val="28"/>
          <w:szCs w:val="28"/>
        </w:rPr>
        <w:t xml:space="preserve"> и п</w:t>
      </w:r>
      <w:r w:rsidR="00223946" w:rsidRPr="00223946">
        <w:rPr>
          <w:rFonts w:ascii="Times New Roman" w:hAnsi="Times New Roman" w:cs="Times New Roman"/>
          <w:sz w:val="28"/>
          <w:szCs w:val="28"/>
        </w:rPr>
        <w:t>оказывает соответствующие ошибки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408476" w14:textId="1A96BF63" w:rsidR="00D84E86" w:rsidRDefault="00D84E86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23946" w:rsidRPr="00223946">
        <w:rPr>
          <w:rFonts w:ascii="Times New Roman" w:hAnsi="Times New Roman" w:cs="Times New Roman"/>
          <w:sz w:val="28"/>
          <w:szCs w:val="28"/>
        </w:rPr>
        <w:t>handleFormSubmit(e)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23946" w:rsidRPr="00223946">
        <w:rPr>
          <w:rFonts w:ascii="Times New Roman" w:hAnsi="Times New Roman" w:cs="Times New Roman"/>
          <w:sz w:val="28"/>
          <w:szCs w:val="28"/>
        </w:rPr>
        <w:t>Обработчик отправки формы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390B63" w14:textId="42F85572" w:rsidR="00223946" w:rsidRPr="000C4A8B" w:rsidRDefault="00223946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4A8B">
        <w:rPr>
          <w:rFonts w:ascii="Times New Roman" w:hAnsi="Times New Roman" w:cs="Times New Roman"/>
          <w:sz w:val="28"/>
          <w:szCs w:val="28"/>
        </w:rPr>
        <w:t xml:space="preserve">- </w:t>
      </w:r>
      <w:r w:rsidRPr="000C4A8B">
        <w:rPr>
          <w:rFonts w:ascii="Times New Roman" w:hAnsi="Times New Roman" w:cs="Times New Roman"/>
          <w:sz w:val="28"/>
          <w:szCs w:val="28"/>
          <w:lang w:val="en-US"/>
        </w:rPr>
        <w:t>initEventHandlers</w:t>
      </w:r>
      <w:r w:rsidRPr="000C4A8B">
        <w:rPr>
          <w:rFonts w:ascii="Times New Roman" w:hAnsi="Times New Roman" w:cs="Times New Roman"/>
          <w:sz w:val="28"/>
          <w:szCs w:val="28"/>
        </w:rPr>
        <w:t>() –</w:t>
      </w:r>
      <w:r w:rsidR="000C4A8B">
        <w:rPr>
          <w:rFonts w:ascii="Times New Roman" w:hAnsi="Times New Roman" w:cs="Times New Roman"/>
          <w:sz w:val="28"/>
          <w:szCs w:val="28"/>
        </w:rPr>
        <w:t xml:space="preserve"> </w:t>
      </w:r>
      <w:r w:rsidR="000C4A8B" w:rsidRPr="000C4A8B">
        <w:rPr>
          <w:rFonts w:ascii="Times New Roman" w:hAnsi="Times New Roman" w:cs="Times New Roman"/>
          <w:sz w:val="28"/>
          <w:szCs w:val="28"/>
        </w:rPr>
        <w:t>Инициализирует все обработчики событий</w:t>
      </w:r>
      <w:r w:rsidR="000C4A8B">
        <w:rPr>
          <w:rFonts w:ascii="Times New Roman" w:hAnsi="Times New Roman" w:cs="Times New Roman"/>
          <w:sz w:val="28"/>
          <w:szCs w:val="28"/>
        </w:rPr>
        <w:t>.</w:t>
      </w:r>
    </w:p>
    <w:p w14:paraId="0342858E" w14:textId="1AC1565E" w:rsidR="00223946" w:rsidRPr="000C4A8B" w:rsidRDefault="00223946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4A8B">
        <w:rPr>
          <w:rFonts w:ascii="Times New Roman" w:hAnsi="Times New Roman" w:cs="Times New Roman"/>
          <w:sz w:val="28"/>
          <w:szCs w:val="28"/>
        </w:rPr>
        <w:t xml:space="preserve">- </w:t>
      </w:r>
      <w:r w:rsidR="000C4A8B" w:rsidRPr="000C4A8B">
        <w:rPr>
          <w:rFonts w:ascii="Times New Roman" w:hAnsi="Times New Roman" w:cs="Times New Roman"/>
          <w:sz w:val="28"/>
          <w:szCs w:val="28"/>
          <w:lang w:val="en-US"/>
        </w:rPr>
        <w:t>handleOutsideClick</w:t>
      </w:r>
      <w:r w:rsidR="000C4A8B" w:rsidRPr="000C4A8B">
        <w:rPr>
          <w:rFonts w:ascii="Times New Roman" w:hAnsi="Times New Roman" w:cs="Times New Roman"/>
          <w:sz w:val="28"/>
          <w:szCs w:val="28"/>
        </w:rPr>
        <w:t xml:space="preserve"> </w:t>
      </w:r>
      <w:r w:rsidRPr="000C4A8B">
        <w:rPr>
          <w:rFonts w:ascii="Times New Roman" w:hAnsi="Times New Roman" w:cs="Times New Roman"/>
          <w:sz w:val="28"/>
          <w:szCs w:val="28"/>
        </w:rPr>
        <w:t>–</w:t>
      </w:r>
      <w:r w:rsidR="000C4A8B">
        <w:rPr>
          <w:rFonts w:ascii="Times New Roman" w:hAnsi="Times New Roman" w:cs="Times New Roman"/>
          <w:sz w:val="28"/>
          <w:szCs w:val="28"/>
        </w:rPr>
        <w:t xml:space="preserve"> </w:t>
      </w:r>
      <w:r w:rsidR="000C4A8B" w:rsidRPr="000C4A8B">
        <w:rPr>
          <w:rFonts w:ascii="Times New Roman" w:hAnsi="Times New Roman" w:cs="Times New Roman"/>
          <w:sz w:val="28"/>
          <w:szCs w:val="28"/>
        </w:rPr>
        <w:t>закрывает модальное окно при клике вне его</w:t>
      </w:r>
      <w:r w:rsidR="000C4A8B">
        <w:rPr>
          <w:rFonts w:ascii="Times New Roman" w:hAnsi="Times New Roman" w:cs="Times New Roman"/>
          <w:sz w:val="28"/>
          <w:szCs w:val="28"/>
        </w:rPr>
        <w:t>.</w:t>
      </w:r>
    </w:p>
    <w:p w14:paraId="68AD0613" w14:textId="2A21C4F3" w:rsidR="00223946" w:rsidRPr="000C4A8B" w:rsidRDefault="00223946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A8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0C4A8B" w:rsidRPr="000C4A8B">
        <w:rPr>
          <w:rFonts w:ascii="Times New Roman" w:hAnsi="Times New Roman" w:cs="Times New Roman"/>
          <w:sz w:val="28"/>
          <w:szCs w:val="28"/>
          <w:lang w:val="en-US"/>
        </w:rPr>
        <w:t xml:space="preserve">hideNameError, hidePhoneError, hideEmailError </w:t>
      </w:r>
      <w:r w:rsidRPr="000C4A8B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0C4A8B" w:rsidRPr="000C4A8B">
        <w:rPr>
          <w:rFonts w:ascii="Times New Roman" w:hAnsi="Times New Roman" w:cs="Times New Roman"/>
          <w:sz w:val="28"/>
          <w:szCs w:val="28"/>
          <w:lang w:val="en-US"/>
        </w:rPr>
        <w:t xml:space="preserve">  скрывают конкретные ошибки.</w:t>
      </w:r>
    </w:p>
    <w:p w14:paraId="6F9ED989" w14:textId="7490CBE9" w:rsidR="000C4A8B" w:rsidRPr="000C4A8B" w:rsidRDefault="000C4A8B" w:rsidP="00D84E86">
      <w:pPr>
        <w:spacing w:after="0" w:line="360" w:lineRule="auto"/>
        <w:ind w:firstLine="709"/>
        <w:jc w:val="both"/>
      </w:pPr>
      <w:r w:rsidRPr="000C4A8B">
        <w:rPr>
          <w:rFonts w:ascii="Times New Roman" w:hAnsi="Times New Roman" w:cs="Times New Roman"/>
          <w:sz w:val="28"/>
          <w:szCs w:val="28"/>
        </w:rPr>
        <w:t xml:space="preserve">- </w:t>
      </w:r>
      <w:r w:rsidRPr="000C4A8B">
        <w:rPr>
          <w:rStyle w:val="markdown-word"/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en-US"/>
        </w:rPr>
        <w:t>handleLogoClick</w:t>
      </w:r>
      <w:r w:rsidRPr="000C4A8B">
        <w:rPr>
          <w:rStyle w:val="markdown-word"/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</w:t>
      </w:r>
      <w:r w:rsidRPr="000C4A8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4A8B">
        <w:rPr>
          <w:rFonts w:ascii="Times New Roman" w:hAnsi="Times New Roman" w:cs="Times New Roman"/>
          <w:sz w:val="28"/>
          <w:szCs w:val="28"/>
        </w:rPr>
        <w:t>обрабатывает клик по логотипу (прокрутка наверх)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72B5B9" w14:textId="73E545AF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r w:rsidR="00223946"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 xml:space="preserve">.js отвечает за отображение данных на </w:t>
      </w:r>
      <w:r w:rsidR="006D46EB">
        <w:rPr>
          <w:rFonts w:ascii="Times New Roman" w:hAnsi="Times New Roman" w:cs="Times New Roman"/>
          <w:sz w:val="28"/>
          <w:szCs w:val="28"/>
        </w:rPr>
        <w:t xml:space="preserve">главной </w:t>
      </w:r>
      <w:r>
        <w:rPr>
          <w:rFonts w:ascii="Times New Roman" w:hAnsi="Times New Roman" w:cs="Times New Roman"/>
          <w:sz w:val="28"/>
          <w:szCs w:val="28"/>
        </w:rPr>
        <w:t>странице:</w:t>
      </w:r>
    </w:p>
    <w:p w14:paraId="78AB7F59" w14:textId="3B53FB4B" w:rsidR="000C4A8B" w:rsidRPr="000C4A8B" w:rsidRDefault="00D84E86" w:rsidP="000C4A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C4A8B" w:rsidRPr="000C4A8B">
        <w:rPr>
          <w:rFonts w:ascii="Times New Roman" w:hAnsi="Times New Roman" w:cs="Times New Roman"/>
          <w:sz w:val="28"/>
          <w:szCs w:val="28"/>
        </w:rPr>
        <w:t>массив объектов</w:t>
      </w:r>
      <w:r w:rsidR="000C4A8B">
        <w:rPr>
          <w:rFonts w:ascii="Times New Roman" w:hAnsi="Times New Roman" w:cs="Times New Roman"/>
          <w:sz w:val="28"/>
          <w:szCs w:val="28"/>
        </w:rPr>
        <w:t xml:space="preserve"> </w:t>
      </w:r>
      <w:r w:rsidR="000C4A8B" w:rsidRPr="000C4A8B">
        <w:rPr>
          <w:rFonts w:ascii="Times New Roman" w:hAnsi="Times New Roman" w:cs="Times New Roman"/>
          <w:sz w:val="28"/>
          <w:szCs w:val="28"/>
        </w:rPr>
        <w:t>brands</w:t>
      </w:r>
      <w:r w:rsidR="000C4A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0C4A8B">
        <w:rPr>
          <w:rFonts w:ascii="Times New Roman" w:hAnsi="Times New Roman" w:cs="Times New Roman"/>
          <w:sz w:val="28"/>
          <w:szCs w:val="28"/>
        </w:rPr>
        <w:t>к</w:t>
      </w:r>
      <w:r w:rsidR="000C4A8B" w:rsidRPr="000C4A8B">
        <w:rPr>
          <w:rFonts w:ascii="Times New Roman" w:hAnsi="Times New Roman" w:cs="Times New Roman"/>
          <w:sz w:val="28"/>
          <w:szCs w:val="28"/>
        </w:rPr>
        <w:t>аждый объект содержит:</w:t>
      </w:r>
    </w:p>
    <w:p w14:paraId="76EF04F6" w14:textId="30B3BE35" w:rsidR="000C4A8B" w:rsidRPr="000C4A8B" w:rsidRDefault="000C4A8B" w:rsidP="000C4A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4A8B">
        <w:rPr>
          <w:rFonts w:ascii="Times New Roman" w:hAnsi="Times New Roman" w:cs="Times New Roman"/>
          <w:sz w:val="28"/>
          <w:szCs w:val="28"/>
        </w:rPr>
        <w:t xml:space="preserve">name </w:t>
      </w:r>
      <w:r w:rsidR="00D447EE">
        <w:rPr>
          <w:rFonts w:ascii="Times New Roman" w:hAnsi="Times New Roman" w:cs="Times New Roman"/>
          <w:sz w:val="28"/>
          <w:szCs w:val="28"/>
        </w:rPr>
        <w:t>–</w:t>
      </w:r>
      <w:r w:rsidRPr="000C4A8B">
        <w:rPr>
          <w:rFonts w:ascii="Times New Roman" w:hAnsi="Times New Roman" w:cs="Times New Roman"/>
          <w:sz w:val="28"/>
          <w:szCs w:val="28"/>
        </w:rPr>
        <w:t xml:space="preserve"> название автомобильного бренда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05B23D6C" w14:textId="3A76D3C5" w:rsidR="00D84E86" w:rsidRDefault="000C4A8B" w:rsidP="000C4A8B">
      <w:pPr>
        <w:spacing w:after="0" w:line="360" w:lineRule="auto"/>
        <w:ind w:firstLine="709"/>
        <w:jc w:val="both"/>
      </w:pPr>
      <w:r w:rsidRPr="000C4A8B">
        <w:rPr>
          <w:rFonts w:ascii="Times New Roman" w:hAnsi="Times New Roman" w:cs="Times New Roman"/>
          <w:sz w:val="28"/>
          <w:szCs w:val="28"/>
        </w:rPr>
        <w:t xml:space="preserve">count </w:t>
      </w:r>
      <w:r w:rsidR="00D447EE">
        <w:rPr>
          <w:rFonts w:ascii="Times New Roman" w:hAnsi="Times New Roman" w:cs="Times New Roman"/>
          <w:sz w:val="28"/>
          <w:szCs w:val="28"/>
        </w:rPr>
        <w:t>–</w:t>
      </w:r>
      <w:r w:rsidRPr="000C4A8B">
        <w:rPr>
          <w:rFonts w:ascii="Times New Roman" w:hAnsi="Times New Roman" w:cs="Times New Roman"/>
          <w:sz w:val="28"/>
          <w:szCs w:val="28"/>
        </w:rPr>
        <w:t xml:space="preserve"> количество доступных автомобилей</w:t>
      </w:r>
      <w:r w:rsidR="00D84E86">
        <w:rPr>
          <w:rFonts w:ascii="Times New Roman" w:hAnsi="Times New Roman" w:cs="Times New Roman"/>
          <w:sz w:val="28"/>
          <w:szCs w:val="28"/>
        </w:rPr>
        <w:t>.</w:t>
      </w:r>
    </w:p>
    <w:p w14:paraId="21EB0918" w14:textId="675EF12F" w:rsidR="00D84E86" w:rsidRPr="000C4A8B" w:rsidRDefault="00D84E86" w:rsidP="000C4A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C4A8B" w:rsidRPr="000C4A8B">
        <w:rPr>
          <w:rFonts w:ascii="Times New Roman" w:hAnsi="Times New Roman" w:cs="Times New Roman"/>
          <w:sz w:val="28"/>
          <w:szCs w:val="28"/>
        </w:rPr>
        <w:t>getBrandUrl()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C4A8B" w:rsidRPr="000C4A8B">
        <w:rPr>
          <w:rFonts w:ascii="Times New Roman" w:hAnsi="Times New Roman" w:cs="Times New Roman"/>
          <w:sz w:val="28"/>
          <w:szCs w:val="28"/>
        </w:rPr>
        <w:t>создает URL для страницы бренда</w:t>
      </w:r>
      <w:r w:rsidR="000C4A8B">
        <w:rPr>
          <w:rFonts w:ascii="Times New Roman" w:hAnsi="Times New Roman" w:cs="Times New Roman"/>
          <w:sz w:val="28"/>
          <w:szCs w:val="28"/>
        </w:rPr>
        <w:t>,</w:t>
      </w:r>
      <w:r w:rsidR="000C4A8B" w:rsidRPr="000C4A8B">
        <w:t xml:space="preserve"> </w:t>
      </w:r>
      <w:r w:rsidR="000C4A8B">
        <w:rPr>
          <w:rFonts w:ascii="Times New Roman" w:hAnsi="Times New Roman" w:cs="Times New Roman"/>
          <w:sz w:val="28"/>
          <w:szCs w:val="28"/>
        </w:rPr>
        <w:t>п</w:t>
      </w:r>
      <w:r w:rsidR="000C4A8B" w:rsidRPr="000C4A8B">
        <w:rPr>
          <w:rFonts w:ascii="Times New Roman" w:hAnsi="Times New Roman" w:cs="Times New Roman"/>
          <w:sz w:val="28"/>
          <w:szCs w:val="28"/>
        </w:rPr>
        <w:t>ринимает параметр brandName (название бренда)</w:t>
      </w:r>
      <w:r w:rsidR="000C4A8B">
        <w:rPr>
          <w:rFonts w:ascii="Times New Roman" w:hAnsi="Times New Roman" w:cs="Times New Roman"/>
          <w:sz w:val="28"/>
          <w:szCs w:val="28"/>
        </w:rPr>
        <w:t xml:space="preserve"> и п</w:t>
      </w:r>
      <w:r w:rsidR="000C4A8B" w:rsidRPr="000C4A8B">
        <w:rPr>
          <w:rFonts w:ascii="Times New Roman" w:hAnsi="Times New Roman" w:cs="Times New Roman"/>
          <w:sz w:val="28"/>
          <w:szCs w:val="28"/>
        </w:rPr>
        <w:t>реобразует название</w:t>
      </w:r>
      <w:r w:rsidR="000C4A8B">
        <w:rPr>
          <w:rFonts w:ascii="Times New Roman" w:hAnsi="Times New Roman" w:cs="Times New Roman"/>
          <w:sz w:val="28"/>
          <w:szCs w:val="28"/>
        </w:rPr>
        <w:t xml:space="preserve"> (</w:t>
      </w:r>
      <w:r w:rsidR="000C4A8B" w:rsidRPr="000C4A8B">
        <w:rPr>
          <w:rFonts w:ascii="Times New Roman" w:hAnsi="Times New Roman" w:cs="Times New Roman"/>
          <w:sz w:val="28"/>
          <w:szCs w:val="28"/>
        </w:rPr>
        <w:t>переводит в нижний регистр</w:t>
      </w:r>
      <w:r w:rsidR="000C4A8B">
        <w:rPr>
          <w:rFonts w:ascii="Times New Roman" w:hAnsi="Times New Roman" w:cs="Times New Roman"/>
          <w:sz w:val="28"/>
          <w:szCs w:val="28"/>
        </w:rPr>
        <w:t xml:space="preserve">, </w:t>
      </w:r>
      <w:r w:rsidR="000C4A8B" w:rsidRPr="000C4A8B">
        <w:rPr>
          <w:rFonts w:ascii="Times New Roman" w:hAnsi="Times New Roman" w:cs="Times New Roman"/>
          <w:sz w:val="28"/>
          <w:szCs w:val="28"/>
        </w:rPr>
        <w:t>заменяет пробелы на дефисы</w:t>
      </w:r>
      <w:r w:rsidR="000C4A8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4FB4A8" w14:textId="00D1B10F" w:rsidR="00D84E86" w:rsidRDefault="00D84E86" w:rsidP="000C4A8B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C4A8B" w:rsidRPr="000C4A8B">
        <w:rPr>
          <w:rFonts w:ascii="Times New Roman" w:hAnsi="Times New Roman" w:cs="Times New Roman"/>
          <w:sz w:val="28"/>
          <w:szCs w:val="28"/>
        </w:rPr>
        <w:t>renderBrands()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C4A8B" w:rsidRPr="000C4A8B">
        <w:rPr>
          <w:rFonts w:ascii="Times New Roman" w:hAnsi="Times New Roman" w:cs="Times New Roman"/>
          <w:sz w:val="28"/>
          <w:szCs w:val="28"/>
        </w:rPr>
        <w:t>отвечает за отрисовку карточек брендов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C4C23E" w14:textId="0BBD8B19" w:rsidR="00D84E86" w:rsidRDefault="00D84E86" w:rsidP="006D4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Диаграмма классов (рисунок 2.9) и описание модулей отражают чёткое разделение ответственности и соответствуют требованиям модульной архитектуры</w:t>
      </w:r>
      <w:r w:rsidR="00D7058B">
        <w:rPr>
          <w:rFonts w:ascii="Times New Roman" w:hAnsi="Times New Roman" w:cs="Times New Roman"/>
          <w:sz w:val="28"/>
          <w:szCs w:val="28"/>
        </w:rPr>
        <w:t xml:space="preserve"> [5].</w:t>
      </w:r>
    </w:p>
    <w:p w14:paraId="2A5C93A6" w14:textId="3E3E70D5" w:rsidR="00D84E86" w:rsidRPr="006D5445" w:rsidRDefault="00D84E86" w:rsidP="006D5445">
      <w:pPr>
        <w:spacing w:line="259" w:lineRule="auto"/>
        <w:ind w:firstLine="709"/>
        <w:rPr>
          <w:rFonts w:ascii="Times New Roman" w:eastAsia="Times New Roman" w:hAnsi="Times New Roman" w:cs="Times New Roman"/>
          <w:sz w:val="36"/>
          <w:szCs w:val="36"/>
          <w:lang w:eastAsia="zh-CN"/>
        </w:rPr>
      </w:pPr>
      <w:bookmarkStart w:id="19" w:name="_Toc22"/>
      <w:r w:rsidRPr="006D5445">
        <w:rPr>
          <w:rFonts w:ascii="Times New Roman" w:hAnsi="Times New Roman" w:cs="Times New Roman"/>
          <w:sz w:val="28"/>
          <w:szCs w:val="28"/>
        </w:rPr>
        <w:t>2.</w:t>
      </w:r>
      <w:r w:rsidR="00F67511" w:rsidRPr="006D5445">
        <w:rPr>
          <w:rFonts w:ascii="Times New Roman" w:hAnsi="Times New Roman" w:cs="Times New Roman"/>
          <w:sz w:val="28"/>
          <w:szCs w:val="28"/>
        </w:rPr>
        <w:t>6</w:t>
      </w:r>
      <w:r w:rsidRPr="006D5445">
        <w:rPr>
          <w:rFonts w:ascii="Times New Roman" w:hAnsi="Times New Roman" w:cs="Times New Roman"/>
          <w:sz w:val="28"/>
          <w:szCs w:val="28"/>
        </w:rPr>
        <w:t xml:space="preserve"> Возможные направления улучшения проекта</w:t>
      </w:r>
      <w:bookmarkEnd w:id="19"/>
    </w:p>
    <w:p w14:paraId="3C9919F3" w14:textId="528B4735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Разработанное приложение может быть расширено следующими функциями: </w:t>
      </w:r>
      <w:bookmarkStart w:id="20" w:name="_Hlk231172155"/>
      <w:r>
        <w:rPr>
          <w:rFonts w:ascii="Times New Roman" w:hAnsi="Times New Roman" w:cs="Times New Roman"/>
          <w:sz w:val="28"/>
          <w:szCs w:val="28"/>
        </w:rPr>
        <w:t xml:space="preserve">фильтр </w:t>
      </w:r>
      <w:r w:rsidR="00516449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характеристик</w:t>
      </w:r>
      <w:r w:rsidR="00516449">
        <w:rPr>
          <w:rFonts w:ascii="Times New Roman" w:hAnsi="Times New Roman" w:cs="Times New Roman"/>
          <w:sz w:val="28"/>
          <w:szCs w:val="28"/>
        </w:rPr>
        <w:t>ам автомобиля</w:t>
      </w:r>
      <w:bookmarkEnd w:id="20"/>
      <w:r w:rsidR="006D46EB">
        <w:rPr>
          <w:rFonts w:ascii="Times New Roman" w:hAnsi="Times New Roman" w:cs="Times New Roman"/>
          <w:sz w:val="28"/>
          <w:szCs w:val="28"/>
        </w:rPr>
        <w:t xml:space="preserve">, </w:t>
      </w:r>
      <w:bookmarkStart w:id="21" w:name="_Hlk231172164"/>
      <w:r w:rsidR="006D46EB">
        <w:rPr>
          <w:rFonts w:ascii="Times New Roman" w:hAnsi="Times New Roman" w:cs="Times New Roman"/>
          <w:sz w:val="28"/>
          <w:szCs w:val="28"/>
        </w:rPr>
        <w:t xml:space="preserve">полноценная реализация функции </w:t>
      </w:r>
      <w:r w:rsidR="006D46EB">
        <w:rPr>
          <w:rFonts w:ascii="Times New Roman" w:hAnsi="Times New Roman" w:cs="Times New Roman"/>
          <w:sz w:val="28"/>
          <w:szCs w:val="28"/>
          <w:lang w:val="en-US"/>
        </w:rPr>
        <w:t>Trade</w:t>
      </w:r>
      <w:r w:rsidR="006D46EB" w:rsidRPr="006D46EB">
        <w:rPr>
          <w:rFonts w:ascii="Times New Roman" w:hAnsi="Times New Roman" w:cs="Times New Roman"/>
          <w:sz w:val="28"/>
          <w:szCs w:val="28"/>
        </w:rPr>
        <w:t>-</w:t>
      </w:r>
      <w:r w:rsidR="006D46EB">
        <w:rPr>
          <w:rFonts w:ascii="Times New Roman" w:hAnsi="Times New Roman" w:cs="Times New Roman"/>
          <w:sz w:val="28"/>
          <w:szCs w:val="28"/>
          <w:lang w:val="en-US"/>
        </w:rPr>
        <w:t>in</w:t>
      </w:r>
      <w:bookmarkEnd w:id="21"/>
      <w:r w:rsidR="006D46EB">
        <w:rPr>
          <w:rFonts w:ascii="Times New Roman" w:hAnsi="Times New Roman" w:cs="Times New Roman"/>
          <w:sz w:val="28"/>
          <w:szCs w:val="28"/>
        </w:rPr>
        <w:t xml:space="preserve">, </w:t>
      </w:r>
      <w:bookmarkStart w:id="22" w:name="_Hlk231172176"/>
      <w:r w:rsidR="006D46EB">
        <w:rPr>
          <w:rFonts w:ascii="Times New Roman" w:hAnsi="Times New Roman" w:cs="Times New Roman"/>
          <w:sz w:val="28"/>
          <w:szCs w:val="28"/>
        </w:rPr>
        <w:t>реализация рабочей страницы кредитования</w:t>
      </w:r>
      <w:bookmarkEnd w:id="22"/>
      <w:r w:rsidR="006D46EB">
        <w:rPr>
          <w:rFonts w:ascii="Times New Roman" w:hAnsi="Times New Roman" w:cs="Times New Roman"/>
          <w:sz w:val="28"/>
          <w:szCs w:val="28"/>
        </w:rPr>
        <w:t xml:space="preserve">, </w:t>
      </w:r>
      <w:bookmarkStart w:id="23" w:name="_Hlk231172187"/>
      <w:r w:rsidR="006D46EB">
        <w:rPr>
          <w:rFonts w:ascii="Times New Roman" w:hAnsi="Times New Roman" w:cs="Times New Roman"/>
          <w:sz w:val="28"/>
          <w:szCs w:val="28"/>
        </w:rPr>
        <w:t>добавления страницы с расчётами для привоза автомобиля из-за границы</w:t>
      </w:r>
      <w:bookmarkEnd w:id="23"/>
      <w:r w:rsidR="006D46EB">
        <w:rPr>
          <w:rFonts w:ascii="Times New Roman" w:hAnsi="Times New Roman" w:cs="Times New Roman"/>
          <w:sz w:val="28"/>
          <w:szCs w:val="28"/>
        </w:rPr>
        <w:t xml:space="preserve">, </w:t>
      </w:r>
      <w:bookmarkStart w:id="24" w:name="_Hlk231172227"/>
      <w:r w:rsidR="006D46EB">
        <w:rPr>
          <w:rFonts w:ascii="Times New Roman" w:hAnsi="Times New Roman" w:cs="Times New Roman"/>
          <w:sz w:val="28"/>
          <w:szCs w:val="28"/>
        </w:rPr>
        <w:t>добавление предложений по страхованию автомобиля</w:t>
      </w:r>
      <w:bookmarkEnd w:id="24"/>
      <w:r w:rsidR="00F67511">
        <w:rPr>
          <w:rFonts w:ascii="Times New Roman" w:hAnsi="Times New Roman" w:cs="Times New Roman"/>
          <w:sz w:val="28"/>
          <w:szCs w:val="28"/>
        </w:rPr>
        <w:t xml:space="preserve">, </w:t>
      </w:r>
      <w:bookmarkStart w:id="25" w:name="_Hlk231172239"/>
      <w:r w:rsidR="00F67511">
        <w:rPr>
          <w:rFonts w:ascii="Times New Roman" w:hAnsi="Times New Roman" w:cs="Times New Roman"/>
          <w:sz w:val="28"/>
          <w:szCs w:val="28"/>
        </w:rPr>
        <w:t>добавление других видов транспорта</w:t>
      </w:r>
      <w:bookmarkEnd w:id="25"/>
      <w:r w:rsidR="00F67511">
        <w:rPr>
          <w:rFonts w:ascii="Times New Roman" w:hAnsi="Times New Roman" w:cs="Times New Roman"/>
          <w:sz w:val="28"/>
          <w:szCs w:val="28"/>
        </w:rPr>
        <w:t xml:space="preserve">, </w:t>
      </w:r>
      <w:bookmarkStart w:id="26" w:name="_Hlk231172256"/>
      <w:r w:rsidR="00F67511">
        <w:rPr>
          <w:rFonts w:ascii="Times New Roman" w:hAnsi="Times New Roman" w:cs="Times New Roman"/>
          <w:sz w:val="28"/>
          <w:szCs w:val="28"/>
        </w:rPr>
        <w:t>размещение услуг подбора транспортных средств</w:t>
      </w:r>
      <w:bookmarkEnd w:id="26"/>
      <w:r w:rsidR="00F67511">
        <w:rPr>
          <w:rFonts w:ascii="Times New Roman" w:hAnsi="Times New Roman" w:cs="Times New Roman"/>
          <w:sz w:val="28"/>
          <w:szCs w:val="28"/>
        </w:rPr>
        <w:t xml:space="preserve"> и </w:t>
      </w:r>
      <w:bookmarkStart w:id="27" w:name="_Hlk231172281"/>
      <w:r w:rsidR="00F67511">
        <w:rPr>
          <w:rFonts w:ascii="Times New Roman" w:hAnsi="Times New Roman" w:cs="Times New Roman"/>
          <w:sz w:val="28"/>
          <w:szCs w:val="28"/>
        </w:rPr>
        <w:t>размещения вакансий и требований для работы на отдельной странице сайта</w:t>
      </w:r>
      <w:bookmarkEnd w:id="27"/>
      <w:r>
        <w:rPr>
          <w:rFonts w:ascii="Times New Roman" w:hAnsi="Times New Roman" w:cs="Times New Roman"/>
          <w:sz w:val="28"/>
          <w:szCs w:val="28"/>
        </w:rPr>
        <w:t>. Данные улучшения не были реализованы в рамках курсового проекта, но могут быть добавлены в будущем.</w:t>
      </w:r>
    </w:p>
    <w:p w14:paraId="58856687" w14:textId="77777777" w:rsidR="00D84E86" w:rsidRDefault="00D84E86" w:rsidP="00D84E86">
      <w:pPr>
        <w:spacing w:after="0" w:line="360" w:lineRule="auto"/>
        <w:ind w:firstLine="709"/>
        <w:jc w:val="both"/>
      </w:pPr>
    </w:p>
    <w:p w14:paraId="10BB2E6D" w14:textId="547C401C" w:rsidR="00D84E86" w:rsidRDefault="00D84E86" w:rsidP="00D84E86">
      <w:pPr>
        <w:pStyle w:val="2"/>
      </w:pPr>
      <w:bookmarkStart w:id="28" w:name="_Toc23"/>
      <w:r>
        <w:t>Выводы</w:t>
      </w:r>
      <w:bookmarkEnd w:id="28"/>
    </w:p>
    <w:p w14:paraId="77F0B5DB" w14:textId="7777777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результате выполнения проектной части курсового проекта были спроектированы все ключевые компоненты веб-приложения:</w:t>
      </w:r>
    </w:p>
    <w:p w14:paraId="687D7D7B" w14:textId="7777777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1. Построена диаграмма вариантов использования (рисунок 2.1), определены акторы и варианты использования.</w:t>
      </w:r>
    </w:p>
    <w:p w14:paraId="3143B951" w14:textId="7777777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2. Разработана карта сайта (рисунок 2.2), отражающая иерархию экранов и блоков одностраничного приложения.</w:t>
      </w:r>
    </w:p>
    <w:p w14:paraId="0E2925E8" w14:textId="03372165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3. Создан</w:t>
      </w:r>
      <w:r w:rsidR="00F6751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диаграмм</w:t>
      </w:r>
      <w:r w:rsidR="00F6751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деятельности для </w:t>
      </w:r>
      <w:r w:rsidR="00F67511">
        <w:rPr>
          <w:rFonts w:ascii="Times New Roman" w:hAnsi="Times New Roman" w:cs="Times New Roman"/>
          <w:sz w:val="28"/>
          <w:szCs w:val="28"/>
        </w:rPr>
        <w:t>трёх</w:t>
      </w:r>
      <w:r>
        <w:rPr>
          <w:rFonts w:ascii="Times New Roman" w:hAnsi="Times New Roman" w:cs="Times New Roman"/>
          <w:sz w:val="28"/>
          <w:szCs w:val="28"/>
        </w:rPr>
        <w:t xml:space="preserve"> основных сценариев</w:t>
      </w:r>
      <w:r w:rsidR="00F67511">
        <w:rPr>
          <w:rFonts w:ascii="Times New Roman" w:hAnsi="Times New Roman" w:cs="Times New Roman"/>
          <w:sz w:val="28"/>
          <w:szCs w:val="28"/>
        </w:rPr>
        <w:t>.</w:t>
      </w:r>
    </w:p>
    <w:p w14:paraId="5B9FE1B6" w14:textId="3787EFB1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4. Выполнено проектирование интерфейса (рисунки 2.5 – 2.8): описаны все элементы главного экрана, бокового меню</w:t>
      </w:r>
      <w:r w:rsidR="00F67511">
        <w:rPr>
          <w:rFonts w:ascii="Times New Roman" w:hAnsi="Times New Roman" w:cs="Times New Roman"/>
          <w:sz w:val="28"/>
          <w:szCs w:val="28"/>
        </w:rPr>
        <w:t xml:space="preserve">, </w:t>
      </w:r>
      <w:r w:rsidR="00F67511" w:rsidRPr="00F67511">
        <w:rPr>
          <w:rFonts w:ascii="Times New Roman" w:hAnsi="Times New Roman" w:cs="Times New Roman"/>
          <w:sz w:val="28"/>
          <w:szCs w:val="28"/>
        </w:rPr>
        <w:t>страницы «О нас»</w:t>
      </w:r>
      <w:r w:rsidR="00F67511">
        <w:rPr>
          <w:rFonts w:ascii="Times New Roman" w:hAnsi="Times New Roman" w:cs="Times New Roman"/>
          <w:sz w:val="28"/>
          <w:szCs w:val="28"/>
        </w:rPr>
        <w:t xml:space="preserve"> и каталога автомобилей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04E454" w14:textId="58630D1A" w:rsidR="00D84E86" w:rsidRDefault="00D84E86" w:rsidP="00F67511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5. Определена структура данных и описаны все функциональные модули с указанием их методов и назначения. Построена диаграмма классов (рисунок 2.9).</w:t>
      </w:r>
    </w:p>
    <w:p w14:paraId="373B23A6" w14:textId="422FFE3C" w:rsidR="00D84E86" w:rsidRPr="00D84E86" w:rsidRDefault="00D84E86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Вся проектная часть полностью соответствует заранее сформулированному техническому заданию и технологическому стеку. </w:t>
      </w:r>
    </w:p>
    <w:p w14:paraId="4A4F73D5" w14:textId="77777777" w:rsidR="00D84E86" w:rsidRDefault="00D84E86" w:rsidP="00B71305">
      <w:pPr>
        <w:pStyle w:val="1"/>
        <w:spacing w:line="360" w:lineRule="auto"/>
        <w:ind w:firstLine="708"/>
      </w:pPr>
      <w:bookmarkStart w:id="29" w:name="_Toc24"/>
      <w:r>
        <w:lastRenderedPageBreak/>
        <w:t>3 ПРАКТИЧЕСКАЯ ЧАСТЬ</w:t>
      </w:r>
      <w:bookmarkEnd w:id="29"/>
    </w:p>
    <w:p w14:paraId="651B9DAD" w14:textId="77777777" w:rsidR="00D84E86" w:rsidRDefault="00D84E86" w:rsidP="00B7130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практической части описывается процесс разработки веб-приложения: подготовка инструментов, структура проекта, ключевые фрагменты программного кода, тестирование и инструкция для пользователя. Разработка велась в соответствии с техническим заданием и спроектированной архитектурой.</w:t>
      </w:r>
    </w:p>
    <w:p w14:paraId="6F7CD3E1" w14:textId="77777777" w:rsidR="00D84E86" w:rsidRDefault="00D84E86" w:rsidP="00B71305">
      <w:pPr>
        <w:spacing w:after="0" w:line="360" w:lineRule="auto"/>
        <w:ind w:firstLine="709"/>
        <w:jc w:val="both"/>
      </w:pPr>
    </w:p>
    <w:p w14:paraId="22D95D5F" w14:textId="77777777" w:rsidR="00D84E86" w:rsidRDefault="00D84E86" w:rsidP="00B71305">
      <w:pPr>
        <w:pStyle w:val="2"/>
      </w:pPr>
      <w:bookmarkStart w:id="30" w:name="_Toc25"/>
      <w:r>
        <w:t>3.1 Подготовка инструментов разработчика</w:t>
      </w:r>
      <w:bookmarkEnd w:id="30"/>
    </w:p>
    <w:p w14:paraId="07DFB818" w14:textId="77777777" w:rsidR="00D84E86" w:rsidRDefault="00D84E86" w:rsidP="00B7130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Для разработки веб-приложения использовались следующие инструменты:</w:t>
      </w:r>
    </w:p>
    <w:p w14:paraId="2CA61523" w14:textId="77777777" w:rsidR="00D84E86" w:rsidRDefault="00D84E86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Visual Studio Code – редактор кода с поддержкой подсветки синтаксиса, автодополнения, встроенного терминала и расширений.</w:t>
      </w:r>
    </w:p>
    <w:p w14:paraId="7A859DD4" w14:textId="77777777" w:rsidR="00D84E86" w:rsidRDefault="00D84E86" w:rsidP="00B71305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- Git – система контроля версий, использовалась для отслеживания изменений в коде и сохранения истории разработки.</w:t>
      </w:r>
    </w:p>
    <w:p w14:paraId="7304BE1B" w14:textId="77777777" w:rsidR="00D84E86" w:rsidRDefault="00D84E86" w:rsidP="00B7130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- GitHub – веб-платформа для хостинга Git-репозиториев, использовалась для хранения кода и публикации проекта через GitHub Pages.</w:t>
      </w:r>
    </w:p>
    <w:p w14:paraId="077EE06E" w14:textId="75032786" w:rsidR="00D84E86" w:rsidRDefault="00D84E86" w:rsidP="00B7130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- Live Server – расширение для Visual Studio Code, создающее локальный веб-сервер и автоматически перезагружающее страницу при изменении файлов.</w:t>
      </w:r>
    </w:p>
    <w:p w14:paraId="297486F9" w14:textId="6EBC44BB" w:rsidR="00D84E86" w:rsidRDefault="00D84E86" w:rsidP="00B7130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Локальный сервер необходим для корректной работы модулей JavaScript, так как при открытии HTML-файла через протокол file:// браузер блокирует загрузку модулей из соображений безопасности.</w:t>
      </w:r>
    </w:p>
    <w:p w14:paraId="766ABBF8" w14:textId="77777777" w:rsidR="00D84E86" w:rsidRDefault="00D84E86" w:rsidP="00B71305">
      <w:pPr>
        <w:spacing w:after="0" w:line="360" w:lineRule="auto"/>
        <w:ind w:firstLine="709"/>
        <w:jc w:val="both"/>
      </w:pPr>
    </w:p>
    <w:p w14:paraId="77BA1E2A" w14:textId="77777777" w:rsidR="00D84E86" w:rsidRDefault="00D84E86" w:rsidP="00B71305">
      <w:pPr>
        <w:pStyle w:val="2"/>
      </w:pPr>
      <w:bookmarkStart w:id="31" w:name="_Toc26"/>
      <w:r>
        <w:t>3.2 Структура проекта</w:t>
      </w:r>
      <w:bookmarkEnd w:id="31"/>
    </w:p>
    <w:p w14:paraId="0E12E350" w14:textId="47A5B617" w:rsidR="00D84E86" w:rsidRPr="00EC6244" w:rsidRDefault="00D84E86" w:rsidP="00B7130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Проект имеет следующую файловую структуру:</w:t>
      </w:r>
    </w:p>
    <w:p w14:paraId="05A71F73" w14:textId="32AE5D25" w:rsidR="00D84E86" w:rsidRDefault="00D84E86" w:rsidP="00B7130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Назначение</w:t>
      </w:r>
      <w:r w:rsidRPr="00EC62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каждого</w:t>
      </w:r>
      <w:r w:rsidRPr="00EC62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EC62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описано</w:t>
      </w:r>
      <w:r w:rsidRPr="00EC62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C62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</w:t>
      </w:r>
      <w:r w:rsidRPr="00EC6244">
        <w:rPr>
          <w:rFonts w:ascii="Times New Roman" w:hAnsi="Times New Roman" w:cs="Times New Roman"/>
          <w:sz w:val="28"/>
          <w:szCs w:val="28"/>
        </w:rPr>
        <w:t xml:space="preserve"> 1.3 (</w:t>
      </w:r>
      <w:r>
        <w:rPr>
          <w:rFonts w:ascii="Times New Roman" w:hAnsi="Times New Roman" w:cs="Times New Roman"/>
          <w:sz w:val="28"/>
          <w:szCs w:val="28"/>
        </w:rPr>
        <w:t>глава</w:t>
      </w:r>
      <w:r w:rsidRPr="00EC6244">
        <w:rPr>
          <w:rFonts w:ascii="Times New Roman" w:hAnsi="Times New Roman" w:cs="Times New Roman"/>
          <w:sz w:val="28"/>
          <w:szCs w:val="28"/>
        </w:rPr>
        <w:t xml:space="preserve"> 1). </w:t>
      </w:r>
      <w:r>
        <w:rPr>
          <w:rFonts w:ascii="Times New Roman" w:hAnsi="Times New Roman" w:cs="Times New Roman"/>
          <w:sz w:val="28"/>
          <w:szCs w:val="28"/>
        </w:rPr>
        <w:t xml:space="preserve">Все файлы используют модульную систему ES6. </w:t>
      </w:r>
    </w:p>
    <w:p w14:paraId="776E38C5" w14:textId="77777777" w:rsidR="00D84E86" w:rsidRDefault="00D84E86" w:rsidP="00B71305">
      <w:pPr>
        <w:spacing w:after="0" w:line="360" w:lineRule="auto"/>
        <w:ind w:firstLine="709"/>
        <w:jc w:val="both"/>
      </w:pPr>
    </w:p>
    <w:p w14:paraId="7367E1B3" w14:textId="28A2A6A4" w:rsidR="00B07431" w:rsidRPr="00B07431" w:rsidRDefault="00B07431" w:rsidP="00B71305">
      <w:pPr>
        <w:spacing w:after="0" w:line="360" w:lineRule="auto"/>
        <w:ind w:firstLine="709"/>
        <w:jc w:val="both"/>
      </w:pPr>
      <w:bookmarkStart w:id="32" w:name="_Toc27"/>
      <w:r w:rsidRPr="00B07431">
        <w:rPr>
          <w:rFonts w:ascii="Times New Roman" w:hAnsi="Times New Roman" w:cs="Times New Roman"/>
          <w:sz w:val="28"/>
          <w:szCs w:val="28"/>
        </w:rPr>
        <w:t xml:space="preserve">├──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4A55ED">
        <w:rPr>
          <w:rFonts w:ascii="Times New Roman" w:hAnsi="Times New Roman" w:cs="Times New Roman"/>
          <w:sz w:val="28"/>
          <w:szCs w:val="28"/>
          <w:lang w:val="en-US"/>
        </w:rPr>
        <w:t>dex</w:t>
      </w:r>
      <w:r w:rsidRPr="00B07431">
        <w:rPr>
          <w:rFonts w:ascii="Times New Roman" w:hAnsi="Times New Roman" w:cs="Times New Roman"/>
          <w:sz w:val="28"/>
          <w:szCs w:val="28"/>
        </w:rPr>
        <w:t>.</w:t>
      </w:r>
      <w:r w:rsidRPr="009A7306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734A8AFB" w14:textId="77777777" w:rsidR="00B07431" w:rsidRPr="00B07431" w:rsidRDefault="00B07431" w:rsidP="00B71305">
      <w:pPr>
        <w:spacing w:after="0" w:line="360" w:lineRule="auto"/>
        <w:ind w:firstLine="709"/>
        <w:jc w:val="both"/>
      </w:pPr>
      <w:r w:rsidRPr="00B07431">
        <w:rPr>
          <w:rFonts w:ascii="Times New Roman" w:hAnsi="Times New Roman" w:cs="Times New Roman"/>
          <w:sz w:val="28"/>
          <w:szCs w:val="28"/>
        </w:rPr>
        <w:t xml:space="preserve">├── </w:t>
      </w:r>
      <w:r w:rsidRPr="009A7306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B07431">
        <w:rPr>
          <w:rFonts w:ascii="Times New Roman" w:hAnsi="Times New Roman" w:cs="Times New Roman"/>
          <w:sz w:val="28"/>
          <w:szCs w:val="28"/>
        </w:rPr>
        <w:t>/</w:t>
      </w:r>
    </w:p>
    <w:p w14:paraId="0DC2C23D" w14:textId="6BD48D90" w:rsidR="00B07431" w:rsidRPr="004151F4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431">
        <w:rPr>
          <w:rFonts w:ascii="Times New Roman" w:hAnsi="Times New Roman" w:cs="Times New Roman"/>
          <w:sz w:val="28"/>
          <w:szCs w:val="28"/>
        </w:rPr>
        <w:lastRenderedPageBreak/>
        <w:t xml:space="preserve">│   ├──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4151F4">
        <w:rPr>
          <w:rFonts w:ascii="Times New Roman" w:hAnsi="Times New Roman" w:cs="Times New Roman"/>
          <w:sz w:val="28"/>
          <w:szCs w:val="28"/>
        </w:rPr>
        <w:t>1</w:t>
      </w:r>
      <w:r w:rsidRPr="00B07431">
        <w:rPr>
          <w:rFonts w:ascii="Times New Roman" w:hAnsi="Times New Roman" w:cs="Times New Roman"/>
          <w:sz w:val="28"/>
          <w:szCs w:val="28"/>
        </w:rPr>
        <w:t>.</w:t>
      </w:r>
      <w:r w:rsidRPr="009A7306">
        <w:rPr>
          <w:rFonts w:ascii="Times New Roman" w:hAnsi="Times New Roman" w:cs="Times New Roman"/>
          <w:sz w:val="28"/>
          <w:szCs w:val="28"/>
          <w:lang w:val="en-US"/>
        </w:rPr>
        <w:t>css</w:t>
      </w:r>
    </w:p>
    <w:p w14:paraId="5447C127" w14:textId="314FC218" w:rsidR="00B07431" w:rsidRPr="00B07431" w:rsidRDefault="00B07431" w:rsidP="00B71305">
      <w:pPr>
        <w:spacing w:after="0" w:line="360" w:lineRule="auto"/>
        <w:ind w:firstLine="709"/>
        <w:jc w:val="both"/>
      </w:pPr>
      <w:r w:rsidRPr="00B07431">
        <w:rPr>
          <w:rFonts w:ascii="Times New Roman" w:hAnsi="Times New Roman" w:cs="Times New Roman"/>
          <w:sz w:val="28"/>
          <w:szCs w:val="28"/>
        </w:rPr>
        <w:t>│</w:t>
      </w:r>
      <w:r w:rsidRPr="004151F4">
        <w:rPr>
          <w:rFonts w:ascii="Times New Roman" w:hAnsi="Times New Roman" w:cs="Times New Roman"/>
          <w:sz w:val="28"/>
          <w:szCs w:val="28"/>
        </w:rPr>
        <w:t xml:space="preserve">   </w:t>
      </w:r>
      <w:r w:rsidRPr="00B07431">
        <w:rPr>
          <w:rFonts w:ascii="Times New Roman" w:hAnsi="Times New Roman" w:cs="Times New Roman"/>
          <w:sz w:val="28"/>
          <w:szCs w:val="28"/>
        </w:rPr>
        <w:t xml:space="preserve">├── </w:t>
      </w:r>
      <w:r>
        <w:rPr>
          <w:rFonts w:ascii="Times New Roman" w:hAnsi="Times New Roman" w:cs="Times New Roman"/>
          <w:sz w:val="28"/>
          <w:szCs w:val="28"/>
          <w:lang w:val="en-US"/>
        </w:rPr>
        <w:t>company</w:t>
      </w:r>
      <w:r w:rsidRPr="00B07431">
        <w:rPr>
          <w:rFonts w:ascii="Times New Roman" w:hAnsi="Times New Roman" w:cs="Times New Roman"/>
          <w:sz w:val="28"/>
          <w:szCs w:val="28"/>
        </w:rPr>
        <w:t>.</w:t>
      </w:r>
      <w:r w:rsidRPr="009A7306">
        <w:rPr>
          <w:rFonts w:ascii="Times New Roman" w:hAnsi="Times New Roman" w:cs="Times New Roman"/>
          <w:sz w:val="28"/>
          <w:szCs w:val="28"/>
          <w:lang w:val="en-US"/>
        </w:rPr>
        <w:t>css</w:t>
      </w:r>
    </w:p>
    <w:p w14:paraId="03A245CD" w14:textId="1B7D10A1" w:rsidR="00B07431" w:rsidRPr="00B07431" w:rsidRDefault="00B07431" w:rsidP="00B71305">
      <w:pPr>
        <w:spacing w:after="0" w:line="360" w:lineRule="auto"/>
        <w:ind w:firstLine="709"/>
        <w:jc w:val="both"/>
      </w:pPr>
      <w:r w:rsidRPr="00B07431">
        <w:rPr>
          <w:rFonts w:ascii="Times New Roman" w:hAnsi="Times New Roman" w:cs="Times New Roman"/>
          <w:sz w:val="28"/>
          <w:szCs w:val="28"/>
        </w:rPr>
        <w:t xml:space="preserve">│   └── </w:t>
      </w:r>
      <w:r>
        <w:rPr>
          <w:rFonts w:ascii="Times New Roman" w:hAnsi="Times New Roman" w:cs="Times New Roman"/>
          <w:sz w:val="28"/>
          <w:szCs w:val="28"/>
          <w:lang w:val="en-US"/>
        </w:rPr>
        <w:t>cars</w:t>
      </w:r>
      <w:r w:rsidRPr="00B07431">
        <w:rPr>
          <w:rFonts w:ascii="Times New Roman" w:hAnsi="Times New Roman" w:cs="Times New Roman"/>
          <w:sz w:val="28"/>
          <w:szCs w:val="28"/>
        </w:rPr>
        <w:t>.</w:t>
      </w:r>
      <w:r w:rsidRPr="009A7306">
        <w:rPr>
          <w:rFonts w:ascii="Times New Roman" w:hAnsi="Times New Roman" w:cs="Times New Roman"/>
          <w:sz w:val="28"/>
          <w:szCs w:val="28"/>
          <w:lang w:val="en-US"/>
        </w:rPr>
        <w:t>css</w:t>
      </w:r>
    </w:p>
    <w:p w14:paraId="035C8053" w14:textId="77777777" w:rsidR="00B07431" w:rsidRPr="00B07431" w:rsidRDefault="00B07431" w:rsidP="00B71305">
      <w:pPr>
        <w:spacing w:after="0" w:line="360" w:lineRule="auto"/>
        <w:ind w:firstLine="709"/>
        <w:jc w:val="both"/>
      </w:pPr>
      <w:r w:rsidRPr="00B07431">
        <w:rPr>
          <w:rFonts w:ascii="Times New Roman" w:hAnsi="Times New Roman" w:cs="Times New Roman"/>
          <w:sz w:val="28"/>
          <w:szCs w:val="28"/>
        </w:rPr>
        <w:t xml:space="preserve">├── </w:t>
      </w:r>
      <w:r w:rsidRPr="009A7306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B07431">
        <w:rPr>
          <w:rFonts w:ascii="Times New Roman" w:hAnsi="Times New Roman" w:cs="Times New Roman"/>
          <w:sz w:val="28"/>
          <w:szCs w:val="28"/>
        </w:rPr>
        <w:t>/</w:t>
      </w:r>
    </w:p>
    <w:p w14:paraId="0EB3A222" w14:textId="51A30241" w:rsidR="00B07431" w:rsidRPr="00B07431" w:rsidRDefault="00B07431" w:rsidP="00B71305">
      <w:pPr>
        <w:spacing w:after="0" w:line="360" w:lineRule="auto"/>
        <w:ind w:firstLine="709"/>
        <w:jc w:val="both"/>
      </w:pPr>
      <w:r w:rsidRPr="00B07431">
        <w:rPr>
          <w:rFonts w:ascii="Times New Roman" w:hAnsi="Times New Roman" w:cs="Times New Roman"/>
          <w:sz w:val="28"/>
          <w:szCs w:val="28"/>
        </w:rPr>
        <w:t xml:space="preserve">│   ├──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B07431">
        <w:rPr>
          <w:rFonts w:ascii="Times New Roman" w:hAnsi="Times New Roman" w:cs="Times New Roman"/>
          <w:sz w:val="28"/>
          <w:szCs w:val="28"/>
        </w:rPr>
        <w:t>.</w:t>
      </w:r>
      <w:r w:rsidRPr="009A7306">
        <w:rPr>
          <w:rFonts w:ascii="Times New Roman" w:hAnsi="Times New Roman" w:cs="Times New Roman"/>
          <w:sz w:val="28"/>
          <w:szCs w:val="28"/>
          <w:lang w:val="en-US"/>
        </w:rPr>
        <w:t>js</w:t>
      </w:r>
    </w:p>
    <w:p w14:paraId="564572ED" w14:textId="09503DC8" w:rsidR="00B07431" w:rsidRPr="00B07431" w:rsidRDefault="00B07431" w:rsidP="00B71305">
      <w:pPr>
        <w:spacing w:after="0" w:line="360" w:lineRule="auto"/>
        <w:ind w:firstLine="709"/>
        <w:jc w:val="both"/>
      </w:pPr>
      <w:r w:rsidRPr="00B07431">
        <w:rPr>
          <w:rFonts w:ascii="Times New Roman" w:hAnsi="Times New Roman" w:cs="Times New Roman"/>
          <w:sz w:val="28"/>
          <w:szCs w:val="28"/>
        </w:rPr>
        <w:t xml:space="preserve">│   └── </w:t>
      </w:r>
      <w:r>
        <w:rPr>
          <w:rFonts w:ascii="Times New Roman" w:hAnsi="Times New Roman" w:cs="Times New Roman"/>
          <w:sz w:val="28"/>
          <w:szCs w:val="28"/>
          <w:lang w:val="en-US"/>
        </w:rPr>
        <w:t>cars</w:t>
      </w:r>
      <w:r w:rsidRPr="00B07431">
        <w:rPr>
          <w:rFonts w:ascii="Times New Roman" w:hAnsi="Times New Roman" w:cs="Times New Roman"/>
          <w:sz w:val="28"/>
          <w:szCs w:val="28"/>
        </w:rPr>
        <w:t>.</w:t>
      </w:r>
      <w:r w:rsidRPr="009A7306">
        <w:rPr>
          <w:rFonts w:ascii="Times New Roman" w:hAnsi="Times New Roman" w:cs="Times New Roman"/>
          <w:sz w:val="28"/>
          <w:szCs w:val="28"/>
          <w:lang w:val="en-US"/>
        </w:rPr>
        <w:t>js</w:t>
      </w:r>
    </w:p>
    <w:p w14:paraId="39CB90B9" w14:textId="77777777" w:rsidR="00B07431" w:rsidRPr="00B07431" w:rsidRDefault="00B07431" w:rsidP="00B71305">
      <w:pPr>
        <w:spacing w:after="0" w:line="360" w:lineRule="auto"/>
        <w:ind w:firstLine="709"/>
        <w:jc w:val="both"/>
      </w:pPr>
      <w:r w:rsidRPr="00B07431">
        <w:rPr>
          <w:rFonts w:ascii="Times New Roman" w:hAnsi="Times New Roman" w:cs="Times New Roman"/>
          <w:sz w:val="28"/>
          <w:szCs w:val="28"/>
        </w:rPr>
        <w:t xml:space="preserve">└── </w:t>
      </w:r>
      <w:r w:rsidRPr="009A7306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B07431">
        <w:rPr>
          <w:rFonts w:ascii="Times New Roman" w:hAnsi="Times New Roman" w:cs="Times New Roman"/>
          <w:sz w:val="28"/>
          <w:szCs w:val="28"/>
        </w:rPr>
        <w:t>.</w:t>
      </w:r>
      <w:r w:rsidRPr="009A7306">
        <w:rPr>
          <w:rFonts w:ascii="Times New Roman" w:hAnsi="Times New Roman" w:cs="Times New Roman"/>
          <w:sz w:val="28"/>
          <w:szCs w:val="28"/>
          <w:lang w:val="en-US"/>
        </w:rPr>
        <w:t>md</w:t>
      </w:r>
    </w:p>
    <w:p w14:paraId="109CDCA3" w14:textId="77777777" w:rsidR="00F67511" w:rsidRDefault="00F67511" w:rsidP="00B71305">
      <w:pPr>
        <w:pStyle w:val="2"/>
      </w:pPr>
    </w:p>
    <w:p w14:paraId="5A84CE08" w14:textId="6CC92198" w:rsidR="00D84E86" w:rsidRDefault="00D84E86" w:rsidP="00B71305">
      <w:pPr>
        <w:pStyle w:val="2"/>
      </w:pPr>
      <w:r>
        <w:t>3.3 Реализация ключевых модулей</w:t>
      </w:r>
      <w:bookmarkEnd w:id="32"/>
    </w:p>
    <w:p w14:paraId="33E0FB79" w14:textId="77777777" w:rsidR="00D84E86" w:rsidRDefault="00D84E86" w:rsidP="00B7130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данном разделе приведены основные фрагменты программного кода, демонстрирующие реализацию ключевых функций приложения. Полный листинг кода приведён в приложении.</w:t>
      </w:r>
    </w:p>
    <w:p w14:paraId="591C2061" w14:textId="77777777" w:rsidR="00D84E86" w:rsidRDefault="00D84E86" w:rsidP="00B71305">
      <w:pPr>
        <w:spacing w:after="0" w:line="360" w:lineRule="auto"/>
        <w:ind w:firstLine="709"/>
        <w:jc w:val="both"/>
      </w:pPr>
    </w:p>
    <w:p w14:paraId="271317C2" w14:textId="24B462CE" w:rsidR="00D84E86" w:rsidRDefault="00D84E86" w:rsidP="00B71305">
      <w:pPr>
        <w:pStyle w:val="3"/>
      </w:pPr>
      <w:bookmarkStart w:id="33" w:name="_Toc28"/>
      <w:r>
        <w:t xml:space="preserve">3.3.1 Модуль </w:t>
      </w:r>
      <w:r w:rsidR="00B07431">
        <w:t>каталога автомобилей</w:t>
      </w:r>
      <w:r>
        <w:t xml:space="preserve"> (</w:t>
      </w:r>
      <w:r w:rsidR="00F67511">
        <w:rPr>
          <w:lang w:val="en-US"/>
        </w:rPr>
        <w:t>cars</w:t>
      </w:r>
      <w:r>
        <w:t>.js)</w:t>
      </w:r>
      <w:bookmarkEnd w:id="33"/>
    </w:p>
    <w:p w14:paraId="291C9877" w14:textId="289012F5" w:rsidR="00701B87" w:rsidRPr="004A55ED" w:rsidRDefault="00D84E86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r w:rsidR="00F67511">
        <w:rPr>
          <w:rFonts w:ascii="Times New Roman" w:hAnsi="Times New Roman" w:cs="Times New Roman"/>
          <w:sz w:val="28"/>
          <w:szCs w:val="28"/>
        </w:rPr>
        <w:t>ф</w:t>
      </w:r>
      <w:r w:rsidR="00F67511" w:rsidRPr="00F67511">
        <w:rPr>
          <w:rFonts w:ascii="Times New Roman" w:hAnsi="Times New Roman" w:cs="Times New Roman"/>
          <w:sz w:val="28"/>
          <w:szCs w:val="28"/>
        </w:rPr>
        <w:t>орматир</w:t>
      </w:r>
      <w:r w:rsidR="00701B87">
        <w:rPr>
          <w:rFonts w:ascii="Times New Roman" w:hAnsi="Times New Roman" w:cs="Times New Roman"/>
          <w:sz w:val="28"/>
          <w:szCs w:val="28"/>
        </w:rPr>
        <w:t>ования</w:t>
      </w:r>
      <w:r w:rsidR="00F67511" w:rsidRPr="00F67511">
        <w:rPr>
          <w:rFonts w:ascii="Times New Roman" w:hAnsi="Times New Roman" w:cs="Times New Roman"/>
          <w:sz w:val="28"/>
          <w:szCs w:val="28"/>
        </w:rPr>
        <w:t xml:space="preserve"> цен</w:t>
      </w:r>
      <w:r w:rsidR="00701B87">
        <w:rPr>
          <w:rFonts w:ascii="Times New Roman" w:hAnsi="Times New Roman" w:cs="Times New Roman"/>
          <w:sz w:val="28"/>
          <w:szCs w:val="28"/>
        </w:rPr>
        <w:t>ы</w:t>
      </w:r>
      <w:r w:rsidR="00F67511" w:rsidRPr="00F67511">
        <w:rPr>
          <w:rFonts w:ascii="Times New Roman" w:hAnsi="Times New Roman" w:cs="Times New Roman"/>
          <w:sz w:val="28"/>
          <w:szCs w:val="28"/>
        </w:rPr>
        <w:t xml:space="preserve"> в соответствии с российскими</w:t>
      </w:r>
      <w:r w:rsidR="00701B87" w:rsidRPr="00701B87">
        <w:rPr>
          <w:rFonts w:ascii="Times New Roman" w:hAnsi="Times New Roman" w:cs="Times New Roman"/>
          <w:sz w:val="28"/>
          <w:szCs w:val="28"/>
        </w:rPr>
        <w:t xml:space="preserve"> </w:t>
      </w:r>
      <w:r w:rsidR="00F67511" w:rsidRPr="00F67511">
        <w:rPr>
          <w:rFonts w:ascii="Times New Roman" w:hAnsi="Times New Roman" w:cs="Times New Roman"/>
          <w:sz w:val="28"/>
          <w:szCs w:val="28"/>
        </w:rPr>
        <w:t>стандартами</w:t>
      </w:r>
      <w:r w:rsidR="00701B87">
        <w:rPr>
          <w:rFonts w:ascii="Times New Roman" w:hAnsi="Times New Roman" w:cs="Times New Roman"/>
          <w:sz w:val="28"/>
          <w:szCs w:val="28"/>
        </w:rPr>
        <w:t>.</w:t>
      </w:r>
      <w:r w:rsidR="00F67511">
        <w:t xml:space="preserve"> </w:t>
      </w:r>
      <w:r w:rsidR="00701B87">
        <w:rPr>
          <w:rFonts w:ascii="Times New Roman" w:hAnsi="Times New Roman" w:cs="Times New Roman"/>
          <w:sz w:val="28"/>
          <w:szCs w:val="28"/>
        </w:rPr>
        <w:t>Пример</w:t>
      </w:r>
      <w:r w:rsidR="00701B87" w:rsidRPr="004A55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01B87">
        <w:rPr>
          <w:rFonts w:ascii="Times New Roman" w:hAnsi="Times New Roman" w:cs="Times New Roman"/>
          <w:sz w:val="28"/>
          <w:szCs w:val="28"/>
        </w:rPr>
        <w:t>приведен</w:t>
      </w:r>
      <w:r w:rsidR="00701B87" w:rsidRPr="004A55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01B87">
        <w:rPr>
          <w:rFonts w:ascii="Times New Roman" w:hAnsi="Times New Roman" w:cs="Times New Roman"/>
          <w:sz w:val="28"/>
          <w:szCs w:val="28"/>
        </w:rPr>
        <w:t>ниже</w:t>
      </w:r>
      <w:r w:rsidR="00701B87" w:rsidRPr="004A55E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87757B" w14:textId="77777777" w:rsidR="00701B87" w:rsidRPr="00701B87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>function</w:t>
      </w:r>
      <w:r w:rsidRPr="00701B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>formatPrice</w:t>
      </w:r>
      <w:r w:rsidRPr="00701B8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701B8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3B2E0D4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1B8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>return price.toLocaleString('ru-RU') + " ₽";</w:t>
      </w:r>
    </w:p>
    <w:p w14:paraId="0067E323" w14:textId="77777777" w:rsidR="00701B87" w:rsidRPr="00701B87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B87">
        <w:rPr>
          <w:rFonts w:ascii="Times New Roman" w:hAnsi="Times New Roman" w:cs="Times New Roman"/>
          <w:sz w:val="28"/>
          <w:szCs w:val="28"/>
        </w:rPr>
        <w:t>}</w:t>
      </w:r>
    </w:p>
    <w:p w14:paraId="21E12FDA" w14:textId="2FFD8587" w:rsidR="00701B87" w:rsidRDefault="00701B87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</w:t>
      </w:r>
      <w:r w:rsidR="00F67511" w:rsidRPr="00F675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открытия модального окна.</w:t>
      </w:r>
      <w:r w:rsidRPr="00701B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701B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приведен ниже.</w:t>
      </w:r>
    </w:p>
    <w:p w14:paraId="51337778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>function openOrderModal(car) {</w:t>
      </w:r>
    </w:p>
    <w:p w14:paraId="3E7B17C7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window.currentSelectedCar = car;</w:t>
      </w:r>
    </w:p>
    <w:p w14:paraId="134BF753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modalCarTitleSpan = document.getElementById('modalCarTitle');</w:t>
      </w:r>
    </w:p>
    <w:p w14:paraId="645BF04F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(modalCarTitleSpan) {</w:t>
      </w:r>
    </w:p>
    <w:p w14:paraId="361EF9A4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modalCarTitleSpan.innerText = `${car.brand} ${car.model} · ${car.year}  |  ${formatPrice(car.price)}`;</w:t>
      </w:r>
    </w:p>
    <w:p w14:paraId="26F34C99" w14:textId="7E771C1F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ECE6238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fullNameInput = document.getElementById('fullName');</w:t>
      </w:r>
    </w:p>
    <w:p w14:paraId="2E9AF9FA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phoneInput = document.getElementById('phone');</w:t>
      </w:r>
    </w:p>
    <w:p w14:paraId="0A74BA6C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emailInput = document.getElementById('email');</w:t>
      </w:r>
    </w:p>
    <w:p w14:paraId="6A4677F7" w14:textId="21811C2C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if (fullNameInput) fullNameInput.value = '';</w:t>
      </w:r>
    </w:p>
    <w:p w14:paraId="2C75217D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(phoneInput) phoneInput.value = '';</w:t>
      </w:r>
    </w:p>
    <w:p w14:paraId="2291DA7F" w14:textId="71D47DBE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(emailInput) emailInput.value = '';</w:t>
      </w:r>
    </w:p>
    <w:p w14:paraId="50780E95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hideAllErrors();</w:t>
      </w:r>
    </w:p>
    <w:p w14:paraId="70940608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modal = document.getElementById('orderModal');</w:t>
      </w:r>
    </w:p>
    <w:p w14:paraId="79B860E1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(modal) modal.classList.add('active');</w:t>
      </w:r>
    </w:p>
    <w:p w14:paraId="3169A13C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431">
        <w:rPr>
          <w:rFonts w:ascii="Times New Roman" w:hAnsi="Times New Roman" w:cs="Times New Roman"/>
          <w:sz w:val="28"/>
          <w:szCs w:val="28"/>
        </w:rPr>
        <w:t>}</w:t>
      </w:r>
    </w:p>
    <w:p w14:paraId="4398F856" w14:textId="525C3943" w:rsidR="00701B87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</w:t>
      </w:r>
      <w:r w:rsidRPr="00F675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закрытия модального окна.</w:t>
      </w:r>
      <w:r w:rsidRPr="00701B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701B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приведен ниже.</w:t>
      </w:r>
    </w:p>
    <w:p w14:paraId="42071A74" w14:textId="77777777" w:rsidR="00701B87" w:rsidRPr="005D2C32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2C32">
        <w:rPr>
          <w:rFonts w:ascii="Times New Roman" w:hAnsi="Times New Roman" w:cs="Times New Roman"/>
          <w:sz w:val="28"/>
          <w:szCs w:val="28"/>
          <w:lang w:val="en-US"/>
        </w:rPr>
        <w:t>function closeModal() {</w:t>
      </w:r>
    </w:p>
    <w:p w14:paraId="258EBEFE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2C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>const modal = document.getElementById('orderModal');</w:t>
      </w:r>
    </w:p>
    <w:p w14:paraId="7041CA7F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(modal) modal.classList.remove('active');</w:t>
      </w:r>
    </w:p>
    <w:p w14:paraId="27025B21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window.currentSelectedCar = null;</w:t>
      </w:r>
    </w:p>
    <w:p w14:paraId="206ED788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3ED1C26" w14:textId="07E24C0C" w:rsidR="00701B87" w:rsidRPr="004A55ED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Модуль</w:t>
      </w:r>
      <w:r w:rsidRPr="004A55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07431">
        <w:rPr>
          <w:rFonts w:ascii="Times New Roman" w:hAnsi="Times New Roman" w:cs="Times New Roman"/>
          <w:sz w:val="28"/>
          <w:szCs w:val="28"/>
        </w:rPr>
        <w:t>алидаци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A55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формы</w:t>
      </w:r>
      <w:r w:rsidRPr="004A55E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4A55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приведен</w:t>
      </w:r>
      <w:r w:rsidRPr="004A55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ниже</w:t>
      </w:r>
      <w:r w:rsidRPr="004A55E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97ED60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>function validateForm() {</w:t>
      </w:r>
    </w:p>
    <w:p w14:paraId="1D7A55B7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let isValid = true;</w:t>
      </w:r>
    </w:p>
    <w:p w14:paraId="79371F26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fullName = document.getElementById('fullName').value.trim();</w:t>
      </w:r>
    </w:p>
    <w:p w14:paraId="52B2F48E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phone = document.getElementById('phone').value.trim();</w:t>
      </w:r>
    </w:p>
    <w:p w14:paraId="365CE040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email = document.getElementById('email').value.trim();</w:t>
      </w:r>
    </w:p>
    <w:p w14:paraId="26381D51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nameWords = fullName.split(/\s+/);</w:t>
      </w:r>
    </w:p>
    <w:p w14:paraId="51C96752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nameError = document.getElementById('nameError');</w:t>
      </w:r>
    </w:p>
    <w:p w14:paraId="368D85CA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(fullName.length &lt; 5 || nameWords.length &lt; 2) {</w:t>
      </w:r>
    </w:p>
    <w:p w14:paraId="6E52576B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if (nameError) nameError.style.display = 'block';</w:t>
      </w:r>
    </w:p>
    <w:p w14:paraId="67F0972F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isValid = false;</w:t>
      </w:r>
    </w:p>
    <w:p w14:paraId="13E4D4E5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4CC82178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if (nameError) nameError.style.display = 'none';</w:t>
      </w:r>
    </w:p>
    <w:p w14:paraId="34B8CEFD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977B20F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phoneDigits = phone.replace(/[\s\(\)\-\+]/g, '');</w:t>
      </w:r>
    </w:p>
    <w:p w14:paraId="4FF6A671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phoneError = document.getElementById('phoneError');</w:t>
      </w:r>
    </w:p>
    <w:p w14:paraId="445C1158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if (phoneDigits.length &lt; 10 || phoneDigits.length &gt; 15 || !/^[\d]+$/.test(phoneDigits)) {</w:t>
      </w:r>
    </w:p>
    <w:p w14:paraId="1B124413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if (phoneError) phoneError.style.display = 'block';</w:t>
      </w:r>
    </w:p>
    <w:p w14:paraId="26CA3DFB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isValid = false;</w:t>
      </w:r>
    </w:p>
    <w:p w14:paraId="37B89F0D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40BA7988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if (phoneError) phoneError.style.display = 'none';</w:t>
      </w:r>
    </w:p>
    <w:p w14:paraId="2BDEF915" w14:textId="7849DBD2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4066DCD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emailPattern = /^[^\s@]+@([^\s@]+\.)+[^\s@]+$/;</w:t>
      </w:r>
    </w:p>
    <w:p w14:paraId="25AF1CC7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emailError = document.getElementById('emailError');</w:t>
      </w:r>
    </w:p>
    <w:p w14:paraId="49EFC6D3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(!emailPattern.test(email)) {</w:t>
      </w:r>
    </w:p>
    <w:p w14:paraId="0EAB5FE7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if (emailError) emailError.style.display = 'block';</w:t>
      </w:r>
    </w:p>
    <w:p w14:paraId="5F8ACCD3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isValid = false;</w:t>
      </w:r>
    </w:p>
    <w:p w14:paraId="6AE0A56C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47371A38" w14:textId="77777777" w:rsidR="00701B87" w:rsidRPr="00B07431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if (emailError) emailError.style.display = 'none';</w:t>
      </w:r>
    </w:p>
    <w:p w14:paraId="27F5A518" w14:textId="77777777" w:rsidR="00701B87" w:rsidRPr="00701B87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01B87">
        <w:rPr>
          <w:rFonts w:ascii="Times New Roman" w:hAnsi="Times New Roman" w:cs="Times New Roman"/>
          <w:sz w:val="28"/>
          <w:szCs w:val="28"/>
        </w:rPr>
        <w:t>}</w:t>
      </w:r>
    </w:p>
    <w:p w14:paraId="15CB5FE4" w14:textId="77777777" w:rsidR="00701B87" w:rsidRPr="00701B87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B87">
        <w:rPr>
          <w:rFonts w:ascii="Times New Roman" w:hAnsi="Times New Roman" w:cs="Times New Roman"/>
          <w:sz w:val="28"/>
          <w:szCs w:val="28"/>
        </w:rPr>
        <w:t xml:space="preserve">    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701B87">
        <w:rPr>
          <w:rFonts w:ascii="Times New Roman" w:hAnsi="Times New Roman" w:cs="Times New Roman"/>
          <w:sz w:val="28"/>
          <w:szCs w:val="28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>isValid</w:t>
      </w:r>
      <w:r w:rsidRPr="00701B87">
        <w:rPr>
          <w:rFonts w:ascii="Times New Roman" w:hAnsi="Times New Roman" w:cs="Times New Roman"/>
          <w:sz w:val="28"/>
          <w:szCs w:val="28"/>
        </w:rPr>
        <w:t>;</w:t>
      </w:r>
    </w:p>
    <w:p w14:paraId="7231B59F" w14:textId="330ADDB3" w:rsidR="00701B87" w:rsidRPr="00701B87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B87">
        <w:rPr>
          <w:rFonts w:ascii="Times New Roman" w:hAnsi="Times New Roman" w:cs="Times New Roman"/>
          <w:sz w:val="28"/>
          <w:szCs w:val="28"/>
        </w:rPr>
        <w:t>}</w:t>
      </w:r>
    </w:p>
    <w:p w14:paraId="5F0BB1CD" w14:textId="431D6A1B" w:rsidR="00701B87" w:rsidRPr="004A55ED" w:rsidRDefault="00701B87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Модуль о</w:t>
      </w:r>
      <w:r w:rsidRPr="00B07431">
        <w:rPr>
          <w:rFonts w:ascii="Times New Roman" w:hAnsi="Times New Roman" w:cs="Times New Roman"/>
          <w:sz w:val="28"/>
          <w:szCs w:val="28"/>
        </w:rPr>
        <w:t>бработк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01B87">
        <w:rPr>
          <w:rFonts w:ascii="Times New Roman" w:hAnsi="Times New Roman" w:cs="Times New Roman"/>
          <w:sz w:val="28"/>
          <w:szCs w:val="28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отправки</w:t>
      </w:r>
      <w:r w:rsidRPr="00701B87">
        <w:rPr>
          <w:rFonts w:ascii="Times New Roman" w:hAnsi="Times New Roman" w:cs="Times New Roman"/>
          <w:sz w:val="28"/>
          <w:szCs w:val="28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формы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01B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4A55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приведен</w:t>
      </w:r>
      <w:r w:rsidRPr="004A55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ниже</w:t>
      </w:r>
      <w:r w:rsidRPr="004A55E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6482D2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>function handleFormSubmit(e) {</w:t>
      </w:r>
    </w:p>
    <w:p w14:paraId="61FB798B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e.preventDefault();</w:t>
      </w:r>
    </w:p>
    <w:p w14:paraId="0772BFBD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(!validateForm()) return;</w:t>
      </w:r>
    </w:p>
    <w:p w14:paraId="1ED60DF6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fullName = document.getElementById('fullName').value.trim();</w:t>
      </w:r>
    </w:p>
    <w:p w14:paraId="14E25922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phone = document.getElementById('phone').value.trim();</w:t>
      </w:r>
    </w:p>
    <w:p w14:paraId="4A821AC2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email = document.getElementById('email').value.trim();</w:t>
      </w:r>
    </w:p>
    <w:p w14:paraId="2621562F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carInfo = window.currentSelectedCar ? </w:t>
      </w:r>
    </w:p>
    <w:p w14:paraId="67F41F51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`${window.currentSelectedCar.brand} ${window.currentSelectedCar.model} (${window.currentSelectedCar.year})` : </w:t>
      </w:r>
    </w:p>
    <w:p w14:paraId="1B6242E4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'</w:t>
      </w:r>
      <w:r w:rsidRPr="00B07431">
        <w:rPr>
          <w:rFonts w:ascii="Times New Roman" w:hAnsi="Times New Roman" w:cs="Times New Roman"/>
          <w:sz w:val="28"/>
          <w:szCs w:val="28"/>
        </w:rPr>
        <w:t>Автомобиль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DS Auto';</w:t>
      </w:r>
    </w:p>
    <w:p w14:paraId="627C0AA4" w14:textId="77777777" w:rsidR="00701B87" w:rsidRDefault="00B07431" w:rsidP="00701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showSuccessToast(carInfo, fullName);</w:t>
      </w:r>
    </w:p>
    <w:p w14:paraId="75E39420" w14:textId="71BC5E56" w:rsidR="00B07431" w:rsidRPr="00B07431" w:rsidRDefault="00B07431" w:rsidP="00701B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console.log(`</w:t>
      </w:r>
      <w:r w:rsidRPr="00B07431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Заявка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: ${fullName}, ${phone}, ${email}, </w:t>
      </w:r>
      <w:r w:rsidRPr="00B07431">
        <w:rPr>
          <w:rFonts w:ascii="Times New Roman" w:hAnsi="Times New Roman" w:cs="Times New Roman"/>
          <w:sz w:val="28"/>
          <w:szCs w:val="28"/>
        </w:rPr>
        <w:t>Авто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>: ${carInfo}`);</w:t>
      </w:r>
    </w:p>
    <w:p w14:paraId="13CCD45F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closeModal();</w:t>
      </w:r>
    </w:p>
    <w:p w14:paraId="33FBF32A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form = document.getElementById('buyerForm');</w:t>
      </w:r>
    </w:p>
    <w:p w14:paraId="63AC6401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(form) form.reset();</w:t>
      </w:r>
    </w:p>
    <w:p w14:paraId="67855AB8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hideAllErrors();</w:t>
      </w:r>
    </w:p>
    <w:p w14:paraId="5D680A30" w14:textId="19193913" w:rsidR="00B07431" w:rsidRPr="005D2C32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2C32">
        <w:rPr>
          <w:rFonts w:ascii="Times New Roman" w:hAnsi="Times New Roman" w:cs="Times New Roman"/>
          <w:sz w:val="28"/>
          <w:szCs w:val="28"/>
        </w:rPr>
        <w:t>}</w:t>
      </w:r>
    </w:p>
    <w:p w14:paraId="1AFDC2A5" w14:textId="1252D16E" w:rsidR="00D84E86" w:rsidRPr="002E137C" w:rsidRDefault="00D84E86" w:rsidP="00B71305">
      <w:pPr>
        <w:pStyle w:val="3"/>
      </w:pPr>
      <w:bookmarkStart w:id="34" w:name="_Toc30"/>
      <w:r w:rsidRPr="002E137C">
        <w:t>3.3.</w:t>
      </w:r>
      <w:r w:rsidR="005D2C32">
        <w:t>2</w:t>
      </w:r>
      <w:r w:rsidRPr="002E137C">
        <w:t xml:space="preserve"> </w:t>
      </w:r>
      <w:r>
        <w:t>Модуль</w:t>
      </w:r>
      <w:r w:rsidRPr="002E137C">
        <w:t xml:space="preserve"> </w:t>
      </w:r>
      <w:r w:rsidR="00B07431">
        <w:t>главной</w:t>
      </w:r>
      <w:r w:rsidR="00B07431" w:rsidRPr="002E137C">
        <w:t xml:space="preserve"> </w:t>
      </w:r>
      <w:r w:rsidR="00B07431">
        <w:t>страницы</w:t>
      </w:r>
      <w:r w:rsidRPr="002E137C">
        <w:t xml:space="preserve"> (</w:t>
      </w:r>
      <w:r w:rsidR="00F67511">
        <w:rPr>
          <w:lang w:val="en-US"/>
        </w:rPr>
        <w:t>main</w:t>
      </w:r>
      <w:r w:rsidRPr="002E137C">
        <w:t>.</w:t>
      </w:r>
      <w:r w:rsidRPr="00EE3DD5">
        <w:rPr>
          <w:lang w:val="en-US"/>
        </w:rPr>
        <w:t>js</w:t>
      </w:r>
      <w:r w:rsidRPr="002E137C">
        <w:t>)</w:t>
      </w:r>
      <w:bookmarkEnd w:id="34"/>
    </w:p>
    <w:p w14:paraId="1420ECF7" w14:textId="77777777" w:rsidR="00D84E86" w:rsidRPr="008366F7" w:rsidRDefault="00D84E86" w:rsidP="00B7130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Все функции фильтрации не изменяют исходный массив, а возвращают новый. Пример</w:t>
      </w:r>
      <w:r w:rsidRPr="008366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фильтрации</w:t>
      </w:r>
      <w:r w:rsidRPr="008366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8366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типу</w:t>
      </w:r>
      <w:r w:rsidRPr="008366F7">
        <w:rPr>
          <w:rFonts w:ascii="Times New Roman" w:hAnsi="Times New Roman" w:cs="Times New Roman"/>
          <w:sz w:val="28"/>
          <w:szCs w:val="28"/>
        </w:rPr>
        <w:t>:</w:t>
      </w:r>
    </w:p>
    <w:p w14:paraId="250B127F" w14:textId="6F2D9265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7431">
        <w:rPr>
          <w:rFonts w:ascii="Times New Roman" w:hAnsi="Times New Roman" w:cs="Times New Roman"/>
          <w:sz w:val="28"/>
          <w:szCs w:val="28"/>
        </w:rPr>
        <w:t xml:space="preserve">        </w:t>
      </w:r>
      <w:r w:rsidR="00A14B88">
        <w:rPr>
          <w:rFonts w:ascii="Times New Roman" w:hAnsi="Times New Roman" w:cs="Times New Roman"/>
          <w:sz w:val="28"/>
          <w:szCs w:val="28"/>
        </w:rPr>
        <w:t>Модуль</w:t>
      </w:r>
      <w:r w:rsidRPr="00B07431">
        <w:rPr>
          <w:rFonts w:ascii="Times New Roman" w:hAnsi="Times New Roman" w:cs="Times New Roman"/>
          <w:sz w:val="28"/>
          <w:szCs w:val="28"/>
        </w:rPr>
        <w:t xml:space="preserve"> бренд</w:t>
      </w:r>
      <w:r w:rsidR="00A14B88">
        <w:rPr>
          <w:rFonts w:ascii="Times New Roman" w:hAnsi="Times New Roman" w:cs="Times New Roman"/>
          <w:sz w:val="28"/>
          <w:szCs w:val="28"/>
        </w:rPr>
        <w:t>ов</w:t>
      </w:r>
      <w:r w:rsidRPr="00B07431">
        <w:rPr>
          <w:rFonts w:ascii="Times New Roman" w:hAnsi="Times New Roman" w:cs="Times New Roman"/>
          <w:sz w:val="28"/>
          <w:szCs w:val="28"/>
        </w:rPr>
        <w:t xml:space="preserve"> автомобилей</w:t>
      </w:r>
      <w:r w:rsidR="00A14B88">
        <w:rPr>
          <w:rFonts w:ascii="Times New Roman" w:hAnsi="Times New Roman" w:cs="Times New Roman"/>
          <w:sz w:val="28"/>
          <w:szCs w:val="28"/>
        </w:rPr>
        <w:t>.</w:t>
      </w:r>
      <w:r w:rsidR="00A14B88" w:rsidRPr="00A14B88">
        <w:rPr>
          <w:rFonts w:ascii="Times New Roman" w:hAnsi="Times New Roman" w:cs="Times New Roman"/>
          <w:sz w:val="28"/>
          <w:szCs w:val="28"/>
        </w:rPr>
        <w:t xml:space="preserve"> </w:t>
      </w:r>
      <w:r w:rsidR="00A14B88">
        <w:rPr>
          <w:rFonts w:ascii="Times New Roman" w:hAnsi="Times New Roman" w:cs="Times New Roman"/>
          <w:sz w:val="28"/>
          <w:szCs w:val="28"/>
        </w:rPr>
        <w:t>Пример</w:t>
      </w:r>
      <w:r w:rsidR="00A14B88" w:rsidRPr="00701B87">
        <w:rPr>
          <w:rFonts w:ascii="Times New Roman" w:hAnsi="Times New Roman" w:cs="Times New Roman"/>
          <w:sz w:val="28"/>
          <w:szCs w:val="28"/>
        </w:rPr>
        <w:t xml:space="preserve"> </w:t>
      </w:r>
      <w:r w:rsidR="00A14B88">
        <w:rPr>
          <w:rFonts w:ascii="Times New Roman" w:hAnsi="Times New Roman" w:cs="Times New Roman"/>
          <w:sz w:val="28"/>
          <w:szCs w:val="28"/>
        </w:rPr>
        <w:t>приведен ниже.</w:t>
      </w:r>
    </w:p>
    <w:p w14:paraId="34D14E88" w14:textId="77777777" w:rsidR="00B07431" w:rsidRPr="004A55ED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4A55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>brands</w:t>
      </w:r>
      <w:r w:rsidRPr="004A55ED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14:paraId="5CBE7A51" w14:textId="40E62625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55E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>{ name: 'BMW', count: 7 },</w:t>
      </w:r>
    </w:p>
    <w:p w14:paraId="12675723" w14:textId="251FEDEB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{ name: 'Mercedes-Benz', count: </w:t>
      </w:r>
      <w:r w:rsidR="004A55ED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},</w:t>
      </w:r>
    </w:p>
    <w:p w14:paraId="218687CC" w14:textId="27A25F56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{ name: 'Audi', count: </w:t>
      </w:r>
      <w:r w:rsidR="004A55ED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},</w:t>
      </w:r>
    </w:p>
    <w:p w14:paraId="41146BC9" w14:textId="58EC292B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{ name: 'Lexus', count: 6 },</w:t>
      </w:r>
    </w:p>
    <w:p w14:paraId="4777CD38" w14:textId="6C909FD0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{ name: 'Toyota', count: </w:t>
      </w:r>
      <w:r w:rsidR="004A55ED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},</w:t>
      </w:r>
    </w:p>
    <w:p w14:paraId="1B5FB823" w14:textId="5C90E470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{ name: 'Volkswagen', count: </w:t>
      </w:r>
      <w:r w:rsidR="004A55ED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},</w:t>
      </w:r>
    </w:p>
    <w:p w14:paraId="0D4D96EA" w14:textId="1E8ED921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{ name: 'Kia', count: </w:t>
      </w:r>
      <w:r w:rsidR="004A55ED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},</w:t>
      </w:r>
    </w:p>
    <w:p w14:paraId="35B346CC" w14:textId="5D87F076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{ name: 'Nissan', count: </w:t>
      </w:r>
      <w:r w:rsidR="004A55ED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},</w:t>
      </w:r>
    </w:p>
    <w:p w14:paraId="7E06D676" w14:textId="3E530A94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{ name: 'Subaru', count: </w:t>
      </w:r>
      <w:r w:rsidR="004A55ED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},</w:t>
      </w:r>
    </w:p>
    <w:p w14:paraId="675E6919" w14:textId="55C83683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{ name: 'Porsche', count: </w:t>
      </w:r>
      <w:r w:rsidR="004A55ED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},</w:t>
      </w:r>
    </w:p>
    <w:p w14:paraId="04D9A23F" w14:textId="77777777" w:rsidR="00B07431" w:rsidRPr="004A55ED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55ED">
        <w:rPr>
          <w:rFonts w:ascii="Times New Roman" w:hAnsi="Times New Roman" w:cs="Times New Roman"/>
          <w:sz w:val="28"/>
          <w:szCs w:val="28"/>
          <w:lang w:val="en-US"/>
        </w:rPr>
        <w:t xml:space="preserve">        ];</w:t>
      </w:r>
    </w:p>
    <w:p w14:paraId="14850CA2" w14:textId="2979E0A1" w:rsidR="00B07431" w:rsidRPr="004A55ED" w:rsidRDefault="00A14B88" w:rsidP="00A14B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Модуль ф</w:t>
      </w:r>
      <w:r w:rsidR="00B07431" w:rsidRPr="00B07431">
        <w:rPr>
          <w:rFonts w:ascii="Times New Roman" w:hAnsi="Times New Roman" w:cs="Times New Roman"/>
          <w:sz w:val="28"/>
          <w:szCs w:val="28"/>
        </w:rPr>
        <w:t>ункци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B07431" w:rsidRPr="00B07431">
        <w:rPr>
          <w:rFonts w:ascii="Times New Roman" w:hAnsi="Times New Roman" w:cs="Times New Roman"/>
          <w:sz w:val="28"/>
          <w:szCs w:val="28"/>
        </w:rPr>
        <w:t>для создания URL страницы бренда</w:t>
      </w:r>
      <w:r>
        <w:rPr>
          <w:rFonts w:ascii="Times New Roman" w:hAnsi="Times New Roman" w:cs="Times New Roman"/>
          <w:sz w:val="28"/>
          <w:szCs w:val="28"/>
        </w:rPr>
        <w:t>. Пример</w:t>
      </w:r>
      <w:r w:rsidRPr="004A55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приведен</w:t>
      </w:r>
      <w:r w:rsidRPr="004A55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ниже</w:t>
      </w:r>
      <w:r w:rsidRPr="004A55E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426144" w14:textId="77777777" w:rsidR="00B07431" w:rsidRPr="004A55ED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55ED">
        <w:rPr>
          <w:rFonts w:ascii="Times New Roman" w:hAnsi="Times New Roman" w:cs="Times New Roman"/>
          <w:sz w:val="28"/>
          <w:szCs w:val="28"/>
          <w:lang w:val="en-US"/>
        </w:rPr>
        <w:t xml:space="preserve">        function getBrandUrl(brandName) {</w:t>
      </w:r>
    </w:p>
    <w:p w14:paraId="409A534E" w14:textId="215FE0EC" w:rsidR="00B07431" w:rsidRPr="004A55ED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55E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B7ABCDC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4B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>const slug = brandName.toLowerCase().replace(/\s+/g, '-');</w:t>
      </w:r>
    </w:p>
    <w:p w14:paraId="2EAC48D9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B07431">
        <w:rPr>
          <w:rFonts w:ascii="Times New Roman" w:hAnsi="Times New Roman" w:cs="Times New Roman"/>
          <w:sz w:val="28"/>
          <w:szCs w:val="28"/>
        </w:rPr>
        <w:t>return `/cars/${slug}.html`;</w:t>
      </w:r>
    </w:p>
    <w:p w14:paraId="2273694D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743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09B78DA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7820C8" w14:textId="7DC4AFA5" w:rsidR="00B07431" w:rsidRPr="004A55ED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="00A14B88">
        <w:rPr>
          <w:rFonts w:ascii="Times New Roman" w:hAnsi="Times New Roman" w:cs="Times New Roman"/>
          <w:sz w:val="28"/>
          <w:szCs w:val="28"/>
        </w:rPr>
        <w:t>Модуль ф</w:t>
      </w:r>
      <w:r w:rsidRPr="00B07431">
        <w:rPr>
          <w:rFonts w:ascii="Times New Roman" w:hAnsi="Times New Roman" w:cs="Times New Roman"/>
          <w:sz w:val="28"/>
          <w:szCs w:val="28"/>
        </w:rPr>
        <w:t>ункци</w:t>
      </w:r>
      <w:r w:rsidR="00A14B88">
        <w:rPr>
          <w:rFonts w:ascii="Times New Roman" w:hAnsi="Times New Roman" w:cs="Times New Roman"/>
          <w:sz w:val="28"/>
          <w:szCs w:val="28"/>
        </w:rPr>
        <w:t>и</w:t>
      </w:r>
      <w:r w:rsidRPr="00B07431">
        <w:rPr>
          <w:rFonts w:ascii="Times New Roman" w:hAnsi="Times New Roman" w:cs="Times New Roman"/>
          <w:sz w:val="28"/>
          <w:szCs w:val="28"/>
        </w:rPr>
        <w:t xml:space="preserve"> для генерации карточек брендов</w:t>
      </w:r>
      <w:r w:rsidR="00A14B88">
        <w:rPr>
          <w:rFonts w:ascii="Times New Roman" w:hAnsi="Times New Roman" w:cs="Times New Roman"/>
          <w:sz w:val="28"/>
          <w:szCs w:val="28"/>
        </w:rPr>
        <w:t>.</w:t>
      </w:r>
      <w:r w:rsidR="00A14B88" w:rsidRPr="00A14B88">
        <w:rPr>
          <w:rFonts w:ascii="Times New Roman" w:hAnsi="Times New Roman" w:cs="Times New Roman"/>
          <w:sz w:val="28"/>
          <w:szCs w:val="28"/>
        </w:rPr>
        <w:t xml:space="preserve"> </w:t>
      </w:r>
      <w:r w:rsidR="00A14B88">
        <w:rPr>
          <w:rFonts w:ascii="Times New Roman" w:hAnsi="Times New Roman" w:cs="Times New Roman"/>
          <w:sz w:val="28"/>
          <w:szCs w:val="28"/>
        </w:rPr>
        <w:t>Пример</w:t>
      </w:r>
      <w:r w:rsidR="00A14B88" w:rsidRPr="004A55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14B88">
        <w:rPr>
          <w:rFonts w:ascii="Times New Roman" w:hAnsi="Times New Roman" w:cs="Times New Roman"/>
          <w:sz w:val="28"/>
          <w:szCs w:val="28"/>
        </w:rPr>
        <w:t>приведен</w:t>
      </w:r>
      <w:r w:rsidR="00A14B88" w:rsidRPr="004A55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14B88">
        <w:rPr>
          <w:rFonts w:ascii="Times New Roman" w:hAnsi="Times New Roman" w:cs="Times New Roman"/>
          <w:sz w:val="28"/>
          <w:szCs w:val="28"/>
        </w:rPr>
        <w:t>ниже</w:t>
      </w:r>
      <w:r w:rsidR="00A14B88" w:rsidRPr="004A55E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68E6D7A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55E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>function renderBrands() {</w:t>
      </w:r>
    </w:p>
    <w:p w14:paraId="610AAC79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const container = document.getElementById('brandContainer');</w:t>
      </w:r>
    </w:p>
    <w:p w14:paraId="761CB27E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brands.forEach(brand =&gt; {</w:t>
      </w:r>
    </w:p>
    <w:p w14:paraId="45F883BC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const card = document.createElement('div');</w:t>
      </w:r>
    </w:p>
    <w:p w14:paraId="69E295CA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    card.className = 'brand-card';</w:t>
      </w:r>
    </w:p>
    <w:p w14:paraId="7BED3B11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const link = document.createElement('a');</w:t>
      </w:r>
    </w:p>
    <w:p w14:paraId="56FFF169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    link.href = getBrandUrl(brand.name);</w:t>
      </w:r>
    </w:p>
    <w:p w14:paraId="33DD3B43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    link.innerHTML = `</w:t>
      </w:r>
    </w:p>
    <w:p w14:paraId="49374551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${brand.name}</w:t>
      </w:r>
    </w:p>
    <w:p w14:paraId="686B154E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&lt;span class="brand-count"&gt;${brand.count} </w:t>
      </w:r>
      <w:r w:rsidRPr="00B07431">
        <w:rPr>
          <w:rFonts w:ascii="Times New Roman" w:hAnsi="Times New Roman" w:cs="Times New Roman"/>
          <w:sz w:val="28"/>
          <w:szCs w:val="28"/>
        </w:rPr>
        <w:t>авто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>&lt;/span&gt;</w:t>
      </w:r>
    </w:p>
    <w:p w14:paraId="6F1D4C37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    `;</w:t>
      </w:r>
    </w:p>
    <w:p w14:paraId="2B7B1611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    card.appendChild(link);</w:t>
      </w:r>
    </w:p>
    <w:p w14:paraId="2C0A44C5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container.appendChild(card);</w:t>
      </w:r>
    </w:p>
    <w:p w14:paraId="20FD150E" w14:textId="77777777" w:rsidR="00B07431" w:rsidRPr="004A55ED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4A55ED">
        <w:rPr>
          <w:rFonts w:ascii="Times New Roman" w:hAnsi="Times New Roman" w:cs="Times New Roman"/>
          <w:sz w:val="28"/>
          <w:szCs w:val="28"/>
        </w:rPr>
        <w:t>});</w:t>
      </w:r>
    </w:p>
    <w:p w14:paraId="1081AB21" w14:textId="1F74627F" w:rsidR="00B07431" w:rsidRPr="004A55ED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55E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3F9B7D0" w14:textId="77777777" w:rsidR="002E137C" w:rsidRDefault="002E137C" w:rsidP="00B7130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bookmarkStart w:id="35" w:name="_Toc34"/>
      <w:r>
        <w:br w:type="page"/>
      </w:r>
    </w:p>
    <w:p w14:paraId="022A2D65" w14:textId="60AACFFB" w:rsidR="00D84E86" w:rsidRDefault="00D84E86" w:rsidP="00B71305">
      <w:pPr>
        <w:pStyle w:val="2"/>
      </w:pPr>
      <w:r>
        <w:lastRenderedPageBreak/>
        <w:t>3.4 Тестирование</w:t>
      </w:r>
      <w:bookmarkEnd w:id="35"/>
    </w:p>
    <w:p w14:paraId="271C364A" w14:textId="77777777" w:rsidR="00D84E86" w:rsidRDefault="00D84E86" w:rsidP="00B7130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После завершения разработки проведено функциональное тестирование приложения. Тестирование выполнялось в браузерах Google Chrome, Mozilla Firefox и Microsoft Edge. Результаты тестирования представлены в таблице 3.1.</w:t>
      </w:r>
    </w:p>
    <w:p w14:paraId="005B6A03" w14:textId="77777777" w:rsidR="00D84E86" w:rsidRDefault="00D84E86" w:rsidP="00B7130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Таблица 3.1 – Результаты функционального тестирования</w:t>
      </w:r>
    </w:p>
    <w:tbl>
      <w:tblPr>
        <w:tblStyle w:val="a5"/>
        <w:tblW w:w="9853" w:type="dxa"/>
        <w:tblLayout w:type="fixed"/>
        <w:tblLook w:val="04A0" w:firstRow="1" w:lastRow="0" w:firstColumn="1" w:lastColumn="0" w:noHBand="0" w:noVBand="1"/>
      </w:tblPr>
      <w:tblGrid>
        <w:gridCol w:w="533"/>
        <w:gridCol w:w="2409"/>
        <w:gridCol w:w="4535"/>
        <w:gridCol w:w="2376"/>
      </w:tblGrid>
      <w:tr w:rsidR="00D84E86" w:rsidRPr="00976081" w14:paraId="7DA29367" w14:textId="77777777" w:rsidTr="00C52074">
        <w:tc>
          <w:tcPr>
            <w:tcW w:w="533" w:type="dxa"/>
          </w:tcPr>
          <w:p w14:paraId="4DFEB740" w14:textId="77777777" w:rsidR="00D84E86" w:rsidRPr="00976081" w:rsidRDefault="00D84E86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409" w:type="dxa"/>
          </w:tcPr>
          <w:p w14:paraId="3FC8FB00" w14:textId="77777777" w:rsidR="00D84E86" w:rsidRPr="00976081" w:rsidRDefault="00D84E86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Что проверялось</w:t>
            </w:r>
          </w:p>
        </w:tc>
        <w:tc>
          <w:tcPr>
            <w:tcW w:w="4535" w:type="dxa"/>
          </w:tcPr>
          <w:p w14:paraId="1C5214AE" w14:textId="77777777" w:rsidR="00D84E86" w:rsidRPr="00976081" w:rsidRDefault="00D84E86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376" w:type="dxa"/>
          </w:tcPr>
          <w:p w14:paraId="13F01D59" w14:textId="77777777" w:rsidR="00D84E86" w:rsidRPr="00976081" w:rsidRDefault="00D84E86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D84E86" w:rsidRPr="00976081" w14:paraId="322A9A4D" w14:textId="77777777" w:rsidTr="00C52074">
        <w:tc>
          <w:tcPr>
            <w:tcW w:w="533" w:type="dxa"/>
          </w:tcPr>
          <w:p w14:paraId="60FDDFD6" w14:textId="77777777" w:rsidR="00D84E86" w:rsidRPr="00976081" w:rsidRDefault="00D84E86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0680F3AE" w14:textId="075B76F4" w:rsidR="00D84E86" w:rsidRPr="00976081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Проверка отправки заявки</w:t>
            </w:r>
          </w:p>
        </w:tc>
        <w:tc>
          <w:tcPr>
            <w:tcW w:w="4535" w:type="dxa"/>
          </w:tcPr>
          <w:p w14:paraId="1C111302" w14:textId="1C331EAC" w:rsidR="00D84E86" w:rsidRPr="00976081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Верно заполнить форму, нажать «Оформить».</w:t>
            </w:r>
          </w:p>
        </w:tc>
        <w:tc>
          <w:tcPr>
            <w:tcW w:w="2376" w:type="dxa"/>
          </w:tcPr>
          <w:p w14:paraId="5613016D" w14:textId="44D16E86" w:rsidR="00D84E86" w:rsidRPr="00976081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D84E86" w:rsidRPr="00976081" w14:paraId="43E89262" w14:textId="77777777" w:rsidTr="00C52074">
        <w:tc>
          <w:tcPr>
            <w:tcW w:w="533" w:type="dxa"/>
          </w:tcPr>
          <w:p w14:paraId="276E3E70" w14:textId="77777777" w:rsidR="00D84E86" w:rsidRPr="00976081" w:rsidRDefault="00D84E86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4B5E0695" w14:textId="709F9304" w:rsidR="00D84E86" w:rsidRPr="00976081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Проверка валидации</w:t>
            </w:r>
          </w:p>
        </w:tc>
        <w:tc>
          <w:tcPr>
            <w:tcW w:w="4535" w:type="dxa"/>
          </w:tcPr>
          <w:p w14:paraId="712F6F4C" w14:textId="2E352E1C" w:rsidR="00D84E86" w:rsidRPr="00976081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Неверно заполнить форму.</w:t>
            </w:r>
          </w:p>
        </w:tc>
        <w:tc>
          <w:tcPr>
            <w:tcW w:w="2376" w:type="dxa"/>
          </w:tcPr>
          <w:p w14:paraId="43CDA966" w14:textId="3189E86B" w:rsidR="00D84E86" w:rsidRPr="00976081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D84E86" w:rsidRPr="00976081" w14:paraId="1A0086EA" w14:textId="77777777" w:rsidTr="00C52074">
        <w:trPr>
          <w:trHeight w:val="437"/>
        </w:trPr>
        <w:tc>
          <w:tcPr>
            <w:tcW w:w="533" w:type="dxa"/>
          </w:tcPr>
          <w:p w14:paraId="4C449BC2" w14:textId="77777777" w:rsidR="00D84E86" w:rsidRPr="00976081" w:rsidRDefault="00D84E86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7F18395D" w14:textId="7B1D7868" w:rsidR="00D84E86" w:rsidRPr="00976081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Проверка закрытия модального окна при клике вне его</w:t>
            </w:r>
          </w:p>
        </w:tc>
        <w:tc>
          <w:tcPr>
            <w:tcW w:w="4535" w:type="dxa"/>
          </w:tcPr>
          <w:p w14:paraId="5F5DA775" w14:textId="6B18E3AC" w:rsidR="00D84E86" w:rsidRPr="00976081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Открыть форму отправки заявки и кликнуть вне её границ.</w:t>
            </w:r>
          </w:p>
        </w:tc>
        <w:tc>
          <w:tcPr>
            <w:tcW w:w="2376" w:type="dxa"/>
          </w:tcPr>
          <w:p w14:paraId="26EE2B51" w14:textId="12A60D44" w:rsidR="00D84E86" w:rsidRPr="00976081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D84E86" w:rsidRPr="00976081" w14:paraId="430E139F" w14:textId="77777777" w:rsidTr="00C52074">
        <w:tc>
          <w:tcPr>
            <w:tcW w:w="533" w:type="dxa"/>
          </w:tcPr>
          <w:p w14:paraId="2144733C" w14:textId="77777777" w:rsidR="00D84E86" w:rsidRPr="00976081" w:rsidRDefault="00D84E86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5A058F6D" w14:textId="0AE295FD" w:rsidR="00D84E86" w:rsidRPr="00976081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Проверка работоспособности кнопок</w:t>
            </w:r>
          </w:p>
        </w:tc>
        <w:tc>
          <w:tcPr>
            <w:tcW w:w="4535" w:type="dxa"/>
          </w:tcPr>
          <w:p w14:paraId="225C1F24" w14:textId="45CE5053" w:rsidR="00D84E86" w:rsidRPr="00976081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Нажать на кнопки и проверить работает и верна ли страница для перехода.</w:t>
            </w:r>
          </w:p>
        </w:tc>
        <w:tc>
          <w:tcPr>
            <w:tcW w:w="2376" w:type="dxa"/>
          </w:tcPr>
          <w:p w14:paraId="43237A0D" w14:textId="0757AC9E" w:rsidR="00D84E86" w:rsidRPr="00976081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D84E86" w:rsidRPr="00976081" w14:paraId="5B6DD7FA" w14:textId="77777777" w:rsidTr="00C52074">
        <w:tc>
          <w:tcPr>
            <w:tcW w:w="533" w:type="dxa"/>
          </w:tcPr>
          <w:p w14:paraId="0E139EDF" w14:textId="77777777" w:rsidR="00D84E86" w:rsidRPr="00976081" w:rsidRDefault="00D84E86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21C277E7" w14:textId="4293BAE6" w:rsidR="00D84E86" w:rsidRPr="00976081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Проверка работы эффектов</w:t>
            </w:r>
          </w:p>
        </w:tc>
        <w:tc>
          <w:tcPr>
            <w:tcW w:w="4535" w:type="dxa"/>
          </w:tcPr>
          <w:p w14:paraId="3C7E96CF" w14:textId="62B3A4C4" w:rsidR="00D84E86" w:rsidRPr="00976081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Навестить на карточки автомобилей, кнопки и прочие элементы навигации.</w:t>
            </w:r>
          </w:p>
        </w:tc>
        <w:tc>
          <w:tcPr>
            <w:tcW w:w="2376" w:type="dxa"/>
          </w:tcPr>
          <w:p w14:paraId="5F6C5E63" w14:textId="4985E4BE" w:rsidR="00D84E86" w:rsidRPr="00976081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762DF6" w:rsidRPr="00976081" w14:paraId="19C73B90" w14:textId="77777777" w:rsidTr="00C52074">
        <w:tc>
          <w:tcPr>
            <w:tcW w:w="533" w:type="dxa"/>
          </w:tcPr>
          <w:p w14:paraId="6C07637A" w14:textId="0B44C46E" w:rsidR="00762DF6" w:rsidRPr="00976081" w:rsidRDefault="00762DF6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09" w:type="dxa"/>
          </w:tcPr>
          <w:p w14:paraId="72802179" w14:textId="316CD4D5" w:rsidR="00762DF6" w:rsidRPr="00976081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Адаптивность</w:t>
            </w:r>
          </w:p>
        </w:tc>
        <w:tc>
          <w:tcPr>
            <w:tcW w:w="4535" w:type="dxa"/>
          </w:tcPr>
          <w:p w14:paraId="38911D5D" w14:textId="593EA31B" w:rsidR="00762DF6" w:rsidRPr="00976081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Сделать разную ширину экрана через инструмента разработчика</w:t>
            </w:r>
          </w:p>
        </w:tc>
        <w:tc>
          <w:tcPr>
            <w:tcW w:w="2376" w:type="dxa"/>
          </w:tcPr>
          <w:p w14:paraId="32203CBF" w14:textId="50D04601" w:rsidR="00762DF6" w:rsidRPr="00976081" w:rsidRDefault="00762DF6" w:rsidP="00762DF6">
            <w:pPr>
              <w:tabs>
                <w:tab w:val="left" w:pos="516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6081">
              <w:rPr>
                <w:rFonts w:ascii="Times New Roman" w:hAnsi="Times New Roman" w:cs="Times New Roman"/>
                <w:sz w:val="24"/>
                <w:szCs w:val="24"/>
              </w:rPr>
              <w:t>Вёрстка адаптируется</w:t>
            </w:r>
          </w:p>
        </w:tc>
      </w:tr>
    </w:tbl>
    <w:p w14:paraId="63D40D16" w14:textId="77777777" w:rsidR="00D84E86" w:rsidRDefault="00D84E86" w:rsidP="00D84E86">
      <w:pPr>
        <w:spacing w:after="0" w:line="360" w:lineRule="auto"/>
        <w:ind w:firstLine="709"/>
        <w:jc w:val="both"/>
      </w:pPr>
    </w:p>
    <w:p w14:paraId="5906E413" w14:textId="77777777" w:rsidR="00D84E86" w:rsidRDefault="00D84E86" w:rsidP="00B71305">
      <w:pPr>
        <w:pStyle w:val="2"/>
      </w:pPr>
      <w:bookmarkStart w:id="36" w:name="_Toc35"/>
      <w:r>
        <w:t>3.5 Инструкция пользователя</w:t>
      </w:r>
      <w:bookmarkEnd w:id="36"/>
    </w:p>
    <w:p w14:paraId="141C9138" w14:textId="3FBCC9D3" w:rsidR="00762DF6" w:rsidRDefault="00762DF6" w:rsidP="00B71305">
      <w:pPr>
        <w:pStyle w:val="3"/>
      </w:pPr>
      <w:bookmarkStart w:id="37" w:name="_Toc36"/>
      <w:r>
        <w:t xml:space="preserve">3.5.1 Создание заявки для покупки </w:t>
      </w:r>
      <w:bookmarkEnd w:id="37"/>
    </w:p>
    <w:p w14:paraId="26FBC5B8" w14:textId="75007EE5" w:rsidR="00762DF6" w:rsidRDefault="00762DF6" w:rsidP="00B7130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Для с</w:t>
      </w:r>
      <w:r w:rsidRPr="00762DF6">
        <w:rPr>
          <w:rFonts w:ascii="Times New Roman" w:hAnsi="Times New Roman" w:cs="Times New Roman"/>
          <w:sz w:val="28"/>
          <w:szCs w:val="28"/>
        </w:rPr>
        <w:t>оздани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762DF6">
        <w:rPr>
          <w:rFonts w:ascii="Times New Roman" w:hAnsi="Times New Roman" w:cs="Times New Roman"/>
          <w:sz w:val="28"/>
          <w:szCs w:val="28"/>
        </w:rPr>
        <w:t xml:space="preserve"> заявки для покупки </w:t>
      </w:r>
      <w:r>
        <w:rPr>
          <w:rFonts w:ascii="Times New Roman" w:hAnsi="Times New Roman" w:cs="Times New Roman"/>
          <w:sz w:val="28"/>
          <w:szCs w:val="28"/>
        </w:rPr>
        <w:t>необходимо заполнить форму: указать ФИО, номер телефона и почту для связи. После нажатия кнопки «Отправить» всплывает уведомление о успешной отправке заявки.</w:t>
      </w:r>
    </w:p>
    <w:p w14:paraId="786899FF" w14:textId="77777777" w:rsidR="00D84E86" w:rsidRDefault="00D84E86" w:rsidP="00B71305">
      <w:pPr>
        <w:spacing w:after="0" w:line="360" w:lineRule="auto"/>
        <w:ind w:firstLine="709"/>
        <w:jc w:val="both"/>
      </w:pPr>
    </w:p>
    <w:p w14:paraId="5FE8B775" w14:textId="161EF80F" w:rsidR="00D84E86" w:rsidRDefault="00D84E86" w:rsidP="00B71305">
      <w:pPr>
        <w:pStyle w:val="2"/>
      </w:pPr>
      <w:bookmarkStart w:id="38" w:name="_Toc42"/>
      <w:r>
        <w:t>Выводы</w:t>
      </w:r>
      <w:bookmarkEnd w:id="38"/>
    </w:p>
    <w:p w14:paraId="4F46CD04" w14:textId="77777777" w:rsidR="009666BA" w:rsidRDefault="00D84E86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выполнения практической части курсового проекта было</w:t>
      </w:r>
    </w:p>
    <w:p w14:paraId="7DD2EC07" w14:textId="0A3164A0" w:rsidR="00D84E86" w:rsidRDefault="00D84E86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реализовано полностью работоспособное веб-приложение для</w:t>
      </w:r>
      <w:r w:rsidR="009666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автомобильного маркетплейса. Все обязательные и дополнительные функции, заявленные в техническом задании, реализованы и протестированы. Интерфейс адаптирован для устройств с различными размерами экрана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(десктопы, планшеты, телефоны). Проведено тестирование в трёх браузерах (Chrome, Firefox, Edge), все тесты завершены успешно. Разработанное приложение опубликовано на GitHub Pages и доступно для использования по адресу: </w:t>
      </w:r>
      <w:r w:rsidR="004A55ED" w:rsidRPr="004A55ED">
        <w:rPr>
          <w:rFonts w:ascii="Times New Roman" w:hAnsi="Times New Roman" w:cs="Times New Roman"/>
          <w:sz w:val="28"/>
          <w:szCs w:val="28"/>
        </w:rPr>
        <w:t>https://nikitaavdeev07-arch.github.io/AutoMarketplace-DS-AUTO/</w:t>
      </w:r>
    </w:p>
    <w:p w14:paraId="6B3EB624" w14:textId="77777777" w:rsidR="00A14B88" w:rsidRDefault="00A14B88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5F61B1" w14:textId="77777777" w:rsidR="00D84E86" w:rsidRDefault="00D84E86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с полным листингом кода можно ознакомиться на GitHub по адресу: </w:t>
      </w:r>
    </w:p>
    <w:p w14:paraId="15E5231F" w14:textId="4B06DD6E" w:rsidR="00182606" w:rsidRPr="004A55ED" w:rsidRDefault="004A55ED" w:rsidP="004A55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55ED">
        <w:rPr>
          <w:rFonts w:ascii="Times New Roman" w:hAnsi="Times New Roman" w:cs="Times New Roman"/>
          <w:sz w:val="28"/>
          <w:szCs w:val="28"/>
        </w:rPr>
        <w:t>https://github.com/nikitaavdeev07-arch/AutoMarketplace-DS-AUTO</w:t>
      </w:r>
    </w:p>
    <w:p w14:paraId="482EBF0B" w14:textId="77777777" w:rsidR="00976081" w:rsidRDefault="00976081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bookmarkStart w:id="39" w:name="_Toc43"/>
      <w:r>
        <w:br w:type="page"/>
      </w:r>
    </w:p>
    <w:p w14:paraId="021EA6DE" w14:textId="3EC289D6" w:rsidR="00516449" w:rsidRDefault="00516449" w:rsidP="00B71305">
      <w:pPr>
        <w:pStyle w:val="1"/>
        <w:spacing w:line="360" w:lineRule="auto"/>
        <w:ind w:firstLine="708"/>
      </w:pPr>
      <w:r>
        <w:lastRenderedPageBreak/>
        <w:t>ЗАКЛЮЧЕНИЕ</w:t>
      </w:r>
      <w:bookmarkEnd w:id="39"/>
    </w:p>
    <w:p w14:paraId="6CF441DA" w14:textId="77777777" w:rsidR="00516449" w:rsidRDefault="00516449" w:rsidP="00976081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курсового проекта была достигнута поставленная цель – разработано клиентское веб-приложение для автомобильного маркетплейса, предоставляющее пользователю широкий спектр брендов и моделей автомобилей с актуальными ценами, фото и характеристиками.</w:t>
      </w:r>
    </w:p>
    <w:p w14:paraId="718F32AB" w14:textId="77777777" w:rsidR="00516449" w:rsidRDefault="00516449" w:rsidP="00976081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Все задачи, сформулированные во введении, решены в полном объёме:</w:t>
      </w:r>
    </w:p>
    <w:p w14:paraId="1D97BF3D" w14:textId="4AEA9A6A" w:rsidR="00516449" w:rsidRDefault="00516449" w:rsidP="00976081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1. Проведён аналитический обзор предметной области и существующих решений. Выявлены их преимущества и недостатки, обоснована целесообразность разработки собственного приложения.</w:t>
      </w:r>
    </w:p>
    <w:p w14:paraId="6190370A" w14:textId="77777777" w:rsidR="00516449" w:rsidRDefault="00516449" w:rsidP="00976081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 Сформулировано техническое задание, определены обязательные и дополнительные требования к программному продукту.</w:t>
      </w:r>
    </w:p>
    <w:p w14:paraId="749C5717" w14:textId="77777777" w:rsidR="00516449" w:rsidRDefault="00516449" w:rsidP="00976081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3. Обоснован выбор технологического стека: HTML5, CSS3, JavaScript ES6+, Git и GitHub Pages для хостинга.</w:t>
      </w:r>
    </w:p>
    <w:p w14:paraId="2CC6131B" w14:textId="0E65AB72" w:rsidR="00516449" w:rsidRDefault="00516449" w:rsidP="00976081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4. Спроектирована архитектура приложения: построены диаграммы вариантов использования, карта сайта, диаграммы деятельности, разработана структура данных, выделены функциональные модули.</w:t>
      </w:r>
    </w:p>
    <w:p w14:paraId="45D7AF20" w14:textId="77777777" w:rsidR="00516449" w:rsidRDefault="00516449" w:rsidP="00976081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5. Реализована клиентская часть веб-сайта с адаптивной вёрсткой, обеспечивающей корректное отображение на десктопах, планшетах и мобильных устройствах.</w:t>
      </w:r>
    </w:p>
    <w:p w14:paraId="7E6640ED" w14:textId="77777777" w:rsidR="00516449" w:rsidRDefault="00516449" w:rsidP="00976081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6. Разработана логика на языке JavaScript.</w:t>
      </w:r>
    </w:p>
    <w:p w14:paraId="33D5D04A" w14:textId="77777777" w:rsidR="00516449" w:rsidRDefault="00516449" w:rsidP="00976081">
      <w:pPr>
        <w:spacing w:after="0" w:line="360" w:lineRule="auto"/>
        <w:ind w:firstLine="709"/>
        <w:jc w:val="both"/>
        <w:rPr>
          <w:color w:val="000000" w:themeColor="text1"/>
        </w:rPr>
      </w:pPr>
      <w:r w:rsidRPr="002A542B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Обеспечена адаптивность интерфейса, проверенная при сужении окна браузера до 375 пикселей.</w:t>
      </w:r>
    </w:p>
    <w:p w14:paraId="2CA47B07" w14:textId="5640DF47" w:rsidR="00516449" w:rsidRDefault="00516449" w:rsidP="00976081">
      <w:pPr>
        <w:spacing w:after="0" w:line="360" w:lineRule="auto"/>
        <w:ind w:firstLine="709"/>
        <w:jc w:val="both"/>
        <w:rPr>
          <w:color w:val="000000" w:themeColor="text1"/>
        </w:rPr>
      </w:pPr>
      <w:r w:rsidRPr="002A542B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Проведено функциональное тестирование, проверена кросс-браузерная совместимость. Все тесты завершены успешно.</w:t>
      </w:r>
    </w:p>
    <w:p w14:paraId="3D1094B5" w14:textId="77777777" w:rsidR="00516449" w:rsidRDefault="00516449" w:rsidP="00976081">
      <w:pPr>
        <w:spacing w:after="0" w:line="360" w:lineRule="auto"/>
        <w:ind w:firstLine="709"/>
        <w:jc w:val="both"/>
        <w:rPr>
          <w:color w:val="000000" w:themeColor="text1"/>
        </w:rPr>
      </w:pPr>
      <w:r w:rsidRPr="002A542B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Оформлена пояснительная записка в соответствии с требованиями нормативных документов.</w:t>
      </w:r>
    </w:p>
    <w:p w14:paraId="4025C370" w14:textId="77777777" w:rsidR="00516449" w:rsidRDefault="00516449" w:rsidP="00976081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результате выполнения проекта создано полностью работоспособный веб-интерфейс, которой может использоваться для создания полноценного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автомобильного маркетплейса. Приложение обладает следующими ключевыми характеристиками:</w:t>
      </w:r>
    </w:p>
    <w:p w14:paraId="03C777CF" w14:textId="77777777" w:rsidR="00516449" w:rsidRDefault="00516449" w:rsidP="00B71305">
      <w:pPr>
        <w:spacing w:after="0" w:line="360" w:lineRule="auto"/>
        <w:ind w:firstLine="709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бесплатность и отсутствие платных подписок;</w:t>
      </w:r>
    </w:p>
    <w:p w14:paraId="164BE4B1" w14:textId="77777777" w:rsidR="00516449" w:rsidRDefault="00516449" w:rsidP="00B71305">
      <w:pPr>
        <w:spacing w:after="0" w:line="360" w:lineRule="auto"/>
        <w:ind w:firstLine="709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доступ с любого устройства через веб-браузер без установки;</w:t>
      </w:r>
    </w:p>
    <w:p w14:paraId="78911F62" w14:textId="77777777" w:rsidR="00516449" w:rsidRDefault="00516449" w:rsidP="00B71305">
      <w:pPr>
        <w:spacing w:after="0" w:line="360" w:lineRule="auto"/>
        <w:ind w:firstLine="709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адаптивный интерфейс, удобный как на компьютере, так и на телефоне;</w:t>
      </w:r>
    </w:p>
    <w:p w14:paraId="7C007D7F" w14:textId="3C42F568" w:rsidR="00516449" w:rsidRDefault="00516449" w:rsidP="009760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Код проекта размещён в открытом репозитории на GitHub, работающая версия опубликована на GitHub Pages. Это позволяет использовать приложение в учебных целях при изучении веб-технологий, а также дорабатывать его в будущем.</w:t>
      </w:r>
    </w:p>
    <w:p w14:paraId="39DB7815" w14:textId="77777777" w:rsidR="00516449" w:rsidRDefault="00516449" w:rsidP="00976081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Перспективы дальнейшего развития проекта включают:</w:t>
      </w:r>
    </w:p>
    <w:p w14:paraId="339A9CB7" w14:textId="77777777" w:rsidR="00516449" w:rsidRDefault="00516449" w:rsidP="00976081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фильтр по характеристикам автомобиля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D7ADF36" w14:textId="77777777" w:rsidR="00516449" w:rsidRDefault="00516449" w:rsidP="00976081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полноценную реализация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Trade</w:t>
      </w:r>
      <w:r w:rsidRPr="006D46E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DD20670" w14:textId="77777777" w:rsidR="00516449" w:rsidRDefault="00516449" w:rsidP="00976081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реализация рабочей страницы кредитования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D4DDF22" w14:textId="77777777" w:rsidR="00516449" w:rsidRDefault="00516449" w:rsidP="00976081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добавления страницы с расчётами для привоза автомобиля из-за границы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F7623A6" w14:textId="77777777" w:rsidR="00516449" w:rsidRDefault="00516449" w:rsidP="009760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синхронизация данных между устройствами (при появлении серверной части).</w:t>
      </w:r>
    </w:p>
    <w:p w14:paraId="2691916E" w14:textId="77777777" w:rsidR="00516449" w:rsidRDefault="00516449" w:rsidP="009760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добавление предложений по страхованию автомобиля.</w:t>
      </w:r>
    </w:p>
    <w:p w14:paraId="3984F52A" w14:textId="77777777" w:rsidR="00516449" w:rsidRDefault="00516449" w:rsidP="009760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добавление других видов транспорта.</w:t>
      </w:r>
    </w:p>
    <w:p w14:paraId="5C336F55" w14:textId="381B6D49" w:rsidR="00B71305" w:rsidRPr="00B71305" w:rsidRDefault="00516449" w:rsidP="009760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цели и задачи курсового проекта выполнены в полном объёме, полученные результаты имеют практическую значимость и могут быть использованы для функционирования автомобильного маркетплейса.</w:t>
      </w:r>
      <w:bookmarkStart w:id="40" w:name="_Toc44"/>
      <w:r w:rsidR="00B71305">
        <w:br w:type="page"/>
      </w:r>
    </w:p>
    <w:p w14:paraId="6AD2E2DA" w14:textId="4D233EF7" w:rsidR="0000111A" w:rsidRDefault="0000111A" w:rsidP="00B71305">
      <w:pPr>
        <w:pStyle w:val="1"/>
        <w:spacing w:line="360" w:lineRule="auto"/>
        <w:ind w:firstLine="708"/>
      </w:pPr>
      <w:r>
        <w:lastRenderedPageBreak/>
        <w:t>СПИСОК ИСПОЛЬЗОВАННЫХ ИСТОЧНИКОВ</w:t>
      </w:r>
      <w:bookmarkEnd w:id="40"/>
    </w:p>
    <w:p w14:paraId="3755C087" w14:textId="77010AC7" w:rsidR="0000111A" w:rsidRDefault="0000111A" w:rsidP="00B71305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1.Кузьмин, А. Г. Разработка фронтенд-приложений / А. Г. Кузьмин.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Санкт-Петербург: Питер, 2025.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496 с.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(Библиотека программиста).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ISBN 978-5-4461-4272-9.</w:t>
      </w:r>
    </w:p>
    <w:p w14:paraId="6FC7D448" w14:textId="6BED2122" w:rsidR="0000111A" w:rsidRDefault="0000111A" w:rsidP="00B71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2.Кухтин, С. А. Frontend-разработка сайтов и приложений на HTML, CSS, JavaScript и React / С. А. Кухтин.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Санкт-Петербург: Наука и Техника, 2026.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512 с.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ISBN 978-5-907592-84-1.</w:t>
      </w:r>
    </w:p>
    <w:p w14:paraId="6027B4CE" w14:textId="5A79D525" w:rsidR="0000111A" w:rsidRDefault="0000111A" w:rsidP="00B71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3.Орбайсета, А. С. Создание фронтенд-фреймворка с нуля / А. С. Орбайсета.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Санкт-Петербург: Питер, 2025.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384 с.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(Библиотека программиста).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ISBN 978-5-4461-4201-9.</w:t>
      </w:r>
    </w:p>
    <w:p w14:paraId="6E503D57" w14:textId="13A1DED7" w:rsidR="0000111A" w:rsidRPr="0000111A" w:rsidRDefault="0000111A" w:rsidP="00B71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4.Курс «Фронтенд-разработчик» от Яндекс Практикум.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URL: </w:t>
      </w:r>
      <w:hyperlink r:id="rId17" w:tooltip="https://practicum.yandex.ru/frontend-developer/" w:history="1">
        <w:r>
          <w:rPr>
            <w:rStyle w:val="a4"/>
            <w:rFonts w:ascii="Times New Roman" w:eastAsia="Times New Roman" w:hAnsi="Times New Roman" w:cs="Times New Roman"/>
            <w:color w:val="3964FE"/>
            <w:sz w:val="28"/>
            <w:szCs w:val="28"/>
          </w:rPr>
          <w:t>https://practicum.yandex.ru/frontend-developer/</w:t>
        </w:r>
      </w:hyperlink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 (дата</w:t>
      </w:r>
      <w:r w:rsidRPr="000011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обращения: 22.04.2026).</w:t>
      </w:r>
    </w:p>
    <w:p w14:paraId="174E3223" w14:textId="4B76CA3E" w:rsidR="0000111A" w:rsidRDefault="0000111A" w:rsidP="00B71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5.Проектирование и разработка WEB-приложений. Введение в frontend и backend разработку на JavaScript и node.js: учебное пособие для вузов.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4-е изд., стер.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Санкт-Петербург: Лань, 2025.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120 с.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ISBN 978-5-507-51011-5.</w:t>
      </w:r>
    </w:p>
    <w:p w14:paraId="70BA4B20" w14:textId="0753E510" w:rsidR="0000111A" w:rsidRDefault="0000111A" w:rsidP="00B7130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6.</w:t>
      </w:r>
      <w:r w:rsidRPr="00990CB9">
        <w:t xml:space="preserve"> </w:t>
      </w:r>
      <w:r w:rsidRPr="00990CB9">
        <w:rPr>
          <w:rFonts w:ascii="Times New Roman" w:eastAsia="Times New Roman" w:hAnsi="Times New Roman" w:cs="Times New Roman"/>
          <w:color w:val="0F1115"/>
          <w:sz w:val="28"/>
          <w:szCs w:val="28"/>
        </w:rPr>
        <w:t>Волгин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Pr="00990CB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В. В. Автомобильный бизнес. Стратегия, маркетинг, организация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:</w:t>
      </w:r>
      <w:r w:rsidRPr="000011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90CB9">
        <w:rPr>
          <w:rFonts w:ascii="Times New Roman" w:eastAsia="Times New Roman" w:hAnsi="Times New Roman" w:cs="Times New Roman"/>
          <w:color w:val="0F1115"/>
          <w:sz w:val="28"/>
          <w:szCs w:val="28"/>
        </w:rPr>
        <w:t>Дашков и Ко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Москва, 2022.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456 с.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ISBN </w:t>
      </w:r>
      <w:r w:rsidRPr="00990CB9">
        <w:rPr>
          <w:rFonts w:ascii="Times New Roman" w:eastAsia="Times New Roman" w:hAnsi="Times New Roman" w:cs="Times New Roman"/>
          <w:color w:val="0F1115"/>
          <w:sz w:val="28"/>
          <w:szCs w:val="28"/>
        </w:rPr>
        <w:t>978-5-394-01867-6</w:t>
      </w:r>
    </w:p>
    <w:p w14:paraId="46E1FC80" w14:textId="2488473F" w:rsidR="002E137C" w:rsidRDefault="002E137C" w:rsidP="00B71305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7.</w:t>
      </w:r>
      <w:r w:rsidRPr="002E137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Джон Дакетт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E137C">
        <w:rPr>
          <w:rFonts w:ascii="Times New Roman" w:eastAsia="Times New Roman" w:hAnsi="Times New Roman" w:cs="Times New Roman"/>
          <w:color w:val="0F1115"/>
          <w:sz w:val="28"/>
          <w:szCs w:val="28"/>
        </w:rPr>
        <w:t>HTML и CSS. Разработка и дизайн веб-сайтов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/ </w:t>
      </w:r>
      <w:r w:rsidRPr="002E137C">
        <w:rPr>
          <w:rFonts w:ascii="Times New Roman" w:eastAsia="Times New Roman" w:hAnsi="Times New Roman" w:cs="Times New Roman"/>
          <w:color w:val="0F1115"/>
          <w:sz w:val="28"/>
          <w:szCs w:val="28"/>
        </w:rPr>
        <w:t>Джон Дакетт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E137C">
        <w:rPr>
          <w:rFonts w:ascii="Times New Roman" w:eastAsia="Times New Roman" w:hAnsi="Times New Roman" w:cs="Times New Roman"/>
          <w:color w:val="0F1115"/>
          <w:sz w:val="28"/>
          <w:szCs w:val="28"/>
        </w:rPr>
        <w:t>Москва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2021.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480 с. 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ISBN </w:t>
      </w:r>
      <w:r w:rsidRPr="002E137C">
        <w:rPr>
          <w:rFonts w:ascii="Times New Roman" w:eastAsia="Times New Roman" w:hAnsi="Times New Roman" w:cs="Times New Roman"/>
          <w:color w:val="0F1115"/>
          <w:sz w:val="28"/>
          <w:szCs w:val="28"/>
        </w:rPr>
        <w:t>978-5-907114-49-4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19438E94" w14:textId="3A58878E" w:rsidR="002E137C" w:rsidRDefault="002E137C" w:rsidP="00B71305">
      <w:pPr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8.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Дэвид Флэнаган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JavaScript. Подробное руководство (7-е издание)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/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А. Киселев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Санкт-Петербург: Питер, 2021.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720 с. 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ISBN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978-5-4461-1839-7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55AEB896" w14:textId="30B6CB66" w:rsidR="002E137C" w:rsidRDefault="002E137C" w:rsidP="00B71305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9.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Кайл Симпсон ES6 и не только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/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науч. ред.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Санкт-Петербург: Питер, 2022.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336 с. 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ISBN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978-5-4461-1336-1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3EC039F6" w14:textId="2B0C26F7" w:rsidR="002E137C" w:rsidRDefault="002E137C" w:rsidP="00B71305">
      <w:pPr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10.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Роберт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C. 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Мартин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Чистый код: создание, анализ и рефакторинг (Clean Code)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/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Е. Матвеев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Санкт-Петербург: Питер, 2021.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464 с. 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ISBN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978-5-4461-0960-9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5603E0F1" w14:textId="35AD4F80" w:rsidR="002E137C" w:rsidRDefault="002E137C" w:rsidP="00B71305">
      <w:pPr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11.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Хироси Микитани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Маркетплейс 3.0. Новый взгляд на торговлю в интернете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/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П. Миронов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Москва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2024.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240 с. 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ISBN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978-5-00057-170-5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3A6C448F" w14:textId="4E5C6471" w:rsidR="002E137C" w:rsidRDefault="002E137C" w:rsidP="00B71305">
      <w:pPr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12.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Александр Остервальдер, Ив Пинье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Построение бизнес-моделей. Настольная книга стратега и новатора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/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М. Кульнев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Москва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2021.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288 с. 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ISBN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978-5-9614-1772-1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0715EACB" w14:textId="18515885" w:rsidR="002E137C" w:rsidRDefault="002E137C" w:rsidP="00B71305">
      <w:pPr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13.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Джефф Раскин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Пользовательский интерфейс. Проектирование и реализация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/ </w:t>
      </w:r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Вильямс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Москва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2021.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320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с. 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ISBN </w:t>
      </w:r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978-5-8459-2077-3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7AE5F487" w14:textId="323AF585" w:rsidR="002E137C" w:rsidRDefault="002E137C" w:rsidP="00B71305">
      <w:pPr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14.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Эрик Мейер, Эстелл Вейл</w:t>
      </w:r>
      <w:r w:rsid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CSS. Каскадные таблицы стилей. Подробное руководство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/ </w:t>
      </w:r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М. Зименков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Санкт-Петербург: Питер, 202</w:t>
      </w:r>
      <w:r w:rsid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3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1120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с. 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ISBN </w:t>
      </w:r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978-5-4461-1425-2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14B8D822" w14:textId="758D8F44" w:rsidR="002E137C" w:rsidRPr="002E137C" w:rsidRDefault="002E137C" w:rsidP="00B71305">
      <w:pPr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15.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Эрик Энж, Стефан Спенсер, Джесси Стрикчиола</w:t>
      </w:r>
      <w:r w:rsid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SEO. Искусство раскрутки сайтов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/ </w:t>
      </w:r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В. Сырых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Санкт-Петербург: Питер, 2021.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912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с.  </w:t>
      </w:r>
      <w:r w:rsidR="00D447EE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ISBN </w:t>
      </w:r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978-5-4461-1553-2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57183862" w14:textId="77777777" w:rsidR="00182606" w:rsidRDefault="00182606" w:rsidP="00B71305">
      <w:pP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color w:val="0F1115"/>
          <w:sz w:val="26"/>
          <w:shd w:val="clear" w:color="auto" w:fill="FFFFFF"/>
        </w:rPr>
      </w:pPr>
    </w:p>
    <w:p w14:paraId="5737E2F0" w14:textId="77777777" w:rsidR="00182606" w:rsidRDefault="00182606" w:rsidP="0018260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09FB24" w14:textId="77777777" w:rsidR="00182606" w:rsidRDefault="00182606" w:rsidP="0018260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F4416A" w14:textId="77777777" w:rsidR="00182606" w:rsidRDefault="00182606" w:rsidP="00182606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7C459754" w14:textId="77777777" w:rsidR="00182606" w:rsidRDefault="00182606"/>
    <w:sectPr w:rsidR="00182606" w:rsidSect="003B57C8">
      <w:pgSz w:w="11906" w:h="16838"/>
      <w:pgMar w:top="1134" w:right="850" w:bottom="1134" w:left="1701" w:header="708" w:footer="708" w:gutter="0"/>
      <w:pgNumType w:start="6" w:chapStyle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C306E" w14:textId="77777777" w:rsidR="00B669DB" w:rsidRDefault="00B669DB" w:rsidP="005D2C32">
      <w:pPr>
        <w:spacing w:after="0" w:line="240" w:lineRule="auto"/>
      </w:pPr>
      <w:r>
        <w:separator/>
      </w:r>
    </w:p>
  </w:endnote>
  <w:endnote w:type="continuationSeparator" w:id="0">
    <w:p w14:paraId="63F06B09" w14:textId="77777777" w:rsidR="00B669DB" w:rsidRDefault="00B669DB" w:rsidP="005D2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890504"/>
      <w:docPartObj>
        <w:docPartGallery w:val="Page Numbers (Bottom of Page)"/>
        <w:docPartUnique/>
      </w:docPartObj>
    </w:sdtPr>
    <w:sdtEndPr/>
    <w:sdtContent>
      <w:p w14:paraId="38F232B3" w14:textId="2C7E137D" w:rsidR="006D5445" w:rsidRDefault="006D544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7FF77F" w14:textId="77777777" w:rsidR="00B7440E" w:rsidRDefault="00B7440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8784E" w14:textId="77777777" w:rsidR="00B669DB" w:rsidRDefault="00B669DB" w:rsidP="005D2C32">
      <w:pPr>
        <w:spacing w:after="0" w:line="240" w:lineRule="auto"/>
      </w:pPr>
      <w:r>
        <w:separator/>
      </w:r>
    </w:p>
  </w:footnote>
  <w:footnote w:type="continuationSeparator" w:id="0">
    <w:p w14:paraId="27F85198" w14:textId="77777777" w:rsidR="00B669DB" w:rsidRDefault="00B669DB" w:rsidP="005D2C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E610A"/>
    <w:multiLevelType w:val="hybridMultilevel"/>
    <w:tmpl w:val="176A8018"/>
    <w:lvl w:ilvl="0" w:tplc="396AF4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674E86"/>
    <w:multiLevelType w:val="hybridMultilevel"/>
    <w:tmpl w:val="BD109EE2"/>
    <w:lvl w:ilvl="0" w:tplc="396AF4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A0D1B"/>
    <w:multiLevelType w:val="hybridMultilevel"/>
    <w:tmpl w:val="F25AF0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BA7EB7"/>
    <w:multiLevelType w:val="hybridMultilevel"/>
    <w:tmpl w:val="1CF8B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B6D0C"/>
    <w:multiLevelType w:val="hybridMultilevel"/>
    <w:tmpl w:val="6BB0C262"/>
    <w:lvl w:ilvl="0" w:tplc="396AF4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222096"/>
    <w:multiLevelType w:val="hybridMultilevel"/>
    <w:tmpl w:val="95345484"/>
    <w:lvl w:ilvl="0" w:tplc="396AF4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267B71"/>
    <w:multiLevelType w:val="hybridMultilevel"/>
    <w:tmpl w:val="FC1C5522"/>
    <w:lvl w:ilvl="0" w:tplc="396AF4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6E"/>
    <w:rsid w:val="0000111A"/>
    <w:rsid w:val="0007249D"/>
    <w:rsid w:val="000C4A8B"/>
    <w:rsid w:val="000F6354"/>
    <w:rsid w:val="00133DF0"/>
    <w:rsid w:val="001717AC"/>
    <w:rsid w:val="00181EF7"/>
    <w:rsid w:val="00182606"/>
    <w:rsid w:val="001963CF"/>
    <w:rsid w:val="00215F83"/>
    <w:rsid w:val="00223946"/>
    <w:rsid w:val="00223951"/>
    <w:rsid w:val="00244B3D"/>
    <w:rsid w:val="002E137C"/>
    <w:rsid w:val="003011C4"/>
    <w:rsid w:val="003B57C8"/>
    <w:rsid w:val="003B633C"/>
    <w:rsid w:val="004151F4"/>
    <w:rsid w:val="00420844"/>
    <w:rsid w:val="004A55ED"/>
    <w:rsid w:val="00516449"/>
    <w:rsid w:val="00521FEA"/>
    <w:rsid w:val="0054199D"/>
    <w:rsid w:val="00586FAF"/>
    <w:rsid w:val="005D2C32"/>
    <w:rsid w:val="006361A3"/>
    <w:rsid w:val="006807A2"/>
    <w:rsid w:val="006B3BBC"/>
    <w:rsid w:val="006D226E"/>
    <w:rsid w:val="006D46EB"/>
    <w:rsid w:val="006D5445"/>
    <w:rsid w:val="00701B87"/>
    <w:rsid w:val="00740AE9"/>
    <w:rsid w:val="0074297E"/>
    <w:rsid w:val="00762DF6"/>
    <w:rsid w:val="00773F8B"/>
    <w:rsid w:val="00795F74"/>
    <w:rsid w:val="007B4F61"/>
    <w:rsid w:val="0081686A"/>
    <w:rsid w:val="008366F7"/>
    <w:rsid w:val="0086542F"/>
    <w:rsid w:val="00891395"/>
    <w:rsid w:val="008A1441"/>
    <w:rsid w:val="009666BA"/>
    <w:rsid w:val="00976081"/>
    <w:rsid w:val="00996699"/>
    <w:rsid w:val="009A49FA"/>
    <w:rsid w:val="009C498A"/>
    <w:rsid w:val="00A14B88"/>
    <w:rsid w:val="00A25149"/>
    <w:rsid w:val="00A3694F"/>
    <w:rsid w:val="00A44E50"/>
    <w:rsid w:val="00A71933"/>
    <w:rsid w:val="00AB10CE"/>
    <w:rsid w:val="00AC309B"/>
    <w:rsid w:val="00B07431"/>
    <w:rsid w:val="00B3514D"/>
    <w:rsid w:val="00B45986"/>
    <w:rsid w:val="00B669DB"/>
    <w:rsid w:val="00B71305"/>
    <w:rsid w:val="00B7440E"/>
    <w:rsid w:val="00B75B22"/>
    <w:rsid w:val="00B9787C"/>
    <w:rsid w:val="00BD3E05"/>
    <w:rsid w:val="00C121DD"/>
    <w:rsid w:val="00C5219A"/>
    <w:rsid w:val="00C63758"/>
    <w:rsid w:val="00CB6A81"/>
    <w:rsid w:val="00D16B23"/>
    <w:rsid w:val="00D2644B"/>
    <w:rsid w:val="00D350A4"/>
    <w:rsid w:val="00D447EE"/>
    <w:rsid w:val="00D7058B"/>
    <w:rsid w:val="00D84E86"/>
    <w:rsid w:val="00D85330"/>
    <w:rsid w:val="00E01B74"/>
    <w:rsid w:val="00E20578"/>
    <w:rsid w:val="00EC6244"/>
    <w:rsid w:val="00EF20C4"/>
    <w:rsid w:val="00F67511"/>
    <w:rsid w:val="00FB0154"/>
    <w:rsid w:val="00FD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75137F"/>
  <w15:chartTrackingRefBased/>
  <w15:docId w15:val="{F4AE9C4E-8AD2-4877-80C8-36F682A26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B87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qFormat/>
    <w:rsid w:val="00B9787C"/>
    <w:pPr>
      <w:spacing w:line="259" w:lineRule="auto"/>
      <w:outlineLvl w:val="0"/>
    </w:pPr>
    <w:rPr>
      <w:rFonts w:ascii="Times New Roman" w:eastAsia="Times New Roman" w:hAnsi="Times New Roman" w:cs="Times New Roman"/>
      <w:sz w:val="28"/>
      <w:szCs w:val="28"/>
      <w:lang w:eastAsia="zh-CN"/>
    </w:rPr>
  </w:style>
  <w:style w:type="paragraph" w:styleId="2">
    <w:name w:val="heading 2"/>
    <w:basedOn w:val="a"/>
    <w:next w:val="a"/>
    <w:link w:val="20"/>
    <w:semiHidden/>
    <w:qFormat/>
    <w:rsid w:val="00B9787C"/>
    <w:pPr>
      <w:spacing w:after="0"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sz w:val="28"/>
      <w:szCs w:val="28"/>
      <w:lang w:eastAsia="zh-CN"/>
    </w:rPr>
  </w:style>
  <w:style w:type="paragraph" w:styleId="3">
    <w:name w:val="heading 3"/>
    <w:basedOn w:val="a"/>
    <w:next w:val="a"/>
    <w:link w:val="30"/>
    <w:semiHidden/>
    <w:qFormat/>
    <w:rsid w:val="00B9787C"/>
    <w:pPr>
      <w:spacing w:after="0" w:line="360" w:lineRule="auto"/>
      <w:ind w:firstLine="709"/>
      <w:jc w:val="both"/>
      <w:outlineLvl w:val="2"/>
    </w:pPr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249D"/>
    <w:pPr>
      <w:ind w:left="720"/>
      <w:contextualSpacing/>
    </w:pPr>
  </w:style>
  <w:style w:type="paragraph" w:styleId="11">
    <w:name w:val="toc 1"/>
    <w:basedOn w:val="a"/>
    <w:next w:val="a"/>
    <w:uiPriority w:val="39"/>
    <w:unhideWhenUsed/>
    <w:rsid w:val="00B9787C"/>
    <w:pPr>
      <w:spacing w:after="57" w:line="259" w:lineRule="auto"/>
    </w:pPr>
    <w:rPr>
      <w:lang w:eastAsia="zh-CN"/>
    </w:rPr>
  </w:style>
  <w:style w:type="paragraph" w:styleId="21">
    <w:name w:val="toc 2"/>
    <w:basedOn w:val="a"/>
    <w:next w:val="a"/>
    <w:uiPriority w:val="39"/>
    <w:unhideWhenUsed/>
    <w:rsid w:val="00B9787C"/>
    <w:pPr>
      <w:spacing w:after="57" w:line="259" w:lineRule="auto"/>
      <w:ind w:left="283"/>
    </w:pPr>
    <w:rPr>
      <w:lang w:eastAsia="zh-CN"/>
    </w:rPr>
  </w:style>
  <w:style w:type="paragraph" w:styleId="31">
    <w:name w:val="toc 3"/>
    <w:basedOn w:val="a"/>
    <w:next w:val="a"/>
    <w:uiPriority w:val="39"/>
    <w:unhideWhenUsed/>
    <w:rsid w:val="00B9787C"/>
    <w:pPr>
      <w:spacing w:after="57" w:line="259" w:lineRule="auto"/>
      <w:ind w:left="567"/>
    </w:pPr>
    <w:rPr>
      <w:lang w:eastAsia="zh-CN"/>
    </w:rPr>
  </w:style>
  <w:style w:type="character" w:styleId="a4">
    <w:name w:val="Hyperlink"/>
    <w:uiPriority w:val="99"/>
    <w:semiHidden/>
    <w:unhideWhenUsed/>
    <w:rsid w:val="00B9787C"/>
    <w:rPr>
      <w:color w:val="2F69C7"/>
      <w:u w:val="single"/>
    </w:rPr>
  </w:style>
  <w:style w:type="character" w:customStyle="1" w:styleId="10">
    <w:name w:val="Заголовок 1 Знак"/>
    <w:basedOn w:val="a0"/>
    <w:link w:val="1"/>
    <w:rsid w:val="00B9787C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20">
    <w:name w:val="Заголовок 2 Знак"/>
    <w:basedOn w:val="a0"/>
    <w:link w:val="2"/>
    <w:semiHidden/>
    <w:rsid w:val="00B9787C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30">
    <w:name w:val="Заголовок 3 Знак"/>
    <w:basedOn w:val="a0"/>
    <w:link w:val="3"/>
    <w:semiHidden/>
    <w:rsid w:val="00B9787C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table" w:styleId="a5">
    <w:name w:val="Table Grid"/>
    <w:basedOn w:val="a1"/>
    <w:rsid w:val="00B9787C"/>
    <w:pPr>
      <w:spacing w:after="200" w:line="276" w:lineRule="auto"/>
    </w:pPr>
    <w:rPr>
      <w:kern w:val="0"/>
      <w:lang w:eastAsia="zh-CN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character" w:styleId="a6">
    <w:name w:val="Strong"/>
    <w:basedOn w:val="a0"/>
    <w:uiPriority w:val="22"/>
    <w:qFormat/>
    <w:rsid w:val="00891395"/>
    <w:rPr>
      <w:b/>
      <w:bCs/>
    </w:rPr>
  </w:style>
  <w:style w:type="character" w:customStyle="1" w:styleId="markdown-word">
    <w:name w:val="markdown-word"/>
    <w:basedOn w:val="a0"/>
    <w:rsid w:val="000C4A8B"/>
  </w:style>
  <w:style w:type="paragraph" w:styleId="a7">
    <w:name w:val="header"/>
    <w:basedOn w:val="a"/>
    <w:link w:val="a8"/>
    <w:uiPriority w:val="99"/>
    <w:unhideWhenUsed/>
    <w:rsid w:val="005D2C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D2C32"/>
    <w:rPr>
      <w:kern w:val="0"/>
      <w14:ligatures w14:val="none"/>
    </w:rPr>
  </w:style>
  <w:style w:type="paragraph" w:styleId="a9">
    <w:name w:val="footer"/>
    <w:basedOn w:val="a"/>
    <w:link w:val="aa"/>
    <w:uiPriority w:val="99"/>
    <w:unhideWhenUsed/>
    <w:rsid w:val="005D2C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D2C32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44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26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16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35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003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3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736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4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practicum.yandex.ru/frontend-developer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9FE7E-7F15-4FB6-BB55-AEAF4C996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1616</TotalTime>
  <Pages>40</Pages>
  <Words>7368</Words>
  <Characters>42001</Characters>
  <Application>Microsoft Office Word</Application>
  <DocSecurity>0</DocSecurity>
  <Lines>350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Авдеев</dc:creator>
  <cp:keywords/>
  <dc:description/>
  <cp:lastModifiedBy>Никита Авдеев</cp:lastModifiedBy>
  <cp:revision>28</cp:revision>
  <dcterms:created xsi:type="dcterms:W3CDTF">2026-03-24T22:58:00Z</dcterms:created>
  <dcterms:modified xsi:type="dcterms:W3CDTF">2026-06-18T05:27:00Z</dcterms:modified>
</cp:coreProperties>
</file>