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EAB74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7014312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51AF2905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47C57BF5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7E31495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43D822B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B8ADA8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28EAE471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64A97CB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06AE314C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63A5EF53" w14:textId="7BF6B81B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9C498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веб-интерфейса для автомобильного маркетплейса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FDB1E43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424EBBF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774DE85" w14:textId="4C1B95C6" w:rsidR="009C498A" w:rsidRP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498A">
        <w:rPr>
          <w:rFonts w:ascii="Times New Roman" w:eastAsia="Times New Roman" w:hAnsi="Times New Roman" w:cs="Times New Roman"/>
          <w:sz w:val="28"/>
          <w:szCs w:val="28"/>
          <w:lang w:eastAsia="ru-RU"/>
        </w:rPr>
        <w:t>Авдеев Никита Викторович</w:t>
      </w:r>
    </w:p>
    <w:p w14:paraId="39896FE1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895E33A" w14:textId="647C8D4E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</w:t>
      </w:r>
      <w:r w:rsidR="00B3514D" w:rsidRPr="00EC6244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C498A">
        <w:rPr>
          <w:rFonts w:ascii="Times New Roman" w:eastAsia="Times New Roman" w:hAnsi="Times New Roman" w:cs="Times New Roman"/>
          <w:sz w:val="28"/>
          <w:szCs w:val="28"/>
          <w:lang w:eastAsia="ru-RU"/>
        </w:rPr>
        <w:t>(1)</w:t>
      </w:r>
    </w:p>
    <w:p w14:paraId="593B15C4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ABED70B" w14:textId="755CFA51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«Разработка сложных программных систем»</w:t>
      </w:r>
    </w:p>
    <w:p w14:paraId="164CAED8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6DC52E3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1D648DB5" w14:textId="77777777" w:rsidR="009C498A" w:rsidRDefault="009C498A" w:rsidP="009C498A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359D17EB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66AB70EE" w14:textId="77777777" w:rsidR="009C498A" w:rsidRDefault="009C498A" w:rsidP="009C498A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5A183D2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1E15AE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23DC28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759D49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EE7062" w14:textId="101FD670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4C5A456E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3E26611B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616821F9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2EC2D23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C9631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516AC70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861CFE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2B71968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3FA88911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F9F2AB7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8368AA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F719F74" w14:textId="77777777" w:rsid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04FEF1DF" w14:textId="77777777" w:rsid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194F6D" w14:textId="6AA8B540" w:rsidR="00B7440E" w:rsidRDefault="009C498A" w:rsidP="009C498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440E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Ставрополь, 2026 </w:t>
      </w:r>
    </w:p>
    <w:p w14:paraId="4391AB7D" w14:textId="07C26E97" w:rsidR="009C498A" w:rsidRDefault="009C498A" w:rsidP="00B7440E"/>
    <w:p w14:paraId="137CA652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Министерство науки и высшего образования и Российской Федерации</w:t>
      </w:r>
    </w:p>
    <w:p w14:paraId="30055F46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Федеральное государственное автономное образовательное учреждение</w:t>
      </w:r>
    </w:p>
    <w:p w14:paraId="5924BED8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высшего образования</w:t>
      </w:r>
    </w:p>
    <w:p w14:paraId="71BA4A12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«СЕВЕРО-КАВКАЗСКИЙ ФЕДЕРАЛЬНЫЙ УНИВЕРСИТЕТ»</w:t>
      </w:r>
    </w:p>
    <w:p w14:paraId="12B87A1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Институт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перспективной инженерии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A2FBCC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Кафедра  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межинститутская базовая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246B3ADA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Направление подготовки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09.03.04 «Программная инженерия» </w:t>
      </w:r>
    </w:p>
    <w:p w14:paraId="40BD7504" w14:textId="03ADD853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Направленность (профиль)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«Разработка сложных программных систем»</w:t>
      </w:r>
    </w:p>
    <w:p w14:paraId="3F3F00A8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F08FD94" w14:textId="77777777" w:rsidR="009C498A" w:rsidRPr="009C498A" w:rsidRDefault="009C498A" w:rsidP="009C49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F4FAB8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ЗАДАНИЕ</w:t>
      </w:r>
    </w:p>
    <w:p w14:paraId="3F434AAC" w14:textId="77777777" w:rsidR="009C498A" w:rsidRPr="009C498A" w:rsidRDefault="009C498A" w:rsidP="009C498A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 курсовой проект </w:t>
      </w:r>
    </w:p>
    <w:p w14:paraId="13947C8F" w14:textId="545CB2DA" w:rsidR="009C498A" w:rsidRPr="009C498A" w:rsidRDefault="009C498A" w:rsidP="009C498A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Авдеева Никиты Викторовича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427B25C8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09654D77" w14:textId="77777777" w:rsidR="009C498A" w:rsidRPr="009C498A" w:rsidRDefault="009C498A" w:rsidP="009C498A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0E597F9D" w14:textId="77777777" w:rsidR="009C498A" w:rsidRPr="009C498A" w:rsidRDefault="009C498A" w:rsidP="009C498A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A81520D" w14:textId="5680BC15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 Тема работы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веб-интерфейса для автомобильного маркетплейса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6E35700C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3186676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A1F782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450A43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74B7BE98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817C268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5289ECEB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1052C4B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525290E7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48DCCA1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0EF006B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293F8117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-диаграмм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классов,  разработка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алгоритмов решения задачи, методов классов</w:t>
      </w:r>
    </w:p>
    <w:p w14:paraId="04480F9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5B8A2110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D235886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3007F43B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ABE460E" w14:textId="60926139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B7440E">
        <w:rPr>
          <w:rFonts w:ascii="Times New Roman" w:eastAsia="Times New Roman" w:hAnsi="Times New Roman" w:cs="Times New Roman"/>
          <w:sz w:val="26"/>
          <w:szCs w:val="26"/>
          <w:lang w:eastAsia="ru-RU"/>
        </w:rPr>
        <w:br w:type="page"/>
      </w:r>
    </w:p>
    <w:p w14:paraId="4BC96E4A" w14:textId="77777777" w:rsidR="009C498A" w:rsidRPr="009C498A" w:rsidRDefault="009C498A" w:rsidP="009C498A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6. Список рекомендуемой литературы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статьи,  учебно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0998F94F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CA0F8CE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1.Кузьмин, А. Г. Разработка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фронтенд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-приложений / А. Г. Кузьмин. – Санкт-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496 с. – (Библиотека программиста). – ISBN 978-5-4461-4272-9 -7-9-10.</w:t>
      </w:r>
    </w:p>
    <w:p w14:paraId="5675DE03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2.Кухтин, С. А.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-разработка сайтов и приложений на HTML, CSS, JavaScript и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React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Кухтин. – Санкт-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Наука и Техника, 2026. – 512 с. – ISBN 978-5-907592-84-1 -3.</w:t>
      </w:r>
    </w:p>
    <w:p w14:paraId="02D2F781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3.Орбайсета, А. С. Создание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фронтенд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-фреймворка с нуля / А. С.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Орбайсета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. – Санкт-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2025. – 384 с. – (Библиотека программиста). – ISBN 978-5-4461-4201-9 </w:t>
      </w:r>
    </w:p>
    <w:p w14:paraId="726DBE3E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4. Курс «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Фронтенд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-разработчик» от Яндекс Практикум https://practicum.yandex.ru/frontend-developer/ </w:t>
      </w:r>
    </w:p>
    <w:p w14:paraId="77283B1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 Проектирование и разработка WEB-приложений. Введение в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frontend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backend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разработку на JavaScript и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node.js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учебное пособие для вузов. — 4-е изд., стер. — Санкт-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Лань, 2025. — 120 с. — ISBN 978-5-507-51011-5 </w:t>
      </w:r>
    </w:p>
    <w:p w14:paraId="5D6F1DB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Чернышев, С. А. Основы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Flutter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С. А. Чернышев, Ю. М. Петров, С. П. Ильин, П. А. Гершевич. — Санкт-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Петербург :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Питер, 2026. — 688 с. — (Библиотека программиста). — ISBN 978-5-4461-4469-3</w:t>
      </w:r>
    </w:p>
    <w:p w14:paraId="0AD30EC2" w14:textId="77777777" w:rsidR="009C498A" w:rsidRPr="009C498A" w:rsidRDefault="009C498A" w:rsidP="009C498A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5DE9DAD4" w14:textId="77777777" w:rsidR="009C498A" w:rsidRPr="009C498A" w:rsidRDefault="009C498A" w:rsidP="009C498A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курсового проекта:</w:t>
      </w:r>
    </w:p>
    <w:p w14:paraId="6F7CD340" w14:textId="77777777" w:rsidR="009C498A" w:rsidRPr="009C498A" w:rsidRDefault="009C498A" w:rsidP="009C498A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12» марта   2026 г.</w:t>
      </w:r>
    </w:p>
    <w:p w14:paraId="22C12F18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/>
      <w:bookmarkEnd w:id="0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-  предоставление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второго раздела         «09» апреля   2026 г.</w:t>
      </w:r>
    </w:p>
    <w:p w14:paraId="6838747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30» апреля 2026 г.</w:t>
      </w:r>
    </w:p>
    <w:p w14:paraId="58D92E1B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14» мая      2026 г.</w:t>
      </w:r>
    </w:p>
    <w:p w14:paraId="1ECAAE1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085212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8. Срок защиты студентом курсового проекта    </w:t>
      </w:r>
      <w:proofErr w:type="gramStart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«</w:t>
      </w:r>
      <w:proofErr w:type="gramEnd"/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23»  мая     2026 г.</w:t>
      </w:r>
    </w:p>
    <w:p w14:paraId="6E56114F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6E307B8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EAC2024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2C5A007D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3D1752F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589414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D99F2EB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6090F10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курсового проекта</w:t>
      </w:r>
    </w:p>
    <w:p w14:paraId="5493D604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86455F" w14:textId="77777777" w:rsidR="009C498A" w:rsidRPr="009C498A" w:rsidRDefault="009C498A" w:rsidP="009C49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</w:t>
      </w:r>
      <w:proofErr w:type="spellEnd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., доцент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З.М. </w:t>
      </w:r>
      <w:proofErr w:type="spellStart"/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Альбекова</w:t>
      </w:r>
      <w:proofErr w:type="spellEnd"/>
    </w:p>
    <w:p w14:paraId="28203943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(ученая степень, </w:t>
      </w:r>
      <w:proofErr w:type="gramStart"/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звание)   </w:t>
      </w:r>
      <w:proofErr w:type="gramEnd"/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 xml:space="preserve">  (личная подпись)               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 xml:space="preserve">      (инициалы, фамилия)</w:t>
      </w:r>
    </w:p>
    <w:p w14:paraId="77417A75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603C069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8F930D1" w14:textId="77777777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AD2B65E" w14:textId="10681B25" w:rsidR="009C498A" w:rsidRPr="009C498A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="001963CF" w:rsidRPr="001963CF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2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(1)</w:t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  <w:t>Н.В. Авдеев</w:t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9C498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73BCC80A" w14:textId="2C531002" w:rsidR="00B7440E" w:rsidRDefault="009C498A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sectPr w:rsidR="00B74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                                                      </w:t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</w:r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ab/>
        <w:t xml:space="preserve">(личная </w:t>
      </w:r>
      <w:proofErr w:type="gramStart"/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подпись)   </w:t>
      </w:r>
      <w:proofErr w:type="gramEnd"/>
      <w:r w:rsidRPr="009C498A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                        (инициалы, фамилия</w:t>
      </w:r>
    </w:p>
    <w:p w14:paraId="19703749" w14:textId="437828AA" w:rsidR="0007249D" w:rsidRDefault="0007249D" w:rsidP="009C498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</w:p>
    <w:p w14:paraId="47BC8EF7" w14:textId="77777777" w:rsidR="00B9787C" w:rsidRDefault="00B9787C" w:rsidP="005D2C3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en-US"/>
        </w:rPr>
        <w:id w:val="827942931"/>
        <w:docPartObj>
          <w:docPartGallery w:val="Table of Contents"/>
          <w:docPartUnique/>
        </w:docPartObj>
      </w:sdtPr>
      <w:sdtEndPr/>
      <w:sdtContent>
        <w:p w14:paraId="27C56256" w14:textId="18D97F3C" w:rsidR="00B9787C" w:rsidRDefault="00B9787C" w:rsidP="00B9787C">
          <w:pPr>
            <w:pStyle w:val="11"/>
            <w:tabs>
              <w:tab w:val="left" w:pos="91"/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hyperlink w:anchor="_Toc1" w:tooltip="#_Toc1" w:history="1">
            <w:r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ab/>
              <w:t>ВВЕДЕНИЕ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6-8</w:t>
            </w:r>
          </w:hyperlink>
        </w:p>
        <w:p w14:paraId="5A5A5774" w14:textId="1EBCAFB2" w:rsidR="00B9787C" w:rsidRDefault="003B633C" w:rsidP="00B9787C">
          <w:pPr>
            <w:pStyle w:val="1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" w:tooltip="#_Toc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 ТЕОРЕТИЧЕСКАЯ ЧАСТЬ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-16</w:t>
          </w:r>
        </w:p>
        <w:p w14:paraId="56D9F1A7" w14:textId="65816CDD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" w:tooltip="#_Toc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 Техническое задание на разработку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02187ED2" w14:textId="5B1B1B24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4" w:tooltip="#_Toc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1.1.1 Обязательные требования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hyperlink>
        </w:p>
        <w:p w14:paraId="00C5E807" w14:textId="57CB5011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5" w:tooltip="#_Toc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1.1.2 Дополнительно реализованные требования (желательные)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9-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_Toc5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3630EB1" w14:textId="7F70A210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6" w:tooltip="#_Toc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1.1.3 Требования к функциональным, техническим и программным характеристикам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_Toc6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A3764FA" w14:textId="3E7781E9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7" w:tooltip="#_Toc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1.1.4 Этапы разработки и график выполнения работ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_Toc7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-11</w:t>
          </w:r>
        </w:p>
        <w:p w14:paraId="4A2998E5" w14:textId="4D4F5D71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8" w:tooltip="#_Toc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1.2 Анализ существующих решений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_Toc8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-14</w:t>
          </w:r>
        </w:p>
        <w:p w14:paraId="38DB6D5F" w14:textId="1127CCCB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9" w:tooltip="#_Toc9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 Обоснование выбора технологий разработки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_Toc9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4FFA9BB" w14:textId="6F03C211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0" w:tooltip="#_Toc1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1.3.1 Выбор языка разметки и технологий стилизации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_Toc10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6F1F4B10" w14:textId="686C7A63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1" w:tooltip="#_Toc11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1.3.2 Выбор языка программирования и способа хранения данных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_Toc11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E8FA6BE" w14:textId="2AA2BFCD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2" w:tooltip="#_Toc1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1.3.3 Выбор инструментов разработки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_Toc12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7FC794E" w14:textId="538D6CFB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3" w:tooltip="#_Toc1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1.3.4 Обоснование модульной архитектуры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_Toc13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5-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16</w:t>
          </w:r>
        </w:p>
        <w:p w14:paraId="7BC6543D" w14:textId="66E5FF88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4" w:tooltip="#_Toc1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_Toc14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29A9D21" w14:textId="71CEA55F" w:rsidR="00B9787C" w:rsidRDefault="003B633C" w:rsidP="00B9787C">
          <w:pPr>
            <w:pStyle w:val="11"/>
            <w:tabs>
              <w:tab w:val="left" w:pos="91"/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5" w:tooltip="#_Toc1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ab/>
              <w:t>2 ПРОЕКТНАЯ ЧАСТЬ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_Toc15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-28</w:t>
          </w:r>
        </w:p>
        <w:p w14:paraId="008A9CEF" w14:textId="783D8EC6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6" w:tooltip="#_Toc1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2.1 Моделирование функциональности: диаграмма вариантов использования.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_Toc16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-1</w:t>
          </w:r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</w:p>
        <w:p w14:paraId="60B33B2A" w14:textId="3011CCC9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7" w:tooltip="#_Toc1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2.2 Проектирование структуры навигации: карта сайта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_Toc17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6F1AFE3" w14:textId="059B6E94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8" w:tooltip="#_Toc1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2.3 Проектирование пользовательских сценариев: диаграммы деятельности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-22</w:t>
          </w:r>
        </w:p>
        <w:p w14:paraId="10F58B4F" w14:textId="18A23ACC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19" w:tooltip="#_Toc19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2.4 Проектирование интерфейса (UI Design)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_Toc19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2-25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6EE0222" w14:textId="34A63D91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0" w:tooltip="#_Toc2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2.5 Проектирование программной логики: диаграмма классов и структура данных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25-27</w:t>
            </w:r>
          </w:hyperlink>
        </w:p>
        <w:p w14:paraId="6F38187B" w14:textId="36FC2A45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2" w:tooltip="#_Toc2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  <w:r w:rsidR="004151F4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 Возможные направления улучшения проекта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28</w:t>
          </w:r>
        </w:p>
        <w:p w14:paraId="56101E6B" w14:textId="45963758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" w:tooltip="#_Toc2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_Toc23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36BD2E7" w14:textId="1189CE39" w:rsidR="00B9787C" w:rsidRDefault="003B633C" w:rsidP="00B9787C">
          <w:pPr>
            <w:pStyle w:val="1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4" w:tooltip="#_Toc2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 ПРАКТИЧЕСКАЯ ЧАСТЬ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29-</w:t>
            </w:r>
          </w:hyperlink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39</w:t>
          </w:r>
        </w:p>
        <w:p w14:paraId="1A86AE34" w14:textId="5364E44C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5" w:tooltip="#_Toc2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3.1 Подготовка инструментов разработчика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_Toc25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BD5C2E7" w14:textId="38C8D711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6" w:tooltip="#_Toc2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3.2 Структура проекта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_Toc26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-30</w:t>
          </w:r>
        </w:p>
        <w:p w14:paraId="12A2F2BC" w14:textId="68C45F9C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7" w:tooltip="#_Toc27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3.3 Реализация ключевых модулей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hyperlink>
        </w:p>
        <w:p w14:paraId="1046CF78" w14:textId="6B91CC3B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8" w:tooltip="#_Toc28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3.3.1 </w:t>
            </w:r>
            <w:r w:rsidR="00182606" w:rsidRP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Модуль каталога автомобилей (cars.js)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_Toc28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4151F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  <w:r w:rsidR="004151F4">
            <w:rPr>
              <w:rFonts w:ascii="Times New Roman" w:eastAsia="Times New Roman" w:hAnsi="Times New Roman" w:cs="Times New Roman"/>
              <w:sz w:val="28"/>
              <w:szCs w:val="28"/>
            </w:rPr>
            <w:t>-</w:t>
          </w:r>
          <w:r w:rsidR="00182606">
            <w:rPr>
              <w:rFonts w:ascii="Times New Roman" w:eastAsia="Times New Roman" w:hAnsi="Times New Roman" w:cs="Times New Roman"/>
              <w:sz w:val="28"/>
              <w:szCs w:val="28"/>
            </w:rPr>
            <w:t>3</w:t>
          </w:r>
          <w:r w:rsidR="005D2C32"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</w:p>
        <w:p w14:paraId="06019707" w14:textId="25265CAD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0" w:tooltip="#_Toc30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3.3.</w:t>
            </w:r>
            <w:r w:rsid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182606" w:rsidRPr="00182606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Модуль главной страницы (main.js)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18260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8260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hyperlink>
        </w:p>
        <w:p w14:paraId="6CB4A851" w14:textId="244C5BB0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4" w:tooltip="#_Toc3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3.4 Тестирование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hyperlink>
        </w:p>
        <w:p w14:paraId="69AA2ACD" w14:textId="03B3DC31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5" w:tooltip="#_Toc35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3.5 Инструкция пользователя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hyperlink>
        </w:p>
        <w:p w14:paraId="4038F295" w14:textId="5F1519AF" w:rsidR="00B9787C" w:rsidRDefault="003B633C" w:rsidP="00B9787C">
          <w:pPr>
            <w:pStyle w:val="3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36" w:tooltip="#_Toc36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 xml:space="preserve">3.5.1 </w:t>
            </w:r>
            <w:r w:rsidR="005D2C32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Создание заявки для покупки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hyperlink>
        </w:p>
        <w:p w14:paraId="6832E254" w14:textId="3DC223CD" w:rsidR="00B9787C" w:rsidRDefault="003B633C" w:rsidP="00B9787C">
          <w:pPr>
            <w:pStyle w:val="2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42" w:tooltip="#_Toc42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Выводы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begin"/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instrText>PAGEREF _Toc42 \h</w:instrTex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separate"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  <w:r w:rsidR="0018260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32196F2" w14:textId="54E7B3DB" w:rsidR="00B9787C" w:rsidRDefault="003B633C" w:rsidP="00B9787C">
          <w:pPr>
            <w:pStyle w:val="1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43" w:tooltip="#_Toc43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ЗАКЛЮЧЕНИЕ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  <w:r w:rsidR="009A49F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-4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hyperlink>
        </w:p>
        <w:p w14:paraId="3AA88101" w14:textId="54F8D954" w:rsidR="00B9787C" w:rsidRDefault="003B633C" w:rsidP="00B9787C">
          <w:pPr>
            <w:pStyle w:val="11"/>
            <w:tabs>
              <w:tab w:val="right" w:leader="dot" w:pos="9638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44" w:tooltip="#_Toc44" w:history="1">
            <w:r w:rsidR="00B9787C">
              <w:rPr>
                <w:rStyle w:val="a4"/>
                <w:rFonts w:ascii="Times New Roman" w:eastAsia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="00B9787C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9A49F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D2C32">
              <w:rPr>
                <w:rFonts w:ascii="Times New Roman" w:eastAsia="Times New Roman" w:hAnsi="Times New Roman" w:cs="Times New Roman"/>
                <w:sz w:val="28"/>
                <w:szCs w:val="28"/>
              </w:rPr>
              <w:t>2-43</w:t>
            </w:r>
          </w:hyperlink>
        </w:p>
        <w:p w14:paraId="65D216AB" w14:textId="62133960" w:rsidR="00B9787C" w:rsidRPr="00B9787C" w:rsidRDefault="00B9787C" w:rsidP="00B9787C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3FECD4D" w14:textId="77777777" w:rsidR="003B57C8" w:rsidRDefault="003B57C8" w:rsidP="003B57C8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2254BA2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7A46B5B9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44D35C45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1D89D739" w14:textId="77777777" w:rsidR="00420844" w:rsidRP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77616CD4" w14:textId="77777777" w:rsidR="00420844" w:rsidRDefault="00420844" w:rsidP="00420844">
      <w:pPr>
        <w:rPr>
          <w:rFonts w:ascii="Times New Roman" w:hAnsi="Times New Roman" w:cs="Times New Roman"/>
          <w:sz w:val="28"/>
          <w:szCs w:val="28"/>
        </w:rPr>
      </w:pPr>
    </w:p>
    <w:p w14:paraId="5B46994C" w14:textId="7E4041B8" w:rsidR="00420844" w:rsidRDefault="00420844" w:rsidP="00420844">
      <w:pPr>
        <w:tabs>
          <w:tab w:val="left" w:pos="71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D80688F" w14:textId="3E73DF09" w:rsidR="00420844" w:rsidRPr="00420844" w:rsidRDefault="00420844" w:rsidP="00420844">
      <w:pPr>
        <w:tabs>
          <w:tab w:val="left" w:pos="7170"/>
        </w:tabs>
        <w:rPr>
          <w:rFonts w:ascii="Times New Roman" w:hAnsi="Times New Roman" w:cs="Times New Roman"/>
          <w:sz w:val="28"/>
          <w:szCs w:val="28"/>
        </w:rPr>
        <w:sectPr w:rsidR="00420844" w:rsidRPr="0042084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2D8BA22" w14:textId="2399C752" w:rsidR="000F6354" w:rsidRPr="003B57C8" w:rsidRDefault="000F6354" w:rsidP="003B57C8">
      <w:pPr>
        <w:spacing w:line="259" w:lineRule="auto"/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</w:pPr>
      <w:r w:rsidRPr="003B57C8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F697090" w14:textId="04357B43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Актуальность темы проекта. В современных условиях, характеризующихся ростом потребительских возможностей, широкой доступностью кредитных предложений, льгот и многообразием способов безналичной оплаты, возможность оплаты и доставки авто до дома или своего города становится достаточно популярной. Согласно статистическим данным, значительная часть граждан предпочитает посещать локальн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ые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автосалоны,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т.к. считают, что они надежнее,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но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это не всегда верно и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система меняется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люди перестраиваются под онлайн формат, что приводит к развитию </w:t>
      </w:r>
      <w:proofErr w:type="gramStart"/>
      <w:r w:rsidRPr="00B75B22">
        <w:rPr>
          <w:rFonts w:ascii="Times New Roman" w:eastAsia="Times New Roman" w:hAnsi="Times New Roman" w:cs="Times New Roman"/>
          <w:sz w:val="28"/>
          <w:szCs w:val="28"/>
        </w:rPr>
        <w:t>платформ</w:t>
      </w:r>
      <w:proofErr w:type="gramEnd"/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продающих автомобили в онлайн формате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[6]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 Цифровая трансформация повседневной жизни создаёт условия для разработки доступных и удобных способов для взаимодействия с подобными компаниями. Существующие продукты (мобильные приложения, сайты) часто являются шаблонными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информаци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о автомобилях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бывает не актуальна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, чт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вводит потенциальных клиентов в замешательство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, т.к.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клиент может выбирать </w:t>
      </w:r>
      <w:proofErr w:type="gramStart"/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среди автомобилей</w:t>
      </w:r>
      <w:proofErr w:type="gramEnd"/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которые уже проданы или они размещены, как пример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,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а не как экспонат доступный для заказа,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что является актуальной задачей по моему личному мнению.</w:t>
      </w:r>
    </w:p>
    <w:p w14:paraId="2B0FFF5C" w14:textId="4AD82A4F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Объектом проекта является процесс организации работы маркетплейса по продаже автомобилей, включающий </w:t>
      </w:r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в себя актуальные </w:t>
      </w:r>
      <w:proofErr w:type="spellStart"/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>предолжения</w:t>
      </w:r>
      <w:proofErr w:type="spellEnd"/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 с реальными автомобилями, ценами и их </w:t>
      </w:r>
      <w:proofErr w:type="gramStart"/>
      <w:r w:rsidR="008366F7" w:rsidRPr="00B75B22">
        <w:rPr>
          <w:rFonts w:ascii="Times New Roman" w:eastAsia="Times New Roman" w:hAnsi="Times New Roman" w:cs="Times New Roman"/>
          <w:sz w:val="28"/>
          <w:szCs w:val="28"/>
        </w:rPr>
        <w:t xml:space="preserve">комплектацией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14:paraId="1FC424FF" w14:textId="61DBE86C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Предметом проекта выступает веб-интерфейс для организации работы маркетплейса по продаже автомобилей, реализованный с использованием современных 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>-технологий (HTML5, CSS3, JavaScript ES6+).</w:t>
      </w:r>
    </w:p>
    <w:p w14:paraId="42CC036F" w14:textId="0E89621C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Целью курсового проекта является разработка клиентского веб-приложения для организации работы маркетплейса по продаже автомобилей, позволяющего пользователю получать актуальные данные о внешнем виде конкретного автомобиля, его характеристиках, а также понимать актуальную стоимость</w:t>
      </w:r>
      <w:r w:rsidR="00740AE9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конкретного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автомобиля.</w:t>
      </w:r>
    </w:p>
    <w:p w14:paraId="27AC8707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4D8E2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14:paraId="3AC11890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1. Провести аналитический обзор предметной области и существующих решений в сфере продаж автомобилей, выявить их преимущества и ограничения.</w:t>
      </w:r>
    </w:p>
    <w:p w14:paraId="1CD82A9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2. Сформулировать техническое задание на разработку, определив обязательные и желательные требования к программному продукту.</w:t>
      </w:r>
    </w:p>
    <w:p w14:paraId="2BE61036" w14:textId="3D5AADF0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3. Обосновать выбор технологического стека для реализации клиентской части приложения (HTML, CSS, JavaScript).</w:t>
      </w:r>
    </w:p>
    <w:p w14:paraId="3408B40C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4. Спроектировать архитектуру приложения, включая описание основных модулей, структуры данных и пользовательских сценариев.</w:t>
      </w:r>
    </w:p>
    <w:p w14:paraId="4CEFEE5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5. Реализовать клиентскую часть веб-сайта с использованием семантической вёрстки, адаптивной компоновки на основе 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>/Grid и медиа-запросов.</w:t>
      </w:r>
    </w:p>
    <w:p w14:paraId="2B96C84F" w14:textId="5ACF95A5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6. Разработать логику на языке JavaScript с модульной организацией кода.</w:t>
      </w:r>
    </w:p>
    <w:p w14:paraId="528F5697" w14:textId="46D0B51C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7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Обеспечить адаптивность интерфейса для корректного отображения на устройствах с различными размерами экрана (десктоп, планшет, мобильный телефон).</w:t>
      </w:r>
    </w:p>
    <w:p w14:paraId="5FF9BB2A" w14:textId="32C21B0C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8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Провести функциональное тестирование разработанного приложения, проверить кросс-браузерную совместимость и адаптивность.</w:t>
      </w:r>
    </w:p>
    <w:p w14:paraId="0A8E3212" w14:textId="56C62CDD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9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Оформить пояснительную записку в соответствии с требованиями нормативных документов и подготовить презентационные материалы для защиты курсового проекта.</w:t>
      </w:r>
    </w:p>
    <w:p w14:paraId="0BB400DE" w14:textId="77777777" w:rsidR="00D7058B" w:rsidRPr="00B75B22" w:rsidRDefault="00D7058B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3A107" w14:textId="75E69503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Методы реализации. Для достижения поставленной цели в работе применяются следующие методы: анализ предметной области и существующих решений; проектирование с использованием UML-диаграмм (вариантов использования, деятельности, классов); разработка веб-интерфейса с применением HTML5 для семантической вёрстки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[4];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CSS3 для стилизации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>и адаптивной компоновки (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>, Grid, медиа-запросы, CSS-переменные)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[2];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JavaScript (ES6+) для реализации интерактивности и логики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[5]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E53DC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работы. Разработанное веб-приложение может быть использовано любым пользователем для удобного выбора нужного автомобиля. Приложение работает полностью в браузере, не требует установки, не передаёт данные на внешние серверы (все данные хранятся локально). Код проекта размещён в открытом доступе на платформе 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>, что позволяет использовать его в учебных целях при изучении веб-технологий.</w:t>
      </w:r>
    </w:p>
    <w:p w14:paraId="6E7F7931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Структура работы. Курсовой проект состоит из введения, трёх глав, заключения, списка использованных источников и приложения. В первой главе рассматриваются теоретические аспекты разработки: техническое задание, анализ существующих решений и обоснование выбора технологий. Во второй главе представлены результаты проектирования: сценарии использования, архитектура приложения, структура данных, проектирование интерфейса и работа с локальным хранилищем. Третья глава посвящена практической реализации: описанию инструментов разработки, структуры проекта, ключевых фрагментов кода, тестированию и инструкции пользователя. В заключении подводятся итоги выполненной работы и намечаются перспективы дальнейшего развития проекта.</w:t>
      </w:r>
    </w:p>
    <w:p w14:paraId="2B5949B5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4900E" w14:textId="77777777" w:rsidR="00C63758" w:rsidRPr="00B75B22" w:rsidRDefault="00C63758" w:rsidP="00B75B2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1" w:name="_Toc2"/>
      <w:r w:rsidRPr="00B75B22">
        <w:rPr>
          <w:rFonts w:ascii="Times New Roman" w:hAnsi="Times New Roman" w:cs="Times New Roman"/>
          <w:sz w:val="28"/>
          <w:szCs w:val="28"/>
        </w:rPr>
        <w:br w:type="page"/>
      </w:r>
    </w:p>
    <w:p w14:paraId="1B6D76CE" w14:textId="3D84FC6C" w:rsidR="000F6354" w:rsidRPr="00B75B22" w:rsidRDefault="000F6354" w:rsidP="00B75B22">
      <w:pPr>
        <w:pStyle w:val="1"/>
        <w:spacing w:line="360" w:lineRule="auto"/>
        <w:ind w:firstLine="708"/>
      </w:pPr>
      <w:r w:rsidRPr="00B75B22">
        <w:lastRenderedPageBreak/>
        <w:t>1 ТЕОРЕТИЧЕСКАЯ ЧАСТЬ</w:t>
      </w:r>
      <w:bookmarkEnd w:id="1"/>
    </w:p>
    <w:p w14:paraId="51736C57" w14:textId="77777777" w:rsidR="000F6354" w:rsidRPr="00B75B22" w:rsidRDefault="000F6354" w:rsidP="00B75B22">
      <w:pPr>
        <w:pStyle w:val="2"/>
      </w:pPr>
      <w:bookmarkStart w:id="2" w:name="_Toc3"/>
      <w:r w:rsidRPr="00B75B22">
        <w:t>1.1 Техническое задание на разработку</w:t>
      </w:r>
      <w:bookmarkEnd w:id="2"/>
    </w:p>
    <w:p w14:paraId="54102596" w14:textId="2B4F8733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Техническое задание является основополагающим документом, определяющим требования к разрабатываемому программному продукту. В рамках данного курсового проекта разрабатывается клиентская часть веб-приложения для автомобильного маркетплейса без реализации серверной логики. Все данные встроены в код в виде демонстрационных данных. </w:t>
      </w:r>
    </w:p>
    <w:p w14:paraId="2BAA40CF" w14:textId="77777777" w:rsidR="00C63758" w:rsidRPr="00B75B22" w:rsidRDefault="00C63758" w:rsidP="00B75B22">
      <w:pPr>
        <w:pStyle w:val="3"/>
        <w:ind w:firstLine="0"/>
      </w:pPr>
      <w:bookmarkStart w:id="3" w:name="_Toc4"/>
    </w:p>
    <w:p w14:paraId="4050526B" w14:textId="33AA69D1" w:rsidR="000F6354" w:rsidRPr="00B75B22" w:rsidRDefault="000F6354" w:rsidP="00B75B22">
      <w:pPr>
        <w:pStyle w:val="3"/>
      </w:pPr>
      <w:r w:rsidRPr="00B75B22">
        <w:t>1.1.1 Обязательные требования</w:t>
      </w:r>
      <w:bookmarkEnd w:id="3"/>
    </w:p>
    <w:p w14:paraId="6476997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Разрабатываемое веб-приложение должно обеспечивать выполнение следующих обязательных функций:</w:t>
      </w:r>
    </w:p>
    <w:p w14:paraId="34E9D507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1. Просмотр списка автомобилей по брендам. Приложение должно предоставлять доступ к списку всех компаний производителей автомобилей. </w:t>
      </w:r>
    </w:p>
    <w:p w14:paraId="3EFC5374" w14:textId="16329842" w:rsidR="000F6354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2</w:t>
      </w:r>
      <w:r w:rsidR="000F6354" w:rsidRPr="00B75B22">
        <w:rPr>
          <w:rFonts w:ascii="Times New Roman" w:eastAsia="Times New Roman" w:hAnsi="Times New Roman" w:cs="Times New Roman"/>
          <w:sz w:val="28"/>
          <w:szCs w:val="28"/>
        </w:rPr>
        <w:t>. Адаптивный интерфейс. Веб-интерфейс должен корректно отображаться на устройствах с различными размерами экрана: десктопах, планшетах и мобильных телефонах. На мобильных устройствах элементы управления и списки должны адаптироваться: изменять размер, расположение, а также переходить в вертикальную компоновку, где это необходимо.</w:t>
      </w:r>
    </w:p>
    <w:p w14:paraId="2E07E40F" w14:textId="131651E8" w:rsidR="00740AE9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3. Актуальное количество автомобилей каждой марки. Приложение должно указывать актуальное количество моделей автомобилей по каждому производителю автомобилей.</w:t>
      </w:r>
    </w:p>
    <w:p w14:paraId="151BB4F1" w14:textId="63C5BB2C" w:rsidR="00740AE9" w:rsidRPr="00B75B22" w:rsidRDefault="00740AE9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4. Актуальная информация о автомобиле. Каждая карточка автомобиля должна содержать актуальную информацию о моторе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>, приводе автомобиля, количестве владельцев и наличии ДТП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1A568A" w14:textId="77777777" w:rsidR="000F6354" w:rsidRPr="00B75B22" w:rsidRDefault="000F6354" w:rsidP="00B75B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6DE53" w14:textId="423BF870" w:rsidR="000F6354" w:rsidRPr="00521FEA" w:rsidRDefault="000F6354" w:rsidP="00B75B22">
      <w:pPr>
        <w:pStyle w:val="3"/>
        <w:rPr>
          <w:lang w:val="en-US"/>
        </w:rPr>
      </w:pPr>
      <w:bookmarkStart w:id="4" w:name="_Toc5"/>
      <w:r w:rsidRPr="00B75B22">
        <w:t xml:space="preserve">1.1.2 Дополнительно реализованные требования </w:t>
      </w:r>
      <w:bookmarkEnd w:id="4"/>
    </w:p>
    <w:p w14:paraId="5D3BE919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Помимо обязательных функций, в ходе выполнения курсового проекта были реализованы следующие дополнительные возможности:</w:t>
      </w:r>
    </w:p>
    <w:p w14:paraId="5E6A40D7" w14:textId="6DE3D235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- Реализация 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визуальной части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возможности оценки авто для сдачи в </w:t>
      </w:r>
      <w:r w:rsidRPr="00B75B22">
        <w:rPr>
          <w:rFonts w:ascii="Times New Roman" w:eastAsia="Times New Roman" w:hAnsi="Times New Roman" w:cs="Times New Roman"/>
          <w:sz w:val="28"/>
          <w:szCs w:val="28"/>
          <w:lang w:val="en-US"/>
        </w:rPr>
        <w:t>Trade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75B22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 которая будет реализована в </w:t>
      </w:r>
      <w:proofErr w:type="spellStart"/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>будующем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 – на главном экране должна располагаться удобная плашка для навигации.</w:t>
      </w:r>
    </w:p>
    <w:p w14:paraId="2D46735D" w14:textId="50ED812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hAnsi="Times New Roman" w:cs="Times New Roman"/>
          <w:sz w:val="28"/>
          <w:szCs w:val="28"/>
        </w:rPr>
        <w:t xml:space="preserve">- Реализация </w:t>
      </w:r>
      <w:r w:rsidR="00C63758" w:rsidRPr="00B75B22">
        <w:rPr>
          <w:rFonts w:ascii="Times New Roman" w:hAnsi="Times New Roman" w:cs="Times New Roman"/>
          <w:sz w:val="28"/>
          <w:szCs w:val="28"/>
        </w:rPr>
        <w:t xml:space="preserve">плашки преимуществ автомобильного маркетплейса </w:t>
      </w:r>
      <w:r w:rsidR="00C63758" w:rsidRPr="00B75B22">
        <w:rPr>
          <w:rFonts w:ascii="Times New Roman" w:hAnsi="Times New Roman" w:cs="Times New Roman"/>
          <w:sz w:val="28"/>
          <w:szCs w:val="28"/>
          <w:lang w:val="en-US"/>
        </w:rPr>
        <w:t>DS</w:t>
      </w:r>
      <w:r w:rsidR="00C63758" w:rsidRPr="00B75B22">
        <w:rPr>
          <w:rFonts w:ascii="Times New Roman" w:hAnsi="Times New Roman" w:cs="Times New Roman"/>
          <w:sz w:val="28"/>
          <w:szCs w:val="28"/>
        </w:rPr>
        <w:t xml:space="preserve"> </w:t>
      </w:r>
      <w:r w:rsidR="00C63758" w:rsidRPr="00B75B22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75B22">
        <w:rPr>
          <w:rFonts w:ascii="Times New Roman" w:hAnsi="Times New Roman" w:cs="Times New Roman"/>
          <w:sz w:val="28"/>
          <w:szCs w:val="28"/>
        </w:rPr>
        <w:t>.</w:t>
      </w:r>
    </w:p>
    <w:p w14:paraId="4280869D" w14:textId="77777777" w:rsidR="00C63758" w:rsidRPr="00B75B22" w:rsidRDefault="00C63758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C488E9" w14:textId="77777777" w:rsidR="000F6354" w:rsidRPr="00B75B22" w:rsidRDefault="000F6354" w:rsidP="00B75B22">
      <w:pPr>
        <w:pStyle w:val="3"/>
      </w:pPr>
      <w:bookmarkStart w:id="5" w:name="_Toc6"/>
      <w:r w:rsidRPr="00B75B22">
        <w:t>1.1.3 Требования к функциональным, техническим и программным характеристикам</w:t>
      </w:r>
      <w:bookmarkEnd w:id="5"/>
    </w:p>
    <w:p w14:paraId="48C5091E" w14:textId="0810291A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требования включают: </w:t>
      </w:r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проверку истории автомобиля в реальном времени (сведения о ДТП и количестве владельцев автомобиля) и его </w:t>
      </w:r>
      <w:proofErr w:type="gramStart"/>
      <w:r w:rsidR="00C63758" w:rsidRPr="00B75B22">
        <w:rPr>
          <w:rFonts w:ascii="Times New Roman" w:eastAsia="Times New Roman" w:hAnsi="Times New Roman" w:cs="Times New Roman"/>
          <w:sz w:val="28"/>
          <w:szCs w:val="28"/>
        </w:rPr>
        <w:t xml:space="preserve">характеристики </w:t>
      </w:r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14:paraId="49FB9FC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Технические требования:</w:t>
      </w:r>
    </w:p>
    <w:p w14:paraId="552CE0D8" w14:textId="67E7163E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- Приложение должно работать в любом современном браузере (Google 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, Mozilla Firefox, Microsoft Edge, Safari) без установки дополнительных компонентов 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>[4].</w:t>
      </w:r>
    </w:p>
    <w:p w14:paraId="35BA929D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Должна поддерживаться работа на экранах с разрешением от 320 пикселей по ширине.</w:t>
      </w:r>
    </w:p>
    <w:p w14:paraId="51976A33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Программные характеристики:</w:t>
      </w:r>
    </w:p>
    <w:p w14:paraId="38D20636" w14:textId="7BF13D9B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HTML5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[4].</w:t>
      </w:r>
    </w:p>
    <w:p w14:paraId="6D8C198B" w14:textId="77777777" w:rsidR="00D7058B" w:rsidRPr="00B75B22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CSS3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>[2].</w:t>
      </w:r>
    </w:p>
    <w:p w14:paraId="32928027" w14:textId="50BA5521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- JavaScript ES6+</w:t>
      </w:r>
      <w:r w:rsidR="00D7058B" w:rsidRPr="00B75B22">
        <w:rPr>
          <w:rFonts w:ascii="Times New Roman" w:eastAsia="Times New Roman" w:hAnsi="Times New Roman" w:cs="Times New Roman"/>
          <w:sz w:val="28"/>
          <w:szCs w:val="28"/>
        </w:rPr>
        <w:t xml:space="preserve"> [5].</w:t>
      </w:r>
    </w:p>
    <w:p w14:paraId="394B1D54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 xml:space="preserve">- Система контроля версий </w:t>
      </w:r>
      <w:proofErr w:type="spellStart"/>
      <w:r w:rsidRPr="00B75B22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75B2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5E209F" w14:textId="77777777" w:rsidR="000F6354" w:rsidRPr="00B75B22" w:rsidRDefault="000F6354" w:rsidP="00B75B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164DAC" w14:textId="77777777" w:rsidR="000F6354" w:rsidRPr="00B75B22" w:rsidRDefault="000F6354" w:rsidP="00B75B22">
      <w:pPr>
        <w:pStyle w:val="3"/>
      </w:pPr>
      <w:bookmarkStart w:id="6" w:name="_Toc7"/>
      <w:r w:rsidRPr="00B75B22">
        <w:t>1.1.4 Этапы разработки и график выполнения работ</w:t>
      </w:r>
      <w:bookmarkEnd w:id="6"/>
    </w:p>
    <w:p w14:paraId="73AEBE7C" w14:textId="77777777" w:rsidR="000F6354" w:rsidRPr="00B75B22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B22">
        <w:rPr>
          <w:rFonts w:ascii="Times New Roman" w:eastAsia="Times New Roman" w:hAnsi="Times New Roman" w:cs="Times New Roman"/>
          <w:sz w:val="28"/>
          <w:szCs w:val="28"/>
        </w:rPr>
        <w:t>Разработка курсового проекта выполнялась в соответствии со следующим календарным планом (таблица 1.1).</w:t>
      </w:r>
    </w:p>
    <w:p w14:paraId="11CE96C2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153E88" w14:textId="77777777" w:rsidR="00E20578" w:rsidRDefault="00E2057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7A3FC2" w14:textId="6C40193E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1.1 – Календарный план выполнения курсового проекта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28"/>
        <w:gridCol w:w="3084"/>
      </w:tblGrid>
      <w:tr w:rsidR="000F6354" w14:paraId="67CDD83C" w14:textId="77777777" w:rsidTr="00C52074">
        <w:tc>
          <w:tcPr>
            <w:tcW w:w="1242" w:type="dxa"/>
          </w:tcPr>
          <w:p w14:paraId="15ECC08F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№ этапа</w:t>
            </w:r>
          </w:p>
        </w:tc>
        <w:tc>
          <w:tcPr>
            <w:tcW w:w="5528" w:type="dxa"/>
          </w:tcPr>
          <w:p w14:paraId="36A3E193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3084" w:type="dxa"/>
          </w:tcPr>
          <w:p w14:paraId="4811A403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</w:tr>
      <w:tr w:rsidR="000F6354" w14:paraId="18C71C34" w14:textId="77777777" w:rsidTr="00C52074">
        <w:tc>
          <w:tcPr>
            <w:tcW w:w="1242" w:type="dxa"/>
          </w:tcPr>
          <w:p w14:paraId="5EED6B2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8" w:type="dxa"/>
          </w:tcPr>
          <w:p w14:paraId="5533E26C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предметной области, формулирование технического задания</w:t>
            </w:r>
          </w:p>
        </w:tc>
        <w:tc>
          <w:tcPr>
            <w:tcW w:w="3084" w:type="dxa"/>
          </w:tcPr>
          <w:p w14:paraId="428238BA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12 марта 2026 г.</w:t>
            </w:r>
          </w:p>
        </w:tc>
      </w:tr>
      <w:tr w:rsidR="000F6354" w14:paraId="66F3E98E" w14:textId="77777777" w:rsidTr="00C52074">
        <w:tc>
          <w:tcPr>
            <w:tcW w:w="1242" w:type="dxa"/>
          </w:tcPr>
          <w:p w14:paraId="2991A83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8" w:type="dxa"/>
          </w:tcPr>
          <w:p w14:paraId="53EE4D92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Проектирование архитектуры приложения (схемы, диаграммы, структура данных) </w:t>
            </w:r>
          </w:p>
        </w:tc>
        <w:tc>
          <w:tcPr>
            <w:tcW w:w="3084" w:type="dxa"/>
          </w:tcPr>
          <w:p w14:paraId="7822B7D9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09 апреля 2026 г.</w:t>
            </w:r>
          </w:p>
        </w:tc>
      </w:tr>
      <w:tr w:rsidR="000F6354" w14:paraId="75FBE28C" w14:textId="77777777" w:rsidTr="00C52074">
        <w:tc>
          <w:tcPr>
            <w:tcW w:w="1242" w:type="dxa"/>
          </w:tcPr>
          <w:p w14:paraId="3653D1D1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8" w:type="dxa"/>
          </w:tcPr>
          <w:p w14:paraId="48A5019D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структуры проекта, базовая вёрстка (HTML, CSS)</w:t>
            </w:r>
          </w:p>
        </w:tc>
        <w:tc>
          <w:tcPr>
            <w:tcW w:w="3084" w:type="dxa"/>
          </w:tcPr>
          <w:p w14:paraId="7D3BB0D5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54202D8C" w14:textId="77777777" w:rsidTr="00C52074">
        <w:tc>
          <w:tcPr>
            <w:tcW w:w="1242" w:type="dxa"/>
          </w:tcPr>
          <w:p w14:paraId="5B2F08C6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8" w:type="dxa"/>
          </w:tcPr>
          <w:p w14:paraId="36706DC5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базовой логики на JavaScript (добавление, отображение, удаление)</w:t>
            </w:r>
          </w:p>
        </w:tc>
        <w:tc>
          <w:tcPr>
            <w:tcW w:w="3084" w:type="dxa"/>
          </w:tcPr>
          <w:p w14:paraId="122FF03E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5959B05A" w14:textId="77777777" w:rsidTr="00C52074">
        <w:tc>
          <w:tcPr>
            <w:tcW w:w="1242" w:type="dxa"/>
          </w:tcPr>
          <w:p w14:paraId="71804872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8" w:type="dxa"/>
          </w:tcPr>
          <w:p w14:paraId="61682F87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Реализация фильтрации, 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, тем оформления, экспорта JSON</w:t>
            </w:r>
          </w:p>
        </w:tc>
        <w:tc>
          <w:tcPr>
            <w:tcW w:w="3084" w:type="dxa"/>
          </w:tcPr>
          <w:p w14:paraId="74F44075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30 апреля 2026 г.</w:t>
            </w:r>
          </w:p>
        </w:tc>
      </w:tr>
      <w:tr w:rsidR="000F6354" w14:paraId="37E932F3" w14:textId="77777777" w:rsidTr="00C52074">
        <w:tc>
          <w:tcPr>
            <w:tcW w:w="1242" w:type="dxa"/>
          </w:tcPr>
          <w:p w14:paraId="60CF639B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28" w:type="dxa"/>
          </w:tcPr>
          <w:p w14:paraId="0F2D1544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Тестирование, отладка, исправление ошибок</w:t>
            </w:r>
          </w:p>
        </w:tc>
        <w:tc>
          <w:tcPr>
            <w:tcW w:w="3084" w:type="dxa"/>
          </w:tcPr>
          <w:p w14:paraId="4F959104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  <w:tr w:rsidR="000F6354" w14:paraId="3AF753CF" w14:textId="77777777" w:rsidTr="00C52074">
        <w:tc>
          <w:tcPr>
            <w:tcW w:w="1242" w:type="dxa"/>
          </w:tcPr>
          <w:p w14:paraId="08546EB8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28" w:type="dxa"/>
          </w:tcPr>
          <w:p w14:paraId="2A28458A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пояснительной записки</w:t>
            </w:r>
          </w:p>
        </w:tc>
        <w:tc>
          <w:tcPr>
            <w:tcW w:w="3084" w:type="dxa"/>
          </w:tcPr>
          <w:p w14:paraId="6600778D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  <w:tr w:rsidR="000F6354" w14:paraId="4C55DF40" w14:textId="77777777" w:rsidTr="00C52074">
        <w:tc>
          <w:tcPr>
            <w:tcW w:w="1242" w:type="dxa"/>
          </w:tcPr>
          <w:p w14:paraId="3D570224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528" w:type="dxa"/>
          </w:tcPr>
          <w:p w14:paraId="4DFA0607" w14:textId="77777777" w:rsidR="000F6354" w:rsidRPr="00E20578" w:rsidRDefault="000F6354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Публикация проекта на 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Pages</w:t>
            </w:r>
            <w:proofErr w:type="spellEnd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подготовка презентации</w:t>
            </w:r>
          </w:p>
        </w:tc>
        <w:tc>
          <w:tcPr>
            <w:tcW w:w="3084" w:type="dxa"/>
          </w:tcPr>
          <w:p w14:paraId="0BC62A6A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14 мая 2026 г.</w:t>
            </w:r>
          </w:p>
        </w:tc>
      </w:tr>
    </w:tbl>
    <w:p w14:paraId="156283AD" w14:textId="77777777" w:rsidR="000F6354" w:rsidRDefault="000F6354" w:rsidP="000F63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624D20" w14:textId="77777777" w:rsidR="000F6354" w:rsidRDefault="000F6354" w:rsidP="00B75B22">
      <w:pPr>
        <w:pStyle w:val="2"/>
      </w:pPr>
      <w:bookmarkStart w:id="7" w:name="_Toc8"/>
      <w:r>
        <w:t>1.2 Анализ существующих решений</w:t>
      </w:r>
      <w:bookmarkEnd w:id="7"/>
    </w:p>
    <w:p w14:paraId="1CC1A24D" w14:textId="1608196F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сегодняшний день на рынке представлено множество программных продуктов и онлайн-сервисов для связи клиента и компании по продаже автомобилей. В данном разделе рассмотрены наиболее популярные решения, проведён их сравнительный анализ.</w:t>
      </w:r>
    </w:p>
    <w:p w14:paraId="4B7C332C" w14:textId="77777777" w:rsidR="000F6354" w:rsidRPr="000D6A3A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 w:rsidRPr="000D6A3A">
        <w:rPr>
          <w:rFonts w:ascii="Times New Roman" w:eastAsia="Times New Roman" w:hAnsi="Times New Roman" w:cs="Times New Roman"/>
          <w:sz w:val="28"/>
          <w:szCs w:val="28"/>
        </w:rPr>
        <w:t>arwow</w:t>
      </w:r>
      <w:proofErr w:type="spellEnd"/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— это онлайн-платформа для покупки и продажи автомобилей, которая работает по модели обратного аукциона. Она соединяет покупателей с сетью авторизованных дилеров, позволяя получать конкурентные предложения без необходимости личных переговоров. Компания также предоставляет инструменты для сравнения автомобилей, информацию о моделях и дополнительные услуги. </w:t>
      </w:r>
      <w:r>
        <w:rPr>
          <w:rFonts w:ascii="Times New Roman" w:eastAsia="Times New Roman" w:hAnsi="Times New Roman" w:cs="Times New Roman"/>
          <w:sz w:val="28"/>
          <w:szCs w:val="28"/>
        </w:rPr>
        <w:t>Особенности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При</w:t>
      </w:r>
      <w:proofErr w:type="gramEnd"/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покупке пользователь выбирает модель, марку, комплектацию и другие параметры. На основе этих данных </w:t>
      </w:r>
      <w:proofErr w:type="spellStart"/>
      <w:r w:rsidRPr="000D6A3A">
        <w:rPr>
          <w:rFonts w:ascii="Times New Roman" w:eastAsia="Times New Roman" w:hAnsi="Times New Roman" w:cs="Times New Roman"/>
          <w:sz w:val="28"/>
          <w:szCs w:val="28"/>
        </w:rPr>
        <w:t>Carwow</w:t>
      </w:r>
      <w:proofErr w:type="spellEnd"/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отправляет запрос дилерам, которые делают предложения.</w:t>
      </w:r>
      <w:r w:rsidRPr="000D6A3A">
        <w:t xml:space="preserve">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Покупатель может одновременно рассматривать несколько предложений от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lastRenderedPageBreak/>
        <w:t>разных дилеров, сравнивая цены, условия финансирования, расположение дилера и другие факторы.</w:t>
      </w:r>
    </w:p>
    <w:p w14:paraId="76C3F898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26F44">
        <w:rPr>
          <w:rFonts w:ascii="Times New Roman" w:eastAsia="Times New Roman" w:hAnsi="Times New Roman" w:cs="Times New Roman"/>
          <w:sz w:val="28"/>
          <w:szCs w:val="28"/>
        </w:rPr>
        <w:t>Fresh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826F44">
        <w:rPr>
          <w:rFonts w:ascii="Times New Roman" w:eastAsia="Times New Roman" w:hAnsi="Times New Roman" w:cs="Times New Roman"/>
          <w:sz w:val="28"/>
          <w:szCs w:val="28"/>
        </w:rPr>
        <w:t xml:space="preserve"> — автомобильный маркетплейс, который объединяет онлайн-платформу и офлайн-сеть центров-хабов. Компания занимается продажей новых автомобилей и машин с пробегом, а также предоставляет услуги по выкупу, комиссионной продаже, трейд-</w:t>
      </w:r>
      <w:proofErr w:type="spellStart"/>
      <w:r w:rsidRPr="00826F44">
        <w:rPr>
          <w:rFonts w:ascii="Times New Roman" w:eastAsia="Times New Roman" w:hAnsi="Times New Roman" w:cs="Times New Roman"/>
          <w:sz w:val="28"/>
          <w:szCs w:val="28"/>
        </w:rPr>
        <w:t>ину</w:t>
      </w:r>
      <w:proofErr w:type="spellEnd"/>
      <w:r w:rsidRPr="00826F44">
        <w:rPr>
          <w:rFonts w:ascii="Times New Roman" w:eastAsia="Times New Roman" w:hAnsi="Times New Roman" w:cs="Times New Roman"/>
          <w:sz w:val="28"/>
          <w:szCs w:val="28"/>
        </w:rPr>
        <w:t>, подбору кредитов и страхованию.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Особенности: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 xml:space="preserve"> Онлайн-покупка с доставкой,</w:t>
      </w:r>
      <w:r w:rsidRPr="000D6A3A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ат с экспертами,</w:t>
      </w:r>
      <w:r w:rsidRPr="000D6A3A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омпания предлагает выкуп автомобилей, комиссионную продажу, трейд-ин. Также есть услуга удалённой комиссии — оценщик приезжает к клиенту для первичного осмотра.</w:t>
      </w:r>
    </w:p>
    <w:p w14:paraId="5724E8B6" w14:textId="77777777" w:rsidR="000F6354" w:rsidRPr="000D6A3A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6A3A">
        <w:rPr>
          <w:rFonts w:ascii="Times New Roman" w:hAnsi="Times New Roman" w:cs="Times New Roman"/>
          <w:sz w:val="28"/>
          <w:szCs w:val="28"/>
        </w:rPr>
        <w:t>Autospot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6F44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нлайн‑агрегатор (маркетплейс) предложений от официальных дилеров по новым автомобилям и услугам автосервиса.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Особенности: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Каталог новых машин с фильтрами по марке, модели, комплектации, цене, городу и т. д. Показывает реальные предложения с конкретным VIN‑номером и наличием у дилера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D6A3A">
        <w:t xml:space="preserve"> </w:t>
      </w:r>
      <w:r w:rsidRPr="000D6A3A">
        <w:rPr>
          <w:rFonts w:ascii="Times New Roman" w:eastAsia="Times New Roman" w:hAnsi="Times New Roman" w:cs="Times New Roman"/>
          <w:sz w:val="28"/>
          <w:szCs w:val="28"/>
        </w:rPr>
        <w:t>Позволяет сопоставить предложения разных дилеров по одной модели, включая скидки, акции, условия кредитования и трейд‑</w:t>
      </w:r>
      <w:proofErr w:type="spellStart"/>
      <w:r w:rsidRPr="000D6A3A">
        <w:rPr>
          <w:rFonts w:ascii="Times New Roman" w:eastAsia="Times New Roman" w:hAnsi="Times New Roman" w:cs="Times New Roman"/>
          <w:sz w:val="28"/>
          <w:szCs w:val="28"/>
        </w:rPr>
        <w:t>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0073F2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Сравнительный анализ. В таблице 1.2 представлено сравнение рассмотренных аналогов по ключевым критериям.</w:t>
      </w:r>
    </w:p>
    <w:p w14:paraId="326CDEFC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77D04FA" w14:textId="77777777" w:rsidR="00E20578" w:rsidRDefault="00E2057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5B33BBF" w14:textId="2CA38048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1.2 – Сравнительный анализ существующих решений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234"/>
        <w:gridCol w:w="1861"/>
        <w:gridCol w:w="1887"/>
        <w:gridCol w:w="1918"/>
      </w:tblGrid>
      <w:tr w:rsidR="000F6354" w14:paraId="315F22F1" w14:textId="77777777" w:rsidTr="00C52074">
        <w:trPr>
          <w:trHeight w:val="963"/>
        </w:trPr>
        <w:tc>
          <w:tcPr>
            <w:tcW w:w="2234" w:type="dxa"/>
          </w:tcPr>
          <w:p w14:paraId="1807CBD5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861" w:type="dxa"/>
          </w:tcPr>
          <w:p w14:paraId="7E235BC1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arwow</w:t>
            </w:r>
            <w:proofErr w:type="spellEnd"/>
          </w:p>
        </w:tc>
        <w:tc>
          <w:tcPr>
            <w:tcW w:w="1887" w:type="dxa"/>
          </w:tcPr>
          <w:p w14:paraId="2D83EFDA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Fresh</w:t>
            </w:r>
            <w:proofErr w:type="spellEnd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</w:t>
            </w:r>
          </w:p>
        </w:tc>
        <w:tc>
          <w:tcPr>
            <w:tcW w:w="1918" w:type="dxa"/>
          </w:tcPr>
          <w:p w14:paraId="39955809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0578">
              <w:rPr>
                <w:rFonts w:ascii="Times New Roman" w:hAnsi="Times New Roman" w:cs="Times New Roman"/>
                <w:sz w:val="24"/>
                <w:szCs w:val="24"/>
              </w:rPr>
              <w:t>Autospot</w:t>
            </w:r>
            <w:proofErr w:type="spellEnd"/>
          </w:p>
        </w:tc>
      </w:tr>
      <w:tr w:rsidR="000F6354" w14:paraId="0B9CF121" w14:textId="77777777" w:rsidTr="00C52074">
        <w:tc>
          <w:tcPr>
            <w:tcW w:w="2234" w:type="dxa"/>
          </w:tcPr>
          <w:p w14:paraId="29CC50F1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1861" w:type="dxa"/>
          </w:tcPr>
          <w:p w14:paraId="1E49FBC7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887" w:type="dxa"/>
          </w:tcPr>
          <w:p w14:paraId="174CCD0C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918" w:type="dxa"/>
          </w:tcPr>
          <w:p w14:paraId="78631155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0F6354" w14:paraId="64FB7F05" w14:textId="77777777" w:rsidTr="00C52074">
        <w:tc>
          <w:tcPr>
            <w:tcW w:w="2234" w:type="dxa"/>
          </w:tcPr>
          <w:p w14:paraId="1EDB2D39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Автоматическая выгрузка операций</w:t>
            </w:r>
          </w:p>
        </w:tc>
        <w:tc>
          <w:tcPr>
            <w:tcW w:w="1861" w:type="dxa"/>
          </w:tcPr>
          <w:p w14:paraId="596299F4" w14:textId="3234B4DA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Платформа фокусируется на онлайн-сделках, но детали интеграции с внешними системами не раскрываются. </w:t>
            </w:r>
          </w:p>
        </w:tc>
        <w:tc>
          <w:tcPr>
            <w:tcW w:w="1887" w:type="dxa"/>
          </w:tcPr>
          <w:p w14:paraId="36B912F6" w14:textId="0036FC35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 xml:space="preserve">Нет данных о наличии такой функции. Возможно, CRM-система включает подобные возможности, но это не </w:t>
            </w:r>
            <w:r w:rsidR="00E20578"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 xml:space="preserve">подтверждено </w:t>
            </w:r>
            <w:r w:rsidRPr="00E20578">
              <w:rPr>
                <w:rFonts w:ascii="Times New Roman" w:hAnsi="Times New Roman" w:cs="Times New Roman"/>
                <w:spacing w:val="3"/>
                <w:sz w:val="24"/>
                <w:szCs w:val="24"/>
                <w:shd w:val="clear" w:color="auto" w:fill="FFFFFF"/>
              </w:rPr>
              <w:t>публично.</w:t>
            </w:r>
          </w:p>
        </w:tc>
        <w:tc>
          <w:tcPr>
            <w:tcW w:w="1918" w:type="dxa"/>
          </w:tcPr>
          <w:p w14:paraId="751941BA" w14:textId="58762C28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Платформа позволяет автоматически выгружать данные о товарных запасах, ценах, специальных предложениях и промоакциях. </w:t>
            </w:r>
          </w:p>
        </w:tc>
      </w:tr>
      <w:tr w:rsidR="000F6354" w14:paraId="21008EE0" w14:textId="77777777" w:rsidTr="00C52074">
        <w:tc>
          <w:tcPr>
            <w:tcW w:w="2234" w:type="dxa"/>
          </w:tcPr>
          <w:p w14:paraId="1F44C5CD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 и отчёты</w:t>
            </w:r>
          </w:p>
        </w:tc>
        <w:tc>
          <w:tcPr>
            <w:tcW w:w="1861" w:type="dxa"/>
          </w:tcPr>
          <w:p w14:paraId="2C64FAED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</w:t>
            </w:r>
          </w:p>
        </w:tc>
        <w:tc>
          <w:tcPr>
            <w:tcW w:w="1887" w:type="dxa"/>
          </w:tcPr>
          <w:p w14:paraId="38FB2B71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</w:t>
            </w:r>
          </w:p>
        </w:tc>
        <w:tc>
          <w:tcPr>
            <w:tcW w:w="1918" w:type="dxa"/>
          </w:tcPr>
          <w:p w14:paraId="16BE639F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Детальная</w:t>
            </w:r>
          </w:p>
        </w:tc>
      </w:tr>
      <w:tr w:rsidR="000F6354" w14:paraId="5AA9A4B5" w14:textId="77777777" w:rsidTr="00C52074">
        <w:tc>
          <w:tcPr>
            <w:tcW w:w="2234" w:type="dxa"/>
          </w:tcPr>
          <w:p w14:paraId="2D75DF20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Необходимость платной подписки</w:t>
            </w:r>
          </w:p>
        </w:tc>
        <w:tc>
          <w:tcPr>
            <w:tcW w:w="1861" w:type="dxa"/>
          </w:tcPr>
          <w:p w14:paraId="1DFD877F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Подписка отсутствует, платформа полностью бесплатна</w:t>
            </w:r>
          </w:p>
        </w:tc>
        <w:tc>
          <w:tcPr>
            <w:tcW w:w="1887" w:type="dxa"/>
          </w:tcPr>
          <w:p w14:paraId="2243E7CF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Подписка отсутствует, платформа полностью бесплатна</w:t>
            </w:r>
          </w:p>
        </w:tc>
        <w:tc>
          <w:tcPr>
            <w:tcW w:w="1918" w:type="dxa"/>
          </w:tcPr>
          <w:p w14:paraId="2220AD6B" w14:textId="4888EF7F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Для бизнеса использование платформы платное. Стоимость рассчитывается индивидуально, нужно обращаться к менеджерам.</w:t>
            </w:r>
          </w:p>
        </w:tc>
      </w:tr>
      <w:tr w:rsidR="000F6354" w14:paraId="6B6A2838" w14:textId="77777777" w:rsidTr="00C52074">
        <w:tc>
          <w:tcPr>
            <w:tcW w:w="2234" w:type="dxa"/>
          </w:tcPr>
          <w:p w14:paraId="39208E7E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Сохранение данных</w:t>
            </w:r>
          </w:p>
        </w:tc>
        <w:tc>
          <w:tcPr>
            <w:tcW w:w="1861" w:type="dxa"/>
          </w:tcPr>
          <w:p w14:paraId="31075057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87" w:type="dxa"/>
          </w:tcPr>
          <w:p w14:paraId="00A1E7E9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918" w:type="dxa"/>
          </w:tcPr>
          <w:p w14:paraId="5E4A8200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</w:tr>
      <w:tr w:rsidR="000F6354" w14:paraId="2E585543" w14:textId="77777777" w:rsidTr="00C52074">
        <w:tc>
          <w:tcPr>
            <w:tcW w:w="2234" w:type="dxa"/>
          </w:tcPr>
          <w:p w14:paraId="6295D910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Конфиденциальность</w:t>
            </w:r>
          </w:p>
        </w:tc>
        <w:tc>
          <w:tcPr>
            <w:tcW w:w="1861" w:type="dxa"/>
          </w:tcPr>
          <w:p w14:paraId="29B52A3C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887" w:type="dxa"/>
          </w:tcPr>
          <w:p w14:paraId="2621F719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  <w:tc>
          <w:tcPr>
            <w:tcW w:w="1918" w:type="dxa"/>
          </w:tcPr>
          <w:p w14:paraId="00112F83" w14:textId="77777777" w:rsidR="000F6354" w:rsidRPr="00E20578" w:rsidRDefault="000F6354" w:rsidP="00C5207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Есть</w:t>
            </w:r>
          </w:p>
        </w:tc>
      </w:tr>
    </w:tbl>
    <w:p w14:paraId="0DCBA650" w14:textId="77777777" w:rsidR="000F6354" w:rsidRDefault="000F6354" w:rsidP="000F635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58B80A4D" w14:textId="77777777" w:rsidR="000F6354" w:rsidRDefault="000F6354" w:rsidP="00B75B2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Обоснование разработки собственного решения. Проведённый анализ существующих решений позволяет выделить следующие преимущества разрабатываемого приложения по сравнению с коммерческими аналогами:</w:t>
      </w:r>
    </w:p>
    <w:p w14:paraId="27701181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Простота и доступность – отсутствие платной подписки, понятный интерфейс, не требующий специального обучения.</w:t>
      </w:r>
    </w:p>
    <w:p w14:paraId="115C3A10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Веб-ориентированность – доступ с любого устройства через браузер без установки программного обеспечения.</w:t>
      </w:r>
    </w:p>
    <w:p w14:paraId="1A2C3422" w14:textId="38B3D4EC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Конфиденциальность данных – информация хранится локально на устройстве пользователя и не передаётся на внешние серверы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[3].</w:t>
      </w:r>
    </w:p>
    <w:p w14:paraId="2CD8B84C" w14:textId="0DA8120E" w:rsidR="000F6354" w:rsidRDefault="00E20578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0F6354">
        <w:rPr>
          <w:rFonts w:ascii="Times New Roman" w:eastAsia="Times New Roman" w:hAnsi="Times New Roman" w:cs="Times New Roman"/>
          <w:sz w:val="28"/>
          <w:szCs w:val="28"/>
        </w:rPr>
        <w:t>. Образовательная ценность – разработка приложения с нуля позволяет углубить знания в области веб-технологий, что соответствует задачам учебного процесса по направлению «Программная инженерия».</w:t>
      </w:r>
    </w:p>
    <w:p w14:paraId="1122FB1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разработка собственного веб-приложения для маркетплейса для автомобилей является оправданной и актуальной.</w:t>
      </w:r>
    </w:p>
    <w:p w14:paraId="0606DBFA" w14:textId="77777777" w:rsidR="000F6354" w:rsidRDefault="000F6354" w:rsidP="00B75B2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31B1A7" w14:textId="77777777" w:rsidR="000F6354" w:rsidRDefault="000F6354" w:rsidP="00B75B22">
      <w:pPr>
        <w:pStyle w:val="2"/>
      </w:pPr>
      <w:bookmarkStart w:id="8" w:name="_Toc9"/>
      <w:r>
        <w:t>1.3 Обоснование выбора технологий разработки</w:t>
      </w:r>
      <w:bookmarkEnd w:id="8"/>
    </w:p>
    <w:p w14:paraId="1D79377A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Выбор технологического стека для разработки веб-приложения является важным этапом, определяющим удобство реализации, производительность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готового продукта.</w:t>
      </w:r>
    </w:p>
    <w:p w14:paraId="4E51F4B3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9254567" w14:textId="77777777" w:rsidR="000F6354" w:rsidRDefault="000F6354" w:rsidP="00B75B22">
      <w:pPr>
        <w:pStyle w:val="3"/>
      </w:pPr>
      <w:bookmarkStart w:id="9" w:name="_Toc10"/>
      <w:r>
        <w:t>1.3.1 Выбор языка разметки и технологий стилизации</w:t>
      </w:r>
      <w:bookmarkEnd w:id="9"/>
    </w:p>
    <w:p w14:paraId="65E45A1B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HTML5 выбран в качестве основного языка разметки по следующим причинам:</w:t>
      </w:r>
    </w:p>
    <w:p w14:paraId="0461A7E9" w14:textId="46F8B094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наличие семантических тегов, что улучшает доступность и структурированность документа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[4];</w:t>
      </w:r>
    </w:p>
    <w:p w14:paraId="317350EA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встроенная поддержка современных веб-форм;</w:t>
      </w:r>
    </w:p>
    <w:p w14:paraId="2FF3EE7C" w14:textId="50CC77EF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кросс-браузерная совместимость.</w:t>
      </w:r>
    </w:p>
    <w:p w14:paraId="5D0A4C35" w14:textId="4F21DB79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CSS3 используется для стилизации интерфейса. </w:t>
      </w:r>
    </w:p>
    <w:p w14:paraId="6F1A67D7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46E2039" w14:textId="77777777" w:rsidR="00E20578" w:rsidRDefault="00E20578" w:rsidP="00B75B2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10" w:name="_Toc11"/>
      <w:r>
        <w:br w:type="page"/>
      </w:r>
    </w:p>
    <w:p w14:paraId="630E9418" w14:textId="5335CA4D" w:rsidR="000F6354" w:rsidRDefault="000F6354" w:rsidP="00B75B22">
      <w:pPr>
        <w:pStyle w:val="3"/>
      </w:pPr>
      <w:r>
        <w:lastRenderedPageBreak/>
        <w:t>1.3.2 Выбор языка программирования</w:t>
      </w:r>
      <w:bookmarkEnd w:id="10"/>
    </w:p>
    <w:p w14:paraId="415459A0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JavaScript (ES6+) выбран в качестве языка для реализации логики по следующим причинам:</w:t>
      </w:r>
    </w:p>
    <w:p w14:paraId="5BFF2118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является стандартом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-разработки и поддерживается всеми современными браузерами без дополнительных модулей;</w:t>
      </w:r>
    </w:p>
    <w:p w14:paraId="65A58AFB" w14:textId="570880D7" w:rsidR="000F6354" w:rsidRDefault="000F6354" w:rsidP="00B75B22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поддерживает модульную структуру, что соответствует выбранной архитектуре приложения;</w:t>
      </w:r>
    </w:p>
    <w:p w14:paraId="1AD1A34A" w14:textId="77777777" w:rsidR="000F6354" w:rsidRPr="009E327E" w:rsidRDefault="000F6354" w:rsidP="00B75B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предоставляет методы для работы с массивами.</w:t>
      </w:r>
    </w:p>
    <w:p w14:paraId="77721B21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JS (чистый JavaScript) выбран вместо фреймворков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Angular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соответствии с уровнем подготовки студентов 1 курса и требованиями методических указаний, а также для обеспечения полного контроля над кодом и уменьшения объёма загружаемых данных.</w:t>
      </w:r>
    </w:p>
    <w:p w14:paraId="333368AF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643CD07" w14:textId="77777777" w:rsidR="000F6354" w:rsidRDefault="000F6354" w:rsidP="00B75B22">
      <w:pPr>
        <w:pStyle w:val="3"/>
      </w:pPr>
      <w:bookmarkStart w:id="11" w:name="_Toc12"/>
      <w:r>
        <w:t>1.3.3 Выбор инструментов разработки</w:t>
      </w:r>
      <w:bookmarkEnd w:id="11"/>
    </w:p>
    <w:p w14:paraId="021D5C0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эффективной разработки и управления проектом использовались следующие инструменты:</w:t>
      </w:r>
    </w:p>
    <w:p w14:paraId="3B5FAA18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Visual Studio Code – редактор кода с поддержкой подсветки синтаксиса,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автодополнения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встроенного терминала и расширений (например, Live Server для автоматического обновления страницы).</w:t>
      </w:r>
    </w:p>
    <w:p w14:paraId="600D2DBD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система контроля версий для отслеживания изменений в коде и сохранения истории разработки.</w:t>
      </w:r>
    </w:p>
    <w:p w14:paraId="74A0A66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веб-платформа для хостинга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-репозиториев, использовалась для хранения кода и публикации проекта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1C3866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Live Server – расширение для VS Code, создающее локальный веб-сервер и автоматически перезагружающее страницу при изменении файлов.</w:t>
      </w:r>
    </w:p>
    <w:p w14:paraId="1FAC747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5FC3FFC" w14:textId="77777777" w:rsidR="000F6354" w:rsidRDefault="000F6354" w:rsidP="00B75B22">
      <w:pPr>
        <w:pStyle w:val="3"/>
      </w:pPr>
      <w:bookmarkStart w:id="12" w:name="_Toc13"/>
      <w:r>
        <w:t>1.3.4 Обоснование модульной архитектуры</w:t>
      </w:r>
      <w:bookmarkEnd w:id="12"/>
    </w:p>
    <w:p w14:paraId="292F8914" w14:textId="77777777" w:rsidR="000F6354" w:rsidRDefault="000F6354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разделено на несколько функциональных модулей (таблица 1.3), каждый из которых отвечает за свою область ответственности. Это обеспечивает читаемость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кода, возможность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тестирования модулей по отдельности и упрощает дальнейшее развитие проекта [5].</w:t>
      </w:r>
    </w:p>
    <w:p w14:paraId="1FAA98A3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EAE6CEB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1.3 – Назначение модулей приложения</w:t>
      </w:r>
    </w:p>
    <w:tbl>
      <w:tblPr>
        <w:tblStyle w:val="a5"/>
        <w:tblW w:w="9853" w:type="dxa"/>
        <w:tblLayout w:type="fixed"/>
        <w:tblLook w:val="04A0" w:firstRow="1" w:lastRow="0" w:firstColumn="1" w:lastColumn="0" w:noHBand="0" w:noVBand="1"/>
      </w:tblPr>
      <w:tblGrid>
        <w:gridCol w:w="1950"/>
        <w:gridCol w:w="7903"/>
      </w:tblGrid>
      <w:tr w:rsidR="000F6354" w14:paraId="153ED5CF" w14:textId="77777777" w:rsidTr="00C52074">
        <w:tc>
          <w:tcPr>
            <w:tcW w:w="1950" w:type="dxa"/>
          </w:tcPr>
          <w:p w14:paraId="34956D0E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7903" w:type="dxa"/>
          </w:tcPr>
          <w:p w14:paraId="63858B53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F6354" w14:paraId="12C12B3D" w14:textId="77777777" w:rsidTr="00C52074">
        <w:tc>
          <w:tcPr>
            <w:tcW w:w="1950" w:type="dxa"/>
          </w:tcPr>
          <w:p w14:paraId="269D13D5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</w:t>
            </w: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903" w:type="dxa"/>
          </w:tcPr>
          <w:p w14:paraId="730E9D9B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 для реализации главной страницы.</w:t>
            </w:r>
          </w:p>
        </w:tc>
      </w:tr>
      <w:tr w:rsidR="000F6354" w14:paraId="3B5BCD5B" w14:textId="77777777" w:rsidTr="00C52074">
        <w:tc>
          <w:tcPr>
            <w:tcW w:w="1950" w:type="dxa"/>
          </w:tcPr>
          <w:p w14:paraId="17A4743E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</w:t>
            </w: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  <w:tc>
          <w:tcPr>
            <w:tcW w:w="7903" w:type="dxa"/>
          </w:tcPr>
          <w:p w14:paraId="1B0C2107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 для реализации страницы с информацией о компании.</w:t>
            </w:r>
          </w:p>
        </w:tc>
      </w:tr>
      <w:tr w:rsidR="000F6354" w14:paraId="00BF20E8" w14:textId="77777777" w:rsidTr="00C52074">
        <w:tc>
          <w:tcPr>
            <w:tcW w:w="1950" w:type="dxa"/>
          </w:tcPr>
          <w:p w14:paraId="4BE1DE4B" w14:textId="5CD71F9D" w:rsidR="000F6354" w:rsidRPr="00E20578" w:rsidRDefault="00CB6A81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cars</w:t>
            </w:r>
            <w:r w:rsidR="000F6354"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0F6354"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  <w:tc>
          <w:tcPr>
            <w:tcW w:w="7903" w:type="dxa"/>
          </w:tcPr>
          <w:p w14:paraId="3319D2F7" w14:textId="77777777" w:rsidR="000F6354" w:rsidRPr="00E20578" w:rsidRDefault="000F6354" w:rsidP="00C5207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0578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Функции для карточек автомобилей.</w:t>
            </w:r>
          </w:p>
        </w:tc>
      </w:tr>
    </w:tbl>
    <w:p w14:paraId="3F5E0939" w14:textId="77777777" w:rsidR="000F6354" w:rsidRDefault="000F6354" w:rsidP="000F635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94983E" w14:textId="77777777" w:rsidR="000F6354" w:rsidRPr="00E20578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00A13AE0" w14:textId="0D08247B" w:rsidR="000F6354" w:rsidRDefault="000F6354" w:rsidP="000F6354">
      <w:pPr>
        <w:pStyle w:val="2"/>
      </w:pPr>
      <w:bookmarkStart w:id="13" w:name="_Toc14"/>
      <w:r>
        <w:t xml:space="preserve">Выводы </w:t>
      </w:r>
      <w:bookmarkEnd w:id="13"/>
    </w:p>
    <w:p w14:paraId="445C4744" w14:textId="7777777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выполнения теоретической части курсового проекта были решены следующие задачи:</w:t>
      </w:r>
    </w:p>
    <w:p w14:paraId="2326D5C5" w14:textId="43E4A227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Сформулировано техническое задание. Определены обязательные требования. </w:t>
      </w:r>
    </w:p>
    <w:p w14:paraId="23E3B23F" w14:textId="658C8451" w:rsidR="000F6354" w:rsidRPr="00CB6A81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Проведён анализ существующих решений. Рассмотрены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Freshauto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Autospot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Carwow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Выявлены их преимущества и ограничения. Обоснована целесообразность разработки собственного приложения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[1], [2], [6].</w:t>
      </w:r>
    </w:p>
    <w:p w14:paraId="7139DFE5" w14:textId="2ABB4BE3" w:rsidR="000F6354" w:rsidRDefault="000F6354" w:rsidP="000F635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Обоснован выбор технологического стека. Для реализации клиентской части выбраны: HTML5</w:t>
      </w:r>
      <w:r w:rsidR="00CB6A81" w:rsidRPr="00CB6A81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CSS3, JavaScript ES6+</w:t>
      </w:r>
      <w:r w:rsidR="00D7058B">
        <w:rPr>
          <w:rFonts w:ascii="Times New Roman" w:eastAsia="Times New Roman" w:hAnsi="Times New Roman" w:cs="Times New Roman"/>
          <w:sz w:val="28"/>
          <w:szCs w:val="28"/>
        </w:rPr>
        <w:t xml:space="preserve"> [4],[5].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Инструментами разработки определены Visual Studio Code,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Выбрана модульная архитектура, позволяющая разделить код на логические блоки.</w:t>
      </w:r>
    </w:p>
    <w:p w14:paraId="544F3932" w14:textId="1A20A4A0" w:rsidR="00D84E86" w:rsidRDefault="000F6354" w:rsidP="000F63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теоретическая часть работы создала необходимую основу для перехода к проектированию архитектуры приложения, описанию пользовательских сценариев, структуры данных и последующей программной реализации.</w:t>
      </w:r>
    </w:p>
    <w:p w14:paraId="5EB9D4AC" w14:textId="2D7E18CF" w:rsidR="000F6354" w:rsidRDefault="000F6354" w:rsidP="00D84E86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8A7F5C" w14:textId="3144D52C" w:rsidR="00D84E86" w:rsidRDefault="00D84E86" w:rsidP="00D84E86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B2D047" w14:textId="3EECFEB9" w:rsidR="00D84E86" w:rsidRDefault="00D84E86" w:rsidP="00D84E86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9B1E98" w14:textId="77777777" w:rsidR="00CB6A81" w:rsidRDefault="00CB6A81" w:rsidP="00D84E86">
      <w:pPr>
        <w:pStyle w:val="1"/>
      </w:pPr>
    </w:p>
    <w:p w14:paraId="47E4D8DE" w14:textId="326F584C" w:rsidR="00D84E86" w:rsidRDefault="00D84E86" w:rsidP="00B75B22">
      <w:pPr>
        <w:pStyle w:val="1"/>
        <w:spacing w:line="360" w:lineRule="auto"/>
        <w:ind w:firstLine="709"/>
      </w:pPr>
      <w:r>
        <w:lastRenderedPageBreak/>
        <w:t>2 ПРОЕКТНАЯ ЧАСТЬ</w:t>
      </w:r>
    </w:p>
    <w:p w14:paraId="31609165" w14:textId="77777777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проектной части курсового проекта описывается, как устроено приложение до начала написания программного кода: какие сценарии взаимодействия с пользователем реализованы, как организована навигация, какие диаграммы деятельности описывают ключевые процессы, как спроектирован интерфейс, как устроены модули и структура данных, а также как работает локальное хранилище.</w:t>
      </w:r>
    </w:p>
    <w:p w14:paraId="60B693E0" w14:textId="77777777" w:rsidR="00D84E86" w:rsidRDefault="00D84E86" w:rsidP="00B75B22">
      <w:pPr>
        <w:spacing w:after="0" w:line="360" w:lineRule="auto"/>
        <w:ind w:firstLine="709"/>
        <w:jc w:val="both"/>
      </w:pPr>
    </w:p>
    <w:p w14:paraId="5753DD74" w14:textId="77777777" w:rsidR="00D84E86" w:rsidRDefault="00D84E86" w:rsidP="00B75B22">
      <w:pPr>
        <w:pStyle w:val="2"/>
      </w:pPr>
      <w:bookmarkStart w:id="14" w:name="_Toc16"/>
      <w:r>
        <w:t>2.1 Моделирование функциональности: диаграмма вариантов использования.</w:t>
      </w:r>
      <w:bookmarkEnd w:id="14"/>
    </w:p>
    <w:p w14:paraId="47638641" w14:textId="77777777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описания сценариев взаимодействия пользователя с веб-приложением построена диаграмма вариантов использования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02240A8" w14:textId="5E2B0EDF" w:rsidR="00D84E86" w:rsidRDefault="00FD7048" w:rsidP="00FD7048">
      <w:pPr>
        <w:spacing w:after="0" w:line="360" w:lineRule="auto"/>
        <w:ind w:firstLine="709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E67560" wp14:editId="49E91475">
            <wp:extent cx="4954138" cy="46596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623" cy="467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7A1D" w14:textId="3D96A919" w:rsidR="00FD7048" w:rsidRPr="00B75B22" w:rsidRDefault="00D84E86" w:rsidP="00B75B22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2.1 – Диаграмма вариантов использования</w:t>
      </w:r>
    </w:p>
    <w:p w14:paraId="11F53FF4" w14:textId="0DC2A047" w:rsidR="00D84E86" w:rsidRDefault="00D84E86" w:rsidP="00D84E86">
      <w:pPr>
        <w:spacing w:after="0" w:line="360" w:lineRule="auto"/>
        <w:ind w:firstLine="709"/>
        <w:jc w:val="both"/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8A329E4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Пользователь – основное действующее лицо, взаимодействующее с приложением.</w:t>
      </w:r>
    </w:p>
    <w:p w14:paraId="768AD6C8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Варианты использования:</w:t>
      </w:r>
    </w:p>
    <w:p w14:paraId="475EB762" w14:textId="785EC18E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</w:t>
      </w:r>
      <w:r w:rsidR="00215F83">
        <w:rPr>
          <w:rFonts w:ascii="Times New Roman" w:hAnsi="Times New Roman" w:cs="Times New Roman"/>
          <w:sz w:val="28"/>
          <w:szCs w:val="28"/>
        </w:rPr>
        <w:t>списка производителей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54E0F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215F83">
        <w:rPr>
          <w:rFonts w:ascii="Times New Roman" w:hAnsi="Times New Roman" w:cs="Times New Roman"/>
          <w:sz w:val="28"/>
          <w:szCs w:val="28"/>
        </w:rPr>
        <w:t>наблюдает обширный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список карточек </w:t>
      </w:r>
      <w:r w:rsidR="00CB6A81">
        <w:rPr>
          <w:rFonts w:ascii="Times New Roman" w:hAnsi="Times New Roman" w:cs="Times New Roman"/>
          <w:sz w:val="28"/>
          <w:szCs w:val="28"/>
        </w:rPr>
        <w:t>с марками автомобилей</w:t>
      </w:r>
      <w:r w:rsidR="00215F83">
        <w:rPr>
          <w:rFonts w:ascii="Times New Roman" w:hAnsi="Times New Roman" w:cs="Times New Roman"/>
          <w:sz w:val="28"/>
          <w:szCs w:val="28"/>
        </w:rPr>
        <w:t xml:space="preserve"> из которых он выбирает наиболее подходящую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60BBFE" w14:textId="66345AF8" w:rsidR="00215F83" w:rsidRDefault="00215F83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предложенного списка автомобилей по конкретной марке – </w:t>
      </w:r>
      <w:r w:rsidRPr="00754E0F">
        <w:rPr>
          <w:rFonts w:ascii="Times New Roman" w:hAnsi="Times New Roman" w:cs="Times New Roman"/>
          <w:sz w:val="28"/>
          <w:szCs w:val="28"/>
        </w:rPr>
        <w:t xml:space="preserve">пользователь переходит в каталог, </w:t>
      </w:r>
      <w:r>
        <w:rPr>
          <w:rFonts w:ascii="Times New Roman" w:hAnsi="Times New Roman" w:cs="Times New Roman"/>
          <w:sz w:val="28"/>
          <w:szCs w:val="28"/>
        </w:rPr>
        <w:t>где наблюдает обширный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gramStart"/>
      <w:r w:rsidRPr="00754E0F">
        <w:rPr>
          <w:rFonts w:ascii="Times New Roman" w:hAnsi="Times New Roman" w:cs="Times New Roman"/>
          <w:sz w:val="28"/>
          <w:szCs w:val="28"/>
        </w:rPr>
        <w:t xml:space="preserve">карточек </w:t>
      </w:r>
      <w:r>
        <w:rPr>
          <w:rFonts w:ascii="Times New Roman" w:hAnsi="Times New Roman" w:cs="Times New Roman"/>
          <w:sz w:val="28"/>
          <w:szCs w:val="28"/>
        </w:rPr>
        <w:t xml:space="preserve"> автомобилей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актуальными фото, ценой и характеристиками.</w:t>
      </w:r>
    </w:p>
    <w:p w14:paraId="4A0CDC2F" w14:textId="2C9B291C" w:rsidR="00FB0154" w:rsidRDefault="00215F83" w:rsidP="00FB0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Создание заявки на оформление автомобиля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заполняет форму с данными о своей почте, номере телефона и ФИО после чего с ним связывается </w:t>
      </w:r>
      <w:r w:rsidR="00FB0154">
        <w:rPr>
          <w:rFonts w:ascii="Times New Roman" w:hAnsi="Times New Roman" w:cs="Times New Roman"/>
          <w:sz w:val="28"/>
          <w:szCs w:val="28"/>
        </w:rPr>
        <w:t>оператор.</w:t>
      </w:r>
    </w:p>
    <w:p w14:paraId="6A67D675" w14:textId="77777777" w:rsidR="00FB0154" w:rsidRDefault="00FB0154" w:rsidP="00FB0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краткой информации о преимуществах компании –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может проанализировать информацию и исходя из полученной информации отметить для себя наиболее привлекательные аспекты для выбора компании или ознакомиться более подробно с деятельностью маркетплейса </w:t>
      </w:r>
      <w:r>
        <w:rPr>
          <w:rFonts w:ascii="Times New Roman" w:hAnsi="Times New Roman" w:cs="Times New Roman"/>
          <w:sz w:val="28"/>
          <w:szCs w:val="28"/>
          <w:lang w:val="en-US"/>
        </w:rPr>
        <w:t>DS</w:t>
      </w:r>
      <w:r w:rsidRPr="00FB01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92BDCB" w14:textId="375B710D" w:rsidR="00FB0154" w:rsidRDefault="00FB0154" w:rsidP="00FB01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Просмотр информации о деятельности компании – </w:t>
      </w:r>
      <w:r w:rsidRPr="00754E0F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может проанализировать информацию о деятельности компании и исходя из полученной информации принимать решение о её надежности.</w:t>
      </w:r>
    </w:p>
    <w:p w14:paraId="0A493096" w14:textId="0A8DB92B" w:rsidR="00D84E86" w:rsidRPr="00754E0F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54E0F">
        <w:rPr>
          <w:rFonts w:ascii="Times New Roman" w:hAnsi="Times New Roman" w:cs="Times New Roman"/>
          <w:sz w:val="28"/>
          <w:szCs w:val="28"/>
        </w:rPr>
        <w:t xml:space="preserve">Связь с </w:t>
      </w:r>
      <w:r w:rsidR="00215F83">
        <w:rPr>
          <w:rFonts w:ascii="Times New Roman" w:hAnsi="Times New Roman" w:cs="Times New Roman"/>
          <w:sz w:val="28"/>
          <w:szCs w:val="28"/>
        </w:rPr>
        <w:t>дилером</w:t>
      </w:r>
      <w:r>
        <w:rPr>
          <w:rFonts w:ascii="Times New Roman" w:hAnsi="Times New Roman" w:cs="Times New Roman"/>
          <w:sz w:val="28"/>
          <w:szCs w:val="28"/>
        </w:rPr>
        <w:t xml:space="preserve"> – заявка на</w:t>
      </w:r>
      <w:r w:rsidRPr="00754E0F">
        <w:rPr>
          <w:rFonts w:ascii="Times New Roman" w:hAnsi="Times New Roman" w:cs="Times New Roman"/>
          <w:sz w:val="28"/>
          <w:szCs w:val="28"/>
        </w:rPr>
        <w:t xml:space="preserve"> коммуникаци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54E0F">
        <w:rPr>
          <w:rFonts w:ascii="Times New Roman" w:hAnsi="Times New Roman" w:cs="Times New Roman"/>
          <w:sz w:val="28"/>
          <w:szCs w:val="28"/>
        </w:rPr>
        <w:t xml:space="preserve"> с </w:t>
      </w:r>
      <w:r w:rsidR="00215F83">
        <w:rPr>
          <w:rFonts w:ascii="Times New Roman" w:hAnsi="Times New Roman" w:cs="Times New Roman"/>
          <w:sz w:val="28"/>
          <w:szCs w:val="28"/>
        </w:rPr>
        <w:t>дилером</w:t>
      </w:r>
      <w:r w:rsidR="00FB0154">
        <w:rPr>
          <w:rFonts w:ascii="Times New Roman" w:hAnsi="Times New Roman" w:cs="Times New Roman"/>
          <w:sz w:val="28"/>
          <w:szCs w:val="28"/>
        </w:rPr>
        <w:t xml:space="preserve"> при возникновении каких-либо вопросов</w:t>
      </w:r>
      <w:r w:rsidRPr="00754E0F">
        <w:rPr>
          <w:rFonts w:ascii="Times New Roman" w:hAnsi="Times New Roman" w:cs="Times New Roman"/>
          <w:sz w:val="28"/>
          <w:szCs w:val="28"/>
        </w:rPr>
        <w:t>.</w:t>
      </w:r>
    </w:p>
    <w:p w14:paraId="34D9B319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Таким образом, диаграмма вариантов использования отражает все ключевые действия, которые пользователь может выполнить в рамках разработанного приложения, и подтверждает соответствие функциональным требованиям технического задания.</w:t>
      </w:r>
    </w:p>
    <w:p w14:paraId="6DD87BBA" w14:textId="37E18F03" w:rsidR="00FD7048" w:rsidRPr="00B75B22" w:rsidRDefault="00B75B22">
      <w:pPr>
        <w:spacing w:line="259" w:lineRule="auto"/>
      </w:pPr>
      <w:bookmarkStart w:id="15" w:name="_Toc17"/>
      <w:r>
        <w:br w:type="page"/>
      </w:r>
    </w:p>
    <w:p w14:paraId="574F6A9F" w14:textId="63383C7B" w:rsidR="00D84E86" w:rsidRDefault="00D84E86" w:rsidP="00B75B22">
      <w:pPr>
        <w:pStyle w:val="2"/>
      </w:pPr>
      <w:r>
        <w:lastRenderedPageBreak/>
        <w:t>2.2 Проектирование структуры навигации: карта сайта</w:t>
      </w:r>
      <w:bookmarkEnd w:id="15"/>
    </w:p>
    <w:p w14:paraId="1CBA4C3A" w14:textId="2EDEC18B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Приложение реализовано</w:t>
      </w:r>
      <w:r w:rsidR="00FD70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</w:t>
      </w:r>
      <w:r w:rsidR="00FD7048">
        <w:rPr>
          <w:rFonts w:ascii="Times New Roman" w:hAnsi="Times New Roman" w:cs="Times New Roman"/>
          <w:sz w:val="28"/>
          <w:szCs w:val="28"/>
        </w:rPr>
        <w:t>многостраничное</w:t>
      </w:r>
      <w:r>
        <w:rPr>
          <w:rFonts w:ascii="Times New Roman" w:hAnsi="Times New Roman" w:cs="Times New Roman"/>
          <w:sz w:val="28"/>
          <w:szCs w:val="28"/>
        </w:rPr>
        <w:t>. Карта сайта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>
        <w:rPr>
          <w:rFonts w:ascii="Times New Roman" w:hAnsi="Times New Roman" w:cs="Times New Roman"/>
          <w:sz w:val="28"/>
          <w:szCs w:val="28"/>
        </w:rPr>
        <w:t>) представлена ниже.</w:t>
      </w:r>
    </w:p>
    <w:p w14:paraId="320B0737" w14:textId="55263C2C" w:rsidR="00D84E86" w:rsidRDefault="00B45986" w:rsidP="00D84E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DF3475" wp14:editId="72CA5487">
            <wp:extent cx="5966865" cy="35547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464" cy="35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9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0A105" w14:textId="77777777" w:rsidR="00D84E86" w:rsidRDefault="00D84E86" w:rsidP="00D84E8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2.2 – Карта сайта</w:t>
      </w:r>
    </w:p>
    <w:p w14:paraId="3ACE2711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Иерархия экранов и блоков:</w:t>
      </w:r>
    </w:p>
    <w:p w14:paraId="11BD8089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1. Главный экран</w:t>
      </w:r>
    </w:p>
    <w:p w14:paraId="2DF8B494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1.1 Блок автомобильных брендов </w:t>
      </w:r>
    </w:p>
    <w:p w14:paraId="39345D12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1.2 Вкладка о компании</w:t>
      </w:r>
    </w:p>
    <w:p w14:paraId="28E34412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1.3 Список контактной информации</w:t>
      </w:r>
    </w:p>
    <w:p w14:paraId="31B739C9" w14:textId="77777777" w:rsidR="00D84E86" w:rsidRDefault="00D84E86" w:rsidP="00D84E86">
      <w:pPr>
        <w:spacing w:after="0" w:line="360" w:lineRule="auto"/>
        <w:ind w:firstLine="709"/>
        <w:jc w:val="both"/>
      </w:pPr>
    </w:p>
    <w:p w14:paraId="5D30A64A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Боковое меню (шторка)</w:t>
      </w:r>
    </w:p>
    <w:p w14:paraId="2E684FA8" w14:textId="77777777" w:rsidR="00D84E86" w:rsidRPr="00D84E86" w:rsidRDefault="00D84E86" w:rsidP="00D84E86">
      <w:pPr>
        <w:spacing w:after="0" w:line="360" w:lineRule="auto"/>
        <w:ind w:firstLine="709"/>
        <w:jc w:val="both"/>
      </w:pPr>
      <w:r w:rsidRPr="00D84E86">
        <w:rPr>
          <w:rFonts w:ascii="Times New Roman" w:hAnsi="Times New Roman" w:cs="Times New Roman"/>
          <w:sz w:val="28"/>
          <w:szCs w:val="28"/>
        </w:rPr>
        <w:t xml:space="preserve">   2.1 </w:t>
      </w:r>
      <w:r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D84E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72C4B3A6" w14:textId="77777777" w:rsidR="00D84E86" w:rsidRPr="00C37EDB" w:rsidRDefault="00D84E86" w:rsidP="00D84E86">
      <w:pPr>
        <w:spacing w:after="0" w:line="360" w:lineRule="auto"/>
        <w:ind w:firstLine="709"/>
        <w:jc w:val="both"/>
      </w:pPr>
      <w:r w:rsidRPr="00C37EDB">
        <w:rPr>
          <w:rFonts w:ascii="Times New Roman" w:hAnsi="Times New Roman" w:cs="Times New Roman"/>
          <w:sz w:val="28"/>
          <w:szCs w:val="28"/>
        </w:rPr>
        <w:t xml:space="preserve">   2.2 </w:t>
      </w:r>
      <w:r>
        <w:rPr>
          <w:rFonts w:ascii="Times New Roman" w:hAnsi="Times New Roman" w:cs="Times New Roman"/>
          <w:sz w:val="28"/>
          <w:szCs w:val="28"/>
        </w:rPr>
        <w:t>Оценка автомобиля</w:t>
      </w:r>
    </w:p>
    <w:p w14:paraId="7F2CDC6A" w14:textId="59EA7A0A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ED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2.3 Телефон для связи</w:t>
      </w:r>
    </w:p>
    <w:p w14:paraId="1358AE9F" w14:textId="7CE4B146" w:rsidR="00B45986" w:rsidRDefault="00B459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Страница сведений о компании.</w:t>
      </w:r>
    </w:p>
    <w:p w14:paraId="32B950FB" w14:textId="0314C055" w:rsidR="00B45986" w:rsidRDefault="00B459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Страницы с карточками автомобилей по маркам.</w:t>
      </w:r>
    </w:p>
    <w:p w14:paraId="7710CB1C" w14:textId="77777777" w:rsidR="00D84E86" w:rsidRDefault="00D84E86" w:rsidP="00D84E86">
      <w:pPr>
        <w:spacing w:after="0" w:line="360" w:lineRule="auto"/>
        <w:ind w:firstLine="709"/>
        <w:jc w:val="both"/>
      </w:pPr>
    </w:p>
    <w:p w14:paraId="5A4CF412" w14:textId="7F239E0F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Такая структура обеспечивает интуитивно понятную навигацию</w:t>
      </w:r>
      <w:r w:rsidR="00B45986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позволяет пользователю быстро переключаться между основными функциями.</w:t>
      </w:r>
    </w:p>
    <w:p w14:paraId="553C3CF7" w14:textId="77777777" w:rsidR="00D84E86" w:rsidRDefault="00D84E86" w:rsidP="00D84E86">
      <w:pPr>
        <w:spacing w:after="0" w:line="360" w:lineRule="auto"/>
        <w:ind w:firstLine="709"/>
        <w:jc w:val="both"/>
      </w:pPr>
    </w:p>
    <w:p w14:paraId="02FBB530" w14:textId="77777777" w:rsidR="00D84E86" w:rsidRDefault="00D84E86" w:rsidP="00D84E86">
      <w:pPr>
        <w:pStyle w:val="2"/>
      </w:pPr>
      <w:bookmarkStart w:id="16" w:name="_Toc18"/>
      <w:r>
        <w:t>2.3 Проектирование пользовательских сценариев: диаграммы деятельности</w:t>
      </w:r>
      <w:bookmarkEnd w:id="16"/>
    </w:p>
    <w:p w14:paraId="0D62A3AB" w14:textId="5AD64AE6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моделирования поведения пользователя при выполнении ключевых задач разработана диаграмма деятельности (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hAnsi="Times New Roman" w:cs="Times New Roman"/>
          <w:sz w:val="28"/>
          <w:szCs w:val="28"/>
        </w:rPr>
        <w:t>). Ниже приведен основн</w:t>
      </w:r>
      <w:r w:rsidR="0086542F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8654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2D9790" w14:textId="77777777" w:rsidR="00D84E86" w:rsidRDefault="00D84E86" w:rsidP="00D84E86">
      <w:pPr>
        <w:spacing w:after="0" w:line="360" w:lineRule="auto"/>
        <w:ind w:firstLine="709"/>
        <w:jc w:val="both"/>
      </w:pPr>
    </w:p>
    <w:p w14:paraId="1C1C41E3" w14:textId="0DE2D2E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Сценари</w:t>
      </w:r>
      <w:r w:rsidR="008654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 Выбор</w:t>
      </w:r>
      <w:r w:rsidR="008654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автомобиля</w:t>
      </w:r>
    </w:p>
    <w:p w14:paraId="03185B63" w14:textId="506E981B" w:rsidR="00D84E86" w:rsidRDefault="007B4F61" w:rsidP="00D84E86">
      <w:pPr>
        <w:spacing w:after="0" w:line="360" w:lineRule="auto"/>
        <w:ind w:left="-15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D571FC" wp14:editId="20F0DECE">
            <wp:extent cx="4534069" cy="4953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171" cy="497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hAnsi="Times New Roman" w:cs="Times New Roman"/>
          <w:sz w:val="28"/>
          <w:szCs w:val="28"/>
        </w:rPr>
        <w:br/>
        <w:t>Рисунок 2.3 – Выбор автомобиля</w:t>
      </w:r>
    </w:p>
    <w:p w14:paraId="48C796C1" w14:textId="77777777" w:rsidR="00B75B22" w:rsidRDefault="00B75B2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CE2D3C" w14:textId="53A0541C" w:rsidR="0086542F" w:rsidRPr="0086542F" w:rsidRDefault="0086542F" w:rsidP="0086542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1-ый сценарий</w:t>
      </w:r>
      <w:r w:rsidRPr="0086542F">
        <w:rPr>
          <w:rFonts w:ascii="Times New Roman" w:hAnsi="Times New Roman" w:cs="Times New Roman"/>
          <w:sz w:val="28"/>
          <w:szCs w:val="28"/>
        </w:rPr>
        <w:t>:</w:t>
      </w:r>
    </w:p>
    <w:p w14:paraId="5B1BBDB2" w14:textId="77777777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524934BF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5D79707B" w14:textId="36A2FC6B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16DD0A82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38E8DF50" w14:textId="6E32AA92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</w:t>
      </w:r>
      <w:r w:rsidR="00B459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уточняет данные.</w:t>
      </w:r>
    </w:p>
    <w:p w14:paraId="605383CD" w14:textId="46168D78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6. Пользователь сообщает, что согласен с условиями.</w:t>
      </w:r>
    </w:p>
    <w:p w14:paraId="4C28659F" w14:textId="01E98AFE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42F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Оператор оформляет сделку.</w:t>
      </w:r>
    </w:p>
    <w:p w14:paraId="58CBE1D8" w14:textId="650E3C78" w:rsidR="00D84E86" w:rsidRDefault="0086542F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D84E86">
        <w:rPr>
          <w:rFonts w:ascii="Times New Roman" w:hAnsi="Times New Roman" w:cs="Times New Roman"/>
          <w:sz w:val="28"/>
          <w:szCs w:val="28"/>
        </w:rPr>
        <w:t>. Сценарий завершается.</w:t>
      </w:r>
    </w:p>
    <w:p w14:paraId="24D7313C" w14:textId="77777777" w:rsidR="0086542F" w:rsidRDefault="0086542F" w:rsidP="00D84E86">
      <w:pPr>
        <w:spacing w:after="0" w:line="360" w:lineRule="auto"/>
        <w:ind w:firstLine="709"/>
        <w:jc w:val="both"/>
      </w:pPr>
    </w:p>
    <w:p w14:paraId="7B73D21E" w14:textId="13864912" w:rsidR="0086542F" w:rsidRDefault="0086542F" w:rsidP="0086542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86542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-ой сценарий</w:t>
      </w:r>
      <w:r w:rsidRPr="0086542F">
        <w:rPr>
          <w:rFonts w:ascii="Times New Roman" w:hAnsi="Times New Roman" w:cs="Times New Roman"/>
          <w:sz w:val="28"/>
          <w:szCs w:val="28"/>
        </w:rPr>
        <w:t>:</w:t>
      </w:r>
    </w:p>
    <w:p w14:paraId="26ED17D6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70B82E9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64E0BD2F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1CC69C01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0A5B835F" w14:textId="0824354B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пользователем, уточняет данные.</w:t>
      </w:r>
    </w:p>
    <w:p w14:paraId="701D20EF" w14:textId="06A5E19C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Пользователь сообщает, что не согласен с условиями.</w:t>
      </w:r>
    </w:p>
    <w:p w14:paraId="24CCD8DE" w14:textId="6553A3C6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Оператор предлагает альтернативные условия.</w:t>
      </w:r>
    </w:p>
    <w:p w14:paraId="35D9932D" w14:textId="76DCBD33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8. Пользователь сообщает, что согласен с условиями.</w:t>
      </w:r>
    </w:p>
    <w:p w14:paraId="54BED02D" w14:textId="6E521EEA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8654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Оператор оформляет сделку по новым условиям.</w:t>
      </w:r>
    </w:p>
    <w:p w14:paraId="73CB7F0B" w14:textId="3ECB634A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10. Сценарий завершается.</w:t>
      </w:r>
    </w:p>
    <w:p w14:paraId="21ADE313" w14:textId="77777777" w:rsidR="0086542F" w:rsidRDefault="0086542F" w:rsidP="0086542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6B09C3" w14:textId="5C4D1BC3" w:rsidR="0086542F" w:rsidRDefault="0086542F" w:rsidP="0086542F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3-ий сценарий</w:t>
      </w:r>
      <w:r w:rsidRPr="0086542F">
        <w:rPr>
          <w:rFonts w:ascii="Times New Roman" w:hAnsi="Times New Roman" w:cs="Times New Roman"/>
          <w:sz w:val="28"/>
          <w:szCs w:val="28"/>
        </w:rPr>
        <w:t>:</w:t>
      </w:r>
    </w:p>
    <w:p w14:paraId="4632383D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Пользователь открывает главный экран.</w:t>
      </w:r>
    </w:p>
    <w:p w14:paraId="0FA4654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Пользователь переходит на страницу конкретной марки.</w:t>
      </w:r>
    </w:p>
    <w:p w14:paraId="30CE754A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Пользователь выбирает модель.</w:t>
      </w:r>
    </w:p>
    <w:p w14:paraId="7B767491" w14:textId="77777777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Пользователь добавляет данные для связи и своё ФИО.</w:t>
      </w:r>
    </w:p>
    <w:p w14:paraId="0A62D2F8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Оператор связывается с пользователем, уточняет данные.</w:t>
      </w:r>
    </w:p>
    <w:p w14:paraId="0C4423FA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Пользователь сообщает, что не согласен с условиями.</w:t>
      </w:r>
    </w:p>
    <w:p w14:paraId="2D24E3EC" w14:textId="77777777" w:rsid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Оператор предлагает альтернативные условия.</w:t>
      </w:r>
    </w:p>
    <w:p w14:paraId="7B488DC0" w14:textId="0A8AA5DE" w:rsidR="0086542F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8. Пользователь сообщает, что не согласен с условиями.</w:t>
      </w:r>
    </w:p>
    <w:p w14:paraId="297307B8" w14:textId="2EB89C84" w:rsidR="0086542F" w:rsidRPr="0086542F" w:rsidRDefault="0086542F" w:rsidP="008654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8654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Оператор отменяет сделку.</w:t>
      </w:r>
    </w:p>
    <w:p w14:paraId="4D4306A8" w14:textId="42C7FE01" w:rsidR="00D84E86" w:rsidRDefault="0086542F" w:rsidP="008654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10. Сценарий завершается.</w:t>
      </w:r>
    </w:p>
    <w:p w14:paraId="1F632A9B" w14:textId="2AD12C7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Описанны</w:t>
      </w:r>
      <w:r w:rsidR="0086542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86542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охватывает основные действия пользователя по </w:t>
      </w:r>
      <w:r w:rsidR="0086542F">
        <w:rPr>
          <w:rFonts w:ascii="Times New Roman" w:hAnsi="Times New Roman" w:cs="Times New Roman"/>
          <w:sz w:val="28"/>
          <w:szCs w:val="28"/>
        </w:rPr>
        <w:t>выбору</w:t>
      </w:r>
      <w:r>
        <w:rPr>
          <w:rFonts w:ascii="Times New Roman" w:hAnsi="Times New Roman" w:cs="Times New Roman"/>
          <w:sz w:val="28"/>
          <w:szCs w:val="28"/>
        </w:rPr>
        <w:t xml:space="preserve"> автомобиля и демонстрируют, как приложение </w:t>
      </w:r>
      <w:r w:rsidR="0086542F">
        <w:rPr>
          <w:rFonts w:ascii="Times New Roman" w:hAnsi="Times New Roman" w:cs="Times New Roman"/>
          <w:sz w:val="28"/>
          <w:szCs w:val="28"/>
        </w:rPr>
        <w:t>и оператор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взаимодейству</w:t>
      </w:r>
      <w:r w:rsidR="0086542F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 с пользователем.</w:t>
      </w:r>
    </w:p>
    <w:p w14:paraId="3A665267" w14:textId="77777777" w:rsidR="00D84E86" w:rsidRDefault="00D84E86" w:rsidP="00D84E86">
      <w:pPr>
        <w:spacing w:after="0" w:line="360" w:lineRule="auto"/>
        <w:ind w:firstLine="709"/>
        <w:jc w:val="both"/>
      </w:pPr>
    </w:p>
    <w:p w14:paraId="027407F2" w14:textId="77777777" w:rsidR="00D84E86" w:rsidRDefault="00D84E86" w:rsidP="00D84E86">
      <w:pPr>
        <w:pStyle w:val="2"/>
      </w:pPr>
      <w:bookmarkStart w:id="17" w:name="_Toc19"/>
      <w:r>
        <w:t>2.4 Проектирование интерфейса (UI Design)</w:t>
      </w:r>
      <w:bookmarkEnd w:id="17"/>
    </w:p>
    <w:p w14:paraId="3861902D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Разработанный веб-интерфейс соответствует принципам современного дизайна: минимализм, удобство использования на различных устройствах. Ниже представлены макеты основных экранов.</w:t>
      </w:r>
    </w:p>
    <w:p w14:paraId="11E4F036" w14:textId="77777777" w:rsidR="00D84E86" w:rsidRDefault="00D84E86" w:rsidP="00D84E86">
      <w:pPr>
        <w:spacing w:after="0" w:line="360" w:lineRule="auto"/>
        <w:ind w:firstLine="709"/>
        <w:jc w:val="both"/>
      </w:pPr>
    </w:p>
    <w:p w14:paraId="16DFF447" w14:textId="77777777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 главного экрана:</w:t>
      </w:r>
    </w:p>
    <w:p w14:paraId="28AB0529" w14:textId="3EA0546B" w:rsidR="00D84E86" w:rsidRPr="00A3694F" w:rsidRDefault="00996699" w:rsidP="00D84E86">
      <w:pPr>
        <w:spacing w:after="0" w:line="360" w:lineRule="auto"/>
        <w:ind w:left="-1559" w:firstLine="425"/>
        <w:jc w:val="center"/>
      </w:pPr>
      <w:r>
        <w:rPr>
          <w:noProof/>
          <w14:ligatures w14:val="standardContextual"/>
        </w:rPr>
        <w:drawing>
          <wp:inline distT="0" distB="0" distL="0" distR="0" wp14:anchorId="0FA1E6E7" wp14:editId="38054E79">
            <wp:extent cx="5940425" cy="4403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hAnsi="Times New Roman" w:cs="Times New Roman"/>
          <w:sz w:val="28"/>
          <w:szCs w:val="28"/>
        </w:rPr>
        <w:br/>
        <w:t>Рисунок 2.5 – Макет главн</w:t>
      </w:r>
      <w:r w:rsidR="0086542F">
        <w:rPr>
          <w:rFonts w:ascii="Times New Roman" w:hAnsi="Times New Roman" w:cs="Times New Roman"/>
          <w:sz w:val="28"/>
          <w:szCs w:val="28"/>
        </w:rPr>
        <w:t>ой</w:t>
      </w:r>
      <w:r w:rsidR="00D84E86">
        <w:rPr>
          <w:rFonts w:ascii="Times New Roman" w:hAnsi="Times New Roman" w:cs="Times New Roman"/>
          <w:sz w:val="28"/>
          <w:szCs w:val="28"/>
        </w:rPr>
        <w:t xml:space="preserve"> </w:t>
      </w:r>
      <w:r w:rsidR="0086542F">
        <w:rPr>
          <w:rFonts w:ascii="Times New Roman" w:hAnsi="Times New Roman" w:cs="Times New Roman"/>
          <w:sz w:val="28"/>
          <w:szCs w:val="28"/>
        </w:rPr>
        <w:t>страницы</w:t>
      </w:r>
    </w:p>
    <w:p w14:paraId="43F1C6AB" w14:textId="77777777" w:rsidR="00D84E86" w:rsidRDefault="00D84E86" w:rsidP="00D84E86">
      <w:pPr>
        <w:spacing w:after="0" w:line="360" w:lineRule="auto"/>
        <w:ind w:firstLine="709"/>
        <w:jc w:val="both"/>
      </w:pPr>
    </w:p>
    <w:p w14:paraId="2D5F609E" w14:textId="11CAA3FD" w:rsidR="00D84E86" w:rsidRPr="006B3BBC" w:rsidRDefault="00D84E86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A3694F">
        <w:rPr>
          <w:rFonts w:ascii="Times New Roman" w:hAnsi="Times New Roman" w:cs="Times New Roman"/>
          <w:sz w:val="28"/>
          <w:szCs w:val="28"/>
        </w:rPr>
        <w:t xml:space="preserve">Логотип </w:t>
      </w:r>
      <w:r w:rsidR="00A3694F" w:rsidRPr="00A3694F">
        <w:rPr>
          <w:rFonts w:ascii="Times New Roman" w:hAnsi="Times New Roman" w:cs="Times New Roman"/>
          <w:sz w:val="28"/>
          <w:szCs w:val="28"/>
        </w:rPr>
        <w:t>состоит только из словесного знака без графического значка.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A3694F" w:rsidRPr="00A3694F">
        <w:rPr>
          <w:rFonts w:ascii="Times New Roman" w:hAnsi="Times New Roman" w:cs="Times New Roman"/>
          <w:sz w:val="28"/>
          <w:szCs w:val="28"/>
        </w:rPr>
        <w:t>Используется современный гротеск с умеренной контрастностью.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A3694F" w:rsidRPr="00A3694F">
        <w:rPr>
          <w:rFonts w:ascii="Times New Roman" w:hAnsi="Times New Roman" w:cs="Times New Roman"/>
          <w:sz w:val="28"/>
          <w:szCs w:val="28"/>
        </w:rPr>
        <w:t>Буквы выглядят лаконично, строго и технологично, что соответствует имиджу премиального бренда.</w:t>
      </w:r>
      <w:r w:rsidR="006B3BBC">
        <w:rPr>
          <w:rFonts w:ascii="Times New Roman" w:hAnsi="Times New Roman" w:cs="Times New Roman"/>
          <w:sz w:val="28"/>
          <w:szCs w:val="28"/>
        </w:rPr>
        <w:t xml:space="preserve"> Серебряный</w:t>
      </w:r>
      <w:r w:rsidR="00A3694F" w:rsidRPr="00A3694F">
        <w:rPr>
          <w:rFonts w:ascii="Times New Roman" w:hAnsi="Times New Roman" w:cs="Times New Roman"/>
          <w:sz w:val="28"/>
          <w:szCs w:val="28"/>
        </w:rPr>
        <w:t xml:space="preserve"> текст на</w:t>
      </w:r>
      <w:r w:rsidR="006B3BBC">
        <w:rPr>
          <w:rFonts w:ascii="Times New Roman" w:hAnsi="Times New Roman" w:cs="Times New Roman"/>
          <w:sz w:val="28"/>
          <w:szCs w:val="28"/>
        </w:rPr>
        <w:t xml:space="preserve"> тёмно-сером</w:t>
      </w:r>
      <w:r w:rsidR="00A3694F" w:rsidRPr="00A3694F">
        <w:rPr>
          <w:rFonts w:ascii="Times New Roman" w:hAnsi="Times New Roman" w:cs="Times New Roman"/>
          <w:sz w:val="28"/>
          <w:szCs w:val="28"/>
        </w:rPr>
        <w:t xml:space="preserve"> фоне. Такое контрастное сочетание подчеркивает статусность и читаемость </w:t>
      </w:r>
      <w:proofErr w:type="gramStart"/>
      <w:r w:rsidR="00A3694F" w:rsidRPr="00A3694F">
        <w:rPr>
          <w:rFonts w:ascii="Times New Roman" w:hAnsi="Times New Roman" w:cs="Times New Roman"/>
          <w:sz w:val="28"/>
          <w:szCs w:val="28"/>
        </w:rPr>
        <w:t>логотипа.</w:t>
      </w:r>
      <w:r w:rsidR="00A3694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369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A66B7" w14:textId="17E16764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3694F">
        <w:rPr>
          <w:rFonts w:ascii="Times New Roman" w:hAnsi="Times New Roman" w:cs="Times New Roman"/>
          <w:sz w:val="28"/>
          <w:szCs w:val="28"/>
        </w:rPr>
        <w:t xml:space="preserve">Блок кнопки </w:t>
      </w:r>
      <w:r w:rsidR="006B3BBC">
        <w:rPr>
          <w:rFonts w:ascii="Times New Roman" w:hAnsi="Times New Roman" w:cs="Times New Roman"/>
          <w:sz w:val="28"/>
          <w:szCs w:val="28"/>
        </w:rPr>
        <w:t>«О</w:t>
      </w:r>
      <w:r w:rsidR="00A3694F">
        <w:rPr>
          <w:rFonts w:ascii="Times New Roman" w:hAnsi="Times New Roman" w:cs="Times New Roman"/>
          <w:sz w:val="28"/>
          <w:szCs w:val="28"/>
        </w:rPr>
        <w:t xml:space="preserve"> нас</w:t>
      </w:r>
      <w:r w:rsidR="006B3BBC">
        <w:rPr>
          <w:rFonts w:ascii="Times New Roman" w:hAnsi="Times New Roman" w:cs="Times New Roman"/>
          <w:sz w:val="28"/>
          <w:szCs w:val="28"/>
        </w:rPr>
        <w:t>»</w:t>
      </w:r>
      <w:r w:rsidR="00A3694F">
        <w:rPr>
          <w:rFonts w:ascii="Times New Roman" w:hAnsi="Times New Roman" w:cs="Times New Roman"/>
          <w:sz w:val="28"/>
          <w:szCs w:val="28"/>
        </w:rPr>
        <w:t xml:space="preserve">. 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>Овальная</w:t>
      </w:r>
      <w:r w:rsidR="006B3BBC">
        <w:rPr>
          <w:rFonts w:ascii="Times New Roman" w:hAnsi="Times New Roman" w:cs="Times New Roman"/>
          <w:sz w:val="28"/>
          <w:szCs w:val="28"/>
        </w:rPr>
        <w:t xml:space="preserve"> форма</w:t>
      </w:r>
      <w:r w:rsidR="006B3BBC" w:rsidRPr="006B3BBC">
        <w:rPr>
          <w:rFonts w:ascii="Times New Roman" w:hAnsi="Times New Roman" w:cs="Times New Roman"/>
          <w:sz w:val="28"/>
          <w:szCs w:val="28"/>
        </w:rPr>
        <w:t>, с плавно скруглёнными краями. Такая геометрия часто используется, чтобы сделать элементы более дружелюбными и удобными для касания.</w:t>
      </w:r>
      <w:r w:rsidR="006B3BBC" w:rsidRPr="006B3BBC"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>Внутри овала заметны полупрозрачные концентрические круги — это визуальный эффект, имитирующий лёгкое свечение или блик. Он добавляет кнопке объём и ощущение «активности» или интерактивности.</w:t>
      </w:r>
    </w:p>
    <w:p w14:paraId="0D1341BE" w14:textId="27E2C84D" w:rsidR="00D84E86" w:rsidRDefault="00D84E86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3694F">
        <w:rPr>
          <w:rFonts w:ascii="Times New Roman" w:hAnsi="Times New Roman" w:cs="Times New Roman"/>
          <w:sz w:val="28"/>
          <w:szCs w:val="28"/>
        </w:rPr>
        <w:t>Блок с карточками автомобильных брендов.</w:t>
      </w:r>
      <w:r w:rsidR="006B3BBC">
        <w:rPr>
          <w:rFonts w:ascii="Times New Roman" w:hAnsi="Times New Roman" w:cs="Times New Roman"/>
          <w:sz w:val="28"/>
          <w:szCs w:val="28"/>
        </w:rPr>
        <w:t xml:space="preserve"> Данный</w:t>
      </w:r>
      <w:r w:rsidR="006B3BBC" w:rsidRPr="006B3BBC">
        <w:rPr>
          <w:rFonts w:ascii="Times New Roman" w:hAnsi="Times New Roman" w:cs="Times New Roman"/>
          <w:sz w:val="28"/>
          <w:szCs w:val="28"/>
        </w:rPr>
        <w:t xml:space="preserve"> блок служит для навигации по ассортименту. Пользователь может кликнуть на нужную марку, чтобы увидеть только те автомобили, которые ей соответствуют.</w:t>
      </w:r>
    </w:p>
    <w:p w14:paraId="36CDBF89" w14:textId="3626AB24" w:rsidR="00D84E86" w:rsidRDefault="00D84E86" w:rsidP="00B75B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3694F">
        <w:rPr>
          <w:rFonts w:ascii="Times New Roman" w:hAnsi="Times New Roman" w:cs="Times New Roman"/>
          <w:sz w:val="28"/>
          <w:szCs w:val="28"/>
        </w:rPr>
        <w:t>Блок со сведениями о преимуществах.</w:t>
      </w:r>
      <w:r w:rsidR="006B3BBC">
        <w:rPr>
          <w:rFonts w:ascii="Times New Roman" w:hAnsi="Times New Roman" w:cs="Times New Roman"/>
          <w:sz w:val="28"/>
          <w:szCs w:val="28"/>
        </w:rPr>
        <w:t xml:space="preserve"> </w:t>
      </w:r>
      <w:r w:rsidR="006B3BBC" w:rsidRPr="006B3BBC">
        <w:rPr>
          <w:rFonts w:ascii="Times New Roman" w:hAnsi="Times New Roman" w:cs="Times New Roman"/>
          <w:sz w:val="28"/>
          <w:szCs w:val="28"/>
        </w:rPr>
        <w:t>Это структурированный блок, призванный быстро убедить посетителя в надежности сервиса. Дизайн минималистичный, но информативный, с четким визуальным разделением пунктов.</w:t>
      </w:r>
    </w:p>
    <w:p w14:paraId="5137000A" w14:textId="1B146431" w:rsidR="00A3694F" w:rsidRDefault="00A3694F" w:rsidP="00B75B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Контактная информация.</w:t>
      </w:r>
    </w:p>
    <w:p w14:paraId="78546EC9" w14:textId="344CFB60" w:rsidR="00A3694F" w:rsidRPr="00A3694F" w:rsidRDefault="00A3694F" w:rsidP="00B75B22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Блок для связи и </w:t>
      </w:r>
      <w:r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A369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3694F">
        <w:rPr>
          <w:rFonts w:ascii="Times New Roman" w:hAnsi="Times New Roman" w:cs="Times New Roman"/>
          <w:sz w:val="28"/>
          <w:szCs w:val="28"/>
        </w:rPr>
        <w:t>.</w:t>
      </w:r>
      <w:r w:rsidR="00D705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(доп. меню)</w:t>
      </w:r>
    </w:p>
    <w:p w14:paraId="0E39B660" w14:textId="77777777" w:rsidR="00D84E86" w:rsidRDefault="00D84E86" w:rsidP="00B75B22">
      <w:pPr>
        <w:spacing w:after="0" w:line="360" w:lineRule="auto"/>
        <w:ind w:firstLine="709"/>
        <w:jc w:val="both"/>
      </w:pPr>
    </w:p>
    <w:p w14:paraId="57163EEA" w14:textId="2D8763BC" w:rsidR="00D84E86" w:rsidRDefault="00D84E86" w:rsidP="00B75B22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</w:t>
      </w:r>
      <w:r w:rsidR="00A3694F">
        <w:rPr>
          <w:rFonts w:ascii="Times New Roman" w:hAnsi="Times New Roman" w:cs="Times New Roman"/>
          <w:sz w:val="28"/>
          <w:szCs w:val="28"/>
        </w:rPr>
        <w:t>доп.</w:t>
      </w:r>
      <w:r>
        <w:rPr>
          <w:rFonts w:ascii="Times New Roman" w:hAnsi="Times New Roman" w:cs="Times New Roman"/>
          <w:sz w:val="28"/>
          <w:szCs w:val="28"/>
        </w:rPr>
        <w:t xml:space="preserve"> меню (шторка</w:t>
      </w:r>
      <w:r w:rsidR="00A3694F" w:rsidRPr="00A3694F">
        <w:rPr>
          <w:rFonts w:ascii="Times New Roman" w:hAnsi="Times New Roman" w:cs="Times New Roman"/>
          <w:sz w:val="28"/>
          <w:szCs w:val="28"/>
        </w:rPr>
        <w:t xml:space="preserve"> </w:t>
      </w:r>
      <w:r w:rsidR="00A3694F">
        <w:rPr>
          <w:rFonts w:ascii="Times New Roman" w:hAnsi="Times New Roman" w:cs="Times New Roman"/>
          <w:sz w:val="28"/>
          <w:szCs w:val="28"/>
        </w:rPr>
        <w:t>снизу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0B788023" w14:textId="12CE94F1" w:rsidR="00D84E86" w:rsidRDefault="00996699" w:rsidP="00D84E86">
      <w:pPr>
        <w:spacing w:after="0" w:line="360" w:lineRule="auto"/>
        <w:ind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6B2E9CD4" wp14:editId="764366E0">
            <wp:extent cx="3200400" cy="314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6C20" w14:textId="77777777" w:rsidR="00D84E86" w:rsidRDefault="00D84E86" w:rsidP="00D84E86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2.6 – Макет бокового меню</w:t>
      </w:r>
    </w:p>
    <w:p w14:paraId="11B8BDF3" w14:textId="77777777" w:rsidR="00D84E86" w:rsidRDefault="00D84E86" w:rsidP="00D84E86">
      <w:pPr>
        <w:spacing w:after="0" w:line="360" w:lineRule="auto"/>
        <w:ind w:firstLine="709"/>
        <w:jc w:val="both"/>
      </w:pPr>
    </w:p>
    <w:p w14:paraId="478F5CD1" w14:textId="55033055" w:rsidR="00D84E86" w:rsidRDefault="00D84E86" w:rsidP="00B71305">
      <w:pPr>
        <w:spacing w:after="0" w:line="360" w:lineRule="auto"/>
        <w:ind w:firstLine="709"/>
        <w:jc w:val="both"/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B3BBC" w:rsidRPr="006B3BBC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6B3BBC" w:rsidRPr="006B3BBC">
        <w:rPr>
          <w:rFonts w:ascii="Times New Roman" w:hAnsi="Times New Roman" w:cs="Times New Roman"/>
          <w:sz w:val="28"/>
          <w:szCs w:val="28"/>
        </w:rPr>
        <w:t xml:space="preserve"> блок быстрых действий для взаимодействия с автосалоном. Он предлагает пользователю три основных пути: оценить свой автомобиль, связаться по телефону или воспользоваться программой </w:t>
      </w:r>
      <w:proofErr w:type="spellStart"/>
      <w:r w:rsidR="006B3BBC" w:rsidRPr="006B3BBC">
        <w:rPr>
          <w:rFonts w:ascii="Times New Roman" w:hAnsi="Times New Roman" w:cs="Times New Roman"/>
          <w:sz w:val="28"/>
          <w:szCs w:val="28"/>
        </w:rPr>
        <w:t>trade-in</w:t>
      </w:r>
      <w:proofErr w:type="spellEnd"/>
      <w:r w:rsidR="006B3BBC" w:rsidRPr="006B3BBC">
        <w:rPr>
          <w:rFonts w:ascii="Times New Roman" w:hAnsi="Times New Roman" w:cs="Times New Roman"/>
          <w:sz w:val="28"/>
          <w:szCs w:val="28"/>
        </w:rPr>
        <w:t>.</w:t>
      </w:r>
    </w:p>
    <w:p w14:paraId="61E89C8F" w14:textId="5C7993B0" w:rsidR="00D84E86" w:rsidRDefault="00D84E86" w:rsidP="00B71305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Макет </w:t>
      </w:r>
      <w:r w:rsidR="00E01B74">
        <w:rPr>
          <w:rFonts w:ascii="Times New Roman" w:hAnsi="Times New Roman" w:cs="Times New Roman"/>
          <w:sz w:val="28"/>
          <w:szCs w:val="28"/>
        </w:rPr>
        <w:t>страницы «О нас»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CB0399" w14:textId="06566EA6" w:rsidR="00D84E86" w:rsidRDefault="00996699" w:rsidP="00D84E86">
      <w:pPr>
        <w:spacing w:after="0" w:line="360" w:lineRule="auto"/>
        <w:ind w:left="-1417" w:firstLine="85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B1EFBE4" wp14:editId="5EB2238E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</w:p>
    <w:p w14:paraId="7650BB1D" w14:textId="0E364011" w:rsidR="00E01B74" w:rsidRDefault="00D84E86" w:rsidP="00E01B74">
      <w:pPr>
        <w:spacing w:after="0" w:line="36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2.7 – </w:t>
      </w:r>
      <w:r w:rsidR="00E01B74">
        <w:rPr>
          <w:rFonts w:ascii="Times New Roman" w:hAnsi="Times New Roman" w:cs="Times New Roman"/>
          <w:sz w:val="28"/>
          <w:szCs w:val="28"/>
        </w:rPr>
        <w:t>Макет страницы «О нас»</w:t>
      </w:r>
    </w:p>
    <w:p w14:paraId="0FE95F69" w14:textId="122750A8" w:rsidR="00D84E86" w:rsidRDefault="00D84E86" w:rsidP="00E01B74">
      <w:pPr>
        <w:spacing w:after="0" w:line="360" w:lineRule="auto"/>
        <w:ind w:left="-1417" w:firstLine="850"/>
        <w:jc w:val="center"/>
      </w:pPr>
    </w:p>
    <w:p w14:paraId="06FDE955" w14:textId="135DEDD0" w:rsidR="00D84E86" w:rsidRPr="00E01B74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01B74">
        <w:rPr>
          <w:rFonts w:ascii="Times New Roman" w:hAnsi="Times New Roman" w:cs="Times New Roman"/>
          <w:sz w:val="28"/>
          <w:szCs w:val="28"/>
        </w:rPr>
        <w:t>Функциональный логотип. Используется не только как элемент дизайна и узнаваемости бренда, но и выполняет функцию ссылки для возврата на главную страницу.</w:t>
      </w:r>
    </w:p>
    <w:p w14:paraId="55ED1F78" w14:textId="73A6CF4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01B74">
        <w:rPr>
          <w:rFonts w:ascii="Times New Roman" w:hAnsi="Times New Roman" w:cs="Times New Roman"/>
          <w:sz w:val="28"/>
          <w:szCs w:val="28"/>
        </w:rPr>
        <w:t xml:space="preserve">Блок </w:t>
      </w:r>
      <w:r w:rsidR="00891395" w:rsidRPr="00E01B74">
        <w:rPr>
          <w:rFonts w:ascii="Times New Roman" w:hAnsi="Times New Roman" w:cs="Times New Roman"/>
          <w:sz w:val="28"/>
          <w:szCs w:val="28"/>
        </w:rPr>
        <w:t>информационный блок «о нас»</w:t>
      </w:r>
      <w:r w:rsidR="00E01B74">
        <w:rPr>
          <w:rFonts w:ascii="Times New Roman" w:hAnsi="Times New Roman" w:cs="Times New Roman"/>
          <w:sz w:val="28"/>
          <w:szCs w:val="28"/>
        </w:rPr>
        <w:t xml:space="preserve">. </w:t>
      </w:r>
      <w:r w:rsidR="00E01B74" w:rsidRPr="00E01B74">
        <w:rPr>
          <w:rFonts w:ascii="Times New Roman" w:hAnsi="Times New Roman" w:cs="Times New Roman"/>
          <w:sz w:val="28"/>
          <w:szCs w:val="28"/>
        </w:rPr>
        <w:t>Это блок с перечнем услуг, оформленный в лаконичном минималистичном стиле. Его задача — сразу показать клиенту, что он находится в надёжном месте, где можно решить любой автомобильный вопрос.</w:t>
      </w:r>
    </w:p>
    <w:p w14:paraId="04DD2446" w14:textId="563B585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1395">
        <w:rPr>
          <w:rFonts w:ascii="Times New Roman" w:hAnsi="Times New Roman" w:cs="Times New Roman"/>
          <w:sz w:val="28"/>
          <w:szCs w:val="28"/>
        </w:rPr>
        <w:t>И</w:t>
      </w:r>
      <w:r w:rsidR="00891395" w:rsidRPr="00E01B74">
        <w:rPr>
          <w:rFonts w:ascii="Times New Roman" w:hAnsi="Times New Roman" w:cs="Times New Roman"/>
          <w:sz w:val="28"/>
          <w:szCs w:val="28"/>
        </w:rPr>
        <w:t xml:space="preserve">нформационный блок </w:t>
      </w:r>
      <w:r w:rsidR="00891395" w:rsidRPr="00891395">
        <w:rPr>
          <w:rFonts w:ascii="Times New Roman" w:hAnsi="Times New Roman" w:cs="Times New Roman"/>
          <w:sz w:val="28"/>
          <w:szCs w:val="28"/>
        </w:rPr>
        <w:t>с ключевыми показателями и достижениями автомобильного маркетплейса DS Auto</w:t>
      </w:r>
      <w:r w:rsidR="00E01B74">
        <w:rPr>
          <w:rFonts w:ascii="Times New Roman" w:hAnsi="Times New Roman" w:cs="Times New Roman"/>
          <w:sz w:val="28"/>
          <w:szCs w:val="28"/>
        </w:rPr>
        <w:t>.</w:t>
      </w:r>
      <w:r w:rsidR="00891395">
        <w:rPr>
          <w:rFonts w:ascii="Times New Roman" w:hAnsi="Times New Roman" w:cs="Times New Roman"/>
          <w:sz w:val="28"/>
          <w:szCs w:val="28"/>
        </w:rPr>
        <w:t xml:space="preserve"> </w:t>
      </w:r>
      <w:r w:rsidR="00891395" w:rsidRPr="00891395">
        <w:rPr>
          <w:rFonts w:ascii="Times New Roman" w:hAnsi="Times New Roman" w:cs="Times New Roman"/>
          <w:sz w:val="28"/>
          <w:szCs w:val="28"/>
        </w:rPr>
        <w:t>Его задача быстро убедить посетителя в надежности, масштабе и профессионализме компании.</w:t>
      </w:r>
    </w:p>
    <w:p w14:paraId="32C55790" w14:textId="67C0F128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1395">
        <w:rPr>
          <w:rFonts w:ascii="Times New Roman" w:hAnsi="Times New Roman" w:cs="Times New Roman"/>
          <w:sz w:val="28"/>
          <w:szCs w:val="28"/>
        </w:rPr>
        <w:t>М</w:t>
      </w:r>
      <w:r w:rsidR="00891395" w:rsidRPr="00891395">
        <w:rPr>
          <w:rFonts w:ascii="Times New Roman" w:hAnsi="Times New Roman" w:cs="Times New Roman"/>
          <w:sz w:val="28"/>
          <w:szCs w:val="28"/>
        </w:rPr>
        <w:t xml:space="preserve">аркетинговый блок-баннер </w:t>
      </w:r>
      <w:r w:rsidR="00891395">
        <w:rPr>
          <w:rFonts w:ascii="Times New Roman" w:hAnsi="Times New Roman" w:cs="Times New Roman"/>
          <w:sz w:val="28"/>
          <w:szCs w:val="28"/>
        </w:rPr>
        <w:t>(б</w:t>
      </w:r>
      <w:r w:rsidR="00E01B74">
        <w:rPr>
          <w:rFonts w:ascii="Times New Roman" w:hAnsi="Times New Roman" w:cs="Times New Roman"/>
          <w:sz w:val="28"/>
          <w:szCs w:val="28"/>
        </w:rPr>
        <w:t>лок франшизы</w:t>
      </w:r>
      <w:r w:rsidR="00891395">
        <w:rPr>
          <w:rFonts w:ascii="Times New Roman" w:hAnsi="Times New Roman" w:cs="Times New Roman"/>
          <w:sz w:val="28"/>
          <w:szCs w:val="28"/>
        </w:rPr>
        <w:t>)</w:t>
      </w:r>
      <w:r w:rsidR="00E01B74">
        <w:rPr>
          <w:rFonts w:ascii="Times New Roman" w:hAnsi="Times New Roman" w:cs="Times New Roman"/>
          <w:sz w:val="28"/>
          <w:szCs w:val="28"/>
        </w:rPr>
        <w:t>.</w:t>
      </w:r>
      <w:r w:rsidR="00891395">
        <w:rPr>
          <w:rFonts w:ascii="Times New Roman" w:hAnsi="Times New Roman" w:cs="Times New Roman"/>
          <w:sz w:val="28"/>
          <w:szCs w:val="28"/>
        </w:rPr>
        <w:t xml:space="preserve"> </w:t>
      </w:r>
      <w:r w:rsidR="00891395" w:rsidRPr="00891395">
        <w:rPr>
          <w:rFonts w:ascii="Times New Roman" w:hAnsi="Times New Roman" w:cs="Times New Roman"/>
          <w:sz w:val="28"/>
          <w:szCs w:val="28"/>
        </w:rPr>
        <w:t>Его задача кратко и убедительно донести до потенциального франчайзи ключевые выгоды предложения.</w:t>
      </w:r>
    </w:p>
    <w:p w14:paraId="7E07DBF6" w14:textId="468DC400" w:rsidR="00E01B74" w:rsidRDefault="00E01B74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Блок оценок на картах.</w:t>
      </w:r>
      <w:r w:rsidR="00891395">
        <w:rPr>
          <w:rFonts w:ascii="Times New Roman" w:hAnsi="Times New Roman" w:cs="Times New Roman"/>
          <w:sz w:val="28"/>
          <w:szCs w:val="28"/>
        </w:rPr>
        <w:t xml:space="preserve"> </w:t>
      </w:r>
      <w:r w:rsidR="00891395" w:rsidRPr="00891395">
        <w:rPr>
          <w:rFonts w:ascii="Times New Roman" w:hAnsi="Times New Roman" w:cs="Times New Roman"/>
          <w:sz w:val="28"/>
          <w:szCs w:val="28"/>
        </w:rPr>
        <w:t xml:space="preserve">Это блок социального доказательства. Его </w:t>
      </w:r>
      <w:proofErr w:type="gramStart"/>
      <w:r w:rsidR="00891395" w:rsidRPr="00891395">
        <w:rPr>
          <w:rFonts w:ascii="Times New Roman" w:hAnsi="Times New Roman" w:cs="Times New Roman"/>
          <w:sz w:val="28"/>
          <w:szCs w:val="28"/>
        </w:rPr>
        <w:t>задача  мгновенно</w:t>
      </w:r>
      <w:proofErr w:type="gramEnd"/>
      <w:r w:rsidR="00891395" w:rsidRPr="00891395">
        <w:rPr>
          <w:rFonts w:ascii="Times New Roman" w:hAnsi="Times New Roman" w:cs="Times New Roman"/>
          <w:sz w:val="28"/>
          <w:szCs w:val="28"/>
        </w:rPr>
        <w:t xml:space="preserve"> показать посетителю высокий уровень доверия со стороны клиентов, подкреплённый конкретными цифрами и авторитетными источниками.</w:t>
      </w:r>
    </w:p>
    <w:p w14:paraId="57BD09C0" w14:textId="77777777" w:rsidR="00D84E86" w:rsidRDefault="00D84E86" w:rsidP="00D84E86">
      <w:pPr>
        <w:spacing w:after="0" w:line="360" w:lineRule="auto"/>
        <w:ind w:firstLine="709"/>
        <w:jc w:val="both"/>
      </w:pPr>
    </w:p>
    <w:p w14:paraId="0A2BEDCF" w14:textId="4D1CCF9E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</w:t>
      </w:r>
      <w:r w:rsidR="00891395">
        <w:rPr>
          <w:rFonts w:ascii="Times New Roman" w:hAnsi="Times New Roman" w:cs="Times New Roman"/>
          <w:sz w:val="28"/>
          <w:szCs w:val="28"/>
        </w:rPr>
        <w:t xml:space="preserve"> страницы бренда с предложениями о покупке автомобиля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4ED69F" w14:textId="1CE62CF1" w:rsidR="00D84E86" w:rsidRDefault="00996699" w:rsidP="00D84E86">
      <w:pPr>
        <w:spacing w:after="0" w:line="360" w:lineRule="auto"/>
        <w:ind w:left="-1134" w:firstLine="709"/>
        <w:jc w:val="center"/>
      </w:pPr>
      <w:r>
        <w:rPr>
          <w:noProof/>
          <w14:ligatures w14:val="standardContextual"/>
        </w:rPr>
        <w:drawing>
          <wp:inline distT="0" distB="0" distL="0" distR="0" wp14:anchorId="5E2541B7" wp14:editId="5656FB85">
            <wp:extent cx="5940425" cy="33699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</w:p>
    <w:p w14:paraId="358C62FC" w14:textId="5E86A193" w:rsidR="00D84E86" w:rsidRDefault="00D84E86" w:rsidP="00D84E86">
      <w:pPr>
        <w:spacing w:after="0" w:line="360" w:lineRule="auto"/>
        <w:ind w:left="-1559"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2.8 – </w:t>
      </w:r>
      <w:r w:rsidR="00891395">
        <w:rPr>
          <w:rFonts w:ascii="Times New Roman" w:hAnsi="Times New Roman" w:cs="Times New Roman"/>
          <w:sz w:val="28"/>
          <w:szCs w:val="28"/>
        </w:rPr>
        <w:t>Макет страницы бренда с предложениями о покупке автомобиля</w:t>
      </w:r>
    </w:p>
    <w:p w14:paraId="65BE337D" w14:textId="77777777" w:rsidR="00D84E86" w:rsidRDefault="00D84E86" w:rsidP="00D84E86">
      <w:pPr>
        <w:spacing w:after="0" w:line="360" w:lineRule="auto"/>
        <w:ind w:firstLine="709"/>
        <w:jc w:val="both"/>
      </w:pPr>
    </w:p>
    <w:p w14:paraId="4CCA295C" w14:textId="0D484383" w:rsidR="00D84E86" w:rsidRDefault="00D84E86" w:rsidP="0089139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1395">
        <w:rPr>
          <w:rFonts w:ascii="Times New Roman" w:hAnsi="Times New Roman" w:cs="Times New Roman"/>
          <w:sz w:val="28"/>
          <w:szCs w:val="28"/>
        </w:rPr>
        <w:t>Функциональный логотип. Используется не только как элемент дизайна и узнаваемости бренда, но и выполняет функцию ссылки для возврата на главную страницу.</w:t>
      </w:r>
    </w:p>
    <w:p w14:paraId="02A19E4B" w14:textId="6C281090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91395" w:rsidRPr="00891395">
        <w:rPr>
          <w:rFonts w:ascii="Times New Roman" w:hAnsi="Times New Roman" w:cs="Times New Roman"/>
          <w:sz w:val="28"/>
          <w:szCs w:val="28"/>
        </w:rPr>
        <w:t>Блок</w:t>
      </w:r>
      <w:r w:rsidR="00891395" w:rsidRPr="008913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1395" w:rsidRPr="00891395">
        <w:rPr>
          <w:rStyle w:val="a6"/>
          <w:rFonts w:ascii="Times New Roman" w:hAnsi="Times New Roman" w:cs="Times New Roman"/>
          <w:b w:val="0"/>
          <w:bCs w:val="0"/>
          <w:spacing w:val="3"/>
          <w:sz w:val="28"/>
          <w:szCs w:val="28"/>
          <w:shd w:val="clear" w:color="auto" w:fill="FFFFFF"/>
        </w:rPr>
        <w:t>каталог автомобилей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891395">
        <w:rPr>
          <w:rFonts w:ascii="Times New Roman" w:hAnsi="Times New Roman" w:cs="Times New Roman"/>
          <w:sz w:val="28"/>
          <w:szCs w:val="28"/>
        </w:rPr>
        <w:t xml:space="preserve"> </w:t>
      </w:r>
      <w:r w:rsidR="00891395" w:rsidRPr="00891395">
        <w:rPr>
          <w:rFonts w:ascii="Times New Roman" w:hAnsi="Times New Roman" w:cs="Times New Roman"/>
          <w:sz w:val="28"/>
          <w:szCs w:val="28"/>
        </w:rPr>
        <w:t>Это каталог-галерея автомобилей с мгновенным доступом к ключевым данным (цена, пробег, характеристики, кредит) для стимулирования быстрой покупки.</w:t>
      </w:r>
    </w:p>
    <w:p w14:paraId="0D425DFE" w14:textId="77777777" w:rsidR="00D84E86" w:rsidRDefault="00D84E86" w:rsidP="00D84E86">
      <w:pPr>
        <w:spacing w:after="0" w:line="360" w:lineRule="auto"/>
        <w:ind w:firstLine="709"/>
        <w:jc w:val="both"/>
      </w:pPr>
    </w:p>
    <w:p w14:paraId="461C9C56" w14:textId="07E95C8A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окна имеют</w:t>
      </w:r>
      <w:r w:rsidR="00891395">
        <w:rPr>
          <w:rFonts w:ascii="Times New Roman" w:hAnsi="Times New Roman" w:cs="Times New Roman"/>
          <w:sz w:val="28"/>
          <w:szCs w:val="28"/>
        </w:rPr>
        <w:t xml:space="preserve"> тёмно-серый фон и серебряный шрифт</w:t>
      </w:r>
      <w:r>
        <w:rPr>
          <w:rFonts w:ascii="Times New Roman" w:hAnsi="Times New Roman" w:cs="Times New Roman"/>
          <w:sz w:val="28"/>
          <w:szCs w:val="28"/>
        </w:rPr>
        <w:t xml:space="preserve">. Проект интерфейса обеспечивает удобную работу пользователя и полностью соответствует требованиям </w:t>
      </w:r>
      <w:proofErr w:type="gramStart"/>
      <w:r>
        <w:rPr>
          <w:rFonts w:ascii="Times New Roman" w:hAnsi="Times New Roman" w:cs="Times New Roman"/>
          <w:sz w:val="28"/>
          <w:szCs w:val="28"/>
        </w:rPr>
        <w:t>адаптивности .</w:t>
      </w:r>
      <w:proofErr w:type="gramEnd"/>
    </w:p>
    <w:p w14:paraId="52A66F84" w14:textId="77777777" w:rsidR="00D84E86" w:rsidRDefault="00D84E86" w:rsidP="00D84E86">
      <w:pPr>
        <w:spacing w:after="0" w:line="360" w:lineRule="auto"/>
        <w:ind w:firstLine="709"/>
        <w:jc w:val="both"/>
      </w:pPr>
    </w:p>
    <w:p w14:paraId="5610F52A" w14:textId="77777777" w:rsidR="00D84E86" w:rsidRDefault="00D84E86" w:rsidP="00D84E86">
      <w:pPr>
        <w:pStyle w:val="2"/>
      </w:pPr>
      <w:bookmarkStart w:id="18" w:name="_Toc20"/>
      <w:r>
        <w:t>2.5 Проектирование программной логики: диаграмма классов и структура данных</w:t>
      </w:r>
      <w:bookmarkEnd w:id="18"/>
    </w:p>
    <w:p w14:paraId="639A40C5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Поскольку приложение реализовано на чистом JavaScript без использования фреймворков, основная логика организована в виде </w:t>
      </w:r>
      <w:r>
        <w:rPr>
          <w:rFonts w:ascii="Times New Roman" w:hAnsi="Times New Roman" w:cs="Times New Roman"/>
          <w:sz w:val="28"/>
          <w:szCs w:val="28"/>
        </w:rPr>
        <w:lastRenderedPageBreak/>
        <w:t>функциональных модулей. Сущности предметной области и их атрибуты можно описать с помощью диаграммы классов.</w:t>
      </w:r>
    </w:p>
    <w:p w14:paraId="2FB3B0B7" w14:textId="77777777" w:rsidR="00D84E86" w:rsidRDefault="00D84E86" w:rsidP="00D84E86">
      <w:pPr>
        <w:spacing w:after="0" w:line="360" w:lineRule="auto"/>
        <w:ind w:firstLine="709"/>
        <w:jc w:val="both"/>
      </w:pPr>
    </w:p>
    <w:p w14:paraId="0A466C48" w14:textId="30C2ABF2" w:rsidR="00D84E86" w:rsidRDefault="006D46EB" w:rsidP="00223946">
      <w:pPr>
        <w:spacing w:after="0" w:line="360" w:lineRule="auto"/>
        <w:ind w:left="-1276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7CAECA7" wp14:editId="308EECA1">
            <wp:extent cx="5940425" cy="6021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86">
        <w:rPr>
          <w:rFonts w:ascii="Times New Roman" w:eastAsia="Times New Roman" w:hAnsi="Times New Roman" w:cs="Times New Roman"/>
          <w:sz w:val="28"/>
          <w:szCs w:val="28"/>
        </w:rPr>
        <w:br/>
        <w:t>Рисунок 2.9 – Диаграмма классов</w:t>
      </w:r>
    </w:p>
    <w:p w14:paraId="374B40A6" w14:textId="77777777" w:rsidR="00B71305" w:rsidRPr="00223946" w:rsidRDefault="00B71305" w:rsidP="00223946">
      <w:pPr>
        <w:spacing w:after="0" w:line="360" w:lineRule="auto"/>
        <w:ind w:left="-1276" w:firstLine="709"/>
        <w:jc w:val="center"/>
        <w:rPr>
          <w:rFonts w:ascii="Times New Roman" w:hAnsi="Times New Roman" w:cs="Times New Roman"/>
        </w:rPr>
      </w:pPr>
    </w:p>
    <w:p w14:paraId="4AB4B4FC" w14:textId="5DBC732F" w:rsidR="00D84E86" w:rsidRDefault="006D46EB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Функционал страниц с каталогом автомобилей по брендам</w:t>
      </w:r>
      <w:r w:rsidR="00D84E86">
        <w:rPr>
          <w:rFonts w:ascii="Times New Roman" w:hAnsi="Times New Roman" w:cs="Times New Roman"/>
          <w:sz w:val="28"/>
          <w:szCs w:val="28"/>
        </w:rPr>
        <w:t xml:space="preserve"> реализован в модуле </w:t>
      </w:r>
      <w:r w:rsidR="00223946"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="00D84E8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84E86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D84E86">
        <w:rPr>
          <w:rFonts w:ascii="Times New Roman" w:hAnsi="Times New Roman" w:cs="Times New Roman"/>
          <w:sz w:val="28"/>
          <w:szCs w:val="28"/>
        </w:rPr>
        <w:t>:</w:t>
      </w:r>
    </w:p>
    <w:p w14:paraId="1190158B" w14:textId="28B4249F" w:rsidR="00D84E86" w:rsidRPr="00223946" w:rsidRDefault="00D84E86" w:rsidP="00D84E86">
      <w:pPr>
        <w:spacing w:after="0" w:line="360" w:lineRule="auto"/>
        <w:ind w:firstLine="709"/>
        <w:jc w:val="both"/>
      </w:pPr>
      <w:r w:rsidRPr="0022394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formatPrice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223946" w:rsidRPr="00223946">
        <w:rPr>
          <w:rFonts w:ascii="Times New Roman" w:hAnsi="Times New Roman" w:cs="Times New Roman"/>
          <w:sz w:val="28"/>
          <w:szCs w:val="28"/>
        </w:rPr>
        <w:t>)</w:t>
      </w:r>
      <w:r w:rsidRPr="00223946"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Форматирует цену в соответствии с российскими стандартами</w:t>
      </w:r>
      <w:r w:rsidRPr="00223946">
        <w:rPr>
          <w:rFonts w:ascii="Times New Roman" w:hAnsi="Times New Roman" w:cs="Times New Roman"/>
          <w:sz w:val="28"/>
          <w:szCs w:val="28"/>
        </w:rPr>
        <w:t>.</w:t>
      </w:r>
    </w:p>
    <w:p w14:paraId="5F9741D9" w14:textId="50119F67" w:rsidR="00D84E86" w:rsidRPr="00223946" w:rsidRDefault="00D84E86" w:rsidP="00D84E86">
      <w:pPr>
        <w:spacing w:after="0" w:line="360" w:lineRule="auto"/>
        <w:ind w:firstLine="709"/>
        <w:jc w:val="both"/>
      </w:pPr>
      <w:r w:rsidRPr="00223946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proofErr w:type="gramStart"/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showSuccessToast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carName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  <w:lang w:val="en-US"/>
        </w:rPr>
        <w:t>clientName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 xml:space="preserve">) </w:t>
      </w:r>
      <w:r w:rsidRPr="00223946"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Показывает всплывающее уведомление об успешной отправке заявки</w:t>
      </w:r>
      <w:r w:rsidRPr="00223946">
        <w:rPr>
          <w:rFonts w:ascii="Times New Roman" w:hAnsi="Times New Roman" w:cs="Times New Roman"/>
          <w:sz w:val="28"/>
          <w:szCs w:val="28"/>
        </w:rPr>
        <w:t>.</w:t>
      </w:r>
    </w:p>
    <w:p w14:paraId="48C5FF31" w14:textId="4337C22A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</w:rPr>
        <w:t>openOrderModal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Открывает модальное окно заказа </w:t>
      </w:r>
      <w:r w:rsidR="00223946">
        <w:rPr>
          <w:rFonts w:ascii="Times New Roman" w:hAnsi="Times New Roman" w:cs="Times New Roman"/>
          <w:sz w:val="28"/>
          <w:szCs w:val="28"/>
        </w:rPr>
        <w:t>и з</w:t>
      </w:r>
      <w:r w:rsidR="00223946" w:rsidRPr="00223946">
        <w:rPr>
          <w:rFonts w:ascii="Times New Roman" w:hAnsi="Times New Roman" w:cs="Times New Roman"/>
          <w:sz w:val="28"/>
          <w:szCs w:val="28"/>
        </w:rPr>
        <w:t>аполняет заголовок окна информацией об автомобиле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DBE113" w14:textId="0A28159F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223946" w:rsidRPr="00223946">
        <w:rPr>
          <w:rFonts w:ascii="Times New Roman" w:hAnsi="Times New Roman" w:cs="Times New Roman"/>
          <w:sz w:val="28"/>
          <w:szCs w:val="28"/>
        </w:rPr>
        <w:t>closeModal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23946" w:rsidRPr="00223946">
        <w:rPr>
          <w:rFonts w:ascii="Times New Roman" w:hAnsi="Times New Roman" w:cs="Times New Roman"/>
          <w:sz w:val="28"/>
          <w:szCs w:val="28"/>
        </w:rPr>
        <w:t>)</w:t>
      </w:r>
      <w:r w:rsidR="002239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Закрывает модальное окно</w:t>
      </w:r>
      <w:r w:rsidR="00223946">
        <w:rPr>
          <w:rFonts w:ascii="Times New Roman" w:hAnsi="Times New Roman" w:cs="Times New Roman"/>
          <w:sz w:val="28"/>
          <w:szCs w:val="28"/>
        </w:rPr>
        <w:t xml:space="preserve"> и о</w:t>
      </w:r>
      <w:r w:rsidR="00223946" w:rsidRPr="00223946">
        <w:rPr>
          <w:rFonts w:ascii="Times New Roman" w:hAnsi="Times New Roman" w:cs="Times New Roman"/>
          <w:sz w:val="28"/>
          <w:szCs w:val="28"/>
        </w:rPr>
        <w:t>чищает сохраненную информацию о выбранном автомобиле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5693C9" w14:textId="4157E8FF" w:rsidR="00D84E86" w:rsidRPr="00223946" w:rsidRDefault="00D84E86" w:rsidP="00223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223946" w:rsidRPr="00223946">
        <w:rPr>
          <w:rFonts w:ascii="Times New Roman" w:hAnsi="Times New Roman" w:cs="Times New Roman"/>
          <w:sz w:val="28"/>
          <w:szCs w:val="28"/>
        </w:rPr>
        <w:t>hideAllErrors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– </w:t>
      </w:r>
      <w:r w:rsidR="00223946" w:rsidRPr="00223946">
        <w:rPr>
          <w:rFonts w:ascii="Times New Roman" w:hAnsi="Times New Roman" w:cs="Times New Roman"/>
          <w:sz w:val="28"/>
          <w:szCs w:val="28"/>
        </w:rPr>
        <w:t>Скрывает все сообщения об ошибках валидации</w:t>
      </w:r>
      <w:r w:rsidR="00223946">
        <w:rPr>
          <w:rFonts w:ascii="Times New Roman" w:hAnsi="Times New Roman" w:cs="Times New Roman"/>
          <w:sz w:val="28"/>
          <w:szCs w:val="28"/>
        </w:rPr>
        <w:t xml:space="preserve"> и р</w:t>
      </w:r>
      <w:r w:rsidR="00223946" w:rsidRPr="00223946">
        <w:rPr>
          <w:rFonts w:ascii="Times New Roman" w:hAnsi="Times New Roman" w:cs="Times New Roman"/>
          <w:sz w:val="28"/>
          <w:szCs w:val="28"/>
        </w:rPr>
        <w:t xml:space="preserve">аботает с тремя типами ошибок: имя, телефон, 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703F7E" w14:textId="772BC12D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223946" w:rsidRPr="00223946">
        <w:rPr>
          <w:rFonts w:ascii="Times New Roman" w:hAnsi="Times New Roman" w:cs="Times New Roman"/>
          <w:sz w:val="28"/>
          <w:szCs w:val="28"/>
        </w:rPr>
        <w:t>validateForm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23946" w:rsidRPr="00223946">
        <w:rPr>
          <w:rFonts w:ascii="Times New Roman" w:hAnsi="Times New Roman" w:cs="Times New Roman"/>
          <w:sz w:val="28"/>
          <w:szCs w:val="28"/>
        </w:rPr>
        <w:t>)</w:t>
      </w:r>
      <w:r w:rsidR="002239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Проверяет корректность заполнения формы</w:t>
      </w:r>
      <w:r w:rsidR="00223946">
        <w:rPr>
          <w:rFonts w:ascii="Times New Roman" w:hAnsi="Times New Roman" w:cs="Times New Roman"/>
          <w:sz w:val="28"/>
          <w:szCs w:val="28"/>
        </w:rPr>
        <w:t xml:space="preserve"> и п</w:t>
      </w:r>
      <w:r w:rsidR="00223946" w:rsidRPr="00223946">
        <w:rPr>
          <w:rFonts w:ascii="Times New Roman" w:hAnsi="Times New Roman" w:cs="Times New Roman"/>
          <w:sz w:val="28"/>
          <w:szCs w:val="28"/>
        </w:rPr>
        <w:t>оказывает соответствующие ошибки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408476" w14:textId="1A96BF63" w:rsidR="00D84E86" w:rsidRDefault="00D84E8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223946" w:rsidRPr="00223946">
        <w:rPr>
          <w:rFonts w:ascii="Times New Roman" w:hAnsi="Times New Roman" w:cs="Times New Roman"/>
          <w:sz w:val="28"/>
          <w:szCs w:val="28"/>
        </w:rPr>
        <w:t>handleFormSubmit</w:t>
      </w:r>
      <w:proofErr w:type="spellEnd"/>
      <w:r w:rsidR="00223946" w:rsidRPr="00223946">
        <w:rPr>
          <w:rFonts w:ascii="Times New Roman" w:hAnsi="Times New Roman" w:cs="Times New Roman"/>
          <w:sz w:val="28"/>
          <w:szCs w:val="28"/>
        </w:rPr>
        <w:t>(e)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23946" w:rsidRPr="00223946">
        <w:rPr>
          <w:rFonts w:ascii="Times New Roman" w:hAnsi="Times New Roman" w:cs="Times New Roman"/>
          <w:sz w:val="28"/>
          <w:szCs w:val="28"/>
        </w:rPr>
        <w:t>Обработчик отправки 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390B63" w14:textId="42F85572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0C4A8B">
        <w:rPr>
          <w:rFonts w:ascii="Times New Roman" w:hAnsi="Times New Roman" w:cs="Times New Roman"/>
          <w:sz w:val="28"/>
          <w:szCs w:val="28"/>
          <w:lang w:val="en-US"/>
        </w:rPr>
        <w:t>initEventHandlers</w:t>
      </w:r>
      <w:proofErr w:type="spellEnd"/>
      <w:r w:rsidRPr="000C4A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A8B">
        <w:rPr>
          <w:rFonts w:ascii="Times New Roman" w:hAnsi="Times New Roman" w:cs="Times New Roman"/>
          <w:sz w:val="28"/>
          <w:szCs w:val="28"/>
        </w:rPr>
        <w:t>) –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 w:rsidR="000C4A8B" w:rsidRPr="000C4A8B">
        <w:rPr>
          <w:rFonts w:ascii="Times New Roman" w:hAnsi="Times New Roman" w:cs="Times New Roman"/>
          <w:sz w:val="28"/>
          <w:szCs w:val="28"/>
        </w:rPr>
        <w:t>Инициализирует все обработчики событий</w:t>
      </w:r>
      <w:r w:rsidR="000C4A8B">
        <w:rPr>
          <w:rFonts w:ascii="Times New Roman" w:hAnsi="Times New Roman" w:cs="Times New Roman"/>
          <w:sz w:val="28"/>
          <w:szCs w:val="28"/>
        </w:rPr>
        <w:t>.</w:t>
      </w:r>
    </w:p>
    <w:p w14:paraId="0342858E" w14:textId="1AC1565E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handleOutsideClick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–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 w:rsidR="000C4A8B" w:rsidRPr="000C4A8B">
        <w:rPr>
          <w:rFonts w:ascii="Times New Roman" w:hAnsi="Times New Roman" w:cs="Times New Roman"/>
          <w:sz w:val="28"/>
          <w:szCs w:val="28"/>
        </w:rPr>
        <w:t>закрывает модальное окно при клике вне его</w:t>
      </w:r>
      <w:r w:rsidR="000C4A8B">
        <w:rPr>
          <w:rFonts w:ascii="Times New Roman" w:hAnsi="Times New Roman" w:cs="Times New Roman"/>
          <w:sz w:val="28"/>
          <w:szCs w:val="28"/>
        </w:rPr>
        <w:t>.</w:t>
      </w:r>
    </w:p>
    <w:p w14:paraId="68AD0613" w14:textId="2A21C4F3" w:rsidR="00223946" w:rsidRPr="000C4A8B" w:rsidRDefault="00223946" w:rsidP="00D84E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hideNameError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hidePhoneError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hideEmailError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C4A8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скрывают</w:t>
      </w:r>
      <w:proofErr w:type="spellEnd"/>
      <w:proofErr w:type="gram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конкретные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ошибки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9ED989" w14:textId="7490CBE9" w:rsidR="000C4A8B" w:rsidRPr="000C4A8B" w:rsidRDefault="000C4A8B" w:rsidP="00D84E86">
      <w:pPr>
        <w:spacing w:after="0" w:line="360" w:lineRule="auto"/>
        <w:ind w:firstLine="709"/>
        <w:jc w:val="both"/>
      </w:pPr>
      <w:r w:rsidRPr="000C4A8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C4A8B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  <w:lang w:val="en-US"/>
        </w:rPr>
        <w:t>handleLogoClick</w:t>
      </w:r>
      <w:proofErr w:type="spellEnd"/>
      <w:r w:rsidRPr="000C4A8B">
        <w:rPr>
          <w:rStyle w:val="markdown-word"/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4A8B">
        <w:rPr>
          <w:rFonts w:ascii="Times New Roman" w:hAnsi="Times New Roman" w:cs="Times New Roman"/>
          <w:sz w:val="28"/>
          <w:szCs w:val="28"/>
        </w:rPr>
        <w:t>обрабатывает клик по логотипу (прокрутка наверх)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50E51F" w14:textId="77777777" w:rsidR="00D84E86" w:rsidRDefault="00D84E86" w:rsidP="000C4A8B">
      <w:pPr>
        <w:spacing w:after="0" w:line="360" w:lineRule="auto"/>
        <w:jc w:val="both"/>
      </w:pPr>
    </w:p>
    <w:p w14:paraId="0272B5B9" w14:textId="73E545AF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223946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отвечает за отображение данных на </w:t>
      </w:r>
      <w:r w:rsidR="006D46EB">
        <w:rPr>
          <w:rFonts w:ascii="Times New Roman" w:hAnsi="Times New Roman" w:cs="Times New Roman"/>
          <w:sz w:val="28"/>
          <w:szCs w:val="28"/>
        </w:rPr>
        <w:t xml:space="preserve">главной </w:t>
      </w:r>
      <w:r>
        <w:rPr>
          <w:rFonts w:ascii="Times New Roman" w:hAnsi="Times New Roman" w:cs="Times New Roman"/>
          <w:sz w:val="28"/>
          <w:szCs w:val="28"/>
        </w:rPr>
        <w:t>странице:</w:t>
      </w:r>
    </w:p>
    <w:p w14:paraId="78AB7F59" w14:textId="3B53FB4B" w:rsidR="000C4A8B" w:rsidRPr="000C4A8B" w:rsidRDefault="00D84E86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C4A8B" w:rsidRPr="000C4A8B">
        <w:rPr>
          <w:rFonts w:ascii="Times New Roman" w:hAnsi="Times New Roman" w:cs="Times New Roman"/>
          <w:sz w:val="28"/>
          <w:szCs w:val="28"/>
        </w:rPr>
        <w:t>массив объектов</w:t>
      </w:r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</w:rPr>
        <w:t>brands</w:t>
      </w:r>
      <w:proofErr w:type="spellEnd"/>
      <w:r w:rsidR="000C4A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C4A8B">
        <w:rPr>
          <w:rFonts w:ascii="Times New Roman" w:hAnsi="Times New Roman" w:cs="Times New Roman"/>
          <w:sz w:val="28"/>
          <w:szCs w:val="28"/>
        </w:rPr>
        <w:t>к</w:t>
      </w:r>
      <w:r w:rsidR="000C4A8B" w:rsidRPr="000C4A8B">
        <w:rPr>
          <w:rFonts w:ascii="Times New Roman" w:hAnsi="Times New Roman" w:cs="Times New Roman"/>
          <w:sz w:val="28"/>
          <w:szCs w:val="28"/>
        </w:rPr>
        <w:t>аждый объект содержит:</w:t>
      </w:r>
    </w:p>
    <w:p w14:paraId="76EF04F6" w14:textId="21FE02FF" w:rsidR="000C4A8B" w:rsidRPr="000C4A8B" w:rsidRDefault="000C4A8B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4A8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C4A8B">
        <w:rPr>
          <w:rFonts w:ascii="Times New Roman" w:hAnsi="Times New Roman" w:cs="Times New Roman"/>
          <w:sz w:val="28"/>
          <w:szCs w:val="28"/>
        </w:rPr>
        <w:t xml:space="preserve"> — название автомобильного бренда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5B23D6C" w14:textId="4A9E4F19" w:rsidR="00D84E86" w:rsidRDefault="000C4A8B" w:rsidP="000C4A8B">
      <w:pPr>
        <w:spacing w:after="0" w:line="360" w:lineRule="auto"/>
        <w:ind w:firstLine="709"/>
        <w:jc w:val="both"/>
      </w:pPr>
      <w:proofErr w:type="spellStart"/>
      <w:r w:rsidRPr="000C4A8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0C4A8B">
        <w:rPr>
          <w:rFonts w:ascii="Times New Roman" w:hAnsi="Times New Roman" w:cs="Times New Roman"/>
          <w:sz w:val="28"/>
          <w:szCs w:val="28"/>
        </w:rPr>
        <w:t xml:space="preserve"> — количество доступных автомобилей</w:t>
      </w:r>
      <w:r w:rsidR="00D84E86">
        <w:rPr>
          <w:rFonts w:ascii="Times New Roman" w:hAnsi="Times New Roman" w:cs="Times New Roman"/>
          <w:sz w:val="28"/>
          <w:szCs w:val="28"/>
        </w:rPr>
        <w:t>.</w:t>
      </w:r>
    </w:p>
    <w:p w14:paraId="21EB0918" w14:textId="675EF12F" w:rsidR="00D84E86" w:rsidRPr="000C4A8B" w:rsidRDefault="00D84E86" w:rsidP="000C4A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0C4A8B" w:rsidRPr="000C4A8B">
        <w:rPr>
          <w:rFonts w:ascii="Times New Roman" w:hAnsi="Times New Roman" w:cs="Times New Roman"/>
          <w:sz w:val="28"/>
          <w:szCs w:val="28"/>
        </w:rPr>
        <w:t>getBrandUrl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C4A8B" w:rsidRPr="000C4A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C4A8B" w:rsidRPr="000C4A8B">
        <w:rPr>
          <w:rFonts w:ascii="Times New Roman" w:hAnsi="Times New Roman" w:cs="Times New Roman"/>
          <w:sz w:val="28"/>
          <w:szCs w:val="28"/>
        </w:rPr>
        <w:t>создает URL для страницы бренда</w:t>
      </w:r>
      <w:r w:rsidR="000C4A8B">
        <w:rPr>
          <w:rFonts w:ascii="Times New Roman" w:hAnsi="Times New Roman" w:cs="Times New Roman"/>
          <w:sz w:val="28"/>
          <w:szCs w:val="28"/>
        </w:rPr>
        <w:t>,</w:t>
      </w:r>
      <w:r w:rsidR="000C4A8B" w:rsidRPr="000C4A8B">
        <w:t xml:space="preserve"> </w:t>
      </w:r>
      <w:r w:rsidR="000C4A8B">
        <w:rPr>
          <w:rFonts w:ascii="Times New Roman" w:hAnsi="Times New Roman" w:cs="Times New Roman"/>
          <w:sz w:val="28"/>
          <w:szCs w:val="28"/>
        </w:rPr>
        <w:t>п</w:t>
      </w:r>
      <w:r w:rsidR="000C4A8B" w:rsidRPr="000C4A8B">
        <w:rPr>
          <w:rFonts w:ascii="Times New Roman" w:hAnsi="Times New Roman" w:cs="Times New Roman"/>
          <w:sz w:val="28"/>
          <w:szCs w:val="28"/>
        </w:rPr>
        <w:t xml:space="preserve">ринимает параметр </w:t>
      </w:r>
      <w:proofErr w:type="spellStart"/>
      <w:r w:rsidR="000C4A8B" w:rsidRPr="000C4A8B">
        <w:rPr>
          <w:rFonts w:ascii="Times New Roman" w:hAnsi="Times New Roman" w:cs="Times New Roman"/>
          <w:sz w:val="28"/>
          <w:szCs w:val="28"/>
        </w:rPr>
        <w:t>brandName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</w:rPr>
        <w:t xml:space="preserve"> (название бренда)</w:t>
      </w:r>
      <w:r w:rsidR="000C4A8B">
        <w:rPr>
          <w:rFonts w:ascii="Times New Roman" w:hAnsi="Times New Roman" w:cs="Times New Roman"/>
          <w:sz w:val="28"/>
          <w:szCs w:val="28"/>
        </w:rPr>
        <w:t xml:space="preserve"> и п</w:t>
      </w:r>
      <w:r w:rsidR="000C4A8B" w:rsidRPr="000C4A8B">
        <w:rPr>
          <w:rFonts w:ascii="Times New Roman" w:hAnsi="Times New Roman" w:cs="Times New Roman"/>
          <w:sz w:val="28"/>
          <w:szCs w:val="28"/>
        </w:rPr>
        <w:t>реобразует название</w:t>
      </w:r>
      <w:r w:rsidR="000C4A8B">
        <w:rPr>
          <w:rFonts w:ascii="Times New Roman" w:hAnsi="Times New Roman" w:cs="Times New Roman"/>
          <w:sz w:val="28"/>
          <w:szCs w:val="28"/>
        </w:rPr>
        <w:t xml:space="preserve"> (</w:t>
      </w:r>
      <w:r w:rsidR="000C4A8B" w:rsidRPr="000C4A8B">
        <w:rPr>
          <w:rFonts w:ascii="Times New Roman" w:hAnsi="Times New Roman" w:cs="Times New Roman"/>
          <w:sz w:val="28"/>
          <w:szCs w:val="28"/>
        </w:rPr>
        <w:t>переводит в нижний регистр</w:t>
      </w:r>
      <w:r w:rsidR="000C4A8B">
        <w:rPr>
          <w:rFonts w:ascii="Times New Roman" w:hAnsi="Times New Roman" w:cs="Times New Roman"/>
          <w:sz w:val="28"/>
          <w:szCs w:val="28"/>
        </w:rPr>
        <w:t xml:space="preserve">, </w:t>
      </w:r>
      <w:r w:rsidR="000C4A8B" w:rsidRPr="000C4A8B">
        <w:rPr>
          <w:rFonts w:ascii="Times New Roman" w:hAnsi="Times New Roman" w:cs="Times New Roman"/>
          <w:sz w:val="28"/>
          <w:szCs w:val="28"/>
        </w:rPr>
        <w:t>заменяет пробелы на дефисы</w:t>
      </w:r>
      <w:r w:rsidR="000C4A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4FB4A8" w14:textId="00D1B10F" w:rsidR="00D84E86" w:rsidRDefault="00D84E86" w:rsidP="000C4A8B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0C4A8B" w:rsidRPr="000C4A8B">
        <w:rPr>
          <w:rFonts w:ascii="Times New Roman" w:hAnsi="Times New Roman" w:cs="Times New Roman"/>
          <w:sz w:val="28"/>
          <w:szCs w:val="28"/>
        </w:rPr>
        <w:t>renderBrands</w:t>
      </w:r>
      <w:proofErr w:type="spellEnd"/>
      <w:r w:rsidR="000C4A8B" w:rsidRPr="000C4A8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C4A8B" w:rsidRPr="000C4A8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C4A8B" w:rsidRPr="000C4A8B">
        <w:rPr>
          <w:rFonts w:ascii="Times New Roman" w:hAnsi="Times New Roman" w:cs="Times New Roman"/>
          <w:sz w:val="28"/>
          <w:szCs w:val="28"/>
        </w:rPr>
        <w:t>отвечает за отрисовку карточек брендов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C4C23E" w14:textId="0BBD8B19" w:rsidR="00D84E86" w:rsidRDefault="00D84E86" w:rsidP="006D4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(рисунок 2.9) и описание модулей отражают чёткое разделение ответственности и соответствуют требованиям модульной архитектуры</w:t>
      </w:r>
      <w:r w:rsidR="00D7058B">
        <w:rPr>
          <w:rFonts w:ascii="Times New Roman" w:hAnsi="Times New Roman" w:cs="Times New Roman"/>
          <w:sz w:val="28"/>
          <w:szCs w:val="28"/>
        </w:rPr>
        <w:t xml:space="preserve"> [5].</w:t>
      </w:r>
    </w:p>
    <w:p w14:paraId="0558A739" w14:textId="77777777" w:rsidR="006D46EB" w:rsidRDefault="006D46EB" w:rsidP="006D46EB">
      <w:pPr>
        <w:spacing w:after="0" w:line="360" w:lineRule="auto"/>
        <w:ind w:firstLine="709"/>
        <w:jc w:val="both"/>
      </w:pPr>
    </w:p>
    <w:p w14:paraId="4B0E3FB9" w14:textId="77777777" w:rsidR="00B71305" w:rsidRDefault="00B71305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19" w:name="_Toc22"/>
      <w:r>
        <w:br w:type="page"/>
      </w:r>
    </w:p>
    <w:p w14:paraId="2A5C93A6" w14:textId="5CFC030F" w:rsidR="00D84E86" w:rsidRDefault="00D84E86" w:rsidP="00D84E86">
      <w:pPr>
        <w:pStyle w:val="2"/>
      </w:pPr>
      <w:r>
        <w:lastRenderedPageBreak/>
        <w:t>2.</w:t>
      </w:r>
      <w:r w:rsidR="00F67511">
        <w:t>6</w:t>
      </w:r>
      <w:r>
        <w:t xml:space="preserve"> Возможные направления улучшения проекта</w:t>
      </w:r>
      <w:bookmarkEnd w:id="19"/>
    </w:p>
    <w:p w14:paraId="3C9919F3" w14:textId="528B4735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Разработанное приложение может быть расширено следующими функциями: </w:t>
      </w:r>
      <w:bookmarkStart w:id="20" w:name="_Hlk231172155"/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r w:rsidR="00516449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характеристик</w:t>
      </w:r>
      <w:r w:rsidR="00516449">
        <w:rPr>
          <w:rFonts w:ascii="Times New Roman" w:hAnsi="Times New Roman" w:cs="Times New Roman"/>
          <w:sz w:val="28"/>
          <w:szCs w:val="28"/>
        </w:rPr>
        <w:t>ам автомобиля</w:t>
      </w:r>
      <w:bookmarkEnd w:id="20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1" w:name="_Hlk231172164"/>
      <w:r w:rsidR="006D46EB">
        <w:rPr>
          <w:rFonts w:ascii="Times New Roman" w:hAnsi="Times New Roman" w:cs="Times New Roman"/>
          <w:sz w:val="28"/>
          <w:szCs w:val="28"/>
        </w:rPr>
        <w:t xml:space="preserve">полноценная реализация функции </w:t>
      </w:r>
      <w:r w:rsidR="006D46EB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="006D46EB" w:rsidRPr="006D46EB">
        <w:rPr>
          <w:rFonts w:ascii="Times New Roman" w:hAnsi="Times New Roman" w:cs="Times New Roman"/>
          <w:sz w:val="28"/>
          <w:szCs w:val="28"/>
        </w:rPr>
        <w:t>-</w:t>
      </w:r>
      <w:r w:rsidR="006D46EB">
        <w:rPr>
          <w:rFonts w:ascii="Times New Roman" w:hAnsi="Times New Roman" w:cs="Times New Roman"/>
          <w:sz w:val="28"/>
          <w:szCs w:val="28"/>
          <w:lang w:val="en-US"/>
        </w:rPr>
        <w:t>in</w:t>
      </w:r>
      <w:bookmarkEnd w:id="21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2" w:name="_Hlk231172176"/>
      <w:r w:rsidR="006D46EB">
        <w:rPr>
          <w:rFonts w:ascii="Times New Roman" w:hAnsi="Times New Roman" w:cs="Times New Roman"/>
          <w:sz w:val="28"/>
          <w:szCs w:val="28"/>
        </w:rPr>
        <w:t>реализация рабочей страницы кредитования</w:t>
      </w:r>
      <w:bookmarkEnd w:id="22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3" w:name="_Hlk231172187"/>
      <w:r w:rsidR="006D46EB">
        <w:rPr>
          <w:rFonts w:ascii="Times New Roman" w:hAnsi="Times New Roman" w:cs="Times New Roman"/>
          <w:sz w:val="28"/>
          <w:szCs w:val="28"/>
        </w:rPr>
        <w:t>добавления страницы с расчётами для привоза автомобиля из-за границы</w:t>
      </w:r>
      <w:bookmarkEnd w:id="23"/>
      <w:r w:rsidR="006D46EB">
        <w:rPr>
          <w:rFonts w:ascii="Times New Roman" w:hAnsi="Times New Roman" w:cs="Times New Roman"/>
          <w:sz w:val="28"/>
          <w:szCs w:val="28"/>
        </w:rPr>
        <w:t xml:space="preserve">, </w:t>
      </w:r>
      <w:bookmarkStart w:id="24" w:name="_Hlk231172227"/>
      <w:r w:rsidR="006D46EB">
        <w:rPr>
          <w:rFonts w:ascii="Times New Roman" w:hAnsi="Times New Roman" w:cs="Times New Roman"/>
          <w:sz w:val="28"/>
          <w:szCs w:val="28"/>
        </w:rPr>
        <w:t>добавление предложений по страхованию автомобиля</w:t>
      </w:r>
      <w:bookmarkEnd w:id="24"/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bookmarkStart w:id="25" w:name="_Hlk231172239"/>
      <w:r w:rsidR="00F67511">
        <w:rPr>
          <w:rFonts w:ascii="Times New Roman" w:hAnsi="Times New Roman" w:cs="Times New Roman"/>
          <w:sz w:val="28"/>
          <w:szCs w:val="28"/>
        </w:rPr>
        <w:t>добавление других видов транспорта</w:t>
      </w:r>
      <w:bookmarkEnd w:id="25"/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bookmarkStart w:id="26" w:name="_Hlk231172256"/>
      <w:r w:rsidR="00F67511">
        <w:rPr>
          <w:rFonts w:ascii="Times New Roman" w:hAnsi="Times New Roman" w:cs="Times New Roman"/>
          <w:sz w:val="28"/>
          <w:szCs w:val="28"/>
        </w:rPr>
        <w:t>размещение услуг подбора транспортных средств</w:t>
      </w:r>
      <w:bookmarkEnd w:id="26"/>
      <w:r w:rsidR="00F67511">
        <w:rPr>
          <w:rFonts w:ascii="Times New Roman" w:hAnsi="Times New Roman" w:cs="Times New Roman"/>
          <w:sz w:val="28"/>
          <w:szCs w:val="28"/>
        </w:rPr>
        <w:t xml:space="preserve"> и </w:t>
      </w:r>
      <w:bookmarkStart w:id="27" w:name="_Hlk231172281"/>
      <w:r w:rsidR="00F67511">
        <w:rPr>
          <w:rFonts w:ascii="Times New Roman" w:hAnsi="Times New Roman" w:cs="Times New Roman"/>
          <w:sz w:val="28"/>
          <w:szCs w:val="28"/>
        </w:rPr>
        <w:t>размещения вакансий и требований для работы на отдельной странице сайта</w:t>
      </w:r>
      <w:bookmarkEnd w:id="27"/>
      <w:r>
        <w:rPr>
          <w:rFonts w:ascii="Times New Roman" w:hAnsi="Times New Roman" w:cs="Times New Roman"/>
          <w:sz w:val="28"/>
          <w:szCs w:val="28"/>
        </w:rPr>
        <w:t>. Данные улучшения не были реализованы в рамках курсового проекта, но могут быть добавлены в будущем.</w:t>
      </w:r>
    </w:p>
    <w:p w14:paraId="58856687" w14:textId="77777777" w:rsidR="00D84E86" w:rsidRDefault="00D84E86" w:rsidP="00D84E86">
      <w:pPr>
        <w:spacing w:after="0" w:line="360" w:lineRule="auto"/>
        <w:ind w:firstLine="709"/>
        <w:jc w:val="both"/>
      </w:pPr>
    </w:p>
    <w:p w14:paraId="10BB2E6D" w14:textId="547C401C" w:rsidR="00D84E86" w:rsidRDefault="00D84E86" w:rsidP="00D84E86">
      <w:pPr>
        <w:pStyle w:val="2"/>
      </w:pPr>
      <w:bookmarkStart w:id="28" w:name="_Toc23"/>
      <w:r>
        <w:t>Выводы</w:t>
      </w:r>
      <w:bookmarkEnd w:id="28"/>
    </w:p>
    <w:p w14:paraId="77F0B5DB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результате выполнения проектной части курсового проекта были спроектированы все ключевые компоненты веб-приложения:</w:t>
      </w:r>
    </w:p>
    <w:p w14:paraId="687D7D7B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Построена диаграмма вариантов использования (рисунок 2.1), определены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варианты использования.</w:t>
      </w:r>
    </w:p>
    <w:p w14:paraId="3143B951" w14:textId="77777777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2. Разработана карта сайта (рисунок 2.2), отражающая иерархию экранов и блоков одностраничного приложения.</w:t>
      </w:r>
    </w:p>
    <w:p w14:paraId="0E2925E8" w14:textId="03372165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3. Создан</w:t>
      </w:r>
      <w:r w:rsidR="00F6751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F6751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деятельности для </w:t>
      </w:r>
      <w:r w:rsidR="00F67511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основных сценариев</w:t>
      </w:r>
      <w:r w:rsidR="00F67511">
        <w:rPr>
          <w:rFonts w:ascii="Times New Roman" w:hAnsi="Times New Roman" w:cs="Times New Roman"/>
          <w:sz w:val="28"/>
          <w:szCs w:val="28"/>
        </w:rPr>
        <w:t>.</w:t>
      </w:r>
    </w:p>
    <w:p w14:paraId="5B9FE1B6" w14:textId="3787EFB1" w:rsidR="00D84E86" w:rsidRDefault="00D84E86" w:rsidP="00D84E86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4. Выполнено проектирование интерфейса (рисунки 2.5 – 2.8): описаны все элементы главного экрана, бокового меню</w:t>
      </w:r>
      <w:r w:rsidR="00F67511">
        <w:rPr>
          <w:rFonts w:ascii="Times New Roman" w:hAnsi="Times New Roman" w:cs="Times New Roman"/>
          <w:sz w:val="28"/>
          <w:szCs w:val="28"/>
        </w:rPr>
        <w:t xml:space="preserve">, </w:t>
      </w:r>
      <w:r w:rsidR="00F67511" w:rsidRPr="00F67511">
        <w:rPr>
          <w:rFonts w:ascii="Times New Roman" w:hAnsi="Times New Roman" w:cs="Times New Roman"/>
          <w:sz w:val="28"/>
          <w:szCs w:val="28"/>
        </w:rPr>
        <w:t>страницы «О нас»</w:t>
      </w:r>
      <w:r w:rsidR="00F67511">
        <w:rPr>
          <w:rFonts w:ascii="Times New Roman" w:hAnsi="Times New Roman" w:cs="Times New Roman"/>
          <w:sz w:val="28"/>
          <w:szCs w:val="28"/>
        </w:rPr>
        <w:t xml:space="preserve"> и каталога автомобилей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04E454" w14:textId="58630D1A" w:rsidR="00D84E86" w:rsidRDefault="00D84E86" w:rsidP="00F67511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5. Определена структура данных и описаны все функциональные модули с указанием их методов и назначения. Построена диаграмма классов (рисунок 2.9).</w:t>
      </w:r>
    </w:p>
    <w:p w14:paraId="373B23A6" w14:textId="23BF65CE" w:rsidR="00D84E86" w:rsidRP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проектная часть полностью соответствует заранее сформулированному техническому заданию и технологическому стеку. Спроектированная архитектура обеспечивает масштабируемость и простоту реализации на следующем этапе – практической разработки программного кода.</w:t>
      </w:r>
    </w:p>
    <w:p w14:paraId="4A4F73D5" w14:textId="77777777" w:rsidR="00D84E86" w:rsidRDefault="00D84E86" w:rsidP="00B71305">
      <w:pPr>
        <w:pStyle w:val="1"/>
        <w:spacing w:line="360" w:lineRule="auto"/>
        <w:ind w:firstLine="708"/>
      </w:pPr>
      <w:bookmarkStart w:id="29" w:name="_Toc24"/>
      <w:r>
        <w:lastRenderedPageBreak/>
        <w:t>3 ПРАКТИЧЕСКАЯ ЧАСТЬ</w:t>
      </w:r>
      <w:bookmarkEnd w:id="29"/>
    </w:p>
    <w:p w14:paraId="651B9DAD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практической части описывается процесс разработки веб-приложения: подготовка инструментов, структура проекта, ключевые фрагменты программного кода, тестирование и инструкция для пользователя. Разработка велась в соответствии с техническим заданием и спроектированной архитектурой.</w:t>
      </w:r>
    </w:p>
    <w:p w14:paraId="6F7CD3E1" w14:textId="77777777" w:rsidR="00D84E86" w:rsidRDefault="00D84E86" w:rsidP="00B71305">
      <w:pPr>
        <w:spacing w:after="0" w:line="360" w:lineRule="auto"/>
        <w:ind w:firstLine="709"/>
        <w:jc w:val="both"/>
      </w:pPr>
    </w:p>
    <w:p w14:paraId="22D95D5F" w14:textId="77777777" w:rsidR="00D84E86" w:rsidRDefault="00D84E86" w:rsidP="00B71305">
      <w:pPr>
        <w:pStyle w:val="2"/>
      </w:pPr>
      <w:bookmarkStart w:id="30" w:name="_Toc25"/>
      <w:r>
        <w:t>3.1 Подготовка инструментов разработчика</w:t>
      </w:r>
      <w:bookmarkEnd w:id="30"/>
    </w:p>
    <w:p w14:paraId="07DFB818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разработки веб-приложения использовались следующие инструменты:</w:t>
      </w:r>
    </w:p>
    <w:p w14:paraId="2CA61523" w14:textId="77777777" w:rsid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Visual Studio Code – редактор кода с поддержкой подсветки синтаксиса,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встроенного терминала и расширений.</w:t>
      </w:r>
    </w:p>
    <w:p w14:paraId="7A859DD4" w14:textId="77777777" w:rsidR="00D84E86" w:rsidRDefault="00D84E86" w:rsidP="00B71305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система контроля версий, использовалась для отслеживания изменений в коде и сохранения истории разработки.</w:t>
      </w:r>
    </w:p>
    <w:p w14:paraId="7304BE1B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веб-платформа для хостинга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-репозиториев, использовалась для хранения кода и публикации проекта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7EE06E" w14:textId="75032786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- Live Server – расширение для Visual Studio Code, создающее локальный веб-сервер и автоматически перезагружающее страницу при изменении файлов.</w:t>
      </w:r>
    </w:p>
    <w:p w14:paraId="297486F9" w14:textId="6EBC44BB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Локальный сервер необходим для корректной работы модулей JavaScript, так как при открытии HTML-файла через протокол file:// браузер блокирует загрузку модулей из соображений безопасности.</w:t>
      </w:r>
    </w:p>
    <w:p w14:paraId="766ABBF8" w14:textId="77777777" w:rsidR="00D84E86" w:rsidRDefault="00D84E86" w:rsidP="00B71305">
      <w:pPr>
        <w:spacing w:after="0" w:line="360" w:lineRule="auto"/>
        <w:ind w:firstLine="709"/>
        <w:jc w:val="both"/>
      </w:pPr>
    </w:p>
    <w:p w14:paraId="77BA1E2A" w14:textId="77777777" w:rsidR="00D84E86" w:rsidRDefault="00D84E86" w:rsidP="00B71305">
      <w:pPr>
        <w:pStyle w:val="2"/>
      </w:pPr>
      <w:bookmarkStart w:id="31" w:name="_Toc26"/>
      <w:r>
        <w:t>3.2 Структура проекта</w:t>
      </w:r>
      <w:bookmarkEnd w:id="31"/>
    </w:p>
    <w:p w14:paraId="0E12E350" w14:textId="47A5B617" w:rsidR="00D84E86" w:rsidRPr="00EC6244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Проект имеет следующую файловую структуру:</w:t>
      </w:r>
    </w:p>
    <w:p w14:paraId="05A71F73" w14:textId="32AE5D25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Назначение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каждого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описано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C62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</w:t>
      </w:r>
      <w:r w:rsidRPr="00EC6244">
        <w:rPr>
          <w:rFonts w:ascii="Times New Roman" w:hAnsi="Times New Roman" w:cs="Times New Roman"/>
          <w:sz w:val="28"/>
          <w:szCs w:val="28"/>
        </w:rPr>
        <w:t xml:space="preserve"> 1.3 (</w:t>
      </w:r>
      <w:r>
        <w:rPr>
          <w:rFonts w:ascii="Times New Roman" w:hAnsi="Times New Roman" w:cs="Times New Roman"/>
          <w:sz w:val="28"/>
          <w:szCs w:val="28"/>
        </w:rPr>
        <w:t>глава</w:t>
      </w:r>
      <w:r w:rsidRPr="00EC6244">
        <w:rPr>
          <w:rFonts w:ascii="Times New Roman" w:hAnsi="Times New Roman" w:cs="Times New Roman"/>
          <w:sz w:val="28"/>
          <w:szCs w:val="28"/>
        </w:rPr>
        <w:t xml:space="preserve"> 1). </w:t>
      </w:r>
      <w:r>
        <w:rPr>
          <w:rFonts w:ascii="Times New Roman" w:hAnsi="Times New Roman" w:cs="Times New Roman"/>
          <w:sz w:val="28"/>
          <w:szCs w:val="28"/>
        </w:rPr>
        <w:t xml:space="preserve">Все файлы используют модульную систему ES6. </w:t>
      </w:r>
    </w:p>
    <w:p w14:paraId="776E38C5" w14:textId="77777777" w:rsidR="00D84E86" w:rsidRDefault="00D84E86" w:rsidP="00B71305">
      <w:pPr>
        <w:spacing w:after="0" w:line="360" w:lineRule="auto"/>
        <w:ind w:firstLine="709"/>
        <w:jc w:val="both"/>
      </w:pPr>
    </w:p>
    <w:p w14:paraId="7367E1B3" w14:textId="7C421E8E" w:rsidR="00B07431" w:rsidRPr="00B07431" w:rsidRDefault="00B07431" w:rsidP="00B71305">
      <w:pPr>
        <w:spacing w:after="0" w:line="360" w:lineRule="auto"/>
        <w:ind w:firstLine="709"/>
        <w:jc w:val="both"/>
      </w:pPr>
      <w:bookmarkStart w:id="32" w:name="_Toc27"/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34A8AFB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/</w:t>
      </w:r>
    </w:p>
    <w:p w14:paraId="0DC2C23D" w14:textId="6BD48D90" w:rsidR="00B07431" w:rsidRPr="004151F4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lastRenderedPageBreak/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151F4">
        <w:rPr>
          <w:rFonts w:ascii="Times New Roman" w:hAnsi="Times New Roman" w:cs="Times New Roman"/>
          <w:sz w:val="28"/>
          <w:szCs w:val="28"/>
        </w:rPr>
        <w:t>1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5447C127" w14:textId="314FC218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>│</w:t>
      </w:r>
      <w:r w:rsidRPr="004151F4">
        <w:rPr>
          <w:rFonts w:ascii="Times New Roman" w:hAnsi="Times New Roman" w:cs="Times New Roman"/>
          <w:sz w:val="28"/>
          <w:szCs w:val="28"/>
        </w:rPr>
        <w:t xml:space="preserve">   </w:t>
      </w: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company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03A245CD" w14:textId="1B7D10A1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035C8053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/</w:t>
      </w:r>
    </w:p>
    <w:p w14:paraId="0EB3A222" w14:textId="51A30241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564572ED" w14:textId="09503DC8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cs="Times New Roman"/>
          <w:sz w:val="28"/>
          <w:szCs w:val="28"/>
          <w:lang w:val="en-US"/>
        </w:rPr>
        <w:t>cars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A730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3A71C627" w14:textId="7B1C9439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├── 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Pr="00B07431">
        <w:rPr>
          <w:rFonts w:ascii="Times New Roman" w:hAnsi="Times New Roman" w:cs="Times New Roman"/>
          <w:sz w:val="28"/>
          <w:szCs w:val="28"/>
        </w:rPr>
        <w:t>/</w:t>
      </w:r>
    </w:p>
    <w:p w14:paraId="39CB90B9" w14:textId="77777777" w:rsidR="00B07431" w:rsidRPr="00B07431" w:rsidRDefault="00B07431" w:rsidP="00B71305">
      <w:pPr>
        <w:spacing w:after="0" w:line="360" w:lineRule="auto"/>
        <w:ind w:firstLine="709"/>
        <w:jc w:val="both"/>
      </w:pPr>
      <w:r w:rsidRPr="00B07431">
        <w:rPr>
          <w:rFonts w:ascii="Times New Roman" w:hAnsi="Times New Roman" w:cs="Times New Roman"/>
          <w:sz w:val="28"/>
          <w:szCs w:val="28"/>
        </w:rPr>
        <w:t xml:space="preserve">└── 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B07431">
        <w:rPr>
          <w:rFonts w:ascii="Times New Roman" w:hAnsi="Times New Roman" w:cs="Times New Roman"/>
          <w:sz w:val="28"/>
          <w:szCs w:val="28"/>
        </w:rPr>
        <w:t>.</w:t>
      </w:r>
      <w:r w:rsidRPr="009A730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109CDCA3" w14:textId="77777777" w:rsidR="00F67511" w:rsidRDefault="00F67511" w:rsidP="00B71305">
      <w:pPr>
        <w:pStyle w:val="2"/>
      </w:pPr>
    </w:p>
    <w:p w14:paraId="7B1AAFE3" w14:textId="77777777" w:rsidR="00F67511" w:rsidRDefault="00F67511" w:rsidP="00B71305">
      <w:pPr>
        <w:pStyle w:val="2"/>
      </w:pPr>
    </w:p>
    <w:p w14:paraId="5A84CE08" w14:textId="6CC92198" w:rsidR="00D84E86" w:rsidRDefault="00D84E86" w:rsidP="00B71305">
      <w:pPr>
        <w:pStyle w:val="2"/>
      </w:pPr>
      <w:r>
        <w:t>3.3 Реализация ключевых модулей</w:t>
      </w:r>
      <w:bookmarkEnd w:id="32"/>
    </w:p>
    <w:p w14:paraId="33E0FB79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данном разделе приведены основные фрагменты программного кода, демонстрирующие реализацию ключевых функций приложения. Полный листинг кода приведён в приложении.</w:t>
      </w:r>
    </w:p>
    <w:p w14:paraId="591C2061" w14:textId="77777777" w:rsidR="00D84E86" w:rsidRDefault="00D84E86" w:rsidP="00B71305">
      <w:pPr>
        <w:spacing w:after="0" w:line="360" w:lineRule="auto"/>
        <w:ind w:firstLine="709"/>
        <w:jc w:val="both"/>
      </w:pPr>
    </w:p>
    <w:p w14:paraId="271317C2" w14:textId="24B462CE" w:rsidR="00D84E86" w:rsidRDefault="00D84E86" w:rsidP="00B71305">
      <w:pPr>
        <w:pStyle w:val="3"/>
      </w:pPr>
      <w:bookmarkStart w:id="33" w:name="_Toc28"/>
      <w:r>
        <w:t xml:space="preserve">3.3.1 Модуль </w:t>
      </w:r>
      <w:r w:rsidR="00B07431">
        <w:t>каталога автомобилей</w:t>
      </w:r>
      <w:r>
        <w:t xml:space="preserve"> (</w:t>
      </w:r>
      <w:r w:rsidR="00F67511">
        <w:rPr>
          <w:lang w:val="en-US"/>
        </w:rPr>
        <w:t>cars</w:t>
      </w:r>
      <w:r>
        <w:t>.</w:t>
      </w:r>
      <w:proofErr w:type="spellStart"/>
      <w:r>
        <w:t>js</w:t>
      </w:r>
      <w:proofErr w:type="spellEnd"/>
      <w:r>
        <w:t>)</w:t>
      </w:r>
      <w:bookmarkEnd w:id="33"/>
    </w:p>
    <w:p w14:paraId="5100A468" w14:textId="13286A76" w:rsidR="00D84E86" w:rsidRPr="00B07431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F67511">
        <w:rPr>
          <w:rFonts w:ascii="Times New Roman" w:hAnsi="Times New Roman" w:cs="Times New Roman"/>
          <w:sz w:val="28"/>
          <w:szCs w:val="28"/>
        </w:rPr>
        <w:t>ф</w:t>
      </w:r>
      <w:r w:rsidR="00F67511" w:rsidRPr="00F67511">
        <w:rPr>
          <w:rFonts w:ascii="Times New Roman" w:hAnsi="Times New Roman" w:cs="Times New Roman"/>
          <w:sz w:val="28"/>
          <w:szCs w:val="28"/>
        </w:rPr>
        <w:t>орматирует цену в соответствии с российскими стандартами</w:t>
      </w:r>
      <w:r w:rsidR="00F67511">
        <w:rPr>
          <w:rFonts w:ascii="Times New Roman" w:hAnsi="Times New Roman" w:cs="Times New Roman"/>
          <w:sz w:val="28"/>
          <w:szCs w:val="28"/>
        </w:rPr>
        <w:t>,</w:t>
      </w:r>
      <w:r w:rsidR="00F67511">
        <w:t xml:space="preserve"> </w:t>
      </w:r>
      <w:r w:rsidR="00F67511">
        <w:rPr>
          <w:rFonts w:ascii="Times New Roman" w:hAnsi="Times New Roman" w:cs="Times New Roman"/>
          <w:sz w:val="28"/>
          <w:szCs w:val="28"/>
        </w:rPr>
        <w:t>п</w:t>
      </w:r>
      <w:r w:rsidR="00F67511" w:rsidRPr="00F67511">
        <w:rPr>
          <w:rFonts w:ascii="Times New Roman" w:hAnsi="Times New Roman" w:cs="Times New Roman"/>
          <w:sz w:val="28"/>
          <w:szCs w:val="28"/>
        </w:rPr>
        <w:t>оказывает всплывающее уведомление об успешной отправке заявки</w:t>
      </w:r>
      <w:r w:rsidR="00F67511">
        <w:rPr>
          <w:rFonts w:ascii="Times New Roman" w:hAnsi="Times New Roman" w:cs="Times New Roman"/>
          <w:sz w:val="28"/>
          <w:szCs w:val="28"/>
        </w:rPr>
        <w:t>,</w:t>
      </w:r>
      <w:r w:rsidR="00F67511" w:rsidRPr="00F67511">
        <w:t xml:space="preserve"> </w:t>
      </w:r>
      <w:r w:rsidR="00F67511">
        <w:rPr>
          <w:rFonts w:ascii="Times New Roman" w:hAnsi="Times New Roman" w:cs="Times New Roman"/>
          <w:sz w:val="28"/>
          <w:szCs w:val="28"/>
        </w:rPr>
        <w:t>о</w:t>
      </w:r>
      <w:r w:rsidR="00F67511" w:rsidRPr="00F67511">
        <w:rPr>
          <w:rFonts w:ascii="Times New Roman" w:hAnsi="Times New Roman" w:cs="Times New Roman"/>
          <w:sz w:val="28"/>
          <w:szCs w:val="28"/>
        </w:rPr>
        <w:t>ткрывает модальное окно заказа</w:t>
      </w:r>
      <w:r w:rsidR="00F67511">
        <w:rPr>
          <w:rFonts w:ascii="Times New Roman" w:hAnsi="Times New Roman" w:cs="Times New Roman"/>
          <w:sz w:val="28"/>
          <w:szCs w:val="28"/>
        </w:rPr>
        <w:t>, з</w:t>
      </w:r>
      <w:r w:rsidR="00F67511" w:rsidRPr="00F67511">
        <w:rPr>
          <w:rFonts w:ascii="Times New Roman" w:hAnsi="Times New Roman" w:cs="Times New Roman"/>
          <w:sz w:val="28"/>
          <w:szCs w:val="28"/>
        </w:rPr>
        <w:t>аполняет заголовок окна информацией об автомобиле</w:t>
      </w:r>
      <w:r w:rsidR="00F67511">
        <w:rPr>
          <w:rFonts w:ascii="Times New Roman" w:hAnsi="Times New Roman" w:cs="Times New Roman"/>
          <w:sz w:val="28"/>
          <w:szCs w:val="28"/>
        </w:rPr>
        <w:t>,</w:t>
      </w:r>
      <w:r w:rsidR="00F67511" w:rsidRPr="00F67511">
        <w:t xml:space="preserve"> </w:t>
      </w:r>
      <w:r w:rsidR="00F67511">
        <w:rPr>
          <w:rFonts w:ascii="Times New Roman" w:hAnsi="Times New Roman" w:cs="Times New Roman"/>
          <w:sz w:val="28"/>
          <w:szCs w:val="28"/>
        </w:rPr>
        <w:t>з</w:t>
      </w:r>
      <w:r w:rsidR="00F67511" w:rsidRPr="00F67511">
        <w:rPr>
          <w:rFonts w:ascii="Times New Roman" w:hAnsi="Times New Roman" w:cs="Times New Roman"/>
          <w:sz w:val="28"/>
          <w:szCs w:val="28"/>
        </w:rPr>
        <w:t>акрывает модальное окно</w:t>
      </w:r>
      <w:r w:rsidR="00F67511">
        <w:rPr>
          <w:rFonts w:ascii="Times New Roman" w:hAnsi="Times New Roman" w:cs="Times New Roman"/>
          <w:sz w:val="28"/>
          <w:szCs w:val="28"/>
        </w:rPr>
        <w:t>, о</w:t>
      </w:r>
      <w:r w:rsidR="00F67511" w:rsidRPr="00F67511">
        <w:rPr>
          <w:rFonts w:ascii="Times New Roman" w:hAnsi="Times New Roman" w:cs="Times New Roman"/>
          <w:sz w:val="28"/>
          <w:szCs w:val="28"/>
        </w:rPr>
        <w:t>чищает сохраненную информацию о выбранном автомобиле</w:t>
      </w:r>
      <w:r w:rsidR="00B07431">
        <w:rPr>
          <w:rFonts w:ascii="Times New Roman" w:hAnsi="Times New Roman" w:cs="Times New Roman"/>
          <w:sz w:val="28"/>
          <w:szCs w:val="28"/>
        </w:rPr>
        <w:t>, с</w:t>
      </w:r>
      <w:r w:rsidR="00B07431" w:rsidRPr="00B07431">
        <w:rPr>
          <w:rFonts w:ascii="Times New Roman" w:hAnsi="Times New Roman" w:cs="Times New Roman"/>
          <w:sz w:val="28"/>
          <w:szCs w:val="28"/>
        </w:rPr>
        <w:t>крывает все сообщения об ошибках валидации</w:t>
      </w:r>
      <w:r w:rsidR="00B07431">
        <w:rPr>
          <w:rFonts w:ascii="Times New Roman" w:hAnsi="Times New Roman" w:cs="Times New Roman"/>
          <w:sz w:val="28"/>
          <w:szCs w:val="28"/>
        </w:rPr>
        <w:t>, р</w:t>
      </w:r>
      <w:r w:rsidR="00B07431" w:rsidRPr="00B07431">
        <w:rPr>
          <w:rFonts w:ascii="Times New Roman" w:hAnsi="Times New Roman" w:cs="Times New Roman"/>
          <w:sz w:val="28"/>
          <w:szCs w:val="28"/>
        </w:rPr>
        <w:t>аботает с тремя типами ошибок</w:t>
      </w:r>
      <w:r w:rsidR="00B07431">
        <w:rPr>
          <w:rFonts w:ascii="Times New Roman" w:hAnsi="Times New Roman" w:cs="Times New Roman"/>
          <w:sz w:val="28"/>
          <w:szCs w:val="28"/>
        </w:rPr>
        <w:t xml:space="preserve"> (</w:t>
      </w:r>
      <w:r w:rsidR="00B07431" w:rsidRPr="00B07431">
        <w:rPr>
          <w:rFonts w:ascii="Times New Roman" w:hAnsi="Times New Roman" w:cs="Times New Roman"/>
          <w:sz w:val="28"/>
          <w:szCs w:val="28"/>
        </w:rPr>
        <w:t xml:space="preserve">имя, телефон, </w:t>
      </w:r>
      <w:proofErr w:type="spellStart"/>
      <w:r w:rsidR="00B07431" w:rsidRPr="00B0743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B07431">
        <w:rPr>
          <w:rFonts w:ascii="Times New Roman" w:hAnsi="Times New Roman" w:cs="Times New Roman"/>
          <w:sz w:val="28"/>
          <w:szCs w:val="28"/>
        </w:rPr>
        <w:t>), п</w:t>
      </w:r>
      <w:r w:rsidR="00B07431" w:rsidRPr="00B07431">
        <w:rPr>
          <w:rFonts w:ascii="Times New Roman" w:hAnsi="Times New Roman" w:cs="Times New Roman"/>
          <w:sz w:val="28"/>
          <w:szCs w:val="28"/>
        </w:rPr>
        <w:t>роверяет корректность заполнения формы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Пример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739BCA9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07431">
        <w:rPr>
          <w:rFonts w:ascii="Times New Roman" w:hAnsi="Times New Roman" w:cs="Times New Roman"/>
          <w:sz w:val="28"/>
          <w:szCs w:val="28"/>
        </w:rPr>
        <w:t>Форматирование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цены</w:t>
      </w:r>
    </w:p>
    <w:p w14:paraId="3AB90AC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formatPrice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(price) {</w:t>
      </w:r>
    </w:p>
    <w:p w14:paraId="67E060F8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price.toLocaleString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-RU') + " ₽";</w:t>
      </w:r>
    </w:p>
    <w:p w14:paraId="3F1B3686" w14:textId="0766D451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3E4058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07431">
        <w:rPr>
          <w:rFonts w:ascii="Times New Roman" w:hAnsi="Times New Roman" w:cs="Times New Roman"/>
          <w:sz w:val="28"/>
          <w:szCs w:val="28"/>
        </w:rPr>
        <w:t>Открытие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модального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окна</w:t>
      </w:r>
    </w:p>
    <w:p w14:paraId="1E37689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openOrderModal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(car) {</w:t>
      </w:r>
    </w:p>
    <w:p w14:paraId="4EB4C6D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car;</w:t>
      </w:r>
    </w:p>
    <w:p w14:paraId="083E1435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modalCarTitleSpan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modalCarTitle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099FBC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modalCarTitleSpan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5C3EC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modalCarTitleSpan.innerText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`${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car.brand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}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car.model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} ·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car.year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}  | 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formatPrice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car.price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)}`;</w:t>
      </w:r>
    </w:p>
    <w:p w14:paraId="73E066E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D972C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143C3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257E01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('phone');</w:t>
      </w:r>
    </w:p>
    <w:p w14:paraId="003D449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('email');</w:t>
      </w:r>
    </w:p>
    <w:p w14:paraId="497D84C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F5C16B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fullNameInput.value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3AE126A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phoneInput.value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6A95A8C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emailInput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emailInput.value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'';</w:t>
      </w:r>
    </w:p>
    <w:p w14:paraId="0A7852F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51315C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hideAllErrors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36996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1A6F94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modal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DB5E6D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modal.classList.add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5D80B74F" w14:textId="1350C740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>}</w:t>
      </w:r>
    </w:p>
    <w:p w14:paraId="2E0538E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>// Закрытие модального окна</w:t>
      </w:r>
    </w:p>
    <w:p w14:paraId="1963C7CA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5D2C32">
        <w:rPr>
          <w:rFonts w:ascii="Times New Roman" w:hAnsi="Times New Roman" w:cs="Times New Roman"/>
          <w:sz w:val="28"/>
          <w:szCs w:val="28"/>
          <w:lang w:val="en-US"/>
        </w:rPr>
        <w:t>closeModal</w:t>
      </w:r>
      <w:proofErr w:type="spellEnd"/>
      <w:r w:rsidRPr="005D2C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2C3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F43EC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const modal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C18A96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modal.classList.remove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('active');</w:t>
      </w:r>
    </w:p>
    <w:p w14:paraId="0927200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14:paraId="08D6E417" w14:textId="63998359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00BCE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07431">
        <w:rPr>
          <w:rFonts w:ascii="Times New Roman" w:hAnsi="Times New Roman" w:cs="Times New Roman"/>
          <w:sz w:val="28"/>
          <w:szCs w:val="28"/>
        </w:rPr>
        <w:t>Валидация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формы</w:t>
      </w:r>
    </w:p>
    <w:p w14:paraId="425C0F0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validateForm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0BA992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932E4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6647A2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('phone').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7AFABF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const email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('email').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66307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5D8B5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nameWords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fullName.split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(/\s+/);</w:t>
      </w:r>
    </w:p>
    <w:p w14:paraId="3FB6463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EB18B9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fullName.length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&lt; 5 ||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nameWords.length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&lt; 2) {</w:t>
      </w:r>
    </w:p>
    <w:p w14:paraId="0C46171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'block';</w:t>
      </w:r>
    </w:p>
    <w:p w14:paraId="77F0E6B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FD08D2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2EC4809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4384FB5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FAB091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F88214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phoneDigits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phone.replace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(/[\s\(\)\-\+]/g, '');</w:t>
      </w:r>
    </w:p>
    <w:p w14:paraId="64707E0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AA07E7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phoneDigits.length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&lt; 10 ||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phoneDigits.length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&gt; 15 |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| !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/^[\d]+$/.test(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phoneDigits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0A2112A6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'block';</w:t>
      </w:r>
    </w:p>
    <w:p w14:paraId="31D5153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569CA21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2026F5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4277596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AD2EE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9ED9BD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emailPattern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/^[^\s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@]+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@([^\s@]+\.)+[^\s@]+$/;</w:t>
      </w:r>
    </w:p>
    <w:p w14:paraId="3B7FDF2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3A1559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emailPattern.test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(email)) {</w:t>
      </w:r>
    </w:p>
    <w:p w14:paraId="4F5CEA4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'block';</w:t>
      </w:r>
    </w:p>
    <w:p w14:paraId="3A93912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A33B72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3D06C31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4777145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54E07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isValid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2FF36E" w14:textId="77AF46C5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69A957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B07431">
        <w:rPr>
          <w:rFonts w:ascii="Times New Roman" w:hAnsi="Times New Roman" w:cs="Times New Roman"/>
          <w:sz w:val="28"/>
          <w:szCs w:val="28"/>
        </w:rPr>
        <w:t>Обработка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отправки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формы</w:t>
      </w:r>
    </w:p>
    <w:p w14:paraId="236482D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handleFormSubmit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(e) {</w:t>
      </w:r>
    </w:p>
    <w:p w14:paraId="61FB798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772BFB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validateForm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()) return;</w:t>
      </w:r>
    </w:p>
    <w:p w14:paraId="58325AE6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ED60DF6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4E2592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phone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('phone').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A821AC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email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('email').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value.trim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C49612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21562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carInfo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? </w:t>
      </w:r>
    </w:p>
    <w:p w14:paraId="67F41F5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`${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window.currentSelectedCar.brand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}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window.currentSelectedCar.model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} (${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window.currentSelectedCar.year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})` : </w:t>
      </w:r>
    </w:p>
    <w:p w14:paraId="1B6242E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'</w:t>
      </w:r>
      <w:r w:rsidRPr="00B07431">
        <w:rPr>
          <w:rFonts w:ascii="Times New Roman" w:hAnsi="Times New Roman" w:cs="Times New Roman"/>
          <w:sz w:val="28"/>
          <w:szCs w:val="28"/>
        </w:rPr>
        <w:t>Автомобиль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DS Auto';</w:t>
      </w:r>
    </w:p>
    <w:p w14:paraId="23ACDDD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C7B07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showSuccessToast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carInfo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CC8940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5E3942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`</w:t>
      </w:r>
      <w:r w:rsidRPr="00B0743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Заявка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}, ${phone}, ${email}, </w:t>
      </w:r>
      <w:r w:rsidRPr="00B07431">
        <w:rPr>
          <w:rFonts w:ascii="Times New Roman" w:hAnsi="Times New Roman" w:cs="Times New Roman"/>
          <w:sz w:val="28"/>
          <w:szCs w:val="28"/>
        </w:rPr>
        <w:t>Авто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: ${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carInfo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}`);</w:t>
      </w:r>
    </w:p>
    <w:p w14:paraId="36B689A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3CCD45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closeModal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FBF32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form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buyerForm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3AC640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(form)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form.reset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7855AB8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hideAllErrors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680A30" w14:textId="19193913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</w:rPr>
        <w:t>}</w:t>
      </w:r>
    </w:p>
    <w:p w14:paraId="7B5BC241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</w:rPr>
        <w:t xml:space="preserve">// </w:t>
      </w:r>
      <w:r w:rsidRPr="00B07431">
        <w:rPr>
          <w:rFonts w:ascii="Times New Roman" w:hAnsi="Times New Roman" w:cs="Times New Roman"/>
          <w:sz w:val="28"/>
          <w:szCs w:val="28"/>
        </w:rPr>
        <w:t>Инициализация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обработчиков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событий</w:t>
      </w:r>
    </w:p>
    <w:p w14:paraId="0A384143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initEventHandlers</w:t>
      </w:r>
      <w:proofErr w:type="spellEnd"/>
      <w:r w:rsidRPr="005D2C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2C32">
        <w:rPr>
          <w:rFonts w:ascii="Times New Roman" w:hAnsi="Times New Roman" w:cs="Times New Roman"/>
          <w:sz w:val="28"/>
          <w:szCs w:val="28"/>
        </w:rPr>
        <w:t>) {</w:t>
      </w:r>
    </w:p>
    <w:p w14:paraId="2B2C4E61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</w:rPr>
        <w:t xml:space="preserve">    // </w:t>
      </w:r>
      <w:r w:rsidRPr="00B07431">
        <w:rPr>
          <w:rFonts w:ascii="Times New Roman" w:hAnsi="Times New Roman" w:cs="Times New Roman"/>
          <w:sz w:val="28"/>
          <w:szCs w:val="28"/>
        </w:rPr>
        <w:t>Обработка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отправки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формы</w:t>
      </w:r>
    </w:p>
    <w:p w14:paraId="5DC7AB1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const form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buyerForm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FFA7E1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(form) {</w:t>
      </w:r>
    </w:p>
    <w:p w14:paraId="57C54806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form.removeEventListener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('submit',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handleFormSubmit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68E31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form.addEventListener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('submit',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handleFormSubmit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DC2206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D2C32">
        <w:rPr>
          <w:rFonts w:ascii="Times New Roman" w:hAnsi="Times New Roman" w:cs="Times New Roman"/>
          <w:sz w:val="28"/>
          <w:szCs w:val="28"/>
        </w:rPr>
        <w:t>}</w:t>
      </w:r>
    </w:p>
    <w:p w14:paraId="49EFFE51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</w:rPr>
        <w:t xml:space="preserve">    // </w:t>
      </w:r>
      <w:r w:rsidRPr="00B07431">
        <w:rPr>
          <w:rFonts w:ascii="Times New Roman" w:hAnsi="Times New Roman" w:cs="Times New Roman"/>
          <w:sz w:val="28"/>
          <w:szCs w:val="28"/>
        </w:rPr>
        <w:t>Закрытие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модального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окна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при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клике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вне</w:t>
      </w:r>
      <w:r w:rsidRPr="005D2C32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его</w:t>
      </w:r>
    </w:p>
    <w:p w14:paraId="16FC376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2C32">
        <w:rPr>
          <w:rFonts w:ascii="Times New Roman" w:hAnsi="Times New Roman" w:cs="Times New Roman"/>
          <w:sz w:val="28"/>
          <w:szCs w:val="28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const modal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4E72DC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(modal) {</w:t>
      </w:r>
    </w:p>
    <w:p w14:paraId="13D5368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window.removeEventListener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('click',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handleOutsideClick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9A2BE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window.addEventListener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('click',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handleOutsideClick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92A8EA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D2C32">
        <w:rPr>
          <w:rFonts w:ascii="Times New Roman" w:hAnsi="Times New Roman" w:cs="Times New Roman"/>
          <w:sz w:val="28"/>
          <w:szCs w:val="28"/>
        </w:rPr>
        <w:t>}</w:t>
      </w:r>
    </w:p>
    <w:p w14:paraId="2044525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>// Вспомогательные функции для обработчиков</w:t>
      </w:r>
    </w:p>
    <w:p w14:paraId="7817260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743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handleOutsideClick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(e) {</w:t>
      </w:r>
    </w:p>
    <w:p w14:paraId="2B1B89C8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const modal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A81750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e.target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=== modal)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closeModal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373704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A7FCE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9D4BC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hideNameError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67218A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228409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nameError.style.display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0D43BC9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A71345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9B282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hidePhoneError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60B4E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E085C6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phoneError.style.display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31CCCF01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2E241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2A7DB0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hideEmailError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B2496C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5B992A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emailError.style.display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'none';</w:t>
      </w:r>
    </w:p>
    <w:p w14:paraId="6B3C17C3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6880D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45CD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handleLogoClick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50AE47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window.scrollTo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({ top: 0, behavior: 'smooth' });</w:t>
      </w:r>
    </w:p>
    <w:p w14:paraId="1DEACDB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3E3D42E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const modal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orderModal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C9CB042" w14:textId="345EEA44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if (modal &amp;&amp;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modal.classList.contains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('active'))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closeModal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222A56C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</w:rPr>
        <w:t>// Показываем приветственное сообщение</w:t>
      </w:r>
    </w:p>
    <w:p w14:paraId="46310B15" w14:textId="77777777" w:rsidR="00B07431" w:rsidRPr="005D2C32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</w:t>
      </w: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5D2C32">
        <w:rPr>
          <w:rFonts w:ascii="Times New Roman" w:hAnsi="Times New Roman" w:cs="Times New Roman"/>
          <w:sz w:val="28"/>
          <w:szCs w:val="28"/>
          <w:lang w:val="en-US"/>
        </w:rPr>
        <w:t>tempMsg</w:t>
      </w:r>
      <w:proofErr w:type="spellEnd"/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D2C32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5D2C32">
        <w:rPr>
          <w:rFonts w:ascii="Times New Roman" w:hAnsi="Times New Roman" w:cs="Times New Roman"/>
          <w:sz w:val="28"/>
          <w:szCs w:val="28"/>
          <w:lang w:val="en-US"/>
        </w:rPr>
        <w:t>('div');</w:t>
      </w:r>
    </w:p>
    <w:p w14:paraId="6282FF3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tempMsg.innerText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 xml:space="preserve"> = 'Добро пожаловать в DS Auto';</w:t>
      </w:r>
    </w:p>
    <w:p w14:paraId="5685D1F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tempMsg.style.position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'fixed';</w:t>
      </w:r>
    </w:p>
    <w:p w14:paraId="66D513F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tempMsg.style.bottom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'30px';</w:t>
      </w:r>
    </w:p>
    <w:p w14:paraId="176D15F9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tempMsg.style.left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'50%';</w:t>
      </w:r>
    </w:p>
    <w:p w14:paraId="4EF0C05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tempMsg.style.transform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translateX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(-50%)';</w:t>
      </w:r>
    </w:p>
    <w:p w14:paraId="0510472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tempMsg.style.backgroundColor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'#2d3741';</w:t>
      </w:r>
    </w:p>
    <w:p w14:paraId="5C86E38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tempMsg.style.color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'#e0e9f2';</w:t>
      </w:r>
    </w:p>
    <w:p w14:paraId="3DD2D67B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tempMsg.style.padding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'12px 24px';</w:t>
      </w:r>
    </w:p>
    <w:p w14:paraId="5C7B07D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tempMsg.style.borderRadius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'60px';</w:t>
      </w:r>
    </w:p>
    <w:p w14:paraId="76E9D205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tempMsg.style.fontWeight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'600';</w:t>
      </w:r>
    </w:p>
    <w:p w14:paraId="032B0C1F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tempMsg.style.zIndex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'1200';</w:t>
      </w:r>
    </w:p>
    <w:p w14:paraId="257CAFF2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tempMsg.style.backdropFilter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'blur(12px)';</w:t>
      </w:r>
    </w:p>
    <w:p w14:paraId="3B76909D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tempMsg.style.border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'1px solid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(210,220,240,0.3)';</w:t>
      </w:r>
    </w:p>
    <w:p w14:paraId="4E969C45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tempMsg.style.fontSize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'0.9rem';</w:t>
      </w:r>
    </w:p>
    <w:p w14:paraId="02F5D69E" w14:textId="77777777" w:rsidR="00B07431" w:rsidRPr="004151F4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151F4">
        <w:rPr>
          <w:rFonts w:ascii="Times New Roman" w:hAnsi="Times New Roman" w:cs="Times New Roman"/>
          <w:sz w:val="28"/>
          <w:szCs w:val="28"/>
          <w:lang w:val="en-US"/>
        </w:rPr>
        <w:t>document.body</w:t>
      </w:r>
      <w:proofErr w:type="gramEnd"/>
      <w:r w:rsidRPr="004151F4">
        <w:rPr>
          <w:rFonts w:ascii="Times New Roman" w:hAnsi="Times New Roman" w:cs="Times New Roman"/>
          <w:sz w:val="28"/>
          <w:szCs w:val="28"/>
          <w:lang w:val="en-US"/>
        </w:rPr>
        <w:t>.appendChild</w:t>
      </w:r>
      <w:proofErr w:type="spellEnd"/>
      <w:r w:rsidRPr="004151F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F4">
        <w:rPr>
          <w:rFonts w:ascii="Times New Roman" w:hAnsi="Times New Roman" w:cs="Times New Roman"/>
          <w:sz w:val="28"/>
          <w:szCs w:val="28"/>
          <w:lang w:val="en-US"/>
        </w:rPr>
        <w:t>tempMsg</w:t>
      </w:r>
      <w:proofErr w:type="spellEnd"/>
      <w:r w:rsidRPr="004151F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370CD1" w14:textId="77777777" w:rsidR="00B07431" w:rsidRPr="004151F4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1F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F38837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1F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57BD921A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tempMsg.style.opacity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'0';</w:t>
      </w:r>
    </w:p>
    <w:p w14:paraId="1E9ACD68" w14:textId="77777777" w:rsidR="00B07431" w:rsidRPr="004151F4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51F4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4151F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1F4">
        <w:rPr>
          <w:rFonts w:ascii="Times New Roman" w:hAnsi="Times New Roman" w:cs="Times New Roman"/>
          <w:sz w:val="28"/>
          <w:szCs w:val="28"/>
          <w:lang w:val="en-US"/>
        </w:rPr>
        <w:t xml:space="preserve">() =&gt; </w:t>
      </w:r>
      <w:proofErr w:type="spellStart"/>
      <w:r w:rsidRPr="004151F4">
        <w:rPr>
          <w:rFonts w:ascii="Times New Roman" w:hAnsi="Times New Roman" w:cs="Times New Roman"/>
          <w:sz w:val="28"/>
          <w:szCs w:val="28"/>
          <w:lang w:val="en-US"/>
        </w:rPr>
        <w:t>tempMsg.remove</w:t>
      </w:r>
      <w:proofErr w:type="spellEnd"/>
      <w:r w:rsidRPr="004151F4">
        <w:rPr>
          <w:rFonts w:ascii="Times New Roman" w:hAnsi="Times New Roman" w:cs="Times New Roman"/>
          <w:sz w:val="28"/>
          <w:szCs w:val="28"/>
          <w:lang w:val="en-US"/>
        </w:rPr>
        <w:t>(), 500);</w:t>
      </w:r>
    </w:p>
    <w:p w14:paraId="33C6E014" w14:textId="77777777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F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7431">
        <w:rPr>
          <w:rFonts w:ascii="Times New Roman" w:hAnsi="Times New Roman" w:cs="Times New Roman"/>
          <w:sz w:val="28"/>
          <w:szCs w:val="28"/>
        </w:rPr>
        <w:t>}, 1800);</w:t>
      </w:r>
    </w:p>
    <w:p w14:paraId="65046D2D" w14:textId="3B53E62E" w:rsidR="00B07431" w:rsidRPr="00B07431" w:rsidRDefault="00B07431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>}</w:t>
      </w:r>
    </w:p>
    <w:p w14:paraId="77FA841A" w14:textId="77777777" w:rsidR="002E137C" w:rsidRPr="005D2C32" w:rsidRDefault="002E137C" w:rsidP="00B7130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34" w:name="_Toc30"/>
      <w:r w:rsidRPr="005D2C32">
        <w:br w:type="page"/>
      </w:r>
    </w:p>
    <w:p w14:paraId="1AFDC2A5" w14:textId="1252D16E" w:rsidR="00D84E86" w:rsidRPr="002E137C" w:rsidRDefault="00D84E86" w:rsidP="00B71305">
      <w:pPr>
        <w:pStyle w:val="3"/>
      </w:pPr>
      <w:r w:rsidRPr="002E137C">
        <w:lastRenderedPageBreak/>
        <w:t>3.3.</w:t>
      </w:r>
      <w:r w:rsidR="005D2C32">
        <w:t>2</w:t>
      </w:r>
      <w:r w:rsidRPr="002E137C">
        <w:t xml:space="preserve"> </w:t>
      </w:r>
      <w:r>
        <w:t>Модуль</w:t>
      </w:r>
      <w:r w:rsidRPr="002E137C">
        <w:t xml:space="preserve"> </w:t>
      </w:r>
      <w:r w:rsidR="00B07431">
        <w:t>главной</w:t>
      </w:r>
      <w:r w:rsidR="00B07431" w:rsidRPr="002E137C">
        <w:t xml:space="preserve"> </w:t>
      </w:r>
      <w:r w:rsidR="00B07431">
        <w:t>страницы</w:t>
      </w:r>
      <w:r w:rsidRPr="002E137C">
        <w:t xml:space="preserve"> (</w:t>
      </w:r>
      <w:r w:rsidR="00F67511">
        <w:rPr>
          <w:lang w:val="en-US"/>
        </w:rPr>
        <w:t>main</w:t>
      </w:r>
      <w:r w:rsidRPr="002E137C">
        <w:t>.</w:t>
      </w:r>
      <w:proofErr w:type="spellStart"/>
      <w:r w:rsidRPr="00EE3DD5">
        <w:rPr>
          <w:lang w:val="en-US"/>
        </w:rPr>
        <w:t>js</w:t>
      </w:r>
      <w:proofErr w:type="spellEnd"/>
      <w:r w:rsidRPr="002E137C">
        <w:t>)</w:t>
      </w:r>
      <w:bookmarkEnd w:id="34"/>
    </w:p>
    <w:p w14:paraId="1420ECF7" w14:textId="77777777" w:rsidR="00D84E86" w:rsidRPr="008366F7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Все функции фильтрации не изменяют исходный массив, а возвращают новый. Пример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фильтрации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83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типу</w:t>
      </w:r>
      <w:r w:rsidRPr="008366F7">
        <w:rPr>
          <w:rFonts w:ascii="Times New Roman" w:hAnsi="Times New Roman" w:cs="Times New Roman"/>
          <w:sz w:val="28"/>
          <w:szCs w:val="28"/>
        </w:rPr>
        <w:t>:</w:t>
      </w:r>
    </w:p>
    <w:p w14:paraId="250B127F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// Массив с брендами и количеством автомобилей</w:t>
      </w:r>
    </w:p>
    <w:p w14:paraId="34D14E88" w14:textId="77777777" w:rsidR="00B07431" w:rsidRPr="004151F4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151F4">
        <w:rPr>
          <w:rFonts w:ascii="Times New Roman" w:hAnsi="Times New Roman" w:cs="Times New Roman"/>
          <w:sz w:val="28"/>
          <w:szCs w:val="28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brands</w:t>
      </w:r>
      <w:r w:rsidRPr="004151F4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CBE7A51" w14:textId="40E62625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1F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'BMW', count: 7 },</w:t>
      </w:r>
    </w:p>
    <w:p w14:paraId="12675723" w14:textId="632492BC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'Mercedes-Benz', count: 6 },</w:t>
      </w:r>
    </w:p>
    <w:p w14:paraId="218687CC" w14:textId="5685F311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'Audi', count: 5 },</w:t>
      </w:r>
    </w:p>
    <w:p w14:paraId="41146BC9" w14:textId="58EC292B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'Lexus', count: 6 },</w:t>
      </w:r>
    </w:p>
    <w:p w14:paraId="4777CD38" w14:textId="1AADC59E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'Toyota', count: 5 },</w:t>
      </w:r>
    </w:p>
    <w:p w14:paraId="5A08B6F5" w14:textId="154992C4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'Honda', count: 7 },</w:t>
      </w:r>
    </w:p>
    <w:p w14:paraId="1B5FB823" w14:textId="225B3BD3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'Volkswagen', count: 2 },</w:t>
      </w:r>
    </w:p>
    <w:p w14:paraId="4227D61B" w14:textId="5808F565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'Hyundai', count: 5 },</w:t>
      </w:r>
    </w:p>
    <w:p w14:paraId="0D4D96EA" w14:textId="41003C79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'Kia', count: 8 },</w:t>
      </w:r>
    </w:p>
    <w:p w14:paraId="74A33EF6" w14:textId="411CCD44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'Mazda', count: 5 },</w:t>
      </w:r>
    </w:p>
    <w:p w14:paraId="35B346CC" w14:textId="08FB8558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'Nissan', count: 8 },</w:t>
      </w:r>
    </w:p>
    <w:p w14:paraId="39AFDB73" w14:textId="34373A11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'Ford', count: 6 },</w:t>
      </w:r>
    </w:p>
    <w:p w14:paraId="2A828E5D" w14:textId="45BB6163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'Chevrolet', count: 4 },</w:t>
      </w:r>
    </w:p>
    <w:p w14:paraId="6D9C597A" w14:textId="4093EA2F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'Renault', count: 7 },</w:t>
      </w:r>
    </w:p>
    <w:p w14:paraId="22219967" w14:textId="5FDF1671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'Mitsubishi', count: 8 },</w:t>
      </w:r>
    </w:p>
    <w:p w14:paraId="7E06D676" w14:textId="462212F6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'Subaru', count: 9 },</w:t>
      </w:r>
    </w:p>
    <w:p w14:paraId="675E6919" w14:textId="05DC42F6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'Porsche', count: 5 },</w:t>
      </w:r>
    </w:p>
    <w:p w14:paraId="2BF2C437" w14:textId="4BCB170E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'Land Rover', count: 2 },</w:t>
      </w:r>
    </w:p>
    <w:p w14:paraId="1B5E4D8C" w14:textId="4361CA1D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: 'Volvo', count: 4 },</w:t>
      </w:r>
    </w:p>
    <w:p w14:paraId="0BD1A5FD" w14:textId="4E623087" w:rsidR="00B07431" w:rsidRPr="00762DF6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62DF6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762DF6">
        <w:rPr>
          <w:rFonts w:ascii="Times New Roman" w:hAnsi="Times New Roman" w:cs="Times New Roman"/>
          <w:sz w:val="28"/>
          <w:szCs w:val="28"/>
          <w:lang w:val="en-US"/>
        </w:rPr>
        <w:t>: 'Infiniti', count: 8 }</w:t>
      </w:r>
    </w:p>
    <w:p w14:paraId="04D9A23F" w14:textId="77777777" w:rsidR="00B07431" w:rsidRPr="004151F4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D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151F4">
        <w:rPr>
          <w:rFonts w:ascii="Times New Roman" w:hAnsi="Times New Roman" w:cs="Times New Roman"/>
          <w:sz w:val="28"/>
          <w:szCs w:val="28"/>
        </w:rPr>
        <w:t>];</w:t>
      </w:r>
    </w:p>
    <w:p w14:paraId="2C31FB5E" w14:textId="77777777" w:rsidR="00B07431" w:rsidRPr="004151F4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50CA2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51F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</w:rPr>
        <w:t>// Функция для создания URL страницы бренда</w:t>
      </w:r>
    </w:p>
    <w:p w14:paraId="4F426144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getBrandUrl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brandName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) {</w:t>
      </w:r>
    </w:p>
    <w:p w14:paraId="409A534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    // Преобразуем название бренда в URL-формат</w:t>
      </w:r>
    </w:p>
    <w:p w14:paraId="7B7ABCD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const slug =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brandName.toLowerCase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(/\s+/g, '-');</w:t>
      </w:r>
    </w:p>
    <w:p w14:paraId="2EAC48D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 xml:space="preserve"> `/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/${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}.</w:t>
      </w:r>
      <w:proofErr w:type="spellStart"/>
      <w:r w:rsidRPr="00B0743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B07431">
        <w:rPr>
          <w:rFonts w:ascii="Times New Roman" w:hAnsi="Times New Roman" w:cs="Times New Roman"/>
          <w:sz w:val="28"/>
          <w:szCs w:val="28"/>
        </w:rPr>
        <w:t>`;</w:t>
      </w:r>
    </w:p>
    <w:p w14:paraId="2273694D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9B78D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7820C8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// Функция для генерации карточек брендов</w:t>
      </w:r>
    </w:p>
    <w:p w14:paraId="468E6D7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renderBrands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10AAC7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const container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brandContainer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1877EE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1CB27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brands.forEach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(brand =&gt; {</w:t>
      </w:r>
    </w:p>
    <w:p w14:paraId="45F883B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card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('div');</w:t>
      </w:r>
    </w:p>
    <w:p w14:paraId="69E295CA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card.className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'brand-card';</w:t>
      </w:r>
    </w:p>
    <w:p w14:paraId="34996610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7BED3B1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const link =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document.createElement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('a');</w:t>
      </w:r>
    </w:p>
    <w:p w14:paraId="56FFF16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link.href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getBrandUrl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(brand.name);</w:t>
      </w:r>
    </w:p>
    <w:p w14:paraId="33DD3B43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link.innerHTML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</w:p>
    <w:p w14:paraId="4937455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${brand.name}</w:t>
      </w:r>
    </w:p>
    <w:p w14:paraId="686B154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&lt;span class="brand-count"&gt;${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brand.count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B07431">
        <w:rPr>
          <w:rFonts w:ascii="Times New Roman" w:hAnsi="Times New Roman" w:cs="Times New Roman"/>
          <w:sz w:val="28"/>
          <w:szCs w:val="28"/>
        </w:rPr>
        <w:t>авто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6F1D4C37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`;</w:t>
      </w:r>
    </w:p>
    <w:p w14:paraId="5201D5F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B7B161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card.appendChild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(link);</w:t>
      </w:r>
    </w:p>
    <w:p w14:paraId="2C0A44C5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container.appendChild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(card);</w:t>
      </w:r>
    </w:p>
    <w:p w14:paraId="20FD150E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281D8B9C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081AB21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8EC117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B07431">
        <w:rPr>
          <w:rFonts w:ascii="Times New Roman" w:hAnsi="Times New Roman" w:cs="Times New Roman"/>
          <w:sz w:val="28"/>
          <w:szCs w:val="28"/>
        </w:rPr>
        <w:t>Запускаем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генерацию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при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загрузке</w:t>
      </w: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431">
        <w:rPr>
          <w:rFonts w:ascii="Times New Roman" w:hAnsi="Times New Roman" w:cs="Times New Roman"/>
          <w:sz w:val="28"/>
          <w:szCs w:val="28"/>
        </w:rPr>
        <w:t>страницы</w:t>
      </w:r>
    </w:p>
    <w:p w14:paraId="549280B9" w14:textId="77777777" w:rsidR="00B07431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document.addEventListener</w:t>
      </w:r>
      <w:proofErr w:type="spellEnd"/>
      <w:proofErr w:type="gramEnd"/>
      <w:r w:rsidRPr="00B0743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07431">
        <w:rPr>
          <w:rFonts w:ascii="Times New Roman" w:hAnsi="Times New Roman" w:cs="Times New Roman"/>
          <w:sz w:val="28"/>
          <w:szCs w:val="28"/>
          <w:lang w:val="en-US"/>
        </w:rPr>
        <w:t>DOMContentLoaded</w:t>
      </w:r>
      <w:proofErr w:type="spellEnd"/>
      <w:r w:rsidRPr="00B07431">
        <w:rPr>
          <w:rFonts w:ascii="Times New Roman" w:hAnsi="Times New Roman" w:cs="Times New Roman"/>
          <w:sz w:val="28"/>
          <w:szCs w:val="28"/>
          <w:lang w:val="en-US"/>
        </w:rPr>
        <w:t>', function() {</w:t>
      </w:r>
    </w:p>
    <w:p w14:paraId="13610C3B" w14:textId="77777777" w:rsidR="00B07431" w:rsidRPr="005D2C32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743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D2C32">
        <w:rPr>
          <w:rFonts w:ascii="Times New Roman" w:hAnsi="Times New Roman" w:cs="Times New Roman"/>
          <w:sz w:val="28"/>
          <w:szCs w:val="28"/>
          <w:lang w:val="en-US"/>
        </w:rPr>
        <w:t>renderBrands</w:t>
      </w:r>
      <w:proofErr w:type="spellEnd"/>
      <w:r w:rsidRPr="005D2C3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2C3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FD28B3" w14:textId="0D1EF0CE" w:rsidR="00D84E86" w:rsidRPr="00B07431" w:rsidRDefault="00B07431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2C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7431">
        <w:rPr>
          <w:rFonts w:ascii="Times New Roman" w:hAnsi="Times New Roman" w:cs="Times New Roman"/>
          <w:sz w:val="28"/>
          <w:szCs w:val="28"/>
        </w:rPr>
        <w:t>});</w:t>
      </w:r>
    </w:p>
    <w:p w14:paraId="13F9B7D0" w14:textId="77777777" w:rsidR="002E137C" w:rsidRDefault="002E137C" w:rsidP="00B7130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bookmarkStart w:id="35" w:name="_Toc34"/>
      <w:r>
        <w:br w:type="page"/>
      </w:r>
    </w:p>
    <w:p w14:paraId="022A2D65" w14:textId="60AACFFB" w:rsidR="00D84E86" w:rsidRDefault="00D84E86" w:rsidP="00B71305">
      <w:pPr>
        <w:pStyle w:val="2"/>
      </w:pPr>
      <w:r>
        <w:lastRenderedPageBreak/>
        <w:t>3.4 Тестирование</w:t>
      </w:r>
      <w:bookmarkEnd w:id="35"/>
    </w:p>
    <w:p w14:paraId="271C364A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завершения разработки проведено функциональное тестирование приложения. Тестирование выполнялось в браузерах Google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>, Mozilla Firefox и Microsoft Edge. Результаты тестирования представлены в таблице 3.1.</w:t>
      </w:r>
    </w:p>
    <w:p w14:paraId="005B6A03" w14:textId="77777777" w:rsidR="00D84E86" w:rsidRDefault="00D84E8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Таблица 3.1 – Результаты функционального тестирования</w:t>
      </w:r>
    </w:p>
    <w:tbl>
      <w:tblPr>
        <w:tblStyle w:val="a5"/>
        <w:tblW w:w="9853" w:type="dxa"/>
        <w:tblLayout w:type="fixed"/>
        <w:tblLook w:val="04A0" w:firstRow="1" w:lastRow="0" w:firstColumn="1" w:lastColumn="0" w:noHBand="0" w:noVBand="1"/>
      </w:tblPr>
      <w:tblGrid>
        <w:gridCol w:w="533"/>
        <w:gridCol w:w="2409"/>
        <w:gridCol w:w="4535"/>
        <w:gridCol w:w="2376"/>
      </w:tblGrid>
      <w:tr w:rsidR="00D84E86" w14:paraId="7DA29367" w14:textId="77777777" w:rsidTr="00C52074">
        <w:tc>
          <w:tcPr>
            <w:tcW w:w="533" w:type="dxa"/>
          </w:tcPr>
          <w:p w14:paraId="4DFEB740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09" w:type="dxa"/>
          </w:tcPr>
          <w:p w14:paraId="3FC8FB00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Что проверялось</w:t>
            </w:r>
          </w:p>
        </w:tc>
        <w:tc>
          <w:tcPr>
            <w:tcW w:w="4535" w:type="dxa"/>
          </w:tcPr>
          <w:p w14:paraId="1C5214AE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376" w:type="dxa"/>
          </w:tcPr>
          <w:p w14:paraId="13F01D59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D84E86" w14:paraId="322A9A4D" w14:textId="77777777" w:rsidTr="00C52074">
        <w:tc>
          <w:tcPr>
            <w:tcW w:w="533" w:type="dxa"/>
          </w:tcPr>
          <w:p w14:paraId="60FDDFD6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680F3AE" w14:textId="075B76F4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Проверка отправки заявки</w:t>
            </w:r>
          </w:p>
        </w:tc>
        <w:tc>
          <w:tcPr>
            <w:tcW w:w="4535" w:type="dxa"/>
          </w:tcPr>
          <w:p w14:paraId="1C111302" w14:textId="1C331EAC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Верно заполнить форму, нажать «Оформить».</w:t>
            </w:r>
          </w:p>
        </w:tc>
        <w:tc>
          <w:tcPr>
            <w:tcW w:w="2376" w:type="dxa"/>
          </w:tcPr>
          <w:p w14:paraId="5613016D" w14:textId="44D16E86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D84E86" w14:paraId="43E89262" w14:textId="77777777" w:rsidTr="00C52074">
        <w:tc>
          <w:tcPr>
            <w:tcW w:w="533" w:type="dxa"/>
          </w:tcPr>
          <w:p w14:paraId="276E3E70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B5E0695" w14:textId="709F9304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валидации</w:t>
            </w:r>
          </w:p>
        </w:tc>
        <w:tc>
          <w:tcPr>
            <w:tcW w:w="4535" w:type="dxa"/>
          </w:tcPr>
          <w:p w14:paraId="712F6F4C" w14:textId="2E352E1C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Неверно заполнить форму.</w:t>
            </w:r>
          </w:p>
        </w:tc>
        <w:tc>
          <w:tcPr>
            <w:tcW w:w="2376" w:type="dxa"/>
          </w:tcPr>
          <w:p w14:paraId="43CDA966" w14:textId="3189E86B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D84E86" w14:paraId="1A0086EA" w14:textId="77777777" w:rsidTr="00C52074">
        <w:trPr>
          <w:trHeight w:val="437"/>
        </w:trPr>
        <w:tc>
          <w:tcPr>
            <w:tcW w:w="533" w:type="dxa"/>
          </w:tcPr>
          <w:p w14:paraId="4C449BC2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F18395D" w14:textId="7B1D7868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закрытия </w:t>
            </w: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модально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 </w:t>
            </w: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окн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 xml:space="preserve"> при клике вне его</w:t>
            </w:r>
          </w:p>
        </w:tc>
        <w:tc>
          <w:tcPr>
            <w:tcW w:w="4535" w:type="dxa"/>
          </w:tcPr>
          <w:p w14:paraId="5F5DA775" w14:textId="6B18E3AC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Открыть форму отправки заявки и кликнуть вне её границ.</w:t>
            </w:r>
          </w:p>
        </w:tc>
        <w:tc>
          <w:tcPr>
            <w:tcW w:w="2376" w:type="dxa"/>
          </w:tcPr>
          <w:p w14:paraId="26EE2B51" w14:textId="12A60D44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D84E86" w14:paraId="430E139F" w14:textId="77777777" w:rsidTr="00C52074">
        <w:tc>
          <w:tcPr>
            <w:tcW w:w="533" w:type="dxa"/>
          </w:tcPr>
          <w:p w14:paraId="2144733C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A058F6D" w14:textId="0AE295FD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работоспособности кнопок</w:t>
            </w:r>
          </w:p>
        </w:tc>
        <w:tc>
          <w:tcPr>
            <w:tcW w:w="4535" w:type="dxa"/>
          </w:tcPr>
          <w:p w14:paraId="225C1F24" w14:textId="45CE5053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кнопки и проверить работает и верна ли страница для перехода.</w:t>
            </w:r>
          </w:p>
        </w:tc>
        <w:tc>
          <w:tcPr>
            <w:tcW w:w="2376" w:type="dxa"/>
          </w:tcPr>
          <w:p w14:paraId="43237A0D" w14:textId="0757AC9E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D84E86" w14:paraId="5B6DD7FA" w14:textId="77777777" w:rsidTr="00C52074">
        <w:tc>
          <w:tcPr>
            <w:tcW w:w="533" w:type="dxa"/>
          </w:tcPr>
          <w:p w14:paraId="0E139EDF" w14:textId="77777777" w:rsidR="00D84E86" w:rsidRPr="00762DF6" w:rsidRDefault="00D84E8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2D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21C277E7" w14:textId="4293BAE6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работы эффектов</w:t>
            </w:r>
          </w:p>
        </w:tc>
        <w:tc>
          <w:tcPr>
            <w:tcW w:w="4535" w:type="dxa"/>
          </w:tcPr>
          <w:p w14:paraId="3C7E96CF" w14:textId="62B3A4C4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Навестить на карточки автомобилей, кнопки и прочие элементы навигации.</w:t>
            </w:r>
          </w:p>
        </w:tc>
        <w:tc>
          <w:tcPr>
            <w:tcW w:w="2376" w:type="dxa"/>
          </w:tcPr>
          <w:p w14:paraId="5F6C5E63" w14:textId="4985E4BE" w:rsidR="00D84E86" w:rsidRP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762DF6" w14:paraId="19C73B90" w14:textId="77777777" w:rsidTr="00C52074">
        <w:tc>
          <w:tcPr>
            <w:tcW w:w="533" w:type="dxa"/>
          </w:tcPr>
          <w:p w14:paraId="6C07637A" w14:textId="0B44C46E" w:rsidR="00762DF6" w:rsidRPr="00762DF6" w:rsidRDefault="00762DF6" w:rsidP="00C5207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72802179" w14:textId="316CD4D5" w:rsid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4535" w:type="dxa"/>
          </w:tcPr>
          <w:p w14:paraId="38911D5D" w14:textId="593EA31B" w:rsidR="00762DF6" w:rsidRDefault="00762DF6" w:rsidP="00C5207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Сделать разную ширину экрана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через инструмента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разработчика</w:t>
            </w:r>
          </w:p>
        </w:tc>
        <w:tc>
          <w:tcPr>
            <w:tcW w:w="2376" w:type="dxa"/>
          </w:tcPr>
          <w:p w14:paraId="32203CBF" w14:textId="50D04601" w:rsidR="00762DF6" w:rsidRDefault="00762DF6" w:rsidP="00762DF6">
            <w:pPr>
              <w:tabs>
                <w:tab w:val="left" w:pos="51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62DF6">
              <w:rPr>
                <w:rFonts w:ascii="Times New Roman" w:hAnsi="Times New Roman" w:cs="Times New Roman"/>
                <w:sz w:val="28"/>
                <w:szCs w:val="28"/>
              </w:rPr>
              <w:t>Вёрстка адаптируется</w:t>
            </w:r>
          </w:p>
        </w:tc>
      </w:tr>
    </w:tbl>
    <w:p w14:paraId="63D40D16" w14:textId="77777777" w:rsidR="00D84E86" w:rsidRDefault="00D84E86" w:rsidP="00D84E86">
      <w:pPr>
        <w:spacing w:after="0" w:line="360" w:lineRule="auto"/>
        <w:ind w:firstLine="709"/>
        <w:jc w:val="both"/>
      </w:pPr>
    </w:p>
    <w:p w14:paraId="5906E413" w14:textId="77777777" w:rsidR="00D84E86" w:rsidRDefault="00D84E86" w:rsidP="00B71305">
      <w:pPr>
        <w:pStyle w:val="2"/>
      </w:pPr>
      <w:bookmarkStart w:id="36" w:name="_Toc35"/>
      <w:r>
        <w:t>3.5 Инструкция пользователя</w:t>
      </w:r>
      <w:bookmarkEnd w:id="36"/>
    </w:p>
    <w:p w14:paraId="141C9138" w14:textId="3FBCC9D3" w:rsidR="00762DF6" w:rsidRDefault="00762DF6" w:rsidP="00B71305">
      <w:pPr>
        <w:pStyle w:val="3"/>
      </w:pPr>
      <w:bookmarkStart w:id="37" w:name="_Toc36"/>
      <w:r>
        <w:t xml:space="preserve">3.5.1 Создание заявки для покупки </w:t>
      </w:r>
      <w:bookmarkEnd w:id="37"/>
    </w:p>
    <w:p w14:paraId="26FBC5B8" w14:textId="75007EE5" w:rsidR="00762DF6" w:rsidRDefault="00762DF6" w:rsidP="00B71305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Для с</w:t>
      </w:r>
      <w:r w:rsidRPr="00762DF6">
        <w:rPr>
          <w:rFonts w:ascii="Times New Roman" w:hAnsi="Times New Roman" w:cs="Times New Roman"/>
          <w:sz w:val="28"/>
          <w:szCs w:val="28"/>
        </w:rPr>
        <w:t>оздани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62DF6">
        <w:rPr>
          <w:rFonts w:ascii="Times New Roman" w:hAnsi="Times New Roman" w:cs="Times New Roman"/>
          <w:sz w:val="28"/>
          <w:szCs w:val="28"/>
        </w:rPr>
        <w:t xml:space="preserve"> заявки для покупки </w:t>
      </w:r>
      <w:r>
        <w:rPr>
          <w:rFonts w:ascii="Times New Roman" w:hAnsi="Times New Roman" w:cs="Times New Roman"/>
          <w:sz w:val="28"/>
          <w:szCs w:val="28"/>
        </w:rPr>
        <w:t>необходимо заполнить форму: указать ФИО, номер телефона и почту для связи. После нажатия кнопки «Отправить» всплывает уведомление о успешной отправке заявки.</w:t>
      </w:r>
    </w:p>
    <w:p w14:paraId="786899FF" w14:textId="77777777" w:rsidR="00D84E86" w:rsidRDefault="00D84E86" w:rsidP="00B71305">
      <w:pPr>
        <w:spacing w:after="0" w:line="360" w:lineRule="auto"/>
        <w:ind w:firstLine="709"/>
        <w:jc w:val="both"/>
      </w:pPr>
    </w:p>
    <w:p w14:paraId="5FE8B775" w14:textId="161EF80F" w:rsidR="00D84E86" w:rsidRDefault="00D84E86" w:rsidP="00B71305">
      <w:pPr>
        <w:pStyle w:val="2"/>
      </w:pPr>
      <w:bookmarkStart w:id="38" w:name="_Toc42"/>
      <w:r>
        <w:t>Выводы</w:t>
      </w:r>
      <w:bookmarkEnd w:id="38"/>
    </w:p>
    <w:p w14:paraId="4F46CD04" w14:textId="77777777" w:rsidR="009666BA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курсового проекта было</w:t>
      </w:r>
    </w:p>
    <w:p w14:paraId="7DD2EC07" w14:textId="6A3402EB" w:rsidR="00D84E86" w:rsidRDefault="00D84E86" w:rsidP="00B713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реализовано полностью работоспособное веб-приложение для</w:t>
      </w:r>
      <w:r w:rsidR="009666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автомобильного маркетплейса. Все обязательные и дополнительные функции, заявленные в техническом задании, реализованы и протестированы. </w:t>
      </w:r>
      <w:r>
        <w:rPr>
          <w:rFonts w:ascii="Times New Roman" w:hAnsi="Times New Roman" w:cs="Times New Roman"/>
          <w:sz w:val="28"/>
          <w:szCs w:val="28"/>
        </w:rPr>
        <w:lastRenderedPageBreak/>
        <w:t>Интерфейс адаптирован для устройств с различными размерами экрана (десктопы, планшеты, телефоны). Проведено тестирование в трёх браузерах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Firefox, Edge), все тесты завершены успешно. Разработанное приложение опубликовано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доступно для использования по адресу: </w:t>
      </w:r>
    </w:p>
    <w:p w14:paraId="1FB5B14C" w14:textId="77777777" w:rsid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F61B1" w14:textId="77777777" w:rsidR="00D84E86" w:rsidRDefault="00D84E86" w:rsidP="00B713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с полным листингом кода можно ознакомиться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адресу: </w:t>
      </w:r>
    </w:p>
    <w:p w14:paraId="15E5231F" w14:textId="12810FBE" w:rsidR="00182606" w:rsidRDefault="00182606" w:rsidP="00B71305">
      <w:pPr>
        <w:spacing w:line="360" w:lineRule="auto"/>
      </w:pPr>
    </w:p>
    <w:p w14:paraId="021EA6DE" w14:textId="77777777" w:rsidR="00516449" w:rsidRDefault="00516449" w:rsidP="00B71305">
      <w:pPr>
        <w:pStyle w:val="1"/>
        <w:spacing w:line="360" w:lineRule="auto"/>
        <w:ind w:firstLine="708"/>
      </w:pPr>
      <w:bookmarkStart w:id="39" w:name="_Toc43"/>
      <w:r>
        <w:t>ЗАКЛЮЧЕНИЕ</w:t>
      </w:r>
      <w:bookmarkEnd w:id="39"/>
    </w:p>
    <w:p w14:paraId="6CF441DA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курсового проекта была достигнута поставленная цель – разработано клиентское веб-приложение для автомобильного маркетплейса, предоставляющее пользователю широкий спектр брендов и моделей автомобилей с актуальными ценами, фото и характеристиками.</w:t>
      </w:r>
    </w:p>
    <w:p w14:paraId="718F32AB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 задачи, сформулированные во введении, решены в полном объёме:</w:t>
      </w:r>
    </w:p>
    <w:p w14:paraId="1D97BF3D" w14:textId="4AEA9A6A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 Проведён аналитический обзор предметной области и существующих решений. Выявлены их преимущества и недостатки, обоснована целесообразность разработки собственного приложения.</w:t>
      </w:r>
    </w:p>
    <w:p w14:paraId="6190370A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Сформулировано техническое задание, определены обязательные и дополнительные требования к программному продукту.</w:t>
      </w:r>
    </w:p>
    <w:p w14:paraId="749C5717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Обоснован выбор технологического стека: HTML5, CSS3, JavaScript ES6+,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хостинга.</w:t>
      </w:r>
    </w:p>
    <w:p w14:paraId="2CC6131B" w14:textId="0E65AB72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 Спроектирована архитектура приложения: построены диаграммы вариантов использования, карта сайта, диаграммы деятельности, разработана структура данных, выделены функциональные модули.</w:t>
      </w:r>
    </w:p>
    <w:p w14:paraId="45D7AF20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5. Реализована клиентская часть веб-сайта с адаптивной вёрсткой, обеспечивающей корректное отображение на десктопах, планшетах и мобильных устройствах.</w:t>
      </w:r>
    </w:p>
    <w:p w14:paraId="7E6640ED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6. Разработана логика на языке JavaScript.</w:t>
      </w:r>
    </w:p>
    <w:p w14:paraId="33D5D04A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Обеспечена адаптивность интерфейса, проверенная при сужении окна браузера до 375 пикселей.</w:t>
      </w:r>
    </w:p>
    <w:p w14:paraId="2CA47B07" w14:textId="5640DF4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Проведено функциональное тестирование, проверена кросс-браузерная совместимость. Все тесты завершены успешно.</w:t>
      </w:r>
    </w:p>
    <w:p w14:paraId="3D1094B5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 w:rsidRPr="002A542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Оформлена пояснительная записка в соответствии с требованиями нормативных документов.</w:t>
      </w:r>
    </w:p>
    <w:p w14:paraId="4025C370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проекта создано полностью работоспособный веб-интерфейс, которой может использоваться для создания полноценного автомобильного маркетплейса. Приложение обладает следующими ключевыми характеристиками:</w:t>
      </w:r>
    </w:p>
    <w:p w14:paraId="03C777CF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бесплатность и отсутствие платных подписок;</w:t>
      </w:r>
    </w:p>
    <w:p w14:paraId="164BE4B1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доступ с любого устройства через веб-браузер без установки;</w:t>
      </w:r>
    </w:p>
    <w:p w14:paraId="78911F62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адаптивный интерфейс, удобный как на компьютере, так и на телефоне;</w:t>
      </w:r>
    </w:p>
    <w:p w14:paraId="7C007D7F" w14:textId="3C42F568" w:rsidR="00516449" w:rsidRDefault="00516449" w:rsidP="00B713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проекта размещён в открытом репозитории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работающая версия опубликована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 Это позволяет использовать приложение в учебных целях при изучении веб-технологий, а также дорабатывать его в будущем.</w:t>
      </w:r>
    </w:p>
    <w:p w14:paraId="39DB7815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Перспективы дальнейшего развития проекта включают:</w:t>
      </w:r>
    </w:p>
    <w:p w14:paraId="339A9CB7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фильтр по характеристикам автомобиля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7ADF36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полноценную реализация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6D46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DD20670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реализация рабочей страницы кредитования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D4DDF22" w14:textId="77777777" w:rsidR="00516449" w:rsidRDefault="00516449" w:rsidP="00B71305">
      <w:pPr>
        <w:spacing w:after="0" w:line="360" w:lineRule="auto"/>
        <w:ind w:firstLine="709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добавления страницы с расчётами для привоза автомобиля из-за границы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F7623A6" w14:textId="77777777" w:rsidR="00516449" w:rsidRDefault="00516449" w:rsidP="00B713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синхронизация данных между устройствами (при появлении серверной части).</w:t>
      </w:r>
    </w:p>
    <w:p w14:paraId="2691916E" w14:textId="77777777" w:rsidR="00516449" w:rsidRDefault="00516449" w:rsidP="00B7130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добавление предложений по страхованию автомобиля.</w:t>
      </w:r>
    </w:p>
    <w:p w14:paraId="3984F52A" w14:textId="77777777" w:rsidR="00516449" w:rsidRDefault="00516449" w:rsidP="00B7130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добавление других видов транспорта.</w:t>
      </w:r>
    </w:p>
    <w:p w14:paraId="5C336F55" w14:textId="381B6D49" w:rsidR="00B71305" w:rsidRPr="00B71305" w:rsidRDefault="00516449" w:rsidP="00B71305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 образом, цели и задачи курсового проекта выполнены в полном объёме, полученные результаты имеют практическую значимость и могут быть использованы для функционирования автомобильного маркетплейса.</w:t>
      </w:r>
      <w:bookmarkStart w:id="40" w:name="_Toc44"/>
      <w:r w:rsidR="00B71305">
        <w:br w:type="page"/>
      </w:r>
    </w:p>
    <w:p w14:paraId="6AD2E2DA" w14:textId="4D233EF7" w:rsidR="0000111A" w:rsidRDefault="0000111A" w:rsidP="00B71305">
      <w:pPr>
        <w:pStyle w:val="1"/>
        <w:spacing w:line="360" w:lineRule="auto"/>
        <w:ind w:firstLine="708"/>
      </w:pPr>
      <w:r>
        <w:lastRenderedPageBreak/>
        <w:t>СПИСОК ИСПОЛЬЗОВАННЫХ ИСТОЧНИКОВ</w:t>
      </w:r>
      <w:bookmarkEnd w:id="40"/>
    </w:p>
    <w:p w14:paraId="3755C087" w14:textId="1125C383" w:rsidR="0000111A" w:rsidRDefault="0000111A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1.Кузьмин, А. Г. Разработка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-приложений / А. Г. Кузьмин. — Санкт-Петербург: Питер, 2025. — 496 с. — (Библиотека программиста). — ISBN 978-5-4461-4272-9.</w:t>
      </w:r>
    </w:p>
    <w:p w14:paraId="6FC7D448" w14:textId="70CA2CF6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2.Кухтин, С. А.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-разработка сайтов и приложений на HTML, CSS, JavaScript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/ С. А. Кухтин. — Санкт-Петербург: Наука и Техника, 2026. — 512 с. — ISBN 978-5-907592-84-1.</w:t>
      </w:r>
    </w:p>
    <w:p w14:paraId="6027B4CE" w14:textId="76AE209B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3.Орбайсета, А. С. Создание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-фреймворка с нуля / А. С.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Орбайсета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 — Санкт-Петербург: Питер, 2025. — 384 с. — (Библиотека программиста). — ISBN 978-5-4461-4201-9.</w:t>
      </w:r>
    </w:p>
    <w:p w14:paraId="6E503D57" w14:textId="4D4EC144" w:rsidR="0000111A" w:rsidRP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4.Курс «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Фронтенд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-разработчик» от Яндекс Практикум. — URL: </w:t>
      </w:r>
      <w:hyperlink r:id="rId17" w:tooltip="https://practicum.yandex.ru/frontend-developer/" w:history="1">
        <w:r>
          <w:rPr>
            <w:rStyle w:val="a4"/>
            <w:rFonts w:ascii="Times New Roman" w:eastAsia="Times New Roman" w:hAnsi="Times New Roman" w:cs="Times New Roman"/>
            <w:color w:val="3964FE"/>
            <w:sz w:val="28"/>
            <w:szCs w:val="28"/>
          </w:rPr>
          <w:t>https://practicum.yandex.ru/frontend-developer/</w:t>
        </w:r>
      </w:hyperlink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 (дата</w:t>
      </w:r>
      <w:r w:rsidRPr="000011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обращения: 22.04.2026).</w:t>
      </w:r>
    </w:p>
    <w:p w14:paraId="174E3223" w14:textId="0815AA10" w:rsidR="0000111A" w:rsidRDefault="0000111A" w:rsidP="00B7130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5.Проектирование и разработка WEB-приложений. Введение в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frontend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разработку на JavaScript и node.js: учебное пособие для вузов. — 4-е изд., стер. — Санкт-Петербург: Лань, 2025. — 120 с. — ISBN 978-5-507-51011-5.</w:t>
      </w:r>
    </w:p>
    <w:p w14:paraId="70BA4B20" w14:textId="7BCAFAFC" w:rsidR="0000111A" w:rsidRDefault="0000111A" w:rsidP="00B713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6.</w:t>
      </w:r>
      <w:r w:rsidRPr="00990CB9">
        <w:t xml:space="preserve">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Волгин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В. В. Автомобильный бизнес. Стратегия, маркетинг, организация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  <w:r w:rsidRPr="000011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Дашков и Ко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Москва, 2022. — 456 с. — ISBN </w:t>
      </w:r>
      <w:r w:rsidRPr="00990CB9">
        <w:rPr>
          <w:rFonts w:ascii="Times New Roman" w:eastAsia="Times New Roman" w:hAnsi="Times New Roman" w:cs="Times New Roman"/>
          <w:color w:val="0F1115"/>
          <w:sz w:val="28"/>
          <w:szCs w:val="28"/>
        </w:rPr>
        <w:t>978-5-394-01867-6</w:t>
      </w:r>
    </w:p>
    <w:p w14:paraId="46E1FC80" w14:textId="55F037EF" w:rsidR="002E137C" w:rsidRDefault="002E137C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7.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Джон </w:t>
      </w:r>
      <w:proofErr w:type="spellStart"/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Дакетт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HTML и CSS. Разработка и дизайн веб-сайтов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Джон </w:t>
      </w:r>
      <w:proofErr w:type="spellStart"/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Дакетт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— 480 с.  — ISBN </w:t>
      </w:r>
      <w:r w:rsidRPr="002E137C">
        <w:rPr>
          <w:rFonts w:ascii="Times New Roman" w:eastAsia="Times New Roman" w:hAnsi="Times New Roman" w:cs="Times New Roman"/>
          <w:color w:val="0F1115"/>
          <w:sz w:val="28"/>
          <w:szCs w:val="28"/>
        </w:rPr>
        <w:t>978-5-907114-49-4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50B99CC" w14:textId="66A08F18" w:rsidR="002E137C" w:rsidRDefault="002E137C" w:rsidP="00B7130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</w:p>
    <w:p w14:paraId="19438E94" w14:textId="4229E21B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8.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Дэвид 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Флэнаган</w:t>
      </w:r>
      <w:proofErr w:type="spellEnd"/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JavaScript. Подробное руководство (7-е издание)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А. Киселев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Санкт-Петербург: Питер, 2021. — 720 с.  —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978-5-4461-1839-7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5AEB896" w14:textId="5BD40BC9" w:rsidR="002E137C" w:rsidRDefault="002E137C" w:rsidP="00B7130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9.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Кайл Симпсон ES6 и не только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науч. ред.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Санкт-Петербург: Питер, 2022. — 336 с.  —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978-5-4461-1336-1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EC039F6" w14:textId="70D50006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10.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Роберт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C. 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Мартин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Чистый код: создание, анализ и рефакторинг (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Clean</w:t>
      </w:r>
      <w:proofErr w:type="spellEnd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Code)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Е. Матвеев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Санкт-Петербург: Питер, 2021. — 464 с.  —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978-5-4461-0960-9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603E0F1" w14:textId="4B2572B3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11.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Хироси 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Микитани</w:t>
      </w:r>
      <w:proofErr w:type="spellEnd"/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Маркетплейс 3.0. Новый взгляд на торговлю в интернете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П. Миронов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2024. — 240 с.  —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978-5-00057-170-5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3A6C448F" w14:textId="450425A8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12.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Александр 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Остервальдер</w:t>
      </w:r>
      <w:proofErr w:type="spellEnd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Ив 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Пинье</w:t>
      </w:r>
      <w:proofErr w:type="spellEnd"/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Построение бизнес-моделей. Настольная книга стратега и новатора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М. </w:t>
      </w:r>
      <w:proofErr w:type="spellStart"/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Кульнев</w:t>
      </w:r>
      <w:proofErr w:type="spellEnd"/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— 288 с.  — ISBN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978-5-9614-1772-1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0715EACB" w14:textId="7535977E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13.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Джефф Раскин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Пользовательский интерфейс. Проектирование и реализация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Вильямс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Москва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2021. — 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320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—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978-5-8459-2077-3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7AE5F487" w14:textId="15BF1A9A" w:rsid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14.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Эрик Мейер, </w:t>
      </w:r>
      <w:proofErr w:type="spellStart"/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Эстелл</w:t>
      </w:r>
      <w:proofErr w:type="spellEnd"/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Вейл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CSS. Каскадные таблицы стилей. Подробное руководство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М. Зименков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 — Санкт-Петербург: Питер, 202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3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</w:t>
      </w:r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1120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—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978-5-4461-1425-2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14B8D822" w14:textId="1DAA8685" w:rsidR="002E137C" w:rsidRPr="002E137C" w:rsidRDefault="002E137C" w:rsidP="00B71305">
      <w:pPr>
        <w:spacing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15.</w:t>
      </w:r>
      <w:r w:rsidR="00D350A4" w:rsidRP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Эрик </w:t>
      </w:r>
      <w:proofErr w:type="spellStart"/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Энж</w:t>
      </w:r>
      <w:proofErr w:type="spellEnd"/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Стефан Спенсер, Джесси </w:t>
      </w:r>
      <w:proofErr w:type="spellStart"/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Стрикчиола</w:t>
      </w:r>
      <w:proofErr w:type="spellEnd"/>
      <w:r w:rsid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SEO. Искусство раскрутки сайтов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В. Сырых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— Санкт-Петербург: Питер, 2021. —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912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с.  — ISBN </w:t>
      </w:r>
      <w:r w:rsidR="00223951" w:rsidRPr="00223951">
        <w:rPr>
          <w:rFonts w:ascii="Times New Roman" w:eastAsia="Times New Roman" w:hAnsi="Times New Roman" w:cs="Times New Roman"/>
          <w:color w:val="0F1115"/>
          <w:sz w:val="28"/>
          <w:szCs w:val="28"/>
        </w:rPr>
        <w:t>978-5-4461-1553-2</w:t>
      </w:r>
      <w:r w:rsidR="00D350A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57183862" w14:textId="77777777" w:rsidR="00182606" w:rsidRDefault="00182606" w:rsidP="00B71305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F1115"/>
          <w:sz w:val="26"/>
          <w:shd w:val="clear" w:color="auto" w:fill="FFFFFF"/>
        </w:rPr>
      </w:pPr>
    </w:p>
    <w:p w14:paraId="5737E2F0" w14:textId="77777777" w:rsidR="00182606" w:rsidRDefault="00182606" w:rsidP="0018260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09FB24" w14:textId="77777777" w:rsidR="00182606" w:rsidRDefault="00182606" w:rsidP="001826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4416A" w14:textId="77777777" w:rsidR="00182606" w:rsidRDefault="00182606" w:rsidP="00182606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7C459754" w14:textId="77777777" w:rsidR="00182606" w:rsidRDefault="00182606"/>
    <w:sectPr w:rsidR="00182606" w:rsidSect="003B57C8">
      <w:pgSz w:w="11906" w:h="16838"/>
      <w:pgMar w:top="1134" w:right="850" w:bottom="1134" w:left="1701" w:header="708" w:footer="708" w:gutter="0"/>
      <w:pgNumType w:start="6"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2646C" w14:textId="77777777" w:rsidR="003B633C" w:rsidRDefault="003B633C" w:rsidP="005D2C32">
      <w:pPr>
        <w:spacing w:after="0" w:line="240" w:lineRule="auto"/>
      </w:pPr>
      <w:r>
        <w:separator/>
      </w:r>
    </w:p>
  </w:endnote>
  <w:endnote w:type="continuationSeparator" w:id="0">
    <w:p w14:paraId="3DD43571" w14:textId="77777777" w:rsidR="003B633C" w:rsidRDefault="003B633C" w:rsidP="005D2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7B41" w14:textId="3BD5718E" w:rsidR="00795F74" w:rsidRDefault="00795F74">
    <w:pPr>
      <w:pStyle w:val="a9"/>
      <w:jc w:val="right"/>
    </w:pPr>
  </w:p>
  <w:p w14:paraId="597FF77F" w14:textId="77777777" w:rsidR="00B7440E" w:rsidRDefault="00B7440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245CF" w14:textId="77777777" w:rsidR="003B633C" w:rsidRDefault="003B633C" w:rsidP="005D2C32">
      <w:pPr>
        <w:spacing w:after="0" w:line="240" w:lineRule="auto"/>
      </w:pPr>
      <w:r>
        <w:separator/>
      </w:r>
    </w:p>
  </w:footnote>
  <w:footnote w:type="continuationSeparator" w:id="0">
    <w:p w14:paraId="6EE06770" w14:textId="77777777" w:rsidR="003B633C" w:rsidRDefault="003B633C" w:rsidP="005D2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610A"/>
    <w:multiLevelType w:val="hybridMultilevel"/>
    <w:tmpl w:val="176A8018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74E86"/>
    <w:multiLevelType w:val="hybridMultilevel"/>
    <w:tmpl w:val="BD109EE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A0D1B"/>
    <w:multiLevelType w:val="hybridMultilevel"/>
    <w:tmpl w:val="F25AF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A7EB7"/>
    <w:multiLevelType w:val="hybridMultilevel"/>
    <w:tmpl w:val="1CF8B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B6D0C"/>
    <w:multiLevelType w:val="hybridMultilevel"/>
    <w:tmpl w:val="6BB0C26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22096"/>
    <w:multiLevelType w:val="hybridMultilevel"/>
    <w:tmpl w:val="95345484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67B71"/>
    <w:multiLevelType w:val="hybridMultilevel"/>
    <w:tmpl w:val="FC1C5522"/>
    <w:lvl w:ilvl="0" w:tplc="396AF4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6E"/>
    <w:rsid w:val="0000111A"/>
    <w:rsid w:val="0007249D"/>
    <w:rsid w:val="000C4A8B"/>
    <w:rsid w:val="000F6354"/>
    <w:rsid w:val="001717AC"/>
    <w:rsid w:val="00181EF7"/>
    <w:rsid w:val="00182606"/>
    <w:rsid w:val="001963CF"/>
    <w:rsid w:val="00215F83"/>
    <w:rsid w:val="00223946"/>
    <w:rsid w:val="00223951"/>
    <w:rsid w:val="00244B3D"/>
    <w:rsid w:val="002E137C"/>
    <w:rsid w:val="003011C4"/>
    <w:rsid w:val="003B57C8"/>
    <w:rsid w:val="003B633C"/>
    <w:rsid w:val="004151F4"/>
    <w:rsid w:val="00420844"/>
    <w:rsid w:val="00516449"/>
    <w:rsid w:val="00521FEA"/>
    <w:rsid w:val="005D2C32"/>
    <w:rsid w:val="006361A3"/>
    <w:rsid w:val="006B3BBC"/>
    <w:rsid w:val="006D226E"/>
    <w:rsid w:val="006D46EB"/>
    <w:rsid w:val="00740AE9"/>
    <w:rsid w:val="0074297E"/>
    <w:rsid w:val="00762DF6"/>
    <w:rsid w:val="00773F8B"/>
    <w:rsid w:val="00795F74"/>
    <w:rsid w:val="007B4F61"/>
    <w:rsid w:val="0081686A"/>
    <w:rsid w:val="008366F7"/>
    <w:rsid w:val="0086542F"/>
    <w:rsid w:val="00891395"/>
    <w:rsid w:val="008A1441"/>
    <w:rsid w:val="009666BA"/>
    <w:rsid w:val="00996699"/>
    <w:rsid w:val="009A49FA"/>
    <w:rsid w:val="009C498A"/>
    <w:rsid w:val="00A25149"/>
    <w:rsid w:val="00A3694F"/>
    <w:rsid w:val="00A71933"/>
    <w:rsid w:val="00B07431"/>
    <w:rsid w:val="00B3514D"/>
    <w:rsid w:val="00B45986"/>
    <w:rsid w:val="00B71305"/>
    <w:rsid w:val="00B7440E"/>
    <w:rsid w:val="00B75B22"/>
    <w:rsid w:val="00B9787C"/>
    <w:rsid w:val="00BD3E05"/>
    <w:rsid w:val="00C121DD"/>
    <w:rsid w:val="00C63758"/>
    <w:rsid w:val="00CB6A81"/>
    <w:rsid w:val="00D350A4"/>
    <w:rsid w:val="00D7058B"/>
    <w:rsid w:val="00D84E86"/>
    <w:rsid w:val="00E01B74"/>
    <w:rsid w:val="00E20578"/>
    <w:rsid w:val="00EC6244"/>
    <w:rsid w:val="00EF20C4"/>
    <w:rsid w:val="00F67511"/>
    <w:rsid w:val="00FB0154"/>
    <w:rsid w:val="00FD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75137F"/>
  <w15:chartTrackingRefBased/>
  <w15:docId w15:val="{F4AE9C4E-8AD2-4877-80C8-36F682A2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0A4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qFormat/>
    <w:rsid w:val="00B9787C"/>
    <w:pPr>
      <w:spacing w:line="259" w:lineRule="auto"/>
      <w:outlineLvl w:val="0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2">
    <w:name w:val="heading 2"/>
    <w:basedOn w:val="a"/>
    <w:next w:val="a"/>
    <w:link w:val="20"/>
    <w:semiHidden/>
    <w:qFormat/>
    <w:rsid w:val="00B9787C"/>
    <w:pPr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styleId="3">
    <w:name w:val="heading 3"/>
    <w:basedOn w:val="a"/>
    <w:next w:val="a"/>
    <w:link w:val="30"/>
    <w:semiHidden/>
    <w:qFormat/>
    <w:rsid w:val="00B9787C"/>
    <w:pPr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49D"/>
    <w:pPr>
      <w:ind w:left="720"/>
      <w:contextualSpacing/>
    </w:pPr>
  </w:style>
  <w:style w:type="paragraph" w:styleId="11">
    <w:name w:val="toc 1"/>
    <w:basedOn w:val="a"/>
    <w:next w:val="a"/>
    <w:uiPriority w:val="39"/>
    <w:unhideWhenUsed/>
    <w:rsid w:val="00B9787C"/>
    <w:pPr>
      <w:spacing w:after="57" w:line="259" w:lineRule="auto"/>
    </w:pPr>
    <w:rPr>
      <w:lang w:eastAsia="zh-CN"/>
    </w:rPr>
  </w:style>
  <w:style w:type="paragraph" w:styleId="21">
    <w:name w:val="toc 2"/>
    <w:basedOn w:val="a"/>
    <w:next w:val="a"/>
    <w:uiPriority w:val="39"/>
    <w:unhideWhenUsed/>
    <w:rsid w:val="00B9787C"/>
    <w:pPr>
      <w:spacing w:after="57" w:line="259" w:lineRule="auto"/>
      <w:ind w:left="283"/>
    </w:pPr>
    <w:rPr>
      <w:lang w:eastAsia="zh-CN"/>
    </w:rPr>
  </w:style>
  <w:style w:type="paragraph" w:styleId="31">
    <w:name w:val="toc 3"/>
    <w:basedOn w:val="a"/>
    <w:next w:val="a"/>
    <w:uiPriority w:val="39"/>
    <w:unhideWhenUsed/>
    <w:rsid w:val="00B9787C"/>
    <w:pPr>
      <w:spacing w:after="57" w:line="259" w:lineRule="auto"/>
      <w:ind w:left="567"/>
    </w:pPr>
    <w:rPr>
      <w:lang w:eastAsia="zh-CN"/>
    </w:rPr>
  </w:style>
  <w:style w:type="character" w:styleId="a4">
    <w:name w:val="Hyperlink"/>
    <w:uiPriority w:val="99"/>
    <w:semiHidden/>
    <w:unhideWhenUsed/>
    <w:rsid w:val="00B9787C"/>
    <w:rPr>
      <w:color w:val="2F69C7"/>
      <w:u w:val="single"/>
    </w:rPr>
  </w:style>
  <w:style w:type="character" w:customStyle="1" w:styleId="10">
    <w:name w:val="Заголовок 1 Знак"/>
    <w:basedOn w:val="a0"/>
    <w:link w:val="1"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20">
    <w:name w:val="Заголовок 2 Знак"/>
    <w:basedOn w:val="a0"/>
    <w:link w:val="2"/>
    <w:semiHidden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30">
    <w:name w:val="Заголовок 3 Знак"/>
    <w:basedOn w:val="a0"/>
    <w:link w:val="3"/>
    <w:semiHidden/>
    <w:rsid w:val="00B9787C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table" w:styleId="a5">
    <w:name w:val="Table Grid"/>
    <w:basedOn w:val="a1"/>
    <w:rsid w:val="00B9787C"/>
    <w:pPr>
      <w:spacing w:after="200" w:line="276" w:lineRule="auto"/>
    </w:pPr>
    <w:rPr>
      <w:kern w:val="0"/>
      <w:lang w:eastAsia="zh-CN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character" w:styleId="a6">
    <w:name w:val="Strong"/>
    <w:basedOn w:val="a0"/>
    <w:uiPriority w:val="22"/>
    <w:qFormat/>
    <w:rsid w:val="00891395"/>
    <w:rPr>
      <w:b/>
      <w:bCs/>
    </w:rPr>
  </w:style>
  <w:style w:type="character" w:customStyle="1" w:styleId="markdown-word">
    <w:name w:val="markdown-word"/>
    <w:basedOn w:val="a0"/>
    <w:rsid w:val="000C4A8B"/>
  </w:style>
  <w:style w:type="paragraph" w:styleId="a7">
    <w:name w:val="header"/>
    <w:basedOn w:val="a"/>
    <w:link w:val="a8"/>
    <w:uiPriority w:val="99"/>
    <w:unhideWhenUsed/>
    <w:rsid w:val="005D2C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D2C32"/>
    <w:rPr>
      <w:kern w:val="0"/>
      <w14:ligatures w14:val="none"/>
    </w:rPr>
  </w:style>
  <w:style w:type="paragraph" w:styleId="a9">
    <w:name w:val="footer"/>
    <w:basedOn w:val="a"/>
    <w:link w:val="aa"/>
    <w:uiPriority w:val="99"/>
    <w:unhideWhenUsed/>
    <w:rsid w:val="005D2C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D2C3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4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3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003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73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practicum.yandex.ru/frontend-develope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9FE7E-7F15-4FB6-BB55-AEAF4C996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</Pages>
  <Words>7684</Words>
  <Characters>43802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Авдеев</dc:creator>
  <cp:keywords/>
  <dc:description/>
  <cp:lastModifiedBy>Никита Авдеев</cp:lastModifiedBy>
  <cp:revision>21</cp:revision>
  <dcterms:created xsi:type="dcterms:W3CDTF">2026-03-24T22:58:00Z</dcterms:created>
  <dcterms:modified xsi:type="dcterms:W3CDTF">2026-06-02T14:38:00Z</dcterms:modified>
</cp:coreProperties>
</file>