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B800" w14:textId="410FF026" w:rsidR="0092390D" w:rsidRDefault="00E82041" w:rsidP="0092390D">
      <w:r>
        <w:rPr>
          <w:noProof/>
        </w:rPr>
        <mc:AlternateContent>
          <mc:Choice Requires="wps">
            <w:drawing>
              <wp:anchor distT="0" distB="0" distL="114300" distR="114300" simplePos="0" relativeHeight="251661312" behindDoc="0" locked="0" layoutInCell="1" allowOverlap="1" wp14:anchorId="4A330DE5" wp14:editId="1EB28FF3">
                <wp:simplePos x="0" y="0"/>
                <wp:positionH relativeFrom="column">
                  <wp:posOffset>7620</wp:posOffset>
                </wp:positionH>
                <wp:positionV relativeFrom="paragraph">
                  <wp:posOffset>2369820</wp:posOffset>
                </wp:positionV>
                <wp:extent cx="5478780" cy="5943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54787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E7FC5" w14:textId="313C6D55" w:rsidR="00A57A5C" w:rsidRPr="00E82041" w:rsidRDefault="00A57A5C" w:rsidP="00A57A5C">
                            <w:pPr>
                              <w:jc w:val="cente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82041">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30DE5" id="Rectangle 5" o:spid="_x0000_s1026" style="position:absolute;margin-left:.6pt;margin-top:186.6pt;width:431.4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gWVQIAAPcEAAAOAAAAZHJzL2Uyb0RvYy54bWysVN9v2jAQfp+0/8Hy+wgwoC0iVKhVp0mo&#10;rdZOfTaODdEcn3c2JOyv39kJadfxNO3FufP98n33XRbXTWXYQaEvweZ8NBhypqyEorTbnH9/vvt0&#10;yZkPwhbCgFU5PyrPr5cfPyxqN1dj2IEpFDJKYv28djnfheDmWeblTlXCD8ApS0YNWIlAKm6zAkVN&#10;2SuTjYfDWVYDFg5BKu/p9rY18mXKr7WS4UFrrwIzOae3hXRiOjfxzJYLMd+icLtSds8Q//CKSpSW&#10;ivapbkUQbI/lX6mqUiJ40GEgocpA61Kq1AN1Mxq+6+ZpJ5xKvRA43vUw+f+XVt4fntwjEgy183NP&#10;Yuyi0VjFL72PNQmsYw+WagKTdDmdXFxeXBKmkmzTq8nnWUIze4126MMXBRWLQs6RhpEwEoe1D1SR&#10;XE8upLzWT1I4GhWfYOw3pVlZUMVxik7UUDcG2UHQUIWUyoZZHCTlS94xTJfG9IGjc4EmjLqgzjeG&#10;qUSZPnB4LvDPin1Eqgo29MFVaQHPJSh+9JVb/1P3bc+x/dBsmm4mGyiOj8gQWu56J+9KwnMtfHgU&#10;SGSlEdAChgc6tIE659BJnO0Af527j/7EIbJyVhP5c+5/7gUqzsxXS+y6Gk0mcVuSMplejEnBt5bN&#10;W4vdVzdAoxjRqjuZxOgfzEnUCNUL7ekqViWTsJJq51wGPCk3oV1K2nSpVqvkRhviRFjbJydj8ghw&#10;5Mtz8yLQdaQKRMd7OC2KmL/jVusbIy2s9gF0mYgXIW5x7aCn7Ur86f4EcX3f6snr9X+1/A0AAP//&#10;AwBQSwMEFAAGAAgAAAAhAOP+nczdAAAACQEAAA8AAABkcnMvZG93bnJldi54bWxMj0FPwkAQhe8m&#10;/ofNmHiDLZTUUrslqEGviALXpTu2jd3ZpruF+u8dT3ibl/fy5nv5arStOGPvG0cKZtMIBFLpTEOV&#10;gs+PzSQF4YMmo1tHqOAHPayK25tcZ8Zd6B3Pu1AJLiGfaQV1CF0mpS9rtNpPXYfE3pfrrQ4s+0qa&#10;Xl+43LZyHkWJtLoh/lDrDp9rLL93g1UwlK9Px6pbb182Mb1JN1va/cEodX83rh9BBBzDNQx/+IwO&#10;BTOd3EDGi5b1nIMK4oeYD/bTZMHbTgoWSZKCLHL5f0HxCwAA//8DAFBLAQItABQABgAIAAAAIQC2&#10;gziS/gAAAOEBAAATAAAAAAAAAAAAAAAAAAAAAABbQ29udGVudF9UeXBlc10ueG1sUEsBAi0AFAAG&#10;AAgAAAAhADj9If/WAAAAlAEAAAsAAAAAAAAAAAAAAAAALwEAAF9yZWxzLy5yZWxzUEsBAi0AFAAG&#10;AAgAAAAhAFaXaBZVAgAA9wQAAA4AAAAAAAAAAAAAAAAALgIAAGRycy9lMm9Eb2MueG1sUEsBAi0A&#10;FAAGAAgAAAAhAOP+nczdAAAACQEAAA8AAAAAAAAAAAAAAAAArwQAAGRycy9kb3ducmV2LnhtbFBL&#10;BQYAAAAABAAEAPMAAAC5BQAAAAA=&#10;" fillcolor="white [3201]" strokecolor="#70ad47 [3209]" strokeweight="1pt">
                <v:textbox>
                  <w:txbxContent>
                    <w:p w14:paraId="5E9E7FC5" w14:textId="313C6D55" w:rsidR="00A57A5C" w:rsidRPr="00E82041" w:rsidRDefault="00A57A5C" w:rsidP="00A57A5C">
                      <w:pPr>
                        <w:jc w:val="cente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82041">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Goals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2FEA3C" wp14:editId="3129901A">
                <wp:simplePos x="0" y="0"/>
                <wp:positionH relativeFrom="column">
                  <wp:posOffset>2362200</wp:posOffset>
                </wp:positionH>
                <wp:positionV relativeFrom="paragraph">
                  <wp:posOffset>822960</wp:posOffset>
                </wp:positionV>
                <wp:extent cx="3162300" cy="1562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162300" cy="1562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30DAC" w14:textId="0BB1DF01" w:rsidR="0092390D"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AGE-26</w:t>
                            </w:r>
                          </w:p>
                          <w:p w14:paraId="41C4D259" w14:textId="7854417D"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Brampton, Canada</w:t>
                            </w:r>
                          </w:p>
                          <w:p w14:paraId="53613F36" w14:textId="6DE3459D"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 Software Engineer</w:t>
                            </w:r>
                          </w:p>
                          <w:p w14:paraId="42F294B7" w14:textId="53D8D729"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More than $85k</w:t>
                            </w:r>
                          </w:p>
                          <w:p w14:paraId="40C314CA" w14:textId="6A2BFE22"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Single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EA3C" id="Rectangle 4" o:spid="_x0000_s1027" style="position:absolute;margin-left:186pt;margin-top:64.8pt;width:249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CSegIAAFkFAAAOAAAAZHJzL2Uyb0RvYy54bWysVEtv2zAMvg/YfxB0X22nj21BnCJI0WFA&#10;0RZth54VWYoFyKImKbGzXz9KfiToih2G+SCTIvnxIZKL667RZC+cV2BKWpzllAjDoVJmW9IfL7ef&#10;vlDiAzMV02BESQ/C0+vlxw+L1s7FDGrQlXAEQYyft7akdQh2nmWe16Jh/gysMCiU4BoWkHXbrHKs&#10;RfRGZ7M8v8pacJV1wIX3eHvTC+ky4UspeHiQ0otAdEkxtpBOl85NPLPlgs23jtla8SEM9g9RNEwZ&#10;dDpB3bDAyM6pP6AaxR14kOGMQ5OBlIqLlANmU+RvsnmumRUpFyyOt1OZ/P+D5ff7Z/vosAyt9XOP&#10;ZMyik66Jf4yPdKlYh6lYoguE4+V5cTU7z7GmHGXF5dWsQAZxsqO5dT58E9CQSJTU4WukIrH9nQ+9&#10;6qgSvXnQqrpVWicmdoBYa0f2DN9usy0G8BOt7BhzosJBi2irzZOQRFUY5Sw5TO10BGOcCxOKXlSz&#10;SvQ+LnP8Ri+j+5RQAozIEqObsAeAUbMHGbH79Ab9aCpSN07G+d8C640ni+QZTJiMG2XAvQegMavB&#10;c6+P4Z+UJpKh23RYG3yzqBlvNlAdHh1x0E+Ht/xW4YPdMR8emcNxwEfGEQ8PeEgNbUlhoCipwf16&#10;7z7qY5eilJIWx6uk/ueOOUGJ/m6wf78WFxdxHhNzcfl5how7lWxOJWbXrAG7oMBlYnkio37QIykd&#10;NK+4CVbRK4qY4ei7pDy4kVmHfuxxl3CxWiU1nEHLwp15tjyCxzrHhnzpXpmzQ9cGbPh7GEeRzd80&#10;b68bLQ2sdgGkSp19rOvwAji/qZWGXRMXxCmftI4bcfkbAAD//wMAUEsDBBQABgAIAAAAIQCVsEyj&#10;3wAAAAsBAAAPAAAAZHJzL2Rvd25yZXYueG1sTI/BTsMwEETvSPyDtUhcEHVI1bSEOFUF5YA4EXrg&#10;6CSLExGvI9ttk79ne4LjzhvNzhTbyQ7ihD70jhQ8LBIQSI1rezIKDp+v9xsQIWpq9eAIFcwYYFte&#10;XxU6b92ZPvBURSM4hEKuFXQxjrmUoenQ6rBwIxKzb+etjnx6I1uvzxxuB5kmSSat7ok/dHrE5w6b&#10;n+poFexXtQ/z3Yun9H2u3vZfZnnYGaVub6bdE4iIU/wzw6U+V4eSO9XuSG0Qg4LlOuUtkUH6mIFg&#10;x2adsFJf0CoDWRby/4byFwAA//8DAFBLAQItABQABgAIAAAAIQC2gziS/gAAAOEBAAATAAAAAAAA&#10;AAAAAAAAAAAAAABbQ29udGVudF9UeXBlc10ueG1sUEsBAi0AFAAGAAgAAAAhADj9If/WAAAAlAEA&#10;AAsAAAAAAAAAAAAAAAAALwEAAF9yZWxzLy5yZWxzUEsBAi0AFAAGAAgAAAAhAK8ywJJ6AgAAWQUA&#10;AA4AAAAAAAAAAAAAAAAALgIAAGRycy9lMm9Eb2MueG1sUEsBAi0AFAAGAAgAAAAhAJWwTKPfAAAA&#10;CwEAAA8AAAAAAAAAAAAAAAAA1AQAAGRycy9kb3ducmV2LnhtbFBLBQYAAAAABAAEAPMAAADgBQAA&#10;AAA=&#10;" fillcolor="white [3212]" strokecolor="#1f3763 [1604]" strokeweight="1pt">
                <v:textbox>
                  <w:txbxContent>
                    <w:p w14:paraId="4CA30DAC" w14:textId="0BB1DF01" w:rsidR="0092390D"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AGE-26</w:t>
                      </w:r>
                    </w:p>
                    <w:p w14:paraId="41C4D259" w14:textId="7854417D"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Brampton, Canada</w:t>
                      </w:r>
                    </w:p>
                    <w:p w14:paraId="53613F36" w14:textId="6DE3459D"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Occupation- Software Engineer</w:t>
                      </w:r>
                    </w:p>
                    <w:p w14:paraId="42F294B7" w14:textId="53D8D729"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More than $85k</w:t>
                      </w:r>
                    </w:p>
                    <w:p w14:paraId="40C314CA" w14:textId="6A2BFE22" w:rsidR="00A57A5C" w:rsidRPr="00E82041" w:rsidRDefault="00A57A5C" w:rsidP="0092390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4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Single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0B4BC5D" wp14:editId="654438E6">
                <wp:simplePos x="0" y="0"/>
                <wp:positionH relativeFrom="column">
                  <wp:posOffset>2377440</wp:posOffset>
                </wp:positionH>
                <wp:positionV relativeFrom="paragraph">
                  <wp:posOffset>22860</wp:posOffset>
                </wp:positionV>
                <wp:extent cx="3139440" cy="7924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3139440" cy="792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3CE46" w14:textId="77777777" w:rsidR="0092390D" w:rsidRDefault="0092390D" w:rsidP="0092390D">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90D">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NIKITA BAIN</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7C7B986" w14:textId="40C5E5E8" w:rsidR="0092390D" w:rsidRPr="0092390D" w:rsidRDefault="0092390D" w:rsidP="0092390D">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90D">
                              <w:rPr>
                                <w:b/>
                                <w:bCs/>
                              </w:rPr>
                              <w:t>M</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BANKING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4BC5D" id="Rectangle 3" o:spid="_x0000_s1028" style="position:absolute;margin-left:187.2pt;margin-top:1.8pt;width:247.2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FLfQIAAFgFAAAOAAAAZHJzL2Uyb0RvYy54bWysVE1vGyEQvVfqf0Dcm/U6TpNYWUeWI1eV&#10;oiRKUuWMWfAisQwF7F3313dgP2ylUQ9VfcDDzsyb4fGGm9u21mQvnFdgCpqfTSgRhkOpzLagP17X&#10;X64o8YGZkmkwoqAH4ent4vOnm8bOxRQq0KVwBEGMnze2oFUIdp5lnleiZv4MrDDolOBqFnDrtlnp&#10;WIPotc6mk8nXrAFXWgdceI9f7zonXSR8KQUPj1J6EYguKPYW0urSuolrtrhh861jtlK8b4P9Qxc1&#10;UwaLjlB3LDCyc+oPqFpxBx5kOONQZyCl4iKdAU+TT96d5qViVqSzIDnejjT5/wfLH/Yv9skhDY31&#10;c49mPEUrXR3/sT/SJrIOI1miDYTjx/P8/Ho2Q045+i6vp7OrxGZ2zLbOh28CahKNgjq8jMQR29/7&#10;gBUxdAiJxTxoVa6V1mkTBSBW2pE9w6vbbPN4VZhxEpUdW05WOGgRc7V5FpKoEpucpoJJTUcwxrkw&#10;Ie9cFStFV+Nigr+hylA+1UyAEVlidyN2DzBEdiADdtdsHx9TRRLjmDz5W2Nd8piRKoMJY3KtDLiP&#10;ADSeqq/cxWP7J9REM7SbFrmJ1GBk/LKB8vDkiINuOLzla4UXds98eGIOpwHvGCc8POIiNTQFhd6i&#10;pAL366PvMR5Fil5KGpyugvqfO+YEJfq7Qfle50k6IW1mF5dTrOFOPZtTj9nVK0AV5PiWWJ7MGB/0&#10;YEoH9Rs+BMtYFV3McKxdUB7csFmFburxKeFiuUxhOIKWhXvzYnkEjzxHQb62b8zZXrUB9f4AwySy&#10;+TvxdrEx08ByF0CqpOwjr/0N4PgmKfVPTXwfTvcp6vggLn4DAAD//wMAUEsDBBQABgAIAAAAIQBZ&#10;nUrF3wAAAAkBAAAPAAAAZHJzL2Rvd25yZXYueG1sTI/BTsMwEETvSPyDtUhcUOuQhhCFOFUF5YA4&#10;EXro0YmNExGvI9ttk79nOcFtR/M0O1NtZzuys/ZhcCjgfp0A09g5NaARcPh8XRXAQpSo5OhQC1h0&#10;gG19fVXJUrkLfuhzEw2jEAylFNDHOJWch67XVoa1mzSS9+W8lZGkN1x5eaFwO/I0SXJu5YD0oZeT&#10;fu51992crID9Q+vDcvfiMX1fmrf90WwOOyPE7c28ewIW9Rz/YPitT9Whpk6tO6EKbBSwecwyQunI&#10;gZFf5AVNaQlMiwx4XfH/C+ofAAAA//8DAFBLAQItABQABgAIAAAAIQC2gziS/gAAAOEBAAATAAAA&#10;AAAAAAAAAAAAAAAAAABbQ29udGVudF9UeXBlc10ueG1sUEsBAi0AFAAGAAgAAAAhADj9If/WAAAA&#10;lAEAAAsAAAAAAAAAAAAAAAAALwEAAF9yZWxzLy5yZWxzUEsBAi0AFAAGAAgAAAAhAEwXAUt9AgAA&#10;WAUAAA4AAAAAAAAAAAAAAAAALgIAAGRycy9lMm9Eb2MueG1sUEsBAi0AFAAGAAgAAAAhAFmdSsXf&#10;AAAACQEAAA8AAAAAAAAAAAAAAAAA1wQAAGRycy9kb3ducmV2LnhtbFBLBQYAAAAABAAEAPMAAADj&#10;BQAAAAA=&#10;" fillcolor="white [3212]" strokecolor="#1f3763 [1604]" strokeweight="1pt">
                <v:textbox>
                  <w:txbxContent>
                    <w:p w14:paraId="6533CE46" w14:textId="77777777" w:rsidR="0092390D" w:rsidRDefault="0092390D" w:rsidP="0092390D">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90D">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NIKITA BAIN</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7C7B986" w14:textId="40C5E5E8" w:rsidR="0092390D" w:rsidRPr="0092390D" w:rsidRDefault="0092390D" w:rsidP="0092390D">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90D">
                        <w:rPr>
                          <w:b/>
                          <w:bCs/>
                        </w:rPr>
                        <w:t>M</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BANKING USER</w:t>
                      </w:r>
                    </w:p>
                  </w:txbxContent>
                </v:textbox>
              </v:rect>
            </w:pict>
          </mc:Fallback>
        </mc:AlternateContent>
      </w:r>
      <w:r w:rsidR="0092390D">
        <w:rPr>
          <w:noProof/>
        </w:rPr>
        <w:drawing>
          <wp:inline distT="0" distB="0" distL="0" distR="0" wp14:anchorId="26E0CB08" wp14:editId="17BE1EF0">
            <wp:extent cx="2430780" cy="2362200"/>
            <wp:effectExtent l="0" t="0" r="7620" b="0"/>
            <wp:docPr id="2" name="Picture 2"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4449" cy="2385201"/>
                    </a:xfrm>
                    <a:prstGeom prst="rect">
                      <a:avLst/>
                    </a:prstGeom>
                  </pic:spPr>
                </pic:pic>
              </a:graphicData>
            </a:graphic>
          </wp:inline>
        </w:drawing>
      </w:r>
    </w:p>
    <w:p w14:paraId="448B3892" w14:textId="4289C642" w:rsidR="00BB63E3" w:rsidRDefault="00BB63E3" w:rsidP="00A57A5C">
      <w:pPr>
        <w:pStyle w:val="ListParagraph"/>
        <w:numPr>
          <w:ilvl w:val="0"/>
          <w:numId w:val="1"/>
        </w:numPr>
      </w:pPr>
    </w:p>
    <w:p w14:paraId="3A87A12D" w14:textId="003F14F7" w:rsidR="00A57A5C" w:rsidRDefault="00A57A5C" w:rsidP="00A57A5C"/>
    <w:p w14:paraId="4CA1434C" w14:textId="15C808EF" w:rsidR="00A57A5C" w:rsidRDefault="00A57A5C" w:rsidP="00A57A5C">
      <w:pPr>
        <w:pStyle w:val="ListParagraph"/>
        <w:numPr>
          <w:ilvl w:val="0"/>
          <w:numId w:val="1"/>
        </w:numPr>
        <w:rPr>
          <w:b/>
          <w:bCs/>
          <w:sz w:val="28"/>
          <w:szCs w:val="28"/>
        </w:rPr>
      </w:pPr>
      <w:r w:rsidRPr="00A57A5C">
        <w:rPr>
          <w:b/>
          <w:bCs/>
          <w:sz w:val="28"/>
          <w:szCs w:val="28"/>
        </w:rPr>
        <w:t>Send $200 to her sister on her birthday</w:t>
      </w:r>
    </w:p>
    <w:p w14:paraId="360B6BED" w14:textId="7944C31E" w:rsidR="00A57A5C" w:rsidRPr="00225281" w:rsidRDefault="00225281" w:rsidP="00225281">
      <w:pPr>
        <w:rPr>
          <w:sz w:val="24"/>
          <w:szCs w:val="24"/>
        </w:rPr>
      </w:pPr>
      <w:r>
        <w:rPr>
          <w:sz w:val="24"/>
          <w:szCs w:val="24"/>
        </w:rPr>
        <w:t xml:space="preserve">       </w:t>
      </w:r>
      <w:r w:rsidR="00A57A5C" w:rsidRPr="00225281">
        <w:rPr>
          <w:sz w:val="24"/>
          <w:szCs w:val="24"/>
        </w:rPr>
        <w:t xml:space="preserve">Nikita is </w:t>
      </w:r>
      <w:r w:rsidRPr="00225281">
        <w:rPr>
          <w:sz w:val="24"/>
          <w:szCs w:val="24"/>
        </w:rPr>
        <w:t>living in</w:t>
      </w:r>
      <w:r w:rsidR="00A57A5C" w:rsidRPr="00225281">
        <w:rPr>
          <w:sz w:val="24"/>
          <w:szCs w:val="24"/>
        </w:rPr>
        <w:t xml:space="preserve"> Canada for her job but her family lives in </w:t>
      </w:r>
      <w:r w:rsidRPr="00225281">
        <w:rPr>
          <w:sz w:val="24"/>
          <w:szCs w:val="24"/>
        </w:rPr>
        <w:t>India</w:t>
      </w:r>
      <w:r w:rsidR="00A57A5C" w:rsidRPr="00225281">
        <w:rPr>
          <w:sz w:val="24"/>
          <w:szCs w:val="24"/>
        </w:rPr>
        <w:t xml:space="preserve">. She remembers it’s her </w:t>
      </w:r>
      <w:r>
        <w:rPr>
          <w:sz w:val="24"/>
          <w:szCs w:val="24"/>
        </w:rPr>
        <w:t xml:space="preserve">          </w:t>
      </w:r>
      <w:r w:rsidR="00A57A5C" w:rsidRPr="00225281">
        <w:rPr>
          <w:sz w:val="24"/>
          <w:szCs w:val="24"/>
        </w:rPr>
        <w:t xml:space="preserve">sister’s birthday within few days. </w:t>
      </w:r>
      <w:r w:rsidRPr="00225281">
        <w:rPr>
          <w:sz w:val="24"/>
          <w:szCs w:val="24"/>
        </w:rPr>
        <w:t>So,</w:t>
      </w:r>
      <w:r w:rsidR="00A57A5C" w:rsidRPr="00225281">
        <w:rPr>
          <w:sz w:val="24"/>
          <w:szCs w:val="24"/>
        </w:rPr>
        <w:t xml:space="preserve"> buying a gift and sending it to </w:t>
      </w:r>
      <w:r w:rsidRPr="00225281">
        <w:rPr>
          <w:sz w:val="24"/>
          <w:szCs w:val="24"/>
        </w:rPr>
        <w:t>India</w:t>
      </w:r>
      <w:r w:rsidR="00A57A5C" w:rsidRPr="00225281">
        <w:rPr>
          <w:sz w:val="24"/>
          <w:szCs w:val="24"/>
        </w:rPr>
        <w:t xml:space="preserve"> can be time consuming. </w:t>
      </w:r>
      <w:r w:rsidRPr="00225281">
        <w:rPr>
          <w:sz w:val="24"/>
          <w:szCs w:val="24"/>
        </w:rPr>
        <w:t>So,</w:t>
      </w:r>
      <w:r w:rsidR="00A57A5C" w:rsidRPr="00225281">
        <w:rPr>
          <w:sz w:val="24"/>
          <w:szCs w:val="24"/>
        </w:rPr>
        <w:t xml:space="preserve"> she wants to send her money </w:t>
      </w:r>
      <w:r w:rsidRPr="00225281">
        <w:rPr>
          <w:sz w:val="24"/>
          <w:szCs w:val="24"/>
        </w:rPr>
        <w:t>as</w:t>
      </w:r>
      <w:r w:rsidR="00A57A5C" w:rsidRPr="00225281">
        <w:rPr>
          <w:sz w:val="24"/>
          <w:szCs w:val="24"/>
        </w:rPr>
        <w:t xml:space="preserve"> her birthday </w:t>
      </w:r>
      <w:r w:rsidRPr="00225281">
        <w:rPr>
          <w:sz w:val="24"/>
          <w:szCs w:val="24"/>
        </w:rPr>
        <w:t>gift</w:t>
      </w:r>
    </w:p>
    <w:p w14:paraId="3E06F9E9" w14:textId="26475472" w:rsidR="00A57A5C" w:rsidRDefault="00A57A5C" w:rsidP="00A57A5C">
      <w:pPr>
        <w:pStyle w:val="ListParagraph"/>
        <w:numPr>
          <w:ilvl w:val="0"/>
          <w:numId w:val="1"/>
        </w:numPr>
        <w:rPr>
          <w:b/>
          <w:bCs/>
          <w:sz w:val="28"/>
          <w:szCs w:val="28"/>
        </w:rPr>
      </w:pPr>
      <w:r>
        <w:rPr>
          <w:b/>
          <w:bCs/>
          <w:sz w:val="28"/>
          <w:szCs w:val="28"/>
        </w:rPr>
        <w:t>Research the interest rate on a savings account</w:t>
      </w:r>
    </w:p>
    <w:p w14:paraId="197F66F8" w14:textId="52C7E7A1" w:rsidR="00225281" w:rsidRPr="00225281" w:rsidRDefault="00225281" w:rsidP="00225281">
      <w:pPr>
        <w:ind w:left="360"/>
        <w:rPr>
          <w:sz w:val="24"/>
          <w:szCs w:val="24"/>
        </w:rPr>
      </w:pPr>
      <w:r w:rsidRPr="00225281">
        <w:rPr>
          <w:sz w:val="24"/>
          <w:szCs w:val="24"/>
        </w:rPr>
        <w:t>Nikita wants to start saving some of the money she is earning each month to make sure she can support her family. She wants to use the bank that provides a good rate of interest on savings.</w:t>
      </w:r>
    </w:p>
    <w:p w14:paraId="6FD47F03" w14:textId="5F3A61AC" w:rsidR="00A57A5C" w:rsidRDefault="00A57A5C" w:rsidP="00A57A5C">
      <w:pPr>
        <w:pStyle w:val="ListParagraph"/>
        <w:numPr>
          <w:ilvl w:val="0"/>
          <w:numId w:val="1"/>
        </w:numPr>
        <w:rPr>
          <w:b/>
          <w:bCs/>
          <w:sz w:val="28"/>
          <w:szCs w:val="28"/>
        </w:rPr>
      </w:pPr>
      <w:r>
        <w:rPr>
          <w:b/>
          <w:bCs/>
          <w:sz w:val="28"/>
          <w:szCs w:val="28"/>
        </w:rPr>
        <w:t xml:space="preserve">Find and view a </w:t>
      </w:r>
      <w:r w:rsidR="00E82041">
        <w:rPr>
          <w:b/>
          <w:bCs/>
          <w:sz w:val="28"/>
          <w:szCs w:val="28"/>
        </w:rPr>
        <w:t>recent transaction</w:t>
      </w:r>
    </w:p>
    <w:p w14:paraId="746D1150" w14:textId="2DA73271" w:rsidR="00225281" w:rsidRPr="00225281" w:rsidRDefault="00225281" w:rsidP="00225281">
      <w:pPr>
        <w:ind w:left="360"/>
        <w:rPr>
          <w:sz w:val="24"/>
          <w:szCs w:val="24"/>
        </w:rPr>
      </w:pPr>
      <w:r w:rsidRPr="00225281">
        <w:rPr>
          <w:sz w:val="24"/>
          <w:szCs w:val="24"/>
        </w:rPr>
        <w:t xml:space="preserve">Since Nikita has sent money to her brother on his birthday, she wants to check that transaction as she doesn’t remember the amount she sent. So, in order to make her brother and sister feel equal, she wants to </w:t>
      </w:r>
      <w:r w:rsidR="00E82041" w:rsidRPr="00225281">
        <w:rPr>
          <w:sz w:val="24"/>
          <w:szCs w:val="24"/>
        </w:rPr>
        <w:t>send</w:t>
      </w:r>
      <w:r w:rsidRPr="00225281">
        <w:rPr>
          <w:sz w:val="24"/>
          <w:szCs w:val="24"/>
        </w:rPr>
        <w:t xml:space="preserve"> a same amount of money to both.</w:t>
      </w:r>
    </w:p>
    <w:p w14:paraId="50DB2A93" w14:textId="444607A9" w:rsidR="00A57A5C" w:rsidRPr="00E82041" w:rsidRDefault="00A57A5C" w:rsidP="00A57A5C">
      <w:pPr>
        <w:pStyle w:val="ListParagraph"/>
        <w:numPr>
          <w:ilvl w:val="0"/>
          <w:numId w:val="1"/>
        </w:numPr>
        <w:rPr>
          <w:b/>
          <w:bCs/>
          <w:sz w:val="28"/>
          <w:szCs w:val="28"/>
        </w:rPr>
      </w:pPr>
      <w:r w:rsidRPr="00E82041">
        <w:rPr>
          <w:b/>
          <w:bCs/>
          <w:sz w:val="28"/>
          <w:szCs w:val="28"/>
        </w:rPr>
        <w:t>Want to get more information about the app/website for interaction</w:t>
      </w:r>
    </w:p>
    <w:p w14:paraId="4DA0B7EF" w14:textId="5FF84716" w:rsidR="00225281" w:rsidRPr="00225281" w:rsidRDefault="00225281" w:rsidP="00225281">
      <w:pPr>
        <w:pStyle w:val="ListParagraph"/>
        <w:rPr>
          <w:sz w:val="24"/>
          <w:szCs w:val="24"/>
        </w:rPr>
      </w:pPr>
      <w:r w:rsidRPr="00225281">
        <w:rPr>
          <w:sz w:val="24"/>
          <w:szCs w:val="24"/>
        </w:rPr>
        <w:t>Nikita is very concerned related to the apps she used to send money. She wants the site that can send money on time and with a very less fee. So, she wants to know more about the information of the app she is going to use.</w:t>
      </w:r>
    </w:p>
    <w:sectPr w:rsidR="00225281" w:rsidRPr="00225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D0AA4"/>
    <w:multiLevelType w:val="hybridMultilevel"/>
    <w:tmpl w:val="67103E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1450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0D"/>
    <w:rsid w:val="00225281"/>
    <w:rsid w:val="0092390D"/>
    <w:rsid w:val="00A57A5C"/>
    <w:rsid w:val="00BB63E3"/>
    <w:rsid w:val="00E82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6438"/>
  <w15:chartTrackingRefBased/>
  <w15:docId w15:val="{E971D702-E370-4DAC-9B8F-1FF18986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Bains</dc:creator>
  <cp:keywords/>
  <dc:description/>
  <cp:lastModifiedBy>Nikita Bains</cp:lastModifiedBy>
  <cp:revision>1</cp:revision>
  <dcterms:created xsi:type="dcterms:W3CDTF">2023-01-16T17:39:00Z</dcterms:created>
  <dcterms:modified xsi:type="dcterms:W3CDTF">2023-01-16T18:13:00Z</dcterms:modified>
</cp:coreProperties>
</file>