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Вінницький національний технічний університет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комп’ютерних систем та автоматики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КСУ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Лабораторна робота №1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2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 дисципліни: «Компютерні технології та програмування»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Тема: «Постачальник – споживач»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Виконав</w:t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групи 2АКІТ-20б</w:t>
      </w:r>
    </w:p>
    <w:p>
      <w:pPr>
        <w:pStyle w:val="Normal"/>
        <w:spacing w:lineRule="auto" w:line="360" w:before="0" w:after="0"/>
        <w:ind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Н. Бондар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Перевірив</w:t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к.т.н., доц.кафедри КСУ</w:t>
      </w:r>
    </w:p>
    <w:p>
      <w:pPr>
        <w:pStyle w:val="Normal"/>
        <w:spacing w:lineRule="auto" w:line="360" w:before="0" w:after="0"/>
        <w:ind w:firstLine="567"/>
        <w:jc w:val="right"/>
        <w:rPr>
          <w:sz w:val="14"/>
          <w:szCs w:val="1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Севастьянов В. М.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м.Вінниця, ВНТУ 2021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№1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Тема: «Постачальник – споживач»</w:t>
      </w:r>
    </w:p>
    <w:p>
      <w:pPr>
        <w:pStyle w:val="Normal"/>
        <w:jc w:val="center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Варіант 1.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Порядок виконання і звітування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Створити програму на мові С++ згідно варіанту.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Відкомпілювати та відлагодити програму.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 Розробити набір тестів і перевірити роботу програми на них.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 Відповісти на контрольні запитання.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5. До кожної програми скласти схему програми.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6. Зробити висновки.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Звіт по лабораторній роботі має складатися з титульної сторінки,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лістингів програм, схем програм, висновків по роботі.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Варіант 1. Задача про Вінні-Пуха або правильні бджоли.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 одному лісі живуть n бджіл і один ведмідь, які використовують один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горщик меду, місткістю Н ковтків. Спочатку горщик порожній. Поки горщик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не наповниться, ведмідь спить. Як тільки горщик заповнюється, ведмідь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прокидається і з'їдає весь мед, після чого знову засинає. Кожна бджола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багаторазово збирає по одному ковтку меду і кладе його в горщик. Бджола,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яка приносить останню порцію меду, будить ведмедя. Створити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багатопотоковий додаток, що моделює поведінку бджіл і ведмедя.</w:t>
      </w:r>
    </w:p>
    <w:p>
      <w:pPr>
        <w:pStyle w:val="Normal"/>
        <w:ind w:hanging="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Хід роботи :</w:t>
      </w:r>
    </w:p>
    <w:p>
      <w:pPr>
        <w:pStyle w:val="Normal"/>
        <w:ind w:left="720" w:hanging="0"/>
        <w:jc w:val="both"/>
        <w:rPr>
          <w:b/>
          <w:b/>
          <w:i w:val="false"/>
          <w:i w:val="false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sz w:val="28"/>
          <w:szCs w:val="28"/>
          <w:u w:val="none"/>
        </w:rPr>
        <w:t>1. Ретельно вивчаю поставлене передімною завдання.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2. Створюю програму на мові С згідно варіанту використавши середовище програмування Dev-C++ 4.0: 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Відкомпільовую та відлагоджую програму.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Розробляю набір тестів і перевіряю роботу програми на них.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5. Відповідаю на контрольні запитання.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6. Роблю висновки.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/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0. Обявляю необхідні змінні 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honey_pot = 0;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honey_pot_size = 5;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1. Розписую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функцію  eat_all_homey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eat_all_homey(int honey_pot)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honey_pot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"\n  Bear has eaten all honey\n";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sleep(2);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"\n Honey pot is empty : " &lt;&lt; honey_pot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sleep(2);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"\nRun everything again\n\n";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sleep(2);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honey_pot;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2. Розписую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 xml:space="preserve">функцію put_some_homey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put_some_homey(int honey_pot)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if (honey_pot &gt;= honey_pot_size)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"\nBee gonna wake up the Bear\n";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sleep(2);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"\n Bear woke up\n";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sleep(2);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auto tbear = std::async(eat_all_homey, honey_pot);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honey_pot = tbear.get();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"Bee has put some honey\n Honey pot : " &lt;&lt; ++honey_pot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honey_pot;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 Розписуюю головну функцію main :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  <w:t>int main()</w:t>
      </w:r>
    </w:p>
    <w:p>
      <w:pPr>
        <w:pStyle w:val="Normal"/>
        <w:ind w:left="720" w:hanging="0"/>
        <w:jc w:val="both"/>
        <w:rPr/>
      </w:pPr>
      <w:r>
        <w:rPr/>
        <w:t>{</w:t>
      </w:r>
    </w:p>
    <w:p>
      <w:pPr>
        <w:pStyle w:val="Normal"/>
        <w:ind w:left="720" w:hanging="0"/>
        <w:jc w:val="both"/>
        <w:rPr/>
      </w:pPr>
      <w:r>
        <w:rPr/>
        <w:tab/>
        <w:t>while (true) {</w:t>
      </w:r>
    </w:p>
    <w:p>
      <w:pPr>
        <w:pStyle w:val="Normal"/>
        <w:ind w:left="720" w:hanging="0"/>
        <w:jc w:val="both"/>
        <w:rPr/>
      </w:pPr>
      <w:r>
        <w:rPr/>
        <w:tab/>
        <w:tab/>
        <w:t>auto tbee = std::async(put_some_homey, honey_pot);</w:t>
      </w:r>
    </w:p>
    <w:p>
      <w:pPr>
        <w:pStyle w:val="Normal"/>
        <w:ind w:left="720" w:hanging="0"/>
        <w:jc w:val="both"/>
        <w:rPr/>
      </w:pPr>
      <w:r>
        <w:rPr/>
        <w:tab/>
        <w:tab/>
        <w:t>honey_pot = tbee.get();</w:t>
      </w:r>
    </w:p>
    <w:p>
      <w:pPr>
        <w:pStyle w:val="Normal"/>
        <w:ind w:left="720" w:hanging="0"/>
        <w:jc w:val="both"/>
        <w:rPr/>
      </w:pPr>
      <w:r>
        <w:rPr/>
        <w:tab/>
        <w:tab/>
        <w:t>sleep(2);</w:t>
      </w:r>
    </w:p>
    <w:p>
      <w:pPr>
        <w:pStyle w:val="Normal"/>
        <w:ind w:left="720" w:hanging="0"/>
        <w:jc w:val="both"/>
        <w:rPr/>
      </w:pPr>
      <w:r>
        <w:rPr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>return 0;</w:t>
      </w:r>
    </w:p>
    <w:p>
      <w:pPr>
        <w:pStyle w:val="Normal"/>
        <w:ind w:left="720" w:hanging="0"/>
        <w:jc w:val="both"/>
        <w:rPr/>
      </w:pPr>
      <w:r>
        <w:rPr/>
        <w:t>}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  <w:t>Блок-Схема 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ПОЧАТОК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|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Поки вірно &lt;------------------------\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|Ні</w:t>
        <w:tab/>
        <w:t xml:space="preserve">    |Так</w:t>
        <w:tab/>
        <w:tab/>
        <w:tab/>
        <w:tab/>
        <w:tab/>
        <w:tab/>
        <w:t>|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|</w:t>
        <w:tab/>
        <w:t>Створити потік бджола</w:t>
        <w:tab/>
        <w:tab/>
        <w:tab/>
        <w:t>|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|</w:t>
        <w:tab/>
        <w:tab/>
        <w:t>|</w:t>
        <w:tab/>
        <w:tab/>
        <w:tab/>
        <w:tab/>
        <w:tab/>
        <w:tab/>
        <w:tab/>
        <w:t>|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|</w:t>
        <w:tab/>
        <w:t>Якщо горщик повний</w:t>
        <w:tab/>
        <w:tab/>
        <w:tab/>
        <w:tab/>
        <w:t>|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|</w:t>
        <w:tab/>
        <w:t>|Ні</w:t>
        <w:tab/>
        <w:tab/>
        <w:t>|Так</w:t>
        <w:tab/>
        <w:tab/>
        <w:tab/>
        <w:tab/>
        <w:tab/>
        <w:t>|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|</w:t>
        <w:tab/>
        <w:t>|</w:t>
        <w:tab/>
        <w:t>Вивести відповідний текст</w:t>
        <w:tab/>
        <w:t>|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|</w:t>
        <w:tab/>
        <w:t>|</w:t>
        <w:tab/>
        <w:tab/>
        <w:t>|</w:t>
        <w:tab/>
        <w:tab/>
        <w:tab/>
        <w:tab/>
        <w:tab/>
        <w:tab/>
        <w:t>|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|</w:t>
        <w:tab/>
        <w:t>|</w:t>
        <w:tab/>
        <w:t>Запустити потік ведмедя</w:t>
        <w:tab/>
        <w:tab/>
        <w:t>|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|</w:t>
        <w:tab/>
        <w:t>|</w:t>
        <w:tab/>
        <w:tab/>
        <w:t>|</w:t>
        <w:tab/>
        <w:tab/>
        <w:tab/>
        <w:tab/>
        <w:tab/>
        <w:tab/>
        <w:t>|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|</w:t>
        <w:tab/>
        <w:t>|</w:t>
        <w:tab/>
        <w:t>Отримати стан горщика</w:t>
        <w:tab/>
        <w:tab/>
        <w:t>|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|</w:t>
        <w:tab/>
        <w:t>\------&gt;|</w:t>
        <w:tab/>
        <w:tab/>
        <w:tab/>
        <w:tab/>
        <w:tab/>
        <w:tab/>
        <w:t>|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|</w:t>
        <w:tab/>
        <w:tab/>
        <w:tab/>
        <w:t>|</w:t>
        <w:tab/>
        <w:tab/>
        <w:tab/>
        <w:tab/>
        <w:tab/>
        <w:tab/>
        <w:t>|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|</w:t>
        <w:tab/>
        <w:t>Вивести вміст горщика</w:t>
        <w:tab/>
        <w:tab/>
        <w:tab/>
        <w:t>|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|</w:t>
        <w:tab/>
        <w:tab/>
        <w:tab/>
        <w:t>|</w:t>
        <w:tab/>
        <w:tab/>
        <w:tab/>
        <w:tab/>
        <w:tab/>
        <w:tab/>
        <w:t>|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|</w:t>
        <w:tab/>
        <w:t>Отримати стан горщика &gt;---------/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\--&gt;|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КІНЕЦЬ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Лістинг коду :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/*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Варіант 1. Задача про Вінні-Пуха або правильні бджоли.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 одному лісі живуть n бджіл і один ведмідь, які використовують один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горщик меду, місткістю Н ковтків. Спочатку горщик порожній. Поки горщик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не наповниться, ведмідь спить. Як тільки горщик заповнюється, ведмідь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прокидається і з'їдає весь мед, після чого знову засинає. Кожна бджола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багаторазово збирає по одному ковтку меду і кладе його в горщик. Бджола,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яка приносить останню порцію меду, будить ведмедя. Створити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багатопотоковий додаток, що моделює поведінку бджіл і ведмедя. 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*/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#include&lt;iostream&gt;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#include&lt;thread&gt;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#include&lt;future&gt;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#include&lt;unistd.h&gt;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honey_pot = 0;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honey_pot_size = 5;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/*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Блок-Схема :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ПОЧАТОК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|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Поки вірно &lt;------------------------\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|Ні</w:t>
        <w:tab/>
        <w:t xml:space="preserve">    |Так</w:t>
        <w:tab/>
        <w:tab/>
        <w:tab/>
        <w:tab/>
        <w:tab/>
        <w:tab/>
        <w:t>|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|</w:t>
        <w:tab/>
        <w:t>Створити потік бджола</w:t>
        <w:tab/>
        <w:tab/>
        <w:tab/>
        <w:t>|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|</w:t>
        <w:tab/>
        <w:tab/>
        <w:t>|</w:t>
        <w:tab/>
        <w:tab/>
        <w:tab/>
        <w:tab/>
        <w:tab/>
        <w:tab/>
        <w:tab/>
        <w:t>|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|</w:t>
        <w:tab/>
        <w:t>Якщо горщик повний</w:t>
        <w:tab/>
        <w:tab/>
        <w:tab/>
        <w:tab/>
        <w:t>|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|</w:t>
        <w:tab/>
        <w:t>|Ні</w:t>
        <w:tab/>
        <w:tab/>
        <w:t>|Так</w:t>
        <w:tab/>
        <w:tab/>
        <w:tab/>
        <w:tab/>
        <w:tab/>
        <w:t>|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|</w:t>
        <w:tab/>
        <w:t>|</w:t>
        <w:tab/>
        <w:t>Вивести відповідний текст</w:t>
        <w:tab/>
        <w:t>|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|</w:t>
        <w:tab/>
        <w:t>|</w:t>
        <w:tab/>
        <w:tab/>
        <w:t>|</w:t>
        <w:tab/>
        <w:tab/>
        <w:tab/>
        <w:tab/>
        <w:tab/>
        <w:tab/>
        <w:t>|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|</w:t>
        <w:tab/>
        <w:t>|</w:t>
        <w:tab/>
        <w:t>Запустити потік ведмедя</w:t>
        <w:tab/>
        <w:tab/>
        <w:t>|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|</w:t>
        <w:tab/>
        <w:t>|</w:t>
        <w:tab/>
        <w:tab/>
        <w:t>|</w:t>
        <w:tab/>
        <w:tab/>
        <w:tab/>
        <w:tab/>
        <w:tab/>
        <w:tab/>
        <w:t>|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|</w:t>
        <w:tab/>
        <w:t>|</w:t>
        <w:tab/>
        <w:t>Отримати стан горщика</w:t>
        <w:tab/>
        <w:tab/>
        <w:t>|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|</w:t>
        <w:tab/>
        <w:t>\------&gt;|</w:t>
        <w:tab/>
        <w:tab/>
        <w:tab/>
        <w:tab/>
        <w:tab/>
        <w:tab/>
        <w:t>|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|</w:t>
        <w:tab/>
        <w:tab/>
        <w:tab/>
        <w:t>|</w:t>
        <w:tab/>
        <w:tab/>
        <w:tab/>
        <w:tab/>
        <w:tab/>
        <w:tab/>
        <w:t>|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|</w:t>
        <w:tab/>
        <w:t>Вивести вміст горщика</w:t>
        <w:tab/>
        <w:tab/>
        <w:tab/>
        <w:t>|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|</w:t>
        <w:tab/>
        <w:tab/>
        <w:tab/>
        <w:t>|</w:t>
        <w:tab/>
        <w:tab/>
        <w:tab/>
        <w:tab/>
        <w:tab/>
        <w:tab/>
        <w:t>|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|</w:t>
        <w:tab/>
        <w:t>Отримати стан горщика &gt;---------/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\--&gt;|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КІНЕЦЬ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*/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eat_all_homey(int honey_pot) {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honey_pot = 0;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"\n  Bear has eaten all honey\n";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sleep(2);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"\n Honey pot is empty : " &lt;&lt; honey_pot &lt;&lt; '\n';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sleep(2);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"\nRun everything again\n\n";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sleep(2);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honey_pot;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put_some_homey(int honey_pot) {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if (honey_pot &gt;= honey_pot_size) {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"\nBee gonna wake up the Bear\n";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sleep(2);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"\n Bear woke up\n";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sleep(2);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auto tbear = std::async(eat_all_homey, honey_pot);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honey_pot = tbear.get();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"Bee has put some honey\n Honey pot : " &lt;&lt; ++honey_pot &lt;&lt; '\n';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honey_pot;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main()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while (true) {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auto tbee = std::async(put_some_homey, honey_pot);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honey_pot = tbee.get();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sleep(2);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0;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240" w:before="0" w:after="160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Висновок 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виконуючи дану лабораторно роботу, я навчився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en-US" w:eastAsia="en-US" w:bidi="ar-SA"/>
        </w:rPr>
        <w:t>працювати з потоками, та застосовувати їх у ході виконання програми.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zh-CN" w:bidi="hi-IN"/>
    </w:rPr>
  </w:style>
  <w:style w:type="paragraph" w:styleId="Heading2">
    <w:name w:val="Heading 2"/>
    <w:basedOn w:val="Normal"/>
    <w:next w:val="Normal"/>
    <w:link w:val="20"/>
    <w:uiPriority w:val="9"/>
    <w:qFormat/>
    <w:rsid w:val="001855ad"/>
    <w:pPr>
      <w:widowControl w:val="false"/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color w:val="auto"/>
      <w:kern w:val="0"/>
      <w:sz w:val="36"/>
      <w:szCs w:val="36"/>
      <w:lang w:val="ru-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1855a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ru-RU" w:eastAsia="zh-CN" w:bidi="hi-IN"/>
    </w:rPr>
  </w:style>
  <w:style w:type="paragraph" w:styleId="TextBody">
    <w:name w:val="Body Text"/>
    <w:basedOn w:val="Normal"/>
    <w:pPr>
      <w:widowControl w:val="false"/>
      <w:bidi w:val="0"/>
      <w:spacing w:lineRule="auto" w:line="276" w:before="0" w:after="14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Calibri" w:hAnsi="Calibri" w:eastAsia="Calibri" w:cs="Lohit Devanagari"/>
      <w:i/>
      <w:iCs/>
      <w:color w:val="auto"/>
      <w:kern w:val="0"/>
      <w:sz w:val="24"/>
      <w:szCs w:val="24"/>
      <w:lang w:val="ru-RU" w:eastAsia="zh-CN" w:bidi="hi-IN"/>
    </w:rPr>
  </w:style>
  <w:style w:type="paragraph" w:styleId="Index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Lohit Devanagari"/>
      <w:color w:val="auto"/>
      <w:kern w:val="0"/>
      <w:sz w:val="22"/>
      <w:szCs w:val="22"/>
      <w:lang w:val="ru-RU" w:eastAsia="zh-CN" w:bidi="hi-IN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b/dmXA8441InsAZ6EeH7o1Xs+g==">AMUW2mUeA/o6dtZTQgfi/vk7aJ81cM0bD5gwSe2Wl+1G5iWaG1xo8QKyb7Jrm1xYWvYKvtReXq0NfwyiCQyW5okiUWZ/x46j8/kBS6DmZXWY8AuFtZH3Hv4=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LibreOffice/7.0.4.2$Linux_X86_64 LibreOffice_project/00$Build-2</Application>
  <AppVersion>15.0000</AppVersion>
  <Pages>8</Pages>
  <Words>755</Words>
  <Characters>4087</Characters>
  <CharactersWithSpaces>4863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2021-02-18T04:23:00Z</dcterms:created>
  <dc:creator>user</dc:creator>
  <dc:description/>
  <dc:language>en-GB</dc:language>
  <cp:lastModifiedBy/>
  <dcterms:modified xsi:type="dcterms:W3CDTF">2021-05-19T23:58:21Z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