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комп’ютерних систем та автоматики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КСУ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4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 дисципліни: «Компютерні технології та програмування»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</w:rPr>
        <w:t>Тема: «Покажчики»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Виконав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групи 2АКІТ-20б</w:t>
      </w:r>
    </w:p>
    <w:p>
      <w:pPr>
        <w:pStyle w:val="Normal"/>
        <w:spacing w:lineRule="auto" w:line="360" w:before="0" w:after="0"/>
        <w:ind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Н. Бондар</w:t>
      </w:r>
    </w:p>
    <w:p>
      <w:pPr>
        <w:pStyle w:val="Normal"/>
        <w:spacing w:lineRule="auto" w:line="360" w:before="0" w:after="0"/>
        <w:ind w:firstLine="567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Перевірив</w:t>
      </w:r>
    </w:p>
    <w:p>
      <w:pPr>
        <w:pStyle w:val="Normal"/>
        <w:spacing w:lineRule="auto" w:line="360" w:before="0" w:after="0"/>
        <w:ind w:firstLine="567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к.т.н., доц.кафедри КСУ</w:t>
      </w:r>
    </w:p>
    <w:p>
      <w:pPr>
        <w:pStyle w:val="Normal"/>
        <w:spacing w:lineRule="auto" w:line="360" w:before="0" w:after="0"/>
        <w:ind w:firstLine="567"/>
        <w:jc w:val="right"/>
        <w:rPr>
          <w:sz w:val="14"/>
          <w:szCs w:val="1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Севастьянов В. М.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м.Вінниця, ВНТУ 2021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</w:t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«Покажчики»</w:t>
      </w:r>
    </w:p>
    <w:p>
      <w:pPr>
        <w:pStyle w:val="Normal"/>
        <w:jc w:val="center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Варіант 1.</w:t>
      </w:r>
    </w:p>
    <w:p>
      <w:pPr>
        <w:pStyle w:val="Normal"/>
        <w:jc w:val="left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Завдання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1. Створити програму на мові С згідно варіанту використавши середовище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програмування Dev-C++ 4.0: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 </w:t>
      </w:r>
      <w:r>
        <w:rPr>
          <w:rFonts w:eastAsia="Times New Roman" w:cs="Times New Roman" w:ascii="Times New Roman" w:hAnsi="Times New Roman"/>
          <w:sz w:val="28"/>
          <w:szCs w:val="28"/>
        </w:rPr>
        <w:t>для рішення задачі використати динамічний масив;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 </w:t>
      </w:r>
      <w:r>
        <w:rPr>
          <w:rFonts w:eastAsia="Times New Roman" w:cs="Times New Roman" w:ascii="Times New Roman" w:hAnsi="Times New Roman"/>
          <w:sz w:val="28"/>
          <w:szCs w:val="28"/>
        </w:rPr>
        <w:t>масив задати з клавіатури;</w:t>
      </w:r>
    </w:p>
    <w:p>
      <w:pPr>
        <w:pStyle w:val="Normal"/>
        <w:ind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</w:t>
      </w:r>
      <w:r>
        <w:rPr>
          <w:rFonts w:eastAsia="Times New Roman" w:cs="Times New Roman" w:ascii="Times New Roman" w:hAnsi="Times New Roman"/>
          <w:sz w:val="28"/>
          <w:szCs w:val="28"/>
        </w:rPr>
        <w:t>для рішення задачі написати функцію, яка буде оперувати елементами масиву. Параметри в функцію передавати через покажчик, крім окремо оговорених в варіантах завдань випадків.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2. Відкомпілювати та відлагодити програму.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3. Розробити набір тестів і перевірити роботу програми на них.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4. Відповісти на контрольні запитання.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5. Зробити висновки.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6. Звіт по лабораторній роботі має складатися з титульної сторінки, лістингів програм, висновків по роботі.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Написати програму, яка перетворює масив таким чином, щоб спочатку розташовувалися нульові елементи, а потім всі інші.</w:t>
      </w:r>
    </w:p>
    <w:p>
      <w:pPr>
        <w:pStyle w:val="Normal"/>
        <w:ind w:hanging="0"/>
        <w:jc w:val="both"/>
        <w:rPr>
          <w:b/>
          <w:b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Хід роботи :</w:t>
      </w:r>
    </w:p>
    <w:p>
      <w:pPr>
        <w:pStyle w:val="Normal"/>
        <w:ind w:left="720" w:hanging="0"/>
        <w:jc w:val="both"/>
        <w:rPr>
          <w:b/>
          <w:b/>
          <w:i w:val="false"/>
          <w:i w:val="false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u w:val="none"/>
        </w:rPr>
        <w:t>1. Ретельно вивчаю поставлене передімною завдання.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Створюю програму на мові С згідно варіанту використавши середовище програмування Dev-C++ 4.0: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 Відкомпільовую та відлагоджую програму.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4. Розробляю набір тестів і перевіряю роботу програми на них.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5. Відповідаю на контрольні запитання.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6. Роблю висновки.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Варіант 1.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1. Пишу функцію, яка перетворює масив таким чином, щоб спочатку розташовувалися нульові елементи, а потім всі інші.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restore_array(int * array, int array_size)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* temp_array = new int[array_size];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element_number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(array[i] == 0)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temp_array[element_number] = array[i];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element_number++;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(array[i] != 0)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temp_array[element_number] = array[i];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element_number++;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array[i] = temp_array[i];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2. Пишу функцію, що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відображає масив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.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show_array(int * array, int array_size)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array[i] &lt;&lt; ' 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Розписую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головну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функцію,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наступним чином :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* array;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array_size;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"How many elements the array should store ?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array_size;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array = new int[array_size];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"Enter " &lt;&lt; i + 1 &lt;&lt; " element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 xml:space="preserve">std::cin &gt;&gt; array[i]; 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restore_array(array, array_size);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"The changed array : ";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show_array(array, array_size);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Лістинг коду :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/* Варіант 1. Написати програму, яка перетворює масив таким чином, щоб спочатку розташовувалися нульові елементи, а потім всі інші. */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#include&lt;iostream&gt;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restore_array(int * array, int array_size);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show_array(int * array, int array_size);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int main()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* array;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array_size;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"How many elements the array should store ?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std::cin &gt;&gt; array_size;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array = new int[array_size];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"Enter " &lt;&lt; i + 1 &lt;&lt; " element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 xml:space="preserve">std::cin &gt;&gt; array[i]; 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restore_array(array, array_size);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std::cout &lt;&lt; "The changed array : ";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show_array(array, array_size);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return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restore_array(int * array, int array_size)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* temp_array = new int[array_size];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int element_number = 0;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(array[i] == 0)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temp_array[element_number] = array[i];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element_number++;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if (array[i] != 0)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temp_array[element_number] = array[i];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ab/>
        <w:t>element_number++;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array[i] = temp_array[i];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ind w:left="72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void show_array(int * array, int array_size)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for (int i = 0; i &lt; array_size; i++)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{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ab/>
        <w:t>std::cout &lt;&lt; array[i] &lt;&lt; ' ';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}</w:t>
      </w:r>
    </w:p>
    <w:p>
      <w:pPr>
        <w:pStyle w:val="Normal"/>
        <w:ind w:left="72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240" w:before="0" w:after="160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Висновок 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виконуючи дану лабораторно роботу, я навчився використовувати роботу з </w:t>
      </w:r>
      <w:r>
        <w:rPr>
          <w:rFonts w:eastAsia="Times New Roman" w:cs="Times New Roman" w:ascii="Times New Roman" w:hAnsi="Times New Roman"/>
          <w:sz w:val="28"/>
          <w:szCs w:val="28"/>
        </w:rPr>
        <w:t>показчиками та передача масиві у функції за їх допомогою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ru-RU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ru-RU" w:eastAsia="zh-CN" w:bidi="hi-IN"/>
    </w:rPr>
  </w:style>
  <w:style w:type="paragraph" w:styleId="Heading2">
    <w:name w:val="Heading 2"/>
    <w:basedOn w:val="Normal"/>
    <w:next w:val="Normal"/>
    <w:link w:val="20"/>
    <w:uiPriority w:val="9"/>
    <w:qFormat/>
    <w:rsid w:val="001855ad"/>
    <w:pPr>
      <w:widowControl w:val="false"/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36"/>
      <w:szCs w:val="36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ru-RU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ru-RU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ru-RU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1855a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ru-RU" w:eastAsia="zh-CN" w:bidi="hi-IN"/>
    </w:rPr>
  </w:style>
  <w:style w:type="paragraph" w:styleId="TextBody">
    <w:name w:val="Body Text"/>
    <w:basedOn w:val="Normal"/>
    <w:pPr>
      <w:widowControl w:val="false"/>
      <w:bidi w:val="0"/>
      <w:spacing w:lineRule="auto" w:line="276" w:before="0" w:after="14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widowControl w:val="false"/>
      <w:suppressLineNumbers/>
      <w:bidi w:val="0"/>
      <w:spacing w:before="120" w:after="120"/>
      <w:jc w:val="left"/>
    </w:pPr>
    <w:rPr>
      <w:rFonts w:ascii="Calibri" w:hAnsi="Calibri" w:eastAsia="Calibri" w:cs="Lohit Devanagari"/>
      <w:i/>
      <w:iCs/>
      <w:color w:val="auto"/>
      <w:kern w:val="0"/>
      <w:sz w:val="24"/>
      <w:szCs w:val="24"/>
      <w:lang w:val="ru-RU" w:eastAsia="zh-CN" w:bidi="hi-IN"/>
    </w:rPr>
  </w:style>
  <w:style w:type="paragraph" w:styleId="Index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/dmXA8441InsAZ6EeH7o1Xs+g==">AMUW2mUeA/o6dtZTQgfi/vk7aJ81cM0bD5gwSe2Wl+1G5iWaG1xo8QKyb7Jrm1xYWvYKvtReXq0NfwyiCQyW5okiUWZ/x46j8/kBS6DmZXWY8AuFtZH3Hv4=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8</Pages>
  <Words>623</Words>
  <Characters>3339</Characters>
  <CharactersWithSpaces>3962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2021-02-18T04:23:00Z</dcterms:created>
  <dc:creator>user</dc:creator>
  <dc:description/>
  <dc:language>en-GB</dc:language>
  <cp:lastModifiedBy/>
  <dcterms:modified xsi:type="dcterms:W3CDTF">2021-03-18T18:18:22Z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