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комп’ютерних систем та автоматики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КСУ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7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Тема: «Класи. Перевантаження функцій»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Виконав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групи 2АКІТ-20б</w:t>
      </w:r>
    </w:p>
    <w:p>
      <w:pPr>
        <w:pStyle w:val="Normal"/>
        <w:spacing w:lineRule="auto" w:line="360" w:before="0" w:after="0"/>
        <w:ind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Н. Бондар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Перевірив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к.т.н., доц.кафедри КСУ</w:t>
      </w:r>
    </w:p>
    <w:p>
      <w:pPr>
        <w:pStyle w:val="Normal"/>
        <w:spacing w:lineRule="auto" w:line="360" w:before="0" w:after="0"/>
        <w:ind w:firstLine="567"/>
        <w:jc w:val="right"/>
        <w:rPr>
          <w:sz w:val="14"/>
          <w:szCs w:val="1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Севастьянов В. М.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м.Вінниця, ВНТУ 2021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«Класи. Перевантаження функцій»</w:t>
      </w:r>
    </w:p>
    <w:p>
      <w:pPr>
        <w:pStyle w:val="Normal"/>
        <w:jc w:val="center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Модернізувати клас з попередньої лабораторної роботи відповідно до варіанту.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Написати програму, яка буде демонструвати роботу з функціями-членами класу.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Для демонстрації роботи програма повинна містити меню. В програмі використати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один екземпляр класу для кожного конструктора.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Варіант 1. Клас «Залікова книжка»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 Закриті дані-члени класу: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Прізвище студента;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Номер залікової книжки.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Відкриті функції-члени класу: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Ініціалізація (введення через аргументи функції інформації у дані-члени класу); -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Виведення на екран інформації збереженої в даних-членах.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2.Створити структуру «Дисципліна»: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Дисципліна;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Оцінка;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Прізвище викладача.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 закритих даних-членів добавити: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назва факультету (статичний елемент);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 відкритих функцій-членів добавити: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функцію яка виводить на екран назву факультету (статичний елемент);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Створити два конструктори, які будуть зчитувати дані для заповнення масиву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структур та даних-членів класу з текстового файлу. Перший конструктор без параметрів.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другий конструктор через параметр зчитується назва текстового файлу.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 конструкторі створити динамічний масив, з елементами типу «Дисципліна».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Кількість елементів задається з файлу.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Деструктор має виводити на екран вміст об’єкту типу «Залікова книжка».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Приклад текстового файлу (zk.txt):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Васаженко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А-111111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АМтаПР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Яценюк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Фізика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Ющенко</w:t>
      </w:r>
    </w:p>
    <w:p>
      <w:pPr>
        <w:pStyle w:val="Normal"/>
        <w:ind w:hanging="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 :</w:t>
      </w:r>
    </w:p>
    <w:p>
      <w:pPr>
        <w:pStyle w:val="Normal"/>
        <w:ind w:left="720" w:hanging="0"/>
        <w:jc w:val="both"/>
        <w:rPr>
          <w:b/>
          <w:b/>
          <w:i w:val="false"/>
          <w:i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  <w:u w:val="none"/>
        </w:rPr>
        <w:t>1. Ретельно вивчаю поставлене передімною завдання.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Створюю програму на мові С згідно варіанту використавши середовище програмування Dev-C++ 4.0: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Відкомпільовую та відлагоджую програму.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Розробляю набір тестів і перевіряю роботу програми на них.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Відповідаю на контрольні запитання.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Роблю висновки.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Розписуюю структуру  Discipline: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struct Discipline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teacher_last_name;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const char * faculty = "FKSA";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show_faculty()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"Faculty : " &lt;&lt; faculty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discipline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mark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teacher_last_name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Discipline(char * discipline, int mark,</w:t>
        <w:tab/>
        <w:t>char * teacher_last_name)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char[lenght(discipline)];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this-&gt;teacher_last_name = new char[lenght(teacher_last_name)];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copy(discipline, this-&gt;discipline);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copy(teacher_last_name, this-&gt;teacher_last_name);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this-&gt;mark =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~Discipline()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"Delete a object !!!\n";</w:t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delete []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delete [] teacher_last_name;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Розписую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клас student_gradebook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student_gradebook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gradebook;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subjects_number;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student_gradebook(char * last_name, char * gradebook)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this-&gt;last_name = new char[lenght(last_name)];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this-&gt;gradebook = new char[lenght(gradebook)];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copy(last_name,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copy(gradebook,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student_gradebook(char * file_name)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char char_temp[100];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int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FILE * file = fopen(file_name, "r");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"%i\n", &amp;subjects_number);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last_name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gradebook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Discipline[subjects_number];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 std::cout &lt;&lt; "\nSubjects_number : " &lt;&lt; subjects_number &lt;&lt; "\nStudent's last name : " &lt;&lt; last_name &lt;&lt; "\nStudent's gradebook : " &lt;&lt; gradebook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"Subject : " &lt;&lt; char_temp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discipline[i].discipline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strcpy(discipline[i].discipline,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"%i\n", &amp;int_temp);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"Mark : " &lt;&lt; int_temp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discipline[i].mark =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"Teacher : " &lt;&lt; char_temp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discipline[i].teacher_last_name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strcpy(discipline[i].teacher_last_name,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fclose(file);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~student_gradebook()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"Delete a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"Student\'s last name : " &lt;&lt; last_name &lt;&lt; "\nGradebook number : " &lt;&lt; gradebook &lt;&lt; std::endl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delete [] 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delete [] gradebook;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3. Розписую головну функцію 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main()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student_gradebook gradebook("Ivanov V.V.", "123456");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student_gradebook gradebook("zk.txt");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Discipline discipline("Phisics", 5, "Ivanov");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4. Розписую допоміжні функції :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Лістинг коду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/*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Варіант 1. Клас «Залікова книжка»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 Закриті дані-члени класу: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Прізвище студента;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Номер залікової книжки.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Відкриті функції-члени класу: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Ініціалізація (введення через аргументи функції інформації у дані-члени класу); -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Виведення на екран інформації збереженої в даних-членах.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2.Створити структуру «Дисципліна»: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Дисципліна;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Оцінка;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Прізвище викладача.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 закритих даних-членів добавити: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назва факультету (статичний елемент);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 відкритих функцій-членів добавити: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 функцію яка виводить на екран назву факультету (статичний елемент);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Створити два конструктори, які будуть зчитувати дані для заповнення масиву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структур та даних-членів класу з текстового файлу. Перший конструктор без параметрів.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другий конструктор через параметр зчитується назва текстового файлу.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 конструкторі створити динамічний масив, з елементами типу «Дисципліна».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Кількість елементів задається з файлу.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Деструктор має виводити на екран вміст об’єкту типу «Залікова книжка».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Приклад текстового файлу (zk.txt):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Васаженко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А-111111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АМтаПР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Яценюк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Фізика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Ющенко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*/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#include&lt;iostream&gt;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#include&lt;cstdlib&gt;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#include&lt;cstring&gt;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copy(char * text_1, char * text_2);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lenght(char * text);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struct Discipline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teacher_last_name;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const char * faculty = "FKSA";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show_faculty()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"Faculty : " &lt;&lt; faculty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discipline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mark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teacher_last_name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Discipline(char * discipline, int mark,</w:t>
        <w:tab/>
        <w:t>char * teacher_last_name)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char[lenght(discipline)];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this-&gt;teacher_last_name = new char[lenght(teacher_last_name)];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copy(discipline, this-&gt;discipline);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copy(teacher_last_name, this-&gt;teacher_last_name);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this-&gt;mark =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~Discipline()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"Delete a object !!!\n";</w:t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delete []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delete [] teacher_last_name;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student_gradebook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gradebook;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subjects_number;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student_gradebook(char * last_name, char * gradebook)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this-&gt;last_name = new char[lenght(last_name)];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this-&gt;gradebook = new char[lenght(gradebook)];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copy(last_name,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copy(gradebook,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student_gradebook(char * file_name)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char char_temp[100];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int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FILE * file = fopen(file_name, "r");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"%i\n", &amp;subjects_number);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last_name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gradebook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Discipline[subjects_number];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 std::cout &lt;&lt; "\nSubjects_number : " &lt;&lt; subjects_number &lt;&lt; "\nStudent's last name : " &lt;&lt; last_name &lt;&lt; "\nStudent's gradebook : " &lt;&lt; gradebook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"Subject : " &lt;&lt; char_temp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discipline[i].discipline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strcpy(discipline[i].discipline,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"%i\n", &amp;int_temp);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"Mark : " &lt;&lt; int_temp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discipline[i].mark =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"Teacher : " &lt;&lt; char_temp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discipline[i].teacher_last_name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strcpy(discipline[i].teacher_last_name,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fclose(file);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~student_gradebook()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"Delete a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"Student\'s last name : " &lt;&lt; last_name &lt;&lt; "\nGradebook number : " &lt;&lt; gradebook &lt;&lt; std::endl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delete [] 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delete [] gradebook;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student_gradebook gradebook("Ivanov V.V.", "123456");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student_gradebook gradebook("zk.txt");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Discipline discipline("Phisics", 5, "Ivanov");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copy(char * text_1, char * text_2)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text_1[i] != '\0';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text_2[i] = text_1[i];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text_2[i] != '\0';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text_2[i] = '\0';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lenght(char * text)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text[i] != '\0'; i++) {}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i;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16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виконуючи дану лабораторно роботу, я навчився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працювати з класа та структурами для створення масивів об’ектів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Normal"/>
    <w:link w:val="20"/>
    <w:uiPriority w:val="9"/>
    <w:qFormat/>
    <w:rsid w:val="001855ad"/>
    <w:pPr>
      <w:widowControl w:val="false"/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855a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auto"/>
      <w:kern w:val="0"/>
      <w:sz w:val="24"/>
      <w:szCs w:val="24"/>
      <w:lang w:val="ru-RU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zh-CN" w:bidi="hi-IN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LibreOffice/7.0.4.2$Linux_X86_64 LibreOffice_project/00$Build-2</Application>
  <AppVersion>15.0000</AppVersion>
  <DocSecurity>0</DocSecurity>
  <Pages>15</Pages>
  <Words>1233</Words>
  <Characters>8290</Characters>
  <CharactersWithSpaces>9590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2021-02-18T04:23:00Z</dcterms:created>
  <dc:creator>user</dc:creator>
  <dc:description/>
  <dc:language>en-GB</dc:language>
  <cp:lastModifiedBy/>
  <dcterms:modified xsi:type="dcterms:W3CDTF">2021-05-03T22:06:21Z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