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EBDAE" w14:textId="0FFD0B14" w:rsidR="00424811" w:rsidRPr="003E5288" w:rsidRDefault="003E5288">
      <w:pPr>
        <w:rPr>
          <w:rFonts w:cstheme="minorHAnsi"/>
          <w:b/>
          <w:u w:val="single"/>
        </w:rPr>
      </w:pPr>
      <w:r w:rsidRPr="003E5288">
        <w:rPr>
          <w:rFonts w:cstheme="minorHAnsi"/>
          <w:b/>
          <w:u w:val="single"/>
        </w:rPr>
        <w:t>Upwork – Web Scraper for Retailers’ Websites (Posted 5/29/19)</w:t>
      </w:r>
    </w:p>
    <w:p w14:paraId="404C746E" w14:textId="180A7D95" w:rsidR="003E5288" w:rsidRPr="003E5288" w:rsidRDefault="003E5288">
      <w:pPr>
        <w:rPr>
          <w:rFonts w:cstheme="minorHAnsi"/>
        </w:rPr>
      </w:pPr>
      <w:r w:rsidRPr="003E5288">
        <w:rPr>
          <w:rFonts w:cstheme="minorHAnsi"/>
        </w:rPr>
        <w:t>More Specific Details:</w:t>
      </w:r>
      <w:bookmarkStart w:id="0" w:name="_GoBack"/>
      <w:bookmarkEnd w:id="0"/>
    </w:p>
    <w:p w14:paraId="1889E3DA" w14:textId="0A4DBE81" w:rsidR="003E5288" w:rsidRPr="003E5288" w:rsidRDefault="003E5288" w:rsidP="003E5288">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 xml:space="preserve">NOTES: we have our own proxy subscription through </w:t>
      </w:r>
      <w:proofErr w:type="spellStart"/>
      <w:r w:rsidRPr="003E5288">
        <w:rPr>
          <w:rFonts w:asciiTheme="minorHAnsi" w:hAnsiTheme="minorHAnsi" w:cstheme="minorHAnsi"/>
          <w:color w:val="000000"/>
          <w:sz w:val="22"/>
          <w:szCs w:val="22"/>
        </w:rPr>
        <w:t>proxymesh</w:t>
      </w:r>
      <w:proofErr w:type="spellEnd"/>
      <w:r w:rsidRPr="003E5288">
        <w:rPr>
          <w:rFonts w:asciiTheme="minorHAnsi" w:hAnsiTheme="minorHAnsi" w:cstheme="minorHAnsi"/>
          <w:color w:val="000000"/>
          <w:sz w:val="22"/>
          <w:szCs w:val="22"/>
        </w:rPr>
        <w:t>, so we can either use that or switch to it as we hand off the project</w:t>
      </w:r>
    </w:p>
    <w:p w14:paraId="6392124F" w14:textId="77777777" w:rsidR="003E5288" w:rsidRPr="003E5288" w:rsidRDefault="003E5288" w:rsidP="003E5288">
      <w:pPr>
        <w:pStyle w:val="NormalWeb"/>
        <w:spacing w:before="0" w:beforeAutospacing="0" w:after="0" w:afterAutospacing="0"/>
        <w:ind w:left="720"/>
        <w:textAlignment w:val="baseline"/>
        <w:rPr>
          <w:rFonts w:asciiTheme="minorHAnsi" w:hAnsiTheme="minorHAnsi" w:cstheme="minorHAnsi"/>
          <w:color w:val="000000"/>
          <w:sz w:val="22"/>
          <w:szCs w:val="22"/>
        </w:rPr>
      </w:pPr>
    </w:p>
    <w:p w14:paraId="39ADBC3E" w14:textId="3AA4E7BC" w:rsidR="003E5288" w:rsidRPr="003E5288" w:rsidRDefault="003E5288" w:rsidP="003E5288">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We are still finalizing the last retailers we want to initially scrape, but here are the likely ones:</w:t>
      </w:r>
    </w:p>
    <w:p w14:paraId="0594D4A0" w14:textId="2713638A" w:rsidR="003E5288" w:rsidRPr="003E5288" w:rsidRDefault="003E5288" w:rsidP="003E5288">
      <w:pPr>
        <w:pStyle w:val="NormalWeb"/>
        <w:numPr>
          <w:ilvl w:val="1"/>
          <w:numId w:val="1"/>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Target.com (see overview below)</w:t>
      </w:r>
    </w:p>
    <w:p w14:paraId="7A67DE16" w14:textId="14F498AD" w:rsidR="003E5288" w:rsidRPr="003E5288" w:rsidRDefault="003E5288" w:rsidP="003E5288">
      <w:pPr>
        <w:pStyle w:val="NormalWeb"/>
        <w:numPr>
          <w:ilvl w:val="1"/>
          <w:numId w:val="1"/>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Staples.com (will create same Target-like write-up)</w:t>
      </w:r>
    </w:p>
    <w:p w14:paraId="2F42C5C3" w14:textId="2FA9869C" w:rsidR="003E5288" w:rsidRPr="003E5288" w:rsidRDefault="003E5288" w:rsidP="003E5288">
      <w:pPr>
        <w:pStyle w:val="NormalWeb"/>
        <w:numPr>
          <w:ilvl w:val="1"/>
          <w:numId w:val="1"/>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 xml:space="preserve">Homedepot.com </w:t>
      </w:r>
      <w:r w:rsidRPr="003E5288">
        <w:rPr>
          <w:rFonts w:asciiTheme="minorHAnsi" w:hAnsiTheme="minorHAnsi" w:cstheme="minorHAnsi"/>
          <w:color w:val="000000"/>
          <w:sz w:val="22"/>
          <w:szCs w:val="22"/>
        </w:rPr>
        <w:t>(will create same Target-like write-up)</w:t>
      </w:r>
    </w:p>
    <w:p w14:paraId="798FEF2C" w14:textId="21D766B1" w:rsidR="003E5288" w:rsidRPr="003E5288" w:rsidRDefault="003E5288" w:rsidP="003E5288">
      <w:pPr>
        <w:pStyle w:val="NormalWeb"/>
        <w:numPr>
          <w:ilvl w:val="1"/>
          <w:numId w:val="1"/>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 xml:space="preserve">Bedbathandbeyond.com </w:t>
      </w:r>
      <w:r w:rsidRPr="003E5288">
        <w:rPr>
          <w:rFonts w:asciiTheme="minorHAnsi" w:hAnsiTheme="minorHAnsi" w:cstheme="minorHAnsi"/>
          <w:color w:val="000000"/>
          <w:sz w:val="22"/>
          <w:szCs w:val="22"/>
        </w:rPr>
        <w:t>(will create same Target-like write-up)</w:t>
      </w:r>
    </w:p>
    <w:p w14:paraId="1AE4BF43" w14:textId="3944C50E" w:rsidR="003E5288" w:rsidRPr="003E5288" w:rsidRDefault="003E5288" w:rsidP="003E5288">
      <w:pPr>
        <w:pStyle w:val="NormalWeb"/>
        <w:numPr>
          <w:ilvl w:val="1"/>
          <w:numId w:val="1"/>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BarnesandNoble.com</w:t>
      </w:r>
      <w:r w:rsidRPr="003E5288">
        <w:rPr>
          <w:rFonts w:asciiTheme="minorHAnsi" w:hAnsiTheme="minorHAnsi" w:cstheme="minorHAnsi"/>
          <w:color w:val="000000"/>
          <w:sz w:val="22"/>
          <w:szCs w:val="22"/>
        </w:rPr>
        <w:t xml:space="preserve"> (will create same Target-like write-up)</w:t>
      </w:r>
    </w:p>
    <w:p w14:paraId="46385FE1" w14:textId="60706C48" w:rsidR="003E5288" w:rsidRPr="003E5288" w:rsidRDefault="003E5288" w:rsidP="003E5288">
      <w:pPr>
        <w:pStyle w:val="NormalWeb"/>
        <w:numPr>
          <w:ilvl w:val="1"/>
          <w:numId w:val="1"/>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Wholefoods.com</w:t>
      </w:r>
      <w:r w:rsidRPr="003E5288">
        <w:rPr>
          <w:rFonts w:asciiTheme="minorHAnsi" w:hAnsiTheme="minorHAnsi" w:cstheme="minorHAnsi"/>
          <w:color w:val="000000"/>
          <w:sz w:val="22"/>
          <w:szCs w:val="22"/>
        </w:rPr>
        <w:t xml:space="preserve"> (will create same Target-like write-up)</w:t>
      </w:r>
    </w:p>
    <w:p w14:paraId="53F6DD73" w14:textId="67EA068F" w:rsidR="003E5288" w:rsidRPr="003E5288" w:rsidRDefault="003E5288" w:rsidP="003E5288">
      <w:pPr>
        <w:pStyle w:val="NormalWeb"/>
        <w:numPr>
          <w:ilvl w:val="1"/>
          <w:numId w:val="1"/>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Oreillyauto.com (will create same Target-like write-up)</w:t>
      </w:r>
    </w:p>
    <w:p w14:paraId="10119029" w14:textId="77777777" w:rsidR="003E5288" w:rsidRPr="003E5288" w:rsidRDefault="003E5288" w:rsidP="003E5288">
      <w:pPr>
        <w:pStyle w:val="NormalWeb"/>
        <w:spacing w:before="0" w:beforeAutospacing="0" w:after="0" w:afterAutospacing="0"/>
        <w:ind w:left="720"/>
        <w:textAlignment w:val="baseline"/>
        <w:rPr>
          <w:rFonts w:asciiTheme="minorHAnsi" w:hAnsiTheme="minorHAnsi" w:cstheme="minorHAnsi"/>
          <w:color w:val="000000"/>
          <w:sz w:val="22"/>
          <w:szCs w:val="22"/>
        </w:rPr>
      </w:pPr>
    </w:p>
    <w:p w14:paraId="021FEB93" w14:textId="66DAB0D8" w:rsidR="003E5288" w:rsidRPr="003E5288" w:rsidRDefault="003E5288" w:rsidP="003E5288">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For any retailer we are scraping:</w:t>
      </w:r>
    </w:p>
    <w:p w14:paraId="1D9D2A24" w14:textId="77777777" w:rsidR="003E5288" w:rsidRPr="003E5288" w:rsidRDefault="003E5288" w:rsidP="003E5288">
      <w:pPr>
        <w:pStyle w:val="NormalWeb"/>
        <w:numPr>
          <w:ilvl w:val="1"/>
          <w:numId w:val="2"/>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 xml:space="preserve">Want to scroll through all categories / menus / submenus for every product potentially sold in stores, and get as much information as we generally can (excluding review text, </w:t>
      </w:r>
      <w:proofErr w:type="spellStart"/>
      <w:r w:rsidRPr="003E5288">
        <w:rPr>
          <w:rFonts w:asciiTheme="minorHAnsi" w:hAnsiTheme="minorHAnsi" w:cstheme="minorHAnsi"/>
          <w:color w:val="000000"/>
          <w:sz w:val="22"/>
          <w:szCs w:val="22"/>
        </w:rPr>
        <w:t>etc</w:t>
      </w:r>
      <w:proofErr w:type="spellEnd"/>
      <w:r w:rsidRPr="003E5288">
        <w:rPr>
          <w:rFonts w:asciiTheme="minorHAnsi" w:hAnsiTheme="minorHAnsi" w:cstheme="minorHAnsi"/>
          <w:color w:val="000000"/>
          <w:sz w:val="22"/>
          <w:szCs w:val="22"/>
        </w:rPr>
        <w:t>):</w:t>
      </w:r>
    </w:p>
    <w:p w14:paraId="3166625A" w14:textId="77777777" w:rsidR="003E5288" w:rsidRPr="003E5288" w:rsidRDefault="003E5288" w:rsidP="003E5288">
      <w:pPr>
        <w:pStyle w:val="NormalWeb"/>
        <w:numPr>
          <w:ilvl w:val="2"/>
          <w:numId w:val="3"/>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 xml:space="preserve">Data we </w:t>
      </w:r>
      <w:proofErr w:type="gramStart"/>
      <w:r w:rsidRPr="003E5288">
        <w:rPr>
          <w:rFonts w:asciiTheme="minorHAnsi" w:hAnsiTheme="minorHAnsi" w:cstheme="minorHAnsi"/>
          <w:color w:val="000000"/>
          <w:sz w:val="22"/>
          <w:szCs w:val="22"/>
        </w:rPr>
        <w:t>definitely need</w:t>
      </w:r>
      <w:proofErr w:type="gramEnd"/>
      <w:r w:rsidRPr="003E5288">
        <w:rPr>
          <w:rFonts w:asciiTheme="minorHAnsi" w:hAnsiTheme="minorHAnsi" w:cstheme="minorHAnsi"/>
          <w:color w:val="000000"/>
          <w:sz w:val="22"/>
          <w:szCs w:val="22"/>
        </w:rPr>
        <w:t>:</w:t>
      </w:r>
    </w:p>
    <w:p w14:paraId="3FD7D4D0" w14:textId="77777777" w:rsidR="003E5288" w:rsidRPr="003E5288" w:rsidRDefault="003E5288" w:rsidP="003E5288">
      <w:pPr>
        <w:pStyle w:val="NormalWeb"/>
        <w:numPr>
          <w:ilvl w:val="3"/>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Product Name</w:t>
      </w:r>
    </w:p>
    <w:p w14:paraId="560BF94A" w14:textId="77777777" w:rsidR="003E5288" w:rsidRPr="003E5288" w:rsidRDefault="003E5288" w:rsidP="003E5288">
      <w:pPr>
        <w:pStyle w:val="NormalWeb"/>
        <w:numPr>
          <w:ilvl w:val="3"/>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Product URL</w:t>
      </w:r>
    </w:p>
    <w:p w14:paraId="246781E6" w14:textId="77777777" w:rsidR="003E5288" w:rsidRPr="003E5288" w:rsidRDefault="003E5288" w:rsidP="003E5288">
      <w:pPr>
        <w:pStyle w:val="NormalWeb"/>
        <w:numPr>
          <w:ilvl w:val="3"/>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SKU ID (if there)</w:t>
      </w:r>
    </w:p>
    <w:p w14:paraId="31EF0B41" w14:textId="77777777" w:rsidR="003E5288" w:rsidRPr="003E5288" w:rsidRDefault="003E5288" w:rsidP="003E5288">
      <w:pPr>
        <w:pStyle w:val="NormalWeb"/>
        <w:numPr>
          <w:ilvl w:val="3"/>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UPC (if there, might also be called GTIN)</w:t>
      </w:r>
    </w:p>
    <w:p w14:paraId="3A8F8705" w14:textId="77777777" w:rsidR="003E5288" w:rsidRPr="003E5288" w:rsidRDefault="003E5288" w:rsidP="003E5288">
      <w:pPr>
        <w:pStyle w:val="NormalWeb"/>
        <w:numPr>
          <w:ilvl w:val="3"/>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Brand</w:t>
      </w:r>
    </w:p>
    <w:p w14:paraId="2F3B8C74" w14:textId="77777777" w:rsidR="003E5288" w:rsidRPr="003E5288" w:rsidRDefault="003E5288" w:rsidP="003E5288">
      <w:pPr>
        <w:pStyle w:val="NormalWeb"/>
        <w:numPr>
          <w:ilvl w:val="3"/>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 xml:space="preserve">Thumbnail </w:t>
      </w:r>
      <w:proofErr w:type="spellStart"/>
      <w:r w:rsidRPr="003E5288">
        <w:rPr>
          <w:rFonts w:asciiTheme="minorHAnsi" w:hAnsiTheme="minorHAnsi" w:cstheme="minorHAnsi"/>
          <w:color w:val="000000"/>
          <w:sz w:val="22"/>
          <w:szCs w:val="22"/>
        </w:rPr>
        <w:t>url</w:t>
      </w:r>
      <w:proofErr w:type="spellEnd"/>
      <w:r w:rsidRPr="003E5288">
        <w:rPr>
          <w:rFonts w:asciiTheme="minorHAnsi" w:hAnsiTheme="minorHAnsi" w:cstheme="minorHAnsi"/>
          <w:color w:val="000000"/>
          <w:sz w:val="22"/>
          <w:szCs w:val="22"/>
        </w:rPr>
        <w:t xml:space="preserve"> (image thumbnail)</w:t>
      </w:r>
    </w:p>
    <w:p w14:paraId="1A881C7A" w14:textId="77777777" w:rsidR="003E5288" w:rsidRPr="003E5288" w:rsidRDefault="003E5288" w:rsidP="003E5288">
      <w:pPr>
        <w:pStyle w:val="NormalWeb"/>
        <w:numPr>
          <w:ilvl w:val="2"/>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Data that we want to capture if possible:</w:t>
      </w:r>
    </w:p>
    <w:p w14:paraId="72B94218" w14:textId="77777777" w:rsidR="003E5288" w:rsidRPr="003E5288" w:rsidRDefault="003E5288" w:rsidP="003E5288">
      <w:pPr>
        <w:pStyle w:val="NormalWeb"/>
        <w:numPr>
          <w:ilvl w:val="3"/>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Price (might differ by location though)</w:t>
      </w:r>
    </w:p>
    <w:p w14:paraId="48298163" w14:textId="77777777" w:rsidR="003E5288" w:rsidRPr="003E5288" w:rsidRDefault="003E5288" w:rsidP="003E5288">
      <w:pPr>
        <w:pStyle w:val="NormalWeb"/>
        <w:numPr>
          <w:ilvl w:val="3"/>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Menu / category path for product</w:t>
      </w:r>
    </w:p>
    <w:p w14:paraId="7B5597BD" w14:textId="77777777" w:rsidR="003E5288" w:rsidRPr="003E5288" w:rsidRDefault="003E5288" w:rsidP="003E5288">
      <w:pPr>
        <w:pStyle w:val="NormalWeb"/>
        <w:numPr>
          <w:ilvl w:val="3"/>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Same day pickup available</w:t>
      </w:r>
    </w:p>
    <w:p w14:paraId="1DAB39A1" w14:textId="77777777" w:rsidR="003E5288" w:rsidRPr="003E5288" w:rsidRDefault="003E5288" w:rsidP="003E5288">
      <w:pPr>
        <w:pStyle w:val="NormalWeb"/>
        <w:numPr>
          <w:ilvl w:val="3"/>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If only sold in stores / online</w:t>
      </w:r>
    </w:p>
    <w:p w14:paraId="4CCE94A7" w14:textId="77777777" w:rsidR="003E5288" w:rsidRPr="003E5288" w:rsidRDefault="003E5288" w:rsidP="003E5288">
      <w:pPr>
        <w:pStyle w:val="NormalWeb"/>
        <w:numPr>
          <w:ilvl w:val="3"/>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Note: we have a “unique attributes” column in our data that can store a hash (</w:t>
      </w:r>
      <w:proofErr w:type="spellStart"/>
      <w:r w:rsidRPr="003E5288">
        <w:rPr>
          <w:rFonts w:asciiTheme="minorHAnsi" w:hAnsiTheme="minorHAnsi" w:cstheme="minorHAnsi"/>
          <w:color w:val="000000"/>
          <w:sz w:val="22"/>
          <w:szCs w:val="22"/>
        </w:rPr>
        <w:t>hstore</w:t>
      </w:r>
      <w:proofErr w:type="spellEnd"/>
      <w:r w:rsidRPr="003E5288">
        <w:rPr>
          <w:rFonts w:asciiTheme="minorHAnsi" w:hAnsiTheme="minorHAnsi" w:cstheme="minorHAnsi"/>
          <w:color w:val="000000"/>
          <w:sz w:val="22"/>
          <w:szCs w:val="22"/>
        </w:rPr>
        <w:t xml:space="preserve"> with key value pairs) of different attributes we find useful that don’t fit in our standard set of columns</w:t>
      </w:r>
    </w:p>
    <w:p w14:paraId="2C29A93B" w14:textId="77777777" w:rsidR="003E5288" w:rsidRPr="003E5288" w:rsidRDefault="003E5288" w:rsidP="003E5288">
      <w:pPr>
        <w:pStyle w:val="NormalWeb"/>
        <w:numPr>
          <w:ilvl w:val="1"/>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 xml:space="preserve">We want to have the data be pulled into a pandas </w:t>
      </w:r>
      <w:proofErr w:type="spellStart"/>
      <w:r w:rsidRPr="003E5288">
        <w:rPr>
          <w:rFonts w:asciiTheme="minorHAnsi" w:hAnsiTheme="minorHAnsi" w:cstheme="minorHAnsi"/>
          <w:color w:val="000000"/>
          <w:sz w:val="22"/>
          <w:szCs w:val="22"/>
        </w:rPr>
        <w:t>dataframe</w:t>
      </w:r>
      <w:proofErr w:type="spellEnd"/>
      <w:r w:rsidRPr="003E5288">
        <w:rPr>
          <w:rFonts w:asciiTheme="minorHAnsi" w:hAnsiTheme="minorHAnsi" w:cstheme="minorHAnsi"/>
          <w:color w:val="000000"/>
          <w:sz w:val="22"/>
          <w:szCs w:val="22"/>
        </w:rPr>
        <w:t xml:space="preserve"> and be pulled in </w:t>
      </w:r>
      <w:proofErr w:type="spellStart"/>
      <w:r w:rsidRPr="003E5288">
        <w:rPr>
          <w:rFonts w:asciiTheme="minorHAnsi" w:hAnsiTheme="minorHAnsi" w:cstheme="minorHAnsi"/>
          <w:color w:val="000000"/>
          <w:sz w:val="22"/>
          <w:szCs w:val="22"/>
        </w:rPr>
        <w:t>Postrgres</w:t>
      </w:r>
      <w:proofErr w:type="spellEnd"/>
    </w:p>
    <w:p w14:paraId="554DF8C0" w14:textId="77777777" w:rsidR="003E5288" w:rsidRPr="003E5288" w:rsidRDefault="003E5288" w:rsidP="003E5288">
      <w:pPr>
        <w:pStyle w:val="NormalWeb"/>
        <w:numPr>
          <w:ilvl w:val="1"/>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We want to be able to run this automatically to update and get new product data regularly (we don’t want to delete old records, just update old ones and find new products)</w:t>
      </w:r>
    </w:p>
    <w:p w14:paraId="2B4CC00F" w14:textId="77777777" w:rsidR="003E5288" w:rsidRPr="003E5288" w:rsidRDefault="003E5288" w:rsidP="003E5288">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Target.com</w:t>
      </w:r>
    </w:p>
    <w:p w14:paraId="3A70BEEA" w14:textId="77777777" w:rsidR="003E5288" w:rsidRPr="003E5288" w:rsidRDefault="003E5288" w:rsidP="003E5288">
      <w:pPr>
        <w:pStyle w:val="NormalWeb"/>
        <w:numPr>
          <w:ilvl w:val="1"/>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How we are thinking to get every product sold in stores:</w:t>
      </w:r>
    </w:p>
    <w:p w14:paraId="1258EB15" w14:textId="77777777" w:rsidR="003E5288" w:rsidRPr="003E5288" w:rsidRDefault="003E5288" w:rsidP="003E5288">
      <w:pPr>
        <w:pStyle w:val="NormalWeb"/>
        <w:numPr>
          <w:ilvl w:val="2"/>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 xml:space="preserve">OPTION 1) get every product, so long as it doesn’t say “not sold in stores” (e.g. on product page: </w:t>
      </w:r>
      <w:hyperlink r:id="rId5" w:history="1">
        <w:r w:rsidRPr="003E5288">
          <w:rPr>
            <w:rStyle w:val="Hyperlink"/>
            <w:rFonts w:asciiTheme="minorHAnsi" w:hAnsiTheme="minorHAnsi" w:cstheme="minorHAnsi"/>
            <w:color w:val="1155CC"/>
            <w:sz w:val="22"/>
            <w:szCs w:val="22"/>
          </w:rPr>
          <w:t>https://www.target.com/p/az-patio-heaters-174-recycled-fire-pit-fire-glass-royal-blue/-/A-51258989</w:t>
        </w:r>
      </w:hyperlink>
      <w:r w:rsidRPr="003E5288">
        <w:rPr>
          <w:rFonts w:asciiTheme="minorHAnsi" w:hAnsiTheme="minorHAnsi" w:cstheme="minorHAnsi"/>
          <w:color w:val="000000"/>
          <w:sz w:val="22"/>
          <w:szCs w:val="22"/>
        </w:rPr>
        <w:t xml:space="preserve">, e.g. on menu page: </w:t>
      </w:r>
      <w:hyperlink r:id="rId6" w:history="1">
        <w:r w:rsidRPr="003E5288">
          <w:rPr>
            <w:rStyle w:val="Hyperlink"/>
            <w:rFonts w:asciiTheme="minorHAnsi" w:hAnsiTheme="minorHAnsi" w:cstheme="minorHAnsi"/>
            <w:color w:val="1155CC"/>
            <w:sz w:val="22"/>
            <w:szCs w:val="22"/>
          </w:rPr>
          <w:t>https://www.target.com/c/outdoor-heating-accessories-fire-pits-patio-heaters-garden/-/N-5xtpj?Nao=0</w:t>
        </w:r>
      </w:hyperlink>
      <w:r w:rsidRPr="003E5288">
        <w:rPr>
          <w:rFonts w:asciiTheme="minorHAnsi" w:hAnsiTheme="minorHAnsi" w:cstheme="minorHAnsi"/>
          <w:color w:val="000000"/>
          <w:sz w:val="22"/>
          <w:szCs w:val="22"/>
        </w:rPr>
        <w:t>)</w:t>
      </w:r>
    </w:p>
    <w:p w14:paraId="783F3075" w14:textId="77777777" w:rsidR="003E5288" w:rsidRPr="003E5288" w:rsidRDefault="003E5288" w:rsidP="003E5288">
      <w:pPr>
        <w:pStyle w:val="NormalWeb"/>
        <w:numPr>
          <w:ilvl w:val="2"/>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lastRenderedPageBreak/>
        <w:t xml:space="preserve">OPTION 2) if Option 1 is wasting a ton of calls, we could potentially choose a certain home store that is large (Set location to “king of </w:t>
      </w:r>
      <w:proofErr w:type="spellStart"/>
      <w:r w:rsidRPr="003E5288">
        <w:rPr>
          <w:rFonts w:asciiTheme="minorHAnsi" w:hAnsiTheme="minorHAnsi" w:cstheme="minorHAnsi"/>
          <w:color w:val="000000"/>
          <w:sz w:val="22"/>
          <w:szCs w:val="22"/>
        </w:rPr>
        <w:t>prussia</w:t>
      </w:r>
      <w:proofErr w:type="spellEnd"/>
      <w:r w:rsidRPr="003E5288">
        <w:rPr>
          <w:rFonts w:asciiTheme="minorHAnsi" w:hAnsiTheme="minorHAnsi" w:cstheme="minorHAnsi"/>
          <w:color w:val="000000"/>
          <w:sz w:val="22"/>
          <w:szCs w:val="22"/>
        </w:rPr>
        <w:t xml:space="preserve"> mall”) and select “available in store” products.</w:t>
      </w:r>
    </w:p>
    <w:p w14:paraId="2B3302AC" w14:textId="77777777" w:rsidR="003E5288" w:rsidRPr="003E5288" w:rsidRDefault="003E5288" w:rsidP="003E5288">
      <w:pPr>
        <w:pStyle w:val="NormalWeb"/>
        <w:numPr>
          <w:ilvl w:val="2"/>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OPTION 3) same as option 2, but do for multiple stores in different places to make sure we cover every product</w:t>
      </w:r>
    </w:p>
    <w:p w14:paraId="5EFA5839" w14:textId="77777777" w:rsidR="003E5288" w:rsidRPr="003E5288" w:rsidRDefault="003E5288" w:rsidP="003E5288">
      <w:pPr>
        <w:pStyle w:val="NormalWeb"/>
        <w:numPr>
          <w:ilvl w:val="1"/>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Issues to be aware of:</w:t>
      </w:r>
    </w:p>
    <w:p w14:paraId="45177772" w14:textId="77777777" w:rsidR="003E5288" w:rsidRPr="003E5288" w:rsidRDefault="003E5288" w:rsidP="003E5288">
      <w:pPr>
        <w:pStyle w:val="NormalWeb"/>
        <w:numPr>
          <w:ilvl w:val="2"/>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Clothing: sizes and colors might make things harder</w:t>
      </w:r>
    </w:p>
    <w:p w14:paraId="304E2A1B" w14:textId="77777777" w:rsidR="003E5288" w:rsidRPr="003E5288" w:rsidRDefault="003E5288" w:rsidP="003E5288">
      <w:pPr>
        <w:pStyle w:val="NormalWeb"/>
        <w:numPr>
          <w:ilvl w:val="2"/>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Pagination stops at 50 pages (1200 products I think)</w:t>
      </w:r>
    </w:p>
    <w:p w14:paraId="41B2118B" w14:textId="77777777" w:rsidR="003E5288" w:rsidRPr="003E5288" w:rsidRDefault="003E5288" w:rsidP="003E5288">
      <w:pPr>
        <w:pStyle w:val="NormalWeb"/>
        <w:numPr>
          <w:ilvl w:val="2"/>
          <w:numId w:val="4"/>
        </w:numPr>
        <w:spacing w:before="0" w:beforeAutospacing="0" w:after="0" w:afterAutospacing="0"/>
        <w:textAlignment w:val="baseline"/>
        <w:rPr>
          <w:rFonts w:asciiTheme="minorHAnsi" w:hAnsiTheme="minorHAnsi" w:cstheme="minorHAnsi"/>
          <w:color w:val="000000"/>
          <w:sz w:val="22"/>
          <w:szCs w:val="22"/>
        </w:rPr>
      </w:pPr>
      <w:r w:rsidRPr="003E5288">
        <w:rPr>
          <w:rFonts w:asciiTheme="minorHAnsi" w:hAnsiTheme="minorHAnsi" w:cstheme="minorHAnsi"/>
          <w:color w:val="000000"/>
          <w:sz w:val="22"/>
          <w:szCs w:val="22"/>
        </w:rPr>
        <w:t>Products might change quickly for clothing because products are seasonal</w:t>
      </w:r>
    </w:p>
    <w:p w14:paraId="47DA8DA1" w14:textId="77777777" w:rsidR="003E5288" w:rsidRPr="003E5288" w:rsidRDefault="003E5288">
      <w:pPr>
        <w:rPr>
          <w:rFonts w:cstheme="minorHAnsi"/>
        </w:rPr>
      </w:pPr>
    </w:p>
    <w:sectPr w:rsidR="003E5288" w:rsidRPr="003E5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839B1"/>
    <w:multiLevelType w:val="multilevel"/>
    <w:tmpl w:val="08085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88"/>
    <w:rsid w:val="003E5288"/>
    <w:rsid w:val="0042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6D20"/>
  <w15:chartTrackingRefBased/>
  <w15:docId w15:val="{EBB9C5DF-F96A-4B03-8E80-B456CFC8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52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5288"/>
    <w:rPr>
      <w:color w:val="0000FF"/>
      <w:u w:val="single"/>
    </w:rPr>
  </w:style>
  <w:style w:type="paragraph" w:styleId="ListParagraph">
    <w:name w:val="List Paragraph"/>
    <w:basedOn w:val="Normal"/>
    <w:uiPriority w:val="34"/>
    <w:qFormat/>
    <w:rsid w:val="003E5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182608">
      <w:bodyDiv w:val="1"/>
      <w:marLeft w:val="0"/>
      <w:marRight w:val="0"/>
      <w:marTop w:val="0"/>
      <w:marBottom w:val="0"/>
      <w:divBdr>
        <w:top w:val="none" w:sz="0" w:space="0" w:color="auto"/>
        <w:left w:val="none" w:sz="0" w:space="0" w:color="auto"/>
        <w:bottom w:val="none" w:sz="0" w:space="0" w:color="auto"/>
        <w:right w:val="none" w:sz="0" w:space="0" w:color="auto"/>
      </w:divBdr>
    </w:div>
    <w:div w:id="1385644750">
      <w:bodyDiv w:val="1"/>
      <w:marLeft w:val="0"/>
      <w:marRight w:val="0"/>
      <w:marTop w:val="0"/>
      <w:marBottom w:val="0"/>
      <w:divBdr>
        <w:top w:val="none" w:sz="0" w:space="0" w:color="auto"/>
        <w:left w:val="none" w:sz="0" w:space="0" w:color="auto"/>
        <w:bottom w:val="none" w:sz="0" w:space="0" w:color="auto"/>
        <w:right w:val="none" w:sz="0" w:space="0" w:color="auto"/>
      </w:divBdr>
      <w:divsChild>
        <w:div w:id="1694575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rget.com/c/outdoor-heating-accessories-fire-pits-patio-heaters-garden/-/N-5xtpj?Nao=0" TargetMode="External"/><Relationship Id="rId5" Type="http://schemas.openxmlformats.org/officeDocument/2006/relationships/hyperlink" Target="https://www.target.com/p/az-patio-heaters-174-recycled-fire-pit-fire-glass-royal-blue/-/A-51258989" TargetMode="External"/><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Dean</dc:creator>
  <cp:keywords/>
  <dc:description/>
  <cp:lastModifiedBy>Benjamin Dean</cp:lastModifiedBy>
  <cp:revision>1</cp:revision>
  <dcterms:created xsi:type="dcterms:W3CDTF">2019-05-29T21:52:00Z</dcterms:created>
  <dcterms:modified xsi:type="dcterms:W3CDTF">2019-05-29T22:02:00Z</dcterms:modified>
</cp:coreProperties>
</file>