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1834" w:rsidRDefault="00C81834" w:rsidP="00C81834">
      <w:pPr>
        <w:ind w:left="720" w:hanging="36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81834">
        <w:rPr>
          <w:rFonts w:ascii="Times New Roman" w:hAnsi="Times New Roman" w:cs="Times New Roman"/>
          <w:b/>
          <w:sz w:val="32"/>
          <w:szCs w:val="32"/>
        </w:rPr>
        <w:t>15. janvāra praktiskais uzdevums</w:t>
      </w:r>
    </w:p>
    <w:p w:rsidR="00C81834" w:rsidRPr="00C81834" w:rsidRDefault="00C81834" w:rsidP="00C81834">
      <w:pPr>
        <w:ind w:left="720" w:hanging="36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Programmas nosaukums: burbulis_vards.py</w:t>
      </w:r>
      <w:bookmarkStart w:id="0" w:name="_GoBack"/>
      <w:bookmarkEnd w:id="0"/>
    </w:p>
    <w:p w:rsidR="00C81834" w:rsidRDefault="00C81834" w:rsidP="00C81834">
      <w:pPr>
        <w:ind w:left="720" w:hanging="360"/>
      </w:pPr>
    </w:p>
    <w:p w:rsidR="00D20477" w:rsidRDefault="00C81834" w:rsidP="00C818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Uzrakstīt datus par studentiem (studenta vārds, eksāmena rezultāts(vesels skaitlis no 0 līdz 100))</w:t>
      </w:r>
    </w:p>
    <w:p w:rsidR="00C81834" w:rsidRDefault="00C81834" w:rsidP="00C8183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81834" w:rsidRDefault="00C81834" w:rsidP="00C818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Pielietot vismaz 2 kārtošanas algoritmus (Katram algoritmam jābūt atsevišķai funkcijai)</w:t>
      </w:r>
    </w:p>
    <w:p w:rsidR="00C81834" w:rsidRPr="00C81834" w:rsidRDefault="00C81834" w:rsidP="00C81834">
      <w:pPr>
        <w:rPr>
          <w:rFonts w:ascii="Times New Roman" w:hAnsi="Times New Roman" w:cs="Times New Roman"/>
          <w:sz w:val="28"/>
          <w:szCs w:val="28"/>
        </w:rPr>
      </w:pPr>
    </w:p>
    <w:p w:rsidR="00C81834" w:rsidRDefault="00C81834" w:rsidP="00C818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Jāļauj lietotājam izvēlēties, kuru kārtošanas algoritmu izmantot.</w:t>
      </w:r>
    </w:p>
    <w:p w:rsidR="00C81834" w:rsidRPr="00C81834" w:rsidRDefault="00C81834" w:rsidP="00C8183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81834" w:rsidRDefault="00C81834" w:rsidP="00C818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Ļauj lietotājam ievadīt studentu saraksta izmēru, sakārtoto sarakstu parādīt uz ekrāna stabiņā uz leju</w:t>
      </w:r>
    </w:p>
    <w:p w:rsidR="00C81834" w:rsidRPr="00C81834" w:rsidRDefault="00C81834" w:rsidP="00C8183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81834" w:rsidRPr="00C81834" w:rsidRDefault="00C81834" w:rsidP="00C818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C81834">
        <w:rPr>
          <w:rFonts w:ascii="Times New Roman" w:hAnsi="Times New Roman" w:cs="Times New Roman"/>
          <w:color w:val="FF0000"/>
          <w:sz w:val="28"/>
          <w:szCs w:val="28"/>
        </w:rPr>
        <w:t>Papildus: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Uzrakstīt papildus f-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ju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>, kur programma izdrukā augstāko un zemāko rezultātu + Var izdomāt papildus funkcionalitāti</w:t>
      </w:r>
    </w:p>
    <w:p w:rsidR="00C81834" w:rsidRPr="00C81834" w:rsidRDefault="00C81834" w:rsidP="00C8183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C81834" w:rsidRPr="00C8183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974877"/>
    <w:multiLevelType w:val="hybridMultilevel"/>
    <w:tmpl w:val="6930B388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2CD"/>
    <w:rsid w:val="001401A3"/>
    <w:rsid w:val="003662CD"/>
    <w:rsid w:val="00A52683"/>
    <w:rsid w:val="00AB6E00"/>
    <w:rsid w:val="00C81834"/>
    <w:rsid w:val="00D20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E453E"/>
  <w15:chartTrackingRefBased/>
  <w15:docId w15:val="{584D6EF8-C574-462B-B5E3-CE02AAD27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18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356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Burnevics</dc:creator>
  <cp:keywords/>
  <dc:description/>
  <cp:lastModifiedBy>Nikita Burnevics</cp:lastModifiedBy>
  <cp:revision>3</cp:revision>
  <dcterms:created xsi:type="dcterms:W3CDTF">2024-01-15T11:28:00Z</dcterms:created>
  <dcterms:modified xsi:type="dcterms:W3CDTF">2024-01-15T12:40:00Z</dcterms:modified>
</cp:coreProperties>
</file>