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4F2E" w14:textId="3BC9E4EC" w:rsidR="00622C7B" w:rsidRDefault="001D3621" w:rsidP="001D362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3621">
        <w:rPr>
          <w:rFonts w:ascii="Times New Roman" w:hAnsi="Times New Roman" w:cs="Times New Roman"/>
          <w:b/>
          <w:bCs/>
          <w:sz w:val="28"/>
          <w:szCs w:val="28"/>
        </w:rPr>
        <w:t>Админ зона</w:t>
      </w:r>
    </w:p>
    <w:p w14:paraId="14CDE1D4" w14:textId="527751EB" w:rsidR="001D3621" w:rsidRDefault="001D3621" w:rsidP="001D362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Должна появляться меню админ-зоны, в которой сообщение </w:t>
      </w:r>
      <w:r w:rsidRPr="001D362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Вы в админ зоне</w:t>
      </w:r>
      <w:r w:rsidRPr="001D3621">
        <w:rPr>
          <w:rFonts w:ascii="Times New Roman" w:hAnsi="Times New Roman" w:cs="Times New Roman"/>
          <w:sz w:val="28"/>
          <w:szCs w:val="28"/>
        </w:rPr>
        <w:t>“.</w:t>
      </w:r>
    </w:p>
    <w:p w14:paraId="02B43BD4" w14:textId="6F13BE53" w:rsidR="001D3621" w:rsidRDefault="001D3621" w:rsidP="001D362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этом сообщении должно быть несколько кнопок – </w:t>
      </w:r>
      <w:r w:rsidRPr="001D362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Пользователи</w:t>
      </w:r>
      <w:r w:rsidRPr="001D3621">
        <w:rPr>
          <w:rFonts w:ascii="Times New Roman" w:hAnsi="Times New Roman" w:cs="Times New Roman"/>
          <w:sz w:val="28"/>
          <w:szCs w:val="28"/>
        </w:rPr>
        <w:t>”, “</w:t>
      </w:r>
      <w:r>
        <w:rPr>
          <w:rFonts w:ascii="Times New Roman" w:hAnsi="Times New Roman" w:cs="Times New Roman"/>
          <w:sz w:val="28"/>
          <w:szCs w:val="28"/>
        </w:rPr>
        <w:t>Задачи</w:t>
      </w:r>
      <w:r w:rsidRPr="001D3621">
        <w:rPr>
          <w:rFonts w:ascii="Times New Roman" w:hAnsi="Times New Roman" w:cs="Times New Roman"/>
          <w:sz w:val="28"/>
          <w:szCs w:val="28"/>
        </w:rPr>
        <w:t>”</w:t>
      </w:r>
    </w:p>
    <w:p w14:paraId="42547A1F" w14:textId="4D1351B8" w:rsidR="001D3621" w:rsidRDefault="001D3621" w:rsidP="001D362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меню </w:t>
      </w:r>
      <w:r w:rsidRPr="001D362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Пользователи</w:t>
      </w:r>
      <w:r w:rsidRPr="001D362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будет иноформация по всем пользователям, а также 2 кнопки, </w:t>
      </w:r>
      <w:r w:rsidRPr="001D362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Удалить пользователя</w:t>
      </w:r>
      <w:r w:rsidRPr="001D362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1D362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Добавить пользователя</w:t>
      </w:r>
      <w:r w:rsidRPr="001D3621">
        <w:rPr>
          <w:rFonts w:ascii="Times New Roman" w:hAnsi="Times New Roman" w:cs="Times New Roman"/>
          <w:sz w:val="28"/>
          <w:szCs w:val="28"/>
        </w:rPr>
        <w:t>”</w:t>
      </w:r>
    </w:p>
    <w:p w14:paraId="2D99AE79" w14:textId="2C393B21" w:rsidR="001D3621" w:rsidRDefault="001D3621" w:rsidP="001D362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меню </w:t>
      </w:r>
      <w:r w:rsidRPr="001D362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Задачи</w:t>
      </w:r>
      <w:r w:rsidRPr="001D362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будет информация по всем задачам от админа</w:t>
      </w:r>
    </w:p>
    <w:p w14:paraId="52873302" w14:textId="3632135E" w:rsidR="001D3621" w:rsidRPr="001D3621" w:rsidRDefault="001D3621" w:rsidP="001D362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Сделать фильтр списка задач по </w:t>
      </w:r>
      <w:r w:rsidRPr="001D362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Приняты</w:t>
      </w:r>
      <w:r w:rsidRPr="001D3621">
        <w:rPr>
          <w:rFonts w:ascii="Times New Roman" w:hAnsi="Times New Roman" w:cs="Times New Roman"/>
          <w:sz w:val="28"/>
          <w:szCs w:val="28"/>
        </w:rPr>
        <w:t>”, “</w:t>
      </w:r>
      <w:r>
        <w:rPr>
          <w:rFonts w:ascii="Times New Roman" w:hAnsi="Times New Roman" w:cs="Times New Roman"/>
          <w:sz w:val="28"/>
          <w:szCs w:val="28"/>
        </w:rPr>
        <w:t>Отклонены</w:t>
      </w:r>
      <w:r w:rsidRPr="001D3621">
        <w:rPr>
          <w:rFonts w:ascii="Times New Roman" w:hAnsi="Times New Roman" w:cs="Times New Roman"/>
          <w:sz w:val="28"/>
          <w:szCs w:val="28"/>
        </w:rPr>
        <w:t>”, “</w:t>
      </w:r>
      <w:r>
        <w:rPr>
          <w:rFonts w:ascii="Times New Roman" w:hAnsi="Times New Roman" w:cs="Times New Roman"/>
          <w:sz w:val="28"/>
          <w:szCs w:val="28"/>
        </w:rPr>
        <w:t>В процессе</w:t>
      </w:r>
      <w:r w:rsidRPr="001D3621">
        <w:rPr>
          <w:rFonts w:ascii="Times New Roman" w:hAnsi="Times New Roman" w:cs="Times New Roman"/>
          <w:sz w:val="28"/>
          <w:szCs w:val="28"/>
        </w:rPr>
        <w:t>”</w:t>
      </w:r>
    </w:p>
    <w:sectPr w:rsidR="001D3621" w:rsidRPr="001D36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40C7"/>
    <w:multiLevelType w:val="hybridMultilevel"/>
    <w:tmpl w:val="2214C2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26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6B5"/>
    <w:rsid w:val="001D3621"/>
    <w:rsid w:val="00622C7B"/>
    <w:rsid w:val="009376B5"/>
    <w:rsid w:val="00C1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C8EB5"/>
  <w15:chartTrackingRefBased/>
  <w15:docId w15:val="{8DF2E028-26A6-4F8D-86C5-485B314BB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7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7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76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76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76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76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76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76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7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7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7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7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76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76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76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7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76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7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Чернышов</dc:creator>
  <cp:keywords/>
  <dc:description/>
  <cp:lastModifiedBy>Никита Чернышов</cp:lastModifiedBy>
  <cp:revision>2</cp:revision>
  <dcterms:created xsi:type="dcterms:W3CDTF">2026-05-10T05:10:00Z</dcterms:created>
  <dcterms:modified xsi:type="dcterms:W3CDTF">2026-05-10T05:19:00Z</dcterms:modified>
</cp:coreProperties>
</file>