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697F" w14:textId="08E0FDD9" w:rsidR="000061A4" w:rsidRPr="000061A4" w:rsidRDefault="00027D44" w:rsidP="00027D4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61312" behindDoc="0" locked="0" layoutInCell="1" allowOverlap="1" wp14:anchorId="1F123824" wp14:editId="2B697C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205" cy="607060"/>
            <wp:effectExtent l="0" t="0" r="0" b="2540"/>
            <wp:wrapTopAndBottom/>
            <wp:docPr id="39" name="Рисунок 39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762298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001A2087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Федеральное государственное автономное образовательное учреждение </w:t>
      </w:r>
    </w:p>
    <w:p w14:paraId="055E7F76" w14:textId="77777777" w:rsidR="000061A4" w:rsidRPr="000061A4" w:rsidRDefault="000061A4" w:rsidP="000061A4">
      <w:pPr>
        <w:shd w:val="clear" w:color="auto" w:fill="FFFFFF"/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высшего образования</w:t>
      </w:r>
    </w:p>
    <w:p w14:paraId="154C8FFD" w14:textId="77777777" w:rsidR="000061A4" w:rsidRPr="000061A4" w:rsidRDefault="000061A4" w:rsidP="000061A4">
      <w:pPr>
        <w:shd w:val="clear" w:color="auto" w:fill="FFFFFF"/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«Дальневосточный федеральный университет»</w:t>
      </w:r>
    </w:p>
    <w:p w14:paraId="353C8EA6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F3950A1" w14:textId="77777777" w:rsidR="000061A4" w:rsidRPr="000061A4" w:rsidRDefault="000061A4" w:rsidP="000061A4">
      <w:pPr>
        <w:pBdr>
          <w:top w:val="single" w:sz="24" w:space="1" w:color="000000"/>
        </w:pBd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4D71C47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ИНСТИТУТ МАТЕМАТИКИ И КОМПЬЮТЕРНЫХ НАУК</w:t>
      </w:r>
    </w:p>
    <w:p w14:paraId="4B647B53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кафедра информатики, математического </w:t>
      </w:r>
    </w:p>
    <w:p w14:paraId="68DC0D72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и компьютерного моделирования</w:t>
      </w:r>
    </w:p>
    <w:p w14:paraId="5CFCB6A3" w14:textId="77777777" w:rsidR="000061A4" w:rsidRPr="000061A4" w:rsidRDefault="000061A4" w:rsidP="000061A4">
      <w:pPr>
        <w:spacing w:after="24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65F77E74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КУРСОВОЙ ПРОЕКТ</w:t>
      </w:r>
    </w:p>
    <w:p w14:paraId="62BB0FEA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 специальности 09.03.03 Прикладная информатика в компьютерном дизайне на тему</w:t>
      </w:r>
    </w:p>
    <w:p w14:paraId="3D5E73CD" w14:textId="01CA642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«Разработка видеоигры в жанре 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2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D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Top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-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Down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RPG</w:t>
      </w: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»</w:t>
      </w:r>
    </w:p>
    <w:p w14:paraId="6B8D599C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 </w:t>
      </w:r>
    </w:p>
    <w:p w14:paraId="28B3A338" w14:textId="77777777" w:rsidR="000061A4" w:rsidRPr="000061A4" w:rsidRDefault="000061A4" w:rsidP="000061A4">
      <w:pPr>
        <w:spacing w:after="24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E896467" w14:textId="359C67EC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Выполнили студенты группы 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Б912</w:t>
      </w:r>
      <w:r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1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-</w:t>
      </w:r>
    </w:p>
    <w:p w14:paraId="47DD7AB7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09.03.03пикд</w:t>
      </w:r>
    </w:p>
    <w:p w14:paraId="16B99A45" w14:textId="127A133E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proofErr w:type="spellStart"/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Донсоой</w:t>
      </w:r>
      <w:proofErr w:type="spellEnd"/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Ю….</w:t>
      </w:r>
      <w:proofErr w:type="gramEnd"/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 </w:t>
      </w:r>
    </w:p>
    <w:p w14:paraId="69601019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556706A" w14:textId="7B4929E9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Чурганов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.________ </w:t>
      </w:r>
    </w:p>
    <w:p w14:paraId="00236A7A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69B8873C" w14:textId="22E4ACC1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proofErr w:type="spellStart"/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Бацуева</w:t>
      </w:r>
      <w:proofErr w:type="spellEnd"/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Е…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proofErr w:type="gramEnd"/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 </w:t>
      </w:r>
    </w:p>
    <w:p w14:paraId="6728FC7C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A6B1AA8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9EA714D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Руководитель ___________________</w:t>
      </w:r>
    </w:p>
    <w:p w14:paraId="620981BE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(должность, ученое звание)</w:t>
      </w:r>
    </w:p>
    <w:p w14:paraId="21C35002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_______________________________________________</w:t>
      </w:r>
    </w:p>
    <w:p w14:paraId="5CE12B7A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_____________/__________________</w:t>
      </w:r>
    </w:p>
    <w:p w14:paraId="454DBD7D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37E3B4F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2C83E0C1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1953982C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526B39E7" w14:textId="5A521099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Работа защищена с оценкой________</w:t>
      </w:r>
    </w:p>
    <w:p w14:paraId="7699366B" w14:textId="77777777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________________________________</w:t>
      </w:r>
    </w:p>
    <w:p w14:paraId="6EC9AF76" w14:textId="659E47D5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«_____</w:t>
      </w:r>
      <w:proofErr w:type="gramStart"/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_»_</w:t>
      </w:r>
      <w:proofErr w:type="gramEnd"/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__________________202</w:t>
      </w:r>
      <w:r w:rsidR="00027D44">
        <w:rPr>
          <w:rFonts w:eastAsia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3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г.</w:t>
      </w:r>
    </w:p>
    <w:p w14:paraId="4A5D472A" w14:textId="77777777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_____________/__________________</w:t>
      </w:r>
    </w:p>
    <w:p w14:paraId="777FF57D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               подпись                                              ФИО</w:t>
      </w:r>
    </w:p>
    <w:p w14:paraId="02F9B772" w14:textId="77777777" w:rsid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693CDE0" w14:textId="77777777" w:rsidR="00027D4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522BE3D" w14:textId="77777777" w:rsidR="00027D4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448BCD2" w14:textId="77777777" w:rsidR="00027D44" w:rsidRPr="000061A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0FF4DC8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г. Владивосток</w:t>
      </w:r>
    </w:p>
    <w:p w14:paraId="1D57C26F" w14:textId="1E77AEB1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202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3</w:t>
      </w:r>
    </w:p>
    <w:p w14:paraId="366920CA" w14:textId="5415D6B9" w:rsidR="00893B86" w:rsidRDefault="000061A4" w:rsidP="000061A4">
      <w:pPr>
        <w:ind w:firstLine="0"/>
        <w:jc w:val="left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224FC62F" w14:textId="5B370009" w:rsidR="000061A4" w:rsidRDefault="00AB2F5D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40593" w:history="1">
            <w:r w:rsidR="000061A4" w:rsidRPr="003C267F">
              <w:rPr>
                <w:rStyle w:val="ac"/>
                <w:noProof/>
              </w:rPr>
              <w:t>1.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Введение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_Toc136640593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4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6972B670" w14:textId="53CAD2CE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4" w:history="1">
            <w:r w:rsidRPr="003C267F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DDD2" w14:textId="19E30F5C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5" w:history="1">
            <w:r w:rsidRPr="003C267F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Индустрия компьютерных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3BA26" w14:textId="4EBE779E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6" w:history="1">
            <w:r w:rsidRPr="003C267F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91D33" w14:textId="5BADC093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7" w:history="1">
            <w:r w:rsidRPr="003C267F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Жанр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1D563" w14:textId="6F8D5B04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8" w:history="1">
            <w:r w:rsidRPr="003C267F">
              <w:rPr>
                <w:rStyle w:val="ac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Описание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2916" w14:textId="3A0193DE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9" w:history="1">
            <w:r w:rsidRPr="003C267F">
              <w:rPr>
                <w:rStyle w:val="ac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Сценарий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D69C" w14:textId="5FFC1014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0" w:history="1">
            <w:r w:rsidRPr="003C267F">
              <w:rPr>
                <w:rStyle w:val="ac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Изменения сюжета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D930" w14:textId="40D00459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1" w:history="1">
            <w:r w:rsidRPr="003C267F">
              <w:rPr>
                <w:rStyle w:val="ac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Геймплей и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0151" w14:textId="551E0DB3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2" w:history="1">
            <w:r w:rsidRPr="003C267F">
              <w:rPr>
                <w:rStyle w:val="ac"/>
                <w:noProof/>
              </w:rPr>
              <w:t>1.6.1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Геймплей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97C6E" w14:textId="6FE6B09B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3" w:history="1">
            <w:r w:rsidRPr="003C267F">
              <w:rPr>
                <w:rStyle w:val="ac"/>
                <w:noProof/>
              </w:rPr>
              <w:t>1.6.2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Илья Муромец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77967" w14:textId="0A96134F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4" w:history="1">
            <w:r w:rsidRPr="003C267F">
              <w:rPr>
                <w:rStyle w:val="ac"/>
                <w:noProof/>
              </w:rPr>
              <w:t>1.6.3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3E8F" w14:textId="4D8EBE24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5" w:history="1">
            <w:r w:rsidRPr="003C267F">
              <w:rPr>
                <w:rStyle w:val="ac"/>
                <w:noProof/>
              </w:rPr>
              <w:t>1.6.4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Категории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1BB21" w14:textId="78D95F1B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6" w:history="1">
            <w:r w:rsidRPr="003C267F">
              <w:rPr>
                <w:rStyle w:val="ac"/>
                <w:noProof/>
              </w:rPr>
              <w:t>1.6.5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Снаряжение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4D042" w14:textId="1785A8F3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7" w:history="1">
            <w:r w:rsidRPr="003C267F">
              <w:rPr>
                <w:rStyle w:val="ac"/>
                <w:noProof/>
              </w:rPr>
              <w:t>1.6.6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643B4" w14:textId="5861B553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8" w:history="1">
            <w:r w:rsidRPr="003C267F">
              <w:rPr>
                <w:rStyle w:val="ac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Неформальная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00E0E" w14:textId="3CAB29CB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9" w:history="1">
            <w:r w:rsidRPr="003C267F">
              <w:rPr>
                <w:rStyle w:val="ac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Требования к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81BBC" w14:textId="10AC2107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0" w:history="1">
            <w:r w:rsidRPr="003C267F">
              <w:rPr>
                <w:rStyle w:val="ac"/>
                <w:noProof/>
              </w:rPr>
              <w:t>1.9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CBD4E" w14:textId="49EDF387" w:rsidR="000061A4" w:rsidRDefault="000061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1" w:history="1">
            <w:r w:rsidRPr="003C267F">
              <w:rPr>
                <w:rStyle w:val="ac"/>
                <w:noProof/>
              </w:rPr>
              <w:t>1.10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5A82" w14:textId="4D5E5DE0" w:rsidR="000061A4" w:rsidRDefault="000061A4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2" w:history="1">
            <w:r w:rsidRPr="003C267F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 xml:space="preserve">Требования к </w:t>
            </w:r>
            <w:r w:rsidRPr="003C267F">
              <w:rPr>
                <w:rStyle w:val="ac"/>
                <w:bCs/>
                <w:noProof/>
              </w:rPr>
              <w:t>окружению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83320" w14:textId="22DE96C0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3" w:history="1">
            <w:r w:rsidRPr="003C267F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Требования к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1CE2" w14:textId="7D968CCF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7" w:history="1">
            <w:r w:rsidRPr="003C267F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BDCD" w14:textId="68B41B85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8" w:history="1">
            <w:r w:rsidRPr="003C267F">
              <w:rPr>
                <w:rStyle w:val="ac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Требования к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C480D" w14:textId="3E98FFC8" w:rsidR="000061A4" w:rsidRDefault="000061A4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9" w:history="1">
            <w:r w:rsidRPr="003C267F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Спецификация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4F622" w14:textId="6431A20A" w:rsidR="000061A4" w:rsidRDefault="000061A4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0" w:history="1">
            <w:r w:rsidRPr="003C267F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36744" w14:textId="19084E1D" w:rsidR="000061A4" w:rsidRDefault="000061A4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1" w:history="1">
            <w:r w:rsidRPr="003C267F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91B7" w14:textId="4BA84E5C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2" w:history="1">
            <w:r w:rsidRPr="003C267F">
              <w:rPr>
                <w:rStyle w:val="ac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BF68B" w14:textId="763DDC62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3" w:history="1">
            <w:r w:rsidRPr="003C267F">
              <w:rPr>
                <w:rStyle w:val="ac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DFCE7" w14:textId="7C4848D6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4" w:history="1">
            <w:r w:rsidRPr="003C267F">
              <w:rPr>
                <w:rStyle w:val="ac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Макет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EB8D" w14:textId="0D3A983A" w:rsidR="000061A4" w:rsidRDefault="000061A4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5" w:history="1">
            <w:r w:rsidRPr="003C267F">
              <w:rPr>
                <w:rStyle w:val="ac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Прочие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84EC" w14:textId="742ED19F" w:rsidR="000061A4" w:rsidRDefault="000061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6" w:history="1">
            <w:r w:rsidRPr="003C267F">
              <w:rPr>
                <w:rStyle w:val="ac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01F95" w14:textId="1AFA26C6" w:rsidR="000061A4" w:rsidRDefault="000061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7" w:history="1">
            <w:r w:rsidRPr="003C267F">
              <w:rPr>
                <w:rStyle w:val="ac"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Требования к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88CC5" w14:textId="7D0437F9" w:rsidR="000061A4" w:rsidRDefault="000061A4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8" w:history="1">
            <w:r w:rsidRPr="003C267F">
              <w:rPr>
                <w:rStyle w:val="ac"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Требования к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D1BCA" w14:textId="34978479" w:rsidR="000061A4" w:rsidRDefault="000061A4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9" w:history="1">
            <w:r w:rsidRPr="003C267F">
              <w:rPr>
                <w:rStyle w:val="ac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FCD08" w14:textId="26866229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0" w:history="1">
            <w:r w:rsidRPr="003C267F">
              <w:rPr>
                <w:rStyle w:val="ac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96BAB" w14:textId="40073A0E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1" w:history="1">
            <w:r w:rsidRPr="003C267F">
              <w:rPr>
                <w:rStyle w:val="ac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Структура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6F10" w14:textId="7E0AA2CC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2" w:history="1">
            <w:r w:rsidRPr="003C267F">
              <w:rPr>
                <w:rStyle w:val="ac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Проект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A0E3" w14:textId="162684AB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3" w:history="1">
            <w:r w:rsidRPr="003C267F">
              <w:rPr>
                <w:rStyle w:val="ac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A09C4" w14:textId="59E47DAC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4" w:history="1">
            <w:r w:rsidRPr="003C267F">
              <w:rPr>
                <w:rStyle w:val="ac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9439" w14:textId="18DEA85C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5" w:history="1">
            <w:r w:rsidRPr="003C267F">
              <w:rPr>
                <w:rStyle w:val="ac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1775" w14:textId="7BEB21FA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6" w:history="1">
            <w:r w:rsidRPr="003C267F">
              <w:rPr>
                <w:rStyle w:val="ac"/>
                <w:noProof/>
              </w:rPr>
              <w:t>8.3.4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4F205" w14:textId="032136FC" w:rsidR="000061A4" w:rsidRDefault="000061A4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7" w:history="1">
            <w:r w:rsidRPr="003C267F">
              <w:rPr>
                <w:rStyle w:val="ac"/>
                <w:noProof/>
              </w:rPr>
              <w:t>8.3.5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Диаграмма состояний (интерфейс)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56FE1" w14:textId="2E3E9838" w:rsidR="000061A4" w:rsidRDefault="000061A4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8" w:history="1">
            <w:r w:rsidRPr="003C267F">
              <w:rPr>
                <w:rStyle w:val="ac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Реализация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B7D9" w14:textId="3CBE3014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9" w:history="1">
            <w:r w:rsidRPr="003C267F">
              <w:rPr>
                <w:rStyle w:val="ac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6C0A6" w14:textId="4931D797" w:rsidR="000061A4" w:rsidRDefault="000061A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40" w:history="1">
            <w:r w:rsidRPr="003C267F">
              <w:rPr>
                <w:rStyle w:val="ac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3C267F">
              <w:rPr>
                <w:rStyle w:val="ac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95859" w14:textId="77C52E29" w:rsidR="000061A4" w:rsidRDefault="000061A4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41" w:history="1">
            <w:r w:rsidRPr="003C267F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4970" w14:textId="1DD813DC" w:rsidR="000061A4" w:rsidRDefault="000061A4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42" w:history="1">
            <w:r w:rsidRPr="003C267F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_Toc136640642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5491" w14:textId="26E13850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Pr="007B1AF2" w:rsidRDefault="00AB2F5D" w:rsidP="00AB2F5D">
      <w:pPr>
        <w:ind w:firstLine="0"/>
        <w:rPr>
          <w:lang w:val="en-US"/>
        </w:rPr>
      </w:pPr>
      <w:r>
        <w:br w:type="page"/>
      </w:r>
    </w:p>
    <w:p w14:paraId="5A5FAFD9" w14:textId="6D5D3313" w:rsidR="00393027" w:rsidRDefault="00393027">
      <w:pPr>
        <w:pStyle w:val="1"/>
        <w:numPr>
          <w:ilvl w:val="0"/>
          <w:numId w:val="19"/>
        </w:numPr>
      </w:pPr>
      <w:bookmarkStart w:id="0" w:name="_Toc136640593"/>
      <w:r>
        <w:lastRenderedPageBreak/>
        <w:t>Введение</w:t>
      </w:r>
      <w:bookmarkEnd w:id="0"/>
    </w:p>
    <w:p w14:paraId="168AA996" w14:textId="3901BD23" w:rsidR="000D72FF" w:rsidRPr="003228EB" w:rsidRDefault="000D72FF">
      <w:pPr>
        <w:pStyle w:val="2"/>
        <w:numPr>
          <w:ilvl w:val="1"/>
          <w:numId w:val="17"/>
        </w:numPr>
      </w:pPr>
      <w:bookmarkStart w:id="1" w:name="_Toc136640594"/>
      <w:r>
        <w:t>Глоссарий</w:t>
      </w:r>
      <w:bookmarkEnd w:id="1"/>
    </w:p>
    <w:p w14:paraId="2F1675F9" w14:textId="6A07590B" w:rsidR="00F33679" w:rsidRPr="00172DC4" w:rsidRDefault="001F0323" w:rsidP="00172DC4">
      <w:pPr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1862106" w14:textId="3FFFBF64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Idle</w:t>
      </w:r>
      <w:r w:rsidRPr="00494746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бездействие</w:t>
      </w:r>
    </w:p>
    <w:p w14:paraId="28A122D4" w14:textId="4A740B94" w:rsidR="00F7681B" w:rsidRPr="006C0A8A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Run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передвижение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</w:p>
    <w:p w14:paraId="10999EFF" w14:textId="1D4A6792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Attack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атака</w:t>
      </w:r>
    </w:p>
    <w:p w14:paraId="6F8D5AD9" w14:textId="40F1551D" w:rsidR="004613ED" w:rsidRPr="006C0A8A" w:rsidRDefault="006C0A8A" w:rsidP="006C0A8A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Roll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–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рывок</w:t>
      </w:r>
    </w:p>
    <w:p w14:paraId="21CE35DF" w14:textId="5952E0F4" w:rsidR="00562F99" w:rsidRDefault="00CD3C09">
      <w:pPr>
        <w:pStyle w:val="2"/>
        <w:numPr>
          <w:ilvl w:val="1"/>
          <w:numId w:val="17"/>
        </w:numPr>
      </w:pPr>
      <w:bookmarkStart w:id="2" w:name="_Toc136640595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>
      <w:pPr>
        <w:pStyle w:val="2"/>
        <w:numPr>
          <w:ilvl w:val="1"/>
          <w:numId w:val="17"/>
        </w:numPr>
      </w:pPr>
      <w:bookmarkStart w:id="3" w:name="_Toc136640596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>
      <w:pPr>
        <w:pStyle w:val="a9"/>
        <w:numPr>
          <w:ilvl w:val="0"/>
          <w:numId w:val="2"/>
        </w:numPr>
        <w:spacing w:line="240" w:lineRule="auto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1C393FDA" w:rsidR="004A118F" w:rsidRDefault="00B82258">
      <w:pPr>
        <w:pStyle w:val="a9"/>
        <w:numPr>
          <w:ilvl w:val="0"/>
          <w:numId w:val="2"/>
        </w:numPr>
        <w:spacing w:line="240" w:lineRule="auto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r w:rsidR="00396322" w:rsidRPr="00B82258">
        <w:t>):</w:t>
      </w:r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>
      <w:pPr>
        <w:pStyle w:val="a9"/>
        <w:numPr>
          <w:ilvl w:val="0"/>
          <w:numId w:val="2"/>
        </w:numPr>
        <w:spacing w:line="240" w:lineRule="auto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>
      <w:pPr>
        <w:pStyle w:val="a9"/>
        <w:numPr>
          <w:ilvl w:val="0"/>
          <w:numId w:val="2"/>
        </w:numPr>
        <w:spacing w:line="240" w:lineRule="auto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>
      <w:pPr>
        <w:pStyle w:val="a9"/>
        <w:numPr>
          <w:ilvl w:val="0"/>
          <w:numId w:val="2"/>
        </w:numPr>
        <w:spacing w:line="240" w:lineRule="auto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>
      <w:pPr>
        <w:pStyle w:val="a9"/>
        <w:numPr>
          <w:ilvl w:val="0"/>
          <w:numId w:val="2"/>
        </w:numPr>
        <w:spacing w:line="240" w:lineRule="auto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>
      <w:pPr>
        <w:pStyle w:val="a9"/>
        <w:numPr>
          <w:ilvl w:val="0"/>
          <w:numId w:val="2"/>
        </w:numPr>
        <w:spacing w:line="240" w:lineRule="auto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>
      <w:pPr>
        <w:pStyle w:val="a9"/>
        <w:numPr>
          <w:ilvl w:val="0"/>
          <w:numId w:val="2"/>
        </w:numPr>
        <w:spacing w:line="240" w:lineRule="auto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rPr>
          <w:rFonts w:cstheme="minorHAnsi"/>
        </w:rPr>
      </w:pPr>
    </w:p>
    <w:p w14:paraId="0C60DFAD" w14:textId="44578432" w:rsidR="007F3D9B" w:rsidRDefault="007F3D9B">
      <w:pPr>
        <w:pStyle w:val="2"/>
        <w:numPr>
          <w:ilvl w:val="1"/>
          <w:numId w:val="17"/>
        </w:numPr>
      </w:pPr>
      <w:bookmarkStart w:id="4" w:name="_Toc136640597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</w:pPr>
    </w:p>
    <w:p w14:paraId="7ED0A5B3" w14:textId="5F199E56" w:rsidR="00AB3604" w:rsidRDefault="000E2CF8">
      <w:pPr>
        <w:pStyle w:val="2"/>
        <w:numPr>
          <w:ilvl w:val="1"/>
          <w:numId w:val="17"/>
        </w:numPr>
      </w:pPr>
      <w:bookmarkStart w:id="5" w:name="_Toc136640598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>
      <w:pPr>
        <w:pStyle w:val="3"/>
        <w:numPr>
          <w:ilvl w:val="2"/>
          <w:numId w:val="16"/>
        </w:numPr>
      </w:pPr>
      <w:bookmarkStart w:id="6" w:name="_Toc136640599"/>
      <w:r>
        <w:lastRenderedPageBreak/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>
      <w:pPr>
        <w:pStyle w:val="3"/>
        <w:numPr>
          <w:ilvl w:val="2"/>
          <w:numId w:val="16"/>
        </w:numPr>
      </w:pPr>
      <w:bookmarkStart w:id="7" w:name="_Toc136640600"/>
      <w:r>
        <w:t>Изменения сюжета</w:t>
      </w:r>
      <w:bookmarkEnd w:id="7"/>
    </w:p>
    <w:p w14:paraId="1430F98B" w14:textId="590E6590" w:rsidR="00245CDD" w:rsidRDefault="00245CDD">
      <w:pPr>
        <w:pStyle w:val="a9"/>
        <w:numPr>
          <w:ilvl w:val="0"/>
          <w:numId w:val="1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>
      <w:pPr>
        <w:pStyle w:val="a9"/>
        <w:numPr>
          <w:ilvl w:val="0"/>
          <w:numId w:val="1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>
      <w:pPr>
        <w:pStyle w:val="a9"/>
        <w:numPr>
          <w:ilvl w:val="0"/>
          <w:numId w:val="1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>
      <w:pPr>
        <w:pStyle w:val="a9"/>
        <w:numPr>
          <w:ilvl w:val="0"/>
          <w:numId w:val="1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>
      <w:pPr>
        <w:pStyle w:val="a9"/>
        <w:numPr>
          <w:ilvl w:val="0"/>
          <w:numId w:val="1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>
      <w:pPr>
        <w:pStyle w:val="2"/>
        <w:numPr>
          <w:ilvl w:val="1"/>
          <w:numId w:val="17"/>
        </w:numPr>
      </w:pPr>
      <w:bookmarkStart w:id="8" w:name="_Toc136640601"/>
      <w:r>
        <w:t>Геймплей и правила</w:t>
      </w:r>
      <w:bookmarkEnd w:id="8"/>
    </w:p>
    <w:p w14:paraId="7282AB65" w14:textId="147AF2BD" w:rsidR="00C4571D" w:rsidRPr="00C4571D" w:rsidRDefault="00C4571D">
      <w:pPr>
        <w:pStyle w:val="3"/>
        <w:numPr>
          <w:ilvl w:val="2"/>
          <w:numId w:val="18"/>
        </w:numPr>
      </w:pPr>
      <w:bookmarkStart w:id="9" w:name="_Toc136640602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</w:t>
      </w:r>
      <w:r w:rsidR="00573C60">
        <w:lastRenderedPageBreak/>
        <w:t xml:space="preserve">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>
      <w:pPr>
        <w:pStyle w:val="3"/>
        <w:numPr>
          <w:ilvl w:val="2"/>
          <w:numId w:val="18"/>
        </w:numPr>
      </w:pPr>
      <w:bookmarkStart w:id="10" w:name="_Toc136640603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>
      <w:pPr>
        <w:pStyle w:val="3"/>
        <w:numPr>
          <w:ilvl w:val="2"/>
          <w:numId w:val="18"/>
        </w:numPr>
      </w:pPr>
      <w:bookmarkStart w:id="11" w:name="_Toc136640604"/>
      <w:r>
        <w:t>Правила</w:t>
      </w:r>
      <w:bookmarkEnd w:id="11"/>
    </w:p>
    <w:p w14:paraId="12149A76" w14:textId="6FC5F668" w:rsidR="00070360" w:rsidRDefault="00070360">
      <w:pPr>
        <w:pStyle w:val="a9"/>
        <w:numPr>
          <w:ilvl w:val="0"/>
          <w:numId w:val="14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>
      <w:pPr>
        <w:pStyle w:val="a9"/>
        <w:numPr>
          <w:ilvl w:val="0"/>
          <w:numId w:val="14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>
      <w:pPr>
        <w:pStyle w:val="a9"/>
        <w:numPr>
          <w:ilvl w:val="0"/>
          <w:numId w:val="14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>
      <w:pPr>
        <w:pStyle w:val="a9"/>
        <w:numPr>
          <w:ilvl w:val="0"/>
          <w:numId w:val="14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>
      <w:pPr>
        <w:pStyle w:val="a9"/>
        <w:numPr>
          <w:ilvl w:val="0"/>
          <w:numId w:val="14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>
      <w:pPr>
        <w:pStyle w:val="a9"/>
        <w:numPr>
          <w:ilvl w:val="0"/>
          <w:numId w:val="14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>
      <w:pPr>
        <w:pStyle w:val="a9"/>
        <w:numPr>
          <w:ilvl w:val="0"/>
          <w:numId w:val="14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>
      <w:pPr>
        <w:pStyle w:val="a9"/>
        <w:numPr>
          <w:ilvl w:val="0"/>
          <w:numId w:val="14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>
      <w:pPr>
        <w:pStyle w:val="a9"/>
        <w:numPr>
          <w:ilvl w:val="0"/>
          <w:numId w:val="14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>
      <w:pPr>
        <w:pStyle w:val="a9"/>
        <w:numPr>
          <w:ilvl w:val="0"/>
          <w:numId w:val="14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>
      <w:pPr>
        <w:pStyle w:val="a9"/>
        <w:numPr>
          <w:ilvl w:val="0"/>
          <w:numId w:val="14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>
      <w:pPr>
        <w:pStyle w:val="a9"/>
        <w:numPr>
          <w:ilvl w:val="0"/>
          <w:numId w:val="14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>
      <w:pPr>
        <w:pStyle w:val="3"/>
        <w:numPr>
          <w:ilvl w:val="2"/>
          <w:numId w:val="18"/>
        </w:numPr>
      </w:pPr>
      <w:bookmarkStart w:id="12" w:name="_Toc136640605"/>
      <w:r>
        <w:lastRenderedPageBreak/>
        <w:t>Категории персонажей</w:t>
      </w:r>
      <w:bookmarkEnd w:id="12"/>
    </w:p>
    <w:p w14:paraId="4491CEAE" w14:textId="77777777" w:rsidR="00573C60" w:rsidRDefault="00573C60">
      <w:pPr>
        <w:pStyle w:val="a9"/>
        <w:numPr>
          <w:ilvl w:val="0"/>
          <w:numId w:val="5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>
      <w:pPr>
        <w:pStyle w:val="a9"/>
        <w:numPr>
          <w:ilvl w:val="0"/>
          <w:numId w:val="5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>
      <w:pPr>
        <w:pStyle w:val="a9"/>
        <w:numPr>
          <w:ilvl w:val="0"/>
          <w:numId w:val="5"/>
        </w:numPr>
      </w:pPr>
      <w:r>
        <w:t xml:space="preserve">Змей Горыныч - </w:t>
      </w:r>
    </w:p>
    <w:p w14:paraId="56976BA5" w14:textId="77777777" w:rsidR="00573C60" w:rsidRDefault="00573C60">
      <w:pPr>
        <w:pStyle w:val="a9"/>
        <w:numPr>
          <w:ilvl w:val="0"/>
          <w:numId w:val="5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>
      <w:pPr>
        <w:pStyle w:val="a9"/>
        <w:numPr>
          <w:ilvl w:val="0"/>
          <w:numId w:val="5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4928C1D7" w:rsidR="006A48DF" w:rsidRDefault="006A48DF" w:rsidP="003C3909">
            <w:pPr>
              <w:ind w:firstLine="0"/>
            </w:pPr>
            <w:r>
              <w:t>3. Меч</w:t>
            </w:r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>
      <w:pPr>
        <w:pStyle w:val="3"/>
        <w:numPr>
          <w:ilvl w:val="2"/>
          <w:numId w:val="18"/>
        </w:numPr>
      </w:pPr>
      <w:bookmarkStart w:id="13" w:name="_Toc136640606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6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4427429D" w:rsidR="006A48DF" w:rsidRPr="007D06AD" w:rsidRDefault="006A48DF" w:rsidP="005E4707">
            <w:pPr>
              <w:ind w:firstLine="0"/>
            </w:pPr>
            <w:r>
              <w:t>Меч</w:t>
            </w:r>
            <w:r w:rsidR="007D06AD">
              <w:rPr>
                <w:lang w:val="en-US"/>
              </w:rPr>
              <w:t>-</w:t>
            </w:r>
            <w:proofErr w:type="spellStart"/>
            <w:r w:rsidR="007D06AD">
              <w:t>кладинец</w:t>
            </w:r>
            <w:proofErr w:type="spellEnd"/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7E91C71B" w:rsidR="002D6A34" w:rsidRDefault="00573C60">
      <w:pPr>
        <w:pStyle w:val="3"/>
        <w:numPr>
          <w:ilvl w:val="2"/>
          <w:numId w:val="18"/>
        </w:numPr>
      </w:pPr>
      <w:bookmarkStart w:id="14" w:name="_Toc136640607"/>
      <w:r>
        <w:t>З</w:t>
      </w:r>
      <w:r w:rsidR="002D6A34">
        <w:t>адания</w:t>
      </w:r>
      <w:bookmarkEnd w:id="14"/>
    </w:p>
    <w:p w14:paraId="4439EF86" w14:textId="723C91CD" w:rsidR="002D6A34" w:rsidRDefault="002D6A34">
      <w:pPr>
        <w:pStyle w:val="a9"/>
        <w:numPr>
          <w:ilvl w:val="0"/>
          <w:numId w:val="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>
      <w:pPr>
        <w:pStyle w:val="a9"/>
        <w:numPr>
          <w:ilvl w:val="0"/>
          <w:numId w:val="3"/>
        </w:numPr>
      </w:pPr>
      <w:r>
        <w:lastRenderedPageBreak/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>
      <w:pPr>
        <w:pStyle w:val="a9"/>
        <w:numPr>
          <w:ilvl w:val="0"/>
          <w:numId w:val="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>
      <w:pPr>
        <w:pStyle w:val="a9"/>
        <w:numPr>
          <w:ilvl w:val="0"/>
          <w:numId w:val="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>
      <w:pPr>
        <w:pStyle w:val="a9"/>
        <w:numPr>
          <w:ilvl w:val="0"/>
          <w:numId w:val="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>
      <w:pPr>
        <w:pStyle w:val="a9"/>
        <w:numPr>
          <w:ilvl w:val="0"/>
          <w:numId w:val="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>
      <w:pPr>
        <w:pStyle w:val="a9"/>
        <w:numPr>
          <w:ilvl w:val="0"/>
          <w:numId w:val="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>
      <w:pPr>
        <w:pStyle w:val="2"/>
        <w:numPr>
          <w:ilvl w:val="1"/>
          <w:numId w:val="17"/>
        </w:numPr>
      </w:pPr>
      <w:bookmarkStart w:id="15" w:name="_Toc136640608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>
      <w:pPr>
        <w:pStyle w:val="2"/>
        <w:numPr>
          <w:ilvl w:val="1"/>
          <w:numId w:val="17"/>
        </w:numPr>
      </w:pPr>
      <w:bookmarkStart w:id="16" w:name="_Toc136640609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>
      <w:pPr>
        <w:pStyle w:val="2"/>
        <w:numPr>
          <w:ilvl w:val="1"/>
          <w:numId w:val="17"/>
        </w:numPr>
        <w:tabs>
          <w:tab w:val="right" w:pos="9355"/>
        </w:tabs>
      </w:pPr>
      <w:bookmarkStart w:id="17" w:name="_Toc136640610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>
      <w:pPr>
        <w:pStyle w:val="a9"/>
        <w:numPr>
          <w:ilvl w:val="0"/>
          <w:numId w:val="6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>
      <w:pPr>
        <w:pStyle w:val="a9"/>
        <w:numPr>
          <w:ilvl w:val="0"/>
          <w:numId w:val="6"/>
        </w:numPr>
      </w:pPr>
      <w:r>
        <w:t>Оценка сюжета</w:t>
      </w:r>
    </w:p>
    <w:p w14:paraId="3396C492" w14:textId="2A022373" w:rsidR="00F60A20" w:rsidRDefault="00F60A20">
      <w:pPr>
        <w:pStyle w:val="a9"/>
        <w:numPr>
          <w:ilvl w:val="0"/>
          <w:numId w:val="6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>
      <w:pPr>
        <w:pStyle w:val="a9"/>
        <w:numPr>
          <w:ilvl w:val="0"/>
          <w:numId w:val="6"/>
        </w:numPr>
      </w:pPr>
      <w:r>
        <w:t xml:space="preserve">Интуитивно понятный геймплей – </w:t>
      </w:r>
    </w:p>
    <w:p w14:paraId="47616970" w14:textId="1073116E" w:rsidR="00F60A20" w:rsidRDefault="00453F28">
      <w:pPr>
        <w:pStyle w:val="a9"/>
        <w:numPr>
          <w:ilvl w:val="0"/>
          <w:numId w:val="6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>
      <w:pPr>
        <w:pStyle w:val="a9"/>
        <w:numPr>
          <w:ilvl w:val="0"/>
          <w:numId w:val="6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>
      <w:pPr>
        <w:pStyle w:val="a9"/>
        <w:numPr>
          <w:ilvl w:val="0"/>
          <w:numId w:val="6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>
      <w:pPr>
        <w:pStyle w:val="a9"/>
        <w:numPr>
          <w:ilvl w:val="0"/>
          <w:numId w:val="6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>
      <w:pPr>
        <w:pStyle w:val="a9"/>
        <w:numPr>
          <w:ilvl w:val="0"/>
          <w:numId w:val="6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lastRenderedPageBreak/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 xml:space="preserve">это захватывающая платформенная игра с элементами головоломок, разработанная и изданная студией </w:t>
      </w:r>
      <w:proofErr w:type="spellStart"/>
      <w:r>
        <w:t>Matt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Games. Она рассказывает историю </w:t>
      </w:r>
      <w:proofErr w:type="spellStart"/>
      <w:r>
        <w:t>Мэдлин</w:t>
      </w:r>
      <w:proofErr w:type="spellEnd"/>
      <w:r>
        <w:t xml:space="preserve">, юной девушки, которая решает покорить опасную гору </w:t>
      </w:r>
      <w:proofErr w:type="spellStart"/>
      <w:r>
        <w:t>Celeste</w:t>
      </w:r>
      <w:proofErr w:type="spellEnd"/>
      <w:r>
        <w:t>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 xml:space="preserve">Геймплей в </w:t>
      </w:r>
      <w:proofErr w:type="spellStart"/>
      <w:r>
        <w:t>Celeste</w:t>
      </w:r>
      <w:proofErr w:type="spellEnd"/>
      <w:r>
        <w:t xml:space="preserve">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</w:t>
      </w:r>
      <w:proofErr w:type="spellStart"/>
      <w:r>
        <w:t>Мэдлин</w:t>
      </w:r>
      <w:proofErr w:type="spellEnd"/>
      <w:r>
        <w:t xml:space="preserve">, чтобы преодолеть различные препятствия. Однако </w:t>
      </w:r>
      <w:proofErr w:type="spellStart"/>
      <w:r>
        <w:t>Celeste</w:t>
      </w:r>
      <w:proofErr w:type="spellEnd"/>
      <w:r>
        <w:t xml:space="preserve">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</w:t>
      </w:r>
      <w:proofErr w:type="spellStart"/>
      <w:r>
        <w:t>Celeste</w:t>
      </w:r>
      <w:proofErr w:type="spellEnd"/>
      <w:r>
        <w:t xml:space="preserve">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proofErr w:type="spellStart"/>
      <w:r>
        <w:t>Celeste</w:t>
      </w:r>
      <w:proofErr w:type="spellEnd"/>
      <w:r>
        <w:t xml:space="preserve">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</w:t>
      </w:r>
      <w:proofErr w:type="spellStart"/>
      <w:r>
        <w:t>Celeste</w:t>
      </w:r>
      <w:proofErr w:type="spellEnd"/>
      <w:r>
        <w:t xml:space="preserve">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>
      <w:pPr>
        <w:pStyle w:val="a9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 w:rsidR="00DC3FE2" w:rsidRPr="002D73AA">
        <w:rPr>
          <w:rFonts w:cstheme="minorHAnsi"/>
        </w:rPr>
        <w:t>Hotline</w:t>
      </w:r>
      <w:proofErr w:type="spellEnd"/>
      <w:r w:rsidR="00DC3FE2" w:rsidRPr="002D73AA">
        <w:rPr>
          <w:rFonts w:cstheme="minorHAnsi"/>
        </w:rPr>
        <w:t xml:space="preserve"> </w:t>
      </w:r>
      <w:proofErr w:type="spellStart"/>
      <w:r w:rsidR="00DC3FE2" w:rsidRPr="002D73AA">
        <w:rPr>
          <w:rFonts w:cstheme="minorHAnsi"/>
        </w:rPr>
        <w:t>Miami</w:t>
      </w:r>
      <w:proofErr w:type="spellEnd"/>
      <w:r w:rsidR="00DC3FE2" w:rsidRPr="002D73AA">
        <w:rPr>
          <w:rFonts w:cstheme="minorHAnsi"/>
        </w:rPr>
        <w:t xml:space="preserve">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</w:t>
      </w:r>
      <w:proofErr w:type="spellStart"/>
      <w:r>
        <w:t>Dennaton</w:t>
      </w:r>
      <w:proofErr w:type="spellEnd"/>
      <w:r>
        <w:t xml:space="preserve">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</w:t>
      </w:r>
      <w:r>
        <w:lastRenderedPageBreak/>
        <w:t xml:space="preserve">загадочных заказчиков. Главная особенность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быстрая и кровавая </w:t>
      </w:r>
      <w:proofErr w:type="spellStart"/>
      <w:r>
        <w:t>геймплейная</w:t>
      </w:r>
      <w:proofErr w:type="spellEnd"/>
      <w:r>
        <w:t xml:space="preserve">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>
      <w:pPr>
        <w:pStyle w:val="a9"/>
        <w:numPr>
          <w:ilvl w:val="0"/>
          <w:numId w:val="7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 помочь ей победить злого колдуна </w:t>
      </w:r>
      <w:proofErr w:type="spellStart"/>
      <w:r w:rsidR="00EF32A2" w:rsidRPr="00EF32A2">
        <w:t>Аганима</w:t>
      </w:r>
      <w:proofErr w:type="spellEnd"/>
      <w:r w:rsidR="00EF32A2" w:rsidRPr="00EF32A2">
        <w:t>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>
      <w:pPr>
        <w:pStyle w:val="a9"/>
        <w:numPr>
          <w:ilvl w:val="0"/>
          <w:numId w:val="7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EB26EC" w:rsidRPr="00EB26EC">
        <w:t xml:space="preserve">Hyper Light </w:t>
      </w:r>
      <w:proofErr w:type="spellStart"/>
      <w:r w:rsidR="00EB26EC" w:rsidRPr="00EB26EC">
        <w:t>Drifter</w:t>
      </w:r>
      <w:proofErr w:type="spellEnd"/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</w:t>
      </w:r>
      <w:proofErr w:type="spellStart"/>
      <w:r>
        <w:t>Drifter</w:t>
      </w:r>
      <w:proofErr w:type="spellEnd"/>
      <w:r>
        <w:t>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lastRenderedPageBreak/>
        <w:t xml:space="preserve">Геймплей Hyper Light </w:t>
      </w:r>
      <w:proofErr w:type="spellStart"/>
      <w:r>
        <w:t>Drifter</w:t>
      </w:r>
      <w:proofErr w:type="spellEnd"/>
      <w:r>
        <w:t xml:space="preserve">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</w:t>
      </w:r>
      <w:proofErr w:type="spellStart"/>
      <w:r>
        <w:t>Drifter</w:t>
      </w:r>
      <w:proofErr w:type="spellEnd"/>
      <w:r>
        <w:t xml:space="preserve">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</w:t>
      </w:r>
      <w:proofErr w:type="spellStart"/>
      <w:r>
        <w:t>Disasterpeace</w:t>
      </w:r>
      <w:proofErr w:type="spellEnd"/>
      <w:r>
        <w:t xml:space="preserve">, дополняет визуальное впечатление и погружает игрока в мрачный и загадочный мир Hyper Light </w:t>
      </w:r>
      <w:proofErr w:type="spellStart"/>
      <w:r>
        <w:t>Drifter</w:t>
      </w:r>
      <w:proofErr w:type="spellEnd"/>
      <w:r>
        <w:t>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 xml:space="preserve">В итоге Hyper Light </w:t>
      </w:r>
      <w:proofErr w:type="spellStart"/>
      <w:r>
        <w:t>Drifter</w:t>
      </w:r>
      <w:proofErr w:type="spellEnd"/>
      <w:r>
        <w:t xml:space="preserve">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 xml:space="preserve">это знаменитая серия темных фэнтезийных ролевых игр, разработанная компанией Blizzard Entertainment. Она предлагает игрокам погрузиться в мрачный мир </w:t>
      </w:r>
      <w:proofErr w:type="spellStart"/>
      <w:r>
        <w:t>Санктуария</w:t>
      </w:r>
      <w:proofErr w:type="spellEnd"/>
      <w:r>
        <w:t xml:space="preserve">, где борьба между силами добра и зла достигает своего пика. В серии </w:t>
      </w:r>
      <w:proofErr w:type="spellStart"/>
      <w:r>
        <w:t>Diablo</w:t>
      </w:r>
      <w:proofErr w:type="spellEnd"/>
      <w:r>
        <w:t xml:space="preserve">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 xml:space="preserve">Геймплей в </w:t>
      </w:r>
      <w:proofErr w:type="spellStart"/>
      <w:r>
        <w:t>Diablo</w:t>
      </w:r>
      <w:proofErr w:type="spellEnd"/>
      <w:r>
        <w:t xml:space="preserve">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</w:t>
      </w:r>
      <w:proofErr w:type="spellStart"/>
      <w:r>
        <w:t>Санктуария</w:t>
      </w:r>
      <w:proofErr w:type="spellEnd"/>
      <w:r>
        <w:t>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 xml:space="preserve">Одна из ключевых особенностей серии </w:t>
      </w:r>
      <w:proofErr w:type="spellStart"/>
      <w:r>
        <w:t>Diablo</w:t>
      </w:r>
      <w:proofErr w:type="spellEnd"/>
      <w:r>
        <w:t xml:space="preserve">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</w:t>
      </w:r>
      <w:proofErr w:type="spellStart"/>
      <w:r>
        <w:t>Diablo</w:t>
      </w:r>
      <w:proofErr w:type="spellEnd"/>
      <w:r>
        <w:t xml:space="preserve">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</w:t>
      </w:r>
      <w:proofErr w:type="spellStart"/>
      <w:r>
        <w:t>PvP</w:t>
      </w:r>
      <w:proofErr w:type="spellEnd"/>
      <w:r>
        <w:t>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 xml:space="preserve">Серия </w:t>
      </w:r>
      <w:proofErr w:type="spellStart"/>
      <w:r>
        <w:t>Diablo</w:t>
      </w:r>
      <w:proofErr w:type="spellEnd"/>
      <w:r>
        <w:t xml:space="preserve">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</w:t>
      </w:r>
      <w:proofErr w:type="spellStart"/>
      <w:r>
        <w:t>Diablo</w:t>
      </w:r>
      <w:proofErr w:type="spellEnd"/>
      <w:r>
        <w:t xml:space="preserve">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lastRenderedPageBreak/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Default="00012529" w:rsidP="00CD0AD6">
      <w:pPr>
        <w:ind w:firstLine="0"/>
        <w:rPr>
          <w:lang w:val="en-US"/>
        </w:rPr>
      </w:pPr>
    </w:p>
    <w:p w14:paraId="23832D73" w14:textId="77777777" w:rsidR="00701A17" w:rsidRDefault="00701A17" w:rsidP="00CD0AD6">
      <w:pPr>
        <w:ind w:firstLine="0"/>
        <w:rPr>
          <w:lang w:val="en-US"/>
        </w:rPr>
      </w:pPr>
    </w:p>
    <w:p w14:paraId="6C21446D" w14:textId="77777777" w:rsidR="00701A17" w:rsidRDefault="00701A17" w:rsidP="00CD0AD6">
      <w:pPr>
        <w:ind w:firstLine="0"/>
        <w:rPr>
          <w:lang w:val="en-US"/>
        </w:rPr>
      </w:pPr>
    </w:p>
    <w:p w14:paraId="473EA88F" w14:textId="77777777" w:rsidR="00701A17" w:rsidRDefault="00701A17" w:rsidP="00CD0AD6">
      <w:pPr>
        <w:ind w:firstLine="0"/>
        <w:rPr>
          <w:lang w:val="en-US"/>
        </w:rPr>
      </w:pPr>
    </w:p>
    <w:p w14:paraId="0F6950D6" w14:textId="77777777" w:rsidR="00701A17" w:rsidRDefault="00701A17" w:rsidP="00CD0AD6">
      <w:pPr>
        <w:ind w:firstLine="0"/>
        <w:rPr>
          <w:lang w:val="en-US"/>
        </w:rPr>
      </w:pPr>
    </w:p>
    <w:p w14:paraId="11F4FF98" w14:textId="77777777" w:rsidR="00701A17" w:rsidRDefault="00701A17" w:rsidP="00CD0AD6">
      <w:pPr>
        <w:ind w:firstLine="0"/>
        <w:rPr>
          <w:lang w:val="en-US"/>
        </w:rPr>
      </w:pPr>
    </w:p>
    <w:p w14:paraId="608A3253" w14:textId="77777777" w:rsidR="00701A17" w:rsidRDefault="00701A17" w:rsidP="00CD0AD6">
      <w:pPr>
        <w:ind w:firstLine="0"/>
        <w:rPr>
          <w:lang w:val="en-US"/>
        </w:rPr>
      </w:pPr>
    </w:p>
    <w:p w14:paraId="3AFF8723" w14:textId="77777777" w:rsidR="00701A17" w:rsidRDefault="00701A17" w:rsidP="00CD0AD6">
      <w:pPr>
        <w:ind w:firstLine="0"/>
        <w:rPr>
          <w:lang w:val="en-US"/>
        </w:rPr>
      </w:pPr>
    </w:p>
    <w:p w14:paraId="419264F8" w14:textId="77777777" w:rsidR="00701A17" w:rsidRDefault="00701A17" w:rsidP="00CD0AD6">
      <w:pPr>
        <w:ind w:firstLine="0"/>
        <w:rPr>
          <w:lang w:val="en-US"/>
        </w:rPr>
      </w:pPr>
    </w:p>
    <w:p w14:paraId="6DC4D55E" w14:textId="77777777" w:rsidR="00701A17" w:rsidRDefault="00701A17" w:rsidP="00CD0AD6">
      <w:pPr>
        <w:ind w:firstLine="0"/>
        <w:rPr>
          <w:lang w:val="en-US"/>
        </w:rPr>
      </w:pPr>
    </w:p>
    <w:p w14:paraId="0BDB9B36" w14:textId="77777777" w:rsidR="00701A17" w:rsidRDefault="00701A17" w:rsidP="00CD0AD6">
      <w:pPr>
        <w:ind w:firstLine="0"/>
        <w:rPr>
          <w:lang w:val="en-US"/>
        </w:rPr>
      </w:pPr>
    </w:p>
    <w:p w14:paraId="2470DECA" w14:textId="77777777" w:rsidR="00701A17" w:rsidRDefault="00701A17" w:rsidP="00CD0AD6">
      <w:pPr>
        <w:ind w:firstLine="0"/>
        <w:rPr>
          <w:lang w:val="en-US"/>
        </w:rPr>
      </w:pPr>
    </w:p>
    <w:p w14:paraId="60320F1D" w14:textId="77777777" w:rsidR="00701A17" w:rsidRDefault="00701A17" w:rsidP="00CD0AD6">
      <w:pPr>
        <w:ind w:firstLine="0"/>
        <w:rPr>
          <w:lang w:val="en-US"/>
        </w:rPr>
      </w:pPr>
    </w:p>
    <w:p w14:paraId="37C99328" w14:textId="77777777" w:rsidR="00701A17" w:rsidRDefault="00701A17" w:rsidP="00CD0AD6">
      <w:pPr>
        <w:ind w:firstLine="0"/>
        <w:rPr>
          <w:lang w:val="en-US"/>
        </w:rPr>
      </w:pPr>
    </w:p>
    <w:p w14:paraId="78F6E931" w14:textId="77777777" w:rsidR="00701A17" w:rsidRPr="00012529" w:rsidRDefault="00701A17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>
      <w:pPr>
        <w:pStyle w:val="2"/>
        <w:numPr>
          <w:ilvl w:val="1"/>
          <w:numId w:val="17"/>
        </w:numPr>
      </w:pPr>
      <w:bookmarkStart w:id="18" w:name="_Toc136640611"/>
      <w:r w:rsidRPr="009B7059">
        <w:t>План работы</w:t>
      </w:r>
      <w:bookmarkEnd w:id="18"/>
    </w:p>
    <w:tbl>
      <w:tblPr>
        <w:tblW w:w="8777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</w:tblGrid>
      <w:tr w:rsidR="00701A17" w:rsidRPr="00544199" w14:paraId="217856FD" w14:textId="28120F42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</w:tr>
      <w:tr w:rsidR="00701A17" w:rsidRPr="00544199" w14:paraId="3AC9512C" w14:textId="4DC65EB8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</w:tr>
      <w:tr w:rsidR="00701A17" w:rsidRPr="00544199" w14:paraId="2176425B" w14:textId="2051863F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2E557850" w14:textId="4876288A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549AAC64" w14:textId="68A09629" w:rsidTr="00701A17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6B724F17" w14:textId="667C5195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</w:tr>
      <w:tr w:rsidR="00701A17" w:rsidRPr="00544199" w14:paraId="4B0F4542" w14:textId="5EF5E36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</w:tr>
      <w:tr w:rsidR="00701A17" w:rsidRPr="00544199" w14:paraId="69293CE6" w14:textId="351D12A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интерфейса, исправление/дополнение отчета, сбор локации.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хп</w:t>
            </w:r>
            <w:proofErr w:type="spellEnd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анимация. Отрисовка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lastRenderedPageBreak/>
              <w:t>персонажей, с которыми можно вести диалог.</w:t>
            </w:r>
          </w:p>
        </w:tc>
      </w:tr>
      <w:tr w:rsidR="00701A17" w:rsidRPr="00544199" w14:paraId="5ABF0F73" w14:textId="4228751D" w:rsidTr="00701A17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недочетов, 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</w:tr>
      <w:tr w:rsidR="00701A17" w:rsidRPr="00544199" w14:paraId="44353D06" w14:textId="196F759A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701A17" w:rsidRPr="00701A17" w:rsidRDefault="00701A17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топей.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</w:tr>
      <w:tr w:rsidR="00701A17" w:rsidRPr="00544199" w14:paraId="7517318C" w14:textId="53CF25CD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Сохранение. 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</w:tr>
      <w:tr w:rsidR="00701A17" w:rsidRPr="00544199" w14:paraId="70808471" w14:textId="4AE98A93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 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</w:tr>
      <w:tr w:rsidR="00701A17" w:rsidRPr="00544199" w14:paraId="2586893D" w14:textId="58DF96B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Реализация Соловей-разбойник, лучника. Доработать кнопки(шрифты). 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Глоссарий.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Соловья-Разбойника.</w:t>
            </w:r>
            <w:r w:rsidRPr="00701A17">
              <w:rPr>
                <w:rFonts w:ascii="Calibri" w:eastAsia="Times New Roman" w:hAnsi="Calibri" w:cs="Calibri"/>
                <w:kern w:val="0"/>
                <w:lang w:val="en-US" w:eastAsia="ru-RU"/>
                <w14:ligatures w14:val="none"/>
              </w:rPr>
              <w:t xml:space="preserve"> NPC</w:t>
            </w:r>
          </w:p>
        </w:tc>
      </w:tr>
      <w:tr w:rsidR="00701A17" w:rsidRPr="00544199" w14:paraId="18454860" w14:textId="60B8682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471081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персонажей для диалогов и для локаций. Доклад</w:t>
            </w:r>
          </w:p>
        </w:tc>
      </w:tr>
      <w:tr w:rsidR="00701A17" w:rsidRPr="00544199" w14:paraId="20BB166F" w14:textId="719C9D3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Доклад </w:t>
            </w:r>
          </w:p>
        </w:tc>
      </w:tr>
      <w:tr w:rsidR="00701A17" w:rsidRPr="00544199" w14:paraId="08B63AF6" w14:textId="19E3B47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1B9C4E7D" w14:textId="3B1E364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584676A2" w14:textId="7070576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Защита проекта</w:t>
            </w:r>
          </w:p>
        </w:tc>
      </w:tr>
      <w:tr w:rsidR="00701A17" w:rsidRPr="00544199" w14:paraId="38A98C75" w14:textId="7208CCF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</w:t>
            </w: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>
      <w:pPr>
        <w:pStyle w:val="1"/>
        <w:numPr>
          <w:ilvl w:val="0"/>
          <w:numId w:val="19"/>
        </w:numPr>
      </w:pPr>
      <w:bookmarkStart w:id="20" w:name="_Toc136640612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>
      <w:pPr>
        <w:pStyle w:val="2"/>
        <w:numPr>
          <w:ilvl w:val="1"/>
          <w:numId w:val="22"/>
        </w:numPr>
      </w:pPr>
      <w:bookmarkStart w:id="21" w:name="_Toc136640613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>
      <w:pPr>
        <w:pStyle w:val="a9"/>
        <w:numPr>
          <w:ilvl w:val="0"/>
          <w:numId w:val="25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>
      <w:pPr>
        <w:pStyle w:val="a9"/>
        <w:numPr>
          <w:ilvl w:val="0"/>
          <w:numId w:val="25"/>
        </w:numPr>
      </w:pPr>
      <w:r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>
      <w:pPr>
        <w:pStyle w:val="a9"/>
        <w:numPr>
          <w:ilvl w:val="0"/>
          <w:numId w:val="25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>
      <w:pPr>
        <w:pStyle w:val="a9"/>
        <w:numPr>
          <w:ilvl w:val="0"/>
          <w:numId w:val="25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>
      <w:pPr>
        <w:pStyle w:val="a9"/>
        <w:numPr>
          <w:ilvl w:val="0"/>
          <w:numId w:val="25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>
      <w:pPr>
        <w:pStyle w:val="a9"/>
        <w:numPr>
          <w:ilvl w:val="0"/>
          <w:numId w:val="25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>
      <w:pPr>
        <w:pStyle w:val="a9"/>
        <w:numPr>
          <w:ilvl w:val="0"/>
          <w:numId w:val="26"/>
        </w:numPr>
      </w:pPr>
      <w:r>
        <w:t>Процессор</w:t>
      </w:r>
      <w:r w:rsidRPr="007F7883">
        <w:t>:</w:t>
      </w:r>
      <w:r>
        <w:t xml:space="preserve"> четырехъядерный процессор с тактовой частотой 2.5 ГГц</w:t>
      </w:r>
    </w:p>
    <w:p w14:paraId="7B67D4DF" w14:textId="065EB18E" w:rsidR="007F7883" w:rsidRPr="00D94865" w:rsidRDefault="007F7883">
      <w:pPr>
        <w:pStyle w:val="a9"/>
        <w:numPr>
          <w:ilvl w:val="0"/>
          <w:numId w:val="26"/>
        </w:numPr>
      </w:pPr>
      <w:r>
        <w:t>Графический процессор</w:t>
      </w:r>
      <w:r w:rsidRPr="007F7883">
        <w:t>:</w:t>
      </w:r>
      <w:r>
        <w:t xml:space="preserve"> дискретная видеокарта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>
      <w:pPr>
        <w:pStyle w:val="a9"/>
        <w:numPr>
          <w:ilvl w:val="0"/>
          <w:numId w:val="26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>
      <w:pPr>
        <w:pStyle w:val="a9"/>
        <w:numPr>
          <w:ilvl w:val="0"/>
          <w:numId w:val="26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7 Гб</w:t>
      </w:r>
    </w:p>
    <w:p w14:paraId="3E478F76" w14:textId="77777777" w:rsidR="007F7883" w:rsidRDefault="007F7883">
      <w:pPr>
        <w:pStyle w:val="a9"/>
        <w:numPr>
          <w:ilvl w:val="0"/>
          <w:numId w:val="26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>
      <w:pPr>
        <w:pStyle w:val="a9"/>
        <w:numPr>
          <w:ilvl w:val="0"/>
          <w:numId w:val="26"/>
        </w:numPr>
      </w:pPr>
      <w:r>
        <w:lastRenderedPageBreak/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104757"/>
      <w:bookmarkStart w:id="23" w:name="_Toc136184894"/>
      <w:bookmarkStart w:id="24" w:name="_Toc136616748"/>
      <w:bookmarkStart w:id="25" w:name="_Toc136617869"/>
      <w:bookmarkStart w:id="26" w:name="_Toc136640614"/>
      <w:bookmarkEnd w:id="22"/>
      <w:bookmarkEnd w:id="23"/>
      <w:bookmarkEnd w:id="24"/>
      <w:bookmarkEnd w:id="25"/>
      <w:bookmarkEnd w:id="26"/>
    </w:p>
    <w:p w14:paraId="7DCEB5AF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7" w:name="_Toc136104758"/>
      <w:bookmarkStart w:id="28" w:name="_Toc136184895"/>
      <w:bookmarkStart w:id="29" w:name="_Toc136616749"/>
      <w:bookmarkStart w:id="30" w:name="_Toc136617870"/>
      <w:bookmarkStart w:id="31" w:name="_Toc136640615"/>
      <w:bookmarkEnd w:id="27"/>
      <w:bookmarkEnd w:id="28"/>
      <w:bookmarkEnd w:id="29"/>
      <w:bookmarkEnd w:id="30"/>
      <w:bookmarkEnd w:id="31"/>
    </w:p>
    <w:p w14:paraId="37B6A2A9" w14:textId="77777777" w:rsidR="00AB41B7" w:rsidRPr="00AB41B7" w:rsidRDefault="00AB41B7">
      <w:pPr>
        <w:pStyle w:val="a9"/>
        <w:keepNext/>
        <w:keepLines/>
        <w:numPr>
          <w:ilvl w:val="1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32" w:name="_Toc136104759"/>
      <w:bookmarkStart w:id="33" w:name="_Toc136184896"/>
      <w:bookmarkStart w:id="34" w:name="_Toc136616750"/>
      <w:bookmarkStart w:id="35" w:name="_Toc136617871"/>
      <w:bookmarkStart w:id="36" w:name="_Toc136640616"/>
      <w:bookmarkEnd w:id="32"/>
      <w:bookmarkEnd w:id="33"/>
      <w:bookmarkEnd w:id="34"/>
      <w:bookmarkEnd w:id="35"/>
      <w:bookmarkEnd w:id="36"/>
    </w:p>
    <w:p w14:paraId="5F6937E7" w14:textId="7E1CF381" w:rsidR="000D0EAE" w:rsidRDefault="000D0EAE">
      <w:pPr>
        <w:pStyle w:val="2"/>
        <w:numPr>
          <w:ilvl w:val="1"/>
          <w:numId w:val="20"/>
        </w:numPr>
      </w:pPr>
      <w:bookmarkStart w:id="37" w:name="_Toc136640617"/>
      <w:r>
        <w:t>Требования к программному обеспечению</w:t>
      </w:r>
      <w:bookmarkEnd w:id="37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>
      <w:pPr>
        <w:pStyle w:val="a9"/>
        <w:numPr>
          <w:ilvl w:val="0"/>
          <w:numId w:val="24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>
      <w:pPr>
        <w:pStyle w:val="a9"/>
        <w:numPr>
          <w:ilvl w:val="0"/>
          <w:numId w:val="24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>
      <w:pPr>
        <w:pStyle w:val="a9"/>
        <w:numPr>
          <w:ilvl w:val="0"/>
          <w:numId w:val="23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>
      <w:pPr>
        <w:pStyle w:val="a9"/>
        <w:numPr>
          <w:ilvl w:val="0"/>
          <w:numId w:val="23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>
      <w:pPr>
        <w:pStyle w:val="2"/>
        <w:numPr>
          <w:ilvl w:val="1"/>
          <w:numId w:val="20"/>
        </w:numPr>
      </w:pPr>
      <w:bookmarkStart w:id="38" w:name="_Toc136640618"/>
      <w:r>
        <w:t>Требования к пользователю</w:t>
      </w:r>
      <w:bookmarkEnd w:id="38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>
      <w:pPr>
        <w:pStyle w:val="a9"/>
        <w:numPr>
          <w:ilvl w:val="0"/>
          <w:numId w:val="27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>
      <w:pPr>
        <w:pStyle w:val="a9"/>
        <w:numPr>
          <w:ilvl w:val="0"/>
          <w:numId w:val="28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>
      <w:pPr>
        <w:pStyle w:val="a9"/>
        <w:numPr>
          <w:ilvl w:val="0"/>
          <w:numId w:val="28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>
      <w:pPr>
        <w:pStyle w:val="a9"/>
        <w:numPr>
          <w:ilvl w:val="0"/>
          <w:numId w:val="28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>
      <w:pPr>
        <w:pStyle w:val="a9"/>
        <w:numPr>
          <w:ilvl w:val="0"/>
          <w:numId w:val="27"/>
        </w:numPr>
      </w:pPr>
      <w:r>
        <w:t>Любители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>
      <w:pPr>
        <w:pStyle w:val="a9"/>
        <w:numPr>
          <w:ilvl w:val="0"/>
          <w:numId w:val="29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>
      <w:pPr>
        <w:pStyle w:val="a9"/>
        <w:numPr>
          <w:ilvl w:val="0"/>
          <w:numId w:val="29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>
      <w:pPr>
        <w:pStyle w:val="a9"/>
        <w:numPr>
          <w:ilvl w:val="0"/>
          <w:numId w:val="29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>
      <w:pPr>
        <w:pStyle w:val="a9"/>
        <w:numPr>
          <w:ilvl w:val="0"/>
          <w:numId w:val="29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>
      <w:pPr>
        <w:pStyle w:val="a9"/>
        <w:numPr>
          <w:ilvl w:val="0"/>
          <w:numId w:val="29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>
      <w:pPr>
        <w:pStyle w:val="1"/>
        <w:numPr>
          <w:ilvl w:val="0"/>
          <w:numId w:val="22"/>
        </w:numPr>
      </w:pPr>
      <w:bookmarkStart w:id="39" w:name="_Toc136640619"/>
      <w:r>
        <w:lastRenderedPageBreak/>
        <w:t>Спецификация данных</w:t>
      </w:r>
      <w:bookmarkEnd w:id="39"/>
    </w:p>
    <w:p w14:paraId="06853D3F" w14:textId="427A9789" w:rsidR="00D55572" w:rsidRPr="00D55572" w:rsidRDefault="00D55572" w:rsidP="00D55572">
      <w:r>
        <w:rPr>
          <w:noProof/>
        </w:rPr>
        <w:drawing>
          <wp:inline distT="0" distB="0" distL="0" distR="0" wp14:anchorId="35D198AB" wp14:editId="111735E0">
            <wp:extent cx="5935980" cy="5265420"/>
            <wp:effectExtent l="0" t="0" r="7620" b="0"/>
            <wp:docPr id="122336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D846" w14:textId="278CF015" w:rsidR="00447C0F" w:rsidRDefault="00447C0F">
      <w:pPr>
        <w:pStyle w:val="1"/>
        <w:numPr>
          <w:ilvl w:val="0"/>
          <w:numId w:val="22"/>
        </w:numPr>
      </w:pPr>
      <w:bookmarkStart w:id="40" w:name="_Toc136640620"/>
      <w:r>
        <w:t>Функциональные требования</w:t>
      </w:r>
      <w:bookmarkEnd w:id="40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звуковое сопровождение игрового процесса (звуки получения/нанесения урона, звуки ходьбы по разной поверхности, звуки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>
      <w:pPr>
        <w:pStyle w:val="1"/>
        <w:numPr>
          <w:ilvl w:val="0"/>
          <w:numId w:val="22"/>
        </w:numPr>
      </w:pPr>
      <w:bookmarkStart w:id="41" w:name="_Toc136640621"/>
      <w:r>
        <w:lastRenderedPageBreak/>
        <w:t>Требования к интерфейсу</w:t>
      </w:r>
      <w:bookmarkEnd w:id="41"/>
    </w:p>
    <w:p w14:paraId="7E98CF7F" w14:textId="45F65AF4" w:rsidR="007331BF" w:rsidRDefault="007331BF">
      <w:pPr>
        <w:pStyle w:val="2"/>
        <w:numPr>
          <w:ilvl w:val="1"/>
          <w:numId w:val="21"/>
        </w:numPr>
      </w:pPr>
      <w:bookmarkStart w:id="42" w:name="_Toc136640622"/>
      <w:r>
        <w:t>Цветовая палитра</w:t>
      </w:r>
      <w:bookmarkEnd w:id="42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>
      <w:pPr>
        <w:pStyle w:val="2"/>
        <w:numPr>
          <w:ilvl w:val="1"/>
          <w:numId w:val="21"/>
        </w:numPr>
      </w:pPr>
      <w:bookmarkStart w:id="43" w:name="_Toc136640623"/>
      <w:r w:rsidRPr="003442D8">
        <w:t>Шрифты</w:t>
      </w:r>
      <w:bookmarkEnd w:id="43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>
      <w:pPr>
        <w:pStyle w:val="2"/>
        <w:numPr>
          <w:ilvl w:val="1"/>
          <w:numId w:val="21"/>
        </w:numPr>
      </w:pPr>
      <w:bookmarkStart w:id="44" w:name="_Toc136640624"/>
      <w:r>
        <w:t>Макет интерфейса</w:t>
      </w:r>
      <w:bookmarkEnd w:id="44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>
      <w:pPr>
        <w:pStyle w:val="1"/>
        <w:numPr>
          <w:ilvl w:val="0"/>
          <w:numId w:val="21"/>
        </w:numPr>
      </w:pPr>
      <w:bookmarkStart w:id="45" w:name="_Toc136640625"/>
      <w:r>
        <w:t>Прочие требования</w:t>
      </w:r>
      <w:bookmarkEnd w:id="45"/>
    </w:p>
    <w:p w14:paraId="6BE8C0C4" w14:textId="1B118E9B" w:rsidR="00447C0F" w:rsidRDefault="00447C0F">
      <w:pPr>
        <w:pStyle w:val="2"/>
        <w:numPr>
          <w:ilvl w:val="1"/>
          <w:numId w:val="3"/>
        </w:numPr>
      </w:pPr>
      <w:bookmarkStart w:id="46" w:name="_Toc136640626"/>
      <w:r>
        <w:t>Требования к надежности</w:t>
      </w:r>
      <w:bookmarkEnd w:id="46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>
      <w:pPr>
        <w:pStyle w:val="a9"/>
        <w:numPr>
          <w:ilvl w:val="0"/>
          <w:numId w:val="31"/>
        </w:numPr>
      </w:pPr>
      <w:r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>
      <w:pPr>
        <w:pStyle w:val="a9"/>
        <w:numPr>
          <w:ilvl w:val="0"/>
          <w:numId w:val="31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>
      <w:pPr>
        <w:pStyle w:val="a9"/>
        <w:numPr>
          <w:ilvl w:val="0"/>
          <w:numId w:val="31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>
      <w:pPr>
        <w:pStyle w:val="a9"/>
        <w:numPr>
          <w:ilvl w:val="0"/>
          <w:numId w:val="31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>
      <w:pPr>
        <w:pStyle w:val="2"/>
        <w:numPr>
          <w:ilvl w:val="1"/>
          <w:numId w:val="3"/>
        </w:numPr>
      </w:pPr>
      <w:bookmarkStart w:id="47" w:name="_Toc136640627"/>
      <w:r>
        <w:t>Требования к безопасности</w:t>
      </w:r>
      <w:bookmarkEnd w:id="47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>
      <w:pPr>
        <w:pStyle w:val="2"/>
        <w:numPr>
          <w:ilvl w:val="1"/>
          <w:numId w:val="3"/>
        </w:numPr>
      </w:pPr>
      <w:bookmarkStart w:id="48" w:name="_Toc136640628"/>
      <w:r>
        <w:t>Требования к производительности</w:t>
      </w:r>
      <w:bookmarkEnd w:id="48"/>
    </w:p>
    <w:p w14:paraId="27BF0700" w14:textId="3B18CAE2" w:rsidR="00F7681B" w:rsidRDefault="005B260D">
      <w:pPr>
        <w:pStyle w:val="a9"/>
        <w:numPr>
          <w:ilvl w:val="0"/>
          <w:numId w:val="32"/>
        </w:numPr>
      </w:pPr>
      <w:r>
        <w:t>Плавность игрового процесса</w:t>
      </w:r>
      <w:r w:rsidR="00F7681B">
        <w:t xml:space="preserve"> (</w:t>
      </w:r>
      <w:r w:rsidR="00F7681B">
        <w:rPr>
          <w:lang w:val="en-US"/>
        </w:rPr>
        <w:t>fps</w:t>
      </w:r>
      <w:r w:rsidR="00F7681B">
        <w:t>)</w:t>
      </w:r>
    </w:p>
    <w:p w14:paraId="526DB56C" w14:textId="078593D7" w:rsidR="00F7681B" w:rsidRDefault="00F7681B">
      <w:pPr>
        <w:pStyle w:val="a9"/>
        <w:numPr>
          <w:ilvl w:val="0"/>
          <w:numId w:val="32"/>
        </w:numPr>
      </w:pPr>
      <w:r>
        <w:t>Эффективно используемые ресурсы системы (процессор, видеокарта, оперативная память)</w:t>
      </w:r>
    </w:p>
    <w:p w14:paraId="588726BF" w14:textId="577648DC" w:rsidR="00F7681B" w:rsidRPr="00447C0F" w:rsidRDefault="00F7681B">
      <w:pPr>
        <w:pStyle w:val="a9"/>
        <w:numPr>
          <w:ilvl w:val="0"/>
          <w:numId w:val="32"/>
        </w:numPr>
      </w:pPr>
      <w:r>
        <w:t>Минимальная задержка при переходе с одной локации на другую</w:t>
      </w:r>
    </w:p>
    <w:p w14:paraId="1A480E83" w14:textId="72BB16CD" w:rsidR="002D533A" w:rsidRPr="002D533A" w:rsidRDefault="002D66A3">
      <w:pPr>
        <w:pStyle w:val="1"/>
        <w:numPr>
          <w:ilvl w:val="0"/>
          <w:numId w:val="21"/>
        </w:numPr>
      </w:pPr>
      <w:bookmarkStart w:id="49" w:name="_Toc136640629"/>
      <w:r>
        <w:t>Проект</w:t>
      </w:r>
      <w:bookmarkEnd w:id="49"/>
    </w:p>
    <w:p w14:paraId="341D026A" w14:textId="642E79DC" w:rsidR="002D66A3" w:rsidRDefault="002D66A3">
      <w:pPr>
        <w:pStyle w:val="2"/>
        <w:numPr>
          <w:ilvl w:val="1"/>
          <w:numId w:val="21"/>
        </w:numPr>
      </w:pPr>
      <w:bookmarkStart w:id="50" w:name="_Toc136640630"/>
      <w:r w:rsidRPr="003442D8">
        <w:t>Средства</w:t>
      </w:r>
      <w:r>
        <w:t xml:space="preserve"> реализации</w:t>
      </w:r>
      <w:bookmarkEnd w:id="50"/>
    </w:p>
    <w:p w14:paraId="258A9124" w14:textId="5B810845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0147DC25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 w:rsidR="00B21409" w:rsidRPr="00B21409">
        <w:t xml:space="preserve"> </w:t>
      </w:r>
      <w:r w:rsidR="00B21409">
        <w:t xml:space="preserve">и </w:t>
      </w:r>
      <w:r>
        <w:t xml:space="preserve">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1B10977B" w:rsidR="002D66A3" w:rsidRDefault="002D66A3">
      <w:pPr>
        <w:pStyle w:val="2"/>
        <w:numPr>
          <w:ilvl w:val="1"/>
          <w:numId w:val="21"/>
        </w:numPr>
      </w:pPr>
      <w:bookmarkStart w:id="51" w:name="_Toc136640631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51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0CCA803" w14:textId="0404B757" w:rsidR="00A81610" w:rsidRDefault="002D533A">
      <w:pPr>
        <w:pStyle w:val="2"/>
        <w:numPr>
          <w:ilvl w:val="1"/>
          <w:numId w:val="21"/>
        </w:numPr>
      </w:pPr>
      <w:bookmarkStart w:id="52" w:name="_Toc136640632"/>
      <w:r>
        <w:lastRenderedPageBreak/>
        <w:t xml:space="preserve">Проект </w:t>
      </w:r>
      <w:r w:rsidRPr="003442D8">
        <w:t>интерфейса</w:t>
      </w:r>
      <w:bookmarkEnd w:id="52"/>
    </w:p>
    <w:p w14:paraId="5F85D88B" w14:textId="57265E0D" w:rsidR="007F3BA8" w:rsidRDefault="007F3BA8">
      <w:pPr>
        <w:pStyle w:val="3"/>
        <w:numPr>
          <w:ilvl w:val="2"/>
          <w:numId w:val="21"/>
        </w:numPr>
      </w:pPr>
      <w:bookmarkStart w:id="53" w:name="_Toc136640633"/>
      <w:r>
        <w:t>Цветовая палитра</w:t>
      </w:r>
      <w:bookmarkEnd w:id="53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396322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>
      <w:pPr>
        <w:pStyle w:val="3"/>
        <w:numPr>
          <w:ilvl w:val="2"/>
          <w:numId w:val="21"/>
        </w:numPr>
      </w:pPr>
      <w:bookmarkStart w:id="54" w:name="_Toc136640634"/>
      <w:r>
        <w:lastRenderedPageBreak/>
        <w:t>Шрифты</w:t>
      </w:r>
      <w:bookmarkEnd w:id="54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>
      <w:pPr>
        <w:pStyle w:val="3"/>
        <w:numPr>
          <w:ilvl w:val="2"/>
          <w:numId w:val="21"/>
        </w:numPr>
      </w:pPr>
      <w:bookmarkStart w:id="55" w:name="_Toc136640635"/>
      <w:r>
        <w:t>Кнопки</w:t>
      </w:r>
      <w:bookmarkEnd w:id="55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lastRenderedPageBreak/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>
      <w:pPr>
        <w:pStyle w:val="3"/>
        <w:numPr>
          <w:ilvl w:val="2"/>
          <w:numId w:val="21"/>
        </w:numPr>
      </w:pPr>
      <w:bookmarkStart w:id="56" w:name="_Toc136640636"/>
      <w:r>
        <w:t>Интерфейс</w:t>
      </w:r>
      <w:bookmarkEnd w:id="56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Задний фон</w:t>
            </w:r>
          </w:p>
          <w:p w14:paraId="5DD41D6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Меню взаимодействия</w:t>
            </w:r>
          </w:p>
          <w:p w14:paraId="2D798650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выхода из игры</w:t>
            </w:r>
          </w:p>
          <w:p w14:paraId="2A2268E1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Вкл./выкл. звука</w:t>
            </w:r>
          </w:p>
          <w:p w14:paraId="73611C6E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lastRenderedPageBreak/>
              <w:t>Кнопка выхода на главный экран</w:t>
            </w:r>
          </w:p>
          <w:p w14:paraId="0477D7D5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Основа глоссария</w:t>
            </w:r>
          </w:p>
          <w:p w14:paraId="4C241F9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Заголовок</w:t>
            </w:r>
          </w:p>
          <w:p w14:paraId="20DC588B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Оглавление глоссария</w:t>
            </w:r>
          </w:p>
          <w:p w14:paraId="403D95E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Основа глоссария</w:t>
            </w:r>
          </w:p>
          <w:p w14:paraId="21E1D955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Заголовок</w:t>
            </w:r>
          </w:p>
          <w:p w14:paraId="705B4BF2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Оглавление глоссария</w:t>
            </w:r>
          </w:p>
          <w:p w14:paraId="797D7A5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Область с диалогом</w:t>
            </w:r>
          </w:p>
          <w:p w14:paraId="22343E8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Имя говорящего</w:t>
            </w:r>
          </w:p>
          <w:p w14:paraId="4950766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>
      <w:pPr>
        <w:pStyle w:val="3"/>
        <w:numPr>
          <w:ilvl w:val="2"/>
          <w:numId w:val="21"/>
        </w:numPr>
      </w:pPr>
      <w:bookmarkStart w:id="57" w:name="_Toc136640637"/>
      <w:r>
        <w:t>Диаграмма состояний (интерфейс)</w:t>
      </w:r>
      <w:bookmarkEnd w:id="57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3DB68375" w14:textId="5F926A52" w:rsidR="00612A44" w:rsidRDefault="001539E8">
      <w:pPr>
        <w:pStyle w:val="1"/>
        <w:numPr>
          <w:ilvl w:val="0"/>
          <w:numId w:val="21"/>
        </w:numPr>
      </w:pPr>
      <w:bookmarkStart w:id="58" w:name="_Toc136640638"/>
      <w:r>
        <w:lastRenderedPageBreak/>
        <w:t>Реализация и тестирование</w:t>
      </w:r>
      <w:bookmarkEnd w:id="58"/>
    </w:p>
    <w:p w14:paraId="699D0427" w14:textId="10D2A88E" w:rsidR="00F7681B" w:rsidRDefault="00EC7730">
      <w:pPr>
        <w:pStyle w:val="2"/>
        <w:numPr>
          <w:ilvl w:val="1"/>
          <w:numId w:val="21"/>
        </w:numPr>
      </w:pPr>
      <w:bookmarkStart w:id="59" w:name="_Toc136640639"/>
      <w:r>
        <w:t>Реализация</w:t>
      </w:r>
      <w:bookmarkEnd w:id="59"/>
    </w:p>
    <w:p w14:paraId="576460C4" w14:textId="0396630C" w:rsidR="00EC7730" w:rsidRDefault="0056487A">
      <w:pPr>
        <w:pStyle w:val="a9"/>
        <w:numPr>
          <w:ilvl w:val="0"/>
          <w:numId w:val="33"/>
        </w:numPr>
      </w:pPr>
      <w:r>
        <w:t>В</w:t>
      </w:r>
      <w:r w:rsidR="00EC7730">
        <w:t>ыб</w:t>
      </w:r>
      <w:r>
        <w:t>ор</w:t>
      </w:r>
      <w:r w:rsidR="00EC7730">
        <w:t xml:space="preserve"> игрово</w:t>
      </w:r>
      <w:r>
        <w:t>го</w:t>
      </w:r>
      <w:r w:rsidR="00EC7730">
        <w:t xml:space="preserve"> движк</w:t>
      </w:r>
      <w:r>
        <w:t>а</w:t>
      </w:r>
      <w:r w:rsidR="00EC7730">
        <w:t>, который будет использоваться для создания игры. Игровой движок обеспечивает основные функциональные требования, такие как управление, графика, физика, звуки и взаимодействие с пользователем</w:t>
      </w:r>
    </w:p>
    <w:p w14:paraId="5092B94E" w14:textId="06B1DE3F" w:rsidR="0056487A" w:rsidRDefault="0056487A">
      <w:pPr>
        <w:pStyle w:val="a9"/>
        <w:numPr>
          <w:ilvl w:val="0"/>
          <w:numId w:val="33"/>
        </w:numPr>
      </w:pPr>
      <w:r>
        <w:t xml:space="preserve">Создание графических ресурсов, таких как спрайты, фоны и интерфейс, которые будут использоваться в игре. Реализация анимации персонажей и объектов игры, чтобы игра была динамичной. </w:t>
      </w:r>
    </w:p>
    <w:p w14:paraId="6E84D42A" w14:textId="77777777" w:rsidR="0056487A" w:rsidRDefault="00EC7730">
      <w:pPr>
        <w:pStyle w:val="a9"/>
        <w:numPr>
          <w:ilvl w:val="0"/>
          <w:numId w:val="33"/>
        </w:numPr>
      </w:pPr>
      <w:r>
        <w:t xml:space="preserve">Разработка уровней, которые </w:t>
      </w:r>
      <w:r w:rsidR="0056487A">
        <w:t>представляют различные сцены и задачи для игрока. Сцена содержит ландшафты, объекты и препятствия, врагов и персонажей для диалогов.</w:t>
      </w:r>
    </w:p>
    <w:p w14:paraId="727839C5" w14:textId="53438942" w:rsidR="004D5F14" w:rsidRDefault="004D5F14">
      <w:pPr>
        <w:pStyle w:val="a9"/>
        <w:numPr>
          <w:ilvl w:val="0"/>
          <w:numId w:val="33"/>
        </w:numPr>
      </w:pPr>
      <w:r>
        <w:t>Реализация главного героя, написание статистики персонажа, которая включает в себя здоровье, урон, защиту, опыт. Вывод статистики на экран.</w:t>
      </w:r>
    </w:p>
    <w:p w14:paraId="5D2C62BD" w14:textId="1A506B10" w:rsidR="00EC7730" w:rsidRDefault="0056487A">
      <w:pPr>
        <w:pStyle w:val="a9"/>
        <w:numPr>
          <w:ilvl w:val="0"/>
          <w:numId w:val="33"/>
        </w:numPr>
      </w:pPr>
      <w:r>
        <w:t xml:space="preserve"> Реализация системы управления, которая позволяет игроку контролировать персонажа и взаимодействовать с игровым миром</w:t>
      </w:r>
    </w:p>
    <w:p w14:paraId="0EB14F6A" w14:textId="1575494B" w:rsidR="0056487A" w:rsidRDefault="0056487A">
      <w:pPr>
        <w:pStyle w:val="a9"/>
        <w:numPr>
          <w:ilvl w:val="0"/>
          <w:numId w:val="33"/>
        </w:numPr>
      </w:pPr>
      <w:r>
        <w:t>Реализация искусственного интеллекта для врагов. Это включает в себя поиск персонажа в определенной области, где он может свободно перемещаться, обнаружение персонажа и ведение боя с персонажем</w:t>
      </w:r>
    </w:p>
    <w:p w14:paraId="3CD2B582" w14:textId="35831EBF" w:rsidR="004D5F14" w:rsidRDefault="004D5F14">
      <w:pPr>
        <w:pStyle w:val="a9"/>
        <w:numPr>
          <w:ilvl w:val="0"/>
          <w:numId w:val="33"/>
        </w:numPr>
      </w:pPr>
      <w:r>
        <w:t>Реализация сохранения игрового прогресса</w:t>
      </w:r>
    </w:p>
    <w:p w14:paraId="694D76AB" w14:textId="3A6D6082" w:rsidR="0056487A" w:rsidRDefault="004D5F14">
      <w:pPr>
        <w:pStyle w:val="a9"/>
        <w:numPr>
          <w:ilvl w:val="0"/>
          <w:numId w:val="33"/>
        </w:numPr>
      </w:pPr>
      <w:r>
        <w:t>Поиск и внедрение звукового сопровождения и музыки для создания атмосферы игры</w:t>
      </w:r>
    </w:p>
    <w:p w14:paraId="007D7240" w14:textId="1163ED77" w:rsidR="004D5F14" w:rsidRDefault="004D5F14">
      <w:pPr>
        <w:pStyle w:val="a9"/>
        <w:numPr>
          <w:ilvl w:val="0"/>
          <w:numId w:val="33"/>
        </w:numPr>
      </w:pPr>
      <w:r>
        <w:t>Создание связей между сценами таких как переходы из одной локации в другую, запуск диалогов, переход между состояниями интерфейса игры (пауза, глоссарий, главное меню, игровой процесс)</w:t>
      </w:r>
    </w:p>
    <w:p w14:paraId="0C3F5E44" w14:textId="347C5C2E" w:rsidR="00EC7730" w:rsidRPr="00EC7730" w:rsidRDefault="004D5F14">
      <w:pPr>
        <w:pStyle w:val="a9"/>
        <w:numPr>
          <w:ilvl w:val="0"/>
          <w:numId w:val="33"/>
        </w:numPr>
      </w:pPr>
      <w:r>
        <w:t>Тестирование</w:t>
      </w:r>
    </w:p>
    <w:p w14:paraId="68DDFA12" w14:textId="25A1F133" w:rsidR="00EC7730" w:rsidRDefault="00EC7730">
      <w:pPr>
        <w:pStyle w:val="2"/>
        <w:numPr>
          <w:ilvl w:val="1"/>
          <w:numId w:val="21"/>
        </w:numPr>
      </w:pPr>
      <w:bookmarkStart w:id="60" w:name="_Toc136640640"/>
      <w:r>
        <w:t>Тестирование</w:t>
      </w:r>
      <w:bookmarkEnd w:id="60"/>
    </w:p>
    <w:p w14:paraId="0570D26E" w14:textId="3878036B" w:rsidR="004D5F14" w:rsidRDefault="00400A1E">
      <w:pPr>
        <w:pStyle w:val="a9"/>
        <w:numPr>
          <w:ilvl w:val="0"/>
          <w:numId w:val="34"/>
        </w:numPr>
      </w:pPr>
      <w:r>
        <w:t>Проведение тестов отдельных компонентов игры, физическое движение и взаимодействие с объектами, искусственного интеллекта врагов</w:t>
      </w:r>
    </w:p>
    <w:p w14:paraId="34AEC433" w14:textId="6F27E34E" w:rsidR="00400A1E" w:rsidRDefault="00400A1E">
      <w:pPr>
        <w:pStyle w:val="a9"/>
        <w:numPr>
          <w:ilvl w:val="0"/>
          <w:numId w:val="34"/>
        </w:numPr>
      </w:pPr>
      <w:r>
        <w:t>Оценка игровых уровней на предмет баланса, проходимости задач. Проверка выполнений заданий. Проверка последовательности событий</w:t>
      </w:r>
    </w:p>
    <w:p w14:paraId="177114F2" w14:textId="5B5350BB" w:rsidR="00EC7730" w:rsidRDefault="00400A1E">
      <w:pPr>
        <w:pStyle w:val="a9"/>
        <w:numPr>
          <w:ilvl w:val="0"/>
          <w:numId w:val="34"/>
        </w:numPr>
      </w:pPr>
      <w:r>
        <w:t xml:space="preserve">Проверка функциональности интерфейса, включая навигацию, кнопки, меню, диалоги и </w:t>
      </w:r>
      <w:proofErr w:type="spellStart"/>
      <w:r>
        <w:t>катсцены</w:t>
      </w:r>
      <w:proofErr w:type="spellEnd"/>
    </w:p>
    <w:p w14:paraId="1A7E125B" w14:textId="12CB0CEA" w:rsidR="00400A1E" w:rsidRDefault="00400A1E">
      <w:pPr>
        <w:pStyle w:val="a9"/>
        <w:numPr>
          <w:ilvl w:val="0"/>
          <w:numId w:val="34"/>
        </w:numPr>
      </w:pPr>
      <w:r>
        <w:t>Оценка производительности на конфигурациях системы. Проверка частоты кадров, времени загрузки уровней, использования ресурсов системой</w:t>
      </w:r>
    </w:p>
    <w:p w14:paraId="45FDFBFF" w14:textId="7120702D" w:rsidR="00400A1E" w:rsidRDefault="00400A1E">
      <w:pPr>
        <w:pStyle w:val="a9"/>
        <w:numPr>
          <w:ilvl w:val="0"/>
          <w:numId w:val="34"/>
        </w:numPr>
      </w:pPr>
      <w:r>
        <w:t>Проверка работы игры на разных устройствах и разрешениях экранов</w:t>
      </w:r>
    </w:p>
    <w:p w14:paraId="309677D7" w14:textId="1E286009" w:rsidR="00400A1E" w:rsidRDefault="00400A1E">
      <w:pPr>
        <w:pStyle w:val="a9"/>
        <w:numPr>
          <w:ilvl w:val="0"/>
          <w:numId w:val="34"/>
        </w:numPr>
      </w:pPr>
      <w:r>
        <w:t xml:space="preserve">Исправление ошибок </w:t>
      </w:r>
      <w:r w:rsidR="00F4070E">
        <w:t>в игре с использованием отладки</w:t>
      </w:r>
    </w:p>
    <w:p w14:paraId="7E6B43B1" w14:textId="5AA22BFB" w:rsidR="004A6227" w:rsidRDefault="004A6227" w:rsidP="00447C0F">
      <w:pPr>
        <w:pStyle w:val="1"/>
      </w:pPr>
      <w:bookmarkStart w:id="61" w:name="_Toc136640641"/>
      <w:r>
        <w:t>Заключение</w:t>
      </w:r>
      <w:bookmarkEnd w:id="61"/>
    </w:p>
    <w:p w14:paraId="46FECCE0" w14:textId="62BCFC83" w:rsidR="00A77589" w:rsidRDefault="00F4070E" w:rsidP="00F4070E">
      <w:r>
        <w:t xml:space="preserve">Таким образом, в процессе </w:t>
      </w:r>
      <w:r>
        <w:rPr>
          <w:i/>
          <w:iCs/>
        </w:rPr>
        <w:t>работы</w:t>
      </w:r>
      <w:r>
        <w:t xml:space="preserve"> были изучены основные принципы и методы разработки игр, принципы создания 2д графики для игр, так же углублены знания в области проектирования интерфейсов. Достоинством игры является то, что сюжет игры завязан на древнерусских былинах</w:t>
      </w:r>
      <w:r w:rsidR="00701A17">
        <w:t>.</w:t>
      </w:r>
    </w:p>
    <w:p w14:paraId="073016CB" w14:textId="77777777" w:rsidR="00A77589" w:rsidRDefault="00A77589">
      <w:pPr>
        <w:ind w:firstLine="0"/>
        <w:jc w:val="left"/>
      </w:pPr>
      <w:r>
        <w:br w:type="page"/>
      </w:r>
    </w:p>
    <w:bookmarkStart w:id="62" w:name="_Toc136640642" w:displacedByCustomXml="next"/>
    <w:sdt>
      <w:sdtPr>
        <w:id w:val="-365452989"/>
        <w:docPartObj>
          <w:docPartGallery w:val="Bibliographies"/>
          <w:docPartUnique/>
        </w:docPartObj>
      </w:sdtPr>
      <w:sdtEndPr>
        <w:rPr>
          <w:rFonts w:ascii="Times New Roman" w:eastAsiaTheme="minorHAnsi" w:hAnsi="Times New Roman" w:cstheme="minorBidi"/>
          <w:b w:val="0"/>
          <w:color w:val="auto"/>
          <w:sz w:val="22"/>
          <w:szCs w:val="22"/>
        </w:rPr>
      </w:sdtEndPr>
      <w:sdtContent>
        <w:p w14:paraId="458B490B" w14:textId="75192E45" w:rsidR="00A77589" w:rsidRDefault="00A77589">
          <w:pPr>
            <w:pStyle w:val="1"/>
          </w:pPr>
          <w:r>
            <w:t>Список литературы</w:t>
          </w:r>
          <w:bookmarkEnd w:id="62"/>
        </w:p>
        <w:p w14:paraId="08E86BC1" w14:textId="77777777" w:rsidR="001B0F84" w:rsidRPr="001B0F84" w:rsidRDefault="001B0F84" w:rsidP="001B0F84"/>
        <w:sdt>
          <w:sdtPr>
            <w:id w:val="111145805"/>
            <w:bibliography/>
          </w:sdtPr>
          <w:sdtContent>
            <w:bookmarkStart w:id="63" w:name="_Ref119634443" w:displacedByCustomXml="prev"/>
            <w:p w14:paraId="4CEA5258" w14:textId="77777777" w:rsidR="00A77589" w:rsidRPr="00A77589" w:rsidRDefault="00A77589" w:rsidP="00A77589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Hyper</w:t>
              </w:r>
              <w:r w:rsidRPr="00A77589">
                <w:t xml:space="preserve"> </w:t>
              </w:r>
              <w:r>
                <w:rPr>
                  <w:lang w:val="en-US"/>
                </w:rPr>
                <w:t>Light</w:t>
              </w:r>
              <w:r w:rsidRPr="00A77589">
                <w:t xml:space="preserve"> </w:t>
              </w:r>
              <w:r>
                <w:rPr>
                  <w:lang w:val="en-US"/>
                </w:rPr>
                <w:t>Drifter</w:t>
              </w:r>
              <w:r>
                <w:t xml:space="preserve"> </w:t>
              </w:r>
              <w:r w:rsidRPr="00BA730A"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bookmarkEnd w:id="63"/>
              <w:r>
                <w:rPr>
                  <w:lang w:val="en-US"/>
                </w:rPr>
                <w:fldChar w:fldCharType="begin"/>
              </w:r>
              <w:r w:rsidRPr="00A77589">
                <w:instrText xml:space="preserve"> </w:instrText>
              </w:r>
              <w:r>
                <w:rPr>
                  <w:lang w:val="en-US"/>
                </w:rPr>
                <w:instrText>HYPERLINK</w:instrText>
              </w:r>
              <w:r w:rsidRPr="00A77589">
                <w:instrText xml:space="preserve"> "</w:instrText>
              </w:r>
              <w:r>
                <w:rPr>
                  <w:lang w:val="en-US"/>
                </w:rPr>
                <w:instrText>https</w:instrText>
              </w:r>
              <w:r w:rsidRPr="00A77589">
                <w:instrText>://</w:instrText>
              </w:r>
              <w:r>
                <w:rPr>
                  <w:lang w:val="en-US"/>
                </w:rPr>
                <w:instrText>ru</w:instrText>
              </w:r>
              <w:r w:rsidRPr="00A77589">
                <w:instrText>.</w:instrText>
              </w:r>
              <w:r>
                <w:rPr>
                  <w:lang w:val="en-US"/>
                </w:rPr>
                <w:instrText>wikipedia</w:instrText>
              </w:r>
              <w:r w:rsidRPr="00A77589">
                <w:instrText>.</w:instrText>
              </w:r>
              <w:r>
                <w:rPr>
                  <w:lang w:val="en-US"/>
                </w:rPr>
                <w:instrText>org</w:instrText>
              </w:r>
              <w:r w:rsidRPr="00A77589">
                <w:instrText>/</w:instrText>
              </w:r>
              <w:r>
                <w:rPr>
                  <w:lang w:val="en-US"/>
                </w:rPr>
                <w:instrText>wiki</w:instrText>
              </w:r>
              <w:r w:rsidRPr="00A77589">
                <w:instrText>/</w:instrText>
              </w:r>
              <w:r>
                <w:rPr>
                  <w:lang w:val="en-US"/>
                </w:rPr>
                <w:instrText>Hyper</w:instrText>
              </w:r>
              <w:r w:rsidRPr="00A77589">
                <w:instrText>_</w:instrText>
              </w:r>
              <w:r>
                <w:rPr>
                  <w:lang w:val="en-US"/>
                </w:rPr>
                <w:instrText>Light</w:instrText>
              </w:r>
              <w:r w:rsidRPr="00A77589">
                <w:instrText>_</w:instrText>
              </w:r>
              <w:r>
                <w:rPr>
                  <w:lang w:val="en-US"/>
                </w:rPr>
                <w:instrText>Drifter</w:instrText>
              </w:r>
              <w:r w:rsidRPr="00A77589">
                <w:instrText xml:space="preserve">" </w:instrText>
              </w:r>
              <w:r>
                <w:rPr>
                  <w:lang w:val="en-US"/>
                </w:rPr>
              </w:r>
              <w:r>
                <w:rPr>
                  <w:lang w:val="en-US"/>
                </w:rPr>
                <w:fldChar w:fldCharType="separate"/>
              </w:r>
              <w:r w:rsidRPr="00A77589">
                <w:rPr>
                  <w:rStyle w:val="ac"/>
                  <w:lang w:val="en-US"/>
                </w:rPr>
                <w:t>Hyper</w:t>
              </w:r>
              <w:r w:rsidRPr="00A77589">
                <w:rPr>
                  <w:rStyle w:val="ac"/>
                </w:rPr>
                <w:t xml:space="preserve"> </w:t>
              </w:r>
              <w:r w:rsidRPr="00A77589">
                <w:rPr>
                  <w:rStyle w:val="ac"/>
                  <w:lang w:val="en-US"/>
                </w:rPr>
                <w:t>Light</w:t>
              </w:r>
              <w:r w:rsidRPr="00A77589">
                <w:rPr>
                  <w:rStyle w:val="ac"/>
                </w:rPr>
                <w:t xml:space="preserve"> </w:t>
              </w:r>
              <w:r w:rsidRPr="00A77589">
                <w:rPr>
                  <w:rStyle w:val="ac"/>
                  <w:lang w:val="en-US"/>
                </w:rPr>
                <w:t>Drifter</w:t>
              </w:r>
              <w:r w:rsidRPr="00A77589">
                <w:rPr>
                  <w:rStyle w:val="ac"/>
                </w:rPr>
                <w:t xml:space="preserve"> (</w:t>
              </w:r>
              <w:proofErr w:type="spellStart"/>
              <w:r w:rsidRPr="00A77589">
                <w:rPr>
                  <w:rStyle w:val="ac"/>
                  <w:lang w:val="en-US"/>
                </w:rPr>
                <w:t>wikipedia</w:t>
              </w:r>
              <w:proofErr w:type="spellEnd"/>
              <w:r w:rsidRPr="00A77589">
                <w:rPr>
                  <w:rStyle w:val="ac"/>
                </w:rPr>
                <w:t>.</w:t>
              </w:r>
              <w:r w:rsidRPr="00A77589">
                <w:rPr>
                  <w:rStyle w:val="ac"/>
                  <w:lang w:val="en-US"/>
                </w:rPr>
                <w:t>org</w:t>
              </w:r>
              <w:r w:rsidRPr="00A77589">
                <w:rPr>
                  <w:rStyle w:val="ac"/>
                </w:rPr>
                <w:t>)</w:t>
              </w:r>
              <w:r>
                <w:rPr>
                  <w:lang w:val="en-US"/>
                </w:rPr>
                <w:fldChar w:fldCharType="end"/>
              </w:r>
            </w:p>
            <w:p w14:paraId="17508C11" w14:textId="5A9D9954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proofErr w:type="spellStart"/>
              <w:r>
                <w:rPr>
                  <w:lang w:val="en-US"/>
                </w:rPr>
                <w:t>Catamaze</w:t>
              </w:r>
              <w:proofErr w:type="spellEnd"/>
              <w:r w:rsidRPr="001B0F84">
                <w:t xml:space="preserve"> </w:t>
              </w:r>
              <w:r>
                <w:t>[</w:t>
              </w:r>
              <w:r w:rsidR="00A77589">
                <w:t>Э</w:t>
              </w:r>
              <w:r w:rsidR="00A77589" w:rsidRPr="0094394E">
                <w:t>лектронный</w:t>
              </w:r>
              <w:r w:rsidR="00A77589">
                <w:t xml:space="preserve"> ресурс</w:t>
              </w:r>
              <w:r w:rsidR="00A77589" w:rsidRPr="00BA730A">
                <w:t>]</w:t>
              </w:r>
              <w:r w:rsidR="00A77589" w:rsidRPr="0094394E">
                <w:t xml:space="preserve"> //</w:t>
              </w:r>
              <w:r w:rsidR="00A77589" w:rsidRPr="00A77589">
                <w:t xml:space="preserve"> </w:t>
              </w:r>
              <w:proofErr w:type="spellStart"/>
              <w:r>
                <w:rPr>
                  <w:lang w:val="en-US"/>
                </w:rPr>
                <w:t>igromania</w:t>
              </w:r>
              <w:proofErr w:type="spellEnd"/>
              <w:r w:rsidR="00A77589" w:rsidRPr="0094394E">
                <w:t xml:space="preserve"> — </w:t>
              </w:r>
              <w:r w:rsidR="00A77589">
                <w:t>Режим доступа</w:t>
              </w:r>
              <w:r w:rsidR="00A77589" w:rsidRPr="0094394E">
                <w:t>:</w:t>
              </w:r>
              <w:r w:rsidR="00A77589" w:rsidRPr="00A77589">
                <w:t xml:space="preserve"> </w:t>
              </w:r>
              <w:hyperlink r:id="rId77" w:history="1">
                <w:proofErr w:type="spellStart"/>
                <w:r w:rsidRPr="001B0F84">
                  <w:rPr>
                    <w:rStyle w:val="ac"/>
                    <w:lang w:val="en-US"/>
                  </w:rPr>
                  <w:t>Catamaze</w:t>
                </w:r>
                <w:proofErr w:type="spellEnd"/>
                <w:r w:rsidRPr="001B0F84">
                  <w:rPr>
                    <w:rStyle w:val="ac"/>
                  </w:rPr>
                  <w:t xml:space="preserve"> (</w:t>
                </w:r>
                <w:proofErr w:type="spellStart"/>
                <w:r w:rsidRPr="001B0F84">
                  <w:rPr>
                    <w:rStyle w:val="ac"/>
                    <w:lang w:val="en-US"/>
                  </w:rPr>
                  <w:t>igromania</w:t>
                </w:r>
                <w:proofErr w:type="spellEnd"/>
                <w:r w:rsidRPr="001B0F84">
                  <w:rPr>
                    <w:rStyle w:val="ac"/>
                  </w:rPr>
                  <w:t>.</w:t>
                </w:r>
                <w:proofErr w:type="spellStart"/>
                <w:r w:rsidRPr="001B0F84">
                  <w:rPr>
                    <w:rStyle w:val="ac"/>
                    <w:lang w:val="en-US"/>
                  </w:rPr>
                  <w:t>ru</w:t>
                </w:r>
                <w:proofErr w:type="spellEnd"/>
                <w:r w:rsidRPr="001B0F84">
                  <w:rPr>
                    <w:rStyle w:val="ac"/>
                  </w:rPr>
                  <w:t>)</w:t>
                </w:r>
              </w:hyperlink>
            </w:p>
            <w:p w14:paraId="4F75E05F" w14:textId="3AEF4DA9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Celeste</w:t>
              </w:r>
              <w:r w:rsidRPr="001B0F84">
                <w:t xml:space="preserve"> </w:t>
              </w:r>
              <w:r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78" w:history="1">
                <w:r w:rsidRPr="001B0F84">
                  <w:rPr>
                    <w:rStyle w:val="ac"/>
                    <w:lang w:val="en-US"/>
                  </w:rPr>
                  <w:t>Celeste</w:t>
                </w:r>
                <w:r w:rsidRPr="001B0F84">
                  <w:rPr>
                    <w:rStyle w:val="ac"/>
                  </w:rPr>
                  <w:t xml:space="preserve"> (игра) (</w:t>
                </w:r>
                <w:r w:rsidRPr="001B0F84">
                  <w:rPr>
                    <w:rStyle w:val="ac"/>
                  </w:rPr>
                  <w:t>wikipedia.org</w:t>
                </w:r>
                <w:r w:rsidRPr="001B0F84">
                  <w:rPr>
                    <w:rStyle w:val="ac"/>
                  </w:rPr>
                  <w:t>)</w:t>
                </w:r>
              </w:hyperlink>
            </w:p>
            <w:p w14:paraId="782D7214" w14:textId="18E4DFBE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Черная книга 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79" w:history="1">
                <w:r w:rsidRPr="001B0F84">
                  <w:rPr>
                    <w:rStyle w:val="ac"/>
                  </w:rPr>
                  <w:t xml:space="preserve">Черная книга (игра) </w:t>
                </w:r>
                <w:r w:rsidRPr="001B0F84">
                  <w:rPr>
                    <w:rStyle w:val="ac"/>
                  </w:rPr>
                  <w:t>(wikipedia.org)</w:t>
                </w:r>
              </w:hyperlink>
            </w:p>
            <w:p w14:paraId="027E53BE" w14:textId="06C9515E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Илья Муромец и Соловей-Разбойник</w:t>
              </w:r>
              <w:r w:rsidRPr="001B0F84">
                <w:t xml:space="preserve"> </w:t>
              </w:r>
              <w:r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0" w:history="1">
                <w:r w:rsidRPr="001B0F84">
                  <w:rPr>
                    <w:rStyle w:val="ac"/>
                  </w:rPr>
                  <w:t>Илья Муромец и Соловей-Разбойник</w:t>
                </w:r>
                <w:r w:rsidRPr="001B0F84">
                  <w:rPr>
                    <w:rStyle w:val="ac"/>
                  </w:rPr>
                  <w:t xml:space="preserve"> (игра) </w:t>
                </w:r>
                <w:r w:rsidRPr="001B0F84">
                  <w:rPr>
                    <w:rStyle w:val="ac"/>
                  </w:rPr>
                  <w:t>(wikipedia.org)</w:t>
                </w:r>
              </w:hyperlink>
            </w:p>
            <w:p w14:paraId="435F57D8" w14:textId="5A433798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Hotline</w:t>
              </w:r>
              <w:r w:rsidRPr="001B0F84">
                <w:t xml:space="preserve"> </w:t>
              </w:r>
              <w:r>
                <w:rPr>
                  <w:lang w:val="en-US"/>
                </w:rPr>
                <w:t>Miami</w:t>
              </w:r>
              <w:r w:rsidRPr="001B0F84">
                <w:t xml:space="preserve"> </w:t>
              </w:r>
              <w:r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1" w:history="1">
                <w:r w:rsidRPr="001B0F84">
                  <w:rPr>
                    <w:rStyle w:val="ac"/>
                    <w:lang w:val="en-US"/>
                  </w:rPr>
                  <w:t>Hotline</w:t>
                </w:r>
                <w:r w:rsidRPr="001B0F84">
                  <w:rPr>
                    <w:rStyle w:val="ac"/>
                  </w:rPr>
                  <w:t xml:space="preserve"> </w:t>
                </w:r>
                <w:r w:rsidRPr="001B0F84">
                  <w:rPr>
                    <w:rStyle w:val="ac"/>
                    <w:lang w:val="en-US"/>
                  </w:rPr>
                  <w:t>Miami</w:t>
                </w:r>
                <w:r w:rsidRPr="001B0F84">
                  <w:rPr>
                    <w:rStyle w:val="ac"/>
                  </w:rPr>
                  <w:t xml:space="preserve"> </w:t>
                </w:r>
                <w:r w:rsidRPr="001B0F84">
                  <w:rPr>
                    <w:rStyle w:val="ac"/>
                  </w:rPr>
                  <w:t>(wikipedia.org)</w:t>
                </w:r>
              </w:hyperlink>
            </w:p>
            <w:p w14:paraId="61C91A61" w14:textId="1C8D87C6" w:rsidR="00A77589" w:rsidRDefault="001B0F84" w:rsidP="0035285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 w:rsidRPr="001B0F84">
                <w:rPr>
                  <w:lang w:val="en-US"/>
                </w:rPr>
                <w:t>The Legend of Zelda: A Link to the Past [</w:t>
              </w:r>
              <w:r>
                <w:t>Э</w:t>
              </w:r>
              <w:r w:rsidRPr="0094394E">
                <w:t>лектронный</w:t>
              </w:r>
              <w:r w:rsidRPr="001B0F84">
                <w:rPr>
                  <w:lang w:val="en-US"/>
                </w:rPr>
                <w:t xml:space="preserve"> </w:t>
              </w:r>
              <w:r>
                <w:t>ресурс</w:t>
              </w:r>
              <w:r w:rsidRPr="001B0F84">
                <w:rPr>
                  <w:lang w:val="en-US"/>
                </w:rPr>
                <w:t xml:space="preserve">] // Wikipedia — </w:t>
              </w:r>
              <w:r>
                <w:t>Режим</w:t>
              </w:r>
              <w:r w:rsidRPr="001B0F84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1B0F84">
                <w:rPr>
                  <w:lang w:val="en-US"/>
                </w:rPr>
                <w:t xml:space="preserve">: </w:t>
              </w:r>
              <w:hyperlink r:id="rId82" w:history="1">
                <w:r w:rsidRPr="001B0F84">
                  <w:rPr>
                    <w:rStyle w:val="ac"/>
                    <w:lang w:val="en-US"/>
                  </w:rPr>
                  <w:t>The Legend of Zelda: A Link to the Past</w:t>
                </w:r>
                <w:r w:rsidRPr="001B0F84">
                  <w:rPr>
                    <w:rStyle w:val="ac"/>
                    <w:lang w:val="en-US"/>
                  </w:rPr>
                  <w:t xml:space="preserve"> </w:t>
                </w:r>
                <w:r w:rsidRPr="001B0F84">
                  <w:rPr>
                    <w:rStyle w:val="ac"/>
                    <w:lang w:val="en-US"/>
                  </w:rPr>
                  <w:t>(wikipedia.org)</w:t>
                </w:r>
              </w:hyperlink>
            </w:p>
            <w:p w14:paraId="38103CA1" w14:textId="4B8FBE72" w:rsidR="001B0F84" w:rsidRP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Undertale</w:t>
              </w:r>
              <w:r w:rsidRPr="001B0F84">
                <w:rPr>
                  <w:lang w:val="en-US"/>
                </w:rPr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1B0F84">
                <w:rPr>
                  <w:lang w:val="en-US"/>
                </w:rPr>
                <w:t xml:space="preserve"> </w:t>
              </w:r>
              <w:r>
                <w:t>ресурс</w:t>
              </w:r>
              <w:r w:rsidRPr="001B0F84">
                <w:rPr>
                  <w:lang w:val="en-US"/>
                </w:rPr>
                <w:t xml:space="preserve">] // Wikipedia — </w:t>
              </w:r>
              <w:r>
                <w:t>Режим</w:t>
              </w:r>
              <w:r w:rsidRPr="001B0F84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1B0F84">
                <w:rPr>
                  <w:lang w:val="en-US"/>
                </w:rPr>
                <w:t>:</w:t>
              </w:r>
              <w:r w:rsidRPr="001B0F84">
                <w:rPr>
                  <w:lang w:val="en-US"/>
                </w:rPr>
                <w:t xml:space="preserve">  </w:t>
              </w:r>
              <w:hyperlink r:id="rId83" w:history="1">
                <w:r w:rsidRPr="001B0F84">
                  <w:rPr>
                    <w:rStyle w:val="ac"/>
                    <w:lang w:val="en-US"/>
                  </w:rPr>
                  <w:t>Undertale</w:t>
                </w:r>
                <w:r w:rsidRPr="001B0F84">
                  <w:rPr>
                    <w:rStyle w:val="ac"/>
                    <w:lang w:val="en-US"/>
                  </w:rPr>
                  <w:t xml:space="preserve"> </w:t>
                </w:r>
                <w:r w:rsidRPr="001B0F84">
                  <w:rPr>
                    <w:rStyle w:val="ac"/>
                    <w:lang w:val="en-US"/>
                  </w:rPr>
                  <w:t>(wikipedia.org)</w:t>
                </w:r>
              </w:hyperlink>
            </w:p>
            <w:p w14:paraId="509D27E4" w14:textId="4C4E4A7A" w:rsidR="001B0F84" w:rsidRPr="00AD1B46" w:rsidRDefault="00AD1B46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Diablo</w:t>
              </w:r>
              <w:r w:rsidRPr="00AD1B46">
                <w:rPr>
                  <w:lang w:val="en-US"/>
                </w:rPr>
                <w:t xml:space="preserve"> (</w:t>
              </w:r>
              <w:r>
                <w:t>серия</w:t>
              </w:r>
              <w:r w:rsidRPr="00AD1B46">
                <w:rPr>
                  <w:lang w:val="en-US"/>
                </w:rPr>
                <w:t xml:space="preserve"> </w:t>
              </w:r>
              <w:r>
                <w:t>игр</w:t>
              </w:r>
              <w:r w:rsidRPr="00AD1B46">
                <w:rPr>
                  <w:lang w:val="en-US"/>
                </w:rPr>
                <w:t>)</w:t>
              </w:r>
              <w:r w:rsidR="001B0F84" w:rsidRPr="00AD1B46">
                <w:rPr>
                  <w:lang w:val="en-US"/>
                </w:rPr>
                <w:t xml:space="preserve"> [</w:t>
              </w:r>
              <w:r w:rsidR="001B0F84">
                <w:t>Э</w:t>
              </w:r>
              <w:r w:rsidR="001B0F84" w:rsidRPr="0094394E">
                <w:t>лектронный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ресурс</w:t>
              </w:r>
              <w:r w:rsidR="001B0F84" w:rsidRPr="00AD1B46">
                <w:rPr>
                  <w:lang w:val="en-US"/>
                </w:rPr>
                <w:t xml:space="preserve">] // </w:t>
              </w:r>
              <w:r w:rsidR="001B0F84" w:rsidRPr="001B0F84">
                <w:rPr>
                  <w:lang w:val="en-US"/>
                </w:rPr>
                <w:t>Wikipedia</w:t>
              </w:r>
              <w:r w:rsidR="001B0F84" w:rsidRPr="00AD1B46">
                <w:rPr>
                  <w:lang w:val="en-US"/>
                </w:rPr>
                <w:t xml:space="preserve"> — </w:t>
              </w:r>
              <w:r w:rsidR="001B0F84">
                <w:t>Режим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доступа</w:t>
              </w:r>
              <w:r w:rsidR="001B0F84" w:rsidRPr="00AD1B46">
                <w:rPr>
                  <w:lang w:val="en-US"/>
                </w:rPr>
                <w:t xml:space="preserve">: </w:t>
              </w:r>
              <w:hyperlink r:id="rId84" w:history="1">
                <w:r w:rsidRPr="00AD1B46">
                  <w:rPr>
                    <w:rStyle w:val="ac"/>
                    <w:lang w:val="en-US"/>
                  </w:rPr>
                  <w:t>Diablo (</w:t>
                </w:r>
                <w:r w:rsidRPr="00AD1B46">
                  <w:rPr>
                    <w:rStyle w:val="ac"/>
                  </w:rPr>
                  <w:t>серия</w:t>
                </w:r>
                <w:r w:rsidRPr="00AD1B46">
                  <w:rPr>
                    <w:rStyle w:val="ac"/>
                    <w:lang w:val="en-US"/>
                  </w:rPr>
                  <w:t xml:space="preserve"> </w:t>
                </w:r>
                <w:r w:rsidRPr="00AD1B46">
                  <w:rPr>
                    <w:rStyle w:val="ac"/>
                  </w:rPr>
                  <w:t>игр</w:t>
                </w:r>
                <w:r w:rsidRPr="00AD1B46">
                  <w:rPr>
                    <w:rStyle w:val="ac"/>
                    <w:lang w:val="en-US"/>
                  </w:rPr>
                  <w:t>)</w:t>
                </w:r>
                <w:r w:rsidRPr="00AD1B46">
                  <w:rPr>
                    <w:rStyle w:val="ac"/>
                    <w:lang w:val="en-US"/>
                  </w:rPr>
                  <w:t xml:space="preserve"> </w:t>
                </w:r>
                <w:r w:rsidRPr="00AD1B46">
                  <w:rPr>
                    <w:rStyle w:val="ac"/>
                    <w:lang w:val="en-US"/>
                  </w:rPr>
                  <w:t>(wikipedia.org)</w:t>
                </w:r>
              </w:hyperlink>
            </w:p>
            <w:p w14:paraId="45755CE2" w14:textId="7081D6B8" w:rsidR="001B0F84" w:rsidRDefault="00AD1B46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Godot</w:t>
              </w:r>
              <w:r w:rsidR="001B0F84" w:rsidRPr="00AD1B46">
                <w:rPr>
                  <w:lang w:val="en-US"/>
                </w:rPr>
                <w:t xml:space="preserve"> [</w:t>
              </w:r>
              <w:r w:rsidR="001B0F84">
                <w:t>Э</w:t>
              </w:r>
              <w:r w:rsidR="001B0F84" w:rsidRPr="0094394E">
                <w:t>лектронный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ресурс</w:t>
              </w:r>
              <w:r w:rsidR="001B0F84" w:rsidRPr="00AD1B46">
                <w:rPr>
                  <w:lang w:val="en-US"/>
                </w:rPr>
                <w:t xml:space="preserve">] // </w:t>
              </w:r>
              <w:r w:rsidR="001B0F84" w:rsidRPr="001B0F84">
                <w:rPr>
                  <w:lang w:val="en-US"/>
                </w:rPr>
                <w:t>Wikipedia</w:t>
              </w:r>
              <w:r w:rsidR="001B0F84" w:rsidRPr="00AD1B46">
                <w:rPr>
                  <w:lang w:val="en-US"/>
                </w:rPr>
                <w:t xml:space="preserve"> — </w:t>
              </w:r>
              <w:r w:rsidR="001B0F84">
                <w:t>Режим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доступа</w:t>
              </w:r>
              <w:r w:rsidR="001B0F84" w:rsidRPr="00AD1B46">
                <w:rPr>
                  <w:lang w:val="en-US"/>
                </w:rPr>
                <w:t xml:space="preserve">: </w:t>
              </w:r>
              <w:hyperlink r:id="rId85" w:history="1">
                <w:r w:rsidRPr="00AD1B46">
                  <w:rPr>
                    <w:rStyle w:val="ac"/>
                    <w:lang w:val="en-US"/>
                  </w:rPr>
                  <w:t>Godot</w:t>
                </w:r>
                <w:r w:rsidRPr="00AD1B46">
                  <w:rPr>
                    <w:rStyle w:val="ac"/>
                    <w:lang w:val="en-US"/>
                  </w:rPr>
                  <w:t xml:space="preserve"> (</w:t>
                </w:r>
                <w:r w:rsidRPr="00AD1B46">
                  <w:rPr>
                    <w:rStyle w:val="ac"/>
                    <w:lang w:val="en-US"/>
                  </w:rPr>
                  <w:t>wikipedia.org</w:t>
                </w:r>
                <w:r w:rsidRPr="00AD1B46">
                  <w:rPr>
                    <w:rStyle w:val="ac"/>
                    <w:lang w:val="en-US"/>
                  </w:rPr>
                  <w:t>)</w:t>
                </w:r>
              </w:hyperlink>
            </w:p>
            <w:p w14:paraId="52259768" w14:textId="687CBDEF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База</w:t>
              </w:r>
              <w:r w:rsidRPr="00AD1B46">
                <w:t xml:space="preserve"> </w:t>
              </w:r>
              <w:r>
                <w:t>звуковых</w:t>
              </w:r>
              <w:r w:rsidRPr="00AD1B46">
                <w:t xml:space="preserve"> </w:t>
              </w:r>
              <w:r>
                <w:t>эффектов для монтажа</w:t>
              </w:r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proofErr w:type="spellStart"/>
              <w:r>
                <w:rPr>
                  <w:lang w:val="en-US"/>
                </w:rPr>
                <w:t>Zvukogram</w:t>
              </w:r>
              <w:proofErr w:type="spellEnd"/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6" w:history="1">
                <w:r w:rsidRPr="00AD1B46">
                  <w:rPr>
                    <w:rStyle w:val="ac"/>
                  </w:rPr>
                  <w:t>База звуковых эффектов для монтажа</w:t>
                </w:r>
                <w:r w:rsidRPr="00AD1B46">
                  <w:rPr>
                    <w:rStyle w:val="ac"/>
                  </w:rPr>
                  <w:t xml:space="preserve"> (</w:t>
                </w:r>
                <w:proofErr w:type="spellStart"/>
                <w:r w:rsidRPr="00AD1B46">
                  <w:rPr>
                    <w:rStyle w:val="ac"/>
                    <w:lang w:val="en-US"/>
                  </w:rPr>
                  <w:t>z</w:t>
                </w:r>
                <w:r w:rsidRPr="00AD1B46">
                  <w:rPr>
                    <w:rStyle w:val="ac"/>
                    <w:lang w:val="en-US"/>
                  </w:rPr>
                  <w:t>vukogram</w:t>
                </w:r>
                <w:proofErr w:type="spellEnd"/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org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5E661A6E" w14:textId="116AA294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Google</w:t>
              </w:r>
              <w:r w:rsidRPr="00AD1B46">
                <w:t xml:space="preserve"> </w:t>
              </w:r>
              <w:r>
                <w:rPr>
                  <w:lang w:val="en-US"/>
                </w:rPr>
                <w:t>Fonts</w:t>
              </w:r>
              <w:r w:rsidRPr="00AD1B46">
                <w:t xml:space="preserve"> </w:t>
              </w:r>
              <w:r w:rsidRPr="00AD1B46">
                <w:t>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rPr>
                  <w:lang w:val="en-US"/>
                </w:rPr>
                <w:t>Google</w:t>
              </w:r>
              <w:r w:rsidRPr="00AD1B46">
                <w:t xml:space="preserve"> </w:t>
              </w:r>
              <w:r>
                <w:rPr>
                  <w:lang w:val="en-US"/>
                </w:rPr>
                <w:t>Fonts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7" w:history="1">
                <w:r w:rsidRPr="00AD1B46">
                  <w:rPr>
                    <w:rStyle w:val="ac"/>
                    <w:lang w:val="en-US"/>
                  </w:rPr>
                  <w:t>Google</w:t>
                </w:r>
                <w:r w:rsidRPr="00AD1B46">
                  <w:rPr>
                    <w:rStyle w:val="ac"/>
                  </w:rPr>
                  <w:t xml:space="preserve"> 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 xml:space="preserve"> (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google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com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4E199078" w14:textId="1E6ECF20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proofErr w:type="spellStart"/>
              <w:r>
                <w:rPr>
                  <w:lang w:val="en-US"/>
                </w:rPr>
                <w:t>ZarubkaType</w:t>
              </w:r>
              <w:proofErr w:type="spellEnd"/>
              <w:r w:rsidRPr="00AD1B46">
                <w:t xml:space="preserve"> </w:t>
              </w:r>
              <w:r w:rsidRPr="00AD1B46">
                <w:t>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t>Шрифты Онлайн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8" w:history="1">
                <w:proofErr w:type="spellStart"/>
                <w:r w:rsidRPr="00AD1B46">
                  <w:rPr>
                    <w:rStyle w:val="ac"/>
                    <w:lang w:val="en-US"/>
                  </w:rPr>
                  <w:t>ZarubkaType</w:t>
                </w:r>
                <w:proofErr w:type="spellEnd"/>
                <w:r w:rsidRPr="00AD1B46">
                  <w:rPr>
                    <w:rStyle w:val="ac"/>
                  </w:rPr>
                  <w:t xml:space="preserve"> (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>-</w:t>
                </w:r>
                <w:r w:rsidRPr="00AD1B46">
                  <w:rPr>
                    <w:rStyle w:val="ac"/>
                    <w:lang w:val="en-US"/>
                  </w:rPr>
                  <w:t>online</w:t>
                </w:r>
                <w:r w:rsidRPr="00AD1B46">
                  <w:rPr>
                    <w:rStyle w:val="ac"/>
                  </w:rPr>
                  <w:t>.</w:t>
                </w:r>
                <w:proofErr w:type="spellStart"/>
                <w:r w:rsidRPr="00AD1B46">
                  <w:rPr>
                    <w:rStyle w:val="ac"/>
                    <w:lang w:val="en-US"/>
                  </w:rPr>
                  <w:t>ru</w:t>
                </w:r>
                <w:proofErr w:type="spellEnd"/>
                <w:r w:rsidRPr="00AD1B46">
                  <w:rPr>
                    <w:rStyle w:val="ac"/>
                  </w:rPr>
                  <w:t>)</w:t>
                </w:r>
              </w:hyperlink>
            </w:p>
            <w:p w14:paraId="2EB77A01" w14:textId="0C2F592F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Godot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Engine</w:t>
              </w:r>
              <w:r w:rsidRPr="00AD1B46">
                <w:rPr>
                  <w:lang w:val="en-US"/>
                </w:rPr>
                <w:t xml:space="preserve"> 4.0 </w:t>
              </w:r>
              <w:r>
                <w:rPr>
                  <w:lang w:val="en-US"/>
                </w:rPr>
                <w:t>documentation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in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English</w:t>
              </w:r>
              <w:r w:rsidRPr="00AD1B46">
                <w:rPr>
                  <w:lang w:val="en-US"/>
                </w:rPr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rPr>
                  <w:lang w:val="en-US"/>
                </w:rPr>
                <w:t xml:space="preserve"> </w:t>
              </w:r>
              <w:r>
                <w:t>ресурс</w:t>
              </w:r>
              <w:r w:rsidRPr="00AD1B46">
                <w:rPr>
                  <w:lang w:val="en-US"/>
                </w:rPr>
                <w:t>] //</w:t>
              </w:r>
              <w:r>
                <w:rPr>
                  <w:lang w:val="en-US"/>
                </w:rPr>
                <w:t xml:space="preserve"> GODOT DOCS </w:t>
              </w:r>
              <w:r w:rsidRPr="00AD1B46">
                <w:rPr>
                  <w:lang w:val="en-US"/>
                </w:rPr>
                <w:t xml:space="preserve">— </w:t>
              </w:r>
              <w:r>
                <w:t>Режим</w:t>
              </w:r>
              <w:r w:rsidRPr="00AD1B46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AD1B46">
                <w:rPr>
                  <w:lang w:val="en-US"/>
                </w:rPr>
                <w:t xml:space="preserve">: </w:t>
              </w:r>
              <w:hyperlink r:id="rId89" w:history="1">
                <w:r w:rsidRPr="00AD1B46">
                  <w:rPr>
                    <w:rStyle w:val="ac"/>
                    <w:lang w:val="en-US"/>
                  </w:rPr>
                  <w:t>Godot Engine 4.0 documentation in English</w:t>
                </w:r>
                <w:r w:rsidRPr="00AD1B46">
                  <w:rPr>
                    <w:rStyle w:val="ac"/>
                    <w:lang w:val="en-US"/>
                  </w:rPr>
                  <w:t xml:space="preserve"> (docs.godotengine.org)</w:t>
                </w:r>
              </w:hyperlink>
            </w:p>
            <w:p w14:paraId="5EFAF6D8" w14:textId="25D3AFD6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 xml:space="preserve">Make an Action RPG in Godot 3.2 </w:t>
              </w:r>
              <w:r w:rsidRPr="00AD1B46">
                <w:rPr>
                  <w:lang w:val="en-US"/>
                </w:rPr>
                <w:t>[</w:t>
              </w:r>
              <w:r>
                <w:t>Э</w:t>
              </w:r>
              <w:r w:rsidRPr="0094394E">
                <w:t>лектронный</w:t>
              </w:r>
              <w:r w:rsidRPr="00AD1B46">
                <w:rPr>
                  <w:lang w:val="en-US"/>
                </w:rPr>
                <w:t xml:space="preserve"> </w:t>
              </w:r>
              <w:r>
                <w:t>ресурс</w:t>
              </w:r>
              <w:r w:rsidRPr="00AD1B46">
                <w:rPr>
                  <w:lang w:val="en-US"/>
                </w:rPr>
                <w:t>] //</w:t>
              </w:r>
              <w:r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 xml:space="preserve">YouTube </w:t>
              </w:r>
              <w:r w:rsidRPr="00AD1B46">
                <w:rPr>
                  <w:lang w:val="en-US"/>
                </w:rPr>
                <w:t xml:space="preserve">— </w:t>
              </w:r>
              <w:r>
                <w:t>Режим</w:t>
              </w:r>
              <w:r w:rsidRPr="00AD1B46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AD1B46">
                <w:rPr>
                  <w:lang w:val="en-US"/>
                </w:rPr>
                <w:t xml:space="preserve">: </w:t>
              </w:r>
              <w:hyperlink r:id="rId90" w:history="1">
                <w:r w:rsidRPr="00AD1B46">
                  <w:rPr>
                    <w:rStyle w:val="ac"/>
                    <w:lang w:val="en-US"/>
                  </w:rPr>
                  <w:t>Make an Action RPG in Godot 3.2</w:t>
                </w:r>
                <w:r w:rsidRPr="00AD1B46">
                  <w:rPr>
                    <w:rStyle w:val="ac"/>
                    <w:lang w:val="en-US"/>
                  </w:rPr>
                  <w:t xml:space="preserve"> (youtube.com)</w:t>
                </w:r>
              </w:hyperlink>
            </w:p>
            <w:p w14:paraId="16AB51FF" w14:textId="00E54980" w:rsidR="001B0F84" w:rsidRPr="000061A4" w:rsidRDefault="000061A4" w:rsidP="000061A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 w:rsidRPr="000061A4">
                <w:t xml:space="preserve">23 </w:t>
              </w:r>
              <w:r>
                <w:t>жанра</w:t>
              </w:r>
              <w:r w:rsidRPr="000061A4">
                <w:t xml:space="preserve"> </w:t>
              </w:r>
              <w:r>
                <w:t>компьютерных</w:t>
              </w:r>
              <w:r w:rsidRPr="000061A4">
                <w:t xml:space="preserve"> </w:t>
              </w:r>
              <w:r>
                <w:t>игр</w:t>
              </w:r>
              <w:r w:rsidRPr="000061A4">
                <w:t xml:space="preserve"> </w:t>
              </w:r>
              <w:r w:rsidRPr="000061A4">
                <w:t>[</w:t>
              </w:r>
              <w:r>
                <w:t>Э</w:t>
              </w:r>
              <w:r w:rsidRPr="0094394E">
                <w:t>лектронный</w:t>
              </w:r>
              <w:r w:rsidRPr="000061A4">
                <w:t xml:space="preserve"> </w:t>
              </w:r>
              <w:r>
                <w:t>ресурс</w:t>
              </w:r>
              <w:r w:rsidRPr="000061A4">
                <w:t xml:space="preserve">] // </w:t>
              </w:r>
              <w:proofErr w:type="spellStart"/>
              <w:r>
                <w:rPr>
                  <w:lang w:val="en-US"/>
                </w:rPr>
                <w:t>GeekBrains</w:t>
              </w:r>
              <w:proofErr w:type="spellEnd"/>
              <w:r w:rsidRPr="000061A4">
                <w:t xml:space="preserve"> — </w:t>
              </w:r>
              <w:r>
                <w:t>Режим</w:t>
              </w:r>
              <w:r w:rsidRPr="000061A4">
                <w:t xml:space="preserve"> </w:t>
              </w:r>
              <w:r>
                <w:t>доступа</w:t>
              </w:r>
              <w:r w:rsidRPr="000061A4">
                <w:t xml:space="preserve">: </w:t>
              </w:r>
              <w:hyperlink r:id="rId91" w:history="1">
                <w:r w:rsidRPr="000061A4">
                  <w:rPr>
                    <w:rStyle w:val="ac"/>
                  </w:rPr>
                  <w:t>23 жанра компьютерных игр</w:t>
                </w:r>
                <w:r w:rsidRPr="000061A4">
                  <w:rPr>
                    <w:rStyle w:val="ac"/>
                  </w:rPr>
                  <w:t xml:space="preserve"> (</w:t>
                </w:r>
                <w:proofErr w:type="spellStart"/>
                <w:r w:rsidRPr="000061A4">
                  <w:rPr>
                    <w:rStyle w:val="ac"/>
                    <w:lang w:val="en-US"/>
                  </w:rPr>
                  <w:t>gb</w:t>
                </w:r>
                <w:proofErr w:type="spellEnd"/>
                <w:r w:rsidRPr="000061A4">
                  <w:rPr>
                    <w:rStyle w:val="ac"/>
                  </w:rPr>
                  <w:t>.</w:t>
                </w:r>
                <w:proofErr w:type="spellStart"/>
                <w:r w:rsidRPr="000061A4">
                  <w:rPr>
                    <w:rStyle w:val="ac"/>
                    <w:lang w:val="en-US"/>
                  </w:rPr>
                  <w:t>ru</w:t>
                </w:r>
                <w:proofErr w:type="spellEnd"/>
                <w:r w:rsidRPr="000061A4">
                  <w:rPr>
                    <w:rStyle w:val="ac"/>
                  </w:rPr>
                  <w:t>)</w:t>
                </w:r>
              </w:hyperlink>
            </w:p>
            <w:p w14:paraId="0B7E16AC" w14:textId="7B05D872" w:rsidR="00A77589" w:rsidRDefault="00A77589"/>
          </w:sdtContent>
        </w:sdt>
      </w:sdtContent>
    </w:sdt>
    <w:p w14:paraId="43475AD6" w14:textId="77777777" w:rsidR="00A77589" w:rsidRDefault="00A77589" w:rsidP="00F4070E"/>
    <w:p w14:paraId="04D3D9FA" w14:textId="15141839" w:rsidR="00396322" w:rsidRPr="00A77589" w:rsidRDefault="00396322" w:rsidP="00A77589">
      <w:pPr>
        <w:ind w:firstLine="0"/>
        <w:jc w:val="left"/>
      </w:pPr>
    </w:p>
    <w:sectPr w:rsidR="00396322" w:rsidRPr="00A77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E99E3" w14:textId="77777777" w:rsidR="000C32BF" w:rsidRDefault="000C32BF" w:rsidP="00393027">
      <w:pPr>
        <w:spacing w:after="0" w:line="240" w:lineRule="auto"/>
      </w:pPr>
      <w:r>
        <w:separator/>
      </w:r>
    </w:p>
  </w:endnote>
  <w:endnote w:type="continuationSeparator" w:id="0">
    <w:p w14:paraId="6868535A" w14:textId="77777777" w:rsidR="000C32BF" w:rsidRDefault="000C32BF" w:rsidP="00393027">
      <w:pPr>
        <w:spacing w:after="0" w:line="240" w:lineRule="auto"/>
      </w:pPr>
      <w:r>
        <w:continuationSeparator/>
      </w:r>
    </w:p>
  </w:endnote>
  <w:endnote w:type="continuationNotice" w:id="1">
    <w:p w14:paraId="4BFF5BE7" w14:textId="77777777" w:rsidR="000C32BF" w:rsidRDefault="000C32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2BECE" w14:textId="77777777" w:rsidR="000C32BF" w:rsidRDefault="000C32BF" w:rsidP="00393027">
      <w:pPr>
        <w:spacing w:after="0" w:line="240" w:lineRule="auto"/>
      </w:pPr>
      <w:r>
        <w:separator/>
      </w:r>
    </w:p>
  </w:footnote>
  <w:footnote w:type="continuationSeparator" w:id="0">
    <w:p w14:paraId="0F07C257" w14:textId="77777777" w:rsidR="000C32BF" w:rsidRDefault="000C32BF" w:rsidP="00393027">
      <w:pPr>
        <w:spacing w:after="0" w:line="240" w:lineRule="auto"/>
      </w:pPr>
      <w:r>
        <w:continuationSeparator/>
      </w:r>
    </w:p>
  </w:footnote>
  <w:footnote w:type="continuationNotice" w:id="1">
    <w:p w14:paraId="0CB75C0F" w14:textId="77777777" w:rsidR="000C32BF" w:rsidRDefault="000C32B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5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9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2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24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5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26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6A534469"/>
    <w:multiLevelType w:val="hybridMultilevel"/>
    <w:tmpl w:val="34065C20"/>
    <w:lvl w:ilvl="0" w:tplc="9EB410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1" w15:restartNumberingAfterBreak="0">
    <w:nsid w:val="6E532C25"/>
    <w:multiLevelType w:val="hybridMultilevel"/>
    <w:tmpl w:val="F9FCD08C"/>
    <w:lvl w:ilvl="0" w:tplc="5DAE5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FA1256"/>
    <w:multiLevelType w:val="multilevel"/>
    <w:tmpl w:val="C1207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776E7A83"/>
    <w:multiLevelType w:val="hybridMultilevel"/>
    <w:tmpl w:val="1F6CD8F2"/>
    <w:lvl w:ilvl="0" w:tplc="697C1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num w:numId="1" w16cid:durableId="1984506053">
    <w:abstractNumId w:val="24"/>
  </w:num>
  <w:num w:numId="2" w16cid:durableId="653533299">
    <w:abstractNumId w:val="30"/>
  </w:num>
  <w:num w:numId="3" w16cid:durableId="549263912">
    <w:abstractNumId w:val="28"/>
  </w:num>
  <w:num w:numId="4" w16cid:durableId="1164592186">
    <w:abstractNumId w:val="22"/>
  </w:num>
  <w:num w:numId="5" w16cid:durableId="571701828">
    <w:abstractNumId w:val="0"/>
  </w:num>
  <w:num w:numId="6" w16cid:durableId="439952835">
    <w:abstractNumId w:val="20"/>
  </w:num>
  <w:num w:numId="7" w16cid:durableId="2006862434">
    <w:abstractNumId w:val="21"/>
  </w:num>
  <w:num w:numId="8" w16cid:durableId="1551456590">
    <w:abstractNumId w:val="25"/>
  </w:num>
  <w:num w:numId="9" w16cid:durableId="268050338">
    <w:abstractNumId w:val="26"/>
  </w:num>
  <w:num w:numId="10" w16cid:durableId="166135083">
    <w:abstractNumId w:val="2"/>
  </w:num>
  <w:num w:numId="11" w16cid:durableId="1668745406">
    <w:abstractNumId w:val="19"/>
  </w:num>
  <w:num w:numId="12" w16cid:durableId="312485234">
    <w:abstractNumId w:val="32"/>
  </w:num>
  <w:num w:numId="13" w16cid:durableId="516238374">
    <w:abstractNumId w:val="23"/>
  </w:num>
  <w:num w:numId="14" w16cid:durableId="1425417489">
    <w:abstractNumId w:val="34"/>
  </w:num>
  <w:num w:numId="15" w16cid:durableId="386880955">
    <w:abstractNumId w:val="4"/>
  </w:num>
  <w:num w:numId="16" w16cid:durableId="195043456">
    <w:abstractNumId w:val="1"/>
  </w:num>
  <w:num w:numId="17" w16cid:durableId="2111732191">
    <w:abstractNumId w:val="5"/>
  </w:num>
  <w:num w:numId="18" w16cid:durableId="1356273732">
    <w:abstractNumId w:val="6"/>
  </w:num>
  <w:num w:numId="19" w16cid:durableId="983967433">
    <w:abstractNumId w:val="9"/>
  </w:num>
  <w:num w:numId="20" w16cid:durableId="1973099102">
    <w:abstractNumId w:val="11"/>
  </w:num>
  <w:num w:numId="21" w16cid:durableId="1124424877">
    <w:abstractNumId w:val="8"/>
  </w:num>
  <w:num w:numId="22" w16cid:durableId="80958267">
    <w:abstractNumId w:val="14"/>
  </w:num>
  <w:num w:numId="23" w16cid:durableId="571818594">
    <w:abstractNumId w:val="27"/>
  </w:num>
  <w:num w:numId="24" w16cid:durableId="237596810">
    <w:abstractNumId w:val="16"/>
  </w:num>
  <w:num w:numId="25" w16cid:durableId="824978558">
    <w:abstractNumId w:val="7"/>
  </w:num>
  <w:num w:numId="26" w16cid:durableId="1882935856">
    <w:abstractNumId w:val="12"/>
  </w:num>
  <w:num w:numId="27" w16cid:durableId="160773926">
    <w:abstractNumId w:val="17"/>
  </w:num>
  <w:num w:numId="28" w16cid:durableId="1587105113">
    <w:abstractNumId w:val="3"/>
  </w:num>
  <w:num w:numId="29" w16cid:durableId="65348357">
    <w:abstractNumId w:val="13"/>
  </w:num>
  <w:num w:numId="30" w16cid:durableId="1259171671">
    <w:abstractNumId w:val="10"/>
  </w:num>
  <w:num w:numId="31" w16cid:durableId="1677919766">
    <w:abstractNumId w:val="15"/>
  </w:num>
  <w:num w:numId="32" w16cid:durableId="1872760969">
    <w:abstractNumId w:val="18"/>
  </w:num>
  <w:num w:numId="33" w16cid:durableId="832065001">
    <w:abstractNumId w:val="33"/>
  </w:num>
  <w:num w:numId="34" w16cid:durableId="688724321">
    <w:abstractNumId w:val="29"/>
  </w:num>
  <w:num w:numId="35" w16cid:durableId="1896887403">
    <w:abstractNumId w:val="3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061A4"/>
    <w:rsid w:val="00012529"/>
    <w:rsid w:val="00014F85"/>
    <w:rsid w:val="000166E2"/>
    <w:rsid w:val="00026F5A"/>
    <w:rsid w:val="00027D44"/>
    <w:rsid w:val="00035B4D"/>
    <w:rsid w:val="00036C45"/>
    <w:rsid w:val="000371F9"/>
    <w:rsid w:val="000474D3"/>
    <w:rsid w:val="000479BF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32B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0F84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0BFB"/>
    <w:rsid w:val="002B2C84"/>
    <w:rsid w:val="002B2F2D"/>
    <w:rsid w:val="002C29E1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96322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0A1E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4746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5F1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6487A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B76D6"/>
    <w:rsid w:val="006C09D3"/>
    <w:rsid w:val="006C0A8A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1A17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1AF2"/>
    <w:rsid w:val="007B42A5"/>
    <w:rsid w:val="007C10DB"/>
    <w:rsid w:val="007D0359"/>
    <w:rsid w:val="007D06AD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0358"/>
    <w:rsid w:val="00A13683"/>
    <w:rsid w:val="00A36467"/>
    <w:rsid w:val="00A369D5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77589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D1B46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25C8"/>
    <w:rsid w:val="00B16724"/>
    <w:rsid w:val="00B17400"/>
    <w:rsid w:val="00B2069B"/>
    <w:rsid w:val="00B21409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BD2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1C0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088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E456B"/>
    <w:rsid w:val="00CF03E5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5572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3779C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57B2"/>
    <w:rsid w:val="00EC6971"/>
    <w:rsid w:val="00EC7730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070E"/>
    <w:rsid w:val="00F43118"/>
    <w:rsid w:val="00F432C2"/>
    <w:rsid w:val="00F451C7"/>
    <w:rsid w:val="00F47A64"/>
    <w:rsid w:val="00F60A20"/>
    <w:rsid w:val="00F64DD7"/>
    <w:rsid w:val="00F65E01"/>
    <w:rsid w:val="00F7681B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79C"/>
    <w:pPr>
      <w:ind w:firstLine="567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730"/>
    <w:pPr>
      <w:keepNext/>
      <w:keepLines/>
      <w:spacing w:before="40" w:line="240" w:lineRule="auto"/>
      <w:ind w:firstLine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A77589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77589"/>
    <w:rPr>
      <w:color w:val="954F72" w:themeColor="followedHyperlink"/>
      <w:u w:val="single"/>
    </w:rPr>
  </w:style>
  <w:style w:type="character" w:customStyle="1" w:styleId="apple-tab-span">
    <w:name w:val="apple-tab-span"/>
    <w:basedOn w:val="a0"/>
    <w:rsid w:val="00006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hyperlink" Target="https://ru.wikipedia.org/wiki/Diablo_(%D1%81%D0%B5%D1%80%D0%B8%D1%8F_%D0%B8%D0%B3%D1%80)" TargetMode="External"/><Relationship Id="rId89" Type="http://schemas.openxmlformats.org/officeDocument/2006/relationships/hyperlink" Target="https://docs.godotengine.org/en/stable/tutorials/scripting/gdscript/gdscript_basics.html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yperlink" Target="https://ru.wikipedia.org/wiki/%D0%A7%D1%91%D1%80%D0%BD%D0%B0%D1%8F_%D0%BA%D0%BD%D0%B8%D0%B3%D0%B0_(%D0%B8%D0%B3%D1%80%D0%B0)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www.youtube.com/watch?v=mAbG8Oi-SvQ&amp;list=PL9FzW-m48fn2SlrW0KoLT4n5egNdX-W9a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yperlink" Target="https://ru.wikipedia.org/wiki/%D0%98%D0%BB%D1%8C%D1%8F_%D0%9C%D1%83%D1%80%D0%BE%D0%BC%D0%B5%D1%86_%D0%B8_%D0%A1%D0%BE%D0%BB%D0%BE%D0%B2%D0%B5%D0%B9-%D0%A0%D0%B0%D0%B7%D0%B1%D0%BE%D0%B9%D0%BD%D0%B8%D0%BA_(%D0%B8%D0%B3%D1%80%D0%B0)" TargetMode="External"/><Relationship Id="rId85" Type="http://schemas.openxmlformats.org/officeDocument/2006/relationships/hyperlink" Target="https://ru.wikipedia.org/wiki/Godot" TargetMode="External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s://ru.wikipedia.org/wiki/Undertale" TargetMode="External"/><Relationship Id="rId88" Type="http://schemas.openxmlformats.org/officeDocument/2006/relationships/hyperlink" Target="https://fonts-online.ru/fonts/zarubkatype" TargetMode="External"/><Relationship Id="rId91" Type="http://schemas.openxmlformats.org/officeDocument/2006/relationships/hyperlink" Target="https://gb.ru/blog/zhanry-kompjuternyh-ig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s://ru.wikipedia.org/wiki/Celeste_(%D0%B8%D0%B3%D1%80%D0%B0)" TargetMode="External"/><Relationship Id="rId81" Type="http://schemas.openxmlformats.org/officeDocument/2006/relationships/hyperlink" Target="https://ru.wikipedia.org/wiki/Hotline_Miami" TargetMode="External"/><Relationship Id="rId86" Type="http://schemas.openxmlformats.org/officeDocument/2006/relationships/hyperlink" Target="https://zvukogram.com/category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hyperlink" Target="https://fonts.google.com/" TargetMode="External"/><Relationship Id="rId61" Type="http://schemas.openxmlformats.org/officeDocument/2006/relationships/image" Target="media/image51.png"/><Relationship Id="rId82" Type="http://schemas.openxmlformats.org/officeDocument/2006/relationships/hyperlink" Target="https://ru.wikipedia.org/wiki/The_Legend_of_Zelda:_A_Link_to_the_Past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hyperlink" Target="https://www.igromania.ru/game/57289/Catmaz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2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3177</TotalTime>
  <Pages>29</Pages>
  <Words>7064</Words>
  <Characters>40269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100</cp:revision>
  <dcterms:created xsi:type="dcterms:W3CDTF">2023-03-29T13:57:00Z</dcterms:created>
  <dcterms:modified xsi:type="dcterms:W3CDTF">2023-06-02T13:34:00Z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