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9341" w14:textId="5B19FE70" w:rsidR="00AF38DE" w:rsidRPr="00343193" w:rsidRDefault="00AF38DE" w:rsidP="00AF38DE">
      <w:pPr>
        <w:rPr>
          <w:rStyle w:val="a3"/>
          <w:rFonts w:cstheme="minorHAnsi"/>
          <w:color w:val="1F2328"/>
          <w:shd w:val="clear" w:color="auto" w:fill="FFFFFF"/>
        </w:rPr>
      </w:pPr>
      <w:r w:rsidRPr="00343193">
        <w:rPr>
          <w:rFonts w:cstheme="minorHAnsi"/>
          <w:color w:val="1F2328"/>
          <w:shd w:val="clear" w:color="auto" w:fill="FFFFFF"/>
        </w:rPr>
        <w:t>Докладывает группы Б912</w:t>
      </w:r>
      <w:r w:rsidR="004524B5">
        <w:rPr>
          <w:rFonts w:cstheme="minorHAnsi"/>
          <w:color w:val="1F2328"/>
          <w:shd w:val="clear" w:color="auto" w:fill="FFFFFF"/>
        </w:rPr>
        <w:t>1</w:t>
      </w:r>
      <w:r w:rsidRPr="00343193">
        <w:rPr>
          <w:rFonts w:cstheme="minorHAnsi"/>
          <w:color w:val="1F2328"/>
          <w:shd w:val="clear" w:color="auto" w:fill="FFFFFF"/>
        </w:rPr>
        <w:t xml:space="preserve"> 09.03.03 ПИКД студент</w:t>
      </w:r>
      <w:r w:rsidRPr="00343193">
        <w:rPr>
          <w:rStyle w:val="a3"/>
          <w:rFonts w:cstheme="minorHAnsi"/>
          <w:color w:val="1F2328"/>
          <w:shd w:val="clear" w:color="auto" w:fill="FFFFFF"/>
        </w:rPr>
        <w:t xml:space="preserve"> Фамилия Имя Отчество</w:t>
      </w:r>
      <w:r w:rsidRPr="00343193">
        <w:rPr>
          <w:rFonts w:cstheme="minorHAnsi"/>
          <w:color w:val="1F2328"/>
          <w:shd w:val="clear" w:color="auto" w:fill="FFFFFF"/>
        </w:rPr>
        <w:t> по теме «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Разработка игры в жанре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Top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>-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Down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RPG</w:t>
      </w:r>
      <w:r w:rsidRPr="00343193">
        <w:rPr>
          <w:rStyle w:val="a3"/>
          <w:rFonts w:cstheme="minorHAnsi"/>
          <w:color w:val="1F2328"/>
          <w:shd w:val="clear" w:color="auto" w:fill="FFFFFF"/>
        </w:rPr>
        <w:t>»</w:t>
      </w:r>
      <w:r w:rsidRPr="00343193">
        <w:rPr>
          <w:rFonts w:cstheme="minorHAnsi"/>
          <w:color w:val="1F2328"/>
          <w:shd w:val="clear" w:color="auto" w:fill="FFFFFF"/>
        </w:rPr>
        <w:t>; руководитель - </w:t>
      </w:r>
      <w:r w:rsidRPr="00343193">
        <w:rPr>
          <w:rStyle w:val="a3"/>
          <w:rFonts w:cstheme="minorHAnsi"/>
          <w:color w:val="1F2328"/>
          <w:shd w:val="clear" w:color="auto" w:fill="FFFFFF"/>
        </w:rPr>
        <w:t>старший преподаватель</w:t>
      </w:r>
      <w:r w:rsid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proofErr w:type="spellStart"/>
      <w:r w:rsidRPr="00343193">
        <w:rPr>
          <w:rStyle w:val="a3"/>
          <w:rFonts w:cstheme="minorHAnsi"/>
          <w:color w:val="1F2328"/>
          <w:shd w:val="clear" w:color="auto" w:fill="FFFFFF"/>
        </w:rPr>
        <w:t>Кленина</w:t>
      </w:r>
      <w:proofErr w:type="spellEnd"/>
      <w:r w:rsidRPr="00343193">
        <w:rPr>
          <w:rStyle w:val="a3"/>
          <w:rFonts w:cstheme="minorHAnsi"/>
          <w:color w:val="1F2328"/>
          <w:shd w:val="clear" w:color="auto" w:fill="FFFFFF"/>
        </w:rPr>
        <w:t xml:space="preserve"> Надежда Викторовна.</w:t>
      </w:r>
    </w:p>
    <w:p w14:paraId="0420ABF2" w14:textId="736C78D5" w:rsidR="00AF38DE" w:rsidRPr="00343193" w:rsidRDefault="00AF38DE" w:rsidP="00343193">
      <w:pPr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1.</w:t>
      </w:r>
      <w:r w:rsidR="001E2B38" w:rsidRPr="00343193">
        <w:rPr>
          <w:rFonts w:cstheme="minorHAnsi"/>
          <w:b/>
          <w:bCs/>
        </w:rPr>
        <w:t>Индустрия компьютерных игр</w:t>
      </w:r>
      <w:r w:rsidR="00EF1CBE" w:rsidRPr="00343193">
        <w:rPr>
          <w:rFonts w:cstheme="minorHAnsi"/>
          <w:b/>
          <w:bCs/>
        </w:rPr>
        <w:t>(актуальность)</w:t>
      </w:r>
    </w:p>
    <w:p w14:paraId="5DA059CF" w14:textId="65B7C2EA" w:rsidR="001E2B38" w:rsidRPr="00343193" w:rsidRDefault="007E291D" w:rsidP="007E291D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 xml:space="preserve">В наше время большой популярностью пользуются зарубежные игры, а отечественная игровая индустрия </w:t>
      </w:r>
      <w:r w:rsidR="004524B5">
        <w:rPr>
          <w:rFonts w:cstheme="minorHAnsi"/>
        </w:rPr>
        <w:t>остается в тени</w:t>
      </w:r>
      <w:r w:rsidR="00E25969" w:rsidRPr="00343193">
        <w:rPr>
          <w:rFonts w:cstheme="minorHAnsi"/>
        </w:rPr>
        <w:t>.</w:t>
      </w:r>
      <w:r w:rsidR="001E2B38" w:rsidRPr="00343193">
        <w:rPr>
          <w:rFonts w:cstheme="minorHAnsi"/>
        </w:rPr>
        <w:t xml:space="preserve"> </w:t>
      </w:r>
    </w:p>
    <w:p w14:paraId="02F5C3FB" w14:textId="596E9164" w:rsidR="007E291D" w:rsidRPr="00343193" w:rsidRDefault="001E2B38" w:rsidP="007E291D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С</w:t>
      </w:r>
      <w:r w:rsidR="007E291D" w:rsidRPr="00343193">
        <w:rPr>
          <w:rFonts w:cstheme="minorHAnsi"/>
        </w:rPr>
        <w:t>оздание отечественных компьютерных игр может стать важным шагом в развитии игровой индустрии</w:t>
      </w:r>
      <w:r w:rsidRPr="00343193">
        <w:rPr>
          <w:rFonts w:cstheme="minorHAnsi"/>
        </w:rPr>
        <w:t xml:space="preserve"> и</w:t>
      </w:r>
      <w:r w:rsidR="007E291D" w:rsidRPr="00343193">
        <w:rPr>
          <w:rFonts w:cstheme="minorHAnsi"/>
        </w:rPr>
        <w:t xml:space="preserve"> в привлечении внимания к </w:t>
      </w:r>
      <w:r w:rsidRPr="00343193">
        <w:rPr>
          <w:rFonts w:cstheme="minorHAnsi"/>
        </w:rPr>
        <w:t>национальной культуре и традициям</w:t>
      </w:r>
      <w:r w:rsidR="00B80655" w:rsidRPr="00343193">
        <w:rPr>
          <w:rFonts w:cstheme="minorHAnsi"/>
        </w:rPr>
        <w:t>, что может помочь продвинуть образ России в мировом сообществе</w:t>
      </w:r>
      <w:r w:rsidR="007E291D" w:rsidRPr="00343193">
        <w:rPr>
          <w:rFonts w:cstheme="minorHAnsi"/>
        </w:rPr>
        <w:t>.</w:t>
      </w:r>
    </w:p>
    <w:p w14:paraId="2D9F5922" w14:textId="037370C6" w:rsidR="007E291D" w:rsidRPr="004524B5" w:rsidRDefault="007E291D" w:rsidP="00AF38DE">
      <w:pPr>
        <w:rPr>
          <w:rFonts w:cstheme="minorHAnsi"/>
        </w:rPr>
      </w:pPr>
      <w:r w:rsidRPr="00343193">
        <w:rPr>
          <w:rFonts w:cstheme="minorHAnsi"/>
        </w:rPr>
        <w:t>Одним из направлений в развитии отечественной игровой индустрии является создание 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игр. В отличие от 3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>, 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 имеют более простой геймплей и графику, </w:t>
      </w:r>
      <w:r w:rsidR="008726B5" w:rsidRPr="00343193">
        <w:rPr>
          <w:rFonts w:cstheme="minorHAnsi"/>
        </w:rPr>
        <w:t>что более привлекательно для начинающих игроков или игроков с мобильных устройств. Кроме того, создание 2</w:t>
      </w:r>
      <w:r w:rsidR="008726B5" w:rsidRPr="00343193">
        <w:rPr>
          <w:rFonts w:cstheme="minorHAnsi"/>
          <w:lang w:val="en-US"/>
        </w:rPr>
        <w:t>D</w:t>
      </w:r>
      <w:r w:rsidR="008726B5" w:rsidRPr="00343193">
        <w:rPr>
          <w:rFonts w:cstheme="minorHAnsi"/>
        </w:rPr>
        <w:t xml:space="preserve"> игр обычно проще и дешевле, что позволяет разработчикам с меньшим бюджетом создавать качественные игры.</w:t>
      </w:r>
    </w:p>
    <w:p w14:paraId="13397032" w14:textId="04F2C5FE" w:rsidR="00AF38DE" w:rsidRPr="00343193" w:rsidRDefault="00AF38DE" w:rsidP="00AF38DE">
      <w:pPr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2.Предметная область</w:t>
      </w:r>
    </w:p>
    <w:p w14:paraId="71205221" w14:textId="77777777" w:rsidR="008726B5" w:rsidRPr="00343193" w:rsidRDefault="008726B5" w:rsidP="008726B5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Можно выделить две предметные области, первая – это 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игра, а вторая – ознакомление игрока с былиной об Илье Муромце и его подвиге. </w:t>
      </w:r>
    </w:p>
    <w:p w14:paraId="7FFBBFEF" w14:textId="0C558A27" w:rsidR="008726B5" w:rsidRPr="00343193" w:rsidRDefault="008726B5" w:rsidP="008726B5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 – это компьютерная игра, в которой игровой мир представлен в двумерном пространстве. </w:t>
      </w:r>
    </w:p>
    <w:p w14:paraId="41EDBF83" w14:textId="444A7062" w:rsidR="008726B5" w:rsidRPr="00343193" w:rsidRDefault="008726B5" w:rsidP="008726B5">
      <w:pPr>
        <w:jc w:val="both"/>
        <w:rPr>
          <w:rFonts w:cstheme="minorHAnsi"/>
        </w:rPr>
      </w:pPr>
      <w:r w:rsidRPr="00343193">
        <w:rPr>
          <w:rFonts w:cstheme="minorHAnsi"/>
        </w:rPr>
        <w:t>Былина – это форма эпической поэзии, которая возникла в древней Руси</w:t>
      </w:r>
      <w:r w:rsidR="000E65D5">
        <w:rPr>
          <w:rFonts w:cstheme="minorHAnsi"/>
        </w:rPr>
        <w:t xml:space="preserve">. </w:t>
      </w:r>
      <w:r w:rsidRPr="00343193">
        <w:rPr>
          <w:rFonts w:cstheme="minorHAnsi"/>
        </w:rPr>
        <w:t xml:space="preserve">Она представляет собой рассказы в стихах, основанные на легендах и мифах о героях-воинах и их подвигах. </w:t>
      </w:r>
    </w:p>
    <w:p w14:paraId="58D8E672" w14:textId="75CBA47A" w:rsidR="008726B5" w:rsidRPr="00343193" w:rsidRDefault="008726B5" w:rsidP="008726B5">
      <w:pPr>
        <w:jc w:val="both"/>
        <w:rPr>
          <w:rFonts w:cstheme="minorHAnsi"/>
        </w:rPr>
      </w:pPr>
      <w:r w:rsidRPr="00343193">
        <w:rPr>
          <w:rFonts w:cstheme="minorHAnsi"/>
        </w:rPr>
        <w:t>В былинах главными персонажами выступают богатыри – могучие и отважные воины, обладающие сверхъестественными способностями и умениями. Их подвиги часто связаны с защитой Руси от враждебных нашествий, сражениями с чудовищами, драконами, змеями и другими опасными существами.</w:t>
      </w:r>
    </w:p>
    <w:p w14:paraId="01BB9237" w14:textId="6EE01014" w:rsidR="00DF5DD5" w:rsidRPr="00343193" w:rsidRDefault="00343193" w:rsidP="00DF5DD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DF5DD5" w:rsidRPr="00343193">
        <w:rPr>
          <w:rFonts w:cstheme="minorHAnsi"/>
          <w:b/>
          <w:bCs/>
        </w:rPr>
        <w:t>.Краткое описание игры</w:t>
      </w:r>
    </w:p>
    <w:p w14:paraId="50881450" w14:textId="1AF7BDBF" w:rsidR="0008241F" w:rsidRPr="00343193" w:rsidRDefault="00DF5DD5" w:rsidP="0008241F">
      <w:pPr>
        <w:rPr>
          <w:rFonts w:cstheme="minorHAnsi"/>
        </w:rPr>
      </w:pPr>
      <w:r w:rsidRPr="00343193">
        <w:rPr>
          <w:rFonts w:cstheme="minorHAnsi"/>
        </w:rPr>
        <w:t>Игра явля</w:t>
      </w:r>
      <w:r w:rsidR="00A14CB5" w:rsidRPr="00343193">
        <w:rPr>
          <w:rFonts w:cstheme="minorHAnsi"/>
        </w:rPr>
        <w:t>ется</w:t>
      </w:r>
      <w:r w:rsidRPr="00343193">
        <w:rPr>
          <w:rFonts w:cstheme="minorHAnsi"/>
        </w:rPr>
        <w:t xml:space="preserve"> компьютерным приложением, в котором нужно следовать сюжету и выполнять задания. Игровой процесс основан на былине “Илья Муромец и Соловей-разбойник”, где главным героем является Илья Муромец – русский богатырь, который по пути в Киев борется с разнообразными врагами. В конце пути ему придется сразиться с главным злодеем – Соловьем-Разбойником.</w:t>
      </w:r>
      <w:r w:rsidR="0008241F" w:rsidRPr="00343193">
        <w:rPr>
          <w:rFonts w:cstheme="minorHAnsi"/>
        </w:rPr>
        <w:t xml:space="preserve"> </w:t>
      </w:r>
    </w:p>
    <w:p w14:paraId="7C1E65C3" w14:textId="398AC015" w:rsidR="0008241F" w:rsidRPr="00D3695B" w:rsidRDefault="00343193" w:rsidP="0008241F">
      <w:pPr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4</w:t>
      </w:r>
      <w:r w:rsidR="0008241F" w:rsidRPr="00343193">
        <w:rPr>
          <w:rFonts w:cstheme="minorHAnsi"/>
          <w:b/>
          <w:bCs/>
        </w:rPr>
        <w:t>.Жанр</w:t>
      </w:r>
    </w:p>
    <w:p w14:paraId="3532D7FC" w14:textId="5E7A27DA" w:rsidR="0008241F" w:rsidRPr="00343193" w:rsidRDefault="0008241F" w:rsidP="0008241F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 xml:space="preserve">Для игры был выбран жанр </w:t>
      </w:r>
      <w:r w:rsidRPr="00343193">
        <w:rPr>
          <w:rFonts w:cstheme="minorHAnsi"/>
          <w:lang w:val="en-US"/>
        </w:rPr>
        <w:t>Top</w:t>
      </w:r>
      <w:r w:rsidRPr="00343193">
        <w:rPr>
          <w:rFonts w:cstheme="minorHAnsi"/>
        </w:rPr>
        <w:t>-</w:t>
      </w:r>
      <w:r w:rsidRPr="00343193">
        <w:rPr>
          <w:rFonts w:cstheme="minorHAnsi"/>
          <w:lang w:val="en-US"/>
        </w:rPr>
        <w:t>down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RPG</w:t>
      </w:r>
      <w:r w:rsidRPr="00343193">
        <w:rPr>
          <w:rFonts w:cstheme="minorHAnsi"/>
        </w:rPr>
        <w:t>, использующая традиционные механики ролевых компьютерных игр, таких как получение очков опыта, оружие и очки здоровья, но с некоторыми отличиями. Данный жанр позволит в лучшей мере раскрыть сеттинг, даст возможность игроку окунуться в древнюю Русь, играя за Илью Муромца и сражаясь с врагами.</w:t>
      </w:r>
    </w:p>
    <w:p w14:paraId="07133C93" w14:textId="77777777" w:rsidR="004A44DA" w:rsidRPr="00343193" w:rsidRDefault="004A44DA" w:rsidP="004A44DA">
      <w:pPr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5.Существующие решения</w:t>
      </w:r>
    </w:p>
    <w:p w14:paraId="080786E2" w14:textId="77777777" w:rsidR="004A44DA" w:rsidRPr="00343193" w:rsidRDefault="004A44DA" w:rsidP="004A44DA">
      <w:pPr>
        <w:rPr>
          <w:rFonts w:cstheme="minorHAnsi"/>
        </w:rPr>
      </w:pPr>
      <w:r w:rsidRPr="00343193">
        <w:rPr>
          <w:rFonts w:cstheme="minorHAnsi"/>
        </w:rPr>
        <w:t xml:space="preserve">Анализ существующих решений произведен по следующим критериям: </w:t>
      </w:r>
    </w:p>
    <w:p w14:paraId="23CE376A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Качество графики – качественная прорисовка персонажей, локаций, снаряжения и интерфейса.</w:t>
      </w:r>
    </w:p>
    <w:p w14:paraId="39309089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Оценка сюжета</w:t>
      </w:r>
    </w:p>
    <w:p w14:paraId="1725A5FF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Простое и понятное обучение – обучение должно захватить все механики игры, чтобы у пользователя не было вопрос после обучения.</w:t>
      </w:r>
    </w:p>
    <w:p w14:paraId="1A5DF364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lastRenderedPageBreak/>
        <w:t>Интуитивно понятный геймплей</w:t>
      </w:r>
    </w:p>
    <w:p w14:paraId="214F0F4F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Интерфейс, который должен обеспечивать быстрое взаимодействие с игрой и интуитивную понимание назначения каждого элемента.</w:t>
      </w:r>
    </w:p>
    <w:p w14:paraId="710B0437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Разнообразие персонажей – в игре должно быть несколько типов противников, и должны быть персонажи для взаимодействия.</w:t>
      </w:r>
    </w:p>
    <w:p w14:paraId="4EADACDD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Геймплей – оценка механики игры, заданий, развитие персонажа.</w:t>
      </w:r>
    </w:p>
    <w:p w14:paraId="77CD6FED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Игровой мир – оценка размера, детализации и качества игрового мира, включая количество доступных мест для исследования.</w:t>
      </w:r>
    </w:p>
    <w:p w14:paraId="1F4BC88B" w14:textId="77777777" w:rsidR="004A44DA" w:rsidRPr="00343193" w:rsidRDefault="004A44DA" w:rsidP="004A44DA">
      <w:pPr>
        <w:pStyle w:val="a4"/>
        <w:numPr>
          <w:ilvl w:val="0"/>
          <w:numId w:val="3"/>
        </w:numPr>
        <w:rPr>
          <w:rFonts w:cstheme="minorHAnsi"/>
        </w:rPr>
      </w:pPr>
      <w:r w:rsidRPr="00343193">
        <w:rPr>
          <w:rFonts w:cstheme="minorHAnsi"/>
        </w:rPr>
        <w:t>Длительность игры – оценка продолжительности игры и количества доступных заданий.</w:t>
      </w:r>
    </w:p>
    <w:p w14:paraId="22940B5A" w14:textId="3EBC8B5C" w:rsidR="008726B5" w:rsidRPr="00343193" w:rsidRDefault="004A44DA" w:rsidP="00AF38DE">
      <w:pPr>
        <w:rPr>
          <w:rFonts w:cstheme="minorHAnsi"/>
        </w:rPr>
      </w:pPr>
      <w:r w:rsidRPr="00343193">
        <w:rPr>
          <w:rFonts w:cstheme="minorHAnsi"/>
        </w:rPr>
        <w:t>Из данного анализа было выяснено, что схожие</w:t>
      </w:r>
      <w:r w:rsidR="00484913">
        <w:rPr>
          <w:rFonts w:cstheme="minorHAnsi"/>
        </w:rPr>
        <w:t xml:space="preserve"> по тематике</w:t>
      </w:r>
      <w:r w:rsidRPr="00343193">
        <w:rPr>
          <w:rFonts w:cstheme="minorHAnsi"/>
        </w:rPr>
        <w:t xml:space="preserve"> проекты соответствуют не всем критериям</w:t>
      </w:r>
      <w:r w:rsidR="002B57CC" w:rsidRPr="00343193">
        <w:rPr>
          <w:rFonts w:cstheme="minorHAnsi"/>
        </w:rPr>
        <w:t xml:space="preserve">, </w:t>
      </w:r>
      <w:r w:rsidR="00DB48D5">
        <w:rPr>
          <w:rFonts w:cstheme="minorHAnsi"/>
        </w:rPr>
        <w:t>поэтому в полной мере не обеспечивают комфортную игру</w:t>
      </w:r>
      <w:r w:rsidR="002B57CC" w:rsidRPr="00343193">
        <w:rPr>
          <w:rFonts w:cstheme="minorHAnsi"/>
        </w:rPr>
        <w:t>.</w:t>
      </w:r>
    </w:p>
    <w:p w14:paraId="514AA37D" w14:textId="64488E94" w:rsidR="00AF38DE" w:rsidRDefault="00343193" w:rsidP="00AF38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067337" w:rsidRPr="00343193">
        <w:rPr>
          <w:rFonts w:cstheme="minorHAnsi"/>
          <w:b/>
          <w:bCs/>
        </w:rPr>
        <w:t>.Геймплей</w:t>
      </w:r>
    </w:p>
    <w:p w14:paraId="56178377" w14:textId="0B5F24CE" w:rsidR="008065E4" w:rsidRPr="000E65D5" w:rsidRDefault="00D3695B" w:rsidP="00AF38DE">
      <w:pPr>
        <w:rPr>
          <w:rFonts w:cstheme="minorHAnsi"/>
        </w:rPr>
      </w:pPr>
      <w:r w:rsidRPr="000E65D5">
        <w:rPr>
          <w:rFonts w:cstheme="minorHAnsi"/>
        </w:rPr>
        <w:t>Игра ведется от лица русского богатыря Ильи Муромца. Главная цель игрока – добраться до Киев-града</w:t>
      </w:r>
      <w:r w:rsidR="006C2063" w:rsidRPr="000E65D5">
        <w:rPr>
          <w:rFonts w:cstheme="minorHAnsi"/>
        </w:rPr>
        <w:t xml:space="preserve">. Путь будет состоять из прохождения </w:t>
      </w:r>
      <w:r w:rsidR="000E65D5">
        <w:rPr>
          <w:rFonts w:cstheme="minorHAnsi"/>
        </w:rPr>
        <w:t>шести</w:t>
      </w:r>
      <w:r w:rsidR="006C2063" w:rsidRPr="000E65D5">
        <w:rPr>
          <w:rFonts w:cstheme="minorHAnsi"/>
        </w:rPr>
        <w:t xml:space="preserve"> локаций.</w:t>
      </w:r>
      <w:r w:rsidR="008065E4" w:rsidRPr="000E65D5">
        <w:rPr>
          <w:rFonts w:cstheme="minorHAnsi"/>
        </w:rPr>
        <w:t xml:space="preserve"> </w:t>
      </w:r>
    </w:p>
    <w:p w14:paraId="5ABF510A" w14:textId="7DEEBE16" w:rsidR="008065E4" w:rsidRPr="000E65D5" w:rsidRDefault="004524B5" w:rsidP="008065E4">
      <w:pPr>
        <w:rPr>
          <w:rFonts w:cstheme="minorHAnsi"/>
        </w:rPr>
      </w:pPr>
      <w:r w:rsidRPr="000E65D5">
        <w:rPr>
          <w:rFonts w:cstheme="minorHAnsi"/>
        </w:rPr>
        <w:t>Для перехода к следующим локациям</w:t>
      </w:r>
      <w:r w:rsidR="008065E4" w:rsidRPr="000E65D5">
        <w:rPr>
          <w:rFonts w:cstheme="minorHAnsi"/>
        </w:rPr>
        <w:t xml:space="preserve"> нужно </w:t>
      </w:r>
      <w:r w:rsidR="00484913">
        <w:rPr>
          <w:rFonts w:cstheme="minorHAnsi"/>
        </w:rPr>
        <w:t>необходимо выполнить задание (победить противника, пройти лабиринт, поговорить с персонажами)</w:t>
      </w:r>
      <w:r w:rsidR="008065E4" w:rsidRPr="000E65D5">
        <w:rPr>
          <w:rFonts w:cstheme="minorHAnsi"/>
        </w:rPr>
        <w:t xml:space="preserve">. Первое сражение – обучающее. Игрок должен победить татар, следуя подсказкам на экране. Потом, используя полученные навыки, сразиться </w:t>
      </w:r>
      <w:r w:rsidR="000E65D5" w:rsidRPr="000E65D5">
        <w:rPr>
          <w:rFonts w:cstheme="minorHAnsi"/>
        </w:rPr>
        <w:t>с остальными противниками</w:t>
      </w:r>
      <w:r w:rsidR="008065E4" w:rsidRPr="000E65D5">
        <w:rPr>
          <w:rFonts w:cstheme="minorHAnsi"/>
        </w:rPr>
        <w:t>.</w:t>
      </w:r>
    </w:p>
    <w:p w14:paraId="113DA9E5" w14:textId="2B62AA09" w:rsidR="000E65D5" w:rsidRPr="000E65D5" w:rsidRDefault="000E65D5" w:rsidP="008065E4">
      <w:pPr>
        <w:rPr>
          <w:rFonts w:cstheme="minorHAnsi"/>
        </w:rPr>
      </w:pPr>
      <w:r w:rsidRPr="000E65D5">
        <w:rPr>
          <w:rFonts w:cstheme="minorHAnsi"/>
        </w:rPr>
        <w:t xml:space="preserve">В процессе игры персонаж получает опыт, </w:t>
      </w:r>
      <w:r w:rsidR="004524B5" w:rsidRPr="000E65D5">
        <w:rPr>
          <w:rFonts w:cstheme="minorHAnsi"/>
        </w:rPr>
        <w:t>вследствие</w:t>
      </w:r>
      <w:r w:rsidRPr="000E65D5">
        <w:rPr>
          <w:rFonts w:cstheme="minorHAnsi"/>
        </w:rPr>
        <w:t xml:space="preserve"> чего повышается его уровень (максимальный уровень – пятый). Повышение уровня улучшает такие характеристики персонажа, как здоровье и урон.</w:t>
      </w:r>
    </w:p>
    <w:p w14:paraId="34623CDA" w14:textId="2E47A896" w:rsidR="008065E4" w:rsidRPr="000E65D5" w:rsidRDefault="008065E4" w:rsidP="008065E4">
      <w:pPr>
        <w:rPr>
          <w:rFonts w:cstheme="minorHAnsi"/>
        </w:rPr>
      </w:pPr>
      <w:r w:rsidRPr="000E65D5">
        <w:rPr>
          <w:rFonts w:cstheme="minorHAnsi"/>
        </w:rPr>
        <w:t xml:space="preserve">На своем пути можно найти снаряжение </w:t>
      </w:r>
      <w:r w:rsidR="000E65D5" w:rsidRPr="000E65D5">
        <w:rPr>
          <w:rFonts w:cstheme="minorHAnsi"/>
        </w:rPr>
        <w:t>и</w:t>
      </w:r>
      <w:r w:rsidRPr="000E65D5">
        <w:rPr>
          <w:rFonts w:cstheme="minorHAnsi"/>
        </w:rPr>
        <w:t xml:space="preserve"> припасы, которые помогут улучшить характеристики персонажа.</w:t>
      </w:r>
      <w:r w:rsidR="006C2063" w:rsidRPr="000E65D5">
        <w:rPr>
          <w:rFonts w:cstheme="minorHAnsi"/>
        </w:rPr>
        <w:t xml:space="preserve"> Также есть возможность поговорить с некоторыми неигровыми персонажами (</w:t>
      </w:r>
      <w:r w:rsidR="006C2063" w:rsidRPr="000E65D5">
        <w:rPr>
          <w:rFonts w:cstheme="minorHAnsi"/>
          <w:lang w:val="en-US"/>
        </w:rPr>
        <w:t>NPC</w:t>
      </w:r>
      <w:r w:rsidR="006C2063" w:rsidRPr="000E65D5">
        <w:rPr>
          <w:rFonts w:cstheme="minorHAnsi"/>
        </w:rPr>
        <w:t>), у которых можно узнать что-то новое о древнерусских былинах.</w:t>
      </w:r>
    </w:p>
    <w:p w14:paraId="7F35B026" w14:textId="4435F95A" w:rsidR="000E65D5" w:rsidRPr="000E65D5" w:rsidRDefault="004524B5" w:rsidP="008065E4">
      <w:pPr>
        <w:rPr>
          <w:rFonts w:cstheme="minorHAnsi"/>
        </w:rPr>
      </w:pPr>
      <w:r w:rsidRPr="000E65D5">
        <w:rPr>
          <w:rFonts w:cstheme="minorHAnsi"/>
        </w:rPr>
        <w:t>В случае смерти персонажа</w:t>
      </w:r>
      <w:r w:rsidR="000E65D5" w:rsidRPr="000E65D5">
        <w:rPr>
          <w:rFonts w:cstheme="minorHAnsi"/>
        </w:rPr>
        <w:t xml:space="preserve"> игрок может продолжить прохождение с последней контрольной точки.</w:t>
      </w:r>
    </w:p>
    <w:p w14:paraId="0E1B5943" w14:textId="45A43BB4" w:rsidR="000E65D5" w:rsidRPr="000E65D5" w:rsidRDefault="000E65D5" w:rsidP="008065E4">
      <w:pPr>
        <w:rPr>
          <w:rFonts w:cstheme="minorHAnsi"/>
        </w:rPr>
      </w:pPr>
      <w:r w:rsidRPr="000E65D5">
        <w:rPr>
          <w:rFonts w:cstheme="minorHAnsi"/>
        </w:rPr>
        <w:t xml:space="preserve">После достижения Киев-града и встречи с князем Владимиром игра считается завершенной. </w:t>
      </w:r>
    </w:p>
    <w:p w14:paraId="38491855" w14:textId="5FB45440" w:rsidR="00067337" w:rsidRPr="00343193" w:rsidRDefault="00343193" w:rsidP="00AF38DE">
      <w:pPr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7</w:t>
      </w:r>
      <w:r w:rsidR="00067337" w:rsidRPr="00343193">
        <w:rPr>
          <w:rFonts w:cstheme="minorHAnsi"/>
          <w:b/>
          <w:bCs/>
        </w:rPr>
        <w:t>.Категории персонажей</w:t>
      </w:r>
    </w:p>
    <w:p w14:paraId="667C9837" w14:textId="77777777" w:rsidR="008726B5" w:rsidRPr="00343193" w:rsidRDefault="008726B5" w:rsidP="008726B5">
      <w:pPr>
        <w:pStyle w:val="a4"/>
        <w:numPr>
          <w:ilvl w:val="0"/>
          <w:numId w:val="2"/>
        </w:numPr>
        <w:rPr>
          <w:rFonts w:cstheme="minorHAnsi"/>
        </w:rPr>
      </w:pPr>
      <w:r w:rsidRPr="00343193">
        <w:rPr>
          <w:rFonts w:cstheme="minorHAnsi"/>
        </w:rPr>
        <w:t>Илья Муромец – главный герой, русский богатырь, цель которого дойти до Киев-града.</w:t>
      </w:r>
    </w:p>
    <w:p w14:paraId="54E86373" w14:textId="32448345" w:rsidR="008726B5" w:rsidRPr="00343193" w:rsidRDefault="008726B5" w:rsidP="008726B5">
      <w:pPr>
        <w:pStyle w:val="a4"/>
        <w:numPr>
          <w:ilvl w:val="0"/>
          <w:numId w:val="2"/>
        </w:numPr>
        <w:rPr>
          <w:rFonts w:cstheme="minorHAnsi"/>
        </w:rPr>
      </w:pPr>
      <w:r w:rsidRPr="00343193">
        <w:rPr>
          <w:rFonts w:cstheme="minorHAnsi"/>
        </w:rPr>
        <w:t>Соловей-Разбойник – главный враг Ильи Муромца, которого он должен победить в конце своего пути.</w:t>
      </w:r>
      <w:r w:rsidR="00520BBF">
        <w:rPr>
          <w:rFonts w:cstheme="minorHAnsi"/>
        </w:rPr>
        <w:t xml:space="preserve"> </w:t>
      </w:r>
      <w:r w:rsidR="006A7D44">
        <w:rPr>
          <w:rFonts w:cstheme="minorHAnsi"/>
        </w:rPr>
        <w:t>В ближнем бою атакует шашкой, в дальнем – свистом.</w:t>
      </w:r>
    </w:p>
    <w:p w14:paraId="723C1B13" w14:textId="0FF0CF4E" w:rsidR="008726B5" w:rsidRPr="00343193" w:rsidRDefault="008726B5" w:rsidP="008726B5">
      <w:pPr>
        <w:pStyle w:val="a4"/>
        <w:numPr>
          <w:ilvl w:val="0"/>
          <w:numId w:val="2"/>
        </w:numPr>
        <w:rPr>
          <w:rFonts w:cstheme="minorHAnsi"/>
        </w:rPr>
      </w:pPr>
      <w:r w:rsidRPr="00343193">
        <w:rPr>
          <w:rFonts w:cstheme="minorHAnsi"/>
        </w:rPr>
        <w:t xml:space="preserve">Змей Горыныч </w:t>
      </w:r>
      <w:r w:rsidR="00DF5DD5" w:rsidRPr="00343193">
        <w:rPr>
          <w:rFonts w:cstheme="minorHAnsi"/>
        </w:rPr>
        <w:t>–</w:t>
      </w:r>
      <w:r w:rsidRPr="00343193">
        <w:rPr>
          <w:rFonts w:cstheme="minorHAnsi"/>
        </w:rPr>
        <w:t xml:space="preserve"> </w:t>
      </w:r>
      <w:r w:rsidR="00DF5DD5" w:rsidRPr="00343193">
        <w:rPr>
          <w:rFonts w:cstheme="minorHAnsi"/>
        </w:rPr>
        <w:t xml:space="preserve">один из противников на пути в Киев-град, </w:t>
      </w:r>
      <w:r w:rsidR="00520BBF">
        <w:rPr>
          <w:rFonts w:cstheme="minorHAnsi"/>
        </w:rPr>
        <w:t>на ближней дистанции атакующий залпом огня, а на дальней стреляет огненными шарами.</w:t>
      </w:r>
    </w:p>
    <w:p w14:paraId="06E7A21D" w14:textId="77777777" w:rsidR="008726B5" w:rsidRPr="00343193" w:rsidRDefault="008726B5" w:rsidP="008726B5">
      <w:pPr>
        <w:pStyle w:val="a4"/>
        <w:numPr>
          <w:ilvl w:val="0"/>
          <w:numId w:val="2"/>
        </w:numPr>
        <w:rPr>
          <w:rFonts w:cstheme="minorHAnsi"/>
        </w:rPr>
      </w:pPr>
      <w:r w:rsidRPr="00343193">
        <w:rPr>
          <w:rFonts w:cstheme="minorHAnsi"/>
        </w:rPr>
        <w:t xml:space="preserve">Татары – основные противники, с которыми придется сражаться во время прохождения. Они могут отличаться видом оружия, с помощью которого они на носят урон. </w:t>
      </w:r>
    </w:p>
    <w:p w14:paraId="6E8D35C9" w14:textId="5121A6B0" w:rsidR="002B57CC" w:rsidRPr="006A7D44" w:rsidRDefault="008726B5" w:rsidP="002B57CC">
      <w:pPr>
        <w:pStyle w:val="a4"/>
        <w:numPr>
          <w:ilvl w:val="0"/>
          <w:numId w:val="2"/>
        </w:numPr>
        <w:rPr>
          <w:rFonts w:cstheme="minorHAnsi"/>
        </w:rPr>
      </w:pPr>
      <w:r w:rsidRPr="00343193">
        <w:rPr>
          <w:rFonts w:cstheme="minorHAnsi"/>
        </w:rPr>
        <w:t>Тугарин Змей</w:t>
      </w:r>
      <w:r w:rsidR="00DF5DD5" w:rsidRPr="00343193">
        <w:rPr>
          <w:rFonts w:cstheme="minorHAnsi"/>
        </w:rPr>
        <w:t xml:space="preserve"> – промежуточный противник, наносящий урон с помощью ножа.</w:t>
      </w:r>
    </w:p>
    <w:p w14:paraId="2D04FCF8" w14:textId="507BD3FC" w:rsidR="000E65D5" w:rsidRPr="00343193" w:rsidRDefault="000E65D5" w:rsidP="000E65D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343193">
        <w:rPr>
          <w:rFonts w:cstheme="minorHAnsi"/>
          <w:b/>
          <w:bCs/>
        </w:rPr>
        <w:t>.Функционал</w:t>
      </w:r>
    </w:p>
    <w:p w14:paraId="3369879E" w14:textId="4CDC3A05" w:rsidR="000E65D5" w:rsidRPr="00343193" w:rsidRDefault="000E65D5" w:rsidP="000E65D5">
      <w:pPr>
        <w:pStyle w:val="a4"/>
        <w:numPr>
          <w:ilvl w:val="0"/>
          <w:numId w:val="4"/>
        </w:numPr>
        <w:rPr>
          <w:rFonts w:cstheme="minorHAnsi"/>
        </w:rPr>
      </w:pPr>
      <w:r w:rsidRPr="00343193">
        <w:rPr>
          <w:rFonts w:cstheme="minorHAnsi"/>
        </w:rPr>
        <w:t>возможность управлять главным героем (</w:t>
      </w:r>
      <w:r w:rsidRPr="00343193">
        <w:rPr>
          <w:rFonts w:cstheme="minorHAnsi"/>
          <w:lang w:val="en-US"/>
        </w:rPr>
        <w:t>W</w:t>
      </w:r>
      <w:r w:rsidRPr="00343193">
        <w:rPr>
          <w:rFonts w:cstheme="minorHAnsi"/>
        </w:rPr>
        <w:t xml:space="preserve">-вперед, </w:t>
      </w:r>
      <w:r w:rsidRPr="00343193">
        <w:rPr>
          <w:rFonts w:cstheme="minorHAnsi"/>
          <w:lang w:val="en-US"/>
        </w:rPr>
        <w:t>S</w:t>
      </w:r>
      <w:r w:rsidRPr="00343193">
        <w:rPr>
          <w:rFonts w:cstheme="minorHAnsi"/>
        </w:rPr>
        <w:t xml:space="preserve">-назад, </w:t>
      </w:r>
      <w:r w:rsidRPr="00343193">
        <w:rPr>
          <w:rFonts w:cstheme="minorHAnsi"/>
          <w:lang w:val="en-US"/>
        </w:rPr>
        <w:t>A</w:t>
      </w:r>
      <w:r w:rsidRPr="00343193">
        <w:rPr>
          <w:rFonts w:cstheme="minorHAnsi"/>
        </w:rPr>
        <w:t xml:space="preserve">-влево, 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-вправо, </w:t>
      </w:r>
      <w:r w:rsidRPr="00343193">
        <w:rPr>
          <w:rFonts w:cstheme="minorHAnsi"/>
          <w:lang w:val="en-US"/>
        </w:rPr>
        <w:t>SPACE</w:t>
      </w:r>
      <w:r w:rsidRPr="00343193">
        <w:rPr>
          <w:rFonts w:cstheme="minorHAnsi"/>
        </w:rPr>
        <w:t>-удар</w:t>
      </w:r>
      <w:r w:rsidR="004524B5">
        <w:rPr>
          <w:rFonts w:cstheme="minorHAnsi"/>
        </w:rPr>
        <w:t xml:space="preserve">, </w:t>
      </w:r>
      <w:r w:rsidR="004524B5">
        <w:rPr>
          <w:rFonts w:cstheme="minorHAnsi"/>
          <w:lang w:val="en-US"/>
        </w:rPr>
        <w:t>SHIFT</w:t>
      </w:r>
      <w:r w:rsidR="004524B5" w:rsidRPr="004524B5">
        <w:rPr>
          <w:rFonts w:cstheme="minorHAnsi"/>
        </w:rPr>
        <w:t xml:space="preserve"> </w:t>
      </w:r>
      <w:r w:rsidR="004524B5">
        <w:rPr>
          <w:rFonts w:cstheme="minorHAnsi"/>
        </w:rPr>
        <w:t>–</w:t>
      </w:r>
      <w:r w:rsidR="004524B5" w:rsidRPr="004524B5">
        <w:rPr>
          <w:rFonts w:cstheme="minorHAnsi"/>
        </w:rPr>
        <w:t xml:space="preserve"> </w:t>
      </w:r>
      <w:r w:rsidR="004524B5">
        <w:rPr>
          <w:rFonts w:cstheme="minorHAnsi"/>
        </w:rPr>
        <w:t>рывок</w:t>
      </w:r>
      <w:r w:rsidRPr="00343193">
        <w:rPr>
          <w:rFonts w:cstheme="minorHAnsi"/>
        </w:rPr>
        <w:t>);</w:t>
      </w:r>
    </w:p>
    <w:p w14:paraId="728483D9" w14:textId="77777777" w:rsidR="000E65D5" w:rsidRPr="00343193" w:rsidRDefault="000E65D5" w:rsidP="000E65D5">
      <w:pPr>
        <w:pStyle w:val="a4"/>
        <w:numPr>
          <w:ilvl w:val="0"/>
          <w:numId w:val="4"/>
        </w:numPr>
        <w:rPr>
          <w:rFonts w:cstheme="minorHAnsi"/>
        </w:rPr>
      </w:pPr>
      <w:r w:rsidRPr="00343193">
        <w:rPr>
          <w:rFonts w:cstheme="minorHAnsi"/>
        </w:rPr>
        <w:t>возможность побеждать противников, встречающихся во время игрового процесса;</w:t>
      </w:r>
    </w:p>
    <w:p w14:paraId="60C318A9" w14:textId="77777777" w:rsidR="000E65D5" w:rsidRPr="00343193" w:rsidRDefault="000E65D5" w:rsidP="000E65D5">
      <w:pPr>
        <w:pStyle w:val="a4"/>
        <w:numPr>
          <w:ilvl w:val="0"/>
          <w:numId w:val="4"/>
        </w:numPr>
        <w:rPr>
          <w:rFonts w:cstheme="minorHAnsi"/>
        </w:rPr>
      </w:pPr>
      <w:r w:rsidRPr="00343193">
        <w:rPr>
          <w:rFonts w:cstheme="minorHAnsi"/>
        </w:rPr>
        <w:t>возможность восстанавливать здоровье главного героя для успешного прохождения сюжета;</w:t>
      </w:r>
    </w:p>
    <w:p w14:paraId="3795FCE9" w14:textId="77777777" w:rsidR="000E65D5" w:rsidRPr="00343193" w:rsidRDefault="000E65D5" w:rsidP="000E65D5">
      <w:pPr>
        <w:pStyle w:val="a4"/>
        <w:numPr>
          <w:ilvl w:val="0"/>
          <w:numId w:val="4"/>
        </w:numPr>
        <w:rPr>
          <w:rFonts w:cstheme="minorHAnsi"/>
        </w:rPr>
      </w:pPr>
      <w:r w:rsidRPr="00343193">
        <w:rPr>
          <w:rFonts w:cstheme="minorHAnsi"/>
        </w:rPr>
        <w:lastRenderedPageBreak/>
        <w:t>звуковое сопровождение игрового процесса (звуки получения/нанесения урона, звуки ходьбы по разной поверхности, звуки ударов по воздуху, звуки при взаимодействии с интерфейсом);</w:t>
      </w:r>
    </w:p>
    <w:p w14:paraId="1014579B" w14:textId="77777777" w:rsidR="000E65D5" w:rsidRPr="00343193" w:rsidRDefault="000E65D5" w:rsidP="000E65D5">
      <w:pPr>
        <w:pStyle w:val="a4"/>
        <w:numPr>
          <w:ilvl w:val="0"/>
          <w:numId w:val="4"/>
        </w:numPr>
        <w:rPr>
          <w:rFonts w:cstheme="minorHAnsi"/>
        </w:rPr>
      </w:pPr>
      <w:r w:rsidRPr="00343193">
        <w:rPr>
          <w:rFonts w:cstheme="minorHAnsi"/>
        </w:rPr>
        <w:t>интерфейс, отражающий все характеристики главного героя (здоровье, наносимый урон, защита, опыт) и здоровье противников;</w:t>
      </w:r>
    </w:p>
    <w:p w14:paraId="77718A6E" w14:textId="77777777" w:rsidR="000E65D5" w:rsidRPr="00343193" w:rsidRDefault="000E65D5" w:rsidP="000E65D5">
      <w:pPr>
        <w:pStyle w:val="a4"/>
        <w:numPr>
          <w:ilvl w:val="0"/>
          <w:numId w:val="4"/>
        </w:numPr>
        <w:rPr>
          <w:rFonts w:cstheme="minorHAnsi"/>
        </w:rPr>
      </w:pPr>
      <w:r w:rsidRPr="00343193">
        <w:rPr>
          <w:rFonts w:cstheme="minorHAnsi"/>
        </w:rPr>
        <w:t>справочный материал (глоссарий) на основную тематику игры (древнерусская мифология) и информацию по игровой механике (управление)</w:t>
      </w:r>
      <w:r w:rsidRPr="006A7D44">
        <w:rPr>
          <w:rFonts w:cstheme="minorHAnsi"/>
        </w:rPr>
        <w:t>;</w:t>
      </w:r>
    </w:p>
    <w:p w14:paraId="59D895D8" w14:textId="77777777" w:rsidR="000E65D5" w:rsidRPr="00343193" w:rsidRDefault="000E65D5" w:rsidP="000E65D5">
      <w:pPr>
        <w:pStyle w:val="a4"/>
        <w:numPr>
          <w:ilvl w:val="0"/>
          <w:numId w:val="4"/>
        </w:numPr>
        <w:rPr>
          <w:rFonts w:cstheme="minorHAnsi"/>
        </w:rPr>
      </w:pPr>
      <w:r w:rsidRPr="00343193">
        <w:rPr>
          <w:rFonts w:cstheme="minorHAnsi"/>
        </w:rPr>
        <w:t>возможность настраивать звук в игре.</w:t>
      </w:r>
    </w:p>
    <w:p w14:paraId="5D624334" w14:textId="0C52F308" w:rsidR="002B57CC" w:rsidRPr="00343193" w:rsidRDefault="000E65D5" w:rsidP="002B57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9</w:t>
      </w:r>
      <w:r w:rsidR="002B57CC" w:rsidRPr="00343193">
        <w:rPr>
          <w:rFonts w:cstheme="minorHAnsi"/>
          <w:b/>
          <w:bCs/>
        </w:rPr>
        <w:t>.Средства реализации</w:t>
      </w:r>
    </w:p>
    <w:p w14:paraId="1DB90A58" w14:textId="77777777" w:rsidR="002B57CC" w:rsidRPr="00343193" w:rsidRDefault="002B57CC" w:rsidP="002B57CC">
      <w:pPr>
        <w:rPr>
          <w:rFonts w:cstheme="minorHAnsi"/>
        </w:rPr>
      </w:pPr>
      <w:r w:rsidRPr="00343193">
        <w:rPr>
          <w:rFonts w:cstheme="minorHAnsi"/>
        </w:rPr>
        <w:t xml:space="preserve">Игра реализована на движке </w:t>
      </w:r>
      <w:r w:rsidRPr="00343193">
        <w:rPr>
          <w:rFonts w:cstheme="minorHAnsi"/>
          <w:lang w:val="en-US"/>
        </w:rPr>
        <w:t>Godot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engine</w:t>
      </w:r>
      <w:r w:rsidRPr="00343193">
        <w:rPr>
          <w:rFonts w:cstheme="minorHAnsi"/>
        </w:rPr>
        <w:t xml:space="preserve">. Он выбран так как он полностью бесплатный, он менее требовательный к ОЗУ по сравнение с </w:t>
      </w:r>
      <w:r w:rsidRPr="00343193">
        <w:rPr>
          <w:rFonts w:cstheme="minorHAnsi"/>
          <w:lang w:val="en-US"/>
        </w:rPr>
        <w:t>Unity</w:t>
      </w:r>
      <w:r w:rsidRPr="00343193">
        <w:rPr>
          <w:rFonts w:cstheme="minorHAnsi"/>
        </w:rPr>
        <w:t xml:space="preserve">, также у </w:t>
      </w:r>
      <w:r w:rsidRPr="00343193">
        <w:rPr>
          <w:rFonts w:cstheme="minorHAnsi"/>
          <w:lang w:val="en-US"/>
        </w:rPr>
        <w:t>Godot</w:t>
      </w:r>
      <w:r w:rsidRPr="00343193">
        <w:rPr>
          <w:rFonts w:cstheme="minorHAnsi"/>
        </w:rPr>
        <w:t xml:space="preserve"> свой язык программирования (</w:t>
      </w:r>
      <w:proofErr w:type="spellStart"/>
      <w:r w:rsidRPr="00343193">
        <w:rPr>
          <w:rFonts w:cstheme="minorHAnsi"/>
          <w:lang w:val="en-US"/>
        </w:rPr>
        <w:t>GDScript</w:t>
      </w:r>
      <w:proofErr w:type="spellEnd"/>
      <w:r w:rsidRPr="00343193">
        <w:rPr>
          <w:rFonts w:cstheme="minorHAnsi"/>
        </w:rPr>
        <w:t>), поэтому написание некоторых скриптов занимает меньше времени.</w:t>
      </w:r>
    </w:p>
    <w:p w14:paraId="5ECE8D63" w14:textId="77777777" w:rsidR="002B57CC" w:rsidRPr="00343193" w:rsidRDefault="002B57CC" w:rsidP="002B57CC">
      <w:pPr>
        <w:rPr>
          <w:rFonts w:cstheme="minorHAnsi"/>
        </w:rPr>
      </w:pPr>
      <w:r w:rsidRPr="00343193">
        <w:rPr>
          <w:rFonts w:cstheme="minorHAnsi"/>
        </w:rPr>
        <w:t xml:space="preserve">Интерфейс игры реализован с помощью веб-приложения </w:t>
      </w:r>
      <w:r w:rsidRPr="00343193">
        <w:rPr>
          <w:rFonts w:cstheme="minorHAnsi"/>
          <w:lang w:val="en-US"/>
        </w:rPr>
        <w:t>Figma</w:t>
      </w:r>
      <w:r w:rsidRPr="00343193">
        <w:rPr>
          <w:rFonts w:cstheme="minorHAnsi"/>
        </w:rPr>
        <w:t xml:space="preserve"> и нейросети </w:t>
      </w:r>
      <w:proofErr w:type="spellStart"/>
      <w:r w:rsidRPr="00343193">
        <w:rPr>
          <w:rFonts w:cstheme="minorHAnsi"/>
          <w:lang w:val="en-US"/>
        </w:rPr>
        <w:t>Midjourney</w:t>
      </w:r>
      <w:proofErr w:type="spellEnd"/>
      <w:r w:rsidRPr="00343193">
        <w:rPr>
          <w:rFonts w:cstheme="minorHAnsi"/>
        </w:rPr>
        <w:t>.</w:t>
      </w:r>
    </w:p>
    <w:p w14:paraId="3B3E3ACB" w14:textId="130494F8" w:rsidR="002B57CC" w:rsidRPr="00343193" w:rsidRDefault="002B57CC" w:rsidP="002B57CC">
      <w:pPr>
        <w:rPr>
          <w:rFonts w:cstheme="minorHAnsi"/>
        </w:rPr>
      </w:pPr>
      <w:r w:rsidRPr="00343193">
        <w:rPr>
          <w:rFonts w:cstheme="minorHAnsi"/>
        </w:rPr>
        <w:t xml:space="preserve">Игровые персонажи, локации и окружение в игре сделаны с помощью программы </w:t>
      </w:r>
      <w:proofErr w:type="spellStart"/>
      <w:r w:rsidRPr="00343193">
        <w:rPr>
          <w:rFonts w:cstheme="minorHAnsi"/>
          <w:lang w:val="en-US"/>
        </w:rPr>
        <w:t>Aseprite</w:t>
      </w:r>
      <w:proofErr w:type="spellEnd"/>
      <w:r w:rsidRPr="00343193">
        <w:rPr>
          <w:rFonts w:cstheme="minorHAnsi"/>
        </w:rPr>
        <w:t>.</w:t>
      </w:r>
    </w:p>
    <w:p w14:paraId="72212F4F" w14:textId="5CBF239F" w:rsidR="00044DD6" w:rsidRPr="00343193" w:rsidRDefault="00343193" w:rsidP="00044DD6">
      <w:pPr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10</w:t>
      </w:r>
      <w:r w:rsidR="00044DD6" w:rsidRPr="00343193">
        <w:rPr>
          <w:rFonts w:cstheme="minorHAnsi"/>
          <w:b/>
          <w:bCs/>
        </w:rPr>
        <w:t>.Интерфейс</w:t>
      </w:r>
    </w:p>
    <w:p w14:paraId="3919AA44" w14:textId="2BC66BA5" w:rsidR="002B57CC" w:rsidRPr="00343193" w:rsidRDefault="00044DD6" w:rsidP="00343193">
      <w:pPr>
        <w:rPr>
          <w:rFonts w:cstheme="minorHAnsi"/>
        </w:rPr>
      </w:pPr>
      <w:r w:rsidRPr="00343193">
        <w:rPr>
          <w:rFonts w:cstheme="minorHAnsi"/>
        </w:rPr>
        <w:t xml:space="preserve">Элементы интерфейса расположены таким образом, чтобы они были </w:t>
      </w:r>
      <w:r w:rsidR="002B57CC" w:rsidRPr="00343193">
        <w:rPr>
          <w:rFonts w:cstheme="minorHAnsi"/>
        </w:rPr>
        <w:t>удобны</w:t>
      </w:r>
      <w:r w:rsidRPr="00343193">
        <w:rPr>
          <w:rFonts w:cstheme="minorHAnsi"/>
        </w:rPr>
        <w:t xml:space="preserve"> для использования. Дизайн-макет обеспечивает консистентность, единообразие дизайна и стиля элементов интерфейса. </w:t>
      </w:r>
    </w:p>
    <w:p w14:paraId="28A5B744" w14:textId="354AB570" w:rsidR="002B57CC" w:rsidRDefault="002B57CC" w:rsidP="002B57CC">
      <w:pPr>
        <w:spacing w:after="0" w:line="240" w:lineRule="auto"/>
        <w:rPr>
          <w:rFonts w:cstheme="minorHAnsi"/>
        </w:rPr>
      </w:pPr>
      <w:r w:rsidRPr="00343193">
        <w:rPr>
          <w:rFonts w:cstheme="minorHAnsi"/>
        </w:rPr>
        <w:t>Главный экран – экран, который игрок увидит при запуске игру. В данном окне игрок может выбрать игры (последнюю/более старую/новую), выйти из игры и включить/отключить звук.</w:t>
      </w:r>
    </w:p>
    <w:p w14:paraId="0E1F5D3C" w14:textId="77777777" w:rsidR="00D3695B" w:rsidRPr="00343193" w:rsidRDefault="00D3695B" w:rsidP="002B57CC">
      <w:pPr>
        <w:spacing w:after="0" w:line="240" w:lineRule="auto"/>
        <w:rPr>
          <w:rFonts w:cstheme="minorHAnsi"/>
        </w:rPr>
      </w:pPr>
    </w:p>
    <w:p w14:paraId="13DBCFBD" w14:textId="77777777" w:rsidR="002B57CC" w:rsidRPr="00343193" w:rsidRDefault="002B57CC" w:rsidP="002B57CC">
      <w:pPr>
        <w:rPr>
          <w:rFonts w:cstheme="minorHAnsi"/>
          <w:noProof/>
        </w:rPr>
      </w:pPr>
      <w:r w:rsidRPr="00343193">
        <w:rPr>
          <w:rFonts w:cstheme="minorHAnsi"/>
          <w:noProof/>
        </w:rPr>
        <w:t>Пауза – данное окно открывается при нажатии на клавишу “</w:t>
      </w:r>
      <w:r w:rsidRPr="00343193">
        <w:rPr>
          <w:rFonts w:cstheme="minorHAnsi"/>
          <w:noProof/>
          <w:lang w:val="en-US"/>
        </w:rPr>
        <w:t>Esc</w:t>
      </w:r>
      <w:r w:rsidRPr="00343193">
        <w:rPr>
          <w:rFonts w:cstheme="minorHAnsi"/>
          <w:noProof/>
        </w:rPr>
        <w:t>”. В данном окне игрок может включить/выключить звук, продолжить игры, открыть глоссарий, открыть инвентарь или выйти из игры.</w:t>
      </w:r>
    </w:p>
    <w:p w14:paraId="4279726E" w14:textId="77777777" w:rsidR="002B57CC" w:rsidRPr="00343193" w:rsidRDefault="002B57CC" w:rsidP="002B57CC">
      <w:pPr>
        <w:rPr>
          <w:rFonts w:cstheme="minorHAnsi"/>
          <w:noProof/>
        </w:rPr>
      </w:pPr>
      <w:r w:rsidRPr="00343193">
        <w:rPr>
          <w:rFonts w:cstheme="minorHAnsi"/>
          <w:noProof/>
        </w:rPr>
        <w:t>Инвентарь – данное окно открывается на при нажатии на клавишу “</w:t>
      </w:r>
      <w:r w:rsidRPr="00343193">
        <w:rPr>
          <w:rFonts w:cstheme="minorHAnsi"/>
          <w:noProof/>
          <w:lang w:val="en-US"/>
        </w:rPr>
        <w:t>B</w:t>
      </w:r>
      <w:r w:rsidRPr="00343193">
        <w:rPr>
          <w:rFonts w:cstheme="minorHAnsi"/>
          <w:noProof/>
        </w:rPr>
        <w:t xml:space="preserve">”. Здесь игрок может посмотреть снаряжение, оружие и припасы, которые у него есть, использовать их или выкинуть их. </w:t>
      </w:r>
    </w:p>
    <w:p w14:paraId="3B7B4467" w14:textId="723D15DC" w:rsidR="00EF1CBE" w:rsidRPr="00343193" w:rsidRDefault="002B57CC" w:rsidP="00AF38DE">
      <w:pPr>
        <w:rPr>
          <w:rFonts w:cstheme="minorHAnsi"/>
          <w:noProof/>
        </w:rPr>
      </w:pPr>
      <w:r w:rsidRPr="00343193">
        <w:rPr>
          <w:rFonts w:cstheme="minorHAnsi"/>
          <w:noProof/>
        </w:rPr>
        <w:t>Глоссарий с обозначениями клавиш – в данное окно открывается при нажатие на клавишу “</w:t>
      </w:r>
      <w:r w:rsidRPr="00343193">
        <w:rPr>
          <w:rFonts w:cstheme="minorHAnsi"/>
          <w:noProof/>
          <w:lang w:val="en-US"/>
        </w:rPr>
        <w:t>T</w:t>
      </w:r>
      <w:r w:rsidRPr="00343193">
        <w:rPr>
          <w:rFonts w:cstheme="minorHAnsi"/>
          <w:noProof/>
        </w:rPr>
        <w:t>”. Здесь можно посмотреть на какие клавиши взаимодействовать с персонажем.</w:t>
      </w:r>
    </w:p>
    <w:p w14:paraId="448D65F1" w14:textId="0898F5BF" w:rsidR="00784A23" w:rsidRPr="00343193" w:rsidRDefault="00343193" w:rsidP="0034319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11.</w:t>
      </w:r>
      <w:r w:rsidR="00EF1CBE" w:rsidRPr="00343193">
        <w:rPr>
          <w:rFonts w:cstheme="minorHAnsi"/>
          <w:b/>
          <w:bCs/>
        </w:rPr>
        <w:t>Заключение</w:t>
      </w:r>
    </w:p>
    <w:p w14:paraId="6324DAAD" w14:textId="17E6153D" w:rsidR="00DB48D5" w:rsidRDefault="00DB48D5" w:rsidP="00DB48D5">
      <w:pPr>
        <w:rPr>
          <w:rFonts w:cstheme="minorHAnsi"/>
        </w:rPr>
      </w:pPr>
      <w:r>
        <w:rPr>
          <w:rFonts w:cstheme="minorHAnsi"/>
        </w:rPr>
        <w:t xml:space="preserve">В </w:t>
      </w:r>
      <w:r w:rsidR="00BC2185" w:rsidRPr="00343193">
        <w:rPr>
          <w:rFonts w:cstheme="minorHAnsi"/>
        </w:rPr>
        <w:t xml:space="preserve">процессе </w:t>
      </w:r>
      <w:r w:rsidR="00BC2185" w:rsidRPr="00343193">
        <w:rPr>
          <w:rFonts w:cstheme="minorHAnsi"/>
          <w:i/>
          <w:iCs/>
        </w:rPr>
        <w:t>работы</w:t>
      </w:r>
      <w:r w:rsidR="00BC2185" w:rsidRPr="00343193">
        <w:rPr>
          <w:rFonts w:cstheme="minorHAnsi"/>
        </w:rPr>
        <w:t xml:space="preserve"> были изучены основные принципы и методы разработки игр, принципы создания 2д графики для игр, так же углублены знания в области проектирования интерфейсов. </w:t>
      </w:r>
    </w:p>
    <w:p w14:paraId="70C97855" w14:textId="5D183F1F" w:rsidR="00DB48D5" w:rsidRDefault="00DB48D5" w:rsidP="00DB48D5">
      <w:pPr>
        <w:rPr>
          <w:rFonts w:cstheme="minorHAnsi"/>
        </w:rPr>
      </w:pPr>
      <w:r>
        <w:rPr>
          <w:rFonts w:cstheme="minorHAnsi"/>
        </w:rPr>
        <w:t>Главное достоинство игры в том, что она позволяет погрузиться в мир древнерусских былин, узнать что-то новое о культурных традициях России.</w:t>
      </w:r>
    </w:p>
    <w:p w14:paraId="3E449FA2" w14:textId="240EB43A" w:rsidR="00BC2185" w:rsidRPr="00343193" w:rsidRDefault="00BC2185" w:rsidP="00DB48D5">
      <w:pPr>
        <w:rPr>
          <w:rFonts w:cstheme="minorHAnsi"/>
        </w:rPr>
      </w:pPr>
      <w:r w:rsidRPr="00343193">
        <w:rPr>
          <w:rFonts w:cstheme="minorHAnsi"/>
        </w:rPr>
        <w:t xml:space="preserve">??возможно стоит добавить </w:t>
      </w:r>
      <w:proofErr w:type="gramStart"/>
      <w:r w:rsidRPr="00343193">
        <w:rPr>
          <w:rFonts w:cstheme="minorHAnsi"/>
        </w:rPr>
        <w:t>что то</w:t>
      </w:r>
      <w:proofErr w:type="gramEnd"/>
      <w:r w:rsidRPr="00343193">
        <w:rPr>
          <w:rFonts w:cstheme="minorHAnsi"/>
        </w:rPr>
        <w:t xml:space="preserve"> тип</w:t>
      </w:r>
      <w:r w:rsidR="002B57CC" w:rsidRPr="00343193">
        <w:rPr>
          <w:rFonts w:cstheme="minorHAnsi"/>
        </w:rPr>
        <w:t>а</w:t>
      </w:r>
      <w:r w:rsidRPr="00343193">
        <w:rPr>
          <w:rFonts w:cstheme="minorHAnsi"/>
        </w:rPr>
        <w:t xml:space="preserve"> отзывов на игру</w:t>
      </w:r>
      <w:r w:rsidR="002B57CC" w:rsidRPr="00343193">
        <w:rPr>
          <w:rFonts w:cstheme="minorHAnsi"/>
        </w:rPr>
        <w:t>,</w:t>
      </w:r>
      <w:r w:rsidRPr="00343193">
        <w:rPr>
          <w:rFonts w:cstheme="minorHAnsi"/>
        </w:rPr>
        <w:t xml:space="preserve"> диаграмму с соотношением тех кому понравилась/кому не понравилась игра??</w:t>
      </w:r>
    </w:p>
    <w:sectPr w:rsidR="00BC2185" w:rsidRPr="0034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4E3"/>
    <w:multiLevelType w:val="multilevel"/>
    <w:tmpl w:val="A8E4E7F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6"/>
      <w:numFmt w:val="decimal"/>
      <w:isLgl/>
      <w:lvlText w:val="%1.%2"/>
      <w:lvlJc w:val="left"/>
      <w:pPr>
        <w:ind w:left="1167" w:hanging="600"/>
      </w:pPr>
    </w:lvl>
    <w:lvl w:ilvl="2">
      <w:start w:val="4"/>
      <w:numFmt w:val="decimal"/>
      <w:isLgl/>
      <w:lvlText w:val="%1.%2.%3"/>
      <w:lvlJc w:val="left"/>
      <w:pPr>
        <w:ind w:left="1287" w:hanging="720"/>
      </w:pPr>
    </w:lvl>
    <w:lvl w:ilvl="3">
      <w:start w:val="1"/>
      <w:numFmt w:val="decimal"/>
      <w:isLgl/>
      <w:lvlText w:val="%1.%2.%3.%4"/>
      <w:lvlJc w:val="left"/>
      <w:pPr>
        <w:ind w:left="1647" w:hanging="1080"/>
      </w:pPr>
    </w:lvl>
    <w:lvl w:ilvl="4">
      <w:start w:val="1"/>
      <w:numFmt w:val="decimal"/>
      <w:isLgl/>
      <w:lvlText w:val="%1.%2.%3.%4.%5"/>
      <w:lvlJc w:val="left"/>
      <w:pPr>
        <w:ind w:left="1647" w:hanging="1080"/>
      </w:pPr>
    </w:lvl>
    <w:lvl w:ilvl="5">
      <w:start w:val="1"/>
      <w:numFmt w:val="decimal"/>
      <w:isLgl/>
      <w:lvlText w:val="%1.%2.%3.%4.%5.%6"/>
      <w:lvlJc w:val="left"/>
      <w:pPr>
        <w:ind w:left="2007" w:hanging="1440"/>
      </w:pPr>
    </w:lvl>
    <w:lvl w:ilvl="6">
      <w:start w:val="1"/>
      <w:numFmt w:val="decimal"/>
      <w:isLgl/>
      <w:lvlText w:val="%1.%2.%3.%4.%5.%6.%7"/>
      <w:lvlJc w:val="left"/>
      <w:pPr>
        <w:ind w:left="2007" w:hanging="1440"/>
      </w:p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</w:lvl>
  </w:abstractNum>
  <w:abstractNum w:abstractNumId="1" w15:restartNumberingAfterBreak="0">
    <w:nsid w:val="327E48B3"/>
    <w:multiLevelType w:val="hybridMultilevel"/>
    <w:tmpl w:val="7A940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CA66E7"/>
    <w:multiLevelType w:val="hybridMultilevel"/>
    <w:tmpl w:val="A42A77FE"/>
    <w:lvl w:ilvl="0" w:tplc="A3B280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D8F505C"/>
    <w:multiLevelType w:val="multilevel"/>
    <w:tmpl w:val="06F8C64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."/>
      <w:lvlJc w:val="left"/>
      <w:pPr>
        <w:ind w:left="957" w:hanging="39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num w:numId="1" w16cid:durableId="3169895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12000">
    <w:abstractNumId w:val="0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7942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2306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1"/>
    <w:rsid w:val="00044DD6"/>
    <w:rsid w:val="00067337"/>
    <w:rsid w:val="0008241F"/>
    <w:rsid w:val="000E5767"/>
    <w:rsid w:val="000E65D5"/>
    <w:rsid w:val="001E2B38"/>
    <w:rsid w:val="002B57CC"/>
    <w:rsid w:val="00343193"/>
    <w:rsid w:val="004524B5"/>
    <w:rsid w:val="004748DB"/>
    <w:rsid w:val="0048061D"/>
    <w:rsid w:val="00484913"/>
    <w:rsid w:val="004A44DA"/>
    <w:rsid w:val="004F71D5"/>
    <w:rsid w:val="00520BBF"/>
    <w:rsid w:val="006A7D44"/>
    <w:rsid w:val="006C2063"/>
    <w:rsid w:val="00784A23"/>
    <w:rsid w:val="007918C1"/>
    <w:rsid w:val="007E291D"/>
    <w:rsid w:val="008065E4"/>
    <w:rsid w:val="00834EA4"/>
    <w:rsid w:val="00857EA1"/>
    <w:rsid w:val="008726B5"/>
    <w:rsid w:val="00881501"/>
    <w:rsid w:val="00A14CB5"/>
    <w:rsid w:val="00AF38DE"/>
    <w:rsid w:val="00B80655"/>
    <w:rsid w:val="00BC2185"/>
    <w:rsid w:val="00C816CA"/>
    <w:rsid w:val="00D3695B"/>
    <w:rsid w:val="00DB48D5"/>
    <w:rsid w:val="00DF5DD5"/>
    <w:rsid w:val="00E25969"/>
    <w:rsid w:val="00EB5C0E"/>
    <w:rsid w:val="00E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BAC0"/>
  <w15:chartTrackingRefBased/>
  <w15:docId w15:val="{128262CD-0388-480A-9AEA-590029B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F38DE"/>
    <w:rPr>
      <w:i/>
      <w:iCs/>
    </w:rPr>
  </w:style>
  <w:style w:type="paragraph" w:styleId="a4">
    <w:name w:val="List Paragraph"/>
    <w:basedOn w:val="a"/>
    <w:uiPriority w:val="34"/>
    <w:qFormat/>
    <w:rsid w:val="008726B5"/>
    <w:pPr>
      <w:spacing w:line="256" w:lineRule="auto"/>
      <w:ind w:left="720" w:firstLine="567"/>
      <w:contextualSpacing/>
    </w:pPr>
    <w:rPr>
      <w:kern w:val="2"/>
      <w14:ligatures w14:val="standardContextual"/>
    </w:rPr>
  </w:style>
  <w:style w:type="table" w:styleId="a5">
    <w:name w:val="Table Grid"/>
    <w:basedOn w:val="a1"/>
    <w:uiPriority w:val="39"/>
    <w:rsid w:val="002B57C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Чурганов Никита Сергеевич</cp:lastModifiedBy>
  <cp:revision>5</cp:revision>
  <dcterms:created xsi:type="dcterms:W3CDTF">2023-05-30T13:49:00Z</dcterms:created>
  <dcterms:modified xsi:type="dcterms:W3CDTF">2023-06-01T15:47:00Z</dcterms:modified>
</cp:coreProperties>
</file>