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0FD1E3D3" w14:textId="63EF3246" w:rsidR="00B125C8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84873" w:history="1">
            <w:r w:rsidR="00B125C8" w:rsidRPr="00E245C6">
              <w:rPr>
                <w:rStyle w:val="ac"/>
                <w:noProof/>
              </w:rPr>
              <w:t>1.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Введение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21DD1AD" w14:textId="3CE2465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4" w:history="1">
            <w:r w:rsidR="00B125C8" w:rsidRPr="00E245C6">
              <w:rPr>
                <w:rStyle w:val="ac"/>
                <w:noProof/>
              </w:rPr>
              <w:t>1.1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Глоссарий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D0179EB" w14:textId="460E4A9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5" w:history="1">
            <w:r w:rsidR="00B125C8" w:rsidRPr="00E245C6">
              <w:rPr>
                <w:rStyle w:val="ac"/>
                <w:noProof/>
              </w:rPr>
              <w:t>1.2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Индустрия компьютерных игр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4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CAEFC52" w14:textId="62589FE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6" w:history="1">
            <w:r w:rsidR="00B125C8" w:rsidRPr="00E245C6">
              <w:rPr>
                <w:rStyle w:val="ac"/>
                <w:noProof/>
              </w:rPr>
              <w:t>1.3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предметной области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012BF5C" w14:textId="7A7F2B0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7" w:history="1">
            <w:r w:rsidR="00B125C8" w:rsidRPr="00E245C6">
              <w:rPr>
                <w:rStyle w:val="ac"/>
                <w:noProof/>
              </w:rPr>
              <w:t>1.4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Жанр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A442A01" w14:textId="1116C3F0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8" w:history="1">
            <w:r w:rsidR="00B125C8" w:rsidRPr="00E245C6">
              <w:rPr>
                <w:rStyle w:val="ac"/>
                <w:noProof/>
              </w:rPr>
              <w:t>1.5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40C2C53" w14:textId="06CB28F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79" w:history="1">
            <w:r w:rsidR="00B125C8" w:rsidRPr="00E245C6">
              <w:rPr>
                <w:rStyle w:val="ac"/>
                <w:noProof/>
              </w:rPr>
              <w:t>1.5.2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Сценарий игры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_Toc136184879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220D3C54" w14:textId="46E6AB8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0" w:history="1">
            <w:r w:rsidR="00B125C8" w:rsidRPr="00E245C6">
              <w:rPr>
                <w:rStyle w:val="ac"/>
                <w:noProof/>
              </w:rPr>
              <w:t>1.5.3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Изменения сюжета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0D023A0" w14:textId="0A1E0723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1" w:history="1">
            <w:r w:rsidR="00B125C8" w:rsidRPr="00E245C6">
              <w:rPr>
                <w:rStyle w:val="ac"/>
                <w:noProof/>
              </w:rPr>
              <w:t>1.6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Геймплей и правила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BF3AB68" w14:textId="34627C1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2" w:history="1">
            <w:r w:rsidR="00B125C8" w:rsidRPr="00E245C6">
              <w:rPr>
                <w:rStyle w:val="ac"/>
                <w:noProof/>
              </w:rPr>
              <w:t>1.6.1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Геймплей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E039F67" w14:textId="65E2A46D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3" w:history="1">
            <w:r w:rsidR="00B125C8" w:rsidRPr="00E245C6">
              <w:rPr>
                <w:rStyle w:val="ac"/>
                <w:noProof/>
              </w:rPr>
              <w:t>1.6.2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Илья Муромец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C071E89" w14:textId="015E22F7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4" w:history="1">
            <w:r w:rsidR="00B125C8" w:rsidRPr="00E245C6">
              <w:rPr>
                <w:rStyle w:val="ac"/>
                <w:noProof/>
              </w:rPr>
              <w:t>1.6.3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Правила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82B7218" w14:textId="58C2A26B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5" w:history="1">
            <w:r w:rsidR="00B125C8" w:rsidRPr="00E245C6">
              <w:rPr>
                <w:rStyle w:val="ac"/>
                <w:noProof/>
              </w:rPr>
              <w:t>1.6.4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Категории персонажей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5C4D42A" w14:textId="6C6F9B7D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6" w:history="1">
            <w:r w:rsidR="00B125C8" w:rsidRPr="00E245C6">
              <w:rPr>
                <w:rStyle w:val="ac"/>
                <w:noProof/>
              </w:rPr>
              <w:t>1.6.5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Снаряжение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B0C3A1C" w14:textId="0127A2E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7" w:history="1">
            <w:r w:rsidR="00B125C8" w:rsidRPr="00E245C6">
              <w:rPr>
                <w:rStyle w:val="ac"/>
                <w:noProof/>
              </w:rPr>
              <w:t>1.6.6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Задания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F1DF88C" w14:textId="10D7E0C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8" w:history="1">
            <w:r w:rsidR="00B125C8" w:rsidRPr="00E245C6">
              <w:rPr>
                <w:rStyle w:val="ac"/>
                <w:noProof/>
              </w:rPr>
              <w:t>1.7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Неформальная постановка задачи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BD4EB6C" w14:textId="2B386F9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89" w:history="1">
            <w:r w:rsidR="00B125C8" w:rsidRPr="00E245C6">
              <w:rPr>
                <w:rStyle w:val="ac"/>
                <w:noProof/>
              </w:rPr>
              <w:t>1.8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игре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_Toc136184889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25882E6" w14:textId="5EB2BD16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0" w:history="1">
            <w:r w:rsidR="00B125C8" w:rsidRPr="00E245C6">
              <w:rPr>
                <w:rStyle w:val="ac"/>
                <w:noProof/>
              </w:rPr>
              <w:t>1.9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Обзор существующих решений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A2845B" w14:textId="77123E2A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1" w:history="1">
            <w:r w:rsidR="00B125C8" w:rsidRPr="00E245C6">
              <w:rPr>
                <w:rStyle w:val="ac"/>
                <w:noProof/>
              </w:rPr>
              <w:t>1.10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План работы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13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DBC3F85" w14:textId="58A2A7F4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892" w:history="1">
            <w:r w:rsidR="00B125C8" w:rsidRPr="00E245C6">
              <w:rPr>
                <w:rStyle w:val="ac"/>
                <w:noProof/>
              </w:rPr>
              <w:t>2.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 xml:space="preserve">Требования к </w:t>
            </w:r>
            <w:r w:rsidR="00B125C8" w:rsidRPr="00E245C6">
              <w:rPr>
                <w:rStyle w:val="ac"/>
                <w:bCs/>
                <w:noProof/>
              </w:rPr>
              <w:t>окружению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9DDAE74" w14:textId="2B396A3E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3" w:history="1">
            <w:r w:rsidR="00B125C8" w:rsidRPr="00E245C6">
              <w:rPr>
                <w:rStyle w:val="ac"/>
                <w:noProof/>
              </w:rPr>
              <w:t>2.1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аппаратному обеспечению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87A6983" w14:textId="121A53C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7" w:history="1">
            <w:r w:rsidR="00B125C8" w:rsidRPr="00E245C6">
              <w:rPr>
                <w:rStyle w:val="ac"/>
                <w:noProof/>
              </w:rPr>
              <w:t>2.2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программному обеспечению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B2EAA78" w14:textId="102619AF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898" w:history="1">
            <w:r w:rsidR="00B125C8" w:rsidRPr="00E245C6">
              <w:rPr>
                <w:rStyle w:val="ac"/>
                <w:noProof/>
              </w:rPr>
              <w:t>2.3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пользователю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4E9C4F" w14:textId="178F274B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899" w:history="1">
            <w:r w:rsidR="00B125C8" w:rsidRPr="00E245C6">
              <w:rPr>
                <w:rStyle w:val="ac"/>
                <w:noProof/>
              </w:rPr>
              <w:t>3.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Спецификация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_Toc136184899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ACF2697" w14:textId="1E15FB19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0" w:history="1">
            <w:r w:rsidR="00B125C8" w:rsidRPr="00E245C6">
              <w:rPr>
                <w:rStyle w:val="ac"/>
                <w:noProof/>
              </w:rPr>
              <w:t>3.1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формата или структура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80848EC" w14:textId="4CF50CF2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1" w:history="1">
            <w:r w:rsidR="00B125C8" w:rsidRPr="00E245C6">
              <w:rPr>
                <w:rStyle w:val="ac"/>
                <w:noProof/>
              </w:rPr>
              <w:t>3.2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сущности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0E245F3" w14:textId="61D2B080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2" w:history="1">
            <w:r w:rsidR="00B125C8" w:rsidRPr="00E245C6">
              <w:rPr>
                <w:rStyle w:val="ac"/>
                <w:noProof/>
              </w:rPr>
              <w:t>3.3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Описание протокола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3A2484E" w14:textId="3AE3148E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3" w:history="1">
            <w:r w:rsidR="00B125C8" w:rsidRPr="00E245C6">
              <w:rPr>
                <w:rStyle w:val="ac"/>
                <w:noProof/>
              </w:rPr>
              <w:t>4.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Функциональные требования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3BCA7AF" w14:textId="01C194B8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4" w:history="1">
            <w:r w:rsidR="00B125C8" w:rsidRPr="00E245C6">
              <w:rPr>
                <w:rStyle w:val="ac"/>
                <w:noProof/>
              </w:rPr>
              <w:t>5.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интерфейсу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779CC20" w14:textId="5B4E589E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5" w:history="1">
            <w:r w:rsidR="00B125C8" w:rsidRPr="00E245C6">
              <w:rPr>
                <w:rStyle w:val="ac"/>
                <w:noProof/>
              </w:rPr>
              <w:t>6.1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Цветовая палитра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698C283" w14:textId="20921C3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6" w:history="1">
            <w:r w:rsidR="00B125C8" w:rsidRPr="00E245C6">
              <w:rPr>
                <w:rStyle w:val="ac"/>
                <w:noProof/>
              </w:rPr>
              <w:t>6.2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Шрифты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D6B0218" w14:textId="56E926B1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7" w:history="1">
            <w:r w:rsidR="00B125C8" w:rsidRPr="00E245C6">
              <w:rPr>
                <w:rStyle w:val="ac"/>
                <w:noProof/>
              </w:rPr>
              <w:t>6.3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Макет интерфейса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D3C18C7" w14:textId="5E1D966A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08" w:history="1">
            <w:r w:rsidR="00B125C8" w:rsidRPr="00E245C6">
              <w:rPr>
                <w:rStyle w:val="ac"/>
                <w:noProof/>
              </w:rPr>
              <w:t>7.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Прочие требования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58F5DC4" w14:textId="09C68D0C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09" w:history="1">
            <w:r w:rsidR="00B125C8" w:rsidRPr="00E245C6">
              <w:rPr>
                <w:rStyle w:val="ac"/>
                <w:noProof/>
              </w:rPr>
              <w:t>7.1.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надежности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_Toc136184909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16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80CE904" w14:textId="41D06641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0" w:history="1">
            <w:r w:rsidR="00B125C8" w:rsidRPr="00E245C6">
              <w:rPr>
                <w:rStyle w:val="ac"/>
                <w:noProof/>
              </w:rPr>
              <w:t>7.2.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безопасности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2541CDC" w14:textId="757E6CDA" w:rsidR="00B125C8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1" w:history="1">
            <w:r w:rsidR="00B125C8" w:rsidRPr="00E245C6">
              <w:rPr>
                <w:rStyle w:val="ac"/>
                <w:noProof/>
              </w:rPr>
              <w:t>7.3.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Требования к производительности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FE41F07" w14:textId="4D308115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12" w:history="1">
            <w:r w:rsidR="00B125C8" w:rsidRPr="00E245C6">
              <w:rPr>
                <w:rStyle w:val="ac"/>
                <w:noProof/>
              </w:rPr>
              <w:t>8.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Проект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D873A16" w14:textId="4611AA1A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3" w:history="1">
            <w:r w:rsidR="00B125C8" w:rsidRPr="00E245C6">
              <w:rPr>
                <w:rStyle w:val="ac"/>
                <w:noProof/>
              </w:rPr>
              <w:t>8.1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Средства реализации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7CC696F" w14:textId="78DCC806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4" w:history="1">
            <w:r w:rsidR="00B125C8" w:rsidRPr="00E245C6">
              <w:rPr>
                <w:rStyle w:val="ac"/>
                <w:noProof/>
              </w:rPr>
              <w:t>8.2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Структура данных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07F5A284" w14:textId="21BF07BA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5" w:history="1">
            <w:r w:rsidR="00B125C8" w:rsidRPr="00E245C6">
              <w:rPr>
                <w:rStyle w:val="ac"/>
                <w:noProof/>
              </w:rPr>
              <w:t>8.3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Проект интерфейса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75685799" w14:textId="3C0FAA25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6" w:history="1">
            <w:r w:rsidR="00B125C8" w:rsidRPr="00E245C6">
              <w:rPr>
                <w:rStyle w:val="ac"/>
                <w:noProof/>
              </w:rPr>
              <w:t>8.3.1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Цветовая палитра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_Toc136184916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17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3EF58AE2" w14:textId="62B7F895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7" w:history="1">
            <w:r w:rsidR="00B125C8" w:rsidRPr="00E245C6">
              <w:rPr>
                <w:rStyle w:val="ac"/>
                <w:noProof/>
              </w:rPr>
              <w:t>8.3.2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Шрифты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_Toc136184917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CDDD525" w14:textId="1178CC6A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8" w:history="1">
            <w:r w:rsidR="00B125C8" w:rsidRPr="00E245C6">
              <w:rPr>
                <w:rStyle w:val="ac"/>
                <w:noProof/>
              </w:rPr>
              <w:t>8.3.3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Кнопки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_Toc136184918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546CC81" w14:textId="59D589C0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19" w:history="1">
            <w:r w:rsidR="00B125C8" w:rsidRPr="00E245C6">
              <w:rPr>
                <w:rStyle w:val="ac"/>
                <w:noProof/>
              </w:rPr>
              <w:t>8.3.4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Интерфейс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_Toc136184919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19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8201F3E" w14:textId="5DF4DF78" w:rsidR="00B125C8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0" w:history="1">
            <w:r w:rsidR="00B125C8" w:rsidRPr="00E245C6">
              <w:rPr>
                <w:rStyle w:val="ac"/>
                <w:noProof/>
              </w:rPr>
              <w:t>8.3.5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Диаграмма состояний (интерфейс)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_Toc136184920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25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635B7812" w14:textId="39C6DB27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1" w:history="1">
            <w:r w:rsidR="00B125C8" w:rsidRPr="00E245C6">
              <w:rPr>
                <w:rStyle w:val="ac"/>
                <w:noProof/>
              </w:rPr>
              <w:t>9.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Реализация и тестирование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_Toc136184921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471A2F9E" w14:textId="2C2EF0EF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2" w:history="1">
            <w:r w:rsidR="00B125C8" w:rsidRPr="00E245C6">
              <w:rPr>
                <w:rStyle w:val="ac"/>
                <w:noProof/>
              </w:rPr>
              <w:t>9.1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Реализация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_Toc136184922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2A19B83" w14:textId="321056CD" w:rsidR="00B125C8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184923" w:history="1">
            <w:r w:rsidR="00B125C8" w:rsidRPr="00E245C6">
              <w:rPr>
                <w:rStyle w:val="ac"/>
                <w:noProof/>
              </w:rPr>
              <w:t>9.2</w:t>
            </w:r>
            <w:r w:rsidR="00B125C8">
              <w:rPr>
                <w:rFonts w:eastAsiaTheme="minorEastAsia"/>
                <w:noProof/>
                <w:lang w:eastAsia="ru-RU"/>
              </w:rPr>
              <w:tab/>
            </w:r>
            <w:r w:rsidR="00B125C8" w:rsidRPr="00E245C6">
              <w:rPr>
                <w:rStyle w:val="ac"/>
                <w:noProof/>
              </w:rPr>
              <w:t>Тестирование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_Toc136184923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CD7C5A3" w14:textId="644ED0E8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4" w:history="1">
            <w:r w:rsidR="00B125C8" w:rsidRPr="00E245C6">
              <w:rPr>
                <w:rStyle w:val="ac"/>
                <w:noProof/>
              </w:rPr>
              <w:t>Заключение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_Toc136184924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1CC5B7E9" w14:textId="15082D29" w:rsidR="00B125C8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184925" w:history="1">
            <w:r w:rsidR="00B125C8" w:rsidRPr="00E245C6">
              <w:rPr>
                <w:rStyle w:val="ac"/>
                <w:noProof/>
              </w:rPr>
              <w:t>Список литература</w:t>
            </w:r>
            <w:r w:rsidR="00B125C8">
              <w:rPr>
                <w:noProof/>
                <w:webHidden/>
              </w:rPr>
              <w:tab/>
            </w:r>
            <w:r w:rsidR="00B125C8">
              <w:rPr>
                <w:noProof/>
                <w:webHidden/>
              </w:rPr>
              <w:fldChar w:fldCharType="begin"/>
            </w:r>
            <w:r w:rsidR="00B125C8">
              <w:rPr>
                <w:noProof/>
                <w:webHidden/>
              </w:rPr>
              <w:instrText xml:space="preserve"> PAGEREF _Toc136184925 \h </w:instrText>
            </w:r>
            <w:r w:rsidR="00B125C8">
              <w:rPr>
                <w:noProof/>
                <w:webHidden/>
              </w:rPr>
            </w:r>
            <w:r w:rsidR="00B125C8">
              <w:rPr>
                <w:noProof/>
                <w:webHidden/>
              </w:rPr>
              <w:fldChar w:fldCharType="separate"/>
            </w:r>
            <w:r w:rsidR="00B125C8">
              <w:rPr>
                <w:noProof/>
                <w:webHidden/>
              </w:rPr>
              <w:t>28</w:t>
            </w:r>
            <w:r w:rsidR="00B125C8">
              <w:rPr>
                <w:noProof/>
                <w:webHidden/>
              </w:rPr>
              <w:fldChar w:fldCharType="end"/>
            </w:r>
          </w:hyperlink>
        </w:p>
        <w:p w14:paraId="5EC65491" w14:textId="682D3A3D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184873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184874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Хп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184875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184876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r>
        <w:t>Платформеры</w:t>
      </w:r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Pr="00B82258">
        <w:t xml:space="preserve">) </w:t>
      </w:r>
      <w:r w:rsidR="004A118F" w:rsidRPr="004A118F">
        <w:t xml:space="preserve">: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r>
        <w:t>Файтинги</w:t>
      </w:r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184877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184878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184879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Соловишной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184880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184881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184882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>Настасьей Соловишной</w:t>
      </w:r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184883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184884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184885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184886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r w:rsidR="007D06AD">
              <w:t>кладинец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>восстанавливает 5 хп</w:t>
      </w:r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хп</w:t>
      </w:r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184887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184888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184889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184890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Catmaze</w:t>
      </w:r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Catmaze,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>Основной геймплей Catmaze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>это захватывающая платформенная игра с элементами головоломок, разработанная и изданная студией Matt Makes Games. Она рассказывает историю Мэдлин, юной девушки, которая решает покорить опасную гору Celeste,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>Геймплей в Celeste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Мэдлин, чтобы преодолеть различные препятствия. Однако Celeste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>Одной из выдающихся особенностей Celeste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r>
        <w:t xml:space="preserve">Celeste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Celeste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DC3FE2" w:rsidRPr="002D73AA">
        <w:rPr>
          <w:rFonts w:cstheme="minorHAnsi"/>
        </w:rPr>
        <w:t xml:space="preserve">Hotline Miami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Dennaton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>загадочных заказчиков. Главная особенность Hotline Miami - это быстрая и кровавая геймплейная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>Геймплей в Hotline Miami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r>
        <w:t>Hotline Miami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Hotline Miami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>Игра рассказывает о захватывающем приключении молодого героя по имени Линк, который отправляется спасать Принцессу Зельду и спасти Королевство Хайрул из лап зла. Сюжет игры начинается с того, что Линк получает телеграмму от Принцессы Зельды, которая просит его прийти в Замок Хайрул и помочь ей победить злого колдуна Аганима,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Главный герой игры - ребенок по имени Фриск - попадает в подземелье, обитаемое монстрами, после того как спустился по таинственной яме на поверхности. В подземелье Фриску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"Undertale"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>Hyper Light Drifter</w:t>
      </w:r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Drifter,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>Геймплей Hyper Light Drifter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>Одна из выдающихся особенностей Hyper Light Drifter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Disasterpeace, дополняет визуальное впечатление и погружает игрока в мрачный и загадочный мир Hyper Light Drifter.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>В итоге Hyper Light Drifter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>это знаменитая серия темных фэнтезийных ролевых игр, разработанная компанией Blizzard Entertainment. Она предлагает игрокам погрузиться в мрачный мир Санктуария, где борьба между силами добра и зла достигает своего пика. В серии Diablo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>Геймплей в Diablo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Санктуария.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>Одна из ключевых особенностей серии Diablo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Diablo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PvP-сражениях.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>Серия Diablo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Diablo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Catmaze</w:t>
            </w:r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r w:rsidRPr="00DC3FE2">
              <w:t>Hotline Miami</w:t>
            </w:r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184891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статистики персонажа (уровни, опыт, хп,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184892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184893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End w:id="22"/>
      <w:bookmarkEnd w:id="23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4" w:name="_Toc136104758"/>
      <w:bookmarkStart w:id="25" w:name="_Toc136184895"/>
      <w:bookmarkEnd w:id="24"/>
      <w:bookmarkEnd w:id="25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6" w:name="_Toc136104759"/>
      <w:bookmarkStart w:id="27" w:name="_Toc136184896"/>
      <w:bookmarkEnd w:id="26"/>
      <w:bookmarkEnd w:id="27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28" w:name="_Toc136184897"/>
      <w:r>
        <w:t>Требования к программному обеспечению</w:t>
      </w:r>
      <w:bookmarkEnd w:id="28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29" w:name="_Toc136184898"/>
      <w:r>
        <w:t>Требования к пользователю</w:t>
      </w:r>
      <w:bookmarkEnd w:id="29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0" w:name="_Toc136184899"/>
      <w:r>
        <w:lastRenderedPageBreak/>
        <w:t>Спецификация данных</w:t>
      </w:r>
      <w:bookmarkEnd w:id="30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31" w:name="_Toc136184903"/>
      <w:r>
        <w:t>Функциональные требования</w:t>
      </w:r>
      <w:bookmarkEnd w:id="31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32" w:name="_Toc136184904"/>
      <w:r>
        <w:lastRenderedPageBreak/>
        <w:t>Требования к интерфейсу</w:t>
      </w:r>
      <w:bookmarkEnd w:id="32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33" w:name="_Toc136184905"/>
      <w:r>
        <w:t>Цветовая палитра</w:t>
      </w:r>
      <w:bookmarkEnd w:id="33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34" w:name="_Toc136184906"/>
      <w:r w:rsidRPr="003442D8">
        <w:t>Шрифты</w:t>
      </w:r>
      <w:bookmarkEnd w:id="34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35" w:name="_Toc136184907"/>
      <w:r>
        <w:t>Макет интерфейса</w:t>
      </w:r>
      <w:bookmarkEnd w:id="35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36" w:name="_Toc136184908"/>
      <w:r>
        <w:t>Прочие требования</w:t>
      </w:r>
      <w:bookmarkEnd w:id="36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37" w:name="_Toc136184909"/>
      <w:r>
        <w:t>Требования к надежности</w:t>
      </w:r>
      <w:bookmarkEnd w:id="37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38" w:name="_Toc136184910"/>
      <w:r>
        <w:t>Требования к безопасности</w:t>
      </w:r>
      <w:bookmarkEnd w:id="38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39" w:name="_Toc136184911"/>
      <w:r>
        <w:t>Требования к производительности</w:t>
      </w:r>
      <w:bookmarkEnd w:id="39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0" w:name="_Toc136184912"/>
      <w:r>
        <w:t>Проект</w:t>
      </w:r>
      <w:bookmarkEnd w:id="40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41" w:name="_Toc136184913"/>
      <w:r w:rsidRPr="003442D8">
        <w:t>Средства</w:t>
      </w:r>
      <w:r>
        <w:t xml:space="preserve"> реализации</w:t>
      </w:r>
      <w:bookmarkEnd w:id="41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r>
        <w:rPr>
          <w:lang w:val="en-US"/>
        </w:rPr>
        <w:t>GDScript</w:t>
      </w:r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r>
        <w:rPr>
          <w:lang w:val="en-US"/>
        </w:rPr>
        <w:t>Midjourney</w:t>
      </w:r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r>
        <w:rPr>
          <w:lang w:val="en-US"/>
        </w:rPr>
        <w:t>Aseprite</w:t>
      </w:r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42" w:name="_Toc136184914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2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43" w:name="_Toc136184915"/>
      <w:r>
        <w:lastRenderedPageBreak/>
        <w:t xml:space="preserve">Проект </w:t>
      </w:r>
      <w:r w:rsidRPr="003442D8">
        <w:t>интерфейса</w:t>
      </w:r>
      <w:bookmarkEnd w:id="43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44" w:name="_Toc136184916"/>
      <w:r>
        <w:t>Цветовая палитра</w:t>
      </w:r>
      <w:bookmarkEnd w:id="44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D55572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45" w:name="_Toc136184917"/>
      <w:r>
        <w:lastRenderedPageBreak/>
        <w:t>Шрифты</w:t>
      </w:r>
      <w:bookmarkEnd w:id="45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r w:rsidRPr="008E5848">
        <w:t>arubkaType</w:t>
      </w:r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r w:rsidRPr="008E5848">
              <w:t>arubkaType</w:t>
            </w:r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r>
              <w:rPr>
                <w:lang w:val="en-US"/>
              </w:rPr>
              <w:t>px</w:t>
            </w:r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px, SemiBold</w:t>
            </w:r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r>
              <w:rPr>
                <w:lang w:val="en-US"/>
              </w:rPr>
              <w:t>px</w:t>
            </w:r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46" w:name="_Toc136184918"/>
      <w:r>
        <w:t>Кнопки</w:t>
      </w:r>
      <w:bookmarkEnd w:id="46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r>
              <w:rPr>
                <w:lang w:val="en-US"/>
              </w:rPr>
              <w:t>px</w:t>
            </w:r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r>
              <w:rPr>
                <w:lang w:val="en-US"/>
              </w:rPr>
              <w:t>px</w:t>
            </w:r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r>
              <w:rPr>
                <w:lang w:val="en-US"/>
              </w:rPr>
              <w:t>px</w:t>
            </w:r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47" w:name="_Toc136184919"/>
      <w:r>
        <w:t>Интерфейс</w:t>
      </w:r>
      <w:bookmarkEnd w:id="47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r>
        <w:rPr>
          <w:lang w:val="en-US"/>
        </w:rPr>
        <w:t>figma</w:t>
      </w:r>
      <w:r>
        <w:t xml:space="preserve">, приложение для пиксельной графики </w:t>
      </w:r>
      <w:r>
        <w:rPr>
          <w:lang w:val="en-US"/>
        </w:rPr>
        <w:t>aseprite</w:t>
      </w:r>
      <w:r>
        <w:t xml:space="preserve">. Для генерации изображения на заднем фоне главного меню использовалась нейросеть </w:t>
      </w:r>
      <w:r>
        <w:rPr>
          <w:lang w:val="en-US"/>
        </w:rPr>
        <w:t>midjourney</w:t>
      </w:r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48" w:name="_Toc136184920"/>
      <w:r>
        <w:t>Диаграмма состояний (интерфейс)</w:t>
      </w:r>
      <w:bookmarkEnd w:id="48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49" w:name="_Toc136184921"/>
      <w:r>
        <w:lastRenderedPageBreak/>
        <w:t>Реализация и тестирование</w:t>
      </w:r>
      <w:bookmarkEnd w:id="49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0" w:name="_Toc136184922"/>
      <w:r>
        <w:t>Реализация</w:t>
      </w:r>
      <w:bookmarkEnd w:id="50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51" w:name="_Toc136184923"/>
      <w:r>
        <w:t>Тестирование</w:t>
      </w:r>
      <w:bookmarkEnd w:id="51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CE1DFB5" w:rsidR="00EC7730" w:rsidRDefault="00400A1E">
      <w:pPr>
        <w:pStyle w:val="a9"/>
        <w:numPr>
          <w:ilvl w:val="0"/>
          <w:numId w:val="34"/>
        </w:numPr>
      </w:pPr>
      <w:r>
        <w:t xml:space="preserve"> Проверка функциональности интерфейса, включая навигацию, кнопки, меню, диалоги и катсцены</w:t>
      </w:r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52" w:name="_Toc136184924"/>
      <w:r>
        <w:t>Заключение</w:t>
      </w:r>
      <w:bookmarkEnd w:id="52"/>
    </w:p>
    <w:p w14:paraId="46FECCE0" w14:textId="16215DC4" w:rsidR="00F4070E" w:rsidRPr="00F4070E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1C021855" w14:textId="5DD6B542" w:rsidR="002D66A3" w:rsidRPr="00E03F50" w:rsidRDefault="00612A44" w:rsidP="00447C0F">
      <w:pPr>
        <w:pStyle w:val="1"/>
      </w:pPr>
      <w:bookmarkStart w:id="53" w:name="_Toc136184925"/>
      <w:r>
        <w:t>Список литератур</w:t>
      </w:r>
      <w:r w:rsidR="00400A1E">
        <w:t>а</w:t>
      </w:r>
      <w:bookmarkEnd w:id="53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FDAE2" w14:textId="77777777" w:rsidR="00BD41C0" w:rsidRDefault="00BD41C0" w:rsidP="00393027">
      <w:pPr>
        <w:spacing w:after="0" w:line="240" w:lineRule="auto"/>
      </w:pPr>
      <w:r>
        <w:separator/>
      </w:r>
    </w:p>
  </w:endnote>
  <w:endnote w:type="continuationSeparator" w:id="0">
    <w:p w14:paraId="6F2DF173" w14:textId="77777777" w:rsidR="00BD41C0" w:rsidRDefault="00BD41C0" w:rsidP="00393027">
      <w:pPr>
        <w:spacing w:after="0" w:line="240" w:lineRule="auto"/>
      </w:pPr>
      <w:r>
        <w:continuationSeparator/>
      </w:r>
    </w:p>
  </w:endnote>
  <w:endnote w:type="continuationNotice" w:id="1">
    <w:p w14:paraId="72B6478E" w14:textId="77777777" w:rsidR="00BD41C0" w:rsidRDefault="00BD41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F913E" w14:textId="77777777" w:rsidR="00BD41C0" w:rsidRDefault="00BD41C0" w:rsidP="00393027">
      <w:pPr>
        <w:spacing w:after="0" w:line="240" w:lineRule="auto"/>
      </w:pPr>
      <w:r>
        <w:separator/>
      </w:r>
    </w:p>
  </w:footnote>
  <w:footnote w:type="continuationSeparator" w:id="0">
    <w:p w14:paraId="6366BFFD" w14:textId="77777777" w:rsidR="00BD41C0" w:rsidRDefault="00BD41C0" w:rsidP="00393027">
      <w:pPr>
        <w:spacing w:after="0" w:line="240" w:lineRule="auto"/>
      </w:pPr>
      <w:r>
        <w:continuationSeparator/>
      </w:r>
    </w:p>
  </w:footnote>
  <w:footnote w:type="continuationNotice" w:id="1">
    <w:p w14:paraId="6DFBFCC1" w14:textId="77777777" w:rsidR="00BD41C0" w:rsidRDefault="00BD41C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5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4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26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4"/>
  </w:num>
  <w:num w:numId="2" w16cid:durableId="653533299">
    <w:abstractNumId w:val="30"/>
  </w:num>
  <w:num w:numId="3" w16cid:durableId="549263912">
    <w:abstractNumId w:val="28"/>
  </w:num>
  <w:num w:numId="4" w16cid:durableId="1164592186">
    <w:abstractNumId w:val="22"/>
  </w:num>
  <w:num w:numId="5" w16cid:durableId="571701828">
    <w:abstractNumId w:val="0"/>
  </w:num>
  <w:num w:numId="6" w16cid:durableId="439952835">
    <w:abstractNumId w:val="20"/>
  </w:num>
  <w:num w:numId="7" w16cid:durableId="2006862434">
    <w:abstractNumId w:val="21"/>
  </w:num>
  <w:num w:numId="8" w16cid:durableId="1551456590">
    <w:abstractNumId w:val="25"/>
  </w:num>
  <w:num w:numId="9" w16cid:durableId="268050338">
    <w:abstractNumId w:val="26"/>
  </w:num>
  <w:num w:numId="10" w16cid:durableId="166135083">
    <w:abstractNumId w:val="2"/>
  </w:num>
  <w:num w:numId="11" w16cid:durableId="1668745406">
    <w:abstractNumId w:val="19"/>
  </w:num>
  <w:num w:numId="12" w16cid:durableId="312485234">
    <w:abstractNumId w:val="31"/>
  </w:num>
  <w:num w:numId="13" w16cid:durableId="516238374">
    <w:abstractNumId w:val="23"/>
  </w:num>
  <w:num w:numId="14" w16cid:durableId="1425417489">
    <w:abstractNumId w:val="33"/>
  </w:num>
  <w:num w:numId="15" w16cid:durableId="386880955">
    <w:abstractNumId w:val="4"/>
  </w:num>
  <w:num w:numId="16" w16cid:durableId="195043456">
    <w:abstractNumId w:val="1"/>
  </w:num>
  <w:num w:numId="17" w16cid:durableId="2111732191">
    <w:abstractNumId w:val="5"/>
  </w:num>
  <w:num w:numId="18" w16cid:durableId="1356273732">
    <w:abstractNumId w:val="6"/>
  </w:num>
  <w:num w:numId="19" w16cid:durableId="983967433">
    <w:abstractNumId w:val="9"/>
  </w:num>
  <w:num w:numId="20" w16cid:durableId="1973099102">
    <w:abstractNumId w:val="11"/>
  </w:num>
  <w:num w:numId="21" w16cid:durableId="1124424877">
    <w:abstractNumId w:val="8"/>
  </w:num>
  <w:num w:numId="22" w16cid:durableId="80958267">
    <w:abstractNumId w:val="14"/>
  </w:num>
  <w:num w:numId="23" w16cid:durableId="571818594">
    <w:abstractNumId w:val="27"/>
  </w:num>
  <w:num w:numId="24" w16cid:durableId="237596810">
    <w:abstractNumId w:val="16"/>
  </w:num>
  <w:num w:numId="25" w16cid:durableId="824978558">
    <w:abstractNumId w:val="7"/>
  </w:num>
  <w:num w:numId="26" w16cid:durableId="1882935856">
    <w:abstractNumId w:val="12"/>
  </w:num>
  <w:num w:numId="27" w16cid:durableId="160773926">
    <w:abstractNumId w:val="17"/>
  </w:num>
  <w:num w:numId="28" w16cid:durableId="1587105113">
    <w:abstractNumId w:val="3"/>
  </w:num>
  <w:num w:numId="29" w16cid:durableId="65348357">
    <w:abstractNumId w:val="13"/>
  </w:num>
  <w:num w:numId="30" w16cid:durableId="1259171671">
    <w:abstractNumId w:val="10"/>
  </w:num>
  <w:num w:numId="31" w16cid:durableId="1677919766">
    <w:abstractNumId w:val="15"/>
  </w:num>
  <w:num w:numId="32" w16cid:durableId="1872760969">
    <w:abstractNumId w:val="18"/>
  </w:num>
  <w:num w:numId="33" w16cid:durableId="832065001">
    <w:abstractNumId w:val="32"/>
  </w:num>
  <w:num w:numId="34" w16cid:durableId="688724321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3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3128</TotalTime>
  <Pages>28</Pages>
  <Words>6466</Words>
  <Characters>36861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Юрий Донской</cp:lastModifiedBy>
  <cp:revision>96</cp:revision>
  <dcterms:created xsi:type="dcterms:W3CDTF">2023-03-29T13:57:00Z</dcterms:created>
  <dcterms:modified xsi:type="dcterms:W3CDTF">2023-06-02T06:42:00Z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