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999E" w14:textId="3809E90D" w:rsidR="00E9051D" w:rsidRPr="0089450C" w:rsidRDefault="00E9051D" w:rsidP="00E9051D">
      <w:pPr>
        <w:pStyle w:val="Normal1"/>
        <w:jc w:val="center"/>
        <w:rPr>
          <w:rFonts w:ascii="Times New Roman" w:eastAsia="Lato" w:hAnsi="Times New Roman" w:cs="Times New Roman"/>
          <w:b/>
          <w:sz w:val="36"/>
          <w:szCs w:val="36"/>
        </w:rPr>
      </w:pPr>
      <w:r w:rsidRPr="0089450C">
        <w:rPr>
          <w:rFonts w:ascii="Times New Roman" w:eastAsia="Lato" w:hAnsi="Times New Roman" w:cs="Times New Roman"/>
          <w:b/>
          <w:sz w:val="36"/>
          <w:szCs w:val="36"/>
        </w:rPr>
        <w:t>BRACT’s</w:t>
      </w:r>
    </w:p>
    <w:p w14:paraId="0D723232" w14:textId="3F77A40C" w:rsidR="00E9051D" w:rsidRPr="00E42DEE" w:rsidRDefault="00E9051D" w:rsidP="00E9051D">
      <w:pPr>
        <w:pStyle w:val="Normal1"/>
        <w:jc w:val="center"/>
        <w:rPr>
          <w:rFonts w:ascii="Times New Roman" w:eastAsia="Lato" w:hAnsi="Times New Roman" w:cs="Times New Roman"/>
          <w:b/>
          <w:sz w:val="34"/>
          <w:szCs w:val="34"/>
        </w:rPr>
      </w:pPr>
      <w:r w:rsidRPr="0089450C">
        <w:rPr>
          <w:rFonts w:ascii="Times New Roman" w:eastAsia="Lato" w:hAnsi="Times New Roman" w:cs="Times New Roman"/>
          <w:b/>
          <w:sz w:val="36"/>
          <w:szCs w:val="36"/>
        </w:rPr>
        <w:t>Vishwakarma Institute of Information Technology, Pune</w:t>
      </w:r>
      <w:r w:rsidRPr="00E42DEE">
        <w:rPr>
          <w:rFonts w:ascii="Times New Roman" w:eastAsia="Lato" w:hAnsi="Times New Roman" w:cs="Times New Roman"/>
          <w:b/>
          <w:noProof/>
          <w:sz w:val="34"/>
          <w:szCs w:val="34"/>
        </w:rPr>
        <w:drawing>
          <wp:anchor distT="114300" distB="114300" distL="114300" distR="114300" simplePos="0" relativeHeight="251659264" behindDoc="0" locked="0" layoutInCell="1" allowOverlap="1" wp14:anchorId="51959AA1" wp14:editId="23366F5F">
            <wp:simplePos x="0" y="0"/>
            <wp:positionH relativeFrom="page">
              <wp:posOffset>2828925</wp:posOffset>
            </wp:positionH>
            <wp:positionV relativeFrom="page">
              <wp:posOffset>1664970</wp:posOffset>
            </wp:positionV>
            <wp:extent cx="1905000" cy="1905000"/>
            <wp:effectExtent l="0" t="0" r="0" b="0"/>
            <wp:wrapTopAndBottom distT="114300" distB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FC5BF0" w14:textId="77777777" w:rsidR="00E9051D" w:rsidRPr="0089450C" w:rsidRDefault="00E9051D" w:rsidP="00E9051D">
      <w:pPr>
        <w:pStyle w:val="Normal1"/>
        <w:jc w:val="center"/>
        <w:rPr>
          <w:rFonts w:ascii="Times New Roman" w:eastAsia="Lato" w:hAnsi="Times New Roman" w:cs="Times New Roman"/>
          <w:sz w:val="28"/>
          <w:szCs w:val="28"/>
        </w:rPr>
      </w:pPr>
      <w:r w:rsidRPr="0089450C">
        <w:rPr>
          <w:rFonts w:ascii="Times New Roman" w:eastAsia="Lato" w:hAnsi="Times New Roman" w:cs="Times New Roman"/>
          <w:sz w:val="28"/>
          <w:szCs w:val="28"/>
        </w:rPr>
        <w:t>Course Name: Artificial Neural Network in Engineering</w:t>
      </w:r>
    </w:p>
    <w:p w14:paraId="1C5FF3BC" w14:textId="5F786736" w:rsidR="00E9051D" w:rsidRPr="0089450C" w:rsidRDefault="00E9051D" w:rsidP="00E9051D">
      <w:pPr>
        <w:pStyle w:val="Normal1"/>
        <w:jc w:val="center"/>
        <w:rPr>
          <w:rFonts w:ascii="Times New Roman" w:eastAsia="Lato" w:hAnsi="Times New Roman" w:cs="Times New Roman"/>
          <w:b/>
          <w:sz w:val="28"/>
          <w:szCs w:val="28"/>
        </w:rPr>
      </w:pPr>
      <w:r w:rsidRPr="0089450C">
        <w:rPr>
          <w:rFonts w:ascii="Times New Roman" w:eastAsia="Lato" w:hAnsi="Times New Roman" w:cs="Times New Roman"/>
          <w:b/>
          <w:sz w:val="28"/>
          <w:szCs w:val="28"/>
        </w:rPr>
        <w:t>Skill and Competency Examinatio</w:t>
      </w:r>
      <w:r w:rsidR="000C4E96">
        <w:rPr>
          <w:rFonts w:ascii="Times New Roman" w:eastAsia="Lato" w:hAnsi="Times New Roman" w:cs="Times New Roman"/>
          <w:b/>
          <w:sz w:val="28"/>
          <w:szCs w:val="28"/>
        </w:rPr>
        <w:t>n</w:t>
      </w:r>
    </w:p>
    <w:p w14:paraId="28163C5B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7816265A" w14:textId="43CEC46D" w:rsidR="00E9051D" w:rsidRPr="0089450C" w:rsidRDefault="00E9051D" w:rsidP="00E42DEE">
      <w:pPr>
        <w:pStyle w:val="Normal1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89450C">
        <w:rPr>
          <w:rFonts w:ascii="Times New Roman" w:eastAsia="Lato" w:hAnsi="Times New Roman" w:cs="Times New Roman"/>
          <w:b/>
          <w:sz w:val="24"/>
          <w:szCs w:val="24"/>
        </w:rPr>
        <w:t>Name</w:t>
      </w:r>
      <w:r w:rsidRPr="0089450C">
        <w:rPr>
          <w:rFonts w:ascii="Times New Roman" w:eastAsia="Lato" w:hAnsi="Times New Roman" w:cs="Times New Roman"/>
          <w:b/>
          <w:bCs/>
          <w:sz w:val="24"/>
          <w:szCs w:val="24"/>
        </w:rPr>
        <w:t>:</w:t>
      </w:r>
      <w:r w:rsidRPr="0089450C">
        <w:rPr>
          <w:rFonts w:ascii="Times New Roman" w:eastAsia="Lato" w:hAnsi="Times New Roman" w:cs="Times New Roman"/>
          <w:sz w:val="24"/>
          <w:szCs w:val="24"/>
        </w:rPr>
        <w:t xml:space="preserve"> </w:t>
      </w:r>
      <w:r w:rsidR="00E42DEE" w:rsidRPr="0089450C">
        <w:rPr>
          <w:rFonts w:ascii="Times New Roman" w:eastAsia="Lato" w:hAnsi="Times New Roman" w:cs="Times New Roman"/>
          <w:sz w:val="24"/>
          <w:szCs w:val="24"/>
        </w:rPr>
        <w:t>Nikita Narendra Dara</w:t>
      </w:r>
    </w:p>
    <w:p w14:paraId="04CA4CDA" w14:textId="38B633E9" w:rsidR="00E9051D" w:rsidRPr="0089450C" w:rsidRDefault="00E9051D" w:rsidP="00E42DEE">
      <w:pPr>
        <w:pStyle w:val="Normal1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89450C">
        <w:rPr>
          <w:rFonts w:ascii="Times New Roman" w:eastAsia="Lato" w:hAnsi="Times New Roman" w:cs="Times New Roman"/>
          <w:b/>
          <w:sz w:val="24"/>
          <w:szCs w:val="24"/>
        </w:rPr>
        <w:t>Roll N</w:t>
      </w:r>
      <w:r w:rsidR="00E42DEE" w:rsidRPr="0089450C">
        <w:rPr>
          <w:rFonts w:ascii="Times New Roman" w:eastAsia="Lato" w:hAnsi="Times New Roman" w:cs="Times New Roman"/>
          <w:b/>
          <w:sz w:val="24"/>
          <w:szCs w:val="24"/>
        </w:rPr>
        <w:t>o.</w:t>
      </w:r>
      <w:r w:rsidRPr="0089450C">
        <w:rPr>
          <w:rFonts w:ascii="Times New Roman" w:eastAsia="Lato" w:hAnsi="Times New Roman" w:cs="Times New Roman"/>
          <w:b/>
          <w:bCs/>
          <w:sz w:val="24"/>
          <w:szCs w:val="24"/>
        </w:rPr>
        <w:t>:</w:t>
      </w:r>
      <w:r w:rsidRPr="0089450C">
        <w:rPr>
          <w:rFonts w:ascii="Times New Roman" w:eastAsia="Lato" w:hAnsi="Times New Roman" w:cs="Times New Roman"/>
          <w:sz w:val="24"/>
          <w:szCs w:val="24"/>
        </w:rPr>
        <w:t xml:space="preserve"> 3310</w:t>
      </w:r>
      <w:r w:rsidR="00E42DEE" w:rsidRPr="0089450C">
        <w:rPr>
          <w:rFonts w:ascii="Times New Roman" w:eastAsia="Lato" w:hAnsi="Times New Roman" w:cs="Times New Roman"/>
          <w:sz w:val="24"/>
          <w:szCs w:val="24"/>
        </w:rPr>
        <w:t>71</w:t>
      </w:r>
    </w:p>
    <w:p w14:paraId="5FF2E7F0" w14:textId="133DAEFB" w:rsidR="00E9051D" w:rsidRPr="0089450C" w:rsidRDefault="00E9051D" w:rsidP="00E42DEE">
      <w:pPr>
        <w:pStyle w:val="Normal1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89450C">
        <w:rPr>
          <w:rFonts w:ascii="Times New Roman" w:eastAsia="Lato" w:hAnsi="Times New Roman" w:cs="Times New Roman"/>
          <w:b/>
          <w:sz w:val="24"/>
          <w:szCs w:val="24"/>
        </w:rPr>
        <w:t>Gr N</w:t>
      </w:r>
      <w:r w:rsidR="00E42DEE" w:rsidRPr="0089450C">
        <w:rPr>
          <w:rFonts w:ascii="Times New Roman" w:eastAsia="Lato" w:hAnsi="Times New Roman" w:cs="Times New Roman"/>
          <w:b/>
          <w:sz w:val="24"/>
          <w:szCs w:val="24"/>
        </w:rPr>
        <w:t>o.</w:t>
      </w:r>
      <w:r w:rsidRPr="0089450C">
        <w:rPr>
          <w:rFonts w:ascii="Times New Roman" w:eastAsia="Lato" w:hAnsi="Times New Roman" w:cs="Times New Roman"/>
          <w:b/>
          <w:bCs/>
          <w:sz w:val="24"/>
          <w:szCs w:val="24"/>
        </w:rPr>
        <w:t xml:space="preserve">: </w:t>
      </w:r>
      <w:r w:rsidRPr="0089450C">
        <w:rPr>
          <w:rFonts w:ascii="Times New Roman" w:eastAsia="Lato" w:hAnsi="Times New Roman" w:cs="Times New Roman"/>
          <w:sz w:val="24"/>
          <w:szCs w:val="24"/>
        </w:rPr>
        <w:t>21</w:t>
      </w:r>
      <w:r w:rsidR="00E42DEE" w:rsidRPr="0089450C">
        <w:rPr>
          <w:rFonts w:ascii="Times New Roman" w:eastAsia="Lato" w:hAnsi="Times New Roman" w:cs="Times New Roman"/>
          <w:sz w:val="24"/>
          <w:szCs w:val="24"/>
        </w:rPr>
        <w:t>920136</w:t>
      </w:r>
    </w:p>
    <w:p w14:paraId="04B8CA7E" w14:textId="33037C79" w:rsidR="00E9051D" w:rsidRPr="0089450C" w:rsidRDefault="00E9051D" w:rsidP="00E42DEE">
      <w:pPr>
        <w:pStyle w:val="Normal1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89450C">
        <w:rPr>
          <w:rFonts w:ascii="Times New Roman" w:eastAsia="Lato" w:hAnsi="Times New Roman" w:cs="Times New Roman"/>
          <w:b/>
          <w:bCs/>
          <w:sz w:val="24"/>
          <w:szCs w:val="24"/>
        </w:rPr>
        <w:t>Batch:</w:t>
      </w:r>
      <w:r w:rsidRPr="0089450C">
        <w:rPr>
          <w:rFonts w:ascii="Times New Roman" w:eastAsia="Lato" w:hAnsi="Times New Roman" w:cs="Times New Roman"/>
          <w:sz w:val="24"/>
          <w:szCs w:val="24"/>
        </w:rPr>
        <w:t xml:space="preserve"> TY</w:t>
      </w:r>
      <w:r w:rsidR="00E42DEE" w:rsidRPr="0089450C">
        <w:rPr>
          <w:rFonts w:ascii="Times New Roman" w:eastAsia="Lato" w:hAnsi="Times New Roman" w:cs="Times New Roman"/>
          <w:sz w:val="24"/>
          <w:szCs w:val="24"/>
        </w:rPr>
        <w:t xml:space="preserve"> </w:t>
      </w:r>
      <w:r w:rsidRPr="0089450C">
        <w:rPr>
          <w:rFonts w:ascii="Times New Roman" w:eastAsia="Lato" w:hAnsi="Times New Roman" w:cs="Times New Roman"/>
          <w:sz w:val="24"/>
          <w:szCs w:val="24"/>
        </w:rPr>
        <w:t>IT</w:t>
      </w:r>
      <w:r w:rsidR="00E42DEE" w:rsidRPr="0089450C">
        <w:rPr>
          <w:rFonts w:ascii="Times New Roman" w:eastAsia="Lato" w:hAnsi="Times New Roman" w:cs="Times New Roman"/>
          <w:sz w:val="24"/>
          <w:szCs w:val="24"/>
        </w:rPr>
        <w:t xml:space="preserve"> </w:t>
      </w:r>
      <w:r w:rsidRPr="0089450C">
        <w:rPr>
          <w:rFonts w:ascii="Times New Roman" w:eastAsia="Lato" w:hAnsi="Times New Roman" w:cs="Times New Roman"/>
          <w:sz w:val="24"/>
          <w:szCs w:val="24"/>
        </w:rPr>
        <w:t>A</w:t>
      </w:r>
    </w:p>
    <w:p w14:paraId="403CF141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7D002E44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68B5A89C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Aim</w:t>
      </w:r>
    </w:p>
    <w:p w14:paraId="0AFBD6E0" w14:textId="56BE970D" w:rsidR="00E9051D" w:rsidRPr="00E42DEE" w:rsidRDefault="00E9051D" w:rsidP="0089450C">
      <w:pPr>
        <w:pStyle w:val="Normal1"/>
        <w:ind w:firstLine="720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Time series forecasting using ANN</w:t>
      </w:r>
    </w:p>
    <w:p w14:paraId="7A6EFFB3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288339BC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Objective</w:t>
      </w:r>
    </w:p>
    <w:p w14:paraId="0F547C4D" w14:textId="162F1D49" w:rsidR="00E9051D" w:rsidRPr="00E42DEE" w:rsidRDefault="00E9051D" w:rsidP="0089450C">
      <w:pPr>
        <w:pStyle w:val="Normal1"/>
        <w:ind w:firstLine="720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To forecast temperature one day in advance using ANN</w:t>
      </w:r>
    </w:p>
    <w:p w14:paraId="37315CA2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7BBB7157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Study area/ data:</w:t>
      </w:r>
      <w:r w:rsidRPr="00E42DEE">
        <w:rPr>
          <w:rFonts w:ascii="Times New Roman" w:eastAsia="Lato" w:hAnsi="Times New Roman" w:cs="Times New Roman"/>
          <w:sz w:val="28"/>
          <w:szCs w:val="28"/>
        </w:rPr>
        <w:t xml:space="preserve"> </w:t>
      </w:r>
    </w:p>
    <w:p w14:paraId="60F8032D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Data collected from link: </w:t>
      </w:r>
      <w:hyperlink r:id="rId6">
        <w:r w:rsidRPr="00E42DEE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https://www.imd.gov.in/Welcome%20T0%20!MD/Welcome.php</w:t>
        </w:r>
      </w:hyperlink>
    </w:p>
    <w:p w14:paraId="259EB6D5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Data is as follows:</w:t>
      </w:r>
    </w:p>
    <w:p w14:paraId="54D8C8EB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1BA0BA69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051D" w:rsidRPr="00E42DEE" w14:paraId="554A0CE6" w14:textId="77777777" w:rsidTr="00036E0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1C39" w14:textId="77777777" w:rsidR="00E9051D" w:rsidRPr="00E42DEE" w:rsidRDefault="00E9051D" w:rsidP="00553B3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Lato" w:hAnsi="Times New Roman" w:cs="Times New Roman"/>
                <w:b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b/>
              </w:rPr>
              <w:t>YEAR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7486" w14:textId="2F7175FF" w:rsidR="00E9051D" w:rsidRPr="00E42DEE" w:rsidRDefault="00E42DEE" w:rsidP="00553B3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Lato" w:hAnsi="Times New Roman" w:cs="Times New Roman"/>
                <w:b/>
                <w:sz w:val="16"/>
                <w:szCs w:val="16"/>
              </w:rPr>
            </w:pPr>
            <w:r w:rsidRPr="00E42DEE">
              <w:rPr>
                <w:rFonts w:ascii="Times New Roman" w:eastAsia="Lato" w:hAnsi="Times New Roman" w:cs="Times New Roman"/>
                <w:b/>
              </w:rPr>
              <w:t>OCT-DEC</w:t>
            </w:r>
          </w:p>
        </w:tc>
      </w:tr>
      <w:tr w:rsidR="00E42DEE" w:rsidRPr="00E42DEE" w14:paraId="1C2A6C0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C21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1901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6B29AC" w14:textId="35D34A2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21.92</w:t>
            </w:r>
          </w:p>
        </w:tc>
      </w:tr>
      <w:tr w:rsidR="00E42DEE" w:rsidRPr="00E42DEE" w14:paraId="07D1C9B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FE8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AB2FF" w14:textId="4DC851F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21.49</w:t>
            </w:r>
          </w:p>
        </w:tc>
      </w:tr>
      <w:tr w:rsidR="00E42DEE" w:rsidRPr="00E42DEE" w14:paraId="5F06C92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31B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80078" w14:textId="30D0415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21.27</w:t>
            </w:r>
          </w:p>
        </w:tc>
      </w:tr>
      <w:tr w:rsidR="00E42DEE" w:rsidRPr="00E42DEE" w14:paraId="09A7BD8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6A3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A3DF5" w14:textId="41910B4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21.42</w:t>
            </w:r>
          </w:p>
        </w:tc>
      </w:tr>
      <w:tr w:rsidR="00E42DEE" w:rsidRPr="00E42DEE" w14:paraId="7E47F6C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3EC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C341C" w14:textId="5E2C617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21.48</w:t>
            </w:r>
          </w:p>
        </w:tc>
      </w:tr>
      <w:tr w:rsidR="00E42DEE" w:rsidRPr="00E42DEE" w14:paraId="5ED8523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402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lastRenderedPageBreak/>
              <w:t>1906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F2E8C4" w14:textId="3D8F3FF8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22.08</w:t>
            </w:r>
          </w:p>
        </w:tc>
      </w:tr>
      <w:tr w:rsidR="00E42DEE" w:rsidRPr="00E42DEE" w14:paraId="2B6C026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C58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38ED9" w14:textId="7EDAC6B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21.76</w:t>
            </w:r>
          </w:p>
        </w:tc>
      </w:tr>
      <w:tr w:rsidR="00E42DEE" w:rsidRPr="00E42DEE" w14:paraId="1BC0B81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47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E455E9" w14:textId="703C937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21.17</w:t>
            </w:r>
          </w:p>
        </w:tc>
      </w:tr>
      <w:tr w:rsidR="00E42DEE" w:rsidRPr="00E42DEE" w14:paraId="495B094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37A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1909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D9C1F" w14:textId="0BBDBA41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21.75</w:t>
            </w:r>
          </w:p>
        </w:tc>
      </w:tr>
      <w:tr w:rsidR="00E42DEE" w:rsidRPr="00E42DEE" w14:paraId="6D9E17A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07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5099A" w14:textId="5618889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20.96</w:t>
            </w:r>
          </w:p>
        </w:tc>
      </w:tr>
      <w:tr w:rsidR="00E42DEE" w:rsidRPr="00E42DEE" w14:paraId="2FB2D82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898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E1546" w14:textId="015A5DC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21.48</w:t>
            </w:r>
          </w:p>
        </w:tc>
      </w:tr>
      <w:tr w:rsidR="00E42DEE" w:rsidRPr="00E42DEE" w14:paraId="6C9E95F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183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FF8F5" w14:textId="5D87441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21.29</w:t>
            </w:r>
          </w:p>
        </w:tc>
      </w:tr>
      <w:tr w:rsidR="00E42DEE" w:rsidRPr="00E42DEE" w14:paraId="741E147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D8BC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65A2B" w14:textId="13BABF8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21.32</w:t>
            </w:r>
          </w:p>
        </w:tc>
      </w:tr>
      <w:tr w:rsidR="00E42DEE" w:rsidRPr="00E42DEE" w14:paraId="6D906D0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E1D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BA908" w14:textId="5DA2F0A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21.52</w:t>
            </w:r>
          </w:p>
        </w:tc>
      </w:tr>
      <w:tr w:rsidR="00E42DEE" w:rsidRPr="00E42DEE" w14:paraId="3784CF6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663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4CFCD" w14:textId="4E61F3A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22.01</w:t>
            </w:r>
          </w:p>
        </w:tc>
      </w:tr>
      <w:tr w:rsidR="00E42DEE" w:rsidRPr="00E42DEE" w14:paraId="20A6B57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6E6C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71FAA" w14:textId="33F7BC1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21.27</w:t>
            </w:r>
          </w:p>
        </w:tc>
      </w:tr>
      <w:tr w:rsidR="00E42DEE" w:rsidRPr="00E42DEE" w14:paraId="3A01C82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87F9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92AF5" w14:textId="348A61E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21.01</w:t>
            </w:r>
          </w:p>
        </w:tc>
      </w:tr>
      <w:tr w:rsidR="00E42DEE" w:rsidRPr="00E42DEE" w14:paraId="75564CF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6CA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F6A1B" w14:textId="5E69E5F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21.54</w:t>
            </w:r>
          </w:p>
        </w:tc>
      </w:tr>
      <w:tr w:rsidR="00E42DEE" w:rsidRPr="00E42DEE" w14:paraId="418F296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CB0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1919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03B48" w14:textId="1A6131A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21.48</w:t>
            </w:r>
          </w:p>
        </w:tc>
      </w:tr>
      <w:tr w:rsidR="00E42DEE" w:rsidRPr="00E42DEE" w14:paraId="37AB52FD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0BC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52723" w14:textId="265B814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21.85</w:t>
            </w:r>
          </w:p>
        </w:tc>
      </w:tr>
      <w:tr w:rsidR="00E42DEE" w:rsidRPr="00E42DEE" w14:paraId="36BF072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959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7A2D7" w14:textId="6271ECE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21.39</w:t>
            </w:r>
          </w:p>
        </w:tc>
      </w:tr>
      <w:tr w:rsidR="00E42DEE" w:rsidRPr="00E42DEE" w14:paraId="0DE8A0E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E5A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39E31" w14:textId="71BD639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</w:t>
            </w:r>
          </w:p>
        </w:tc>
      </w:tr>
      <w:tr w:rsidR="00E42DEE" w:rsidRPr="00E42DEE" w14:paraId="17532AF3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B03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DEFB15" w14:textId="166F0D5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</w:t>
            </w:r>
          </w:p>
        </w:tc>
      </w:tr>
      <w:tr w:rsidR="00E42DEE" w:rsidRPr="00E42DEE" w14:paraId="19002A9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695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D303B" w14:textId="79A210E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21.52</w:t>
            </w:r>
          </w:p>
        </w:tc>
      </w:tr>
      <w:tr w:rsidR="00E42DEE" w:rsidRPr="00E42DEE" w14:paraId="3AD56B1C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BC1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4A547" w14:textId="2BDEE558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21.51</w:t>
            </w:r>
          </w:p>
        </w:tc>
      </w:tr>
      <w:tr w:rsidR="00E42DEE" w:rsidRPr="00E42DEE" w14:paraId="674A3B3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F49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69336" w14:textId="2CB68C9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21.26</w:t>
            </w:r>
          </w:p>
        </w:tc>
      </w:tr>
      <w:tr w:rsidR="00E42DEE" w:rsidRPr="00E42DEE" w14:paraId="4DE92EC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449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81062" w14:textId="3E6D03C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21.76</w:t>
            </w:r>
          </w:p>
        </w:tc>
      </w:tr>
      <w:tr w:rsidR="00E42DEE" w:rsidRPr="00E42DEE" w14:paraId="5920FF6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7F5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E1D7D0" w14:textId="759EB63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21.81</w:t>
            </w:r>
          </w:p>
        </w:tc>
      </w:tr>
      <w:tr w:rsidR="00E42DEE" w:rsidRPr="00E42DEE" w14:paraId="52DE7C6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19F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1929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608DA" w14:textId="728B5AA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21.42</w:t>
            </w:r>
          </w:p>
        </w:tc>
      </w:tr>
      <w:tr w:rsidR="00E42DEE" w:rsidRPr="00E42DEE" w14:paraId="283B9E5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096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9986" w14:textId="74F7175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21.71</w:t>
            </w:r>
          </w:p>
        </w:tc>
      </w:tr>
      <w:tr w:rsidR="00E42DEE" w:rsidRPr="00E42DEE" w14:paraId="4BB447A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68C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DF607" w14:textId="1287281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21.97</w:t>
            </w:r>
          </w:p>
        </w:tc>
      </w:tr>
      <w:tr w:rsidR="00E42DEE" w:rsidRPr="00E42DEE" w14:paraId="2C02EA7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F9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2CB02" w14:textId="1CCE036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21.75</w:t>
            </w:r>
          </w:p>
        </w:tc>
      </w:tr>
      <w:tr w:rsidR="00E42DEE" w:rsidRPr="00E42DEE" w14:paraId="4E785C9D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94F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A6BB9E" w14:textId="32D5D98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21.77</w:t>
            </w:r>
          </w:p>
        </w:tc>
      </w:tr>
      <w:tr w:rsidR="00E42DEE" w:rsidRPr="00E42DEE" w14:paraId="633B0D8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C00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lastRenderedPageBreak/>
              <w:t>1934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25F529" w14:textId="05ADFA5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21.55</w:t>
            </w:r>
          </w:p>
        </w:tc>
      </w:tr>
      <w:tr w:rsidR="00E42DEE" w:rsidRPr="00E42DEE" w14:paraId="4333299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893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81F3D" w14:textId="605EBB8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21.65</w:t>
            </w:r>
          </w:p>
        </w:tc>
      </w:tr>
      <w:tr w:rsidR="00E42DEE" w:rsidRPr="00E42DEE" w14:paraId="3EF3C15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70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E87FE" w14:textId="297F58C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21.86</w:t>
            </w:r>
          </w:p>
        </w:tc>
      </w:tr>
      <w:tr w:rsidR="00E42DEE" w:rsidRPr="00E42DEE" w14:paraId="245A310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E493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99732" w14:textId="65B9A59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21.14</w:t>
            </w:r>
          </w:p>
        </w:tc>
      </w:tr>
      <w:tr w:rsidR="00E42DEE" w:rsidRPr="00E42DEE" w14:paraId="43DBDD59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C26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E69480" w14:textId="380CE3D6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21.31</w:t>
            </w:r>
          </w:p>
        </w:tc>
      </w:tr>
      <w:tr w:rsidR="00E42DEE" w:rsidRPr="00E42DEE" w14:paraId="4D7C4F54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9E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1939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9D1D5D" w14:textId="065C933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21.67</w:t>
            </w:r>
          </w:p>
        </w:tc>
      </w:tr>
      <w:tr w:rsidR="00E42DEE" w:rsidRPr="00E42DEE" w14:paraId="02EA0FC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B7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B7594F" w14:textId="010C921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21.91</w:t>
            </w:r>
          </w:p>
        </w:tc>
      </w:tr>
      <w:tr w:rsidR="00E42DEE" w:rsidRPr="00E42DEE" w14:paraId="05A82A1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1F1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E7340" w14:textId="6C0070F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</w:t>
            </w:r>
          </w:p>
        </w:tc>
      </w:tr>
      <w:tr w:rsidR="00E42DEE" w:rsidRPr="00E42DEE" w14:paraId="447EB62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43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B3861" w14:textId="29FDB861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21.72</w:t>
            </w:r>
          </w:p>
        </w:tc>
      </w:tr>
      <w:tr w:rsidR="00E42DEE" w:rsidRPr="00E42DEE" w14:paraId="769DD59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0879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7E6CB" w14:textId="11A90F2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21.68</w:t>
            </w:r>
          </w:p>
        </w:tc>
      </w:tr>
      <w:tr w:rsidR="00E42DEE" w:rsidRPr="00E42DEE" w14:paraId="3A40E2E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8FA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C96C5" w14:textId="05F6A8F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21.76</w:t>
            </w:r>
          </w:p>
        </w:tc>
      </w:tr>
      <w:tr w:rsidR="00E42DEE" w:rsidRPr="00E42DEE" w14:paraId="73E5AD6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8703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E45D8D" w14:textId="1B8AF1A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21.16</w:t>
            </w:r>
          </w:p>
        </w:tc>
      </w:tr>
      <w:tr w:rsidR="00E42DEE" w:rsidRPr="00E42DEE" w14:paraId="0FFFF2A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28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A6274" w14:textId="3339A51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22.13</w:t>
            </w:r>
          </w:p>
        </w:tc>
      </w:tr>
      <w:tr w:rsidR="00E42DEE" w:rsidRPr="00E42DEE" w14:paraId="72F252F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BE79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109D0" w14:textId="608383E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21.39</w:t>
            </w:r>
          </w:p>
        </w:tc>
      </w:tr>
      <w:tr w:rsidR="00E42DEE" w:rsidRPr="00E42DEE" w14:paraId="7DE9DEB9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D458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332A49" w14:textId="3807687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21.73</w:t>
            </w:r>
          </w:p>
        </w:tc>
      </w:tr>
      <w:tr w:rsidR="00E42DEE" w:rsidRPr="00E42DEE" w14:paraId="4CB36DC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65D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1949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A45C5" w14:textId="69C8A05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21.29</w:t>
            </w:r>
          </w:p>
        </w:tc>
      </w:tr>
      <w:tr w:rsidR="00E42DEE" w:rsidRPr="00E42DEE" w14:paraId="17C8B68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7BF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AC1C5B" w14:textId="74FA8EB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21.14</w:t>
            </w:r>
          </w:p>
        </w:tc>
      </w:tr>
      <w:tr w:rsidR="00E42DEE" w:rsidRPr="00E42DEE" w14:paraId="66DF3CF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79B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C3F90" w14:textId="6378BAB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22.45</w:t>
            </w:r>
          </w:p>
        </w:tc>
      </w:tr>
      <w:tr w:rsidR="00E42DEE" w:rsidRPr="00E42DEE" w14:paraId="0FE502D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9A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0CAE8" w14:textId="27C761B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21.77</w:t>
            </w:r>
          </w:p>
        </w:tc>
      </w:tr>
      <w:tr w:rsidR="00E42DEE" w:rsidRPr="00E42DEE" w14:paraId="1206BB8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F24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06C48" w14:textId="5074D81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22.01</w:t>
            </w:r>
          </w:p>
        </w:tc>
      </w:tr>
      <w:tr w:rsidR="00E42DEE" w:rsidRPr="00E42DEE" w14:paraId="5C4F40D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2A4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73E55" w14:textId="04D9506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21.15</w:t>
            </w:r>
          </w:p>
        </w:tc>
      </w:tr>
      <w:tr w:rsidR="00E42DEE" w:rsidRPr="00E42DEE" w14:paraId="737F8CED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122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150A4" w14:textId="00EC5C1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21.35</w:t>
            </w:r>
          </w:p>
        </w:tc>
      </w:tr>
      <w:tr w:rsidR="00E42DEE" w:rsidRPr="00E42DEE" w14:paraId="3F8F009C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48C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AA453" w14:textId="47699F5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21.41</w:t>
            </w:r>
          </w:p>
        </w:tc>
      </w:tr>
      <w:tr w:rsidR="00E42DEE" w:rsidRPr="00E42DEE" w14:paraId="73BF292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2F4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58A9" w14:textId="635C2AF6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21.94</w:t>
            </w:r>
          </w:p>
        </w:tc>
      </w:tr>
      <w:tr w:rsidR="00E42DEE" w:rsidRPr="00E42DEE" w14:paraId="19F9E00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B9B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79773" w14:textId="423A119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22.13</w:t>
            </w:r>
          </w:p>
        </w:tc>
      </w:tr>
      <w:tr w:rsidR="00E42DEE" w:rsidRPr="00E42DEE" w14:paraId="7D6321D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6BA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1959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CFB518" w14:textId="46B5DB9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E42DEE" w:rsidRPr="00E42DEE" w14:paraId="71EDC547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652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FFD1B" w14:textId="4BA6657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E42DEE" w:rsidRPr="00E42DEE" w14:paraId="57D5AB5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382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4A6F3" w14:textId="3C7412F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21.17</w:t>
            </w:r>
          </w:p>
        </w:tc>
      </w:tr>
      <w:tr w:rsidR="00E42DEE" w:rsidRPr="00E42DEE" w14:paraId="15B01A8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0EF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lastRenderedPageBreak/>
              <w:t>1962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D195" w14:textId="17F09ED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</w:t>
            </w:r>
          </w:p>
        </w:tc>
      </w:tr>
      <w:tr w:rsidR="00E42DEE" w:rsidRPr="00E42DEE" w14:paraId="1E4DA13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2E8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45640" w14:textId="0C55478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22.04</w:t>
            </w:r>
          </w:p>
        </w:tc>
      </w:tr>
      <w:tr w:rsidR="00E42DEE" w:rsidRPr="00E42DEE" w14:paraId="204AA98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0EF4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D7B28" w14:textId="282A1C58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21.58</w:t>
            </w:r>
          </w:p>
        </w:tc>
      </w:tr>
      <w:tr w:rsidR="00E42DEE" w:rsidRPr="00E42DEE" w14:paraId="189FF4F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DE3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97979A" w14:textId="52B64EC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E42DEE" w:rsidRPr="00E42DEE" w14:paraId="17FB710D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8C7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7830E" w14:textId="72DA6C9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21.83</w:t>
            </w:r>
          </w:p>
        </w:tc>
      </w:tr>
      <w:tr w:rsidR="00E42DEE" w:rsidRPr="00E42DEE" w14:paraId="553711E9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C5B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A97D41" w14:textId="70D1D77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21.68</w:t>
            </w:r>
          </w:p>
        </w:tc>
      </w:tr>
      <w:tr w:rsidR="00E42DEE" w:rsidRPr="00E42DEE" w14:paraId="48ABDD1C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F5A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BEC7A" w14:textId="018B95F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21.69</w:t>
            </w:r>
          </w:p>
        </w:tc>
      </w:tr>
      <w:tr w:rsidR="00E42DEE" w:rsidRPr="00E42DEE" w14:paraId="60B7378F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5E6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1969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877598" w14:textId="32EB7AA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</w:t>
            </w:r>
          </w:p>
        </w:tc>
      </w:tr>
      <w:tr w:rsidR="00E42DEE" w:rsidRPr="00E42DEE" w14:paraId="4547881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660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E51445" w14:textId="155095B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21.55</w:t>
            </w:r>
          </w:p>
        </w:tc>
      </w:tr>
      <w:tr w:rsidR="00E42DEE" w:rsidRPr="00E42DEE" w14:paraId="0B6FF80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98D8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0830B" w14:textId="3875764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21.48</w:t>
            </w:r>
          </w:p>
        </w:tc>
      </w:tr>
      <w:tr w:rsidR="00E42DEE" w:rsidRPr="00E42DEE" w14:paraId="30121A7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9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077D6" w14:textId="716E4F88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21.88</w:t>
            </w:r>
          </w:p>
        </w:tc>
      </w:tr>
      <w:tr w:rsidR="00E42DEE" w:rsidRPr="00E42DEE" w14:paraId="2730A3A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48C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CD693" w14:textId="59E48A1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21.53</w:t>
            </w:r>
          </w:p>
        </w:tc>
      </w:tr>
      <w:tr w:rsidR="00E42DEE" w:rsidRPr="00E42DEE" w14:paraId="013943C7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779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EC21A" w14:textId="0B784DB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21.38</w:t>
            </w:r>
          </w:p>
        </w:tc>
      </w:tr>
      <w:tr w:rsidR="00E42DEE" w:rsidRPr="00E42DEE" w14:paraId="7039B3C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E52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934C2" w14:textId="3BD8B70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</w:tr>
      <w:tr w:rsidR="00E42DEE" w:rsidRPr="00E42DEE" w14:paraId="09E4D00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C64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B861D" w14:textId="749A160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22.25</w:t>
            </w:r>
          </w:p>
        </w:tc>
      </w:tr>
      <w:tr w:rsidR="00E42DEE" w:rsidRPr="00E42DEE" w14:paraId="7714514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F0B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D96C15" w14:textId="532A826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</w:t>
            </w:r>
          </w:p>
        </w:tc>
      </w:tr>
      <w:tr w:rsidR="00E42DEE" w:rsidRPr="00E42DEE" w14:paraId="383F039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B6C8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6F417" w14:textId="373EB2A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22.22</w:t>
            </w:r>
          </w:p>
        </w:tc>
      </w:tr>
      <w:tr w:rsidR="00E42DEE" w:rsidRPr="00E42DEE" w14:paraId="427A211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FE5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1F2FD0" w14:textId="35DC8CB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22.59</w:t>
            </w:r>
          </w:p>
        </w:tc>
      </w:tr>
      <w:tr w:rsidR="00E42DEE" w:rsidRPr="00E42DEE" w14:paraId="7519852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6A1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6BC0F" w14:textId="04F4F1D8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22.17</w:t>
            </w:r>
          </w:p>
        </w:tc>
      </w:tr>
      <w:tr w:rsidR="00E42DEE" w:rsidRPr="00E42DEE" w14:paraId="64800C2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429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88196" w14:textId="3437BCE1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21.68</w:t>
            </w:r>
          </w:p>
        </w:tc>
      </w:tr>
      <w:tr w:rsidR="00E42DEE" w:rsidRPr="00E42DEE" w14:paraId="346C35B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9BB3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E4DFD8" w14:textId="4E7E444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</w:t>
            </w:r>
          </w:p>
        </w:tc>
      </w:tr>
      <w:tr w:rsidR="00E42DEE" w:rsidRPr="00E42DEE" w14:paraId="09619CF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811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86B1A" w14:textId="247C35F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21.71</w:t>
            </w:r>
          </w:p>
        </w:tc>
      </w:tr>
      <w:tr w:rsidR="00E42DEE" w:rsidRPr="00E42DEE" w14:paraId="6F8BB76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6A8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94729" w14:textId="5BF32406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21.82</w:t>
            </w:r>
          </w:p>
        </w:tc>
      </w:tr>
      <w:tr w:rsidR="00E42DEE" w:rsidRPr="00E42DEE" w14:paraId="46AB189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CE2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FA288" w14:textId="0D51A41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E42DEE" w:rsidRPr="00E42DEE" w14:paraId="6B74F6F4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3DB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395B6C" w14:textId="6C70F52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</w:t>
            </w:r>
          </w:p>
        </w:tc>
      </w:tr>
      <w:tr w:rsidR="00E42DEE" w:rsidRPr="00E42DEE" w14:paraId="742C1259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DBB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4A71F" w14:textId="0F16BFF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22.29</w:t>
            </w:r>
          </w:p>
        </w:tc>
      </w:tr>
      <w:tr w:rsidR="00E42DEE" w:rsidRPr="00E42DEE" w14:paraId="1119DBD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CD9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84EA36" w14:textId="0DC68F56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E42DEE" w:rsidRPr="00E42DEE" w14:paraId="086AB50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29E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8C92E" w14:textId="5953A7F6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21.94</w:t>
            </w:r>
          </w:p>
        </w:tc>
      </w:tr>
      <w:tr w:rsidR="00E42DEE" w:rsidRPr="00E42DEE" w14:paraId="326B6E05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22F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lastRenderedPageBreak/>
              <w:t>1990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DF0CA" w14:textId="5F4C6EA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22.11</w:t>
            </w:r>
          </w:p>
        </w:tc>
      </w:tr>
      <w:tr w:rsidR="00E42DEE" w:rsidRPr="00E42DEE" w14:paraId="53BF5C52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85B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DDA2E7" w14:textId="442AB73A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21.87</w:t>
            </w:r>
          </w:p>
        </w:tc>
      </w:tr>
      <w:tr w:rsidR="00E42DEE" w:rsidRPr="00E42DEE" w14:paraId="3CB7912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9EE9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E4AC7" w14:textId="3AD05C9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22.04</w:t>
            </w:r>
          </w:p>
        </w:tc>
      </w:tr>
      <w:tr w:rsidR="00E42DEE" w:rsidRPr="00E42DEE" w14:paraId="2EC01A6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7AD9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0CB31" w14:textId="4D7D693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22.21</w:t>
            </w:r>
          </w:p>
        </w:tc>
      </w:tr>
      <w:tr w:rsidR="00E42DEE" w:rsidRPr="00E42DEE" w14:paraId="68238FB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D38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C1F6BD" w14:textId="6667B2C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21.97</w:t>
            </w:r>
          </w:p>
        </w:tc>
      </w:tr>
      <w:tr w:rsidR="00E42DEE" w:rsidRPr="00E42DEE" w14:paraId="1FB7483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593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09F97" w14:textId="6D1DDB9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23.19</w:t>
            </w:r>
          </w:p>
        </w:tc>
      </w:tr>
      <w:tr w:rsidR="00E42DEE" w:rsidRPr="00E42DEE" w14:paraId="1C665C77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153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05053" w14:textId="5BCA4F6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21.76</w:t>
            </w:r>
          </w:p>
        </w:tc>
      </w:tr>
      <w:tr w:rsidR="00E42DEE" w:rsidRPr="00E42DEE" w14:paraId="5BABC44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12AE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761B3" w14:textId="2308D77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21.89</w:t>
            </w:r>
          </w:p>
        </w:tc>
      </w:tr>
      <w:tr w:rsidR="00E42DEE" w:rsidRPr="00E42DEE" w14:paraId="2192F72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BC3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66D11" w14:textId="0A5E6E6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22.42</w:t>
            </w:r>
          </w:p>
        </w:tc>
      </w:tr>
      <w:tr w:rsidR="00E42DEE" w:rsidRPr="00E42DEE" w14:paraId="5B467163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3BB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F4C7E" w14:textId="3243827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22.29</w:t>
            </w:r>
          </w:p>
        </w:tc>
      </w:tr>
      <w:tr w:rsidR="00E42DEE" w:rsidRPr="00E42DEE" w14:paraId="13F25F6C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C738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F8A89" w14:textId="3C7B0069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22.68</w:t>
            </w:r>
          </w:p>
        </w:tc>
      </w:tr>
      <w:tr w:rsidR="00E42DEE" w:rsidRPr="00E42DEE" w14:paraId="41545BB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67C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2452B" w14:textId="7CC4878C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22.52</w:t>
            </w:r>
          </w:p>
        </w:tc>
      </w:tr>
      <w:tr w:rsidR="00E42DEE" w:rsidRPr="00E42DEE" w14:paraId="215617E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2DD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E209D" w14:textId="45160E6D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22.58</w:t>
            </w:r>
          </w:p>
        </w:tc>
      </w:tr>
      <w:tr w:rsidR="00E42DEE" w:rsidRPr="00E42DEE" w14:paraId="5AAE6E39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B5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992F" w14:textId="430243BB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22.23</w:t>
            </w:r>
          </w:p>
        </w:tc>
      </w:tr>
      <w:tr w:rsidR="00E42DEE" w:rsidRPr="00E42DEE" w14:paraId="5C318D9D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6BDA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8180A9" w14:textId="4D5B729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22.24</w:t>
            </w:r>
          </w:p>
        </w:tc>
      </w:tr>
      <w:tr w:rsidR="00E42DEE" w:rsidRPr="00E42DEE" w14:paraId="1B24484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9F0B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C4F21" w14:textId="37BC3960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21.93</w:t>
            </w:r>
          </w:p>
        </w:tc>
      </w:tr>
      <w:tr w:rsidR="00E42DEE" w:rsidRPr="00E42DEE" w14:paraId="78B1422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BAD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D84ED" w14:textId="3EAA8CF7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22.66</w:t>
            </w:r>
          </w:p>
        </w:tc>
      </w:tr>
      <w:tr w:rsidR="00E42DEE" w:rsidRPr="00E42DEE" w14:paraId="4A941A6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B126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2CB74" w14:textId="7166895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22.32</w:t>
            </w:r>
          </w:p>
        </w:tc>
      </w:tr>
      <w:tr w:rsidR="00E42DEE" w:rsidRPr="00E42DEE" w14:paraId="4A7A533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AAD2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D9FAE1" w14:textId="38A576CF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22.87</w:t>
            </w:r>
          </w:p>
        </w:tc>
      </w:tr>
      <w:tr w:rsidR="00E42DEE" w:rsidRPr="00E42DEE" w14:paraId="1C5C814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2A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6D3E9" w14:textId="274B6F6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22.58</w:t>
            </w:r>
          </w:p>
        </w:tc>
      </w:tr>
      <w:tr w:rsidR="00E42DEE" w:rsidRPr="00E42DEE" w14:paraId="1B7433D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C03D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539B28" w14:textId="697EABBE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E42DEE" w:rsidRPr="00E42DEE" w14:paraId="28FD3A1E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63B7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24350" w14:textId="0C7CB58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22.71</w:t>
            </w:r>
          </w:p>
        </w:tc>
      </w:tr>
      <w:tr w:rsidR="00E42DEE" w:rsidRPr="00E42DEE" w14:paraId="31F7AA2A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5383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F8E6C" w14:textId="3401AAC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22.35</w:t>
            </w:r>
          </w:p>
        </w:tc>
      </w:tr>
      <w:tr w:rsidR="00E42DEE" w:rsidRPr="00E42DEE" w14:paraId="2D118CFB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DA70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3B19C" w14:textId="1BD26112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</w:tr>
      <w:tr w:rsidR="00E42DEE" w:rsidRPr="00E42DEE" w14:paraId="2F1F17F6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54D3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4DBBF" w14:textId="4204BD1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22.47</w:t>
            </w:r>
          </w:p>
        </w:tc>
      </w:tr>
      <w:tr w:rsidR="00E42DEE" w:rsidRPr="00E42DEE" w14:paraId="349D7F51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0F95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B173" w14:textId="26E4A275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22.99</w:t>
            </w:r>
          </w:p>
        </w:tc>
      </w:tr>
      <w:tr w:rsidR="00E42DEE" w:rsidRPr="00E42DEE" w14:paraId="4E3E6A20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07B1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75CCCA" w14:textId="2A7C5143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24.2</w:t>
            </w:r>
          </w:p>
        </w:tc>
      </w:tr>
      <w:tr w:rsidR="00E42DEE" w:rsidRPr="00E42DEE" w14:paraId="76867488" w14:textId="77777777" w:rsidTr="00E6504A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3A7F" w14:textId="77777777" w:rsidR="00E42DEE" w:rsidRPr="00E42DEE" w:rsidRDefault="00E42DEE" w:rsidP="00E42DEE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Lato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eastAsia="Lato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22F10E" w14:textId="6A9F63A4" w:rsidR="00E42DEE" w:rsidRPr="00E42DEE" w:rsidRDefault="00E42DEE" w:rsidP="00E42D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24.21</w:t>
            </w:r>
          </w:p>
        </w:tc>
      </w:tr>
    </w:tbl>
    <w:p w14:paraId="1F318C6E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772EFE5A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lastRenderedPageBreak/>
        <w:t>Model Inputs (names)</w:t>
      </w:r>
    </w:p>
    <w:p w14:paraId="51CC0426" w14:textId="3BF48DB9" w:rsidR="00E9051D" w:rsidRPr="00E42DEE" w:rsidRDefault="00E9051D" w:rsidP="0089450C">
      <w:pPr>
        <w:pStyle w:val="Normal1"/>
        <w:ind w:firstLine="720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Model gets only one input </w:t>
      </w:r>
      <w:r w:rsidR="00036E01" w:rsidRPr="00E42DEE">
        <w:rPr>
          <w:rFonts w:ascii="Times New Roman" w:eastAsia="Lato" w:hAnsi="Times New Roman" w:cs="Times New Roman"/>
          <w:sz w:val="24"/>
          <w:szCs w:val="24"/>
        </w:rPr>
        <w:t xml:space="preserve">column which is named as </w:t>
      </w:r>
      <w:r w:rsidR="0089450C">
        <w:rPr>
          <w:rFonts w:ascii="Times New Roman" w:eastAsia="Lato" w:hAnsi="Times New Roman" w:cs="Times New Roman"/>
          <w:sz w:val="18"/>
          <w:szCs w:val="18"/>
        </w:rPr>
        <w:t>OCT-DEC</w:t>
      </w:r>
      <w:r w:rsidRPr="00E42DEE">
        <w:rPr>
          <w:rFonts w:ascii="Times New Roman" w:eastAsia="Lato" w:hAnsi="Times New Roman" w:cs="Times New Roman"/>
          <w:sz w:val="24"/>
          <w:szCs w:val="24"/>
        </w:rPr>
        <w:t xml:space="preserve"> column in the dataset, and then generates output for the temperature column of </w:t>
      </w:r>
      <w:r w:rsidR="0089450C">
        <w:rPr>
          <w:rFonts w:ascii="Times New Roman" w:eastAsia="Lato" w:hAnsi="Times New Roman" w:cs="Times New Roman"/>
          <w:sz w:val="18"/>
          <w:szCs w:val="18"/>
        </w:rPr>
        <w:t>OCT-DEC</w:t>
      </w:r>
      <w:r w:rsidR="00036E01" w:rsidRPr="00E42DEE">
        <w:rPr>
          <w:rFonts w:ascii="Times New Roman" w:eastAsia="Lato" w:hAnsi="Times New Roman" w:cs="Times New Roman"/>
          <w:sz w:val="24"/>
          <w:szCs w:val="24"/>
        </w:rPr>
        <w:t xml:space="preserve"> </w:t>
      </w:r>
      <w:r w:rsidRPr="00E42DEE">
        <w:rPr>
          <w:rFonts w:ascii="Times New Roman" w:eastAsia="Lato" w:hAnsi="Times New Roman" w:cs="Times New Roman"/>
          <w:sz w:val="24"/>
          <w:szCs w:val="24"/>
        </w:rPr>
        <w:t>month.</w:t>
      </w:r>
    </w:p>
    <w:p w14:paraId="1AC80DE2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07C9560C" w14:textId="41FD8E79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Model Output(s)</w:t>
      </w:r>
    </w:p>
    <w:p w14:paraId="51F6ADA6" w14:textId="5946F500" w:rsidR="00E9051D" w:rsidRPr="00E42DEE" w:rsidRDefault="00E9051D" w:rsidP="0089450C">
      <w:pPr>
        <w:pStyle w:val="Normal1"/>
        <w:ind w:firstLine="720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Output graphs after training the model and testing after its own values which were used</w:t>
      </w:r>
      <w:r w:rsidR="00036E01" w:rsidRPr="00E42DEE">
        <w:rPr>
          <w:rFonts w:ascii="Times New Roman" w:eastAsia="Lato" w:hAnsi="Times New Roman" w:cs="Times New Roman"/>
          <w:sz w:val="24"/>
          <w:szCs w:val="24"/>
        </w:rPr>
        <w:t xml:space="preserve"> as testing dataset</w:t>
      </w:r>
      <w:r w:rsidRPr="00E42DEE">
        <w:rPr>
          <w:rFonts w:ascii="Times New Roman" w:eastAsia="Lato" w:hAnsi="Times New Roman" w:cs="Times New Roman"/>
          <w:sz w:val="24"/>
          <w:szCs w:val="24"/>
        </w:rPr>
        <w:t>. This is graph which shows the comparison between actual and predicted values.</w:t>
      </w:r>
    </w:p>
    <w:p w14:paraId="7F70A858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</w:rPr>
        <w:t xml:space="preserve"> </w:t>
      </w:r>
    </w:p>
    <w:p w14:paraId="1FF73F84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6B4C750E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noProof/>
        </w:rPr>
        <w:drawing>
          <wp:inline distT="114300" distB="114300" distL="114300" distR="114300" wp14:anchorId="5B81678C" wp14:editId="0E6E5DAC">
            <wp:extent cx="5731200" cy="1801075"/>
            <wp:effectExtent l="19050" t="0" r="285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38C93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69C7490C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Number of layers</w:t>
      </w:r>
    </w:p>
    <w:p w14:paraId="27A4D239" w14:textId="5462B504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There are three layers in this model, those are as follows.</w:t>
      </w:r>
    </w:p>
    <w:p w14:paraId="7921A10E" w14:textId="77777777" w:rsidR="00E9051D" w:rsidRPr="00E42DEE" w:rsidRDefault="00E9051D" w:rsidP="00E9051D">
      <w:pPr>
        <w:pStyle w:val="Normal1"/>
        <w:numPr>
          <w:ilvl w:val="0"/>
          <w:numId w:val="2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Input layer </w:t>
      </w:r>
    </w:p>
    <w:p w14:paraId="1A2C99D0" w14:textId="77777777" w:rsidR="00E9051D" w:rsidRPr="00E42DEE" w:rsidRDefault="00E9051D" w:rsidP="00E9051D">
      <w:pPr>
        <w:pStyle w:val="Normal1"/>
        <w:numPr>
          <w:ilvl w:val="0"/>
          <w:numId w:val="2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Hidden layer </w:t>
      </w:r>
    </w:p>
    <w:p w14:paraId="3C1580A0" w14:textId="77777777" w:rsidR="00E9051D" w:rsidRPr="00E42DEE" w:rsidRDefault="00E9051D" w:rsidP="00E9051D">
      <w:pPr>
        <w:pStyle w:val="Normal1"/>
        <w:numPr>
          <w:ilvl w:val="0"/>
          <w:numId w:val="2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Output layer</w:t>
      </w:r>
    </w:p>
    <w:p w14:paraId="0B92F1DD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1F5566DB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Type of ANN:</w:t>
      </w:r>
      <w:r w:rsidRPr="00E42DEE">
        <w:rPr>
          <w:rFonts w:ascii="Times New Roman" w:eastAsia="Lato" w:hAnsi="Times New Roman" w:cs="Times New Roman"/>
        </w:rPr>
        <w:t xml:space="preserve"> </w:t>
      </w:r>
      <w:r w:rsidRPr="00E42DEE">
        <w:rPr>
          <w:rFonts w:ascii="Times New Roman" w:eastAsia="Lato" w:hAnsi="Times New Roman" w:cs="Times New Roman"/>
          <w:sz w:val="24"/>
          <w:szCs w:val="24"/>
        </w:rPr>
        <w:t>FFBP (Feed Forward Back</w:t>
      </w:r>
      <w:r w:rsidR="00975E2D" w:rsidRPr="00E42DEE">
        <w:rPr>
          <w:rFonts w:ascii="Times New Roman" w:eastAsia="Lato" w:hAnsi="Times New Roman" w:cs="Times New Roman"/>
          <w:sz w:val="24"/>
          <w:szCs w:val="24"/>
        </w:rPr>
        <w:t xml:space="preserve"> </w:t>
      </w:r>
      <w:r w:rsidRPr="00E42DEE">
        <w:rPr>
          <w:rFonts w:ascii="Times New Roman" w:eastAsia="Lato" w:hAnsi="Times New Roman" w:cs="Times New Roman"/>
          <w:sz w:val="24"/>
          <w:szCs w:val="24"/>
        </w:rPr>
        <w:t>Propagation)</w:t>
      </w:r>
      <w:r w:rsidRPr="00E42DEE">
        <w:rPr>
          <w:rFonts w:ascii="Times New Roman" w:eastAsia="Lato" w:hAnsi="Times New Roman" w:cs="Times New Roman"/>
        </w:rPr>
        <w:br/>
      </w:r>
    </w:p>
    <w:p w14:paraId="2BD77BD3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Algorithm</w:t>
      </w:r>
    </w:p>
    <w:p w14:paraId="7122B1E8" w14:textId="5B1013E1" w:rsidR="0089450C" w:rsidRPr="0089450C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Standard </w:t>
      </w:r>
      <w:proofErr w:type="gramStart"/>
      <w:r w:rsidRPr="00E42DEE">
        <w:rPr>
          <w:rFonts w:ascii="Times New Roman" w:eastAsia="Lato" w:hAnsi="Times New Roman" w:cs="Times New Roman"/>
          <w:sz w:val="24"/>
          <w:szCs w:val="24"/>
        </w:rPr>
        <w:t>back-propagation</w:t>
      </w:r>
      <w:proofErr w:type="gramEnd"/>
      <w:r w:rsidRPr="00E42DEE">
        <w:rPr>
          <w:rFonts w:ascii="Times New Roman" w:eastAsia="Lato" w:hAnsi="Times New Roman" w:cs="Times New Roman"/>
          <w:sz w:val="24"/>
          <w:szCs w:val="24"/>
        </w:rPr>
        <w:t xml:space="preserve"> (Gradient descent)</w:t>
      </w:r>
    </w:p>
    <w:p w14:paraId="7F03972B" w14:textId="5A5B06DA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Transfer Functions:</w:t>
      </w:r>
    </w:p>
    <w:p w14:paraId="47CB434F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5BE1FCBF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 xml:space="preserve">Performance function: </w:t>
      </w:r>
      <w:r w:rsidRPr="00E42DEE">
        <w:rPr>
          <w:rFonts w:ascii="Times New Roman" w:eastAsia="Lato" w:hAnsi="Times New Roman" w:cs="Times New Roman"/>
          <w:sz w:val="24"/>
          <w:szCs w:val="24"/>
        </w:rPr>
        <w:t>MSE</w:t>
      </w:r>
    </w:p>
    <w:p w14:paraId="07AA1D6E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</w:rPr>
      </w:pPr>
    </w:p>
    <w:p w14:paraId="3492BFDD" w14:textId="6A90C629" w:rsid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Data Division</w:t>
      </w:r>
    </w:p>
    <w:p w14:paraId="2437C9F9" w14:textId="7EEBBBDB" w:rsidR="00E9051D" w:rsidRPr="00E42DEE" w:rsidRDefault="00E9051D" w:rsidP="00E42DEE">
      <w:pPr>
        <w:pStyle w:val="Normal1"/>
        <w:ind w:firstLine="720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Data division is done by using a </w:t>
      </w:r>
      <w:proofErr w:type="spellStart"/>
      <w:r w:rsidRPr="00E42DEE">
        <w:rPr>
          <w:rFonts w:ascii="Times New Roman" w:eastAsia="Lato" w:hAnsi="Times New Roman" w:cs="Times New Roman"/>
          <w:sz w:val="24"/>
          <w:szCs w:val="24"/>
        </w:rPr>
        <w:t>sklearn</w:t>
      </w:r>
      <w:proofErr w:type="spellEnd"/>
      <w:r w:rsidRPr="00E42DEE">
        <w:rPr>
          <w:rFonts w:ascii="Times New Roman" w:eastAsia="Lato" w:hAnsi="Times New Roman" w:cs="Times New Roman"/>
          <w:sz w:val="24"/>
          <w:szCs w:val="24"/>
        </w:rPr>
        <w:t xml:space="preserve"> library method called </w:t>
      </w:r>
      <w:proofErr w:type="spellStart"/>
      <w:r w:rsidRPr="00E42DEE">
        <w:rPr>
          <w:rFonts w:ascii="Times New Roman" w:eastAsia="Lato" w:hAnsi="Times New Roman" w:cs="Times New Roman"/>
          <w:sz w:val="24"/>
          <w:szCs w:val="24"/>
        </w:rPr>
        <w:t>train_test_</w:t>
      </w:r>
      <w:proofErr w:type="gramStart"/>
      <w:r w:rsidRPr="00E42DEE">
        <w:rPr>
          <w:rFonts w:ascii="Times New Roman" w:eastAsia="Lato" w:hAnsi="Times New Roman" w:cs="Times New Roman"/>
          <w:sz w:val="24"/>
          <w:szCs w:val="24"/>
        </w:rPr>
        <w:t>split</w:t>
      </w:r>
      <w:proofErr w:type="spellEnd"/>
      <w:r w:rsidRPr="00E42DEE">
        <w:rPr>
          <w:rFonts w:ascii="Times New Roman" w:eastAsia="Lato" w:hAnsi="Times New Roman" w:cs="Times New Roman"/>
          <w:sz w:val="24"/>
          <w:szCs w:val="24"/>
        </w:rPr>
        <w:t>(</w:t>
      </w:r>
      <w:proofErr w:type="gramEnd"/>
      <w:r w:rsidRPr="00E42DEE">
        <w:rPr>
          <w:rFonts w:ascii="Times New Roman" w:eastAsia="Lato" w:hAnsi="Times New Roman" w:cs="Times New Roman"/>
          <w:sz w:val="24"/>
          <w:szCs w:val="24"/>
        </w:rPr>
        <w:t>), which divides the data into training dataset and testing dataset on the basis of training size given and random variable.</w:t>
      </w:r>
    </w:p>
    <w:p w14:paraId="0B4C141A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54B425CE" w14:textId="77777777" w:rsid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Stopping Criteria</w:t>
      </w:r>
    </w:p>
    <w:p w14:paraId="00ABD73B" w14:textId="1E1B2CC0" w:rsidR="00E9051D" w:rsidRPr="00E42DEE" w:rsidRDefault="00E9051D" w:rsidP="00E42DEE">
      <w:pPr>
        <w:pStyle w:val="Normal1"/>
        <w:ind w:firstLine="720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Stopping criteria for the training phase is epoch made by the program. Size of 100 epochs are given for the training phase after that it will stop training the model.</w:t>
      </w:r>
    </w:p>
    <w:p w14:paraId="5B6CA53C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4"/>
          <w:szCs w:val="24"/>
        </w:rPr>
      </w:pPr>
    </w:p>
    <w:p w14:paraId="3B116945" w14:textId="77777777" w:rsid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lastRenderedPageBreak/>
        <w:t>Results in Testing</w:t>
      </w:r>
    </w:p>
    <w:p w14:paraId="720BCE7B" w14:textId="260050F6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Results in training are as follows.</w:t>
      </w:r>
    </w:p>
    <w:p w14:paraId="49FD2843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</w:p>
    <w:p w14:paraId="0FFE7B9E" w14:textId="03698606" w:rsidR="00E9051D" w:rsidRPr="00E42DEE" w:rsidRDefault="000C4E96" w:rsidP="00E9051D">
      <w:pPr>
        <w:pStyle w:val="Normal1"/>
        <w:rPr>
          <w:rFonts w:ascii="Times New Roman" w:eastAsia="Lato" w:hAnsi="Times New Roman" w:cs="Times New Roman"/>
        </w:rPr>
      </w:pPr>
      <w:r>
        <w:rPr>
          <w:noProof/>
        </w:rPr>
        <w:drawing>
          <wp:inline distT="0" distB="0" distL="0" distR="0" wp14:anchorId="5EECB2CA" wp14:editId="325F79DF">
            <wp:extent cx="5733415" cy="320992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17BE" w14:textId="77777777" w:rsidR="00975E2D" w:rsidRPr="00E42DEE" w:rsidRDefault="00975E2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</w:p>
    <w:p w14:paraId="1370A878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The loss plot after 100 epoch becomes almost the same as the training plot, this reduces the errors of the model.</w:t>
      </w:r>
    </w:p>
    <w:p w14:paraId="63FBD244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4EBE7044" w14:textId="0D9629D5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RMES and R between actual and predicted values</w:t>
      </w:r>
    </w:p>
    <w:p w14:paraId="7AE5BA50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5A29988E" w14:textId="790E55B7" w:rsidR="00E9051D" w:rsidRPr="00E42DEE" w:rsidRDefault="000C4E96" w:rsidP="00E9051D">
      <w:pPr>
        <w:pStyle w:val="Normal1"/>
        <w:rPr>
          <w:rFonts w:ascii="Times New Roman" w:eastAsia="Lato" w:hAnsi="Times New Roman" w:cs="Times New Roman"/>
          <w:b/>
        </w:rPr>
      </w:pPr>
      <w:r>
        <w:rPr>
          <w:noProof/>
        </w:rPr>
        <w:drawing>
          <wp:inline distT="0" distB="0" distL="0" distR="0" wp14:anchorId="009AF3C7" wp14:editId="3F31555E">
            <wp:extent cx="5733415" cy="192087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656B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71156793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Scatter plot between actual and predicted values:</w:t>
      </w:r>
    </w:p>
    <w:p w14:paraId="5D336AF6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189B4340" w14:textId="3A54CEF0" w:rsidR="00E9051D" w:rsidRPr="00E42DEE" w:rsidRDefault="000C4E96" w:rsidP="00E9051D">
      <w:pPr>
        <w:pStyle w:val="Normal1"/>
        <w:rPr>
          <w:rFonts w:ascii="Times New Roman" w:eastAsia="Lato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41EF79F" wp14:editId="7346F273">
            <wp:extent cx="5733415" cy="324040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A699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</w:rPr>
      </w:pPr>
    </w:p>
    <w:p w14:paraId="315705D6" w14:textId="22140C4B" w:rsidR="00E9051D" w:rsidRPr="0089450C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89450C">
        <w:rPr>
          <w:rFonts w:ascii="Times New Roman" w:eastAsia="Lato" w:hAnsi="Times New Roman" w:cs="Times New Roman"/>
          <w:b/>
          <w:sz w:val="28"/>
          <w:szCs w:val="28"/>
        </w:rPr>
        <w:t>Discussion of results</w:t>
      </w:r>
    </w:p>
    <w:p w14:paraId="7287BCCE" w14:textId="1231F3DE" w:rsidR="00E9051D" w:rsidRPr="00E42DEE" w:rsidRDefault="00E9051D" w:rsidP="00E9051D">
      <w:pPr>
        <w:pStyle w:val="Normal1"/>
        <w:numPr>
          <w:ilvl w:val="0"/>
          <w:numId w:val="1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Model gives</w:t>
      </w:r>
      <w:r w:rsidR="00975E2D" w:rsidRPr="00E42DEE">
        <w:rPr>
          <w:rFonts w:ascii="Times New Roman" w:eastAsia="Lato" w:hAnsi="Times New Roman" w:cs="Times New Roman"/>
          <w:sz w:val="24"/>
          <w:szCs w:val="24"/>
        </w:rPr>
        <w:t xml:space="preserve"> error of 13.79</w:t>
      </w:r>
      <w:r w:rsidR="000C4E96">
        <w:rPr>
          <w:rFonts w:ascii="Times New Roman" w:eastAsia="Lato" w:hAnsi="Times New Roman" w:cs="Times New Roman"/>
          <w:sz w:val="24"/>
          <w:szCs w:val="24"/>
        </w:rPr>
        <w:t>.</w:t>
      </w:r>
    </w:p>
    <w:p w14:paraId="5C631169" w14:textId="77777777" w:rsidR="00E9051D" w:rsidRPr="00E42DEE" w:rsidRDefault="00E9051D" w:rsidP="00E9051D">
      <w:pPr>
        <w:pStyle w:val="Normal1"/>
        <w:numPr>
          <w:ilvl w:val="0"/>
          <w:numId w:val="1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More data is needed for more accurate results.</w:t>
      </w:r>
    </w:p>
    <w:p w14:paraId="5F9FDC9C" w14:textId="77777777" w:rsidR="00E9051D" w:rsidRPr="00E42DEE" w:rsidRDefault="00E9051D" w:rsidP="00E9051D">
      <w:pPr>
        <w:pStyle w:val="Normal1"/>
        <w:numPr>
          <w:ilvl w:val="0"/>
          <w:numId w:val="1"/>
        </w:numPr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>Model is not overfitting as we can see the results are consistent on several epochs.</w:t>
      </w:r>
    </w:p>
    <w:p w14:paraId="12DF22FE" w14:textId="77777777" w:rsidR="00E9051D" w:rsidRP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4"/>
          <w:szCs w:val="24"/>
        </w:rPr>
      </w:pPr>
    </w:p>
    <w:p w14:paraId="7C15FCB0" w14:textId="13907E38" w:rsidR="00E42DEE" w:rsidRDefault="00E9051D" w:rsidP="00E9051D">
      <w:pPr>
        <w:pStyle w:val="Normal1"/>
        <w:rPr>
          <w:rFonts w:ascii="Times New Roman" w:eastAsia="Lato" w:hAnsi="Times New Roman" w:cs="Times New Roman"/>
          <w:b/>
          <w:sz w:val="28"/>
          <w:szCs w:val="28"/>
        </w:rPr>
      </w:pPr>
      <w:r w:rsidRPr="00E42DEE">
        <w:rPr>
          <w:rFonts w:ascii="Times New Roman" w:eastAsia="Lato" w:hAnsi="Times New Roman" w:cs="Times New Roman"/>
          <w:b/>
          <w:sz w:val="28"/>
          <w:szCs w:val="28"/>
        </w:rPr>
        <w:t>Conclusion</w:t>
      </w:r>
    </w:p>
    <w:p w14:paraId="154E2758" w14:textId="728BF966" w:rsidR="00E9051D" w:rsidRPr="00E42DEE" w:rsidRDefault="00E9051D" w:rsidP="00E42DEE">
      <w:pPr>
        <w:pStyle w:val="Normal1"/>
        <w:ind w:firstLine="720"/>
        <w:rPr>
          <w:rFonts w:ascii="Times New Roman" w:eastAsia="Lato" w:hAnsi="Times New Roman" w:cs="Times New Roman"/>
          <w:sz w:val="24"/>
          <w:szCs w:val="24"/>
        </w:rPr>
      </w:pPr>
      <w:r w:rsidRPr="00E42DEE">
        <w:rPr>
          <w:rFonts w:ascii="Times New Roman" w:eastAsia="Lato" w:hAnsi="Times New Roman" w:cs="Times New Roman"/>
          <w:sz w:val="24"/>
          <w:szCs w:val="24"/>
        </w:rPr>
        <w:t xml:space="preserve">This model can provide accurate results for forecasting as </w:t>
      </w:r>
      <w:proofErr w:type="gramStart"/>
      <w:r w:rsidRPr="00E42DEE">
        <w:rPr>
          <w:rFonts w:ascii="Times New Roman" w:eastAsia="Lato" w:hAnsi="Times New Roman" w:cs="Times New Roman"/>
          <w:sz w:val="24"/>
          <w:szCs w:val="24"/>
        </w:rPr>
        <w:t>it’s</w:t>
      </w:r>
      <w:proofErr w:type="gramEnd"/>
      <w:r w:rsidRPr="00E42DEE">
        <w:rPr>
          <w:rFonts w:ascii="Times New Roman" w:eastAsia="Lato" w:hAnsi="Times New Roman" w:cs="Times New Roman"/>
          <w:sz w:val="24"/>
          <w:szCs w:val="24"/>
        </w:rPr>
        <w:t xml:space="preserve"> trained on real time data.</w:t>
      </w:r>
    </w:p>
    <w:p w14:paraId="72480FDE" w14:textId="77777777" w:rsidR="000A2B5C" w:rsidRPr="00E42DEE" w:rsidRDefault="000A2B5C">
      <w:pPr>
        <w:rPr>
          <w:rFonts w:ascii="Times New Roman" w:hAnsi="Times New Roman" w:cs="Times New Roman"/>
          <w:sz w:val="24"/>
          <w:szCs w:val="24"/>
        </w:rPr>
      </w:pPr>
    </w:p>
    <w:sectPr w:rsidR="000A2B5C" w:rsidRPr="00E42DEE" w:rsidSect="008C2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2621"/>
    <w:multiLevelType w:val="multilevel"/>
    <w:tmpl w:val="2D6CE8C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D7077A"/>
    <w:multiLevelType w:val="multilevel"/>
    <w:tmpl w:val="0EBCA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D"/>
    <w:rsid w:val="00036E01"/>
    <w:rsid w:val="000A2B5C"/>
    <w:rsid w:val="000C4E96"/>
    <w:rsid w:val="0089450C"/>
    <w:rsid w:val="00975E2D"/>
    <w:rsid w:val="00E42DEE"/>
    <w:rsid w:val="00E9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EB21"/>
  <w15:docId w15:val="{73364A68-D160-4414-8014-5B405AA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D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9051D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1D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.gov.in/Welcome%20T0%20!MD/Welcome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Myadamwar</dc:creator>
  <cp:lastModifiedBy>nikita dara</cp:lastModifiedBy>
  <cp:revision>2</cp:revision>
  <dcterms:created xsi:type="dcterms:W3CDTF">2021-04-26T07:38:00Z</dcterms:created>
  <dcterms:modified xsi:type="dcterms:W3CDTF">2021-04-26T07:38:00Z</dcterms:modified>
</cp:coreProperties>
</file>