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B02995" w14:textId="77777777" w:rsidR="0082330F" w:rsidRPr="00C32A86" w:rsidRDefault="0082330F" w:rsidP="0082330F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eastAsia="Times New Roman"/>
          <w:b/>
          <w:color w:val="000000" w:themeColor="text1"/>
        </w:rPr>
      </w:pPr>
      <w:r w:rsidRPr="00C32A86">
        <w:rPr>
          <w:rFonts w:eastAsia="Times New Roman"/>
          <w:b/>
          <w:color w:val="000000" w:themeColor="text1"/>
        </w:rPr>
        <w:t>Do you want to work as an Application User, Scripter, or Hacker? Read </w:t>
      </w:r>
      <w:hyperlink r:id="rId5" w:history="1">
        <w:r w:rsidRPr="00C32A86">
          <w:rPr>
            <w:rFonts w:eastAsia="Times New Roman"/>
            <w:b/>
            <w:color w:val="000000" w:themeColor="text1"/>
          </w:rPr>
          <w:t>Enterprise Data Analysis and Visualization: An Interview Study</w:t>
        </w:r>
      </w:hyperlink>
      <w:r w:rsidRPr="00C32A86">
        <w:rPr>
          <w:rFonts w:eastAsia="Times New Roman"/>
          <w:b/>
          <w:color w:val="000000" w:themeColor="text1"/>
        </w:rPr>
        <w:t> by Kandel, Paepcke, Hellerstein, Heer</w:t>
      </w:r>
    </w:p>
    <w:p w14:paraId="673806D4" w14:textId="77777777" w:rsidR="00E24DDC" w:rsidRPr="00C32A86" w:rsidRDefault="0082330F" w:rsidP="003A0A70">
      <w:pPr>
        <w:shd w:val="clear" w:color="auto" w:fill="FFFFFF"/>
        <w:spacing w:before="100" w:beforeAutospacing="1" w:after="100" w:afterAutospacing="1"/>
        <w:ind w:left="720"/>
        <w:rPr>
          <w:rFonts w:eastAsia="Times New Roman"/>
          <w:b/>
          <w:color w:val="000000" w:themeColor="text1"/>
        </w:rPr>
      </w:pPr>
      <w:r w:rsidRPr="00C32A86">
        <w:rPr>
          <w:rFonts w:eastAsia="Times New Roman"/>
          <w:b/>
          <w:color w:val="000000" w:themeColor="text1"/>
        </w:rPr>
        <w:t>Solution:</w:t>
      </w:r>
    </w:p>
    <w:p w14:paraId="6B6ADAB7" w14:textId="77777777" w:rsidR="00E24DDC" w:rsidRPr="00C32A86" w:rsidRDefault="00E24DDC" w:rsidP="003A0A70">
      <w:pPr>
        <w:pStyle w:val="ListParagraph"/>
        <w:numPr>
          <w:ilvl w:val="0"/>
          <w:numId w:val="2"/>
        </w:numPr>
        <w:rPr>
          <w:rFonts w:eastAsia="Times New Roman"/>
        </w:rPr>
      </w:pPr>
      <w:r w:rsidRPr="00C32A86">
        <w:rPr>
          <w:rFonts w:eastAsia="Times New Roman"/>
        </w:rPr>
        <w:t xml:space="preserve">Being a software engineer, programming and coding always excites and influences me. </w:t>
      </w:r>
    </w:p>
    <w:p w14:paraId="7D55874D" w14:textId="77777777" w:rsidR="003A0A70" w:rsidRPr="00C32A86" w:rsidRDefault="003A0A70" w:rsidP="003A0A70">
      <w:pPr>
        <w:pStyle w:val="ListParagraph"/>
        <w:numPr>
          <w:ilvl w:val="0"/>
          <w:numId w:val="2"/>
        </w:numPr>
        <w:rPr>
          <w:rFonts w:eastAsia="Times New Roman"/>
        </w:rPr>
      </w:pPr>
      <w:r w:rsidRPr="00C32A86">
        <w:rPr>
          <w:rFonts w:eastAsia="Times New Roman"/>
        </w:rPr>
        <w:t>Since</w:t>
      </w:r>
      <w:r w:rsidR="00E24DDC" w:rsidRPr="00C32A86">
        <w:rPr>
          <w:rFonts w:eastAsia="Times New Roman"/>
        </w:rPr>
        <w:t xml:space="preserve"> hackers are supposed to be the most proficient programmers of the three groups and the most comfortable manipulating data, </w:t>
      </w:r>
      <w:r w:rsidRPr="00C32A86">
        <w:rPr>
          <w:rFonts w:eastAsia="Times New Roman"/>
        </w:rPr>
        <w:t xml:space="preserve">I would like to work as a hacker since </w:t>
      </w:r>
      <w:r w:rsidR="00E24DDC" w:rsidRPr="00C32A86">
        <w:rPr>
          <w:rFonts w:eastAsia="Times New Roman"/>
        </w:rPr>
        <w:t xml:space="preserve">this is something which would motivate me to work on. </w:t>
      </w:r>
    </w:p>
    <w:p w14:paraId="553499AB" w14:textId="77777777" w:rsidR="003A0A70" w:rsidRPr="00C32A86" w:rsidRDefault="003A0A70" w:rsidP="003A0A70">
      <w:pPr>
        <w:pStyle w:val="ListParagraph"/>
        <w:numPr>
          <w:ilvl w:val="0"/>
          <w:numId w:val="2"/>
        </w:numPr>
        <w:rPr>
          <w:rFonts w:eastAsia="Times New Roman"/>
        </w:rPr>
      </w:pPr>
      <w:r w:rsidRPr="00C32A86">
        <w:rPr>
          <w:rFonts w:eastAsia="Times New Roman"/>
        </w:rPr>
        <w:t>I am always keen to learn new languages and multitask things.</w:t>
      </w:r>
    </w:p>
    <w:p w14:paraId="5DF82955" w14:textId="77777777" w:rsidR="0082330F" w:rsidRPr="00C32A86" w:rsidRDefault="003A0A70" w:rsidP="003A0A70">
      <w:pPr>
        <w:pStyle w:val="ListParagraph"/>
        <w:numPr>
          <w:ilvl w:val="0"/>
          <w:numId w:val="2"/>
        </w:numPr>
        <w:rPr>
          <w:rFonts w:eastAsia="Times New Roman"/>
        </w:rPr>
      </w:pPr>
      <w:r w:rsidRPr="00C32A86">
        <w:rPr>
          <w:rFonts w:eastAsia="Times New Roman"/>
          <w:color w:val="222222"/>
        </w:rPr>
        <w:t>I can work on SQL queries to perform different operations on data and analyze it and pull it from any analytical tool of choice.</w:t>
      </w:r>
    </w:p>
    <w:p w14:paraId="14569785" w14:textId="77777777" w:rsidR="0082330F" w:rsidRPr="00C32A86" w:rsidRDefault="0082330F" w:rsidP="0082330F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eastAsia="Times New Roman"/>
          <w:b/>
          <w:color w:val="222222"/>
        </w:rPr>
      </w:pPr>
      <w:r w:rsidRPr="00C32A86">
        <w:rPr>
          <w:rFonts w:eastAsia="Times New Roman"/>
          <w:b/>
          <w:color w:val="222222"/>
        </w:rPr>
        <w:t>From the FollowingData website read a </w:t>
      </w:r>
      <w:hyperlink r:id="rId6" w:history="1">
        <w:r w:rsidRPr="00C32A86">
          <w:rPr>
            <w:rFonts w:eastAsia="Times New Roman"/>
            <w:b/>
            <w:color w:val="000000" w:themeColor="text1"/>
          </w:rPr>
          <w:t>Pro</w:t>
        </w:r>
        <w:r w:rsidRPr="00C32A86">
          <w:rPr>
            <w:rFonts w:eastAsia="Times New Roman"/>
            <w:b/>
            <w:color w:val="000000" w:themeColor="text1"/>
          </w:rPr>
          <w:t>j</w:t>
        </w:r>
        <w:r w:rsidRPr="00C32A86">
          <w:rPr>
            <w:rFonts w:eastAsia="Times New Roman"/>
            <w:b/>
            <w:color w:val="000000" w:themeColor="text1"/>
          </w:rPr>
          <w:t>ect</w:t>
        </w:r>
      </w:hyperlink>
      <w:r w:rsidRPr="00C32A86">
        <w:rPr>
          <w:rFonts w:eastAsia="Times New Roman"/>
          <w:b/>
          <w:color w:val="000000" w:themeColor="text1"/>
        </w:rPr>
        <w:t> that uses maps</w:t>
      </w:r>
      <w:r w:rsidRPr="00C32A86">
        <w:rPr>
          <w:rFonts w:eastAsia="Times New Roman"/>
          <w:b/>
          <w:color w:val="222222"/>
        </w:rPr>
        <w:t>. Explain what the project was about and what data was used. Summarize the information being presented in the maps.</w:t>
      </w:r>
    </w:p>
    <w:p w14:paraId="58FF8389" w14:textId="77777777" w:rsidR="003A0A70" w:rsidRPr="00C32A86" w:rsidRDefault="003A0A70" w:rsidP="003A0A70">
      <w:pPr>
        <w:shd w:val="clear" w:color="auto" w:fill="FFFFFF"/>
        <w:spacing w:before="100" w:beforeAutospacing="1" w:after="100" w:afterAutospacing="1"/>
        <w:ind w:left="720"/>
        <w:rPr>
          <w:rFonts w:eastAsia="Times New Roman"/>
          <w:b/>
          <w:color w:val="222222"/>
        </w:rPr>
      </w:pPr>
      <w:r w:rsidRPr="00C32A86">
        <w:rPr>
          <w:rFonts w:eastAsia="Times New Roman"/>
          <w:b/>
          <w:color w:val="222222"/>
        </w:rPr>
        <w:t>Solution:</w:t>
      </w:r>
    </w:p>
    <w:p w14:paraId="5D65FDC7" w14:textId="77777777" w:rsidR="004922E7" w:rsidRPr="00C32A86" w:rsidRDefault="004A7EDC" w:rsidP="00C32A86">
      <w:pPr>
        <w:pStyle w:val="NoSpacing"/>
        <w:ind w:left="720"/>
        <w:rPr>
          <w:color w:val="333333"/>
          <w:shd w:val="clear" w:color="auto" w:fill="FFFFFF"/>
        </w:rPr>
      </w:pPr>
      <w:r w:rsidRPr="00C32A86">
        <w:rPr>
          <w:color w:val="222222"/>
        </w:rPr>
        <w:t>I have selected the project “</w:t>
      </w:r>
      <w:r w:rsidR="007C495A" w:rsidRPr="00C32A86">
        <w:t>Firearms Dealers vs. Burgers, Pizza, and Coffee</w:t>
      </w:r>
      <w:r w:rsidRPr="00C32A86">
        <w:t>”</w:t>
      </w:r>
      <w:r w:rsidR="007C495A" w:rsidRPr="00C32A86">
        <w:t>.</w:t>
      </w:r>
      <w:r w:rsidR="00F81B16" w:rsidRPr="00C32A86">
        <w:rPr>
          <w:color w:val="333333"/>
          <w:shd w:val="clear" w:color="auto" w:fill="FFFFFF"/>
        </w:rPr>
        <w:t xml:space="preserve"> </w:t>
      </w:r>
    </w:p>
    <w:p w14:paraId="2CC5A16C" w14:textId="77777777" w:rsidR="00F81B16" w:rsidRPr="00C32A86" w:rsidRDefault="00F81B16" w:rsidP="00C32A86">
      <w:pPr>
        <w:pStyle w:val="NoSpacing"/>
        <w:ind w:left="720"/>
        <w:rPr>
          <w:color w:val="333333"/>
          <w:shd w:val="clear" w:color="auto" w:fill="FFFFFF"/>
        </w:rPr>
      </w:pPr>
      <w:r w:rsidRPr="00C32A86">
        <w:rPr>
          <w:color w:val="333333"/>
          <w:shd w:val="clear" w:color="auto" w:fill="FFFFFF"/>
        </w:rPr>
        <w:t xml:space="preserve">Based on listings from the Bureau of Alcohol, Tobacco, Firearms and Explosives, the graphic drew attention to the large number of firearms dealers and pawnbrokers — about 6 for </w:t>
      </w:r>
      <w:r w:rsidR="004922E7" w:rsidRPr="00C32A86">
        <w:rPr>
          <w:color w:val="333333"/>
          <w:shd w:val="clear" w:color="auto" w:fill="FFFFFF"/>
        </w:rPr>
        <w:t>1</w:t>
      </w:r>
      <w:r w:rsidRPr="00C32A86">
        <w:rPr>
          <w:color w:val="333333"/>
          <w:shd w:val="clear" w:color="auto" w:fill="FFFFFF"/>
        </w:rPr>
        <w:t xml:space="preserve"> Starbucks.</w:t>
      </w:r>
    </w:p>
    <w:p w14:paraId="34CE75D1" w14:textId="77777777" w:rsidR="004922E7" w:rsidRPr="00C32A86" w:rsidRDefault="004922E7" w:rsidP="00C32A86">
      <w:pPr>
        <w:pStyle w:val="NoSpacing"/>
        <w:ind w:left="720"/>
        <w:rPr>
          <w:color w:val="333333"/>
          <w:shd w:val="clear" w:color="auto" w:fill="FFFFFF"/>
        </w:rPr>
      </w:pPr>
      <w:r w:rsidRPr="00C32A86">
        <w:rPr>
          <w:color w:val="333333"/>
          <w:shd w:val="clear" w:color="auto" w:fill="FFFFFF"/>
        </w:rPr>
        <w:t>The ratio is 1:6 which sounds horrible.</w:t>
      </w:r>
    </w:p>
    <w:p w14:paraId="6F8A94A3" w14:textId="77777777" w:rsidR="004922E7" w:rsidRPr="00C32A86" w:rsidRDefault="004922E7" w:rsidP="004922E7">
      <w:pPr>
        <w:pStyle w:val="NoSpacing"/>
      </w:pPr>
    </w:p>
    <w:p w14:paraId="32751685" w14:textId="77777777" w:rsidR="007C495A" w:rsidRPr="00C32A86" w:rsidRDefault="00EC370C" w:rsidP="004922E7">
      <w:pPr>
        <w:pStyle w:val="NoSpacing"/>
      </w:pPr>
      <w:r w:rsidRPr="00C32A86">
        <w:rPr>
          <w:noProof/>
        </w:rPr>
        <w:drawing>
          <wp:inline distT="0" distB="0" distL="0" distR="0" wp14:anchorId="29ECD29D" wp14:editId="7D58936B">
            <wp:extent cx="5943600" cy="3019676"/>
            <wp:effectExtent l="0" t="0" r="0" b="3175"/>
            <wp:docPr id="1" name="Picture 1" descr="/Users/nikki/Desktop/Screen Shot 2018-01-29 at 3.57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nikki/Desktop/Screen Shot 2018-01-29 at 3.57.08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0"/>
                    <a:stretch/>
                  </pic:blipFill>
                  <pic:spPr bwMode="auto">
                    <a:xfrm>
                      <a:off x="0" y="0"/>
                      <a:ext cx="5943600" cy="301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DB5F8" w14:textId="77777777" w:rsidR="00EC370C" w:rsidRPr="00C32A86" w:rsidRDefault="004922E7" w:rsidP="00C32A86">
      <w:pPr>
        <w:pStyle w:val="NoSpacing"/>
        <w:ind w:left="720"/>
      </w:pPr>
      <w:r w:rsidRPr="00C32A86">
        <w:t xml:space="preserve">In the map above </w:t>
      </w:r>
      <w:r w:rsidR="00EC370C" w:rsidRPr="00C32A86">
        <w:rPr>
          <w:color w:val="333333"/>
        </w:rPr>
        <w:t xml:space="preserve">Each circle represents an area with a 10-mile radius. </w:t>
      </w:r>
      <w:r w:rsidRPr="00C32A86">
        <w:rPr>
          <w:color w:val="333333"/>
        </w:rPr>
        <w:t>The black circle represents Firearms dealers and green one represents Starbucks.</w:t>
      </w:r>
    </w:p>
    <w:p w14:paraId="4A6ADA23" w14:textId="77777777" w:rsidR="00EC370C" w:rsidRPr="00C32A86" w:rsidRDefault="00EC370C" w:rsidP="00C32A86">
      <w:pPr>
        <w:pStyle w:val="NoSpacing"/>
        <w:ind w:left="720"/>
        <w:rPr>
          <w:color w:val="333333"/>
        </w:rPr>
      </w:pPr>
      <w:r w:rsidRPr="00C32A86">
        <w:rPr>
          <w:color w:val="333333"/>
        </w:rPr>
        <w:lastRenderedPageBreak/>
        <w:t xml:space="preserve">While for many, it seems like Starbucks is </w:t>
      </w:r>
      <w:r w:rsidR="004922E7" w:rsidRPr="00C32A86">
        <w:rPr>
          <w:color w:val="333333"/>
        </w:rPr>
        <w:t>present</w:t>
      </w:r>
      <w:r w:rsidRPr="00C32A86">
        <w:rPr>
          <w:color w:val="333333"/>
        </w:rPr>
        <w:t xml:space="preserve"> nationwide, the coffee shop tends to concentrate in </w:t>
      </w:r>
      <w:hyperlink r:id="rId8" w:history="1">
        <w:r w:rsidRPr="00C32A86">
          <w:rPr>
            <w:color w:val="333333"/>
          </w:rPr>
          <w:t>densely populated areas</w:t>
        </w:r>
      </w:hyperlink>
      <w:r w:rsidRPr="00C32A86">
        <w:rPr>
          <w:color w:val="333333"/>
        </w:rPr>
        <w:t xml:space="preserve">. </w:t>
      </w:r>
    </w:p>
    <w:p w14:paraId="003F51E7" w14:textId="77777777" w:rsidR="00EC370C" w:rsidRPr="00C32A86" w:rsidRDefault="00EC370C" w:rsidP="00C32A86">
      <w:pPr>
        <w:pStyle w:val="NoSpacing"/>
        <w:ind w:left="720"/>
      </w:pPr>
    </w:p>
    <w:p w14:paraId="1835AE96" w14:textId="77777777" w:rsidR="004922E7" w:rsidRPr="00C32A86" w:rsidRDefault="004922E7" w:rsidP="00C32A86">
      <w:pPr>
        <w:pStyle w:val="NoSpacing"/>
        <w:ind w:left="720"/>
      </w:pPr>
      <w:r w:rsidRPr="00C32A86">
        <w:t>The following graphs represents the number of firearms dealers with Burger shops, Coffee dealers and Pizza dealers:</w:t>
      </w:r>
    </w:p>
    <w:p w14:paraId="5E7775A7" w14:textId="77777777" w:rsidR="004922E7" w:rsidRPr="00C32A86" w:rsidRDefault="004922E7" w:rsidP="004922E7">
      <w:pPr>
        <w:pStyle w:val="NoSpacing"/>
      </w:pPr>
      <w:r w:rsidRPr="00C32A86">
        <w:rPr>
          <w:noProof/>
        </w:rPr>
        <w:drawing>
          <wp:inline distT="0" distB="0" distL="0" distR="0" wp14:anchorId="4A1C6D87" wp14:editId="3FA29F0C">
            <wp:extent cx="5932805" cy="2286000"/>
            <wp:effectExtent l="0" t="0" r="10795" b="0"/>
            <wp:docPr id="2" name="Picture 2" descr="/Users/nikki/Desktop/Screen Shot 2018-01-29 at 3.58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nikki/Desktop/Screen Shot 2018-01-29 at 3.58.41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9629D" w14:textId="77777777" w:rsidR="004922E7" w:rsidRPr="00C32A86" w:rsidRDefault="004922E7" w:rsidP="00C32A86">
      <w:pPr>
        <w:pStyle w:val="NoSpacing"/>
        <w:ind w:left="720"/>
      </w:pPr>
      <w:r w:rsidRPr="00C32A86">
        <w:t>In all the above graphs, it is evident that the number of firearms dealer is much more than burgers, coffee and pizza shops.</w:t>
      </w:r>
    </w:p>
    <w:p w14:paraId="3F78F003" w14:textId="77777777" w:rsidR="004922E7" w:rsidRPr="00C32A86" w:rsidRDefault="004922E7" w:rsidP="00C32A86">
      <w:pPr>
        <w:pStyle w:val="NoSpacing"/>
        <w:ind w:left="720"/>
      </w:pPr>
      <w:r w:rsidRPr="00C32A86">
        <w:t>In the following graph, Firearms dealers are plotted against all dealers on burgers, coffee and pizza dealers together.</w:t>
      </w:r>
    </w:p>
    <w:p w14:paraId="1D9C67CD" w14:textId="77777777" w:rsidR="004922E7" w:rsidRPr="00C32A86" w:rsidRDefault="004922E7" w:rsidP="004922E7">
      <w:pPr>
        <w:pStyle w:val="Heading1"/>
        <w:shd w:val="clear" w:color="auto" w:fill="FFFFFF"/>
        <w:spacing w:before="0" w:beforeAutospacing="0" w:after="165" w:afterAutospacing="0" w:line="675" w:lineRule="atLeast"/>
        <w:textAlignment w:val="baseline"/>
        <w:rPr>
          <w:rFonts w:eastAsia="Times New Roman"/>
          <w:b w:val="0"/>
          <w:bCs w:val="0"/>
          <w:color w:val="000000"/>
          <w:sz w:val="24"/>
          <w:szCs w:val="24"/>
        </w:rPr>
      </w:pPr>
      <w:r w:rsidRPr="00C32A86">
        <w:rPr>
          <w:rFonts w:eastAsia="Times New Roman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62F25CEF" wp14:editId="06E43144">
            <wp:extent cx="5942838" cy="3157442"/>
            <wp:effectExtent l="0" t="0" r="1270" b="0"/>
            <wp:docPr id="3" name="Picture 3" descr="/Users/nikki/Desktop/Screen Shot 2018-01-29 at 3.58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nikki/Desktop/Screen Shot 2018-01-29 at 3.58.52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2" b="12779"/>
                    <a:stretch/>
                  </pic:blipFill>
                  <pic:spPr bwMode="auto">
                    <a:xfrm>
                      <a:off x="0" y="0"/>
                      <a:ext cx="5943600" cy="315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6EC9B" w14:textId="77777777" w:rsidR="004922E7" w:rsidRPr="00C32A86" w:rsidRDefault="004922E7" w:rsidP="004922E7">
      <w:pPr>
        <w:rPr>
          <w:rFonts w:eastAsia="Times New Roman"/>
          <w:color w:val="333333"/>
          <w:shd w:val="clear" w:color="auto" w:fill="FFFFFF"/>
        </w:rPr>
      </w:pPr>
    </w:p>
    <w:p w14:paraId="7FEFB492" w14:textId="77777777" w:rsidR="004922E7" w:rsidRPr="00C32A86" w:rsidRDefault="004922E7" w:rsidP="00C32A86">
      <w:pPr>
        <w:ind w:left="720"/>
        <w:rPr>
          <w:rFonts w:eastAsia="Times New Roman"/>
          <w:color w:val="333333"/>
          <w:shd w:val="clear" w:color="auto" w:fill="FFFFFF"/>
        </w:rPr>
      </w:pPr>
      <w:r w:rsidRPr="00C32A86">
        <w:rPr>
          <w:rFonts w:eastAsia="Times New Roman"/>
          <w:color w:val="333333"/>
          <w:shd w:val="clear" w:color="auto" w:fill="FFFFFF"/>
        </w:rPr>
        <w:t>There are a lot of dealers. It’s hard to say how many of these licensees actively sell firearms, but still. It isn’t until I sum all the burger, pizza, and coffee chains together against firearms dealers that there’s a noticeable change.</w:t>
      </w:r>
    </w:p>
    <w:p w14:paraId="29EF4312" w14:textId="77777777" w:rsidR="004922E7" w:rsidRPr="00C32A86" w:rsidRDefault="004922E7" w:rsidP="00C32A86">
      <w:pPr>
        <w:ind w:left="720"/>
        <w:rPr>
          <w:rFonts w:eastAsia="Times New Roman"/>
        </w:rPr>
      </w:pPr>
      <w:r w:rsidRPr="00C32A86">
        <w:rPr>
          <w:rFonts w:eastAsia="Times New Roman"/>
          <w:color w:val="333333"/>
          <w:shd w:val="clear" w:color="auto" w:fill="FFFFFF"/>
        </w:rPr>
        <w:t>But still it seems the number of firearm dealers is greater than the food dealers in USA.</w:t>
      </w:r>
    </w:p>
    <w:p w14:paraId="5AECD118" w14:textId="77777777" w:rsidR="0082330F" w:rsidRDefault="0082330F" w:rsidP="0082330F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eastAsia="Times New Roman"/>
          <w:b/>
          <w:color w:val="222222"/>
        </w:rPr>
      </w:pPr>
      <w:r w:rsidRPr="00C32A86">
        <w:rPr>
          <w:rFonts w:eastAsia="Times New Roman"/>
          <w:b/>
          <w:color w:val="222222"/>
        </w:rPr>
        <w:t>From the </w:t>
      </w:r>
      <w:hyperlink r:id="rId11" w:history="1">
        <w:r w:rsidRPr="00C32A86">
          <w:rPr>
            <w:rFonts w:eastAsia="Times New Roman"/>
            <w:b/>
            <w:color w:val="222222"/>
          </w:rPr>
          <w:t>Revolution Analytics</w:t>
        </w:r>
      </w:hyperlink>
      <w:r w:rsidRPr="00C32A86">
        <w:rPr>
          <w:rFonts w:eastAsia="Times New Roman"/>
          <w:b/>
          <w:color w:val="222222"/>
        </w:rPr>
        <w:t> blog find a post that uses maps. Click on the graphics Category. Explain what the project was about and what data was used. Summarize the information being presented in the maps.</w:t>
      </w:r>
    </w:p>
    <w:p w14:paraId="7F750B07" w14:textId="34390558" w:rsidR="00C32A86" w:rsidRPr="00C32A86" w:rsidRDefault="00C32A86" w:rsidP="00C32A86">
      <w:pPr>
        <w:shd w:val="clear" w:color="auto" w:fill="FFFFFF"/>
        <w:spacing w:before="100" w:beforeAutospacing="1" w:after="100" w:afterAutospacing="1"/>
        <w:ind w:left="720"/>
        <w:rPr>
          <w:rFonts w:eastAsia="Times New Roman"/>
          <w:b/>
          <w:color w:val="222222"/>
        </w:rPr>
      </w:pPr>
      <w:r>
        <w:rPr>
          <w:rFonts w:eastAsia="Times New Roman"/>
          <w:b/>
          <w:color w:val="222222"/>
        </w:rPr>
        <w:t>Solution:</w:t>
      </w:r>
    </w:p>
    <w:p w14:paraId="4A1E7177" w14:textId="77777777" w:rsidR="00C9001F" w:rsidRPr="00C32A86" w:rsidRDefault="00C9001F" w:rsidP="00C32A86">
      <w:pPr>
        <w:ind w:left="720"/>
        <w:rPr>
          <w:rFonts w:eastAsia="Times New Roman"/>
          <w:color w:val="333333"/>
          <w:shd w:val="clear" w:color="auto" w:fill="FFFFFF"/>
        </w:rPr>
      </w:pPr>
      <w:r w:rsidRPr="00C32A86">
        <w:rPr>
          <w:rFonts w:eastAsia="Times New Roman"/>
          <w:color w:val="333333"/>
          <w:shd w:val="clear" w:color="auto" w:fill="FFFFFF"/>
        </w:rPr>
        <w:t>Following shown map is an example of geographic data maps with.</w:t>
      </w:r>
      <w:r w:rsidR="00187E03" w:rsidRPr="00C32A86">
        <w:rPr>
          <w:rFonts w:eastAsia="Times New Roman"/>
          <w:color w:val="333333"/>
          <w:shd w:val="clear" w:color="auto" w:fill="FFFFFF"/>
        </w:rPr>
        <w:t xml:space="preserve"> </w:t>
      </w:r>
    </w:p>
    <w:p w14:paraId="0CF3C3B7" w14:textId="77777777" w:rsidR="00187E03" w:rsidRPr="00C32A86" w:rsidRDefault="00187E03" w:rsidP="00C32A86">
      <w:pPr>
        <w:ind w:left="720"/>
        <w:rPr>
          <w:rFonts w:eastAsia="Times New Roman"/>
          <w:color w:val="333333"/>
          <w:shd w:val="clear" w:color="auto" w:fill="FFFFFF"/>
        </w:rPr>
      </w:pPr>
      <w:r w:rsidRPr="00C32A86">
        <w:rPr>
          <w:rFonts w:eastAsia="Times New Roman"/>
          <w:color w:val="333333"/>
          <w:shd w:val="clear" w:color="auto" w:fill="FFFFFF"/>
        </w:rPr>
        <w:t>While it's been possible to create maps in R for a long time, some recent packages and data APIs have made the process much simpler. The tutorial is based on the fol</w:t>
      </w:r>
      <w:r w:rsidR="00C9001F" w:rsidRPr="00C32A86">
        <w:rPr>
          <w:rFonts w:eastAsia="Times New Roman"/>
          <w:color w:val="333333"/>
          <w:shd w:val="clear" w:color="auto" w:fill="FFFFFF"/>
        </w:rPr>
        <w:t>lowing R packages- sf, tmap, tmaptools, tigris and rio.</w:t>
      </w:r>
    </w:p>
    <w:p w14:paraId="7EA80304" w14:textId="77777777" w:rsidR="00187E03" w:rsidRPr="00C32A86" w:rsidRDefault="00FE4B07" w:rsidP="00C32A86">
      <w:pPr>
        <w:ind w:left="720"/>
        <w:rPr>
          <w:rFonts w:eastAsia="Times New Roman"/>
          <w:color w:val="333333"/>
          <w:shd w:val="clear" w:color="auto" w:fill="FFFFFF"/>
        </w:rPr>
      </w:pPr>
      <w:hyperlink r:id="rId12" w:history="1">
        <w:r w:rsidR="00187E03" w:rsidRPr="00C32A86">
          <w:rPr>
            <w:color w:val="333333"/>
            <w:shd w:val="clear" w:color="auto" w:fill="FFFFFF"/>
          </w:rPr>
          <w:t>rio</w:t>
        </w:r>
      </w:hyperlink>
      <w:r w:rsidR="00187E03" w:rsidRPr="00C32A86">
        <w:rPr>
          <w:rFonts w:eastAsia="Times New Roman"/>
          <w:color w:val="333333"/>
          <w:shd w:val="clear" w:color="auto" w:fill="FFFFFF"/>
        </w:rPr>
        <w:t>, a package to streamline the import of flat files from third-party data sources like the </w:t>
      </w:r>
      <w:hyperlink r:id="rId13" w:anchor="/occGeo/One%20occupation%20for%20multiple%20geographical%20areas" w:tgtFrame="_blank" w:history="1">
        <w:r w:rsidR="00187E03" w:rsidRPr="00C32A86">
          <w:rPr>
            <w:b/>
            <w:color w:val="333333"/>
            <w:shd w:val="clear" w:color="auto" w:fill="FFFFFF"/>
          </w:rPr>
          <w:t>U.S. Bureau of Labor Statistics</w:t>
        </w:r>
      </w:hyperlink>
    </w:p>
    <w:p w14:paraId="0E88B1DC" w14:textId="77777777" w:rsidR="00FD7F83" w:rsidRPr="00C32A86" w:rsidRDefault="00FD7F83" w:rsidP="00187E03">
      <w:pPr>
        <w:rPr>
          <w:rFonts w:eastAsia="Times New Roman"/>
          <w:color w:val="333333"/>
          <w:shd w:val="clear" w:color="auto" w:fill="FFFFFF"/>
        </w:rPr>
      </w:pPr>
    </w:p>
    <w:p w14:paraId="2D1BECB6" w14:textId="77777777" w:rsidR="004922E7" w:rsidRPr="00C32A86" w:rsidRDefault="00FD7F83" w:rsidP="004922E7">
      <w:pPr>
        <w:shd w:val="clear" w:color="auto" w:fill="FFFFFF"/>
        <w:spacing w:before="100" w:beforeAutospacing="1" w:after="100" w:afterAutospacing="1"/>
        <w:ind w:left="720"/>
        <w:rPr>
          <w:rFonts w:eastAsia="Times New Roman"/>
          <w:color w:val="222222"/>
        </w:rPr>
      </w:pPr>
      <w:r w:rsidRPr="00C32A86">
        <w:rPr>
          <w:rFonts w:eastAsia="Times New Roman"/>
          <w:noProof/>
          <w:color w:val="222222"/>
        </w:rPr>
        <w:drawing>
          <wp:inline distT="0" distB="0" distL="0" distR="0" wp14:anchorId="7B42BB84" wp14:editId="4A20B189">
            <wp:extent cx="5943600" cy="4051300"/>
            <wp:effectExtent l="0" t="0" r="0" b="12700"/>
            <wp:docPr id="4" name="Picture 4" descr="/Users/nikki/Desktop/Screen Shot 2018-01-29 at 4.23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nikki/Desktop/Screen Shot 2018-01-29 at 4.23.45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4C6E7" w14:textId="77777777" w:rsidR="00C9001F" w:rsidRPr="00C32A86" w:rsidRDefault="00C9001F" w:rsidP="004922E7">
      <w:pPr>
        <w:shd w:val="clear" w:color="auto" w:fill="FFFFFF"/>
        <w:spacing w:before="100" w:beforeAutospacing="1" w:after="100" w:afterAutospacing="1"/>
        <w:ind w:left="720"/>
        <w:rPr>
          <w:rFonts w:eastAsia="Times New Roman"/>
          <w:color w:val="222222"/>
        </w:rPr>
      </w:pPr>
    </w:p>
    <w:p w14:paraId="065F5C05" w14:textId="77777777" w:rsidR="00C9001F" w:rsidRPr="00C32A86" w:rsidRDefault="00C9001F" w:rsidP="004922E7">
      <w:pPr>
        <w:shd w:val="clear" w:color="auto" w:fill="FFFFFF"/>
        <w:spacing w:before="100" w:beforeAutospacing="1" w:after="100" w:afterAutospacing="1"/>
        <w:ind w:left="720"/>
        <w:rPr>
          <w:rFonts w:eastAsia="Times New Roman"/>
          <w:color w:val="222222"/>
        </w:rPr>
      </w:pPr>
      <w:r w:rsidRPr="00C32A86">
        <w:rPr>
          <w:rFonts w:eastAsia="Times New Roman"/>
          <w:color w:val="222222"/>
        </w:rPr>
        <w:t>The above map shows the median wages of people in USA ranging from 60,000 to 160,000.</w:t>
      </w:r>
    </w:p>
    <w:p w14:paraId="1359E5F7" w14:textId="77777777" w:rsidR="00C9001F" w:rsidRPr="00C32A86" w:rsidRDefault="00C9001F" w:rsidP="004922E7">
      <w:pPr>
        <w:shd w:val="clear" w:color="auto" w:fill="FFFFFF"/>
        <w:spacing w:before="100" w:beforeAutospacing="1" w:after="100" w:afterAutospacing="1"/>
        <w:ind w:left="720"/>
        <w:rPr>
          <w:rFonts w:eastAsia="Times New Roman"/>
          <w:color w:val="222222"/>
        </w:rPr>
      </w:pPr>
      <w:r w:rsidRPr="00C32A86">
        <w:rPr>
          <w:rFonts w:eastAsia="Times New Roman"/>
          <w:color w:val="222222"/>
        </w:rPr>
        <w:t>The range has been divided in the window of $20,000 starting from $60,000 and ending to $160,000 and hence we can see 5 divisions.</w:t>
      </w:r>
    </w:p>
    <w:p w14:paraId="7AD7E668" w14:textId="77777777" w:rsidR="00C9001F" w:rsidRPr="00C32A86" w:rsidRDefault="00C9001F" w:rsidP="004922E7">
      <w:pPr>
        <w:shd w:val="clear" w:color="auto" w:fill="FFFFFF"/>
        <w:spacing w:before="100" w:beforeAutospacing="1" w:after="100" w:afterAutospacing="1"/>
        <w:ind w:left="720"/>
        <w:rPr>
          <w:rFonts w:eastAsia="Times New Roman"/>
          <w:color w:val="222222"/>
        </w:rPr>
      </w:pPr>
      <w:r w:rsidRPr="00C32A86">
        <w:rPr>
          <w:rFonts w:eastAsia="Times New Roman"/>
          <w:color w:val="222222"/>
        </w:rPr>
        <w:t xml:space="preserve">The colors show incremental trend of wages which go from lighter color to darker presenting lightest color to represent lowest income and the dark most color to represent highest wages. </w:t>
      </w:r>
    </w:p>
    <w:p w14:paraId="47AF0E08" w14:textId="694DB0F8" w:rsidR="0082330F" w:rsidRPr="00FE4B07" w:rsidRDefault="0082330F" w:rsidP="0082330F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eastAsia="Times New Roman"/>
          <w:b/>
          <w:color w:val="222222"/>
        </w:rPr>
      </w:pPr>
      <w:r w:rsidRPr="00FE4B07">
        <w:rPr>
          <w:rFonts w:eastAsia="Times New Roman"/>
          <w:b/>
          <w:color w:val="222222"/>
        </w:rPr>
        <w:t xml:space="preserve">Find a dataset of interest to you. First find a data source. Then download the data. Open the data in the visualization software. Make a map if you have the location or geolocation data. Or make some other kind of visualization. Comment about what your visualization is </w:t>
      </w:r>
      <w:r w:rsidR="00FE4B07" w:rsidRPr="00FE4B07">
        <w:rPr>
          <w:rFonts w:eastAsia="Times New Roman"/>
          <w:b/>
          <w:color w:val="222222"/>
        </w:rPr>
        <w:t>trying</w:t>
      </w:r>
      <w:r w:rsidRPr="00FE4B07">
        <w:rPr>
          <w:rFonts w:eastAsia="Times New Roman"/>
          <w:b/>
          <w:color w:val="222222"/>
        </w:rPr>
        <w:t xml:space="preserve"> to communicate.</w:t>
      </w:r>
    </w:p>
    <w:p w14:paraId="21BA1243" w14:textId="77777777" w:rsidR="0082330F" w:rsidRPr="00FE4B07" w:rsidRDefault="0082330F" w:rsidP="0082330F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eastAsia="Times New Roman"/>
          <w:b/>
          <w:color w:val="222222"/>
        </w:rPr>
      </w:pPr>
      <w:r w:rsidRPr="00FE4B07">
        <w:rPr>
          <w:rFonts w:eastAsia="Times New Roman"/>
          <w:b/>
          <w:color w:val="222222"/>
        </w:rPr>
        <w:t>Make a plot of your data on a map using Google Charts (this is from Google Sheets in Google Docs).</w:t>
      </w:r>
    </w:p>
    <w:p w14:paraId="7A5B6782" w14:textId="77777777" w:rsidR="0082330F" w:rsidRPr="00FE4B07" w:rsidRDefault="0082330F" w:rsidP="0082330F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eastAsia="Times New Roman"/>
          <w:b/>
          <w:color w:val="222222"/>
        </w:rPr>
      </w:pPr>
      <w:r w:rsidRPr="00FE4B07">
        <w:rPr>
          <w:rFonts w:eastAsia="Times New Roman"/>
          <w:b/>
          <w:color w:val="222222"/>
        </w:rPr>
        <w:t>Make the same plot of your data in Tableau.</w:t>
      </w:r>
    </w:p>
    <w:p w14:paraId="1F9ED7E5" w14:textId="0FE2878D" w:rsidR="00EC5F70" w:rsidRPr="00FE4B07" w:rsidRDefault="00FE4B07" w:rsidP="00EC5F70">
      <w:pPr>
        <w:shd w:val="clear" w:color="auto" w:fill="FFFFFF"/>
        <w:spacing w:before="100" w:beforeAutospacing="1" w:after="100" w:afterAutospacing="1"/>
        <w:rPr>
          <w:rFonts w:eastAsia="Times New Roman"/>
          <w:b/>
          <w:color w:val="222222"/>
        </w:rPr>
      </w:pPr>
      <w:r w:rsidRPr="00FE4B07">
        <w:rPr>
          <w:rFonts w:eastAsia="Times New Roman"/>
          <w:b/>
          <w:color w:val="222222"/>
        </w:rPr>
        <w:t xml:space="preserve">           </w:t>
      </w:r>
      <w:r w:rsidR="00EC5F70" w:rsidRPr="00FE4B07">
        <w:rPr>
          <w:rFonts w:eastAsia="Times New Roman"/>
          <w:b/>
          <w:color w:val="222222"/>
        </w:rPr>
        <w:t>Solution:</w:t>
      </w:r>
    </w:p>
    <w:p w14:paraId="2BCD34CC" w14:textId="2FC91397" w:rsidR="00EC5F70" w:rsidRPr="00C32A86" w:rsidRDefault="002C4C5A" w:rsidP="00EC5F70">
      <w:pPr>
        <w:shd w:val="clear" w:color="auto" w:fill="FFFFFF"/>
        <w:spacing w:before="100" w:beforeAutospacing="1" w:after="100" w:afterAutospacing="1"/>
        <w:rPr>
          <w:rFonts w:eastAsia="Times New Roman"/>
          <w:color w:val="222222"/>
        </w:rPr>
      </w:pPr>
      <w:r w:rsidRPr="00C32A86">
        <w:rPr>
          <w:rFonts w:eastAsia="Times New Roman"/>
          <w:color w:val="222222"/>
        </w:rPr>
        <w:t>My Data source:</w:t>
      </w:r>
    </w:p>
    <w:p w14:paraId="5AD1702B" w14:textId="0F50AF69" w:rsidR="002C4C5A" w:rsidRPr="00C32A86" w:rsidRDefault="00FE4B07" w:rsidP="00EC5F70">
      <w:pPr>
        <w:shd w:val="clear" w:color="auto" w:fill="FFFFFF"/>
        <w:spacing w:before="100" w:beforeAutospacing="1" w:after="100" w:afterAutospacing="1"/>
        <w:rPr>
          <w:rFonts w:eastAsia="Times New Roman"/>
          <w:color w:val="222222"/>
        </w:rPr>
      </w:pPr>
      <w:hyperlink r:id="rId15" w:history="1">
        <w:r w:rsidR="002C4C5A" w:rsidRPr="00C32A86">
          <w:rPr>
            <w:rStyle w:val="Hyperlink"/>
            <w:rFonts w:eastAsia="Times New Roman"/>
          </w:rPr>
          <w:t>https://data.worldbank.org/country/</w:t>
        </w:r>
      </w:hyperlink>
    </w:p>
    <w:p w14:paraId="10A4F8DB" w14:textId="2A8C7129" w:rsidR="002C4C5A" w:rsidRPr="00C32A86" w:rsidRDefault="002C4C5A" w:rsidP="00EC5F70">
      <w:pPr>
        <w:shd w:val="clear" w:color="auto" w:fill="FFFFFF"/>
        <w:spacing w:before="100" w:beforeAutospacing="1" w:after="100" w:afterAutospacing="1"/>
        <w:rPr>
          <w:rFonts w:eastAsia="Times New Roman"/>
          <w:color w:val="222222"/>
        </w:rPr>
      </w:pPr>
      <w:r w:rsidRPr="00C32A86">
        <w:rPr>
          <w:rFonts w:eastAsia="Times New Roman"/>
          <w:color w:val="222222"/>
        </w:rPr>
        <w:t xml:space="preserve">Then after entering the country names, I </w:t>
      </w:r>
      <w:r w:rsidR="004A4D9B" w:rsidRPr="00C32A86">
        <w:rPr>
          <w:rFonts w:eastAsia="Times New Roman"/>
          <w:color w:val="222222"/>
        </w:rPr>
        <w:t>referred</w:t>
      </w:r>
      <w:r w:rsidRPr="00C32A86">
        <w:rPr>
          <w:rFonts w:eastAsia="Times New Roman"/>
          <w:color w:val="222222"/>
        </w:rPr>
        <w:t xml:space="preserve"> to</w:t>
      </w:r>
      <w:r w:rsidR="004A4D9B" w:rsidRPr="00C32A86">
        <w:rPr>
          <w:rFonts w:eastAsia="Times New Roman"/>
          <w:color w:val="222222"/>
        </w:rPr>
        <w:t xml:space="preserve"> Country profile, and got values for GDP (current US$) (billions) for every country.</w:t>
      </w:r>
    </w:p>
    <w:p w14:paraId="0F71C948" w14:textId="77777777" w:rsidR="00501C8C" w:rsidRPr="00C32A86" w:rsidRDefault="004A4D9B" w:rsidP="00EC5F70">
      <w:pPr>
        <w:shd w:val="clear" w:color="auto" w:fill="FFFFFF"/>
        <w:spacing w:before="100" w:beforeAutospacing="1" w:after="100" w:afterAutospacing="1"/>
        <w:rPr>
          <w:rFonts w:eastAsia="Times New Roman"/>
          <w:color w:val="222222"/>
        </w:rPr>
      </w:pPr>
      <w:r w:rsidRPr="00C32A86">
        <w:rPr>
          <w:rFonts w:eastAsia="Times New Roman"/>
          <w:color w:val="222222"/>
        </w:rPr>
        <w:t>The data was inserted in MS Excel:</w:t>
      </w:r>
    </w:p>
    <w:p w14:paraId="17C3C5A7" w14:textId="59276D13" w:rsidR="00501C8C" w:rsidRPr="00C32A86" w:rsidRDefault="00501C8C" w:rsidP="00EC5F70">
      <w:pPr>
        <w:shd w:val="clear" w:color="auto" w:fill="FFFFFF"/>
        <w:spacing w:before="100" w:beforeAutospacing="1" w:after="100" w:afterAutospacing="1"/>
        <w:rPr>
          <w:rFonts w:eastAsia="Times New Roman"/>
          <w:color w:val="222222"/>
        </w:rPr>
      </w:pPr>
      <w:r w:rsidRPr="00C32A86">
        <w:rPr>
          <w:rFonts w:eastAsia="Times New Roman"/>
          <w:noProof/>
          <w:color w:val="222222"/>
        </w:rPr>
        <w:drawing>
          <wp:inline distT="0" distB="0" distL="0" distR="0" wp14:anchorId="3DA09B14" wp14:editId="61E42D58">
            <wp:extent cx="3601756" cy="1230600"/>
            <wp:effectExtent l="0" t="0" r="5080" b="0"/>
            <wp:docPr id="11" name="Picture 11" descr="../../Screen%20Shot%202018-01-29%20at%205.14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Screen%20Shot%202018-01-29%20at%205.14.44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026" cy="126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103B8" w14:textId="460F1823" w:rsidR="00501C8C" w:rsidRPr="00C32A86" w:rsidRDefault="00701F55" w:rsidP="00EC5F70">
      <w:pPr>
        <w:shd w:val="clear" w:color="auto" w:fill="FFFFFF"/>
        <w:spacing w:before="100" w:beforeAutospacing="1" w:after="100" w:afterAutospacing="1"/>
        <w:rPr>
          <w:rFonts w:eastAsia="Times New Roman"/>
          <w:color w:val="222222"/>
        </w:rPr>
      </w:pPr>
      <w:r w:rsidRPr="00C32A86">
        <w:rPr>
          <w:rFonts w:eastAsia="Times New Roman"/>
          <w:b/>
          <w:color w:val="222222"/>
        </w:rPr>
        <w:t>PART 1:</w:t>
      </w:r>
      <w:r w:rsidRPr="00C32A86">
        <w:rPr>
          <w:rFonts w:eastAsia="Times New Roman"/>
          <w:color w:val="222222"/>
        </w:rPr>
        <w:t xml:space="preserve"> </w:t>
      </w:r>
      <w:r w:rsidR="00501C8C" w:rsidRPr="00C32A86">
        <w:rPr>
          <w:rFonts w:eastAsia="Times New Roman"/>
          <w:color w:val="222222"/>
        </w:rPr>
        <w:t>The excel sheet is been uploaded in the Google sheets in Google docs.The bar chart is displayed below for the data considered:</w:t>
      </w:r>
    </w:p>
    <w:p w14:paraId="6C82CF1C" w14:textId="1B437872" w:rsidR="00F551FE" w:rsidRPr="00C32A86" w:rsidRDefault="00F551FE" w:rsidP="00EC5F70">
      <w:pPr>
        <w:shd w:val="clear" w:color="auto" w:fill="FFFFFF"/>
        <w:spacing w:before="100" w:beforeAutospacing="1" w:after="100" w:afterAutospacing="1"/>
        <w:rPr>
          <w:rFonts w:eastAsia="Times New Roman"/>
          <w:color w:val="222222"/>
        </w:rPr>
      </w:pPr>
      <w:r w:rsidRPr="00C32A86">
        <w:rPr>
          <w:rFonts w:eastAsia="Times New Roman"/>
          <w:noProof/>
          <w:color w:val="222222"/>
        </w:rPr>
        <w:drawing>
          <wp:inline distT="0" distB="0" distL="0" distR="0" wp14:anchorId="4B656233" wp14:editId="5185BD08">
            <wp:extent cx="5860913" cy="2174240"/>
            <wp:effectExtent l="0" t="0" r="6985" b="10160"/>
            <wp:docPr id="6" name="Picture 6" descr="../../Screen%20Shot%202018-01-29%20at%205.09.0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Screen%20Shot%202018-01-29%20at%205.09.05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817" cy="217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19DAA" w14:textId="0183C145" w:rsidR="00501C8C" w:rsidRPr="00C32A86" w:rsidRDefault="00501C8C" w:rsidP="00EC5F70">
      <w:pPr>
        <w:shd w:val="clear" w:color="auto" w:fill="FFFFFF"/>
        <w:spacing w:before="100" w:beforeAutospacing="1" w:after="100" w:afterAutospacing="1"/>
        <w:rPr>
          <w:rFonts w:eastAsia="Times New Roman"/>
          <w:color w:val="222222"/>
        </w:rPr>
      </w:pPr>
      <w:r w:rsidRPr="00C32A86">
        <w:rPr>
          <w:rFonts w:eastAsia="Times New Roman"/>
          <w:color w:val="222222"/>
        </w:rPr>
        <w:t>Another way is to display data by selecting Map – Geo Chart in the chart section:</w:t>
      </w:r>
    </w:p>
    <w:p w14:paraId="01FB8E3D" w14:textId="71505F14" w:rsidR="004A4D9B" w:rsidRPr="00C32A86" w:rsidRDefault="00F551FE" w:rsidP="00EC5F70">
      <w:pPr>
        <w:shd w:val="clear" w:color="auto" w:fill="FFFFFF"/>
        <w:spacing w:before="100" w:beforeAutospacing="1" w:after="100" w:afterAutospacing="1"/>
        <w:rPr>
          <w:rFonts w:eastAsia="Times New Roman"/>
          <w:color w:val="222222"/>
        </w:rPr>
      </w:pPr>
      <w:r w:rsidRPr="00C32A86">
        <w:rPr>
          <w:rFonts w:eastAsia="Times New Roman"/>
          <w:noProof/>
          <w:color w:val="222222"/>
        </w:rPr>
        <w:drawing>
          <wp:inline distT="0" distB="0" distL="0" distR="0" wp14:anchorId="4F484ADC" wp14:editId="0E4A64E9">
            <wp:extent cx="6487455" cy="2394866"/>
            <wp:effectExtent l="0" t="0" r="0" b="0"/>
            <wp:docPr id="5" name="Picture 5" descr="../../Screen%20Shot%202018-01-29%20at%205.12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Screen%20Shot%202018-01-29%20at%205.12.01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718" cy="240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03737" w14:textId="3779FEE2" w:rsidR="00501C8C" w:rsidRPr="00C32A86" w:rsidRDefault="00501C8C" w:rsidP="00EC5F70">
      <w:pPr>
        <w:shd w:val="clear" w:color="auto" w:fill="FFFFFF"/>
        <w:spacing w:before="100" w:beforeAutospacing="1" w:after="100" w:afterAutospacing="1"/>
        <w:rPr>
          <w:rFonts w:eastAsia="Times New Roman"/>
          <w:color w:val="222222"/>
        </w:rPr>
      </w:pPr>
      <w:r w:rsidRPr="00C32A86">
        <w:rPr>
          <w:rFonts w:eastAsia="Times New Roman"/>
          <w:color w:val="222222"/>
        </w:rPr>
        <w:t>Here the colors represent the intensity of the data, which means the minimum value is $1,204.62 represented with lightest Blue color and which is in Australia, then medium blue color for Brazil and then India for medium values $1,796.19 and $2,263.79 respectively and the darkest blue showing that highest GDP is of China which is Max $11,199.15 values among all four countries.</w:t>
      </w:r>
    </w:p>
    <w:p w14:paraId="7B3675BF" w14:textId="7CD598B4" w:rsidR="00501C8C" w:rsidRPr="00C32A86" w:rsidRDefault="00501C8C" w:rsidP="00501C8C">
      <w:pPr>
        <w:shd w:val="clear" w:color="auto" w:fill="FFFFFF"/>
        <w:spacing w:before="100" w:beforeAutospacing="1" w:after="100" w:afterAutospacing="1"/>
        <w:rPr>
          <w:rFonts w:eastAsia="Times New Roman"/>
          <w:color w:val="222222"/>
        </w:rPr>
      </w:pPr>
      <w:r w:rsidRPr="00C32A86">
        <w:rPr>
          <w:rFonts w:eastAsia="Times New Roman"/>
          <w:color w:val="222222"/>
        </w:rPr>
        <w:t>Also, one more way is to display data by selecting Map – Geo Chart with markers in the chart section:</w:t>
      </w:r>
    </w:p>
    <w:p w14:paraId="570E0646" w14:textId="1BFABB45" w:rsidR="00501C8C" w:rsidRPr="00C32A86" w:rsidRDefault="00501C8C" w:rsidP="00EC5F70">
      <w:pPr>
        <w:shd w:val="clear" w:color="auto" w:fill="FFFFFF"/>
        <w:spacing w:before="100" w:beforeAutospacing="1" w:after="100" w:afterAutospacing="1"/>
        <w:rPr>
          <w:rFonts w:eastAsia="Times New Roman"/>
          <w:color w:val="222222"/>
        </w:rPr>
      </w:pPr>
      <w:r w:rsidRPr="00C32A86">
        <w:rPr>
          <w:rFonts w:eastAsia="Times New Roman"/>
          <w:noProof/>
          <w:color w:val="222222"/>
        </w:rPr>
        <w:drawing>
          <wp:inline distT="0" distB="0" distL="0" distR="0" wp14:anchorId="4CA92069" wp14:editId="0E34D5CC">
            <wp:extent cx="5943600" cy="2052320"/>
            <wp:effectExtent l="0" t="0" r="0" b="5080"/>
            <wp:docPr id="12" name="Picture 12" descr="../../Screen%20Shot%202018-01-29%20at%205.20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Screen%20Shot%202018-01-29%20at%205.20.50%20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513CF" w14:textId="77777777" w:rsidR="00701F55" w:rsidRPr="00C32A86" w:rsidRDefault="00501C8C" w:rsidP="00701F55">
      <w:pPr>
        <w:shd w:val="clear" w:color="auto" w:fill="FFFFFF"/>
        <w:spacing w:before="100" w:beforeAutospacing="1" w:after="100" w:afterAutospacing="1"/>
        <w:rPr>
          <w:rFonts w:eastAsia="Times New Roman"/>
          <w:color w:val="222222"/>
        </w:rPr>
      </w:pPr>
      <w:r w:rsidRPr="00C32A86">
        <w:rPr>
          <w:rFonts w:eastAsia="Times New Roman"/>
          <w:color w:val="222222"/>
        </w:rPr>
        <w:t xml:space="preserve">The markers are represented in shades of blue colors - </w:t>
      </w:r>
      <w:r w:rsidR="00701F55" w:rsidRPr="00C32A86">
        <w:rPr>
          <w:rFonts w:eastAsia="Times New Roman"/>
          <w:color w:val="222222"/>
        </w:rPr>
        <w:t>Here the colors represent the intensity of the data, which means the minimum value is $1,204.62 represented with lightest Blue color and which is in Australia, then medium blue color for Brazil and then India for medium values $1,796.19 and $2,263.79 respectively and the darkest blue showing that highest GDP is of China which is Max $11,199.15 values among all four countries.</w:t>
      </w:r>
    </w:p>
    <w:p w14:paraId="76724078" w14:textId="14D171BD" w:rsidR="00501C8C" w:rsidRPr="00C32A86" w:rsidRDefault="00501C8C" w:rsidP="00EC5F70">
      <w:pPr>
        <w:shd w:val="clear" w:color="auto" w:fill="FFFFFF"/>
        <w:spacing w:before="100" w:beforeAutospacing="1" w:after="100" w:afterAutospacing="1"/>
        <w:rPr>
          <w:rFonts w:eastAsia="Times New Roman"/>
          <w:color w:val="222222"/>
        </w:rPr>
      </w:pPr>
    </w:p>
    <w:p w14:paraId="57D5D639" w14:textId="77777777" w:rsidR="00701F55" w:rsidRPr="00C32A86" w:rsidRDefault="00501C8C" w:rsidP="00EC5F70">
      <w:pPr>
        <w:shd w:val="clear" w:color="auto" w:fill="FFFFFF"/>
        <w:spacing w:before="100" w:beforeAutospacing="1" w:after="100" w:afterAutospacing="1"/>
        <w:rPr>
          <w:rFonts w:eastAsia="Times New Roman"/>
          <w:color w:val="222222"/>
        </w:rPr>
      </w:pPr>
      <w:r w:rsidRPr="00C32A86">
        <w:rPr>
          <w:rFonts w:eastAsia="Times New Roman"/>
          <w:noProof/>
          <w:color w:val="222222"/>
        </w:rPr>
        <w:drawing>
          <wp:inline distT="0" distB="0" distL="0" distR="0" wp14:anchorId="688C4D43" wp14:editId="363B7018">
            <wp:extent cx="3823335" cy="2521609"/>
            <wp:effectExtent l="0" t="0" r="12065" b="0"/>
            <wp:docPr id="8" name="Picture 8" descr="../../Screen%20Shot%202018-01-29%20at%205.13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Screen%20Shot%202018-01-29%20at%205.13.26%20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365" cy="253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31F90" w14:textId="77777777" w:rsidR="00701F55" w:rsidRPr="00C32A86" w:rsidRDefault="00501C8C" w:rsidP="00EC5F70">
      <w:pPr>
        <w:shd w:val="clear" w:color="auto" w:fill="FFFFFF"/>
        <w:spacing w:before="100" w:beforeAutospacing="1" w:after="100" w:afterAutospacing="1"/>
        <w:rPr>
          <w:rFonts w:eastAsia="Times New Roman"/>
          <w:color w:val="222222"/>
        </w:rPr>
      </w:pPr>
      <w:r w:rsidRPr="00C32A86">
        <w:rPr>
          <w:rFonts w:eastAsia="Times New Roman"/>
          <w:noProof/>
          <w:color w:val="222222"/>
        </w:rPr>
        <w:drawing>
          <wp:inline distT="0" distB="0" distL="0" distR="0" wp14:anchorId="32629CF5" wp14:editId="5EAFB0E5">
            <wp:extent cx="3937635" cy="2514870"/>
            <wp:effectExtent l="0" t="0" r="0" b="0"/>
            <wp:docPr id="9" name="Picture 9" descr="../../Screen%20Shot%202018-01-29%20at%205.13.3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Screen%20Shot%202018-01-29%20at%205.13.35%20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644" cy="25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1420D" w14:textId="1A1E91C2" w:rsidR="00501C8C" w:rsidRPr="00C32A86" w:rsidRDefault="00501C8C" w:rsidP="00EC5F70">
      <w:pPr>
        <w:shd w:val="clear" w:color="auto" w:fill="FFFFFF"/>
        <w:spacing w:before="100" w:beforeAutospacing="1" w:after="100" w:afterAutospacing="1"/>
        <w:rPr>
          <w:rFonts w:eastAsia="Times New Roman"/>
          <w:color w:val="222222"/>
        </w:rPr>
      </w:pPr>
      <w:r w:rsidRPr="00C32A86">
        <w:rPr>
          <w:rFonts w:eastAsia="Times New Roman"/>
          <w:noProof/>
          <w:color w:val="222222"/>
        </w:rPr>
        <w:drawing>
          <wp:inline distT="0" distB="0" distL="0" distR="0" wp14:anchorId="31CAEC28" wp14:editId="64096022">
            <wp:extent cx="4001756" cy="2498533"/>
            <wp:effectExtent l="0" t="0" r="12065" b="0"/>
            <wp:docPr id="7" name="Picture 7" descr="../../Screen%20Shot%202018-01-29%20at%205.13.1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Screen%20Shot%202018-01-29%20at%205.13.17%20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426" cy="252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9F747" w14:textId="1F9E823A" w:rsidR="00701F55" w:rsidRPr="00C32A86" w:rsidRDefault="00701F55" w:rsidP="00EC5F70">
      <w:pPr>
        <w:shd w:val="clear" w:color="auto" w:fill="FFFFFF"/>
        <w:spacing w:before="100" w:beforeAutospacing="1" w:after="100" w:afterAutospacing="1"/>
        <w:rPr>
          <w:rFonts w:eastAsia="Times New Roman"/>
          <w:color w:val="222222"/>
        </w:rPr>
      </w:pPr>
      <w:r w:rsidRPr="00C32A86">
        <w:rPr>
          <w:rFonts w:eastAsia="Times New Roman"/>
          <w:color w:val="222222"/>
        </w:rPr>
        <w:t>Part 2:</w:t>
      </w:r>
    </w:p>
    <w:p w14:paraId="37505375" w14:textId="6FAB97B4" w:rsidR="00701F55" w:rsidRPr="00C32A86" w:rsidRDefault="00CE7860" w:rsidP="00EC5F70">
      <w:pPr>
        <w:shd w:val="clear" w:color="auto" w:fill="FFFFFF"/>
        <w:spacing w:before="100" w:beforeAutospacing="1" w:after="100" w:afterAutospacing="1"/>
        <w:rPr>
          <w:rFonts w:eastAsia="Times New Roman"/>
          <w:color w:val="222222"/>
        </w:rPr>
      </w:pPr>
      <w:r w:rsidRPr="00C32A86">
        <w:rPr>
          <w:rFonts w:eastAsia="Times New Roman"/>
          <w:color w:val="222222"/>
        </w:rPr>
        <w:t xml:space="preserve">The similar Excel sheet is imported in Tableau. In the Dashboard, the dimensions are given as </w:t>
      </w:r>
      <w:r w:rsidR="001A6884" w:rsidRPr="00C32A86">
        <w:rPr>
          <w:rFonts w:eastAsia="Times New Roman"/>
          <w:color w:val="222222"/>
        </w:rPr>
        <w:t>Columns – Country values and Row – GDP:</w:t>
      </w:r>
    </w:p>
    <w:p w14:paraId="35A3113C" w14:textId="72450BE7" w:rsidR="001A6884" w:rsidRPr="00C32A86" w:rsidRDefault="001A6884" w:rsidP="00EC5F70">
      <w:pPr>
        <w:shd w:val="clear" w:color="auto" w:fill="FFFFFF"/>
        <w:spacing w:before="100" w:beforeAutospacing="1" w:after="100" w:afterAutospacing="1"/>
        <w:rPr>
          <w:rFonts w:eastAsia="Times New Roman"/>
          <w:color w:val="222222"/>
        </w:rPr>
      </w:pPr>
      <w:r w:rsidRPr="00C32A86">
        <w:rPr>
          <w:rFonts w:eastAsia="Times New Roman"/>
          <w:noProof/>
          <w:color w:val="222222"/>
        </w:rPr>
        <w:drawing>
          <wp:inline distT="0" distB="0" distL="0" distR="0" wp14:anchorId="5BF61C87" wp14:editId="0DF45A9E">
            <wp:extent cx="5932805" cy="5008245"/>
            <wp:effectExtent l="0" t="0" r="10795" b="0"/>
            <wp:docPr id="13" name="Picture 13" descr="../../Screen%20Shot%202018-01-29%20at%205.33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Screen%20Shot%202018-01-29%20at%205.33.01%20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DF1CF" w14:textId="77777777" w:rsidR="004A4D9B" w:rsidRPr="00FE4B07" w:rsidRDefault="004A4D9B" w:rsidP="00EC5F70">
      <w:pPr>
        <w:shd w:val="clear" w:color="auto" w:fill="FFFFFF"/>
        <w:spacing w:before="100" w:beforeAutospacing="1" w:after="100" w:afterAutospacing="1"/>
        <w:rPr>
          <w:rFonts w:eastAsia="Times New Roman"/>
          <w:b/>
          <w:color w:val="222222"/>
        </w:rPr>
      </w:pPr>
    </w:p>
    <w:p w14:paraId="7A6F5052" w14:textId="77777777" w:rsidR="0082330F" w:rsidRPr="00FE4B07" w:rsidRDefault="0082330F" w:rsidP="0082330F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eastAsia="Times New Roman"/>
          <w:b/>
          <w:color w:val="222222"/>
        </w:rPr>
      </w:pPr>
      <w:r w:rsidRPr="00FE4B07">
        <w:rPr>
          <w:rFonts w:eastAsia="Times New Roman"/>
          <w:b/>
          <w:color w:val="222222"/>
        </w:rPr>
        <w:t>Install the Quandl library in R. Find an interesting dataset from Quandl and make a time series plot in R.</w:t>
      </w:r>
    </w:p>
    <w:p w14:paraId="4679F2EC" w14:textId="77777777" w:rsidR="00FE4B07" w:rsidRPr="00FE4B07" w:rsidRDefault="00FE4B07" w:rsidP="00A26836">
      <w:pPr>
        <w:rPr>
          <w:rFonts w:eastAsia="Times New Roman"/>
          <w:b/>
          <w:color w:val="222222"/>
        </w:rPr>
      </w:pPr>
      <w:r w:rsidRPr="00FE4B07">
        <w:rPr>
          <w:rFonts w:eastAsia="Times New Roman"/>
          <w:b/>
          <w:color w:val="222222"/>
        </w:rPr>
        <w:t xml:space="preserve">            </w:t>
      </w:r>
      <w:r w:rsidR="001A6884" w:rsidRPr="00FE4B07">
        <w:rPr>
          <w:rFonts w:eastAsia="Times New Roman"/>
          <w:b/>
          <w:color w:val="222222"/>
        </w:rPr>
        <w:t>Solution:</w:t>
      </w:r>
      <w:r w:rsidR="00A26836" w:rsidRPr="00FE4B07">
        <w:rPr>
          <w:rFonts w:eastAsia="Times New Roman"/>
          <w:b/>
          <w:color w:val="222222"/>
        </w:rPr>
        <w:t xml:space="preserve"> </w:t>
      </w:r>
    </w:p>
    <w:p w14:paraId="0D3FECD7" w14:textId="77777777" w:rsidR="00FE4B07" w:rsidRDefault="00FE4B07" w:rsidP="00A26836">
      <w:pPr>
        <w:rPr>
          <w:rFonts w:eastAsia="Times New Roman"/>
          <w:color w:val="222222"/>
        </w:rPr>
      </w:pPr>
    </w:p>
    <w:p w14:paraId="2821D0A8" w14:textId="4F691463" w:rsidR="00A26836" w:rsidRPr="00C32A86" w:rsidRDefault="00A26836" w:rsidP="00FE4B07">
      <w:pPr>
        <w:ind w:left="720"/>
        <w:rPr>
          <w:color w:val="222222"/>
        </w:rPr>
      </w:pPr>
      <w:r w:rsidRPr="00C32A86">
        <w:rPr>
          <w:rFonts w:eastAsia="Times New Roman"/>
          <w:color w:val="222222"/>
        </w:rPr>
        <w:t>I have selected data from FRED - Federal Debt: Total Public Debt as Percent of Gross Domestic Product</w:t>
      </w:r>
      <w:r w:rsidRPr="00C32A86">
        <w:rPr>
          <w:color w:val="222222"/>
        </w:rPr>
        <w:t> (GFDEGDQ188S)</w:t>
      </w:r>
    </w:p>
    <w:p w14:paraId="112A19CE" w14:textId="39640355" w:rsidR="00A26836" w:rsidRPr="00C32A86" w:rsidRDefault="00A26836" w:rsidP="00FE4B07">
      <w:pPr>
        <w:ind w:left="720"/>
        <w:rPr>
          <w:color w:val="222222"/>
        </w:rPr>
      </w:pPr>
      <w:r w:rsidRPr="00C32A86">
        <w:rPr>
          <w:color w:val="222222"/>
        </w:rPr>
        <w:t>“GFDEGDQ188S” is used in the R code to extract the graph from the FRED using Quandl.</w:t>
      </w:r>
    </w:p>
    <w:p w14:paraId="299E4FB1" w14:textId="77777777" w:rsidR="00A26836" w:rsidRPr="00C32A86" w:rsidRDefault="00A26836" w:rsidP="00A26836">
      <w:pPr>
        <w:rPr>
          <w:color w:val="222222"/>
        </w:rPr>
      </w:pPr>
    </w:p>
    <w:p w14:paraId="344E8CE8" w14:textId="1F4858BA" w:rsidR="00A26836" w:rsidRPr="00C32A86" w:rsidRDefault="00A26836" w:rsidP="00A26836">
      <w:pPr>
        <w:rPr>
          <w:rFonts w:eastAsia="Times New Roman"/>
        </w:rPr>
      </w:pPr>
      <w:r w:rsidRPr="00C32A86">
        <w:rPr>
          <w:rFonts w:eastAsia="Times New Roman"/>
          <w:noProof/>
        </w:rPr>
        <w:drawing>
          <wp:inline distT="0" distB="0" distL="0" distR="0" wp14:anchorId="5F5BE135" wp14:editId="65198676">
            <wp:extent cx="5932805" cy="3413125"/>
            <wp:effectExtent l="0" t="0" r="10795" b="0"/>
            <wp:docPr id="14" name="Picture 14" descr="../../Screen%20Shot%202018-01-29%20at%205.48.2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Screen%20Shot%202018-01-29%20at%205.48.20%20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094B6" w14:textId="77777777" w:rsidR="00A26836" w:rsidRPr="00C32A86" w:rsidRDefault="00A26836" w:rsidP="00A26836">
      <w:pPr>
        <w:rPr>
          <w:rFonts w:eastAsia="Times New Roman"/>
        </w:rPr>
      </w:pPr>
    </w:p>
    <w:p w14:paraId="64C42E18" w14:textId="290B3058" w:rsidR="00A26836" w:rsidRPr="00C32A86" w:rsidRDefault="00A26836" w:rsidP="00A26836">
      <w:pPr>
        <w:rPr>
          <w:rFonts w:eastAsia="Times New Roman"/>
        </w:rPr>
      </w:pPr>
      <w:r w:rsidRPr="00C32A86">
        <w:rPr>
          <w:rFonts w:eastAsia="Times New Roman"/>
        </w:rPr>
        <w:t>The code in R and the Time series plot for the above data in R is as follows:</w:t>
      </w:r>
    </w:p>
    <w:p w14:paraId="3165F405" w14:textId="77777777" w:rsidR="00A26836" w:rsidRPr="00C32A86" w:rsidRDefault="00A26836" w:rsidP="00A26836">
      <w:pPr>
        <w:rPr>
          <w:rFonts w:eastAsia="Times New Roman"/>
        </w:rPr>
      </w:pPr>
    </w:p>
    <w:p w14:paraId="5529360B" w14:textId="3A0A1F77" w:rsidR="00A26836" w:rsidRPr="00C32A86" w:rsidRDefault="00A26836" w:rsidP="00A26836">
      <w:pPr>
        <w:rPr>
          <w:rFonts w:eastAsia="Times New Roman"/>
        </w:rPr>
      </w:pPr>
      <w:r w:rsidRPr="00C32A86">
        <w:rPr>
          <w:rFonts w:eastAsia="Times New Roman"/>
          <w:noProof/>
        </w:rPr>
        <w:drawing>
          <wp:inline distT="0" distB="0" distL="0" distR="0" wp14:anchorId="1B3022E5" wp14:editId="6A3CD026">
            <wp:extent cx="5932805" cy="3221355"/>
            <wp:effectExtent l="0" t="0" r="10795" b="4445"/>
            <wp:docPr id="15" name="Picture 15" descr="../../Screen%20Shot%202018-01-29%20at%205.48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Screen%20Shot%202018-01-29%20at%205.48.44%20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962EE" w14:textId="1CC81BB7" w:rsidR="001A6884" w:rsidRPr="00C32A86" w:rsidRDefault="001A6884" w:rsidP="001A6884">
      <w:pPr>
        <w:shd w:val="clear" w:color="auto" w:fill="FFFFFF"/>
        <w:spacing w:before="100" w:beforeAutospacing="1" w:after="100" w:afterAutospacing="1"/>
        <w:rPr>
          <w:rFonts w:eastAsia="Times New Roman"/>
          <w:color w:val="222222"/>
        </w:rPr>
      </w:pPr>
    </w:p>
    <w:p w14:paraId="5CC36D08" w14:textId="77777777" w:rsidR="00C32A86" w:rsidRPr="00C32A86" w:rsidRDefault="00C32A86" w:rsidP="001A6884">
      <w:pPr>
        <w:shd w:val="clear" w:color="auto" w:fill="FFFFFF"/>
        <w:spacing w:before="100" w:beforeAutospacing="1" w:after="100" w:afterAutospacing="1"/>
        <w:rPr>
          <w:rFonts w:eastAsia="Times New Roman"/>
          <w:color w:val="222222"/>
        </w:rPr>
      </w:pPr>
    </w:p>
    <w:p w14:paraId="512797C9" w14:textId="08B67815" w:rsidR="00FE4B07" w:rsidRPr="00FE4B07" w:rsidRDefault="0082330F" w:rsidP="00FE4B07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eastAsia="Times New Roman"/>
          <w:b/>
          <w:color w:val="222222"/>
        </w:rPr>
      </w:pPr>
      <w:r w:rsidRPr="00FE4B07">
        <w:rPr>
          <w:rFonts w:eastAsia="Times New Roman"/>
          <w:b/>
          <w:color w:val="222222"/>
        </w:rPr>
        <w:t>Using R run the mtcars examples from the end of the </w:t>
      </w:r>
      <w:hyperlink r:id="rId26" w:anchor="/" w:history="1">
        <w:r w:rsidRPr="00FE4B07">
          <w:rPr>
            <w:rFonts w:eastAsia="Times New Roman"/>
            <w:b/>
            <w:color w:val="008CBA"/>
          </w:rPr>
          <w:t>Tools</w:t>
        </w:r>
      </w:hyperlink>
      <w:r w:rsidRPr="00FE4B07">
        <w:rPr>
          <w:rFonts w:eastAsia="Times New Roman"/>
          <w:b/>
          <w:color w:val="222222"/>
        </w:rPr>
        <w:t> presentations. Show the plots you have created in your homework document.</w:t>
      </w:r>
    </w:p>
    <w:p w14:paraId="5E60DBF0" w14:textId="3E5C3DC1" w:rsidR="00FE4B07" w:rsidRPr="00FE4B07" w:rsidRDefault="00FE4B07" w:rsidP="00FE4B07">
      <w:pPr>
        <w:shd w:val="clear" w:color="auto" w:fill="FFFFFF"/>
        <w:spacing w:before="100" w:beforeAutospacing="1" w:after="100" w:afterAutospacing="1"/>
        <w:ind w:left="720"/>
        <w:rPr>
          <w:rFonts w:eastAsia="Times New Roman"/>
          <w:b/>
          <w:color w:val="222222"/>
        </w:rPr>
      </w:pPr>
      <w:r w:rsidRPr="00FE4B07">
        <w:rPr>
          <w:rFonts w:eastAsia="Times New Roman"/>
          <w:b/>
          <w:color w:val="222222"/>
        </w:rPr>
        <w:t>Solution:</w:t>
      </w:r>
      <w:bookmarkStart w:id="0" w:name="_GoBack"/>
      <w:bookmarkEnd w:id="0"/>
    </w:p>
    <w:p w14:paraId="31EDCB32" w14:textId="0FE7FF57" w:rsidR="00185D00" w:rsidRPr="00C32A86" w:rsidRDefault="00C32A86">
      <w:r w:rsidRPr="00C32A86">
        <w:rPr>
          <w:noProof/>
        </w:rPr>
        <w:drawing>
          <wp:inline distT="0" distB="0" distL="0" distR="0" wp14:anchorId="0147E3E9" wp14:editId="3A55FD6D">
            <wp:extent cx="5932805" cy="3529965"/>
            <wp:effectExtent l="0" t="0" r="10795" b="635"/>
            <wp:docPr id="17" name="Picture 17" descr="../../Screen%20Shot%202018-01-29%20at%2011.09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8-01-29%20at%2011.09.34%20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B5DAF" w14:textId="77777777" w:rsidR="00C32A86" w:rsidRPr="00C32A86" w:rsidRDefault="00C32A86"/>
    <w:p w14:paraId="4A85DB70" w14:textId="1C416220" w:rsidR="00C32A86" w:rsidRPr="00C32A86" w:rsidRDefault="00C32A86">
      <w:r w:rsidRPr="00C32A86">
        <w:rPr>
          <w:noProof/>
        </w:rPr>
        <w:drawing>
          <wp:inline distT="0" distB="0" distL="0" distR="0" wp14:anchorId="182B7D86" wp14:editId="785627CA">
            <wp:extent cx="5932805" cy="3476625"/>
            <wp:effectExtent l="0" t="0" r="10795" b="3175"/>
            <wp:docPr id="18" name="Picture 18" descr="../../Screen%20Shot%202018-01-29%20at%2011.09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%20Shot%202018-01-29%20at%2011.09.50%20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E3547" w14:textId="77777777" w:rsidR="00C32A86" w:rsidRPr="00C32A86" w:rsidRDefault="00C32A86"/>
    <w:p w14:paraId="28BC95AB" w14:textId="722B095A" w:rsidR="00C32A86" w:rsidRPr="00C32A86" w:rsidRDefault="00C32A86">
      <w:r w:rsidRPr="00C32A86">
        <w:rPr>
          <w:noProof/>
        </w:rPr>
        <w:drawing>
          <wp:inline distT="0" distB="0" distL="0" distR="0" wp14:anchorId="0D67B5BC" wp14:editId="7440B9F6">
            <wp:extent cx="5932805" cy="3232150"/>
            <wp:effectExtent l="0" t="0" r="10795" b="0"/>
            <wp:docPr id="19" name="Picture 19" descr="../../Screen%20Shot%202018-01-29%20at%2011.10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Screen%20Shot%202018-01-29%20at%2011.10.24%20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2A86" w:rsidRPr="00C32A86" w:rsidSect="008D79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A25538"/>
    <w:multiLevelType w:val="hybridMultilevel"/>
    <w:tmpl w:val="2AEE72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177504"/>
    <w:multiLevelType w:val="multilevel"/>
    <w:tmpl w:val="D9E0E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6CB80BD1"/>
    <w:multiLevelType w:val="multilevel"/>
    <w:tmpl w:val="0A42E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30F"/>
    <w:rsid w:val="00130EBA"/>
    <w:rsid w:val="00187E03"/>
    <w:rsid w:val="001A6884"/>
    <w:rsid w:val="002C4C5A"/>
    <w:rsid w:val="003A0A70"/>
    <w:rsid w:val="004922E7"/>
    <w:rsid w:val="004A4D9B"/>
    <w:rsid w:val="004A7EDC"/>
    <w:rsid w:val="00501C8C"/>
    <w:rsid w:val="005A5D8E"/>
    <w:rsid w:val="00701F55"/>
    <w:rsid w:val="007C495A"/>
    <w:rsid w:val="0082330F"/>
    <w:rsid w:val="008D791B"/>
    <w:rsid w:val="00970536"/>
    <w:rsid w:val="00A26836"/>
    <w:rsid w:val="00C32A86"/>
    <w:rsid w:val="00C85B54"/>
    <w:rsid w:val="00C9001F"/>
    <w:rsid w:val="00CE7860"/>
    <w:rsid w:val="00E24DDC"/>
    <w:rsid w:val="00EC370C"/>
    <w:rsid w:val="00EC5F70"/>
    <w:rsid w:val="00F551FE"/>
    <w:rsid w:val="00F81B16"/>
    <w:rsid w:val="00FD7F83"/>
    <w:rsid w:val="00FE4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706F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24DDC"/>
    <w:rPr>
      <w:rFonts w:ascii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4A7EDC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2330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A0A7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A7EDC"/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EC370C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EC370C"/>
    <w:rPr>
      <w:i/>
      <w:iCs/>
    </w:rPr>
  </w:style>
  <w:style w:type="paragraph" w:styleId="NoSpacing">
    <w:name w:val="No Spacing"/>
    <w:uiPriority w:val="1"/>
    <w:qFormat/>
    <w:rsid w:val="004922E7"/>
    <w:rPr>
      <w:rFonts w:ascii="Times New Roman" w:hAnsi="Times New Roman" w:cs="Times New Roman"/>
    </w:rPr>
  </w:style>
  <w:style w:type="character" w:customStyle="1" w:styleId="smaller">
    <w:name w:val="smaller"/>
    <w:basedOn w:val="DefaultParagraphFont"/>
    <w:rsid w:val="00A268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02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hyperlink" Target="http://www.sci.csueastbay.edu/~esuess/classes/Statistics_6610/viz/viz5/Tools.html" TargetMode="External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hyperlink" Target="http://blog.revolutionanalytics.com/" TargetMode="External"/><Relationship Id="rId12" Type="http://schemas.openxmlformats.org/officeDocument/2006/relationships/hyperlink" Target="http://mran.microsoft.com/package/rio/" TargetMode="External"/><Relationship Id="rId13" Type="http://schemas.openxmlformats.org/officeDocument/2006/relationships/hyperlink" Target="https://data.bls.gov/oes/" TargetMode="External"/><Relationship Id="rId14" Type="http://schemas.openxmlformats.org/officeDocument/2006/relationships/image" Target="media/image4.png"/><Relationship Id="rId15" Type="http://schemas.openxmlformats.org/officeDocument/2006/relationships/hyperlink" Target="https://data.worldbank.org/country/" TargetMode="External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vis.stanford.edu/files/2012-EnterpriseAnalysisInterviews-VAST.pdf" TargetMode="External"/><Relationship Id="rId6" Type="http://schemas.openxmlformats.org/officeDocument/2006/relationships/hyperlink" Target="http://flowingdata.com/category/projects/" TargetMode="External"/><Relationship Id="rId7" Type="http://schemas.openxmlformats.org/officeDocument/2006/relationships/image" Target="media/image1.png"/><Relationship Id="rId8" Type="http://schemas.openxmlformats.org/officeDocument/2006/relationships/hyperlink" Target="http://flowingdata.com/2014/03/18/coffee-place-geography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10</Pages>
  <Words>1013</Words>
  <Characters>5332</Characters>
  <Application>Microsoft Macintosh Word</Application>
  <DocSecurity>0</DocSecurity>
  <Lines>205</Lines>
  <Paragraphs>129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/</vt:lpstr>
    </vt:vector>
  </TitlesOfParts>
  <LinksUpToDate>false</LinksUpToDate>
  <CharactersWithSpaces>6216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Dhok</dc:creator>
  <cp:keywords/>
  <dc:description/>
  <cp:lastModifiedBy>Nikita Dhok</cp:lastModifiedBy>
  <cp:revision>5</cp:revision>
  <dcterms:created xsi:type="dcterms:W3CDTF">2018-01-29T23:08:00Z</dcterms:created>
  <dcterms:modified xsi:type="dcterms:W3CDTF">2018-01-30T07:16:00Z</dcterms:modified>
</cp:coreProperties>
</file>